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6"/>
        <w:gridCol w:w="5095"/>
      </w:tblGrid>
      <w:tr w:rsidR="00581971" w:rsidRPr="00234299" w14:paraId="29B82F39" w14:textId="77777777">
        <w:tc>
          <w:tcPr>
            <w:tcW w:w="13000" w:type="dxa"/>
          </w:tcPr>
          <w:p w14:paraId="6ADFDA61" w14:textId="77777777" w:rsidR="00581971" w:rsidRDefault="00581971"/>
        </w:tc>
        <w:tc>
          <w:tcPr>
            <w:tcW w:w="7000" w:type="dxa"/>
          </w:tcPr>
          <w:p w14:paraId="7D7C6EEB" w14:textId="5BA26853" w:rsidR="00581971" w:rsidRPr="00234299" w:rsidRDefault="00581971">
            <w:pPr>
              <w:rPr>
                <w:lang w:val="ru-RU"/>
              </w:rPr>
            </w:pPr>
          </w:p>
        </w:tc>
      </w:tr>
    </w:tbl>
    <w:p w14:paraId="19F86F4E" w14:textId="77777777" w:rsidR="00581971" w:rsidRPr="00234299" w:rsidRDefault="00581971">
      <w:pPr>
        <w:rPr>
          <w:lang w:val="ru-RU"/>
        </w:rPr>
      </w:pPr>
    </w:p>
    <w:p w14:paraId="6AD2D5C1" w14:textId="143BBE77" w:rsidR="00581971" w:rsidRPr="00234299" w:rsidRDefault="00234299">
      <w:pPr>
        <w:pStyle w:val="1"/>
        <w:rPr>
          <w:lang w:val="ru-RU"/>
        </w:rPr>
      </w:pPr>
      <w:bookmarkStart w:id="0" w:name="_Toc1"/>
      <w:r w:rsidRPr="00234299">
        <w:rPr>
          <w:lang w:val="ru-RU"/>
        </w:rPr>
        <w:t xml:space="preserve">Наименования квалификаций и требования к квалификациям, на соответствие которым проводится независимая оценка квалификации, представленные Советом по профессиональным квалификациям в </w:t>
      </w:r>
      <w:bookmarkEnd w:id="0"/>
      <w:r w:rsidR="00947E47">
        <w:rPr>
          <w:lang w:val="ru-RU"/>
        </w:rPr>
        <w:t>сфере атомной энергии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124"/>
        <w:gridCol w:w="7325"/>
      </w:tblGrid>
      <w:tr w:rsidR="00581971" w:rsidRPr="003C04AF" w14:paraId="4AAD9147" w14:textId="77777777" w:rsidTr="003E727C">
        <w:tc>
          <w:tcPr>
            <w:tcW w:w="7124" w:type="dxa"/>
          </w:tcPr>
          <w:p w14:paraId="355F45D3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325" w:type="dxa"/>
          </w:tcPr>
          <w:p w14:paraId="23067B1B" w14:textId="2D6D6289" w:rsidR="00581971" w:rsidRPr="00EC7EA5" w:rsidRDefault="007A3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противоаварийным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тенировкам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подготовке к выводу и выводу из эксплуатации энергоблока атомной электростанции (6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  </w:t>
            </w:r>
          </w:p>
        </w:tc>
      </w:tr>
      <w:tr w:rsidR="00581971" w:rsidRPr="00EC7EA5" w14:paraId="201AB9B8" w14:textId="77777777" w:rsidTr="003E727C">
        <w:tc>
          <w:tcPr>
            <w:tcW w:w="7124" w:type="dxa"/>
          </w:tcPr>
          <w:p w14:paraId="7FAB1BCB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325" w:type="dxa"/>
          </w:tcPr>
          <w:p w14:paraId="62563421" w14:textId="77777777" w:rsidR="00581971" w:rsidRPr="00EC7EA5" w:rsidRDefault="00581971">
            <w:pPr>
              <w:rPr>
                <w:rFonts w:ascii="Times New Roman" w:hAnsi="Times New Roman" w:cs="Times New Roman"/>
              </w:rPr>
            </w:pPr>
          </w:p>
        </w:tc>
      </w:tr>
      <w:tr w:rsidR="00581971" w:rsidRPr="00EC7EA5" w14:paraId="5F25A581" w14:textId="77777777" w:rsidTr="003E727C">
        <w:tc>
          <w:tcPr>
            <w:tcW w:w="7124" w:type="dxa"/>
          </w:tcPr>
          <w:p w14:paraId="3C53989E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7325" w:type="dxa"/>
          </w:tcPr>
          <w:p w14:paraId="6E12B7E4" w14:textId="1B2BEE72" w:rsidR="00581971" w:rsidRPr="00EC7EA5" w:rsidRDefault="00A9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581971" w:rsidRPr="00EC7EA5" w14:paraId="3D218856" w14:textId="77777777" w:rsidTr="003E727C">
        <w:tc>
          <w:tcPr>
            <w:tcW w:w="7124" w:type="dxa"/>
          </w:tcPr>
          <w:p w14:paraId="424B337C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325" w:type="dxa"/>
          </w:tcPr>
          <w:p w14:paraId="5A02EBEB" w14:textId="2D8F8411" w:rsidR="00581971" w:rsidRPr="00EC7EA5" w:rsidRDefault="00947E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581971" w:rsidRPr="003C04AF" w14:paraId="51FD7DF2" w14:textId="77777777" w:rsidTr="003E727C">
        <w:tc>
          <w:tcPr>
            <w:tcW w:w="7124" w:type="dxa"/>
          </w:tcPr>
          <w:p w14:paraId="4A782FA5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7325" w:type="dxa"/>
          </w:tcPr>
          <w:p w14:paraId="7FC8B610" w14:textId="20CBA184" w:rsidR="00581971" w:rsidRPr="00EC7EA5" w:rsidRDefault="003E727C" w:rsidP="00D5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2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эксплуатации и руководство эксплуатацией энергоблоков атомной электростанции на стадиях подготовки к выводу и вывода из эксплуатации</w:t>
            </w:r>
          </w:p>
        </w:tc>
      </w:tr>
      <w:tr w:rsidR="00581971" w:rsidRPr="003C04AF" w14:paraId="4FF76309" w14:textId="77777777" w:rsidTr="003E727C">
        <w:tc>
          <w:tcPr>
            <w:tcW w:w="7124" w:type="dxa"/>
          </w:tcPr>
          <w:p w14:paraId="04D589C1" w14:textId="77777777" w:rsidR="00581971" w:rsidRPr="00EC7EA5" w:rsidRDefault="00234299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7325" w:type="dxa"/>
          </w:tcPr>
          <w:p w14:paraId="0F12669E" w14:textId="5C50C5D6" w:rsidR="00581971" w:rsidRPr="00EC7EA5" w:rsidRDefault="005819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581971" w:rsidRPr="003C04AF" w14:paraId="0E27E5F1" w14:textId="77777777" w:rsidTr="003E727C">
        <w:tc>
          <w:tcPr>
            <w:tcW w:w="7124" w:type="dxa"/>
          </w:tcPr>
          <w:p w14:paraId="609F2D7B" w14:textId="77777777" w:rsidR="00581971" w:rsidRPr="00EC7EA5" w:rsidRDefault="00234299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7325" w:type="dxa"/>
          </w:tcPr>
          <w:p w14:paraId="55A0A006" w14:textId="21C29A1B" w:rsidR="00581971" w:rsidRPr="00EC7EA5" w:rsidRDefault="0058197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BAD0746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27FCCF2A" w14:textId="77777777" w:rsidR="00581971" w:rsidRPr="00EC7EA5" w:rsidRDefault="00234299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124"/>
        <w:gridCol w:w="7325"/>
      </w:tblGrid>
      <w:tr w:rsidR="00581971" w:rsidRPr="003C04AF" w14:paraId="20BEAB3F" w14:textId="77777777" w:rsidTr="003E727C">
        <w:trPr>
          <w:trHeight w:val="230"/>
        </w:trPr>
        <w:tc>
          <w:tcPr>
            <w:tcW w:w="7124" w:type="dxa"/>
            <w:vAlign w:val="center"/>
          </w:tcPr>
          <w:p w14:paraId="28A443B8" w14:textId="77777777" w:rsidR="00581971" w:rsidRPr="00EC7EA5" w:rsidRDefault="0023429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325" w:type="dxa"/>
            <w:vAlign w:val="center"/>
          </w:tcPr>
          <w:p w14:paraId="40C6ABEE" w14:textId="77777777" w:rsidR="00581971" w:rsidRPr="00EC7EA5" w:rsidRDefault="00234299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581971" w:rsidRPr="003C04AF" w14:paraId="7B8AC998" w14:textId="77777777" w:rsidTr="003E727C">
        <w:trPr>
          <w:trHeight w:val="413"/>
        </w:trPr>
        <w:tc>
          <w:tcPr>
            <w:tcW w:w="7124" w:type="dxa"/>
          </w:tcPr>
          <w:p w14:paraId="4DBC44EF" w14:textId="77777777" w:rsidR="00581971" w:rsidRPr="00EC7EA5" w:rsidRDefault="00234299">
            <w:pPr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325" w:type="dxa"/>
          </w:tcPr>
          <w:p w14:paraId="56CAC65E" w14:textId="2FC2D5E5" w:rsidR="003E727C" w:rsidRPr="002E7CB4" w:rsidRDefault="003E727C" w:rsidP="003E727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bookmarkStart w:id="1" w:name="_GoBack"/>
            <w:r w:rsidRPr="002E7CB4">
              <w:rPr>
                <w:rFonts w:ascii="Times New Roman" w:hAnsi="Times New Roman" w:cs="Times New Roman"/>
                <w:sz w:val="24"/>
                <w:lang w:val="ru-RU"/>
              </w:rPr>
              <w:t>Приказ Минтруда России от 14.04.2025 № 222н</w:t>
            </w:r>
          </w:p>
          <w:p w14:paraId="4AAD75BE" w14:textId="07601E82" w:rsidR="00581971" w:rsidRPr="003E727C" w:rsidRDefault="003E727C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7CB4">
              <w:rPr>
                <w:rFonts w:ascii="Times New Roman" w:hAnsi="Times New Roman" w:cs="Times New Roman"/>
                <w:sz w:val="24"/>
                <w:lang w:val="ru-RU"/>
              </w:rPr>
              <w:t>"Специалист (инженер) по подготовке и выводу из эксплуатации энергоблока (энергоблоков) атомной электростанции</w:t>
            </w:r>
            <w:bookmarkEnd w:id="1"/>
            <w:r w:rsidRPr="003E727C">
              <w:rPr>
                <w:rFonts w:ascii="Times New Roman" w:hAnsi="Times New Roman" w:cs="Times New Roman"/>
                <w:lang w:val="ru-RU"/>
              </w:rPr>
              <w:t>"</w:t>
            </w:r>
          </w:p>
        </w:tc>
      </w:tr>
      <w:tr w:rsidR="00581971" w:rsidRPr="00EC7EA5" w14:paraId="6CBAFB01" w14:textId="77777777" w:rsidTr="003E727C">
        <w:tc>
          <w:tcPr>
            <w:tcW w:w="7124" w:type="dxa"/>
          </w:tcPr>
          <w:p w14:paraId="1664C8AD" w14:textId="77777777" w:rsidR="00581971" w:rsidRPr="00EC7EA5" w:rsidRDefault="00234299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325" w:type="dxa"/>
          </w:tcPr>
          <w:p w14:paraId="33736373" w14:textId="67CDD490" w:rsidR="00581971" w:rsidRPr="00EC7EA5" w:rsidRDefault="005E15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581971" w:rsidRPr="00EC7EA5" w14:paraId="5EDF2AE8" w14:textId="77777777" w:rsidTr="003E727C">
        <w:tc>
          <w:tcPr>
            <w:tcW w:w="7124" w:type="dxa"/>
          </w:tcPr>
          <w:p w14:paraId="5C3C5976" w14:textId="77777777" w:rsidR="00581971" w:rsidRPr="00EC7EA5" w:rsidRDefault="00234299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325" w:type="dxa"/>
          </w:tcPr>
          <w:p w14:paraId="1240E6B3" w14:textId="5E60901F" w:rsidR="00581971" w:rsidRPr="00EC7EA5" w:rsidRDefault="005E15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353444D9" w14:textId="5F865A84" w:rsidR="00D54830" w:rsidRDefault="00D54830">
      <w:pPr>
        <w:rPr>
          <w:rFonts w:ascii="Times New Roman" w:hAnsi="Times New Roman" w:cs="Times New Roman"/>
          <w:lang w:val="ru-RU"/>
        </w:rPr>
      </w:pPr>
    </w:p>
    <w:p w14:paraId="4E8585A6" w14:textId="77777777" w:rsidR="00D54830" w:rsidRPr="00EC7EA5" w:rsidRDefault="00D54830">
      <w:pPr>
        <w:rPr>
          <w:rFonts w:ascii="Times New Roman" w:hAnsi="Times New Roman" w:cs="Times New Roman"/>
          <w:lang w:val="ru-RU"/>
        </w:rPr>
      </w:pPr>
    </w:p>
    <w:p w14:paraId="450216BF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dxa"/>
        <w:tblInd w:w="100" w:type="dxa"/>
        <w:tblLayout w:type="fixed"/>
        <w:tblLook w:val="04A0" w:firstRow="1" w:lastRow="0" w:firstColumn="1" w:lastColumn="0" w:noHBand="0" w:noVBand="1"/>
      </w:tblPr>
      <w:tblGrid>
        <w:gridCol w:w="1595"/>
        <w:gridCol w:w="2268"/>
        <w:gridCol w:w="2835"/>
        <w:gridCol w:w="2694"/>
        <w:gridCol w:w="2976"/>
        <w:gridCol w:w="2081"/>
      </w:tblGrid>
      <w:tr w:rsidR="00581971" w:rsidRPr="00E158E6" w14:paraId="39CAF31A" w14:textId="77777777" w:rsidTr="00D54830">
        <w:tc>
          <w:tcPr>
            <w:tcW w:w="1595" w:type="dxa"/>
          </w:tcPr>
          <w:p w14:paraId="7C2F7E57" w14:textId="77777777" w:rsidR="00581971" w:rsidRPr="00E158E6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268" w:type="dxa"/>
          </w:tcPr>
          <w:p w14:paraId="450ED175" w14:textId="77777777" w:rsidR="00581971" w:rsidRPr="00E158E6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835" w:type="dxa"/>
          </w:tcPr>
          <w:p w14:paraId="64864719" w14:textId="77777777" w:rsidR="00581971" w:rsidRPr="00E158E6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694" w:type="dxa"/>
          </w:tcPr>
          <w:p w14:paraId="0E6282DF" w14:textId="77777777" w:rsidR="00581971" w:rsidRPr="00E158E6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976" w:type="dxa"/>
          </w:tcPr>
          <w:p w14:paraId="744350FE" w14:textId="77777777" w:rsidR="00581971" w:rsidRPr="00E158E6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2081" w:type="dxa"/>
          </w:tcPr>
          <w:p w14:paraId="55871203" w14:textId="77777777" w:rsidR="00581971" w:rsidRPr="00E158E6" w:rsidRDefault="00234299" w:rsidP="00F45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9719D" w:rsidRPr="003C04AF" w14:paraId="04DC746D" w14:textId="77777777" w:rsidTr="00D54830">
        <w:tc>
          <w:tcPr>
            <w:tcW w:w="1595" w:type="dxa"/>
            <w:vMerge w:val="restart"/>
          </w:tcPr>
          <w:p w14:paraId="39DD0982" w14:textId="4AB69496" w:rsidR="00A9719D" w:rsidRPr="00E158E6" w:rsidRDefault="00A9719D" w:rsidP="00A971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A/01.6</w:t>
            </w:r>
          </w:p>
        </w:tc>
        <w:tc>
          <w:tcPr>
            <w:tcW w:w="2268" w:type="dxa"/>
            <w:vMerge w:val="restart"/>
          </w:tcPr>
          <w:p w14:paraId="6FC28AA1" w14:textId="1CFD0C29" w:rsidR="00A9719D" w:rsidRPr="00E158E6" w:rsidRDefault="00A9719D" w:rsidP="00A9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Осуществление инженерной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поддержки деятельности подразделений организации по подготовке к выводу и выводу из эксплуатации энергоблока атомной электростанции</w:t>
            </w:r>
          </w:p>
        </w:tc>
        <w:tc>
          <w:tcPr>
            <w:tcW w:w="2835" w:type="dxa"/>
          </w:tcPr>
          <w:p w14:paraId="154D2A7E" w14:textId="54F6FFED" w:rsidR="00A9719D" w:rsidRPr="00E158E6" w:rsidRDefault="00A9719D" w:rsidP="00A97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Разработка обоснования для мероприятий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694" w:type="dxa"/>
          </w:tcPr>
          <w:p w14:paraId="2DF1FC2A" w14:textId="6599B770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Анализировать технические данные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оборудования, систем и других важных для вывода из эксплуатации компонентов энергоблока атомной электростанции и стоимостные показатели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45856400" w14:textId="7E3A99CA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Положения, инструкции и другие руководящие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материалы по разработке и оформлению технической документации; Требования федеральных норм и правил, ГОСТ, проектных решений для оборудования атомной электростанции и надзорных органов к деятельности по подготовке к выводу и выводу из эксплуатации энергоблока атомной электростанции; 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металлоконструкций; Основные показатели оценки обязательств по выводу из эксплуатации энергоблока атомной электростанции</w:t>
            </w:r>
          </w:p>
        </w:tc>
        <w:tc>
          <w:tcPr>
            <w:tcW w:w="2081" w:type="dxa"/>
          </w:tcPr>
          <w:p w14:paraId="295A3628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719D" w:rsidRPr="003C04AF" w14:paraId="21B98817" w14:textId="77777777" w:rsidTr="00D54830">
        <w:tc>
          <w:tcPr>
            <w:tcW w:w="1595" w:type="dxa"/>
            <w:vMerge/>
          </w:tcPr>
          <w:p w14:paraId="186B2F8C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630BDF4E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59829E2F" w14:textId="22C51159" w:rsidR="00A9719D" w:rsidRPr="00E158E6" w:rsidRDefault="00A9719D" w:rsidP="00A97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документации, подтверждающей стоимость выполнения мероприятий по организации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694" w:type="dxa"/>
          </w:tcPr>
          <w:p w14:paraId="7D928362" w14:textId="01C7A130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электростанции; </w:t>
            </w:r>
            <w:r w:rsidR="00E224B5"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технические данные оборудования, систем и других важных для вывода из эксплуатации компонентов энергоблока атомной электростанции и стоимостные показатели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7876E050" w14:textId="27DCA6C5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Положения, инструкции и другие руководящие материалы по разработке и оформлению технической документации; Основные показатели оценки обязательств по выводу из эксплуатации энергоблока атомной электростанции</w:t>
            </w:r>
          </w:p>
        </w:tc>
        <w:tc>
          <w:tcPr>
            <w:tcW w:w="2081" w:type="dxa"/>
          </w:tcPr>
          <w:p w14:paraId="03885F38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719D" w:rsidRPr="003C04AF" w14:paraId="235B605F" w14:textId="77777777" w:rsidTr="00D54830">
        <w:tc>
          <w:tcPr>
            <w:tcW w:w="1595" w:type="dxa"/>
            <w:vMerge/>
          </w:tcPr>
          <w:p w14:paraId="65A69C4A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43C6BD17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A50FF03" w14:textId="7D374C89" w:rsidR="00A9719D" w:rsidRPr="00E158E6" w:rsidRDefault="00A9719D" w:rsidP="00A97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Выполнение расчетов оценки обязательств по выводу из эксплуатации энергоблока атомной электростанции</w:t>
            </w:r>
          </w:p>
        </w:tc>
        <w:tc>
          <w:tcPr>
            <w:tcW w:w="2694" w:type="dxa"/>
          </w:tcPr>
          <w:p w14:paraId="34AFE90A" w14:textId="6274CD6E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технические данные оборудования, систем и других важных для вывода из эксплуатации компонентов энергоблока атомной электростанции и стоимостные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показатели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22443570" w14:textId="2ED81710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Основные показатели оценки обязательств по выводу из эксплуатации энергоблока атомной электростанции; Производственные мощности, технические характеристики, конструктивные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особенности и режимы работы оборудования и систем атомной электростанции</w:t>
            </w:r>
          </w:p>
        </w:tc>
        <w:tc>
          <w:tcPr>
            <w:tcW w:w="2081" w:type="dxa"/>
          </w:tcPr>
          <w:p w14:paraId="2DC2C063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719D" w:rsidRPr="003C04AF" w14:paraId="3338E0A9" w14:textId="77777777" w:rsidTr="00D54830">
        <w:tc>
          <w:tcPr>
            <w:tcW w:w="1595" w:type="dxa"/>
            <w:vMerge/>
          </w:tcPr>
          <w:p w14:paraId="038CDE27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4E333624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DB0D0DB" w14:textId="4D800F5E" w:rsidR="00A9719D" w:rsidRPr="00E158E6" w:rsidRDefault="00A9719D" w:rsidP="00A97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организационно-технических документов по подготовке к выводу из эксплуатации и выводу из эксплуатации энергоблока атомной электростанции</w:t>
            </w:r>
          </w:p>
        </w:tc>
        <w:tc>
          <w:tcPr>
            <w:tcW w:w="2694" w:type="dxa"/>
          </w:tcPr>
          <w:p w14:paraId="48D7E7FD" w14:textId="707E857F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электростанции; Осуществлять взаимодействие с подразделениями организации по вопросам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67A1B266" w14:textId="4378B845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федеральных норм и правил, ГОСТ, проектных решений для оборудования атомной электростанции и надзорных органов к деятельности по подготовке к выводу и выводу из эксплуатации энергоблока атомной электростанции</w:t>
            </w:r>
          </w:p>
        </w:tc>
        <w:tc>
          <w:tcPr>
            <w:tcW w:w="2081" w:type="dxa"/>
          </w:tcPr>
          <w:p w14:paraId="4145F0EF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719D" w:rsidRPr="003C04AF" w14:paraId="5E67812D" w14:textId="77777777" w:rsidTr="00D54830">
        <w:tc>
          <w:tcPr>
            <w:tcW w:w="1595" w:type="dxa"/>
            <w:vMerge/>
          </w:tcPr>
          <w:p w14:paraId="280F7316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73BED59A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7B156123" w14:textId="44DA5CB2" w:rsidR="00A9719D" w:rsidRPr="00E158E6" w:rsidRDefault="00A9719D" w:rsidP="00A97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комплексного обследования объекта использования атомной энергии для подготовки к выводу из эксплуатации с последующим представлением результатов на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рассмотрение и согласование</w:t>
            </w:r>
          </w:p>
        </w:tc>
        <w:tc>
          <w:tcPr>
            <w:tcW w:w="2694" w:type="dxa"/>
          </w:tcPr>
          <w:p w14:paraId="19EF9356" w14:textId="77777777" w:rsidR="00E224B5" w:rsidRPr="00E158E6" w:rsidRDefault="00E224B5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Анализировать технические данные оборудования, систем и других важных для вывода из эксплуатации компонентов энергоблока атомной электростанции и стоимостные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показатели работ по подготовке к выводу и выводу из эксплуатации энергоблока атомной электростанции</w:t>
            </w:r>
          </w:p>
          <w:p w14:paraId="731424FA" w14:textId="6E894B65" w:rsidR="00A9719D" w:rsidRPr="00E158E6" w:rsidRDefault="00E224B5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0B43E70A" w14:textId="6216E7D2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комплексного обследования объекта использования атомной энергии для подготовки к выводу из эксплуатации; Производственные мощности, технические характеристики, конструктивные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</w:t>
            </w:r>
          </w:p>
        </w:tc>
        <w:tc>
          <w:tcPr>
            <w:tcW w:w="2081" w:type="dxa"/>
          </w:tcPr>
          <w:p w14:paraId="47032321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9719D" w:rsidRPr="003C04AF" w14:paraId="333F2C34" w14:textId="77777777" w:rsidTr="00D54830">
        <w:tc>
          <w:tcPr>
            <w:tcW w:w="1595" w:type="dxa"/>
            <w:vMerge/>
          </w:tcPr>
          <w:p w14:paraId="43D39388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26CFAFBC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8958549" w14:textId="0822E073" w:rsidR="00A9719D" w:rsidRPr="00E158E6" w:rsidRDefault="00A9719D" w:rsidP="00A9719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сбора, систематизации и ввода в информационные системы документации с данными об оборудовании, системах и других важных для вывода из эксплуатации компонентах энергоблока атомной электростанции на каждом этапе вывода из эксплуатации</w:t>
            </w:r>
          </w:p>
        </w:tc>
        <w:tc>
          <w:tcPr>
            <w:tcW w:w="2694" w:type="dxa"/>
          </w:tcPr>
          <w:p w14:paraId="4E920354" w14:textId="3A4682EB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Работать с информационными системами и базами данных об оборудовании, о системах и других важных для вывода из эксплуатации компонентах энергоблока атомной электростанции на каждом этапе вывода из эксплуатации; </w:t>
            </w:r>
            <w:r w:rsidR="00E224B5"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технические данные оборудования, систем и других важных для вывода из эксплуатации </w:t>
            </w:r>
            <w:r w:rsidR="00E224B5"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компонентов энергоблока атомной электростанции и стоимостные показатели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52968B8D" w14:textId="1F76E24E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Производственные мощности, технические характеристики, конструктивные особенности и режимы работы оборудования и систем атомной электростанции; Требования федеральных норм и правил, ГОСТ, проектных решений для оборудования атомной электростанции и надзорных органов к деятельности по подготовке к выводу и выводу из эксплуатации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энергоблока атомной электростанции</w:t>
            </w:r>
          </w:p>
        </w:tc>
        <w:tc>
          <w:tcPr>
            <w:tcW w:w="2081" w:type="dxa"/>
          </w:tcPr>
          <w:p w14:paraId="7474787C" w14:textId="77777777" w:rsidR="00A9719D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682F556D" w14:textId="77777777" w:rsidTr="00D54830">
        <w:tc>
          <w:tcPr>
            <w:tcW w:w="1595" w:type="dxa"/>
            <w:vMerge/>
          </w:tcPr>
          <w:p w14:paraId="198F83CF" w14:textId="77777777" w:rsidR="00E158E6" w:rsidRPr="00E158E6" w:rsidRDefault="00E158E6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31C06987" w14:textId="77777777" w:rsidR="00E158E6" w:rsidRPr="00E158E6" w:rsidRDefault="00E158E6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D9D24E7" w14:textId="3D094FB4" w:rsidR="00E158E6" w:rsidRPr="00E158E6" w:rsidRDefault="00E158E6" w:rsidP="00A971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Предоставление технической и методической помощи подразделениям организации по направлению вывода из эксплуатации</w:t>
            </w:r>
          </w:p>
        </w:tc>
        <w:tc>
          <w:tcPr>
            <w:tcW w:w="2694" w:type="dxa"/>
          </w:tcPr>
          <w:p w14:paraId="509D88FC" w14:textId="14EE3F3F" w:rsidR="00E158E6" w:rsidRPr="00E158E6" w:rsidRDefault="00E158E6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взаимодействие с подразделениями организации по вопросам работ по подготовке к выводу и выводу из эксплуатации энергоблока атомной электростанции;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1146343E" w14:textId="2E8A3F50" w:rsidR="00E158E6" w:rsidRPr="00E158E6" w:rsidRDefault="00E158E6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охраны труда при осуществлении инженерной поддержки деятельности подразделений организации по подготовке к выводу и выводу из эксплуатации энергоблока атомной электростанции; 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</w:t>
            </w:r>
          </w:p>
        </w:tc>
        <w:tc>
          <w:tcPr>
            <w:tcW w:w="2081" w:type="dxa"/>
          </w:tcPr>
          <w:p w14:paraId="4D4EEEE3" w14:textId="77777777" w:rsidR="00E158E6" w:rsidRPr="00E158E6" w:rsidRDefault="00E158E6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3BCA98C0" w14:textId="77777777" w:rsidTr="00D54830">
        <w:tc>
          <w:tcPr>
            <w:tcW w:w="1595" w:type="dxa"/>
            <w:vMerge w:val="restart"/>
          </w:tcPr>
          <w:p w14:paraId="4071E2D3" w14:textId="179F4BBF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A/02.6</w:t>
            </w:r>
          </w:p>
        </w:tc>
        <w:tc>
          <w:tcPr>
            <w:tcW w:w="2268" w:type="dxa"/>
            <w:vMerge w:val="restart"/>
          </w:tcPr>
          <w:p w14:paraId="6C1792A4" w14:textId="331B13CC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Выполнение работ по демонтажу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дезактивации оборудования, трубопроводов, технологических систем энергоблоков атомных электростанций, зданий и сооружений, металлоконструкций и строительных конструкций</w:t>
            </w:r>
          </w:p>
        </w:tc>
        <w:tc>
          <w:tcPr>
            <w:tcW w:w="2835" w:type="dxa"/>
          </w:tcPr>
          <w:p w14:paraId="5F617D2F" w14:textId="107A2519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Подготовка исходных данных для определения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мероприятий и средств, необходимых для проведения безопасного демонтажа и дезактивации оборудования, трубопроводов, технологических систем энергоблоков атомных электростанций, зданий и сооружений, металлоконструкций и строительных конструкций</w:t>
            </w:r>
          </w:p>
        </w:tc>
        <w:tc>
          <w:tcPr>
            <w:tcW w:w="2694" w:type="dxa"/>
          </w:tcPr>
          <w:p w14:paraId="01336D98" w14:textId="79F7244E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Анализировать массивы данных, необходимых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для определения мероприятий и средств, применяемых для проведения безопасных демонтажа и дезактивации;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73622B0A" w14:textId="2DDC299D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Типовые проектно-конструкторские,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технологические и технические решения, унифицированные установки и оборудование, применяемые при выводе из эксплуатации энергоблоков атомной электростанции; Положения, инструкции и другие руководящие материалы по разработке и оформлению технической документации;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2081" w:type="dxa"/>
          </w:tcPr>
          <w:p w14:paraId="181A15FF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3A092AEF" w14:textId="77777777" w:rsidTr="00D54830">
        <w:tc>
          <w:tcPr>
            <w:tcW w:w="1595" w:type="dxa"/>
            <w:vMerge/>
          </w:tcPr>
          <w:p w14:paraId="6652D1AB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124277BF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AF8A013" w14:textId="38EDF877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технологических карт и схем для внедрения технологических процессов демонтажа и дезактивации</w:t>
            </w:r>
          </w:p>
        </w:tc>
        <w:tc>
          <w:tcPr>
            <w:tcW w:w="2694" w:type="dxa"/>
          </w:tcPr>
          <w:p w14:paraId="59719BD3" w14:textId="0DD776DB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электростанции; Применять системный подход при использовании типовых проектно-конструкторских, технологических и технических решений, унифицированных установок и оборудования при выполнении работ по демонтажу и дезактивации</w:t>
            </w:r>
          </w:p>
        </w:tc>
        <w:tc>
          <w:tcPr>
            <w:tcW w:w="2976" w:type="dxa"/>
          </w:tcPr>
          <w:p w14:paraId="230BA82A" w14:textId="0B791996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Технологические процессы и операции, приводящие к сокращению образующихся радиоактивных отходов при дезактивации; Типовые проектно-конструкторские, технологические и технические решения, унифицированные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установки и оборудование, применяемые при выводе из эксплуатации энергоблоков атомной электростанции; Положения, инструкции и другие руководящие материалы по разработке и оформлению технической документации</w:t>
            </w:r>
          </w:p>
        </w:tc>
        <w:tc>
          <w:tcPr>
            <w:tcW w:w="2081" w:type="dxa"/>
          </w:tcPr>
          <w:p w14:paraId="113F0756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57D6A246" w14:textId="77777777" w:rsidTr="00D54830">
        <w:tc>
          <w:tcPr>
            <w:tcW w:w="1595" w:type="dxa"/>
            <w:vMerge/>
          </w:tcPr>
          <w:p w14:paraId="0CC0F19D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6101BEE4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1B052D23" w14:textId="1C61B28B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Внедрение технологических процессов, в том числе инновационных, демонтажа оборудования, трубопроводов, технологических систем энергоблоков атомных электростанций, зданий и сооружений, металлоконструкций и строительных конструкций</w:t>
            </w:r>
          </w:p>
        </w:tc>
        <w:tc>
          <w:tcPr>
            <w:tcW w:w="2694" w:type="dxa"/>
          </w:tcPr>
          <w:p w14:paraId="30A1584E" w14:textId="3ACD7BBF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системный подход при использовании типовых проектно-конструкторских, технологических и технических решений, унифицированных установок и оборудования при выполнении работ по демонтажу и дезактивации; Производить анализ соответствия выполняемых работ по демонтажу и дезактивации плану мероприятий по организации работ по подготовке к выводу из эксплуатации и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выводу из эксплуатации энергоблока атомной электростанции и контроль их выполнения</w:t>
            </w:r>
          </w:p>
        </w:tc>
        <w:tc>
          <w:tcPr>
            <w:tcW w:w="2976" w:type="dxa"/>
          </w:tcPr>
          <w:p w14:paraId="09AD2637" w14:textId="049E704F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Типовые проектно-конструкторские, технологические и технические решения, унифицированные установки и оборудование, применяемые при выводе из эксплуатации энергоблоков атомной электростанции; Технологические процессы и операции, приводящие к сокращению образующихся радиоактивных отходов при дезактивации; Требования охраны труда, промышленной безопасности, ядерной и радиационной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безопасности, пожарной безопасности, основы экологического законодательства Российской Федерации</w:t>
            </w:r>
          </w:p>
          <w:p w14:paraId="6C7F5BC6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534938D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9A5215F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A88616" w14:textId="4EFE3AC3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A21316C" w14:textId="3671A2E6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08320E7" w14:textId="77777777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081" w:type="dxa"/>
          </w:tcPr>
          <w:p w14:paraId="529FCF0A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0D15321B" w14:textId="77777777" w:rsidTr="00D54830">
        <w:tc>
          <w:tcPr>
            <w:tcW w:w="1595" w:type="dxa"/>
            <w:vMerge/>
          </w:tcPr>
          <w:p w14:paraId="601C49FE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384F8B10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5E96ACF8" w14:textId="6B0B32A5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работ по демонтажу и дезактивации оборудования, трубопроводов, технологических систем энергоблоков атомных электростанций, зданий и сооружений, металлоконструкций и строительных конструкций с приоритетом применения типовых проектно-конструкторских, технологических и технических решений, унифицированных установок и оборудования, приводящих к сокращению объема образующихся радиоактивных веществ</w:t>
            </w:r>
          </w:p>
        </w:tc>
        <w:tc>
          <w:tcPr>
            <w:tcW w:w="2694" w:type="dxa"/>
          </w:tcPr>
          <w:p w14:paraId="3DA0EACD" w14:textId="256F9408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Применять системный подход при использовании типовых проектно-конструкторских, технологических и технических решений, унифицированных установок и оборудования при выполнении работ по демонтажу и дезактивации; Производить анализ соответствия выполняемых работ по демонтажу и дезактивации плану мероприятий по организации работ по подготовке к выводу из эксплуатации и по выводу из эксплуатации энергоблока атомной электростанции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контроль их выполнения</w:t>
            </w:r>
          </w:p>
        </w:tc>
        <w:tc>
          <w:tcPr>
            <w:tcW w:w="2976" w:type="dxa"/>
          </w:tcPr>
          <w:p w14:paraId="34349AF5" w14:textId="545DF5BA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Типовые проектно-конструкторские, технологические и технические решения, унифицированные установки и оборудование, применяемые при выводе из эксплуатации энергоблоков атомной электростанции; Технологические процессы и операции,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приводять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 сокращению образующихся радиоактивных отходов при дезактивации; Требования охраны труда, промышленной безопасности, ядерной и радиационной безопасности, пожарной безопасности, основы экологического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законодательства Российской Федерации</w:t>
            </w:r>
          </w:p>
        </w:tc>
        <w:tc>
          <w:tcPr>
            <w:tcW w:w="2081" w:type="dxa"/>
          </w:tcPr>
          <w:p w14:paraId="61296BB0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0F910D1A" w14:textId="77777777" w:rsidTr="00D54830">
        <w:tc>
          <w:tcPr>
            <w:tcW w:w="1595" w:type="dxa"/>
            <w:vMerge/>
          </w:tcPr>
          <w:p w14:paraId="012FF042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2720BB2A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2DB91406" w14:textId="27A2CDF7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работ по обращению с радиоактивными отходами, включая их подготовку к отправке и отправку в специализированные организации</w:t>
            </w:r>
          </w:p>
        </w:tc>
        <w:tc>
          <w:tcPr>
            <w:tcW w:w="2694" w:type="dxa"/>
          </w:tcPr>
          <w:p w14:paraId="6F159BC2" w14:textId="3B700AE8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учет и контроль радиоактивных веществ и радиоактивных материалов; Применять системный подход при использовании типовых проектно-конструкторских, технологических и технических решений, унифицированных установок и оборудования при выполнении работ по демонтажу и дезактивации</w:t>
            </w:r>
          </w:p>
        </w:tc>
        <w:tc>
          <w:tcPr>
            <w:tcW w:w="2976" w:type="dxa"/>
          </w:tcPr>
          <w:p w14:paraId="73DD4B81" w14:textId="4CCDEF28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Федеральные нормы и правила, регламентирующие учет и контроль радиоактивных веществ и радиоактивных материалов; Технологические процессы и операции, приводящие к сокращению образующихся радиоактивных отходов при дезактивации;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2081" w:type="dxa"/>
          </w:tcPr>
          <w:p w14:paraId="0BA68D8D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0126E947" w14:textId="77777777" w:rsidTr="00D54830">
        <w:tc>
          <w:tcPr>
            <w:tcW w:w="1595" w:type="dxa"/>
            <w:vMerge/>
          </w:tcPr>
          <w:p w14:paraId="4AB05EBC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6B2F264A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0ADCD67A" w14:textId="2BC45778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учета показателей работы оборудования и средств, применяемых при демонтаже и дезактивации</w:t>
            </w:r>
          </w:p>
        </w:tc>
        <w:tc>
          <w:tcPr>
            <w:tcW w:w="2694" w:type="dxa"/>
          </w:tcPr>
          <w:p w14:paraId="4C2D0078" w14:textId="26D4AF32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Вести оперативную документацию по учету показателей работы оборудования и средств, применяемых при демонтаже и дезактивации; Осуществлять учет и контроль радиоактивных веществ и радиоактивных материалов</w:t>
            </w:r>
          </w:p>
        </w:tc>
        <w:tc>
          <w:tcPr>
            <w:tcW w:w="2976" w:type="dxa"/>
          </w:tcPr>
          <w:p w14:paraId="101322B5" w14:textId="75BA9D05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Федеральные нормы и правила, регламентирующие учет и контроль радиоактивных веществ и радиоактивных материалов; Положения, инструкции и другие руководящие материалы по разработке и оформлению технической документации</w:t>
            </w:r>
          </w:p>
        </w:tc>
        <w:tc>
          <w:tcPr>
            <w:tcW w:w="2081" w:type="dxa"/>
          </w:tcPr>
          <w:p w14:paraId="49273B9E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3DC9A591" w14:textId="77777777" w:rsidTr="00D54830">
        <w:tc>
          <w:tcPr>
            <w:tcW w:w="1595" w:type="dxa"/>
            <w:vMerge/>
          </w:tcPr>
          <w:p w14:paraId="11E2F4A7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/>
          </w:tcPr>
          <w:p w14:paraId="4AD07452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</w:tcPr>
          <w:p w14:paraId="3A0B5CD5" w14:textId="265C6F29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документов для получения лицензий на эксплуатацию энергоблоков атомной электростанции, остановленных для вывода из эксплуатации, и на вывод из эксплуатации</w:t>
            </w:r>
          </w:p>
        </w:tc>
        <w:tc>
          <w:tcPr>
            <w:tcW w:w="2694" w:type="dxa"/>
          </w:tcPr>
          <w:p w14:paraId="60F5388F" w14:textId="4029244F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Проверять комплектность и правильность оформления документов для направления в надзорный орган с целью получения лицензий на эксплуатацию энергоблоков атомной электростанции, остановленных для вывода из эксплуатации, на вывод из эксплуатации;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976" w:type="dxa"/>
          </w:tcPr>
          <w:p w14:paraId="3A87B658" w14:textId="09A9DE16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Требования административного регламента надзорного органа к оформлению документов для получения лицензий на эксплуатацию энергоблоков атомной электростанции, остановленных для вывода из эксплуатации, и на вывод из эксплуатации; Положения, инструкции и другие руководящие материалы по разработке и оформлению технической документации</w:t>
            </w:r>
          </w:p>
        </w:tc>
        <w:tc>
          <w:tcPr>
            <w:tcW w:w="2081" w:type="dxa"/>
          </w:tcPr>
          <w:p w14:paraId="036B1322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4245CAF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50CEB1ED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60045CDF" w14:textId="77777777" w:rsidR="00096C06" w:rsidRPr="00EC7EA5" w:rsidRDefault="00096C0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E158E6" w:rsidRPr="003C04AF" w14:paraId="2548AA24" w14:textId="77777777" w:rsidTr="00096C06">
        <w:tc>
          <w:tcPr>
            <w:tcW w:w="3637" w:type="dxa"/>
          </w:tcPr>
          <w:p w14:paraId="1C175316" w14:textId="10F313B8" w:rsidR="00096C06" w:rsidRPr="00E158E6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45DB2BB6" w14:textId="6035AFC4" w:rsidR="00096C06" w:rsidRPr="00E158E6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0428D237" w14:textId="1E716510" w:rsidR="00096C06" w:rsidRPr="00E158E6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2D154D71" w14:textId="43A7851F" w:rsidR="00096C06" w:rsidRPr="00E158E6" w:rsidRDefault="00096C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E158E6" w:rsidRPr="003C04AF" w14:paraId="56720BBD" w14:textId="77777777" w:rsidTr="00096C06">
        <w:tc>
          <w:tcPr>
            <w:tcW w:w="3637" w:type="dxa"/>
            <w:vMerge w:val="restart"/>
          </w:tcPr>
          <w:p w14:paraId="18718FAD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Специалист</w:t>
            </w:r>
          </w:p>
          <w:p w14:paraId="57A1AEBF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III категории</w:t>
            </w:r>
          </w:p>
          <w:p w14:paraId="70B9B97D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II категории</w:t>
            </w:r>
          </w:p>
          <w:p w14:paraId="200DE407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Специалист I категории</w:t>
            </w:r>
          </w:p>
          <w:p w14:paraId="4FF19E82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специалист</w:t>
            </w:r>
          </w:p>
          <w:p w14:paraId="035AC363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</w:t>
            </w:r>
          </w:p>
          <w:p w14:paraId="4C065E7E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 III категории</w:t>
            </w:r>
          </w:p>
          <w:p w14:paraId="2B63E416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 II категории</w:t>
            </w:r>
          </w:p>
          <w:p w14:paraId="3231F171" w14:textId="77777777" w:rsidR="00A9719D" w:rsidRPr="00E158E6" w:rsidRDefault="00A9719D" w:rsidP="00A9719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Инженер I категории</w:t>
            </w:r>
          </w:p>
          <w:p w14:paraId="6FB3E27E" w14:textId="41084089" w:rsidR="003E727C" w:rsidRPr="00E158E6" w:rsidRDefault="00A9719D" w:rsidP="00A971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Ведущий инженер</w:t>
            </w:r>
          </w:p>
        </w:tc>
        <w:tc>
          <w:tcPr>
            <w:tcW w:w="3638" w:type="dxa"/>
          </w:tcPr>
          <w:p w14:paraId="6304FD8C" w14:textId="4BA66EE0" w:rsidR="003E727C" w:rsidRPr="00E158E6" w:rsidRDefault="003E727C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517FD4C7" w14:textId="5A9FEBEF" w:rsidR="003E727C" w:rsidRPr="00E158E6" w:rsidRDefault="002E7CB4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3E727C" w:rsidRPr="00E158E6">
                <w:rPr>
                  <w:rFonts w:ascii="Times New Roman" w:hAnsi="Times New Roman" w:cs="Times New Roman"/>
                  <w:sz w:val="24"/>
                  <w:szCs w:val="24"/>
                </w:rPr>
                <w:t>2149</w:t>
              </w:r>
            </w:hyperlink>
          </w:p>
        </w:tc>
        <w:tc>
          <w:tcPr>
            <w:tcW w:w="3638" w:type="dxa"/>
          </w:tcPr>
          <w:p w14:paraId="3012A5DE" w14:textId="442B1188" w:rsidR="003E727C" w:rsidRPr="00E158E6" w:rsidRDefault="003E727C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Специалисты в области техники, не входящие в другие группы</w:t>
            </w:r>
          </w:p>
        </w:tc>
      </w:tr>
      <w:tr w:rsidR="00E158E6" w:rsidRPr="003C04AF" w14:paraId="3697704C" w14:textId="77777777" w:rsidTr="00096C06">
        <w:tc>
          <w:tcPr>
            <w:tcW w:w="3637" w:type="dxa"/>
            <w:vMerge/>
          </w:tcPr>
          <w:p w14:paraId="7039468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054507C" w14:textId="2399DA86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1DA086FB" w14:textId="48AA4184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52.10.4</w:t>
              </w:r>
            </w:hyperlink>
          </w:p>
        </w:tc>
        <w:tc>
          <w:tcPr>
            <w:tcW w:w="3638" w:type="dxa"/>
          </w:tcPr>
          <w:p w14:paraId="32670E2C" w14:textId="46A04A55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 ядерных материалов и радиоактивных веществ</w:t>
            </w:r>
          </w:p>
        </w:tc>
      </w:tr>
      <w:tr w:rsidR="00E158E6" w:rsidRPr="003C04AF" w14:paraId="414652E6" w14:textId="77777777" w:rsidTr="00096C06">
        <w:tc>
          <w:tcPr>
            <w:tcW w:w="3637" w:type="dxa"/>
            <w:vMerge/>
          </w:tcPr>
          <w:p w14:paraId="01CA309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4B5EA11" w14:textId="77777777" w:rsidR="00E158E6" w:rsidRPr="00E158E6" w:rsidRDefault="00E158E6" w:rsidP="00E15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1E15B48" w14:textId="0E506F81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71.12.14</w:t>
              </w:r>
            </w:hyperlink>
          </w:p>
        </w:tc>
        <w:tc>
          <w:tcPr>
            <w:tcW w:w="3638" w:type="dxa"/>
          </w:tcPr>
          <w:p w14:paraId="0D77A01E" w14:textId="3ED26C6C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инженерно-технических проектов и контроль при строительстве и модернизации объектов использования атомной энергии</w:t>
            </w:r>
          </w:p>
        </w:tc>
      </w:tr>
      <w:tr w:rsidR="00E158E6" w:rsidRPr="003C04AF" w14:paraId="7218095F" w14:textId="77777777" w:rsidTr="00096C06">
        <w:tc>
          <w:tcPr>
            <w:tcW w:w="3637" w:type="dxa"/>
            <w:vMerge/>
          </w:tcPr>
          <w:p w14:paraId="01FB341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D0A7EB9" w14:textId="77777777" w:rsidR="00E158E6" w:rsidRPr="00E158E6" w:rsidRDefault="00E158E6" w:rsidP="00E15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6AC384E" w14:textId="29964CCB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84.25.3</w:t>
              </w:r>
            </w:hyperlink>
          </w:p>
        </w:tc>
        <w:tc>
          <w:tcPr>
            <w:tcW w:w="3638" w:type="dxa"/>
          </w:tcPr>
          <w:p w14:paraId="07F8E28E" w14:textId="060CCE42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обеспечению безопасности в области использования атомной энергии</w:t>
            </w:r>
          </w:p>
        </w:tc>
      </w:tr>
      <w:tr w:rsidR="00E158E6" w:rsidRPr="00E158E6" w14:paraId="465F96B9" w14:textId="77777777" w:rsidTr="00096C06">
        <w:tc>
          <w:tcPr>
            <w:tcW w:w="3637" w:type="dxa"/>
            <w:vMerge/>
          </w:tcPr>
          <w:p w14:paraId="6ABBE3E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452416E0" w14:textId="055FB9DD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148E5B0E" w14:textId="489210F3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22446</w:t>
              </w:r>
            </w:hyperlink>
          </w:p>
        </w:tc>
        <w:tc>
          <w:tcPr>
            <w:tcW w:w="3638" w:type="dxa"/>
          </w:tcPr>
          <w:p w14:paraId="3447ED19" w14:textId="26A10E33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spellEnd"/>
          </w:p>
        </w:tc>
      </w:tr>
      <w:tr w:rsidR="00E158E6" w:rsidRPr="003C04AF" w14:paraId="7C041D73" w14:textId="77777777" w:rsidTr="00096C06">
        <w:tc>
          <w:tcPr>
            <w:tcW w:w="3637" w:type="dxa"/>
            <w:vMerge/>
          </w:tcPr>
          <w:p w14:paraId="5C260B5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A8E54D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15A5B9C" w14:textId="0BAA7ECA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22544</w:t>
              </w:r>
            </w:hyperlink>
          </w:p>
        </w:tc>
        <w:tc>
          <w:tcPr>
            <w:tcW w:w="3638" w:type="dxa"/>
          </w:tcPr>
          <w:p w14:paraId="0279216E" w14:textId="26CED11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внедрению новой техники и технологии</w:t>
            </w:r>
          </w:p>
        </w:tc>
      </w:tr>
      <w:tr w:rsidR="00E158E6" w:rsidRPr="003C04AF" w14:paraId="1BFC406B" w14:textId="77777777" w:rsidTr="00096C06">
        <w:tc>
          <w:tcPr>
            <w:tcW w:w="3637" w:type="dxa"/>
            <w:vMerge/>
          </w:tcPr>
          <w:p w14:paraId="44EABBB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C308BEF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D7546F5" w14:textId="6737502A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22721</w:t>
              </w:r>
            </w:hyperlink>
          </w:p>
        </w:tc>
        <w:tc>
          <w:tcPr>
            <w:tcW w:w="3638" w:type="dxa"/>
          </w:tcPr>
          <w:p w14:paraId="47301E03" w14:textId="500B570A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ремонту и наладке электроэнергетического оборудования атомной станции</w:t>
            </w:r>
          </w:p>
        </w:tc>
      </w:tr>
      <w:tr w:rsidR="00E158E6" w:rsidRPr="00E158E6" w14:paraId="6EE8EE7F" w14:textId="77777777" w:rsidTr="00096C06">
        <w:tc>
          <w:tcPr>
            <w:tcW w:w="3637" w:type="dxa"/>
            <w:vMerge/>
          </w:tcPr>
          <w:p w14:paraId="37400ED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F86B41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DB68EBF" w14:textId="5E16F72B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22854</w:t>
              </w:r>
            </w:hyperlink>
          </w:p>
        </w:tc>
        <w:tc>
          <w:tcPr>
            <w:tcW w:w="3638" w:type="dxa"/>
          </w:tcPr>
          <w:p w14:paraId="3F8F136C" w14:textId="321512F9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proofErr w:type="spellEnd"/>
          </w:p>
        </w:tc>
      </w:tr>
      <w:tr w:rsidR="00E158E6" w:rsidRPr="00E158E6" w14:paraId="1C6967A8" w14:textId="77777777" w:rsidTr="00096C06">
        <w:tc>
          <w:tcPr>
            <w:tcW w:w="3637" w:type="dxa"/>
            <w:vMerge/>
          </w:tcPr>
          <w:p w14:paraId="79127D4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55D6329" w14:textId="2CA2CB14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14:paraId="7AB20FA8" w14:textId="11A635DD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C0F9239" w14:textId="7FA0BDFF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Инженер-технолог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8E6" w:rsidRPr="00E158E6" w14:paraId="04343C8C" w14:textId="77777777" w:rsidTr="00096C06">
        <w:tc>
          <w:tcPr>
            <w:tcW w:w="3637" w:type="dxa"/>
            <w:vMerge/>
          </w:tcPr>
          <w:p w14:paraId="2CBE519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C4C51D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6EC6BF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6F79C4F" w14:textId="54A5DD1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spellEnd"/>
          </w:p>
        </w:tc>
      </w:tr>
      <w:tr w:rsidR="00E158E6" w:rsidRPr="00E158E6" w14:paraId="1DBB18B6" w14:textId="77777777" w:rsidTr="00096C06">
        <w:tc>
          <w:tcPr>
            <w:tcW w:w="3637" w:type="dxa"/>
            <w:vMerge/>
          </w:tcPr>
          <w:p w14:paraId="5063B2E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BD3F83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DE5AF05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F781B45" w14:textId="7A1EB1B6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Инженер-металлофизик</w:t>
            </w:r>
            <w:proofErr w:type="spellEnd"/>
          </w:p>
        </w:tc>
      </w:tr>
      <w:tr w:rsidR="00E158E6" w:rsidRPr="00E158E6" w14:paraId="78971CD2" w14:textId="77777777" w:rsidTr="00096C06">
        <w:tc>
          <w:tcPr>
            <w:tcW w:w="3637" w:type="dxa"/>
            <w:vMerge/>
          </w:tcPr>
          <w:p w14:paraId="7951F96F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8DB0F4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6E6360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8B310C5" w14:textId="06947979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Инженер-механик</w:t>
            </w:r>
            <w:proofErr w:type="spellEnd"/>
          </w:p>
        </w:tc>
      </w:tr>
      <w:tr w:rsidR="00E158E6" w:rsidRPr="003C04AF" w14:paraId="2C8B4A31" w14:textId="77777777" w:rsidTr="00096C06">
        <w:tc>
          <w:tcPr>
            <w:tcW w:w="3637" w:type="dxa"/>
            <w:vMerge/>
          </w:tcPr>
          <w:p w14:paraId="2B51C0D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A5EF90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88458F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856947C" w14:textId="0904CF3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автоматизированным системам управления технологическими процессами</w:t>
            </w:r>
          </w:p>
        </w:tc>
      </w:tr>
      <w:tr w:rsidR="00E158E6" w:rsidRPr="003C04AF" w14:paraId="6CBF7E66" w14:textId="77777777" w:rsidTr="00096C06">
        <w:tc>
          <w:tcPr>
            <w:tcW w:w="3637" w:type="dxa"/>
            <w:vMerge/>
          </w:tcPr>
          <w:p w14:paraId="0C5B07E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B4AB1D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B9529D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4723747" w14:textId="188ECDB9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внедрению новой техники и технологии</w:t>
            </w:r>
          </w:p>
        </w:tc>
      </w:tr>
      <w:tr w:rsidR="00E158E6" w:rsidRPr="003C04AF" w14:paraId="45DE9962" w14:textId="77777777" w:rsidTr="00096C06">
        <w:tc>
          <w:tcPr>
            <w:tcW w:w="3637" w:type="dxa"/>
            <w:vMerge/>
          </w:tcPr>
          <w:p w14:paraId="11600AF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C92135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AFC56A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D9630E5" w14:textId="3976EA08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 по работе с источниками ионизирующих излучений</w:t>
            </w:r>
          </w:p>
        </w:tc>
      </w:tr>
      <w:tr w:rsidR="00E158E6" w:rsidRPr="003C04AF" w14:paraId="28AC4114" w14:textId="77777777" w:rsidTr="00096C06">
        <w:tc>
          <w:tcPr>
            <w:tcW w:w="3637" w:type="dxa"/>
            <w:vMerge/>
          </w:tcPr>
          <w:p w14:paraId="7B8024E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E13A34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26AD47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764FF8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784F49A6" w14:textId="77777777" w:rsidTr="00096C06">
        <w:tc>
          <w:tcPr>
            <w:tcW w:w="3637" w:type="dxa"/>
            <w:vMerge/>
          </w:tcPr>
          <w:p w14:paraId="15FF27E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78ABA10F" w14:textId="5300F52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6B4EC737" w14:textId="2B8F3B2A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04.03.02</w:t>
              </w:r>
            </w:hyperlink>
          </w:p>
        </w:tc>
        <w:tc>
          <w:tcPr>
            <w:tcW w:w="3638" w:type="dxa"/>
          </w:tcPr>
          <w:p w14:paraId="483D721B" w14:textId="30DD7E25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Химия, физика и механика материалов</w:t>
            </w:r>
          </w:p>
        </w:tc>
      </w:tr>
      <w:tr w:rsidR="00E158E6" w:rsidRPr="00E158E6" w14:paraId="5D666781" w14:textId="77777777" w:rsidTr="00096C06">
        <w:tc>
          <w:tcPr>
            <w:tcW w:w="3637" w:type="dxa"/>
            <w:vMerge/>
          </w:tcPr>
          <w:p w14:paraId="23DDA8C5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9A0640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92A7845" w14:textId="3C3D1AA6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13.03.02</w:t>
              </w:r>
            </w:hyperlink>
          </w:p>
        </w:tc>
        <w:tc>
          <w:tcPr>
            <w:tcW w:w="3638" w:type="dxa"/>
          </w:tcPr>
          <w:p w14:paraId="1D54E874" w14:textId="0F34178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proofErr w:type="spellEnd"/>
          </w:p>
        </w:tc>
      </w:tr>
      <w:tr w:rsidR="00E158E6" w:rsidRPr="00E158E6" w14:paraId="3F14BA96" w14:textId="77777777" w:rsidTr="00096C06">
        <w:tc>
          <w:tcPr>
            <w:tcW w:w="3637" w:type="dxa"/>
            <w:vMerge/>
          </w:tcPr>
          <w:p w14:paraId="02B8426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1D8AA2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003BB17" w14:textId="5C77DCAD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13.03.03</w:t>
              </w:r>
            </w:hyperlink>
          </w:p>
        </w:tc>
        <w:tc>
          <w:tcPr>
            <w:tcW w:w="3638" w:type="dxa"/>
          </w:tcPr>
          <w:p w14:paraId="4A2D1894" w14:textId="7D59C6FD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Энергетическое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E158E6" w:rsidRPr="00E158E6" w14:paraId="7DE53072" w14:textId="77777777" w:rsidTr="00096C06">
        <w:tc>
          <w:tcPr>
            <w:tcW w:w="3637" w:type="dxa"/>
            <w:vMerge/>
          </w:tcPr>
          <w:p w14:paraId="5C111C65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77B3E0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E07B5F6" w14:textId="7833D88F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14.03.01</w:t>
              </w:r>
            </w:hyperlink>
          </w:p>
        </w:tc>
        <w:tc>
          <w:tcPr>
            <w:tcW w:w="3638" w:type="dxa"/>
          </w:tcPr>
          <w:p w14:paraId="38DC7E47" w14:textId="7807E18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теплофизика</w:t>
            </w:r>
            <w:proofErr w:type="spellEnd"/>
          </w:p>
        </w:tc>
      </w:tr>
      <w:tr w:rsidR="00E158E6" w:rsidRPr="00E158E6" w14:paraId="3C6A474A" w14:textId="77777777" w:rsidTr="00096C06">
        <w:tc>
          <w:tcPr>
            <w:tcW w:w="3637" w:type="dxa"/>
            <w:vMerge/>
          </w:tcPr>
          <w:p w14:paraId="209A684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EA031F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2A951A1" w14:textId="6162FFEE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14.03.02</w:t>
              </w:r>
            </w:hyperlink>
          </w:p>
        </w:tc>
        <w:tc>
          <w:tcPr>
            <w:tcW w:w="3638" w:type="dxa"/>
          </w:tcPr>
          <w:p w14:paraId="74AD6E38" w14:textId="2E014739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</w:tr>
      <w:tr w:rsidR="00E158E6" w:rsidRPr="00E158E6" w14:paraId="389F24F7" w14:textId="77777777" w:rsidTr="00096C06">
        <w:tc>
          <w:tcPr>
            <w:tcW w:w="3637" w:type="dxa"/>
            <w:vMerge/>
          </w:tcPr>
          <w:p w14:paraId="7F87DC5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A1C131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2149F49" w14:textId="02160F8E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15.03.01</w:t>
              </w:r>
            </w:hyperlink>
          </w:p>
        </w:tc>
        <w:tc>
          <w:tcPr>
            <w:tcW w:w="3638" w:type="dxa"/>
          </w:tcPr>
          <w:p w14:paraId="2C2F9620" w14:textId="235F76C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E158E6" w:rsidRPr="00E158E6" w14:paraId="2D8A4C72" w14:textId="77777777" w:rsidTr="00096C06">
        <w:tc>
          <w:tcPr>
            <w:tcW w:w="3637" w:type="dxa"/>
            <w:vMerge/>
          </w:tcPr>
          <w:p w14:paraId="454D741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76B05B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FC7579B" w14:textId="205B9E7D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9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15.03.02</w:t>
              </w:r>
            </w:hyperlink>
          </w:p>
        </w:tc>
        <w:tc>
          <w:tcPr>
            <w:tcW w:w="3638" w:type="dxa"/>
          </w:tcPr>
          <w:p w14:paraId="4D78C780" w14:textId="75DBD9C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E158E6" w:rsidRPr="00E158E6" w14:paraId="52AA2537" w14:textId="77777777" w:rsidTr="00096C06">
        <w:tc>
          <w:tcPr>
            <w:tcW w:w="3637" w:type="dxa"/>
            <w:vMerge/>
          </w:tcPr>
          <w:p w14:paraId="1850EEB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3E1B6BE" w14:textId="70E6F058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52C8AF0" w14:textId="0E3DB1BC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16.03.01</w:t>
              </w:r>
            </w:hyperlink>
          </w:p>
        </w:tc>
        <w:tc>
          <w:tcPr>
            <w:tcW w:w="3638" w:type="dxa"/>
          </w:tcPr>
          <w:p w14:paraId="08DAF308" w14:textId="6FD82D12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E158E6" w:rsidRPr="003C04AF" w14:paraId="7815B1D1" w14:textId="77777777" w:rsidTr="00096C06">
        <w:tc>
          <w:tcPr>
            <w:tcW w:w="3637" w:type="dxa"/>
            <w:vMerge/>
          </w:tcPr>
          <w:p w14:paraId="1A83078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FC506E9" w14:textId="669F4CFD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4A6E0F4" w14:textId="5345F915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16.03.02</w:t>
              </w:r>
            </w:hyperlink>
          </w:p>
        </w:tc>
        <w:tc>
          <w:tcPr>
            <w:tcW w:w="3638" w:type="dxa"/>
          </w:tcPr>
          <w:p w14:paraId="0110AEFC" w14:textId="3E718A0C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Высокотехнологические плазменные и энергетические установки</w:t>
            </w:r>
          </w:p>
        </w:tc>
      </w:tr>
      <w:tr w:rsidR="00E158E6" w:rsidRPr="00E158E6" w14:paraId="1DD03E9B" w14:textId="77777777" w:rsidTr="00E158E6">
        <w:trPr>
          <w:trHeight w:val="552"/>
        </w:trPr>
        <w:tc>
          <w:tcPr>
            <w:tcW w:w="3637" w:type="dxa"/>
            <w:vMerge/>
          </w:tcPr>
          <w:p w14:paraId="37F224A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F75D9C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730E529" w14:textId="24C9CC06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22.03.01</w:t>
              </w:r>
            </w:hyperlink>
          </w:p>
        </w:tc>
        <w:tc>
          <w:tcPr>
            <w:tcW w:w="3638" w:type="dxa"/>
          </w:tcPr>
          <w:p w14:paraId="39D43A60" w14:textId="6CA4B79A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</w:tr>
    </w:tbl>
    <w:p w14:paraId="226BB367" w14:textId="77777777" w:rsidR="00096C06" w:rsidRPr="00EC7EA5" w:rsidRDefault="00096C06">
      <w:pPr>
        <w:rPr>
          <w:rFonts w:ascii="Times New Roman" w:hAnsi="Times New Roman" w:cs="Times New Roman"/>
          <w:lang w:val="ru-RU"/>
        </w:rPr>
      </w:pPr>
    </w:p>
    <w:p w14:paraId="248CB115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44724041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6E17DE58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48C1ACAF" w14:textId="77777777" w:rsidR="003E727C" w:rsidRPr="003E727C" w:rsidRDefault="003E727C" w:rsidP="003E72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- </w:t>
      </w:r>
      <w:proofErr w:type="spellStart"/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</w:p>
    <w:p w14:paraId="490A8DC4" w14:textId="77777777" w:rsidR="003E727C" w:rsidRPr="003E727C" w:rsidRDefault="003E727C" w:rsidP="003E72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673BF435" w14:textId="12882D28" w:rsidR="003E727C" w:rsidRDefault="003E727C" w:rsidP="003E72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(техническое непрофильное) - </w:t>
      </w:r>
      <w:proofErr w:type="spellStart"/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дополнительное профессиональное образование - программы профессиональной переподготовки или повышения квалификации по профилю деятельности</w:t>
      </w:r>
    </w:p>
    <w:p w14:paraId="0D391474" w14:textId="77777777" w:rsidR="00A9719D" w:rsidRDefault="00A9719D" w:rsidP="003E72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05A343" w14:textId="13094F82" w:rsidR="00581971" w:rsidRPr="00EC7EA5" w:rsidRDefault="00234299" w:rsidP="003E727C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7DD97EFE" w14:textId="77777777" w:rsidR="003E727C" w:rsidRPr="003E727C" w:rsidRDefault="003E727C" w:rsidP="003E72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>Для должностей с категорией - не менее двух лет в должности с более низкой (предшествующей) категорией</w:t>
      </w:r>
    </w:p>
    <w:p w14:paraId="1BE9D32E" w14:textId="77777777" w:rsidR="003E727C" w:rsidRPr="003E727C" w:rsidRDefault="003E727C" w:rsidP="003E72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>Для должности ведущего инженера опыт практической работы в должности инженера (при отсутствии в организации должностей с категорией) или инженера I категории не менее двух лет</w:t>
      </w:r>
    </w:p>
    <w:p w14:paraId="19139DAC" w14:textId="06247C58" w:rsidR="001D05CD" w:rsidRDefault="003E727C" w:rsidP="003E727C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E727C">
        <w:rPr>
          <w:rFonts w:ascii="Times New Roman" w:eastAsia="Times New Roman" w:hAnsi="Times New Roman" w:cs="Times New Roman"/>
          <w:sz w:val="24"/>
          <w:szCs w:val="24"/>
          <w:lang w:val="ru-RU"/>
        </w:rPr>
        <w:t>Для должности ведущего специалиста опыт практической работы в должности специалиста (при отсутствии в организации должностей с категорией) или специалиста I категории не менее двух лет</w:t>
      </w:r>
    </w:p>
    <w:p w14:paraId="40C2F6F0" w14:textId="77777777" w:rsidR="00A9719D" w:rsidRPr="00EC7EA5" w:rsidRDefault="00A9719D" w:rsidP="003E727C">
      <w:pPr>
        <w:rPr>
          <w:rFonts w:ascii="Times New Roman" w:hAnsi="Times New Roman" w:cs="Times New Roman"/>
          <w:lang w:val="ru-RU"/>
        </w:rPr>
      </w:pPr>
    </w:p>
    <w:p w14:paraId="73B33A3C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09969F3D" w14:textId="558FEDF7" w:rsidR="001069D8" w:rsidRPr="00EC7EA5" w:rsidRDefault="002D3135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6C379DB4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2CA9E1B3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0C446BAB" w14:textId="77777777" w:rsidR="00581971" w:rsidRPr="00EC7EA5" w:rsidRDefault="00581971">
      <w:pPr>
        <w:rPr>
          <w:rFonts w:ascii="Times New Roman" w:hAnsi="Times New Roman" w:cs="Times New Roman"/>
          <w:lang w:val="ru-RU"/>
        </w:rPr>
      </w:pPr>
    </w:p>
    <w:p w14:paraId="37E33838" w14:textId="77777777" w:rsidR="00581971" w:rsidRPr="00EC7EA5" w:rsidRDefault="00234299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3EE8E3BE" w14:textId="314DA7EE" w:rsidR="001069D8" w:rsidRDefault="001069D8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</w:t>
      </w:r>
      <w:r w:rsidR="00A97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высшего </w:t>
      </w:r>
      <w:proofErr w:type="spellStart"/>
      <w:r w:rsidR="00A9719D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образваония</w:t>
      </w:r>
      <w:proofErr w:type="spellEnd"/>
      <w:r w:rsidR="00A9719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виду деятельности;</w:t>
      </w:r>
    </w:p>
    <w:p w14:paraId="0B302723" w14:textId="2E5C0C02" w:rsidR="00A9719D" w:rsidRDefault="00A9719D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Документ, подтверждающий опыт работы не менее двух лет по виду деятельности.</w:t>
      </w:r>
    </w:p>
    <w:p w14:paraId="1C458424" w14:textId="6A6DE8D3" w:rsidR="00A9719D" w:rsidRDefault="00A9719D" w:rsidP="001069D8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1589CE48" w14:textId="697510AF" w:rsidR="00A9719D" w:rsidRDefault="00A9719D" w:rsidP="00A9719D">
      <w:pPr>
        <w:pStyle w:val="a6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наличие высшего образования (техническое непрофильное).</w:t>
      </w:r>
    </w:p>
    <w:p w14:paraId="4B0DE656" w14:textId="46A0324A" w:rsidR="00E224B5" w:rsidRPr="00E224B5" w:rsidRDefault="00E224B5" w:rsidP="00E224B5">
      <w:pPr>
        <w:pStyle w:val="a6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подтверждающий </w:t>
      </w:r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7F74706" w14:textId="208B4289" w:rsidR="00A9719D" w:rsidRPr="00A9719D" w:rsidRDefault="00A9719D" w:rsidP="00A9719D">
      <w:pPr>
        <w:pStyle w:val="a6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опыт работы не менее двух лет по виду деятельности.</w:t>
      </w:r>
    </w:p>
    <w:p w14:paraId="50442815" w14:textId="77777777" w:rsidR="001D05CD" w:rsidRPr="00EC7EA5" w:rsidRDefault="001D05CD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CF6FEA9" w14:textId="303205ED" w:rsidR="00581971" w:rsidRPr="00EC7EA5" w:rsidRDefault="00234299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 w:rsidR="0082227A"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D05CD"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года</w:t>
      </w:r>
    </w:p>
    <w:p w14:paraId="7ED35109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BD8B671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3DBBD62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FFD1225" w14:textId="52A5F807" w:rsidR="009E1170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28F744" w14:textId="72A2B38E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CF5634" w14:textId="3B2B0067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BB3E64" w14:textId="59556D66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D52D1A0" w14:textId="2D40AC5C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52118F8" w14:textId="01C7A9E1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CCD0A9" w14:textId="436DDEE1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90C3567" w14:textId="14699E31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2E67540" w14:textId="4E2CDB9C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9F1D4D4" w14:textId="3D7E84BC" w:rsidR="00D54830" w:rsidRDefault="00D5483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5D6F765" w14:textId="404B6BD8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751AE8" w14:textId="2F95FD2A" w:rsidR="007A3E43" w:rsidRDefault="007A3E4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1E07A8" w14:textId="231871E1" w:rsidR="007A3E43" w:rsidRDefault="007A3E4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BD580E7" w14:textId="48BF18A6" w:rsidR="007A3E43" w:rsidRDefault="007A3E4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218686" w14:textId="2F32A3F0" w:rsidR="007A3E43" w:rsidRDefault="007A3E4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C7FF2F" w14:textId="4795957A" w:rsidR="007A3E43" w:rsidRDefault="007A3E4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943645" w14:textId="60F2E3CF" w:rsidR="007A3E43" w:rsidRDefault="007A3E4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1A67DF" w14:textId="4D0FB086" w:rsidR="007A3E43" w:rsidRDefault="007A3E4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F3EEB3" w14:textId="77777777" w:rsidR="007A3E43" w:rsidRDefault="007A3E4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1568B5" w14:textId="5A5E990F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78"/>
        <w:gridCol w:w="7171"/>
      </w:tblGrid>
      <w:tr w:rsidR="0082227A" w:rsidRPr="003C04AF" w14:paraId="39346F49" w14:textId="77777777" w:rsidTr="003E727C">
        <w:tc>
          <w:tcPr>
            <w:tcW w:w="10000" w:type="dxa"/>
          </w:tcPr>
          <w:p w14:paraId="203476AB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17B94262" w14:textId="7E576994" w:rsidR="0082227A" w:rsidRPr="00EC7EA5" w:rsidRDefault="007A3E43" w:rsidP="007A3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</w:t>
            </w:r>
            <w:r w:rsidRPr="007A3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 подготовке к выводу и выводу из эксплуатации энергоблоков атомной электростанции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(6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квалфикации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2227A" w:rsidRPr="00EC7EA5" w14:paraId="25D6CE44" w14:textId="77777777" w:rsidTr="003E727C">
        <w:tc>
          <w:tcPr>
            <w:tcW w:w="10000" w:type="dxa"/>
          </w:tcPr>
          <w:p w14:paraId="2B9E1A83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6B6BE901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</w:p>
        </w:tc>
      </w:tr>
      <w:tr w:rsidR="0082227A" w:rsidRPr="00EC7EA5" w14:paraId="5BED2E9F" w14:textId="77777777" w:rsidTr="003E727C">
        <w:tc>
          <w:tcPr>
            <w:tcW w:w="10000" w:type="dxa"/>
          </w:tcPr>
          <w:p w14:paraId="3CB3C6C4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57DD32A8" w14:textId="0996295E" w:rsidR="0082227A" w:rsidRPr="00EC7EA5" w:rsidRDefault="00E224B5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2227A" w:rsidRPr="00EC7EA5" w14:paraId="48D901DF" w14:textId="77777777" w:rsidTr="003E727C">
        <w:tc>
          <w:tcPr>
            <w:tcW w:w="10000" w:type="dxa"/>
          </w:tcPr>
          <w:p w14:paraId="35227090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14:paraId="0545263F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82227A" w:rsidRPr="003C04AF" w14:paraId="091E7965" w14:textId="77777777" w:rsidTr="003E727C">
        <w:tc>
          <w:tcPr>
            <w:tcW w:w="10000" w:type="dxa"/>
          </w:tcPr>
          <w:p w14:paraId="4829B0B0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14:paraId="026C2044" w14:textId="6180AF22" w:rsidR="0082227A" w:rsidRPr="00EC7EA5" w:rsidRDefault="003E727C" w:rsidP="00D5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2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эксплуатации и руководство эксплуатацией энергоблоков атомной электростанции на стадиях подготовки к выводу и вывода из эксплуатации</w:t>
            </w:r>
          </w:p>
        </w:tc>
      </w:tr>
      <w:tr w:rsidR="0082227A" w:rsidRPr="003C04AF" w14:paraId="1D78BFBD" w14:textId="77777777" w:rsidTr="003E727C">
        <w:tc>
          <w:tcPr>
            <w:tcW w:w="10000" w:type="dxa"/>
          </w:tcPr>
          <w:p w14:paraId="7123BD01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14:paraId="0316D1BC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2227A" w:rsidRPr="003C04AF" w14:paraId="1E49E07C" w14:textId="77777777" w:rsidTr="003E727C">
        <w:tc>
          <w:tcPr>
            <w:tcW w:w="10000" w:type="dxa"/>
          </w:tcPr>
          <w:p w14:paraId="3C60701B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14:paraId="5AB9A05C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335C094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1029A4D7" w14:textId="77777777" w:rsidR="0082227A" w:rsidRPr="00EC7EA5" w:rsidRDefault="0082227A" w:rsidP="0082227A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82227A" w:rsidRPr="003C04AF" w14:paraId="195EDB8C" w14:textId="77777777" w:rsidTr="00E158E6">
        <w:trPr>
          <w:trHeight w:val="230"/>
        </w:trPr>
        <w:tc>
          <w:tcPr>
            <w:tcW w:w="7265" w:type="dxa"/>
            <w:vAlign w:val="center"/>
          </w:tcPr>
          <w:p w14:paraId="28A592FD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14:paraId="7304C74D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82227A" w:rsidRPr="003C04AF" w14:paraId="54002EB7" w14:textId="77777777" w:rsidTr="00E158E6">
        <w:trPr>
          <w:trHeight w:val="413"/>
        </w:trPr>
        <w:tc>
          <w:tcPr>
            <w:tcW w:w="7265" w:type="dxa"/>
          </w:tcPr>
          <w:p w14:paraId="67194606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14:paraId="6039BC9F" w14:textId="77777777" w:rsidR="003E727C" w:rsidRPr="002E7CB4" w:rsidRDefault="003E727C" w:rsidP="003E727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E7CB4">
              <w:rPr>
                <w:rFonts w:ascii="Times New Roman" w:hAnsi="Times New Roman" w:cs="Times New Roman"/>
                <w:sz w:val="24"/>
                <w:lang w:val="ru-RU"/>
              </w:rPr>
              <w:t>Приказ Минтруда России от 14.04.2025 № 222н</w:t>
            </w:r>
          </w:p>
          <w:p w14:paraId="4FA04EE9" w14:textId="22060A16" w:rsidR="0082227A" w:rsidRPr="00EC7EA5" w:rsidRDefault="003E727C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7CB4">
              <w:rPr>
                <w:rFonts w:ascii="Times New Roman" w:hAnsi="Times New Roman" w:cs="Times New Roman"/>
                <w:sz w:val="24"/>
                <w:lang w:val="ru-RU"/>
              </w:rPr>
              <w:t>"Специалист (инженер) по подготовке и выводу из эксплуатации энергоблока (энергоблоков) атомной электростанции"</w:t>
            </w:r>
          </w:p>
        </w:tc>
      </w:tr>
      <w:tr w:rsidR="0082227A" w:rsidRPr="00EC7EA5" w14:paraId="2D8F36C5" w14:textId="77777777" w:rsidTr="00E158E6">
        <w:tc>
          <w:tcPr>
            <w:tcW w:w="7265" w:type="dxa"/>
          </w:tcPr>
          <w:p w14:paraId="260CF5CD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14:paraId="5A3E92B6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82227A" w:rsidRPr="00EC7EA5" w14:paraId="57A9080F" w14:textId="77777777" w:rsidTr="00E158E6">
        <w:tc>
          <w:tcPr>
            <w:tcW w:w="7265" w:type="dxa"/>
          </w:tcPr>
          <w:p w14:paraId="6A34F78F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14:paraId="0D0A1A8B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0AA6FED2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438A69D3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564"/>
        <w:gridCol w:w="2607"/>
        <w:gridCol w:w="2785"/>
        <w:gridCol w:w="2323"/>
        <w:gridCol w:w="1946"/>
      </w:tblGrid>
      <w:tr w:rsidR="0082227A" w:rsidRPr="00E158E6" w14:paraId="4EE964A2" w14:textId="77777777" w:rsidTr="00E158E6">
        <w:tc>
          <w:tcPr>
            <w:tcW w:w="2224" w:type="dxa"/>
          </w:tcPr>
          <w:p w14:paraId="300A8B96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564" w:type="dxa"/>
          </w:tcPr>
          <w:p w14:paraId="1F99BB5B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07" w:type="dxa"/>
          </w:tcPr>
          <w:p w14:paraId="67B55EEF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85" w:type="dxa"/>
          </w:tcPr>
          <w:p w14:paraId="3407DE9A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323" w:type="dxa"/>
          </w:tcPr>
          <w:p w14:paraId="2CF38360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14:paraId="1503D404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224B5" w:rsidRPr="003C04AF" w14:paraId="0527E9B6" w14:textId="77777777" w:rsidTr="00E158E6">
        <w:tc>
          <w:tcPr>
            <w:tcW w:w="2224" w:type="dxa"/>
            <w:vMerge w:val="restart"/>
          </w:tcPr>
          <w:p w14:paraId="6AC68A1E" w14:textId="4AD42BF2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B/01.6</w:t>
            </w:r>
          </w:p>
        </w:tc>
        <w:tc>
          <w:tcPr>
            <w:tcW w:w="2564" w:type="dxa"/>
            <w:vMerge w:val="restart"/>
          </w:tcPr>
          <w:p w14:paraId="5DAD96FC" w14:textId="5318C7E4" w:rsidR="00E224B5" w:rsidRPr="00E158E6" w:rsidRDefault="00E224B5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инженерной поддержки и координации деятельности по подготовке к выводу и выводу из эксплуатации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энергоблоков атомной электростанции</w:t>
            </w:r>
          </w:p>
        </w:tc>
        <w:tc>
          <w:tcPr>
            <w:tcW w:w="2607" w:type="dxa"/>
            <w:vMerge w:val="restart"/>
          </w:tcPr>
          <w:p w14:paraId="67862593" w14:textId="34B4E70E" w:rsidR="00E224B5" w:rsidRPr="00E158E6" w:rsidRDefault="00E224B5" w:rsidP="00E2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экспертизы обосновывающих документов по подготовке к выводу и выводу из эксплуатации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энергоблоков атомной электростанции</w:t>
            </w:r>
          </w:p>
        </w:tc>
        <w:tc>
          <w:tcPr>
            <w:tcW w:w="2785" w:type="dxa"/>
          </w:tcPr>
          <w:p w14:paraId="205C650D" w14:textId="35FAFF92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Оформлять техническую документацию в соответствии с требованиями нормативных правовых актов, регламентирующих деятельность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подготовке к выводу и выводу из эксплуатации энергоблока атомной электростанции; Анализировать технические данные оборудования, систем и других важных для вывода из эксплуатации компонентов энергоблока атомной электростанции и стоимостные показатели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139D65BD" w14:textId="6F69FC13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Положения, инструкции и другие руководящие материалы по разработке и оформлению технической документации,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включая экспертные заключения; Требования федеральных норм и правил, ГОСТ, проектных решений для оборудования атомной электростанции и надзорных органов к деятельности по подготовке к выводу и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1854B81D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5ABA24CE" w14:textId="77777777" w:rsidTr="00E158E6">
        <w:tc>
          <w:tcPr>
            <w:tcW w:w="2224" w:type="dxa"/>
            <w:vMerge/>
          </w:tcPr>
          <w:p w14:paraId="673D8EEE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FA139EC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2737D712" w14:textId="1B10C773" w:rsidR="00E224B5" w:rsidRPr="00E158E6" w:rsidRDefault="00E224B5" w:rsidP="00E2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проектов организационно-технической, проектной и рабочей документации, поступающей от подразделений организации, эксплуатирующей организации и внешних организаций</w:t>
            </w:r>
          </w:p>
        </w:tc>
        <w:tc>
          <w:tcPr>
            <w:tcW w:w="2785" w:type="dxa"/>
          </w:tcPr>
          <w:p w14:paraId="24429A31" w14:textId="124F11C5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технические данные оборудования, систем и других важных для вывода из эксплуатации компонентов энергоблока атомной электростанции и стоимостные показатели работ по подготовке к выводу и выводу из эксплуатации энергоблока атомной электростанции; Анализировать массивы данных, необходимых для определения мероприятий и средств,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применяемых для проведения безопасного демонтажа и дезактивации; Осуществлять взаимодействие с подразделениями и внешними организациями по вопросам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2A221CAC" w14:textId="3B612B21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Положения, инструкции и другие руководящие материалы по разработке и оформлению технической документации, включая экспертные заключения; Требования федеральных норм и правил, ГОСТ, проектных решений для оборудования атомной электростанции и надзорных органов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 деятельности по подготовке к выводу и выводу из эксплуатации энергоблока атомной электростанции; Порядок взаимодействия с подразделениями и внешними организациями по направлению деятельности</w:t>
            </w:r>
          </w:p>
        </w:tc>
        <w:tc>
          <w:tcPr>
            <w:tcW w:w="1946" w:type="dxa"/>
          </w:tcPr>
          <w:p w14:paraId="79B2C846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61EC356F" w14:textId="77777777" w:rsidTr="00E158E6">
        <w:tc>
          <w:tcPr>
            <w:tcW w:w="2224" w:type="dxa"/>
            <w:vMerge/>
          </w:tcPr>
          <w:p w14:paraId="3222EAF2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009C2647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0175158A" w14:textId="6DC04591" w:rsidR="00E224B5" w:rsidRPr="00E158E6" w:rsidRDefault="00E224B5" w:rsidP="00E2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Согласование результатов комплексного обследования объекта использования атомной энергии для подготовки к выводу из эксплуатации</w:t>
            </w:r>
          </w:p>
        </w:tc>
        <w:tc>
          <w:tcPr>
            <w:tcW w:w="2785" w:type="dxa"/>
          </w:tcPr>
          <w:p w14:paraId="03C7F4E7" w14:textId="6D6D5ADD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Обобщать результаты комплексного обследования объекта использования атомной энергии для подготовки плана мероприятий по организации работ по подготовке к выводу из эксплуатации и по выводу из эксплуатации энергоблока атомной электростанции; Осуществлять взаимодействие с подразделениями и внешними организациями по вопросам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290AEF83" w14:textId="1882D09A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проведения и верификации результатов комплексного обследования объекта использования атомной энергии для подготовки к выводу из эксплуатации и вывода из эксплуатации энергоблока атомной электростанции; Порядок взаимодействия с подразделениями и внешними организациями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направлению деятельности</w:t>
            </w:r>
          </w:p>
        </w:tc>
        <w:tc>
          <w:tcPr>
            <w:tcW w:w="1946" w:type="dxa"/>
          </w:tcPr>
          <w:p w14:paraId="23933886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019EFEDA" w14:textId="77777777" w:rsidTr="00E158E6">
        <w:tc>
          <w:tcPr>
            <w:tcW w:w="2224" w:type="dxa"/>
            <w:vMerge/>
          </w:tcPr>
          <w:p w14:paraId="3DCACB7A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7ECCD3B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428A15F8" w14:textId="0439ADC3" w:rsidR="00E224B5" w:rsidRPr="00E158E6" w:rsidRDefault="00E224B5" w:rsidP="00E2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своевременности, качества и полноты выполнения плана мероприятий по организации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785" w:type="dxa"/>
          </w:tcPr>
          <w:p w14:paraId="46799426" w14:textId="317EFCDE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Обобщать результаты комплексного обследования объекта использования атомной энергии для подготовки плана мероприятий по организации работ по подготовке к выводу из эксплуатации и по выводу из эксплуатации энергоблока атомной электростанции; Осуществлять взаимодействие с подразделениями и внешними организациями по вопросам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41355377" w14:textId="3C35D302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проведения и верификации результатов комплексного обследования объекта использования атомной энергии для подготовки к выводу из эксплуатации и вывода из эксплуатации энергоблока атомной электростанции; Требования охраны труда при осуществлении инженерной поддержки деятельности подразделений организации по подготовке к выводу и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35CFD805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2C31A3F2" w14:textId="77777777" w:rsidTr="00E158E6">
        <w:tc>
          <w:tcPr>
            <w:tcW w:w="2224" w:type="dxa"/>
            <w:vMerge/>
          </w:tcPr>
          <w:p w14:paraId="4BA3AC2A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1109F39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55B93C73" w14:textId="33CBBC7A" w:rsidR="00E224B5" w:rsidRPr="00E158E6" w:rsidRDefault="00E224B5" w:rsidP="00E2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Координация деятельности подразделений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организации при выполнении работ по подготовке к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2785" w:type="dxa"/>
          </w:tcPr>
          <w:p w14:paraId="3E50F373" w14:textId="3432E56E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Осуществлять взаимодействие с подразделениями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внешними организациями по вопросам работ по подготовке к выводу и выводу из эксплуатации энергоблока атомной электростанции; Анализировать массивы данных, необходимых для определения мероприятий и средств, применяемых для проведения безопасного демонтажа и дезактивации</w:t>
            </w:r>
          </w:p>
        </w:tc>
        <w:tc>
          <w:tcPr>
            <w:tcW w:w="2323" w:type="dxa"/>
          </w:tcPr>
          <w:p w14:paraId="42985D4A" w14:textId="7C220D43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взаимодействия с подразделениями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внешними организациями по направлению деятельности; Требования охраны труда при осуществлении инженерной поддержки деятельности подразделений организации по подготовке к выводу и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6A3FC9E7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224B5" w:rsidRPr="003C04AF" w14:paraId="0B858E1B" w14:textId="77777777" w:rsidTr="00E158E6">
        <w:tc>
          <w:tcPr>
            <w:tcW w:w="2224" w:type="dxa"/>
            <w:vMerge/>
          </w:tcPr>
          <w:p w14:paraId="076B4C84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A631003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056A1571" w14:textId="2A0A555C" w:rsidR="00E224B5" w:rsidRPr="00E158E6" w:rsidRDefault="00E224B5" w:rsidP="00E224B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аналитических и отчетных материалов в области применяемых технологий, внедрения инновационных технологий, возможностей инфраструктуры атомной электростанции для целей подготовки к выводу и вывода из эксплуатации</w:t>
            </w:r>
          </w:p>
        </w:tc>
        <w:tc>
          <w:tcPr>
            <w:tcW w:w="2785" w:type="dxa"/>
          </w:tcPr>
          <w:p w14:paraId="51C53511" w14:textId="38E1500B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электростанции; Анализировать технические данные оборудования, систем и других важных для вывода из эксплуатации компонентов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энергоблока атомной электростанции и стоимостные показатели работ по подготовке к выводу и выводу из эксплуатации энергоблока атомной электростанции; Обобщать результаты комплексного обследования объекта использования атомной энергии для подготовки плана мероприятий по организации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15919CAD" w14:textId="00CA298D" w:rsidR="00E224B5" w:rsidRPr="00E158E6" w:rsidRDefault="00C9033A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Положения, инструкции и другие руководящие материалы по разработке и оформлению технической документации, включая экспертные заключения; Требования федеральных норм и правил, ГОСТ, проектных решений для оборудования атомной электростанции и надзорных органов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 деятельности по подготовке к выводу и выводу из эксплуатации энергоблока атомной электростанции; Требования охраны труда при осуществлении инженерной поддержки деятельности подразделений организации по подготовке к выводу и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0E3467FA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31170806" w14:textId="77777777" w:rsidTr="00E158E6">
        <w:tc>
          <w:tcPr>
            <w:tcW w:w="2224" w:type="dxa"/>
            <w:vMerge/>
          </w:tcPr>
          <w:p w14:paraId="1DA962B3" w14:textId="77777777" w:rsidR="00E158E6" w:rsidRPr="00E158E6" w:rsidRDefault="00E158E6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063C2C0C" w14:textId="77777777" w:rsidR="00E158E6" w:rsidRPr="00E158E6" w:rsidRDefault="00E158E6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4D72729E" w14:textId="6979775F" w:rsidR="00E158E6" w:rsidRPr="00E158E6" w:rsidRDefault="00E158E6" w:rsidP="00E224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наполнения базы данных по выводу из эксплуатации на каждом этапе вывода из эксплуатации с предварительным контролем состава этих данных</w:t>
            </w:r>
          </w:p>
        </w:tc>
        <w:tc>
          <w:tcPr>
            <w:tcW w:w="2785" w:type="dxa"/>
          </w:tcPr>
          <w:p w14:paraId="3AA40252" w14:textId="1D36D288" w:rsidR="00E158E6" w:rsidRPr="00E158E6" w:rsidRDefault="00E158E6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Анализировать технические данные оборудования, систем и других важных для вывода из эксплуатации компонентов энергоблока атомной электростанции и стоимостные показатели работ по подготовке к выводу и выводу из эксплуатации энергоблока атомной электростанции; Анализировать массивы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данных, необходимых для определения мероприятий и средств, применяемых для проведения безопасного демонтажа и дезактивации; Осуществлять взаимодействие с подразделениями и внешними организациями по вопросам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40F9E559" w14:textId="4CFC2162" w:rsidR="00E158E6" w:rsidRPr="00E158E6" w:rsidRDefault="00E158E6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федеральных норм и правил, ГОСТ, проектных решений для оборудования атомной электростанции и надзорных органов к деятельности по подготовке к выводу и выводу из эксплуатации энергоблока атомной электростанции;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проведения и верификации результатов комплексного обследования объекта использования атомной энергии для подготовки к выводу из эксплуатации и вывода из эксплуатации энергоблока атомной электростанции; Порядок взаимодействия с подразделениями и внешними организациями по направлению деятельности</w:t>
            </w:r>
          </w:p>
        </w:tc>
        <w:tc>
          <w:tcPr>
            <w:tcW w:w="1946" w:type="dxa"/>
          </w:tcPr>
          <w:p w14:paraId="4DE04DD7" w14:textId="77777777" w:rsidR="00E158E6" w:rsidRPr="00E158E6" w:rsidRDefault="00E158E6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23C2ACF0" w14:textId="77777777" w:rsidTr="00E158E6">
        <w:tc>
          <w:tcPr>
            <w:tcW w:w="2224" w:type="dxa"/>
            <w:vMerge w:val="restart"/>
          </w:tcPr>
          <w:p w14:paraId="63601254" w14:textId="16FACBD0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B/02.6</w:t>
            </w:r>
          </w:p>
        </w:tc>
        <w:tc>
          <w:tcPr>
            <w:tcW w:w="2564" w:type="dxa"/>
            <w:vMerge w:val="restart"/>
          </w:tcPr>
          <w:p w14:paraId="77AC1866" w14:textId="72C065A0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выполнения плана мероприятий по организации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607" w:type="dxa"/>
            <w:vMerge w:val="restart"/>
          </w:tcPr>
          <w:p w14:paraId="2030F2DF" w14:textId="76DA54DF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Разработка проектов организации работ, проектов производства работ в целях выполнения плана мероприятий по организации работ по подготовке к выводу из эксплуатации и по выводу из эксплуатации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энергоблока атомной электростанции</w:t>
            </w:r>
          </w:p>
        </w:tc>
        <w:tc>
          <w:tcPr>
            <w:tcW w:w="2785" w:type="dxa"/>
          </w:tcPr>
          <w:p w14:paraId="10E22B8F" w14:textId="51231D8B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Оформлять проекты производства работ в соответствии с требованиями к проектной документации при проведении работ по подготовке к выводу из эксплуатации и по выводу из эксплуатации энергоблока атомной электростанции;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4FADB88F" w14:textId="11CCEA36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к проектной документации при проведении работ по подготовке к выводу из эксплуатации и по выводу из эксплуатации энергоблока атомной электростанции;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568E14D9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504F865F" w14:textId="77777777" w:rsidTr="00E158E6">
        <w:tc>
          <w:tcPr>
            <w:tcW w:w="2224" w:type="dxa"/>
            <w:vMerge/>
          </w:tcPr>
          <w:p w14:paraId="7E71406F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59C1ECF1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7FABB4E3" w14:textId="30F6E2ED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экспертизы по оценке технической части заявок участников закупочных процедур при проведении деятельности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785" w:type="dxa"/>
          </w:tcPr>
          <w:p w14:paraId="79475269" w14:textId="377971B2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экспертное заключение по оценке технической части заявок участников закупочных процедур;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4031805A" w14:textId="53657911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Требования к проектной документации при проведении работ по подготовке к выводу из эксплуатации и по выводу из эксплуатации энергоблока атомной электростанции; Производственные мощности, технические характеристики, конструктивные особенности и режимы работы оборудования и систем атомной электростанции,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эксплуатации оборудования, трубопроводов, систем, зданий и сооружений, строительных конструкций, металлоконструкций</w:t>
            </w:r>
          </w:p>
        </w:tc>
        <w:tc>
          <w:tcPr>
            <w:tcW w:w="1946" w:type="dxa"/>
          </w:tcPr>
          <w:p w14:paraId="4615E06D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07DE99AF" w14:textId="77777777" w:rsidTr="00E158E6">
        <w:tc>
          <w:tcPr>
            <w:tcW w:w="2224" w:type="dxa"/>
            <w:vMerge/>
          </w:tcPr>
          <w:p w14:paraId="15E2BD03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679CF0B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7A08A040" w14:textId="0A6C77F1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плановых осмотров и испытаний оборудования для демонтажа и дезактивации</w:t>
            </w:r>
          </w:p>
        </w:tc>
        <w:tc>
          <w:tcPr>
            <w:tcW w:w="2785" w:type="dxa"/>
          </w:tcPr>
          <w:p w14:paraId="37F8AD7D" w14:textId="5BA07E5E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Составлять графики плановых осмотров и испытаний оборудования для демонтажа и дезактивации; Производить анализ соответствия выполняемых работ по демонтажу и дезактивации плану мероприятий по организации работ по подготовке к выводу из эксплуатации и по выводу из эксплуатации энергоблока атомной электростанции и контроль их выполнения</w:t>
            </w:r>
          </w:p>
        </w:tc>
        <w:tc>
          <w:tcPr>
            <w:tcW w:w="2323" w:type="dxa"/>
          </w:tcPr>
          <w:p w14:paraId="5A246029" w14:textId="57087AB2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Порядок технического освидетельствования оборудования атомной электростанции, применяемого при проведении работ по подготовке к выводу из эксплуатации и по выводу из эксплуатации энергоблока атомной электростанции; Производственные мощности, технические характеристики, конструктивные особенности и режимы работы оборудования и систем атомной электростанции,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правила эксплуатации оборудования, трубопроводов, систем, зданий и сооружений, строительных конструкций, металлоконструкций</w:t>
            </w:r>
          </w:p>
        </w:tc>
        <w:tc>
          <w:tcPr>
            <w:tcW w:w="1946" w:type="dxa"/>
          </w:tcPr>
          <w:p w14:paraId="4089F73C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1F3B0EAC" w14:textId="77777777" w:rsidTr="00E158E6">
        <w:tc>
          <w:tcPr>
            <w:tcW w:w="2224" w:type="dxa"/>
            <w:vMerge/>
          </w:tcPr>
          <w:p w14:paraId="01BA7CBC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A4FE793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1673E3D9" w14:textId="7E4203DB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регулярного анализа показателей работы оборудования и систем при выполнении работ по демонтажу и дезактивации</w:t>
            </w:r>
          </w:p>
        </w:tc>
        <w:tc>
          <w:tcPr>
            <w:tcW w:w="2785" w:type="dxa"/>
          </w:tcPr>
          <w:p w14:paraId="76F8C675" w14:textId="3C9BC9B5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массивы данных, необходимых для ведения учета объектов демонтажа и дезактивации, и работ, проведенных на этих объектах; Производить анализ соответствия выполняемых работ по демонтажу и дезактивации плану мероприятий по организации работ по подготовке к выводу из эксплуатации и по выводу из эксплуатации энергоблока атомной электростанции и контроль их выполнения</w:t>
            </w:r>
          </w:p>
        </w:tc>
        <w:tc>
          <w:tcPr>
            <w:tcW w:w="2323" w:type="dxa"/>
          </w:tcPr>
          <w:p w14:paraId="40E27369" w14:textId="67DC31B9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металлоконструкций; Регламент работы с информационными системами</w:t>
            </w:r>
          </w:p>
        </w:tc>
        <w:tc>
          <w:tcPr>
            <w:tcW w:w="1946" w:type="dxa"/>
          </w:tcPr>
          <w:p w14:paraId="4A725531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0CD757DE" w14:textId="77777777" w:rsidTr="00E158E6">
        <w:tc>
          <w:tcPr>
            <w:tcW w:w="2224" w:type="dxa"/>
            <w:vMerge/>
          </w:tcPr>
          <w:p w14:paraId="37AE961B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FC1576F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77441E0E" w14:textId="459AE850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проведения работ по дефектоскопии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металлов и техническому освидетельствованию оборудования</w:t>
            </w:r>
          </w:p>
        </w:tc>
        <w:tc>
          <w:tcPr>
            <w:tcW w:w="2785" w:type="dxa"/>
          </w:tcPr>
          <w:p w14:paraId="0B41EC09" w14:textId="0487C7D1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Взаимодействовать с подразделениями организации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надзорного органа по вопросам выполнения предписаний надзорных органов и мероприятий по устранению выявленных нарушений</w:t>
            </w:r>
          </w:p>
        </w:tc>
        <w:tc>
          <w:tcPr>
            <w:tcW w:w="2323" w:type="dxa"/>
          </w:tcPr>
          <w:p w14:paraId="7B08CCF0" w14:textId="501790FA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Порядок технического освидетельствовани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я оборудования атомной электростанции, применяемого при проведении работ по подготовке к выводу из эксплуатации и по выводу из эксплуатации энергоблока атомной электростанции;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1BAB11D2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1D42D669" w14:textId="77777777" w:rsidTr="00E158E6">
        <w:tc>
          <w:tcPr>
            <w:tcW w:w="2224" w:type="dxa"/>
            <w:vMerge/>
          </w:tcPr>
          <w:p w14:paraId="3C52AA6D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4A60FC14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5B35500" w14:textId="62CF135C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экспериментальных работ по освоению новых технологических процессов и оборудования для демонтажа и дезактивации</w:t>
            </w:r>
          </w:p>
        </w:tc>
        <w:tc>
          <w:tcPr>
            <w:tcW w:w="2785" w:type="dxa"/>
          </w:tcPr>
          <w:p w14:paraId="4BD08A49" w14:textId="2DB4BE9E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Оформлять техническую документацию в соответствии с требованиями нормативных правовых актов, регламентирующих деятельность по подготовке к выводу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1A55EF95" w14:textId="1751A763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Производственные мощности, технические характеристики, конструктивные особенности и режимы работы оборудования и систем атомной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электростанции, правила эксплуатации оборудования, трубопроводов, систем, зданий и сооружений, строительных конструкций, металлоконструкций;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6DD4F188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7D48B609" w14:textId="77777777" w:rsidTr="00E158E6">
        <w:tc>
          <w:tcPr>
            <w:tcW w:w="2224" w:type="dxa"/>
            <w:vMerge/>
          </w:tcPr>
          <w:p w14:paraId="2828321E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91776AD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4309328" w14:textId="3D26A982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безопасности при выполнении работ по демонтажу и дезактивации оборудования, трубопроводов, технологических систем энергоблоков атомных электростанций, зданий и сооружений,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металлоконструкций и строительных конструкций путем контроля соблюдения требований охраны труда, промышленной безопасности, ядерной и радиационной безопасности, пожарной безопасности, экологического законодательства Российской Федерации</w:t>
            </w:r>
          </w:p>
        </w:tc>
        <w:tc>
          <w:tcPr>
            <w:tcW w:w="2785" w:type="dxa"/>
          </w:tcPr>
          <w:p w14:paraId="568A23DF" w14:textId="38B2B08D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Производить анализ соответствия выполняемых работ по демонтажу и дезактивации плану мероприятий по организации работ по подготовке к выводу из эксплуатации и по выводу из эксплуатации энергоблока атомной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электростанции и контроль их выполнения</w:t>
            </w:r>
          </w:p>
        </w:tc>
        <w:tc>
          <w:tcPr>
            <w:tcW w:w="2323" w:type="dxa"/>
          </w:tcPr>
          <w:p w14:paraId="0C8F00A6" w14:textId="6E48C403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1946" w:type="dxa"/>
          </w:tcPr>
          <w:p w14:paraId="6518A397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6C49DC8C" w14:textId="77777777" w:rsidTr="00E158E6">
        <w:tc>
          <w:tcPr>
            <w:tcW w:w="2224" w:type="dxa"/>
            <w:vMerge/>
          </w:tcPr>
          <w:p w14:paraId="697C83D5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8DA794A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206BEFD7" w14:textId="0F41A816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Ведение учета объектов демонтажа и дезактивации и работ, проведенных на этих объектах</w:t>
            </w:r>
          </w:p>
        </w:tc>
        <w:tc>
          <w:tcPr>
            <w:tcW w:w="2785" w:type="dxa"/>
          </w:tcPr>
          <w:p w14:paraId="67DCCA6B" w14:textId="1DC6EEC3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массивы данных, необходимых для ведения учета объектов демонтажа и дезактивации, и работ, проведенных на этих объектах; Оформлять отчетность по выполнению плана мероприятий по организации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1C4E575F" w14:textId="210BC4BB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 работы с информационными системами; Требования к проектной документации при проведении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047A8B97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24A416D4" w14:textId="77777777" w:rsidTr="00E158E6">
        <w:tc>
          <w:tcPr>
            <w:tcW w:w="2224" w:type="dxa"/>
            <w:vMerge/>
          </w:tcPr>
          <w:p w14:paraId="689EC5A4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E111C3D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1752D12" w14:textId="64DA0EE2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учета, контроля и выполнения предписаний надзорных органов и мероприятий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устранению выявленных нарушений</w:t>
            </w:r>
          </w:p>
        </w:tc>
        <w:tc>
          <w:tcPr>
            <w:tcW w:w="2785" w:type="dxa"/>
          </w:tcPr>
          <w:p w14:paraId="674EEE5E" w14:textId="74BC6889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Взаимодействовать с подразделениями организации и надзорного органа по вопросам выполнения предписаний надзорных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органов и мероприятий по устранению выявленных нарушений; Оформлять отчетность по выполнению плана мероприятий по организации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5A1B7C64" w14:textId="6038742B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административного регламента надзорного органа к оформлению документов для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получения лицензий на эксплуатацию энергоблоков атомной электростанции, остановленных для вывода из эксплуатации, и на вывод из эксплуатации;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6B7FE5E9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08642B5D" w14:textId="77777777" w:rsidTr="00E158E6">
        <w:tc>
          <w:tcPr>
            <w:tcW w:w="2224" w:type="dxa"/>
            <w:vMerge/>
          </w:tcPr>
          <w:p w14:paraId="460C8E2B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AB6E893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6055142" w14:textId="1C79EB77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Подготовка прогнозной и текущей информации о выполнении плана мероприятий по организации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2785" w:type="dxa"/>
          </w:tcPr>
          <w:p w14:paraId="150AFC23" w14:textId="5958C7E1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Оформлять отчетность по выполнению плана мероприятий по организации работ по подготовке к выводу из эксплуатации и по выводу из эксплуатации энергоблока атомной электростанции; Производить анализ соответствия выполняемых работ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демонтажу и дезактивации плану мероприятий по организации работ по подготовке к выводу из эксплуатации и по выводу из эксплуатации энергоблока атомной электростанции и контроль их выполнения</w:t>
            </w:r>
          </w:p>
        </w:tc>
        <w:tc>
          <w:tcPr>
            <w:tcW w:w="2323" w:type="dxa"/>
          </w:tcPr>
          <w:p w14:paraId="6177962A" w14:textId="1339547E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Регламент работы с информационными системами; Требования к проектной документации при проведении работ по подготовке к выводу из эксплуатации и по выводу из эксплуатации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энергоблока атомной электростанции</w:t>
            </w:r>
          </w:p>
        </w:tc>
        <w:tc>
          <w:tcPr>
            <w:tcW w:w="1946" w:type="dxa"/>
          </w:tcPr>
          <w:p w14:paraId="43C8C617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9033A" w:rsidRPr="003C04AF" w14:paraId="04FEA2D0" w14:textId="77777777" w:rsidTr="00E158E6">
        <w:tc>
          <w:tcPr>
            <w:tcW w:w="2224" w:type="dxa"/>
            <w:vMerge/>
          </w:tcPr>
          <w:p w14:paraId="05E03B72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065541C9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FC9666F" w14:textId="0C4AF546" w:rsidR="00C9033A" w:rsidRPr="00E158E6" w:rsidRDefault="00C9033A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эксплуатации базы данных по выводу из эксплуатации энергоблока атомной электростанции</w:t>
            </w:r>
          </w:p>
        </w:tc>
        <w:tc>
          <w:tcPr>
            <w:tcW w:w="2785" w:type="dxa"/>
          </w:tcPr>
          <w:p w14:paraId="3C6B5C75" w14:textId="0F1C7FAE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Анализировать массивы данных, необходимых для ведения учета объектов демонтажа и дезактивации, и работ, проведенных на этих объектах</w:t>
            </w:r>
          </w:p>
        </w:tc>
        <w:tc>
          <w:tcPr>
            <w:tcW w:w="2323" w:type="dxa"/>
          </w:tcPr>
          <w:p w14:paraId="7DC6CDD1" w14:textId="358D139D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Регламент работы с информационными системы; Требования к проектной документации при проведении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4ED2B88C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18D3B501" w14:textId="77777777" w:rsidTr="00E158E6">
        <w:tc>
          <w:tcPr>
            <w:tcW w:w="2224" w:type="dxa"/>
            <w:vMerge/>
          </w:tcPr>
          <w:p w14:paraId="37B8B1C5" w14:textId="77777777" w:rsidR="00E158E6" w:rsidRPr="00E158E6" w:rsidRDefault="00E158E6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4388B2D9" w14:textId="77777777" w:rsidR="00E158E6" w:rsidRPr="00E158E6" w:rsidRDefault="00E158E6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E421854" w14:textId="32B02505" w:rsidR="00E158E6" w:rsidRPr="00E158E6" w:rsidRDefault="00E158E6" w:rsidP="00C903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перечней документации для получения лицензий на эксплуатацию энергоблоков атомной электростанции, остановленных для вывода из эксплуатации, и на вывод из эксплуатации</w:t>
            </w:r>
          </w:p>
        </w:tc>
        <w:tc>
          <w:tcPr>
            <w:tcW w:w="2785" w:type="dxa"/>
          </w:tcPr>
          <w:p w14:paraId="78AC4520" w14:textId="3B58804F" w:rsidR="00E158E6" w:rsidRPr="00E158E6" w:rsidRDefault="00E158E6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энергоблока атомной электростанции</w:t>
            </w:r>
          </w:p>
        </w:tc>
        <w:tc>
          <w:tcPr>
            <w:tcW w:w="2323" w:type="dxa"/>
          </w:tcPr>
          <w:p w14:paraId="03E4CB26" w14:textId="12F17F62" w:rsidR="00E158E6" w:rsidRPr="00E158E6" w:rsidRDefault="00E158E6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административного регламента надзорного органа к оформлению документов для получения лицензий на эксплуатацию энергоблоков атомной электростанции,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остановленных для вывода из эксплуатации, и на вывод из эксплуатации; Требования к проектной документации при проведении работ по подготовке к выводу из эксплуатации и по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7B522148" w14:textId="77777777" w:rsidR="00E158E6" w:rsidRPr="00E158E6" w:rsidRDefault="00E158E6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A58D177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0C687DF4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1FB4A434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E158E6" w:rsidRPr="003C04AF" w14:paraId="6429FBB1" w14:textId="77777777" w:rsidTr="003E727C">
        <w:tc>
          <w:tcPr>
            <w:tcW w:w="3637" w:type="dxa"/>
          </w:tcPr>
          <w:p w14:paraId="700C18F5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1B266671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2B34C535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227E5906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E158E6" w:rsidRPr="003C04AF" w14:paraId="0B367188" w14:textId="77777777" w:rsidTr="003E727C">
        <w:tc>
          <w:tcPr>
            <w:tcW w:w="3637" w:type="dxa"/>
            <w:vMerge w:val="restart"/>
          </w:tcPr>
          <w:p w14:paraId="00C2C645" w14:textId="77777777" w:rsidR="00E224B5" w:rsidRPr="00E158E6" w:rsidRDefault="00E224B5" w:rsidP="00E224B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специалист</w:t>
            </w:r>
          </w:p>
          <w:p w14:paraId="3B26EFC2" w14:textId="4B3CEBA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Главный эксперт</w:t>
            </w:r>
          </w:p>
        </w:tc>
        <w:tc>
          <w:tcPr>
            <w:tcW w:w="3638" w:type="dxa"/>
          </w:tcPr>
          <w:p w14:paraId="5FC8A829" w14:textId="77777777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2FE82010" w14:textId="2A9F4FA8" w:rsidR="00E224B5" w:rsidRPr="00E158E6" w:rsidRDefault="002E7CB4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3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E224B5" w:rsidRPr="00E158E6">
                <w:rPr>
                  <w:rFonts w:ascii="Times New Roman" w:hAnsi="Times New Roman" w:cs="Times New Roman"/>
                  <w:sz w:val="24"/>
                  <w:szCs w:val="24"/>
                </w:rPr>
                <w:t>2141</w:t>
              </w:r>
            </w:hyperlink>
          </w:p>
        </w:tc>
        <w:tc>
          <w:tcPr>
            <w:tcW w:w="3638" w:type="dxa"/>
          </w:tcPr>
          <w:p w14:paraId="7722C041" w14:textId="3CBFBA78" w:rsidR="00E224B5" w:rsidRPr="00E158E6" w:rsidRDefault="00E224B5" w:rsidP="00E224B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Инженеры в промышленности и на производстве</w:t>
            </w:r>
          </w:p>
        </w:tc>
      </w:tr>
      <w:tr w:rsidR="00E158E6" w:rsidRPr="003C04AF" w14:paraId="7D5FE634" w14:textId="77777777" w:rsidTr="003E727C">
        <w:tc>
          <w:tcPr>
            <w:tcW w:w="3637" w:type="dxa"/>
            <w:vMerge/>
          </w:tcPr>
          <w:p w14:paraId="42AE21E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2D56ACC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712F0151" w14:textId="229F5E27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4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52.10.4</w:t>
              </w:r>
            </w:hyperlink>
          </w:p>
        </w:tc>
        <w:tc>
          <w:tcPr>
            <w:tcW w:w="3638" w:type="dxa"/>
          </w:tcPr>
          <w:p w14:paraId="33527504" w14:textId="56EBB53D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 ядерных материалов и радиоактивных веществ</w:t>
            </w:r>
          </w:p>
        </w:tc>
      </w:tr>
      <w:tr w:rsidR="00E158E6" w:rsidRPr="003C04AF" w14:paraId="6CC77856" w14:textId="77777777" w:rsidTr="003E727C">
        <w:tc>
          <w:tcPr>
            <w:tcW w:w="3637" w:type="dxa"/>
            <w:vMerge/>
          </w:tcPr>
          <w:p w14:paraId="5FD7870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A63480B" w14:textId="77777777" w:rsidR="00E158E6" w:rsidRPr="00E158E6" w:rsidRDefault="00E158E6" w:rsidP="00E15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DCFB28C" w14:textId="2B94D268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71.12.14</w:t>
              </w:r>
            </w:hyperlink>
          </w:p>
        </w:tc>
        <w:tc>
          <w:tcPr>
            <w:tcW w:w="3638" w:type="dxa"/>
          </w:tcPr>
          <w:p w14:paraId="24019BEC" w14:textId="0758B32E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инженерно-технических проектов и контроль при строительстве и модернизации объектов использования атомной энергии</w:t>
            </w:r>
          </w:p>
        </w:tc>
      </w:tr>
      <w:tr w:rsidR="00E158E6" w:rsidRPr="003C04AF" w14:paraId="28AE1604" w14:textId="77777777" w:rsidTr="003E727C">
        <w:tc>
          <w:tcPr>
            <w:tcW w:w="3637" w:type="dxa"/>
            <w:vMerge/>
          </w:tcPr>
          <w:p w14:paraId="27F1969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A2BD308" w14:textId="77777777" w:rsidR="00E158E6" w:rsidRPr="00E158E6" w:rsidRDefault="00E158E6" w:rsidP="00E15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E4BDD7A" w14:textId="70DEA58E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84.25.3</w:t>
              </w:r>
            </w:hyperlink>
          </w:p>
        </w:tc>
        <w:tc>
          <w:tcPr>
            <w:tcW w:w="3638" w:type="dxa"/>
          </w:tcPr>
          <w:p w14:paraId="3F7C9006" w14:textId="28821B1E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обеспечению безопасности в области использования атомной энергии</w:t>
            </w:r>
          </w:p>
        </w:tc>
      </w:tr>
      <w:tr w:rsidR="00E158E6" w:rsidRPr="00E158E6" w14:paraId="5811B06F" w14:textId="77777777" w:rsidTr="003E727C">
        <w:tc>
          <w:tcPr>
            <w:tcW w:w="3637" w:type="dxa"/>
            <w:vMerge/>
          </w:tcPr>
          <w:p w14:paraId="630F4B3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5CC5F77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31B372B0" w14:textId="0F660673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20889</w:t>
              </w:r>
            </w:hyperlink>
          </w:p>
        </w:tc>
        <w:tc>
          <w:tcPr>
            <w:tcW w:w="3638" w:type="dxa"/>
          </w:tcPr>
          <w:p w14:paraId="4C439757" w14:textId="5812184F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</w:p>
        </w:tc>
      </w:tr>
      <w:tr w:rsidR="00E158E6" w:rsidRPr="00E158E6" w14:paraId="6E6E1D09" w14:textId="77777777" w:rsidTr="003E727C">
        <w:tc>
          <w:tcPr>
            <w:tcW w:w="3637" w:type="dxa"/>
            <w:vMerge/>
          </w:tcPr>
          <w:p w14:paraId="39AA6545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8FBE4D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2866DE9" w14:textId="493B60D2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27779</w:t>
              </w:r>
            </w:hyperlink>
          </w:p>
        </w:tc>
        <w:tc>
          <w:tcPr>
            <w:tcW w:w="3638" w:type="dxa"/>
          </w:tcPr>
          <w:p w14:paraId="0A3355C5" w14:textId="05FE352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proofErr w:type="spellEnd"/>
          </w:p>
        </w:tc>
      </w:tr>
      <w:tr w:rsidR="007A3E43" w:rsidRPr="00E158E6" w14:paraId="497739DA" w14:textId="77777777" w:rsidTr="007A3E43">
        <w:trPr>
          <w:trHeight w:val="557"/>
        </w:trPr>
        <w:tc>
          <w:tcPr>
            <w:tcW w:w="3637" w:type="dxa"/>
            <w:vMerge/>
          </w:tcPr>
          <w:p w14:paraId="115CE480" w14:textId="77777777" w:rsidR="007A3E43" w:rsidRPr="00E158E6" w:rsidRDefault="007A3E43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3B6AA4A" w14:textId="77777777" w:rsidR="007A3E43" w:rsidRPr="00E158E6" w:rsidRDefault="007A3E43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1AF9DAC" w14:textId="0448E87E" w:rsidR="007A3E43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7A3E43" w:rsidRPr="00E158E6">
                <w:rPr>
                  <w:rFonts w:ascii="Times New Roman" w:hAnsi="Times New Roman" w:cs="Times New Roman"/>
                  <w:sz w:val="24"/>
                  <w:szCs w:val="24"/>
                </w:rPr>
                <w:t>40890</w:t>
              </w:r>
            </w:hyperlink>
          </w:p>
        </w:tc>
        <w:tc>
          <w:tcPr>
            <w:tcW w:w="3638" w:type="dxa"/>
          </w:tcPr>
          <w:p w14:paraId="49407938" w14:textId="7C0BD168" w:rsidR="007A3E43" w:rsidRPr="00E158E6" w:rsidRDefault="007A3E43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атомной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proofErr w:type="spellEnd"/>
          </w:p>
        </w:tc>
      </w:tr>
      <w:tr w:rsidR="00E158E6" w:rsidRPr="00E158E6" w14:paraId="08997AB1" w14:textId="77777777" w:rsidTr="003E727C">
        <w:tc>
          <w:tcPr>
            <w:tcW w:w="3637" w:type="dxa"/>
            <w:vMerge/>
          </w:tcPr>
          <w:p w14:paraId="4BE3FBF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0445966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14:paraId="7CA7FAA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347E7EE" w14:textId="729F4202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атомной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proofErr w:type="spellEnd"/>
          </w:p>
        </w:tc>
      </w:tr>
      <w:tr w:rsidR="00E158E6" w:rsidRPr="00E158E6" w14:paraId="34A4BD5E" w14:textId="77777777" w:rsidTr="003E727C">
        <w:tc>
          <w:tcPr>
            <w:tcW w:w="3637" w:type="dxa"/>
            <w:vMerge/>
          </w:tcPr>
          <w:p w14:paraId="03049AF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2BAA8B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DE72EE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9001EA7" w14:textId="62B4359E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  <w:proofErr w:type="spellEnd"/>
          </w:p>
        </w:tc>
      </w:tr>
      <w:tr w:rsidR="00E158E6" w:rsidRPr="003C04AF" w14:paraId="094F50C6" w14:textId="77777777" w:rsidTr="003E727C">
        <w:tc>
          <w:tcPr>
            <w:tcW w:w="3637" w:type="dxa"/>
            <w:vMerge/>
          </w:tcPr>
          <w:p w14:paraId="2F018AA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931EC4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3B427367" w14:textId="3493AC9C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04.03.02</w:t>
              </w:r>
            </w:hyperlink>
          </w:p>
        </w:tc>
        <w:tc>
          <w:tcPr>
            <w:tcW w:w="3638" w:type="dxa"/>
          </w:tcPr>
          <w:p w14:paraId="7F5209CF" w14:textId="2051B25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Химия, физика и механика материалов</w:t>
            </w:r>
          </w:p>
        </w:tc>
      </w:tr>
      <w:tr w:rsidR="00E158E6" w:rsidRPr="00E158E6" w14:paraId="795DB168" w14:textId="77777777" w:rsidTr="003E727C">
        <w:tc>
          <w:tcPr>
            <w:tcW w:w="3637" w:type="dxa"/>
            <w:vMerge/>
          </w:tcPr>
          <w:p w14:paraId="42DA781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23E2B7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615C8D9" w14:textId="79329880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13.03.02</w:t>
              </w:r>
            </w:hyperlink>
          </w:p>
        </w:tc>
        <w:tc>
          <w:tcPr>
            <w:tcW w:w="3638" w:type="dxa"/>
          </w:tcPr>
          <w:p w14:paraId="7CC70026" w14:textId="251166D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proofErr w:type="spellEnd"/>
          </w:p>
        </w:tc>
      </w:tr>
      <w:tr w:rsidR="00E158E6" w:rsidRPr="00E158E6" w14:paraId="4DEA492D" w14:textId="77777777" w:rsidTr="003E727C">
        <w:tc>
          <w:tcPr>
            <w:tcW w:w="3637" w:type="dxa"/>
            <w:vMerge/>
          </w:tcPr>
          <w:p w14:paraId="1A6BC98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41E5B4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BA00DC8" w14:textId="27A398E1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13.03.03</w:t>
              </w:r>
            </w:hyperlink>
          </w:p>
        </w:tc>
        <w:tc>
          <w:tcPr>
            <w:tcW w:w="3638" w:type="dxa"/>
          </w:tcPr>
          <w:p w14:paraId="163D6F7A" w14:textId="4A2CC7D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Энергетическое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E158E6" w:rsidRPr="00E158E6" w14:paraId="35D9FDD4" w14:textId="77777777" w:rsidTr="003E727C">
        <w:tc>
          <w:tcPr>
            <w:tcW w:w="3637" w:type="dxa"/>
            <w:vMerge/>
          </w:tcPr>
          <w:p w14:paraId="3006237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68C013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418A660" w14:textId="32FBE76A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14.03.01</w:t>
              </w:r>
            </w:hyperlink>
          </w:p>
        </w:tc>
        <w:tc>
          <w:tcPr>
            <w:tcW w:w="3638" w:type="dxa"/>
          </w:tcPr>
          <w:p w14:paraId="70B39EA4" w14:textId="04E99298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теплофизика</w:t>
            </w:r>
            <w:proofErr w:type="spellEnd"/>
          </w:p>
        </w:tc>
      </w:tr>
      <w:tr w:rsidR="00E158E6" w:rsidRPr="00E158E6" w14:paraId="25BA077B" w14:textId="77777777" w:rsidTr="003E727C">
        <w:tc>
          <w:tcPr>
            <w:tcW w:w="3637" w:type="dxa"/>
            <w:vMerge/>
          </w:tcPr>
          <w:p w14:paraId="06EB786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27788E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ECAB15A" w14:textId="0FA996D5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14.03.02</w:t>
              </w:r>
            </w:hyperlink>
          </w:p>
        </w:tc>
        <w:tc>
          <w:tcPr>
            <w:tcW w:w="3638" w:type="dxa"/>
          </w:tcPr>
          <w:p w14:paraId="1102711C" w14:textId="780C1309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</w:tr>
      <w:tr w:rsidR="00E158E6" w:rsidRPr="00E158E6" w14:paraId="78DA9290" w14:textId="77777777" w:rsidTr="003E727C">
        <w:tc>
          <w:tcPr>
            <w:tcW w:w="3637" w:type="dxa"/>
            <w:vMerge/>
          </w:tcPr>
          <w:p w14:paraId="6CBDB80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5499CD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411C14A" w14:textId="0243402D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5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15.03.01</w:t>
              </w:r>
            </w:hyperlink>
          </w:p>
        </w:tc>
        <w:tc>
          <w:tcPr>
            <w:tcW w:w="3638" w:type="dxa"/>
          </w:tcPr>
          <w:p w14:paraId="2830F2AD" w14:textId="6901B438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E158E6" w:rsidRPr="00E158E6" w14:paraId="5EE42171" w14:textId="77777777" w:rsidTr="003E727C">
        <w:tc>
          <w:tcPr>
            <w:tcW w:w="3637" w:type="dxa"/>
            <w:vMerge/>
          </w:tcPr>
          <w:p w14:paraId="7435959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6B8EF0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FB63D9A" w14:textId="016BB931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15.03.02</w:t>
              </w:r>
            </w:hyperlink>
          </w:p>
        </w:tc>
        <w:tc>
          <w:tcPr>
            <w:tcW w:w="3638" w:type="dxa"/>
          </w:tcPr>
          <w:p w14:paraId="4D660BEB" w14:textId="1CAC460C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E158E6" w:rsidRPr="00E158E6" w14:paraId="6744053D" w14:textId="77777777" w:rsidTr="00CC4221">
        <w:tc>
          <w:tcPr>
            <w:tcW w:w="3637" w:type="dxa"/>
            <w:vMerge/>
          </w:tcPr>
          <w:p w14:paraId="70E3DB8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06A481F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Align w:val="bottom"/>
          </w:tcPr>
          <w:p w14:paraId="385DCB5E" w14:textId="18080B83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16.03.01</w:t>
              </w:r>
            </w:hyperlink>
          </w:p>
        </w:tc>
        <w:tc>
          <w:tcPr>
            <w:tcW w:w="3638" w:type="dxa"/>
            <w:vAlign w:val="bottom"/>
          </w:tcPr>
          <w:p w14:paraId="014FA39A" w14:textId="07AE54B5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E158E6" w:rsidRPr="003C04AF" w14:paraId="7483867F" w14:textId="77777777" w:rsidTr="003E727C">
        <w:tc>
          <w:tcPr>
            <w:tcW w:w="3637" w:type="dxa"/>
            <w:vMerge/>
          </w:tcPr>
          <w:p w14:paraId="3789DB2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EA8BB2F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A21E25F" w14:textId="45F450C0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16.03.02</w:t>
              </w:r>
            </w:hyperlink>
          </w:p>
        </w:tc>
        <w:tc>
          <w:tcPr>
            <w:tcW w:w="3638" w:type="dxa"/>
          </w:tcPr>
          <w:p w14:paraId="30F650B9" w14:textId="48CA9F4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Высокотехнологические плазменные и энергетические установки</w:t>
            </w:r>
          </w:p>
        </w:tc>
      </w:tr>
      <w:tr w:rsidR="00E158E6" w:rsidRPr="00E158E6" w14:paraId="767FDDDA" w14:textId="77777777" w:rsidTr="00E158E6">
        <w:trPr>
          <w:trHeight w:val="445"/>
        </w:trPr>
        <w:tc>
          <w:tcPr>
            <w:tcW w:w="3637" w:type="dxa"/>
            <w:vMerge/>
          </w:tcPr>
          <w:p w14:paraId="74CBA64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3B7D50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Align w:val="bottom"/>
          </w:tcPr>
          <w:p w14:paraId="7E744D86" w14:textId="204DD19F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22.03.01</w:t>
              </w:r>
            </w:hyperlink>
          </w:p>
        </w:tc>
        <w:tc>
          <w:tcPr>
            <w:tcW w:w="3638" w:type="dxa"/>
            <w:vAlign w:val="bottom"/>
          </w:tcPr>
          <w:p w14:paraId="4ECF01AB" w14:textId="646F7E4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</w:tr>
    </w:tbl>
    <w:p w14:paraId="1B7E832A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5F7AAE15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007554F1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304857F3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0278BB94" w14:textId="77777777" w:rsidR="00E224B5" w:rsidRPr="00E224B5" w:rsidRDefault="00E224B5" w:rsidP="00E224B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- </w:t>
      </w:r>
      <w:proofErr w:type="spellStart"/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</w:p>
    <w:p w14:paraId="6CC0D170" w14:textId="77777777" w:rsidR="00E224B5" w:rsidRPr="00E224B5" w:rsidRDefault="00E224B5" w:rsidP="00E224B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0B0C1F8C" w14:textId="77777777" w:rsidR="00E224B5" w:rsidRDefault="00E224B5" w:rsidP="00E224B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Высшее образование (техническое непрофильное) - </w:t>
      </w:r>
      <w:proofErr w:type="spellStart"/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дополнительное профессиональное образование - программы профессиональной переподготовки по профилю деятельности </w:t>
      </w:r>
    </w:p>
    <w:p w14:paraId="0558A79C" w14:textId="5BF61839" w:rsidR="0082227A" w:rsidRPr="00EC7EA5" w:rsidRDefault="0082227A" w:rsidP="00E224B5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13AF6817" w14:textId="37A34B02" w:rsidR="0082227A" w:rsidRDefault="00E224B5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пяти лет по эксплуатации энергоблока атомной электростанции, или по выводу из эксплуатации объекта использования атомной энергии, или по обращению с радиоактивными отходами, или по учету и контролю ядерных материалов</w:t>
      </w:r>
    </w:p>
    <w:p w14:paraId="0E814B32" w14:textId="77777777" w:rsidR="00E224B5" w:rsidRPr="00E224B5" w:rsidRDefault="00E224B5" w:rsidP="0082227A">
      <w:pPr>
        <w:rPr>
          <w:rFonts w:ascii="Times New Roman" w:hAnsi="Times New Roman" w:cs="Times New Roman"/>
          <w:lang w:val="ru-RU"/>
        </w:rPr>
      </w:pPr>
    </w:p>
    <w:p w14:paraId="4B38E404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609046FE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1A005A70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1A9A3E33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2A50F741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7F2A5273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44DD3C1C" w14:textId="77777777" w:rsidR="00E224B5" w:rsidRDefault="00E224B5" w:rsidP="00E224B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образваония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виду деятельности;</w:t>
      </w:r>
    </w:p>
    <w:p w14:paraId="7657D78F" w14:textId="77777777" w:rsidR="00E224B5" w:rsidRDefault="00E224B5" w:rsidP="00E224B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Документ, подтверждающий опыт работы не менее пяти лет по виду деятельности.</w:t>
      </w:r>
    </w:p>
    <w:p w14:paraId="22F57D8A" w14:textId="77777777" w:rsidR="00E224B5" w:rsidRDefault="00E224B5" w:rsidP="00E224B5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3EDDE2E3" w14:textId="3427DD38" w:rsidR="00E224B5" w:rsidRDefault="00E224B5" w:rsidP="00E224B5">
      <w:pPr>
        <w:pStyle w:val="a6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наличие высшего образования (техническое непрофильное).</w:t>
      </w:r>
    </w:p>
    <w:p w14:paraId="785E8AED" w14:textId="26B6C438" w:rsidR="00E224B5" w:rsidRDefault="00E224B5" w:rsidP="00E224B5">
      <w:pPr>
        <w:pStyle w:val="a6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подтверждающий </w:t>
      </w:r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155EA71" w14:textId="2BF2A714" w:rsidR="00E224B5" w:rsidRPr="00A9719D" w:rsidRDefault="00E224B5" w:rsidP="00E224B5">
      <w:pPr>
        <w:pStyle w:val="a6"/>
        <w:numPr>
          <w:ilvl w:val="0"/>
          <w:numId w:val="2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опыт работы не менее пяти лет по виду деятельности.</w:t>
      </w:r>
    </w:p>
    <w:p w14:paraId="357AEE1A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80D379B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</w:p>
    <w:p w14:paraId="7A22B2DB" w14:textId="3E1B1F2F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1881ACD" w14:textId="4D790450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6A742BC" w14:textId="49B7FFB0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2D8D12A" w14:textId="42DD0403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EFB311" w14:textId="0DB57410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3237F9" w14:textId="7299FABC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34EFBE" w14:textId="41DDFFCD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AB22A7" w14:textId="4C5D4FF0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2D079FD" w14:textId="02E4A38C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862F406" w14:textId="27384C92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5DE44F9" w14:textId="2B08C652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AD04AB" w14:textId="2A98D589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444B233" w14:textId="1A7528AB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BA5EF4E" w14:textId="47DA4C3E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0BA475" w14:textId="3132DC77" w:rsidR="0082227A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78"/>
        <w:gridCol w:w="7171"/>
      </w:tblGrid>
      <w:tr w:rsidR="0082227A" w:rsidRPr="00CC4221" w14:paraId="637959A9" w14:textId="77777777" w:rsidTr="003E727C">
        <w:tc>
          <w:tcPr>
            <w:tcW w:w="10000" w:type="dxa"/>
          </w:tcPr>
          <w:p w14:paraId="2ACFF132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5418CFBE" w14:textId="77777777" w:rsidR="007A3E43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Специалист по </w:t>
            </w:r>
            <w:r w:rsidR="007A3E43" w:rsidRPr="007A3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реализации мероприятий по подготовке к выводу и выводу из эксплуатации энергоблоков атомной электростанции</w:t>
            </w:r>
            <w:r w:rsidR="007A3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664C8D5" w14:textId="0447DDE8" w:rsidR="0082227A" w:rsidRPr="00EC7EA5" w:rsidRDefault="007A3E43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(6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2227A" w:rsidRPr="00EC7EA5" w14:paraId="6D3A58C5" w14:textId="77777777" w:rsidTr="003E727C">
        <w:tc>
          <w:tcPr>
            <w:tcW w:w="10000" w:type="dxa"/>
          </w:tcPr>
          <w:p w14:paraId="417190C5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3CCBB061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</w:p>
        </w:tc>
      </w:tr>
      <w:tr w:rsidR="0082227A" w:rsidRPr="00EC7EA5" w14:paraId="6D620A37" w14:textId="77777777" w:rsidTr="003E727C">
        <w:tc>
          <w:tcPr>
            <w:tcW w:w="10000" w:type="dxa"/>
          </w:tcPr>
          <w:p w14:paraId="726C6E1B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44C8FB6B" w14:textId="5CC537F1" w:rsidR="0082227A" w:rsidRPr="00EC7EA5" w:rsidRDefault="007A3E43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</w:tr>
      <w:tr w:rsidR="0082227A" w:rsidRPr="00EC7EA5" w14:paraId="6E262F9E" w14:textId="77777777" w:rsidTr="003E727C">
        <w:tc>
          <w:tcPr>
            <w:tcW w:w="10000" w:type="dxa"/>
          </w:tcPr>
          <w:p w14:paraId="652ED1B8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14:paraId="503075DB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82227A" w:rsidRPr="003C04AF" w14:paraId="3D82222F" w14:textId="77777777" w:rsidTr="003E727C">
        <w:tc>
          <w:tcPr>
            <w:tcW w:w="10000" w:type="dxa"/>
          </w:tcPr>
          <w:p w14:paraId="49FDB12A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14:paraId="24828056" w14:textId="18B13666" w:rsidR="0082227A" w:rsidRPr="00EC7EA5" w:rsidRDefault="003E727C" w:rsidP="00D5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2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эксплуатации и руководство эксплуатацией энергоблоков атомной электростанции на стадиях подготовки к выводу и вывода из эксплуатации</w:t>
            </w:r>
          </w:p>
        </w:tc>
      </w:tr>
      <w:tr w:rsidR="0082227A" w:rsidRPr="003C04AF" w14:paraId="7DBB5C37" w14:textId="77777777" w:rsidTr="003E727C">
        <w:tc>
          <w:tcPr>
            <w:tcW w:w="10000" w:type="dxa"/>
          </w:tcPr>
          <w:p w14:paraId="44662EBB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14:paraId="1F1B849E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2227A" w:rsidRPr="003C04AF" w14:paraId="5CFB97D8" w14:textId="77777777" w:rsidTr="003E727C">
        <w:tc>
          <w:tcPr>
            <w:tcW w:w="10000" w:type="dxa"/>
          </w:tcPr>
          <w:p w14:paraId="17CD9A60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14:paraId="45A81A09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3AFD2BBC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1D83A537" w14:textId="77777777" w:rsidR="0082227A" w:rsidRPr="00EC7EA5" w:rsidRDefault="0082227A" w:rsidP="0082227A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82227A" w:rsidRPr="003C04AF" w14:paraId="05E81D7E" w14:textId="77777777" w:rsidTr="00E158E6">
        <w:trPr>
          <w:trHeight w:val="230"/>
        </w:trPr>
        <w:tc>
          <w:tcPr>
            <w:tcW w:w="7265" w:type="dxa"/>
            <w:vAlign w:val="center"/>
          </w:tcPr>
          <w:p w14:paraId="5E65E141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14:paraId="057F7640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82227A" w:rsidRPr="003C04AF" w14:paraId="2E1E58D2" w14:textId="77777777" w:rsidTr="00E158E6">
        <w:trPr>
          <w:trHeight w:val="413"/>
        </w:trPr>
        <w:tc>
          <w:tcPr>
            <w:tcW w:w="7265" w:type="dxa"/>
          </w:tcPr>
          <w:p w14:paraId="34C00CA4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14:paraId="5CBDBE2A" w14:textId="77777777" w:rsidR="003E727C" w:rsidRPr="002E7CB4" w:rsidRDefault="003E727C" w:rsidP="003E727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2E7CB4">
              <w:rPr>
                <w:rFonts w:ascii="Times New Roman" w:hAnsi="Times New Roman" w:cs="Times New Roman"/>
                <w:sz w:val="24"/>
                <w:lang w:val="ru-RU"/>
              </w:rPr>
              <w:t>Приказ Минтруда России от 14.04.2025 № 222н</w:t>
            </w:r>
          </w:p>
          <w:p w14:paraId="46B1CD50" w14:textId="763538BB" w:rsidR="0082227A" w:rsidRPr="00EC7EA5" w:rsidRDefault="003E727C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E7CB4">
              <w:rPr>
                <w:rFonts w:ascii="Times New Roman" w:hAnsi="Times New Roman" w:cs="Times New Roman"/>
                <w:sz w:val="24"/>
                <w:lang w:val="ru-RU"/>
              </w:rPr>
              <w:t>"Специалист (инженер) по подготовке и выводу из эксплуатации энергоблока (энергоблоков) атомной электростанции"</w:t>
            </w:r>
          </w:p>
        </w:tc>
      </w:tr>
      <w:tr w:rsidR="0082227A" w:rsidRPr="00EC7EA5" w14:paraId="230F8B3E" w14:textId="77777777" w:rsidTr="00E158E6">
        <w:tc>
          <w:tcPr>
            <w:tcW w:w="7265" w:type="dxa"/>
          </w:tcPr>
          <w:p w14:paraId="5D423333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14:paraId="4FB30D3C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82227A" w:rsidRPr="00EC7EA5" w14:paraId="1B5CD830" w14:textId="77777777" w:rsidTr="00E158E6">
        <w:tc>
          <w:tcPr>
            <w:tcW w:w="7265" w:type="dxa"/>
          </w:tcPr>
          <w:p w14:paraId="265D9833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14:paraId="6FA4ABB9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53DE6634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1603BEA5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564"/>
        <w:gridCol w:w="2607"/>
        <w:gridCol w:w="2785"/>
        <w:gridCol w:w="2323"/>
        <w:gridCol w:w="1946"/>
      </w:tblGrid>
      <w:tr w:rsidR="00E158E6" w:rsidRPr="00E158E6" w14:paraId="3BA4D264" w14:textId="77777777" w:rsidTr="00E158E6">
        <w:tc>
          <w:tcPr>
            <w:tcW w:w="2224" w:type="dxa"/>
          </w:tcPr>
          <w:p w14:paraId="28B58D0B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564" w:type="dxa"/>
          </w:tcPr>
          <w:p w14:paraId="57F0B550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07" w:type="dxa"/>
          </w:tcPr>
          <w:p w14:paraId="4868A17E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85" w:type="dxa"/>
          </w:tcPr>
          <w:p w14:paraId="71083A09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323" w:type="dxa"/>
          </w:tcPr>
          <w:p w14:paraId="63A74E3F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14:paraId="2471C525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8E6" w:rsidRPr="003C04AF" w14:paraId="6026EB17" w14:textId="77777777" w:rsidTr="00E158E6">
        <w:tc>
          <w:tcPr>
            <w:tcW w:w="2224" w:type="dxa"/>
            <w:vMerge w:val="restart"/>
          </w:tcPr>
          <w:p w14:paraId="3D2817C7" w14:textId="3EF17A50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C/01.6</w:t>
            </w:r>
          </w:p>
        </w:tc>
        <w:tc>
          <w:tcPr>
            <w:tcW w:w="2564" w:type="dxa"/>
            <w:vMerge w:val="restart"/>
          </w:tcPr>
          <w:p w14:paraId="4624F1C7" w14:textId="570E69F2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607" w:type="dxa"/>
          </w:tcPr>
          <w:p w14:paraId="125C39E2" w14:textId="2BCA28D6" w:rsidR="00F426EB" w:rsidRPr="00E158E6" w:rsidRDefault="00F426EB" w:rsidP="00F42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комплексного обследования энергоблока атомной электростанции для подготовки к выводу из эксплуатации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планирования работ по демонтажу и дезактивации</w:t>
            </w:r>
          </w:p>
        </w:tc>
        <w:tc>
          <w:tcPr>
            <w:tcW w:w="2785" w:type="dxa"/>
          </w:tcPr>
          <w:p w14:paraId="77255DBA" w14:textId="19ECDFD2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Производить анализ результатов комплексного обследования энергоблока атомной электростанции для планирования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соответствующих этим результатам работ по подготовке к выводу из эксплуатации и по демонтажу и дезактивации; Применять средства вычислительной техники для проектирования технологических процессов и планирования работ по подготовке к выводу и выводу из эксплуатации</w:t>
            </w:r>
          </w:p>
        </w:tc>
        <w:tc>
          <w:tcPr>
            <w:tcW w:w="2323" w:type="dxa"/>
          </w:tcPr>
          <w:p w14:paraId="6F89A579" w14:textId="69FE7E3C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организации технологической подготовки производства в атомной отрасли; Производственные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металлоконструкций; Положения, инструкции и другие руководящие материалы по разработке и оформлению технической документации; Передовой отечественный и зарубежный опыт в области подготовки к выводу и вывода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0E9E0B5F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0532BB3D" w14:textId="77777777" w:rsidTr="00E158E6">
        <w:tc>
          <w:tcPr>
            <w:tcW w:w="2224" w:type="dxa"/>
            <w:vMerge/>
          </w:tcPr>
          <w:p w14:paraId="5015B84E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C4C7834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4CAC43FF" w14:textId="058D620D" w:rsidR="00F426EB" w:rsidRPr="00E158E6" w:rsidRDefault="00F426EB" w:rsidP="00F42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пакета обосновывающих документов для планирования бюджета на выполнение работ по демонтажу и дезактивации</w:t>
            </w:r>
          </w:p>
        </w:tc>
        <w:tc>
          <w:tcPr>
            <w:tcW w:w="2785" w:type="dxa"/>
          </w:tcPr>
          <w:p w14:paraId="07B97711" w14:textId="2D3107BD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Рассчитывать стоимость работ по подготовке к выводу из эксплуатации и по демонтажу и дезактивации по результатам комплексного обследования энергоблока атомной электростанции;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71196A17" w14:textId="614AD63F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экономики, организации производства, труда и управления; основы трудового законодательства Российской Федерации; Положения, инструкции и другие руководящие материалы по разработке и оформлению технической документации;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7707E6EB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27C12784" w14:textId="77777777" w:rsidTr="00E158E6">
        <w:tc>
          <w:tcPr>
            <w:tcW w:w="2224" w:type="dxa"/>
            <w:vMerge/>
          </w:tcPr>
          <w:p w14:paraId="0645BC00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C49FF40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7DD21D60" w14:textId="1BF74B11" w:rsidR="00F426EB" w:rsidRPr="00E158E6" w:rsidRDefault="00F426EB" w:rsidP="00F42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Составление графиков работ по демонтажу и дезактивации на основе снижения затрат на проведение работ</w:t>
            </w:r>
          </w:p>
        </w:tc>
        <w:tc>
          <w:tcPr>
            <w:tcW w:w="2785" w:type="dxa"/>
          </w:tcPr>
          <w:p w14:paraId="00BDF7FF" w14:textId="3A3D439A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Рассчитывать стоимость работ по подготовке к выводу из эксплуатации и по демонтажу и дезактивации по результатам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комплексного обследования энергоблока атомной электростанции; Применять средства вычислительной техники для проектирования технологических процессов и планирования работ по подготовке к выводу и выводу из эксплуатации; Определять экономическую эффективность внедрения инновационных технологий демонтажа и дезактивации</w:t>
            </w:r>
          </w:p>
        </w:tc>
        <w:tc>
          <w:tcPr>
            <w:tcW w:w="2323" w:type="dxa"/>
          </w:tcPr>
          <w:p w14:paraId="12DF9887" w14:textId="2E5E0E21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Основы экономики, организации производства, труда и управления; основы трудового законодательства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Федерации; Методы определения экономической эффективности внедрения инновационных технологий и новой техники; Передовой отечественный и зарубежный опыт в области подготовки к выводу и вывода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26EB30F0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4F52976C" w14:textId="77777777" w:rsidTr="00E158E6">
        <w:tc>
          <w:tcPr>
            <w:tcW w:w="2224" w:type="dxa"/>
            <w:vMerge/>
          </w:tcPr>
          <w:p w14:paraId="3815B740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423EE9A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1854BBB" w14:textId="79078372" w:rsidR="00F426EB" w:rsidRPr="00E158E6" w:rsidRDefault="00F426EB" w:rsidP="00F42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предложения по включению мероприятий по организации работ по подготовке к выводу из эксплуатации и по выводу из эксплуатации энергоблока атомной электростанции в программы капитальных вложений</w:t>
            </w:r>
          </w:p>
        </w:tc>
        <w:tc>
          <w:tcPr>
            <w:tcW w:w="2785" w:type="dxa"/>
          </w:tcPr>
          <w:p w14:paraId="51B73134" w14:textId="2868478D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Рассчитывать стоимость работ по подготовке к выводу из эксплуатации и по демонтажу и дезактивации по результатам комплексного обследования энергоблока атомной электростанции; Определять экономическую эффективность внедрения инновационных технологий демонтажа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дезактивации;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7BE783C9" w14:textId="6ED8C484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Основы экономики, организации производства, труда и управления; основы трудового законодательства Российской Федерации; Методы определения экономической эффективности внедрения инновационных технологий и новой техники; Положения,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инструкции и другие руководящие материалы по разработке и оформлению технической документации</w:t>
            </w:r>
          </w:p>
        </w:tc>
        <w:tc>
          <w:tcPr>
            <w:tcW w:w="1946" w:type="dxa"/>
          </w:tcPr>
          <w:p w14:paraId="7BB7A56F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7400D0A2" w14:textId="77777777" w:rsidTr="00E158E6">
        <w:tc>
          <w:tcPr>
            <w:tcW w:w="2224" w:type="dxa"/>
            <w:vMerge/>
          </w:tcPr>
          <w:p w14:paraId="2E87ED11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F9E6F0E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C1749AB" w14:textId="304A9610" w:rsidR="00F426EB" w:rsidRPr="00E158E6" w:rsidRDefault="00F426EB" w:rsidP="00F42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технических заданий на работы по демонтажу и дезактивации</w:t>
            </w:r>
          </w:p>
        </w:tc>
        <w:tc>
          <w:tcPr>
            <w:tcW w:w="2785" w:type="dxa"/>
          </w:tcPr>
          <w:p w14:paraId="5472204D" w14:textId="6A79773B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средства вычислительной техники для проектирования технологических процессов и планирования работ по подготовке к выводу и выводу из эксплуатации;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394E1B7D" w14:textId="3D371D0F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Положения, инструкции и другие руководящие материалы по разработке и оформлению технической документации; 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сооружений, строительных конструкций, металлоконструкций;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04816B5F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0300815D" w14:textId="77777777" w:rsidTr="00E158E6">
        <w:tc>
          <w:tcPr>
            <w:tcW w:w="2224" w:type="dxa"/>
            <w:vMerge/>
          </w:tcPr>
          <w:p w14:paraId="5E50CEBC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5D17F41D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7AFCD300" w14:textId="386BC226" w:rsidR="00F426EB" w:rsidRPr="00E158E6" w:rsidRDefault="00F426EB" w:rsidP="00F426E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графиков работ по обращению с радиоактивными веществами и радиоактивными отходами на стадиях подготовки к выводу и вывода из эксплуатации энергоблока атомной электростанции</w:t>
            </w:r>
          </w:p>
        </w:tc>
        <w:tc>
          <w:tcPr>
            <w:tcW w:w="2785" w:type="dxa"/>
          </w:tcPr>
          <w:p w14:paraId="5037985E" w14:textId="250F180D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Производить анализ результатов комплексного обследования энергоблока атомной электростанции для планирования соответствующих этим результатам работ по подготовке к выводу из эксплуатации и по демонтажу и дезактивации; Применять средства вычислительной техники для проектирования технологических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процессов и планирования работ по подготовке к выводу и выводу из эксплуатации</w:t>
            </w:r>
          </w:p>
        </w:tc>
        <w:tc>
          <w:tcPr>
            <w:tcW w:w="2323" w:type="dxa"/>
          </w:tcPr>
          <w:p w14:paraId="7FDD213E" w14:textId="38E639C0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Порядок организации технологической подготовки производства в атомной отрасли; 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оборудования, трубопроводов, систем, зданий и сооружений, строительных конструкций, металлоконструкций;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61513238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4F1756A7" w14:textId="77777777" w:rsidTr="00E158E6">
        <w:tc>
          <w:tcPr>
            <w:tcW w:w="2224" w:type="dxa"/>
            <w:vMerge/>
          </w:tcPr>
          <w:p w14:paraId="456F794B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08D080A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1D7A57A7" w14:textId="1903F995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работ по разработке и внедрению инновационных технологий и оборудования для демонтажа и дезактивации</w:t>
            </w:r>
          </w:p>
        </w:tc>
        <w:tc>
          <w:tcPr>
            <w:tcW w:w="2785" w:type="dxa"/>
          </w:tcPr>
          <w:p w14:paraId="79816A58" w14:textId="2B287840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Определять экономическую эффективность внедрения инновационных технологий демонтажа и дезактивации; Применять средства вычислительной техники для проектирования технологических процессов и планирования работ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подготовке к выводу и выводу из эксплуатации</w:t>
            </w:r>
          </w:p>
        </w:tc>
        <w:tc>
          <w:tcPr>
            <w:tcW w:w="2323" w:type="dxa"/>
          </w:tcPr>
          <w:p w14:paraId="74D9B983" w14:textId="07B05EFE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Методы определения экономической эффективности внедрения инновационных технологий и новой техники; Передовой отечественный и зарубежный опыт в области подготовки к выводу и вывода из эксплуатации энергоблока атомной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электростанции;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5FAEC70E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1EEFB75D" w14:textId="77777777" w:rsidTr="00E158E6">
        <w:tc>
          <w:tcPr>
            <w:tcW w:w="2224" w:type="dxa"/>
            <w:vMerge/>
          </w:tcPr>
          <w:p w14:paraId="4D641417" w14:textId="77777777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1363A4E1" w14:textId="77777777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70B8FC24" w14:textId="488A916F" w:rsidR="00E158E6" w:rsidRPr="00E158E6" w:rsidRDefault="00E158E6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графиков технического обслуживания и ремонта систем, оборудования, средств технологического оснащения атомной электростанции</w:t>
            </w:r>
          </w:p>
        </w:tc>
        <w:tc>
          <w:tcPr>
            <w:tcW w:w="2785" w:type="dxa"/>
          </w:tcPr>
          <w:p w14:paraId="03ADD7F5" w14:textId="7B4775FE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Применять средства вычислительной техники для проектирования технологических процессов и планирования работ по подготовке к выводу и выводу из эксплуатации;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3F42949E" w14:textId="7E84653B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металлоконструкций; Порядок организации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технологической подготовки производства в атомной отрасли;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784C373A" w14:textId="77777777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1D43D8A1" w14:textId="77777777" w:rsidTr="00E158E6">
        <w:tc>
          <w:tcPr>
            <w:tcW w:w="2224" w:type="dxa"/>
            <w:vMerge w:val="restart"/>
          </w:tcPr>
          <w:p w14:paraId="12A18D3D" w14:textId="5703E24F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C/02.6</w:t>
            </w:r>
          </w:p>
        </w:tc>
        <w:tc>
          <w:tcPr>
            <w:tcW w:w="2564" w:type="dxa"/>
            <w:vMerge w:val="restart"/>
          </w:tcPr>
          <w:p w14:paraId="5AB410DC" w14:textId="0D75E756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 по подготовке к выводу из эксплуатации энергоблока атомной электростанции</w:t>
            </w:r>
          </w:p>
        </w:tc>
        <w:tc>
          <w:tcPr>
            <w:tcW w:w="2607" w:type="dxa"/>
          </w:tcPr>
          <w:p w14:paraId="48F7AE80" w14:textId="684FFF99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Осуществление координации деятельности подразделения и привлекаемых организаций при выполнении работ по подготовке к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2785" w:type="dxa"/>
          </w:tcPr>
          <w:p w14:paraId="60EE3186" w14:textId="703120F1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Осуществлять эффективное использование ресурсов для выполнения работ по подготовке к выводу из эксплуатации энергоблока атомной электростанции и по демонтажу и дезактивации; Осуществлять оценку выполнения работ по подготовке к выводу из эксплуатации энергоблока атомной электростанции и по демонтажу и дезактивации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объемам и затратам ресурсов</w:t>
            </w:r>
          </w:p>
        </w:tc>
        <w:tc>
          <w:tcPr>
            <w:tcW w:w="2323" w:type="dxa"/>
          </w:tcPr>
          <w:p w14:paraId="2CEED765" w14:textId="1B76FA5D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к организации работы с персоналом на атомных электростанциях;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1946" w:type="dxa"/>
          </w:tcPr>
          <w:p w14:paraId="61C9FEE1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48E2FD78" w14:textId="77777777" w:rsidTr="00E158E6">
        <w:tc>
          <w:tcPr>
            <w:tcW w:w="2224" w:type="dxa"/>
            <w:vMerge/>
          </w:tcPr>
          <w:p w14:paraId="4EDA58A0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986DE8C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36147455" w14:textId="600D7C67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технической документации, необходимой для выполнения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785" w:type="dxa"/>
          </w:tcPr>
          <w:p w14:paraId="49BFA1B1" w14:textId="155B9D1A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57AAE1B6" w14:textId="581C03A4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Положения, инструкции и другие руководящие материалы по разработке и оформлению технической документации; 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металлоконструкций; Требования к оформлению паспортов, актов освидетельствования оборудования и трубопроводов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атомной электростанции</w:t>
            </w:r>
          </w:p>
        </w:tc>
        <w:tc>
          <w:tcPr>
            <w:tcW w:w="1946" w:type="dxa"/>
          </w:tcPr>
          <w:p w14:paraId="51A1D7DC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5AC84833" w14:textId="77777777" w:rsidTr="00E158E6">
        <w:tc>
          <w:tcPr>
            <w:tcW w:w="2224" w:type="dxa"/>
            <w:vMerge/>
          </w:tcPr>
          <w:p w14:paraId="4722C9AC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1C9FA69A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33C710A0" w14:textId="006A63DF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поддержания и регулярного анализа работоспособности установок по дезактивации и фрагментации оборудования, трубопроводов, систем атомной электростанции, зданий и сооружений, строительных конструкций, металлоконструкций</w:t>
            </w:r>
          </w:p>
        </w:tc>
        <w:tc>
          <w:tcPr>
            <w:tcW w:w="2785" w:type="dxa"/>
          </w:tcPr>
          <w:p w14:paraId="76D5AA2E" w14:textId="11DB2FA3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Производить осмотры и испытания установок по дезактивации и фрагментации оборудования, трубопроводов, систем атомной электростанции, зданий и сооружений, строительных конструкций, металлоконструкций; Осуществлять оценку выполнения работ по подготовке к выводу из эксплуатации энергоблока атомной электростанции и по демонтажу и дезактивации по объемам и затратам ресурсов</w:t>
            </w:r>
          </w:p>
        </w:tc>
        <w:tc>
          <w:tcPr>
            <w:tcW w:w="2323" w:type="dxa"/>
          </w:tcPr>
          <w:p w14:paraId="7DEEA1AA" w14:textId="412CDD88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металлоконструкций; Требования метрологического обеспечения организации атомной отрасли при подготовке к выводу из эксплуатации энергоблока атомной электростанции и к демонтажу и дезактивации</w:t>
            </w:r>
          </w:p>
        </w:tc>
        <w:tc>
          <w:tcPr>
            <w:tcW w:w="1946" w:type="dxa"/>
          </w:tcPr>
          <w:p w14:paraId="46BCF9CF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69A16E60" w14:textId="77777777" w:rsidTr="00E158E6">
        <w:tc>
          <w:tcPr>
            <w:tcW w:w="2224" w:type="dxa"/>
            <w:vMerge/>
          </w:tcPr>
          <w:p w14:paraId="5086A9BD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592A9000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50E32FC2" w14:textId="0C861D6F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плановой и оперативной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организации ремонтных работ при подготовке к выводу из эксплуатации энергоблока атомной электростанции и к демонтажу и дезактивации</w:t>
            </w:r>
          </w:p>
        </w:tc>
        <w:tc>
          <w:tcPr>
            <w:tcW w:w="2785" w:type="dxa"/>
          </w:tcPr>
          <w:p w14:paraId="36AC0490" w14:textId="69825B04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Осуществлять эффективное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использование ресурсов для выполнения работ по подготовке к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2323" w:type="dxa"/>
          </w:tcPr>
          <w:p w14:paraId="0037CF0D" w14:textId="59DEB70E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Требования метрологического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обеспечения организации атомной отрасли при подготовке к выводу из эксплуатации энергоблока атомной электростанции и к демонтажу и дезактивации;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780EC4D1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133B5A26" w14:textId="77777777" w:rsidTr="00E158E6">
        <w:tc>
          <w:tcPr>
            <w:tcW w:w="2224" w:type="dxa"/>
            <w:vMerge/>
          </w:tcPr>
          <w:p w14:paraId="7114490A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243019D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4FA1BCF9" w14:textId="1023E061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Проведение анализа использования ресурсов при проведении работ по подготовке к выводу и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2785" w:type="dxa"/>
          </w:tcPr>
          <w:p w14:paraId="0ADB8D9A" w14:textId="4A99AFD3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Осуществлять оценку выполнения работ по подготовке к выводу из эксплуатации энергоблока атомной электростанции и по демонтажу и дезактивации по объемам и затратам ресурсов</w:t>
            </w:r>
          </w:p>
        </w:tc>
        <w:tc>
          <w:tcPr>
            <w:tcW w:w="2323" w:type="dxa"/>
          </w:tcPr>
          <w:p w14:paraId="23D40B10" w14:textId="5F3DF776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определения экономической эффективности внедрения инновационных технологий и новой техники</w:t>
            </w:r>
          </w:p>
        </w:tc>
        <w:tc>
          <w:tcPr>
            <w:tcW w:w="1946" w:type="dxa"/>
          </w:tcPr>
          <w:p w14:paraId="18B92E8B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5277D4A9" w14:textId="77777777" w:rsidTr="00E158E6">
        <w:tc>
          <w:tcPr>
            <w:tcW w:w="2224" w:type="dxa"/>
            <w:vMerge/>
          </w:tcPr>
          <w:p w14:paraId="66FE1A80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D4B9144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1710C5B5" w14:textId="4B6398EE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комплекса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референтных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технологий и парка установок и оборудования для демонтажа и дезактивации, пригодных к тиражированию, в процессе выполнения работ по выводу из эксплуатации энергоблоков атомных электростанций</w:t>
            </w:r>
          </w:p>
        </w:tc>
        <w:tc>
          <w:tcPr>
            <w:tcW w:w="2785" w:type="dxa"/>
          </w:tcPr>
          <w:p w14:paraId="797D68B9" w14:textId="2CEA61F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Определять экономическую эффективность внедрения инновационных технологий демонтажа и дезактивации</w:t>
            </w:r>
          </w:p>
        </w:tc>
        <w:tc>
          <w:tcPr>
            <w:tcW w:w="2323" w:type="dxa"/>
          </w:tcPr>
          <w:p w14:paraId="5B277558" w14:textId="7D3EC8A4" w:rsidR="00F426EB" w:rsidRPr="00E158E6" w:rsidRDefault="00CC4221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Методы определения экономической эффективности внедрения инновационных технологий и новой техники; Производственные мощности, технические характеристики, конструктивные особенности и режимы работы оборудования и систем атомной электростанции, правила эксплуатации оборудования, трубопроводов, систем, зданий и сооружений, строительных конструкций, металлоконструкций</w:t>
            </w:r>
          </w:p>
        </w:tc>
        <w:tc>
          <w:tcPr>
            <w:tcW w:w="1946" w:type="dxa"/>
          </w:tcPr>
          <w:p w14:paraId="13CD9FCA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48001000" w14:textId="77777777" w:rsidTr="00E158E6">
        <w:tc>
          <w:tcPr>
            <w:tcW w:w="2224" w:type="dxa"/>
            <w:vMerge/>
          </w:tcPr>
          <w:p w14:paraId="5A262DC9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05B7626C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7477A03" w14:textId="46EEC0AF" w:rsidR="00F426EB" w:rsidRPr="00E158E6" w:rsidRDefault="00F426EB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разработки и внедрения инновационных технологических процессов и оборудования для демонтажа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дезактивации, в том числе с помощью дистанционно управляемых механизмов</w:t>
            </w:r>
          </w:p>
        </w:tc>
        <w:tc>
          <w:tcPr>
            <w:tcW w:w="2785" w:type="dxa"/>
          </w:tcPr>
          <w:p w14:paraId="3C20A872" w14:textId="1187A39E" w:rsidR="00F426EB" w:rsidRPr="00E158E6" w:rsidRDefault="00CC4221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Определять экономическую эффективность внедрения инновационных технологий демонтажа и дезактивации</w:t>
            </w:r>
          </w:p>
        </w:tc>
        <w:tc>
          <w:tcPr>
            <w:tcW w:w="2323" w:type="dxa"/>
          </w:tcPr>
          <w:p w14:paraId="4BEAF1B5" w14:textId="50E20AD7" w:rsidR="00F426EB" w:rsidRPr="00E158E6" w:rsidRDefault="00CC4221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Методы определения экономической эффективности внедрения инновационных технологий и новой техники;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0F4793DC" w14:textId="77777777" w:rsidR="00F426EB" w:rsidRPr="00E158E6" w:rsidRDefault="00F426EB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6EA98C4E" w14:textId="77777777" w:rsidTr="00E158E6">
        <w:tc>
          <w:tcPr>
            <w:tcW w:w="2224" w:type="dxa"/>
            <w:vMerge/>
          </w:tcPr>
          <w:p w14:paraId="4572A8DD" w14:textId="77777777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5AC51075" w14:textId="77777777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5515411A" w14:textId="5062D00A" w:rsidR="00E158E6" w:rsidRPr="00E158E6" w:rsidRDefault="00E158E6" w:rsidP="00F426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создания и наполнения базы данных по выводу из эксплуатации энергоблока атомной электростанции</w:t>
            </w:r>
          </w:p>
        </w:tc>
        <w:tc>
          <w:tcPr>
            <w:tcW w:w="2785" w:type="dxa"/>
          </w:tcPr>
          <w:p w14:paraId="2B6F722A" w14:textId="7B3DFB08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Применять средства вычислительной техники для работы с базами данных (с большими объемами информации); Оформлять техническую документацию в соответствии с требованиями нормативных правовых актов, регламентирующих деятельность по подготовке к выводу и выводу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6D7B886D" w14:textId="1D6BF0A0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Положения, инструкции и другие руководящие материалы по разработке и оформлению технической документации</w:t>
            </w:r>
          </w:p>
        </w:tc>
        <w:tc>
          <w:tcPr>
            <w:tcW w:w="1946" w:type="dxa"/>
          </w:tcPr>
          <w:p w14:paraId="372DAF44" w14:textId="77777777" w:rsidR="00E158E6" w:rsidRPr="00E158E6" w:rsidRDefault="00E158E6" w:rsidP="00F426E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1CDCFDF2" w14:textId="77777777" w:rsidTr="00E158E6">
        <w:tc>
          <w:tcPr>
            <w:tcW w:w="2224" w:type="dxa"/>
            <w:vMerge w:val="restart"/>
          </w:tcPr>
          <w:p w14:paraId="384BE8B5" w14:textId="76D13DF4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C/03.6</w:t>
            </w:r>
          </w:p>
        </w:tc>
        <w:tc>
          <w:tcPr>
            <w:tcW w:w="2564" w:type="dxa"/>
            <w:vMerge w:val="restart"/>
          </w:tcPr>
          <w:p w14:paraId="532B2AE4" w14:textId="38E341EC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работ по обращению с радиоактивными веществами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радиоактивными отходами при проведении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607" w:type="dxa"/>
          </w:tcPr>
          <w:p w14:paraId="3A193D14" w14:textId="61685F2C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Организация сбора и первичной сортировки твердых радиоактивных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отходов, образующихся в результате выполнения работ по демонтажу и дезактивации</w:t>
            </w:r>
          </w:p>
        </w:tc>
        <w:tc>
          <w:tcPr>
            <w:tcW w:w="2785" w:type="dxa"/>
          </w:tcPr>
          <w:p w14:paraId="7548F058" w14:textId="3372BCFB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Производить работы по сбору, приемке, переработке, кондиционированию,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транспортировке и хранению радиоактивных веществ и радиоактивных отходов при безусловном обеспечении требований к обеспечению безопасных и здоровых условий труда; Применять специализированные системы и оборудование для выполнения работ по обращению с радиоактивными веществами и радиоактивными отходами при проведении работ по подготовке к выводу из эксплуатации и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2323" w:type="dxa"/>
          </w:tcPr>
          <w:p w14:paraId="0A395622" w14:textId="12433798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Федеральные нормы и правила обращения с радиоактивными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веществами и радиоактивными отходами (с опасными промышленными отходами); Требования охраны труда, промышленной безопасности, ядерной и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54AA1B0F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7A482965" w14:textId="77777777" w:rsidTr="00E158E6">
        <w:tc>
          <w:tcPr>
            <w:tcW w:w="2224" w:type="dxa"/>
            <w:vMerge/>
          </w:tcPr>
          <w:p w14:paraId="1F704841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190B689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17B78634" w14:textId="7C17FCFD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контроля по критериям надежной и безопасной эксплуатации хранилищ твердых радиоактивных отходов</w:t>
            </w:r>
          </w:p>
        </w:tc>
        <w:tc>
          <w:tcPr>
            <w:tcW w:w="2785" w:type="dxa"/>
          </w:tcPr>
          <w:p w14:paraId="76A449F6" w14:textId="21F03D7D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Производить опробования, профилактические осмотры и контроль исправности систем и оборудования, применяемых при работе по обращению с радиоактивными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веществами и радиоактивными отходами; Производить анализ результатов плановых и внеочередных инвентаризаций радиоактивных веществ и радиоактивных отходов в целях исключения нарушений в обращении с ними</w:t>
            </w:r>
          </w:p>
        </w:tc>
        <w:tc>
          <w:tcPr>
            <w:tcW w:w="2323" w:type="dxa"/>
          </w:tcPr>
          <w:p w14:paraId="17B650BD" w14:textId="1833173F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Требования к хранилищам радиоактивных отходов; Требования к системам и оборудованию, применяемым при работе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обращению с радиоактивными веществами и радиоактивными отходами; Федеральные нормы и правила обращения с радиоактивными веществами и радиоактивными отходами (с опасными промышленными отходами)</w:t>
            </w:r>
          </w:p>
        </w:tc>
        <w:tc>
          <w:tcPr>
            <w:tcW w:w="1946" w:type="dxa"/>
          </w:tcPr>
          <w:p w14:paraId="48442B91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417F2F1F" w14:textId="77777777" w:rsidTr="00E158E6">
        <w:tc>
          <w:tcPr>
            <w:tcW w:w="2224" w:type="dxa"/>
            <w:vMerge/>
          </w:tcPr>
          <w:p w14:paraId="738C64CD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C03FBF7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FE6175B" w14:textId="3F51663A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 по подготовке к отправке и отправки твердых радиоактивных отходов в специализированные организации</w:t>
            </w:r>
          </w:p>
        </w:tc>
        <w:tc>
          <w:tcPr>
            <w:tcW w:w="2785" w:type="dxa"/>
          </w:tcPr>
          <w:p w14:paraId="691AFC29" w14:textId="7FD8DC22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Оформлять документы по сбору, приемке, переработке, кондиционированию, транспортировке и хранению радиоактивных веществ и радиоактивных отходов; Производить работы по сбору, приемке, переработке, кондиционированию, транспортировке и хранению радиоактивных веществ и радиоактивных отходов при безусловном обеспечении требований к обеспечению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безопасных и здоровых условий труда</w:t>
            </w:r>
          </w:p>
        </w:tc>
        <w:tc>
          <w:tcPr>
            <w:tcW w:w="2323" w:type="dxa"/>
          </w:tcPr>
          <w:p w14:paraId="4B48A5B5" w14:textId="097982D0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Правила учета и контроля ядерных материалов и радиоактивных отходов; Требования к оформлению документов по учету и контролю ядерных материалов, в том числе радиоактивных веществ и радиоактивных отходов; Федеральные нормы и правила обращения с радиоактивными веществами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радиоактивными отходами (с опасными промышленными отходами)</w:t>
            </w:r>
          </w:p>
        </w:tc>
        <w:tc>
          <w:tcPr>
            <w:tcW w:w="1946" w:type="dxa"/>
          </w:tcPr>
          <w:p w14:paraId="3D09F169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38ADF293" w14:textId="77777777" w:rsidTr="00E158E6">
        <w:tc>
          <w:tcPr>
            <w:tcW w:w="2224" w:type="dxa"/>
            <w:vMerge/>
          </w:tcPr>
          <w:p w14:paraId="55B39DD7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6BB328B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368EFED9" w14:textId="30CBA3B3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учета и контроля радиоактивных веществ и радиоактивных отходов</w:t>
            </w:r>
          </w:p>
        </w:tc>
        <w:tc>
          <w:tcPr>
            <w:tcW w:w="2785" w:type="dxa"/>
          </w:tcPr>
          <w:p w14:paraId="26D3AA71" w14:textId="2EFCD16B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Производить анализ результатов плановых и внеочередных инвентаризаций радиоактивных веществ и радиоактивных отходов в целях исключения нарушений в обращении с ними; Оформлять документы по сбору, приемке, переработке, кондиционированию, транспортировке и хранению радиоактивных веществ и радиоактивных отходов</w:t>
            </w:r>
          </w:p>
        </w:tc>
        <w:tc>
          <w:tcPr>
            <w:tcW w:w="2323" w:type="dxa"/>
          </w:tcPr>
          <w:p w14:paraId="213E8233" w14:textId="420EAB2B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Правила учета и контроля ядерных материалов и радиоактивных отходов; Требования к оформлению документов по учету и контролю ядерных материалов, в том числе радиоактивных веществ и радиоактивных отходов; Федеральные нормы и правила обращения с радиоактивными веществами и радиоактивными отходами (с опасными промышленными отходами)</w:t>
            </w:r>
          </w:p>
        </w:tc>
        <w:tc>
          <w:tcPr>
            <w:tcW w:w="1946" w:type="dxa"/>
          </w:tcPr>
          <w:p w14:paraId="7615AD80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710B17E0" w14:textId="77777777" w:rsidTr="00E158E6">
        <w:tc>
          <w:tcPr>
            <w:tcW w:w="2224" w:type="dxa"/>
            <w:vMerge/>
          </w:tcPr>
          <w:p w14:paraId="53CC5AC3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1C2BE3C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708E402" w14:textId="0F53E1B2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проведения плановых и внеочередных инвентаризаций радиоактивных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веществ и радиоактивных отходов</w:t>
            </w:r>
          </w:p>
        </w:tc>
        <w:tc>
          <w:tcPr>
            <w:tcW w:w="2785" w:type="dxa"/>
          </w:tcPr>
          <w:p w14:paraId="7B1FDCE4" w14:textId="7BDC6B6C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Производить анализ результатов плановых и внеочередных инвентаризаций радиоактивных веществ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и радиоактивных отходов в целях исключения нарушений в обращении с ними; Оформлять документы по сбору, приемке, переработке, кондиционированию, транспортировке и хранению радиоактивных веществ и радиоактивных отходов</w:t>
            </w:r>
          </w:p>
        </w:tc>
        <w:tc>
          <w:tcPr>
            <w:tcW w:w="2323" w:type="dxa"/>
          </w:tcPr>
          <w:p w14:paraId="106A1190" w14:textId="33901C68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Правила учета и контроля ядерных материалов и радиоактивных отходов;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Требования к оформлению документов по учету и контролю ядерных материалов, в том числе радиоактивных веществ и радиоактивных отходов; Федеральные нормы и правила обращения с радиоактивными веществами и радиоактивными отходами (с опасными промышленными отходами)</w:t>
            </w:r>
          </w:p>
        </w:tc>
        <w:tc>
          <w:tcPr>
            <w:tcW w:w="1946" w:type="dxa"/>
          </w:tcPr>
          <w:p w14:paraId="5030892B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61BD4D4D" w14:textId="77777777" w:rsidTr="00E158E6">
        <w:tc>
          <w:tcPr>
            <w:tcW w:w="2224" w:type="dxa"/>
            <w:vMerge/>
          </w:tcPr>
          <w:p w14:paraId="7A631360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45EB4CC6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EED2E5B" w14:textId="20063113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эксплуатации систем и оборудования в установленных в федеральных нормах и правилах по обращению с радиоактивными веществами и радиоактивными отходами эксплуатационных пределах и условиях</w:t>
            </w:r>
          </w:p>
        </w:tc>
        <w:tc>
          <w:tcPr>
            <w:tcW w:w="2785" w:type="dxa"/>
          </w:tcPr>
          <w:p w14:paraId="1C183E84" w14:textId="30E11521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Применять специализированные системы и оборудование для выполнения работ по обращению с радиоактивными веществами и радиоактивными отходами при проведении работ по подготовке к выводу из эксплуатации и выводу из эксплуатации энергоблока атомной электростанции и по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демонтажу и дезактивации; Производить опробования, профилактические осмотры и контроль исправности систем и оборудования, применяемых при работе по обращению с радиоактивными веществами и радиоактивными отходами</w:t>
            </w:r>
          </w:p>
        </w:tc>
        <w:tc>
          <w:tcPr>
            <w:tcW w:w="2323" w:type="dxa"/>
          </w:tcPr>
          <w:p w14:paraId="6922FF54" w14:textId="7B8CCAB4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Требования к системам и оборудованию, применяемым при работе по обращению с радиоактивными веществами и радиоактивными отходами; Федеральные нормы и правила обращения с радиоактивными веществами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радиоактивными отходами (с опасными промышленными отходами)</w:t>
            </w:r>
          </w:p>
        </w:tc>
        <w:tc>
          <w:tcPr>
            <w:tcW w:w="1946" w:type="dxa"/>
          </w:tcPr>
          <w:p w14:paraId="7EAA2E40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10089CA2" w14:textId="77777777" w:rsidTr="00E158E6">
        <w:tc>
          <w:tcPr>
            <w:tcW w:w="2224" w:type="dxa"/>
            <w:vMerge/>
          </w:tcPr>
          <w:p w14:paraId="0AF472CC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5EE4A6F8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4E64E0A" w14:textId="28955D5A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ведения оперативной документации по учету параметров работы систем и оборудования в зоне обслуживания подразделения</w:t>
            </w:r>
          </w:p>
        </w:tc>
        <w:tc>
          <w:tcPr>
            <w:tcW w:w="2785" w:type="dxa"/>
          </w:tcPr>
          <w:p w14:paraId="124C9639" w14:textId="6E230A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Оформлять документы по сбору, приемке, переработке, кондиционированию, транспортировке и хранению радиоактивных веществ и радиоактивных отходов; Производить опробования, профилактические осмотры и контроль исправности систем и оборудования, применяемых при работе по обращению с радиоактивными веществами и радиоактивными отходами</w:t>
            </w:r>
          </w:p>
        </w:tc>
        <w:tc>
          <w:tcPr>
            <w:tcW w:w="2323" w:type="dxa"/>
          </w:tcPr>
          <w:p w14:paraId="1F2BD237" w14:textId="7D56F390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Требования к оформлению документов по учету и контролю ядерных материалов, в том числе радиоактивных веществ и радиоактивных отходов; Федеральные нормы и правила обращения с радиоактивными веществами и радиоактивными отходами (с опасными промышленными отходами)</w:t>
            </w:r>
          </w:p>
        </w:tc>
        <w:tc>
          <w:tcPr>
            <w:tcW w:w="1946" w:type="dxa"/>
          </w:tcPr>
          <w:p w14:paraId="6F2C42B9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2E7CB4" w14:paraId="447BABD3" w14:textId="77777777" w:rsidTr="00E158E6">
        <w:tc>
          <w:tcPr>
            <w:tcW w:w="2224" w:type="dxa"/>
            <w:vMerge w:val="restart"/>
          </w:tcPr>
          <w:p w14:paraId="04DB8356" w14:textId="335604F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C/04.6</w:t>
            </w:r>
          </w:p>
        </w:tc>
        <w:tc>
          <w:tcPr>
            <w:tcW w:w="2564" w:type="dxa"/>
            <w:vMerge w:val="restart"/>
          </w:tcPr>
          <w:p w14:paraId="744A2B51" w14:textId="2A38985F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безопасности при проведении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2607" w:type="dxa"/>
          </w:tcPr>
          <w:p w14:paraId="5C6CC1A7" w14:textId="0FB96717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обработки исходных данных для определения мер и средств, необходимых для безопасных демонтажа и дезактивации, в том числе радиационной обстановки, технического состояния систем, оборудования и установок для демонтажа и дезактивации, по возможным транспортным маршрутам</w:t>
            </w:r>
          </w:p>
        </w:tc>
        <w:tc>
          <w:tcPr>
            <w:tcW w:w="2785" w:type="dxa"/>
          </w:tcPr>
          <w:p w14:paraId="534E0DFE" w14:textId="3E3E8B90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Производить анализ исходных данных по радиационной обстановке, техническому состоянию систем, оборудования и установок для демонтажа и дезактивации, по возможным транспортным маршрутам</w:t>
            </w:r>
          </w:p>
        </w:tc>
        <w:tc>
          <w:tcPr>
            <w:tcW w:w="2323" w:type="dxa"/>
          </w:tcPr>
          <w:p w14:paraId="747B9972" w14:textId="54707E58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Нормы радиационной безопасности; Санитарные нормы и правила, регламентирующие требования к радиационной безопасности; Передовой отечественный и зарубежный опыт в области обеспечения безопасности при проведении работ по подготовке к выводу и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1946" w:type="dxa"/>
          </w:tcPr>
          <w:p w14:paraId="44BA91E4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2E7CB4" w14:paraId="50DA1DC6" w14:textId="77777777" w:rsidTr="00E158E6">
        <w:tc>
          <w:tcPr>
            <w:tcW w:w="2224" w:type="dxa"/>
            <w:vMerge/>
          </w:tcPr>
          <w:p w14:paraId="7DA2D56D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AE2C4E2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18A80FE9" w14:textId="56B4A223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контроля поставляемого оборудования, установок и средств технологического оснащения, комплектующих изделий и материалов в целях безопасного выполнения работ по демонтажу и дезактивации</w:t>
            </w:r>
          </w:p>
        </w:tc>
        <w:tc>
          <w:tcPr>
            <w:tcW w:w="2785" w:type="dxa"/>
          </w:tcPr>
          <w:p w14:paraId="0277103A" w14:textId="0D562485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Использовать специализированные оборудование и инструменты (средства технологического оснащения) для контроля поставляемого оборудования, установок и средств технологического оснащения,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комплектующих изделий и материалов</w:t>
            </w:r>
          </w:p>
        </w:tc>
        <w:tc>
          <w:tcPr>
            <w:tcW w:w="2323" w:type="dxa"/>
          </w:tcPr>
          <w:p w14:paraId="2CB6257D" w14:textId="5E319CA6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Требования охраны труда, промышленной безопасности, ядерной, радиационной безопасности, пожарной безопасности, основы экологического законодательства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Российской Федерации</w:t>
            </w:r>
          </w:p>
        </w:tc>
        <w:tc>
          <w:tcPr>
            <w:tcW w:w="1946" w:type="dxa"/>
          </w:tcPr>
          <w:p w14:paraId="62C8EA87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2E7CB4" w14:paraId="73983C67" w14:textId="77777777" w:rsidTr="00E158E6">
        <w:tc>
          <w:tcPr>
            <w:tcW w:w="2224" w:type="dxa"/>
            <w:vMerge/>
          </w:tcPr>
          <w:p w14:paraId="5C2F6A55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20F2E4D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3B6FF745" w14:textId="6ABD0F2D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контроля установленного режима работы систем, оборудования и установок при проведении работ по подготовке к выводу и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2785" w:type="dxa"/>
          </w:tcPr>
          <w:p w14:paraId="516DEDDA" w14:textId="1C3BEABB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Использовать специализированные оборудование и инструменты (средства технологического оснащения) для контроля поставляемого оборудования, установок и средств технологического оснащения, комплектующих изделий и материалов</w:t>
            </w:r>
          </w:p>
        </w:tc>
        <w:tc>
          <w:tcPr>
            <w:tcW w:w="2323" w:type="dxa"/>
          </w:tcPr>
          <w:p w14:paraId="014AB198" w14:textId="2EE2A0F0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Требования охраны труда, промышленной безопасности, ядерной, радиационной безопасности, пожарной безопасности, основы экологического законодательства Российской Федерации; Передовой отечественный и зарубежный опыт в области обеспечения безопасности при проведении работ по подготовке к выводу и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1946" w:type="dxa"/>
          </w:tcPr>
          <w:p w14:paraId="298BCF30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2E7CB4" w14:paraId="3EC0F888" w14:textId="77777777" w:rsidTr="00E158E6">
        <w:tc>
          <w:tcPr>
            <w:tcW w:w="2224" w:type="dxa"/>
            <w:vMerge/>
          </w:tcPr>
          <w:p w14:paraId="266E551D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71C40642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831122F" w14:textId="71FC11DA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постоянной идентификации опасностей, оценки рисков и определения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мер управления этими рисками в соответствии с системой менеджмента профессиональной безопасности и здоровья</w:t>
            </w:r>
          </w:p>
        </w:tc>
        <w:tc>
          <w:tcPr>
            <w:tcW w:w="2785" w:type="dxa"/>
          </w:tcPr>
          <w:p w14:paraId="5D934075" w14:textId="6D286FB9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Производить оценку рисков в соответствии с системой менеджмента профессиональной безопасности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здоровья; Сопоставлять оцениваемые риски с выявленными отклонениями в работе оборудования, установок и средств технологического оснащения в целях предотвращения повторных нарушений</w:t>
            </w:r>
          </w:p>
        </w:tc>
        <w:tc>
          <w:tcPr>
            <w:tcW w:w="2323" w:type="dxa"/>
          </w:tcPr>
          <w:p w14:paraId="751CA8DC" w14:textId="0C13C9FF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Требования системы менеджмента профессиональной безопасности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здоровья к идентификации опасностей и управлению рисками; Передовой отечественный и зарубежный опыт в области обеспечения безопасности при проведении работ по подготовке к выводу и выводу из эксплуатации энергоблока атомной электростанции и по демонтажу и дезактивации</w:t>
            </w:r>
          </w:p>
        </w:tc>
        <w:tc>
          <w:tcPr>
            <w:tcW w:w="1946" w:type="dxa"/>
          </w:tcPr>
          <w:p w14:paraId="6786F063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2E7CB4" w14:paraId="48424244" w14:textId="77777777" w:rsidTr="00E158E6">
        <w:tc>
          <w:tcPr>
            <w:tcW w:w="2224" w:type="dxa"/>
            <w:vMerge/>
          </w:tcPr>
          <w:p w14:paraId="38D6CCF0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380F86B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25C6E38F" w14:textId="6E45D699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разработки и проведения корректирующих мероприятий при отклонениях в работе оборудования, установок и средств технологического оснащения</w:t>
            </w:r>
          </w:p>
        </w:tc>
        <w:tc>
          <w:tcPr>
            <w:tcW w:w="2785" w:type="dxa"/>
          </w:tcPr>
          <w:p w14:paraId="5A14B1C0" w14:textId="77D94139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Сопоставлять оцениваемые риски с выявленными отклонениями в работе оборудования, установок и средств технологического оснащения в целях предотвращения повторных нарушений</w:t>
            </w:r>
          </w:p>
        </w:tc>
        <w:tc>
          <w:tcPr>
            <w:tcW w:w="2323" w:type="dxa"/>
          </w:tcPr>
          <w:p w14:paraId="66F3F38E" w14:textId="7936E259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Требования системы менеджмента профессиональной безопасности и здоровья к идентификации опасностей и управлению рисками; Требования охраны труда, промышленной безопасности, ядерной, радиационной безопасности,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37D38280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2E7CB4" w14:paraId="4C7BCD92" w14:textId="77777777" w:rsidTr="00E158E6">
        <w:tc>
          <w:tcPr>
            <w:tcW w:w="2224" w:type="dxa"/>
            <w:vMerge/>
          </w:tcPr>
          <w:p w14:paraId="2C0803EE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4A8B8E43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6DD8125" w14:textId="084695E9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соблюдения подчиненным персоналом требований охраны труда, промышленной безопасности, ядерной и радиационной безопасности, пожарной безопасности, экологической безопасности</w:t>
            </w:r>
          </w:p>
        </w:tc>
        <w:tc>
          <w:tcPr>
            <w:tcW w:w="2785" w:type="dxa"/>
          </w:tcPr>
          <w:p w14:paraId="5AB05C5B" w14:textId="51561A13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Обеспечивать формирование культуры безопасности у подчиненного персонала</w:t>
            </w:r>
          </w:p>
        </w:tc>
        <w:tc>
          <w:tcPr>
            <w:tcW w:w="2323" w:type="dxa"/>
          </w:tcPr>
          <w:p w14:paraId="3AD3E8D3" w14:textId="7AEEC6DE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Правила организации работы с персоналом на атомных электростанциях; Лидерство в области культуры безопасности; Требования охраны труда, промышленной безопасности, ядерной, радиационной безопасности, пожарной безопасности, основы экологического законодательства Российской Федерации</w:t>
            </w:r>
          </w:p>
        </w:tc>
        <w:tc>
          <w:tcPr>
            <w:tcW w:w="1946" w:type="dxa"/>
          </w:tcPr>
          <w:p w14:paraId="6E97B15A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2E7CB4" w14:paraId="6315C13B" w14:textId="77777777" w:rsidTr="00E158E6">
        <w:tc>
          <w:tcPr>
            <w:tcW w:w="2224" w:type="dxa"/>
            <w:vMerge/>
            <w:tcBorders>
              <w:bottom w:val="single" w:sz="5" w:space="0" w:color="auto"/>
            </w:tcBorders>
          </w:tcPr>
          <w:p w14:paraId="460D6A0D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  <w:tcBorders>
              <w:bottom w:val="single" w:sz="5" w:space="0" w:color="auto"/>
            </w:tcBorders>
          </w:tcPr>
          <w:p w14:paraId="0BAA5DDA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tcBorders>
              <w:bottom w:val="single" w:sz="5" w:space="0" w:color="auto"/>
            </w:tcBorders>
          </w:tcPr>
          <w:p w14:paraId="21DF219B" w14:textId="16F1B588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документов для получения лицензий на эксплуатацию энергоблока атомной электростанции, остановленного для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вывода из эксплуатации, и на вывод из эксплуатации</w:t>
            </w:r>
          </w:p>
        </w:tc>
        <w:tc>
          <w:tcPr>
            <w:tcW w:w="2785" w:type="dxa"/>
            <w:tcBorders>
              <w:bottom w:val="single" w:sz="5" w:space="0" w:color="auto"/>
            </w:tcBorders>
          </w:tcPr>
          <w:p w14:paraId="0818EDA3" w14:textId="39873C23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Оформлять документацию для получения лицензий на эксплуатацию энергоблока атомной электростанции, остановленного для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вывода из эксплуатации, и для вывода из эксплуатации</w:t>
            </w:r>
          </w:p>
        </w:tc>
        <w:tc>
          <w:tcPr>
            <w:tcW w:w="2323" w:type="dxa"/>
            <w:tcBorders>
              <w:bottom w:val="single" w:sz="5" w:space="0" w:color="auto"/>
            </w:tcBorders>
          </w:tcPr>
          <w:p w14:paraId="3F612DC7" w14:textId="6B39A5B9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Требования надзорных органов к лицензированию деятельности по эксплуатации энергоблока атомной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электростанции, остановленного для вывода из эксплуатации, и по выводу из эксплуатации</w:t>
            </w:r>
          </w:p>
        </w:tc>
        <w:tc>
          <w:tcPr>
            <w:tcW w:w="1946" w:type="dxa"/>
            <w:tcBorders>
              <w:bottom w:val="single" w:sz="5" w:space="0" w:color="auto"/>
            </w:tcBorders>
          </w:tcPr>
          <w:p w14:paraId="0E26018A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DE60058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4BA7F2BB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0517C3B5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E158E6" w:rsidRPr="002E7CB4" w14:paraId="0EC7FDE4" w14:textId="77777777" w:rsidTr="003E727C">
        <w:tc>
          <w:tcPr>
            <w:tcW w:w="3637" w:type="dxa"/>
          </w:tcPr>
          <w:p w14:paraId="7BBBAD13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69EBA630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10537C0C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6DCA8E75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E158E6" w:rsidRPr="002E7CB4" w14:paraId="07860112" w14:textId="77777777" w:rsidTr="003E727C">
        <w:tc>
          <w:tcPr>
            <w:tcW w:w="3637" w:type="dxa"/>
            <w:vMerge w:val="restart"/>
          </w:tcPr>
          <w:p w14:paraId="7AB07D15" w14:textId="25BA5465" w:rsidR="00C9033A" w:rsidRPr="00E158E6" w:rsidRDefault="00C9033A" w:rsidP="00C9033A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Главный технолог</w:t>
            </w:r>
          </w:p>
          <w:p w14:paraId="5FBB83BD" w14:textId="77777777" w:rsidR="00C9033A" w:rsidRPr="00E158E6" w:rsidRDefault="00C9033A" w:rsidP="00C9033A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Руководитель группы</w:t>
            </w:r>
          </w:p>
          <w:p w14:paraId="37B9E644" w14:textId="77777777" w:rsidR="00C9033A" w:rsidRPr="00E158E6" w:rsidRDefault="00C9033A" w:rsidP="00C9033A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Начальник отдела (заместитель начальника отдела)</w:t>
            </w:r>
          </w:p>
          <w:p w14:paraId="71C39B29" w14:textId="77777777" w:rsidR="00C9033A" w:rsidRPr="00E158E6" w:rsidRDefault="00C9033A" w:rsidP="00C9033A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Начальник отдела (заместитель начальника отдела) по выводу из эксплуатации</w:t>
            </w:r>
          </w:p>
          <w:p w14:paraId="782479A3" w14:textId="77777777" w:rsidR="00C9033A" w:rsidRPr="00E158E6" w:rsidRDefault="00C9033A" w:rsidP="00C9033A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Начальник отдела (заместитель начальника отдела) подготовки и вывода из эксплуатации</w:t>
            </w:r>
          </w:p>
          <w:p w14:paraId="2A5B6B43" w14:textId="77777777" w:rsidR="00C9033A" w:rsidRPr="00E158E6" w:rsidRDefault="00C9033A" w:rsidP="00C9033A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Начальник отдела (заместитель начальника отдела) демонтажа и дезактивации</w:t>
            </w:r>
          </w:p>
          <w:p w14:paraId="102EA55C" w14:textId="77777777" w:rsidR="00C9033A" w:rsidRPr="00E158E6" w:rsidRDefault="00C9033A" w:rsidP="00C9033A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Начальник отдела (заместитель начальника отдела) технологического обеспечения</w:t>
            </w:r>
          </w:p>
          <w:p w14:paraId="688A80DA" w14:textId="77777777" w:rsidR="00C9033A" w:rsidRPr="00E158E6" w:rsidRDefault="00C9033A" w:rsidP="00C9033A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Начальник отдела (заместитель начальника отдела) по обращению с радиоактивными отходами (подготовка к выводу и вывод из эксплуатации)</w:t>
            </w:r>
          </w:p>
          <w:p w14:paraId="7534FDBF" w14:textId="247E2182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Руководитель управления (заместитель руководителя управления) по производству (подготовка к выводу и вывод из эксплуатации)</w:t>
            </w:r>
          </w:p>
        </w:tc>
        <w:tc>
          <w:tcPr>
            <w:tcW w:w="3638" w:type="dxa"/>
          </w:tcPr>
          <w:p w14:paraId="0CF76E38" w14:textId="77777777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ОКЗ</w:t>
            </w:r>
          </w:p>
        </w:tc>
        <w:tc>
          <w:tcPr>
            <w:tcW w:w="3638" w:type="dxa"/>
          </w:tcPr>
          <w:p w14:paraId="0B4C0821" w14:textId="2463C9F3" w:rsidR="00C9033A" w:rsidRPr="00E158E6" w:rsidRDefault="002E7CB4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0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C9033A" w:rsidRPr="00E158E6">
                <w:rPr>
                  <w:rFonts w:ascii="Times New Roman" w:hAnsi="Times New Roman" w:cs="Times New Roman"/>
                  <w:sz w:val="24"/>
                  <w:szCs w:val="24"/>
                </w:rPr>
                <w:t>1321</w:t>
              </w:r>
            </w:hyperlink>
          </w:p>
        </w:tc>
        <w:tc>
          <w:tcPr>
            <w:tcW w:w="3638" w:type="dxa"/>
          </w:tcPr>
          <w:p w14:paraId="7EE08CC9" w14:textId="23472CA5" w:rsidR="00C9033A" w:rsidRPr="00E158E6" w:rsidRDefault="00C9033A" w:rsidP="00C9033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подразделений (управляющие) в обрабатывающей промышленности</w:t>
            </w:r>
          </w:p>
        </w:tc>
      </w:tr>
      <w:tr w:rsidR="00E158E6" w:rsidRPr="002E7CB4" w14:paraId="086A9ED9" w14:textId="77777777" w:rsidTr="003E727C">
        <w:tc>
          <w:tcPr>
            <w:tcW w:w="3637" w:type="dxa"/>
            <w:vMerge/>
          </w:tcPr>
          <w:p w14:paraId="3AE3C15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4E7E04F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5391856B" w14:textId="6AE2B1B5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52.10.4</w:t>
              </w:r>
            </w:hyperlink>
          </w:p>
        </w:tc>
        <w:tc>
          <w:tcPr>
            <w:tcW w:w="3638" w:type="dxa"/>
          </w:tcPr>
          <w:p w14:paraId="10B84638" w14:textId="15C85C1A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 ядерных материалов и радиоактивных веществ</w:t>
            </w:r>
          </w:p>
        </w:tc>
      </w:tr>
      <w:tr w:rsidR="00E158E6" w:rsidRPr="002E7CB4" w14:paraId="46836CC6" w14:textId="77777777" w:rsidTr="003E727C">
        <w:tc>
          <w:tcPr>
            <w:tcW w:w="3637" w:type="dxa"/>
            <w:vMerge/>
          </w:tcPr>
          <w:p w14:paraId="6B5C386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BEDB9B7" w14:textId="77777777" w:rsidR="00E158E6" w:rsidRPr="00E158E6" w:rsidRDefault="00E158E6" w:rsidP="00E15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9FA6EBA" w14:textId="428201ED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2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71.12.14</w:t>
              </w:r>
            </w:hyperlink>
          </w:p>
        </w:tc>
        <w:tc>
          <w:tcPr>
            <w:tcW w:w="3638" w:type="dxa"/>
          </w:tcPr>
          <w:p w14:paraId="1776E031" w14:textId="1090A895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инженерно-технических проектов и контроль при строительстве и модернизации объектов использования атомной энергии</w:t>
            </w:r>
          </w:p>
        </w:tc>
      </w:tr>
      <w:tr w:rsidR="00E158E6" w:rsidRPr="002E7CB4" w14:paraId="5174D7DA" w14:textId="77777777" w:rsidTr="003E727C">
        <w:tc>
          <w:tcPr>
            <w:tcW w:w="3637" w:type="dxa"/>
            <w:vMerge/>
          </w:tcPr>
          <w:p w14:paraId="410DA3D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3543545" w14:textId="77777777" w:rsidR="00E158E6" w:rsidRPr="00E158E6" w:rsidRDefault="00E158E6" w:rsidP="00E15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08C65B2" w14:textId="18A01A8C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84.25.3</w:t>
              </w:r>
            </w:hyperlink>
          </w:p>
        </w:tc>
        <w:tc>
          <w:tcPr>
            <w:tcW w:w="3638" w:type="dxa"/>
          </w:tcPr>
          <w:p w14:paraId="75261808" w14:textId="51272C19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обеспечению безопасности в области использования атомной энергии</w:t>
            </w:r>
          </w:p>
        </w:tc>
      </w:tr>
      <w:tr w:rsidR="00E158E6" w:rsidRPr="00E158E6" w14:paraId="0CADC510" w14:textId="77777777" w:rsidTr="003E727C">
        <w:tc>
          <w:tcPr>
            <w:tcW w:w="3637" w:type="dxa"/>
            <w:vMerge/>
          </w:tcPr>
          <w:p w14:paraId="7D5CAFC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7CFD03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2A748C81" w14:textId="76A3F6EB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21009</w:t>
              </w:r>
            </w:hyperlink>
          </w:p>
        </w:tc>
        <w:tc>
          <w:tcPr>
            <w:tcW w:w="3638" w:type="dxa"/>
          </w:tcPr>
          <w:p w14:paraId="543EEA42" w14:textId="0B4499EC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8E6" w:rsidRPr="00E158E6" w14:paraId="71D01D27" w14:textId="77777777" w:rsidTr="003E727C">
        <w:tc>
          <w:tcPr>
            <w:tcW w:w="3637" w:type="dxa"/>
            <w:vMerge/>
          </w:tcPr>
          <w:p w14:paraId="016DBD8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A0D695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F8E30E1" w14:textId="61D1B2A5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24680</w:t>
              </w:r>
            </w:hyperlink>
          </w:p>
        </w:tc>
        <w:tc>
          <w:tcPr>
            <w:tcW w:w="3638" w:type="dxa"/>
          </w:tcPr>
          <w:p w14:paraId="2CF5EE9F" w14:textId="44BF61D2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8E6" w:rsidRPr="00E158E6" w14:paraId="0F8388A0" w14:textId="77777777" w:rsidTr="003E727C">
        <w:tc>
          <w:tcPr>
            <w:tcW w:w="3637" w:type="dxa"/>
            <w:vMerge/>
          </w:tcPr>
          <w:p w14:paraId="57FB67B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62C7A03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F594C2C" w14:textId="7D18951E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26149</w:t>
              </w:r>
            </w:hyperlink>
          </w:p>
        </w:tc>
        <w:tc>
          <w:tcPr>
            <w:tcW w:w="3638" w:type="dxa"/>
          </w:tcPr>
          <w:p w14:paraId="3FCBFBB1" w14:textId="331DAC5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группы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8E6" w:rsidRPr="00E158E6" w14:paraId="2AFD2C79" w14:textId="77777777" w:rsidTr="003E727C">
        <w:tc>
          <w:tcPr>
            <w:tcW w:w="3637" w:type="dxa"/>
            <w:vMerge/>
          </w:tcPr>
          <w:p w14:paraId="441D150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ABB87A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74FE5A9" w14:textId="14686231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7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41008</w:t>
              </w:r>
            </w:hyperlink>
          </w:p>
        </w:tc>
        <w:tc>
          <w:tcPr>
            <w:tcW w:w="3638" w:type="dxa"/>
          </w:tcPr>
          <w:p w14:paraId="4F2A75FC" w14:textId="038B9F36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атомной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станции</w:t>
            </w:r>
            <w:proofErr w:type="spellEnd"/>
          </w:p>
        </w:tc>
      </w:tr>
      <w:tr w:rsidR="00E158E6" w:rsidRPr="002E7CB4" w14:paraId="0164ED12" w14:textId="77777777" w:rsidTr="00D172E9">
        <w:trPr>
          <w:trHeight w:val="562"/>
        </w:trPr>
        <w:tc>
          <w:tcPr>
            <w:tcW w:w="3637" w:type="dxa"/>
            <w:vMerge/>
          </w:tcPr>
          <w:p w14:paraId="4D9FF55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C93430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14:paraId="088011A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4321BE5" w14:textId="3E46A1AF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Начальник отдела вывода из эксплуатации</w:t>
            </w:r>
          </w:p>
        </w:tc>
      </w:tr>
      <w:tr w:rsidR="00E158E6" w:rsidRPr="002E7CB4" w14:paraId="6776C2C6" w14:textId="77777777" w:rsidTr="003E727C">
        <w:tc>
          <w:tcPr>
            <w:tcW w:w="3637" w:type="dxa"/>
            <w:vMerge/>
          </w:tcPr>
          <w:p w14:paraId="2D3B9F7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3608465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08C40870" w14:textId="2980C60C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04.03.02</w:t>
              </w:r>
            </w:hyperlink>
          </w:p>
        </w:tc>
        <w:tc>
          <w:tcPr>
            <w:tcW w:w="3638" w:type="dxa"/>
          </w:tcPr>
          <w:p w14:paraId="638459D2" w14:textId="4C3A7F7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Химия, физика и механика материалов</w:t>
            </w:r>
          </w:p>
        </w:tc>
      </w:tr>
      <w:tr w:rsidR="00E158E6" w:rsidRPr="00E158E6" w14:paraId="1DC83AE8" w14:textId="77777777" w:rsidTr="003E727C">
        <w:tc>
          <w:tcPr>
            <w:tcW w:w="3637" w:type="dxa"/>
            <w:vMerge/>
          </w:tcPr>
          <w:p w14:paraId="521B1EF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57EC47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B42E211" w14:textId="7B37FE05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9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13.03.02</w:t>
              </w:r>
            </w:hyperlink>
          </w:p>
        </w:tc>
        <w:tc>
          <w:tcPr>
            <w:tcW w:w="3638" w:type="dxa"/>
          </w:tcPr>
          <w:p w14:paraId="6FE776DF" w14:textId="2E18FC34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proofErr w:type="spellEnd"/>
          </w:p>
        </w:tc>
      </w:tr>
      <w:tr w:rsidR="00E158E6" w:rsidRPr="00E158E6" w14:paraId="3BA24CCC" w14:textId="77777777" w:rsidTr="003E727C">
        <w:tc>
          <w:tcPr>
            <w:tcW w:w="3637" w:type="dxa"/>
            <w:vMerge/>
          </w:tcPr>
          <w:p w14:paraId="25888D5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2A3A2F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AAECAF2" w14:textId="0F90306F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13.03.03</w:t>
              </w:r>
            </w:hyperlink>
          </w:p>
        </w:tc>
        <w:tc>
          <w:tcPr>
            <w:tcW w:w="3638" w:type="dxa"/>
          </w:tcPr>
          <w:p w14:paraId="7EAC861F" w14:textId="299EC820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Энергетическое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E158E6" w:rsidRPr="00E158E6" w14:paraId="1B850A3D" w14:textId="77777777" w:rsidTr="003E727C">
        <w:tc>
          <w:tcPr>
            <w:tcW w:w="3637" w:type="dxa"/>
            <w:vMerge/>
          </w:tcPr>
          <w:p w14:paraId="5C68F99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23ADFC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7A7C6A8" w14:textId="4B703723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14.03.01</w:t>
              </w:r>
            </w:hyperlink>
          </w:p>
        </w:tc>
        <w:tc>
          <w:tcPr>
            <w:tcW w:w="3638" w:type="dxa"/>
          </w:tcPr>
          <w:p w14:paraId="2A7D146B" w14:textId="2B00067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теплофизика</w:t>
            </w:r>
            <w:proofErr w:type="spellEnd"/>
          </w:p>
        </w:tc>
      </w:tr>
      <w:tr w:rsidR="00E158E6" w:rsidRPr="00E158E6" w14:paraId="2DF72320" w14:textId="77777777" w:rsidTr="003E727C">
        <w:tc>
          <w:tcPr>
            <w:tcW w:w="3637" w:type="dxa"/>
            <w:vMerge/>
          </w:tcPr>
          <w:p w14:paraId="59E696E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E39215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0C0201A" w14:textId="3B03F6E4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14.03.02</w:t>
              </w:r>
            </w:hyperlink>
          </w:p>
        </w:tc>
        <w:tc>
          <w:tcPr>
            <w:tcW w:w="3638" w:type="dxa"/>
          </w:tcPr>
          <w:p w14:paraId="159C7311" w14:textId="22235A8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</w:tr>
      <w:tr w:rsidR="00E158E6" w:rsidRPr="00E158E6" w14:paraId="26837BF3" w14:textId="77777777" w:rsidTr="003E727C">
        <w:tc>
          <w:tcPr>
            <w:tcW w:w="3637" w:type="dxa"/>
            <w:vMerge/>
          </w:tcPr>
          <w:p w14:paraId="7D0B553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6D03F7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6E1EE1FC" w14:textId="4153B9E4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15.03.01</w:t>
              </w:r>
            </w:hyperlink>
          </w:p>
        </w:tc>
        <w:tc>
          <w:tcPr>
            <w:tcW w:w="3638" w:type="dxa"/>
          </w:tcPr>
          <w:p w14:paraId="31D07E21" w14:textId="440F2E0E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E158E6" w:rsidRPr="00E158E6" w14:paraId="01B55598" w14:textId="77777777" w:rsidTr="003E727C">
        <w:tc>
          <w:tcPr>
            <w:tcW w:w="3637" w:type="dxa"/>
            <w:vMerge/>
          </w:tcPr>
          <w:p w14:paraId="1D36E97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EA6C84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F5D3989" w14:textId="15669AD7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15.03.02</w:t>
              </w:r>
            </w:hyperlink>
          </w:p>
        </w:tc>
        <w:tc>
          <w:tcPr>
            <w:tcW w:w="3638" w:type="dxa"/>
          </w:tcPr>
          <w:p w14:paraId="76750107" w14:textId="1C4EF616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E158E6" w:rsidRPr="00E158E6" w14:paraId="43077C2B" w14:textId="77777777" w:rsidTr="003E727C">
        <w:tc>
          <w:tcPr>
            <w:tcW w:w="3637" w:type="dxa"/>
            <w:vMerge/>
          </w:tcPr>
          <w:p w14:paraId="24A1590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CE011F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B1F2893" w14:textId="1C436484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16.03.01</w:t>
              </w:r>
            </w:hyperlink>
          </w:p>
        </w:tc>
        <w:tc>
          <w:tcPr>
            <w:tcW w:w="3638" w:type="dxa"/>
          </w:tcPr>
          <w:p w14:paraId="15644714" w14:textId="6073CA1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E158E6" w:rsidRPr="002E7CB4" w14:paraId="306648BD" w14:textId="77777777" w:rsidTr="003E727C">
        <w:tc>
          <w:tcPr>
            <w:tcW w:w="3637" w:type="dxa"/>
            <w:vMerge/>
          </w:tcPr>
          <w:p w14:paraId="1133566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986DD5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5E68C0E" w14:textId="551D69D0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16.03.02</w:t>
              </w:r>
            </w:hyperlink>
          </w:p>
        </w:tc>
        <w:tc>
          <w:tcPr>
            <w:tcW w:w="3638" w:type="dxa"/>
          </w:tcPr>
          <w:p w14:paraId="3897BE24" w14:textId="6471420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Высокотехнологические плазменные и энергетические установки</w:t>
            </w:r>
          </w:p>
        </w:tc>
      </w:tr>
      <w:tr w:rsidR="00E158E6" w:rsidRPr="00E158E6" w14:paraId="35BFAACB" w14:textId="77777777" w:rsidTr="002E6F78">
        <w:trPr>
          <w:trHeight w:val="562"/>
        </w:trPr>
        <w:tc>
          <w:tcPr>
            <w:tcW w:w="3637" w:type="dxa"/>
            <w:vMerge/>
          </w:tcPr>
          <w:p w14:paraId="5F01567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15E40CF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7E92688" w14:textId="67FDFA5A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22.03.01</w:t>
              </w:r>
            </w:hyperlink>
          </w:p>
        </w:tc>
        <w:tc>
          <w:tcPr>
            <w:tcW w:w="3638" w:type="dxa"/>
          </w:tcPr>
          <w:p w14:paraId="3678075F" w14:textId="157A2E4F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</w:tr>
    </w:tbl>
    <w:p w14:paraId="1B2B3127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63095665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78445E7E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71EA0700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715AE884" w14:textId="77777777" w:rsidR="00C9033A" w:rsidRPr="00C9033A" w:rsidRDefault="00C9033A" w:rsidP="00C9033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C9033A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C90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дополнительное профессиональное образование - программы повышения квалификации</w:t>
      </w:r>
    </w:p>
    <w:p w14:paraId="4796FE66" w14:textId="77777777" w:rsidR="00C9033A" w:rsidRPr="00C9033A" w:rsidRDefault="00C9033A" w:rsidP="00C9033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33A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409E601B" w14:textId="77777777" w:rsidR="00C9033A" w:rsidRDefault="00C9033A" w:rsidP="00C9033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(техническое непрофильное) - </w:t>
      </w:r>
      <w:proofErr w:type="spellStart"/>
      <w:r w:rsidRPr="00C9033A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C903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дополнительное профессиональное образование - программы профессиональной переподготовки по профилю деятельности</w:t>
      </w:r>
    </w:p>
    <w:p w14:paraId="4A70C166" w14:textId="510B7BEF" w:rsidR="0082227A" w:rsidRPr="00EC7EA5" w:rsidRDefault="0082227A" w:rsidP="00C9033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548E824C" w14:textId="795CCCFF" w:rsidR="0082227A" w:rsidRDefault="00C9033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9033A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семи лет по эксплуатации энергоблока атомной электростанции, или по выводу из эксплуатации объекта использования атомной энергии, или по обращению с радиоактивными отходами, или по учету и контролю ядерных материалов</w:t>
      </w:r>
    </w:p>
    <w:p w14:paraId="78315B87" w14:textId="77777777" w:rsidR="00C9033A" w:rsidRPr="00C9033A" w:rsidRDefault="00C9033A" w:rsidP="0082227A">
      <w:pPr>
        <w:rPr>
          <w:rFonts w:ascii="Times New Roman" w:hAnsi="Times New Roman" w:cs="Times New Roman"/>
          <w:lang w:val="ru-RU"/>
        </w:rPr>
      </w:pPr>
    </w:p>
    <w:p w14:paraId="7A29889B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266A8AD6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605CF634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695E0726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574529F9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13682840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3A838D5C" w14:textId="77777777" w:rsidR="00C9033A" w:rsidRDefault="00C9033A" w:rsidP="00C9033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Документ, подтверждающий наличие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образваония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виду деятельности;</w:t>
      </w:r>
    </w:p>
    <w:p w14:paraId="63D2D12B" w14:textId="6634CBF3" w:rsidR="00C9033A" w:rsidRDefault="00C9033A" w:rsidP="00C9033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Документ, подтверждающий опыт работы не менее семи лет по виду деятельности.</w:t>
      </w:r>
    </w:p>
    <w:p w14:paraId="29AF5B27" w14:textId="77777777" w:rsidR="00C9033A" w:rsidRDefault="00C9033A" w:rsidP="00C9033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4748BCA9" w14:textId="3A18D85B" w:rsidR="00C9033A" w:rsidRDefault="00C9033A" w:rsidP="00C9033A">
      <w:pPr>
        <w:pStyle w:val="a6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наличие высшего образования (техническое непрофильное).</w:t>
      </w:r>
    </w:p>
    <w:p w14:paraId="4C7A82E6" w14:textId="46C02ADD" w:rsidR="00C9033A" w:rsidRDefault="00C9033A" w:rsidP="00C9033A">
      <w:pPr>
        <w:pStyle w:val="a6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Документ, подтверждающий </w:t>
      </w:r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12FC93CA" w14:textId="02F25726" w:rsidR="00C9033A" w:rsidRPr="00A9719D" w:rsidRDefault="00C9033A" w:rsidP="00C9033A">
      <w:pPr>
        <w:pStyle w:val="a6"/>
        <w:numPr>
          <w:ilvl w:val="0"/>
          <w:numId w:val="3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опыт работы не менее семи лет по виду деятельности.</w:t>
      </w:r>
    </w:p>
    <w:p w14:paraId="3D1F6923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9113B9A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</w:p>
    <w:p w14:paraId="5C1B9FD7" w14:textId="77777777" w:rsidR="0082227A" w:rsidRPr="00EC7EA5" w:rsidRDefault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3EF1A14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C850B9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CDB2C8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5079DF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604A55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10956B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940EB22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A895936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3028A2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C93BBA6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929F40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F45330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928125B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155168E" w14:textId="77777777" w:rsidR="009E1170" w:rsidRPr="00EC7EA5" w:rsidRDefault="009E1170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13B66D9" w14:textId="1D979535" w:rsidR="009E1170" w:rsidRPr="00EC7EA5" w:rsidRDefault="009E1170">
      <w:pPr>
        <w:rPr>
          <w:rFonts w:ascii="Times New Roman" w:hAnsi="Times New Roman" w:cs="Times New Roman"/>
          <w:lang w:val="ru-RU"/>
        </w:rPr>
        <w:sectPr w:rsidR="009E1170" w:rsidRPr="00EC7EA5">
          <w:pgSz w:w="16837" w:h="11905" w:orient="landscape"/>
          <w:pgMar w:top="1138" w:right="1138" w:bottom="569" w:left="1138" w:header="720" w:footer="720" w:gutter="0"/>
          <w:cols w:space="720"/>
        </w:sect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78"/>
        <w:gridCol w:w="7171"/>
      </w:tblGrid>
      <w:tr w:rsidR="0082227A" w:rsidRPr="003C04AF" w14:paraId="72AFCF8C" w14:textId="77777777" w:rsidTr="003E727C">
        <w:tc>
          <w:tcPr>
            <w:tcW w:w="10000" w:type="dxa"/>
          </w:tcPr>
          <w:p w14:paraId="001D932E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09A3F9B8" w14:textId="6AE90B1F" w:rsidR="0082227A" w:rsidRPr="00EC7EA5" w:rsidRDefault="007A3E43" w:rsidP="007A3E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A3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итель</w:t>
            </w:r>
            <w:r w:rsidRPr="007A3E4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подготовкой к выводу и выводом из эксплуатации энергоблоков атомной электростанции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(7 уровень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квалифкации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</w:tr>
      <w:tr w:rsidR="0082227A" w:rsidRPr="00EC7EA5" w14:paraId="3C11D483" w14:textId="77777777" w:rsidTr="003E727C">
        <w:tc>
          <w:tcPr>
            <w:tcW w:w="10000" w:type="dxa"/>
          </w:tcPr>
          <w:p w14:paraId="5DBA35EB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4BB3640B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</w:p>
        </w:tc>
      </w:tr>
      <w:tr w:rsidR="0082227A" w:rsidRPr="00EC7EA5" w14:paraId="2F16609B" w14:textId="77777777" w:rsidTr="003E727C">
        <w:tc>
          <w:tcPr>
            <w:tcW w:w="10000" w:type="dxa"/>
          </w:tcPr>
          <w:p w14:paraId="13126941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подуровень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</w:tc>
        <w:tc>
          <w:tcPr>
            <w:tcW w:w="10000" w:type="dxa"/>
          </w:tcPr>
          <w:p w14:paraId="445C96EA" w14:textId="63DB9A15" w:rsidR="0082227A" w:rsidRPr="00EC7EA5" w:rsidRDefault="007A3E43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</w:tr>
      <w:tr w:rsidR="0082227A" w:rsidRPr="00EC7EA5" w14:paraId="6F975988" w14:textId="77777777" w:rsidTr="003E727C">
        <w:tc>
          <w:tcPr>
            <w:tcW w:w="10000" w:type="dxa"/>
          </w:tcPr>
          <w:p w14:paraId="0884ECBC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Область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14:paraId="6E7A9447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7E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Атомная энергетика</w:t>
            </w:r>
          </w:p>
        </w:tc>
      </w:tr>
      <w:tr w:rsidR="0082227A" w:rsidRPr="003C04AF" w14:paraId="5895B819" w14:textId="77777777" w:rsidTr="003E727C">
        <w:tc>
          <w:tcPr>
            <w:tcW w:w="10000" w:type="dxa"/>
          </w:tcPr>
          <w:p w14:paraId="1C52AC6C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профессиональной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0000" w:type="dxa"/>
          </w:tcPr>
          <w:p w14:paraId="2AAD6202" w14:textId="775E3BA0" w:rsidR="0082227A" w:rsidRPr="00EC7EA5" w:rsidRDefault="003E727C" w:rsidP="00D548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E727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 эксплуатации и руководство эксплуатацией энергоблоков атомной электростанции на стадиях подготовки к выводу и вывода из эксплуатации</w:t>
            </w:r>
          </w:p>
        </w:tc>
      </w:tr>
      <w:tr w:rsidR="0082227A" w:rsidRPr="003C04AF" w14:paraId="1E5EDF86" w14:textId="77777777" w:rsidTr="003E727C">
        <w:tc>
          <w:tcPr>
            <w:tcW w:w="10000" w:type="dxa"/>
          </w:tcPr>
          <w:p w14:paraId="02C47AF7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6. Реквизиты протокола Совета об одобрении квалификации</w:t>
            </w:r>
          </w:p>
        </w:tc>
        <w:tc>
          <w:tcPr>
            <w:tcW w:w="10000" w:type="dxa"/>
          </w:tcPr>
          <w:p w14:paraId="46AE0E14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82227A" w:rsidRPr="003C04AF" w14:paraId="0085D164" w14:textId="77777777" w:rsidTr="003E727C">
        <w:tc>
          <w:tcPr>
            <w:tcW w:w="10000" w:type="dxa"/>
          </w:tcPr>
          <w:p w14:paraId="38B1E262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7. Реквизиты приказа Национального агентства об утверждении квалификации</w:t>
            </w:r>
          </w:p>
        </w:tc>
        <w:tc>
          <w:tcPr>
            <w:tcW w:w="10000" w:type="dxa"/>
          </w:tcPr>
          <w:p w14:paraId="1B46A71D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28BE923E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31FD0EBF" w14:textId="77777777" w:rsidR="0082227A" w:rsidRPr="00EC7EA5" w:rsidRDefault="0082227A" w:rsidP="0082227A">
      <w:pPr>
        <w:rPr>
          <w:rFonts w:ascii="Times New Roman" w:hAnsi="Times New Roman" w:cs="Times New Roman"/>
        </w:rPr>
      </w:pPr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Основание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разработки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EC7EA5">
        <w:rPr>
          <w:rFonts w:ascii="Times New Roman" w:eastAsia="Times New Roman" w:hAnsi="Times New Roman" w:cs="Times New Roman"/>
          <w:sz w:val="24"/>
          <w:szCs w:val="24"/>
        </w:rPr>
        <w:t>квалификации</w:t>
      </w:r>
      <w:proofErr w:type="spellEnd"/>
      <w:r w:rsidRPr="00EC7EA5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7265"/>
        <w:gridCol w:w="7184"/>
      </w:tblGrid>
      <w:tr w:rsidR="0082227A" w:rsidRPr="003C04AF" w14:paraId="5E6B141A" w14:textId="77777777" w:rsidTr="00E158E6">
        <w:trPr>
          <w:trHeight w:val="230"/>
        </w:trPr>
        <w:tc>
          <w:tcPr>
            <w:tcW w:w="7265" w:type="dxa"/>
            <w:vAlign w:val="center"/>
          </w:tcPr>
          <w:p w14:paraId="542B7988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Вид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7184" w:type="dxa"/>
            <w:vAlign w:val="center"/>
          </w:tcPr>
          <w:p w14:paraId="22E24B2F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</w:t>
            </w:r>
          </w:p>
        </w:tc>
      </w:tr>
      <w:tr w:rsidR="0082227A" w:rsidRPr="003C04AF" w14:paraId="3C4BA463" w14:textId="77777777" w:rsidTr="00E158E6">
        <w:trPr>
          <w:trHeight w:val="413"/>
        </w:trPr>
        <w:tc>
          <w:tcPr>
            <w:tcW w:w="7265" w:type="dxa"/>
          </w:tcPr>
          <w:p w14:paraId="4CEF14F8" w14:textId="77777777" w:rsidR="0082227A" w:rsidRPr="00EC7EA5" w:rsidRDefault="0082227A" w:rsidP="003E727C">
            <w:pPr>
              <w:rPr>
                <w:rFonts w:ascii="Times New Roman" w:hAnsi="Times New Roman" w:cs="Times New Roman"/>
              </w:rPr>
            </w:pP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Профессиональный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стандарт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наличии</w:t>
            </w:r>
            <w:proofErr w:type="spellEnd"/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84" w:type="dxa"/>
          </w:tcPr>
          <w:p w14:paraId="72CE5837" w14:textId="77777777" w:rsidR="003E727C" w:rsidRPr="003C04AF" w:rsidRDefault="003E727C" w:rsidP="003E727C">
            <w:pPr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3C04AF">
              <w:rPr>
                <w:rFonts w:ascii="Times New Roman" w:hAnsi="Times New Roman" w:cs="Times New Roman"/>
                <w:sz w:val="24"/>
                <w:lang w:val="ru-RU"/>
              </w:rPr>
              <w:t>Приказ Минтруда России от 14.04.2025 № 222н</w:t>
            </w:r>
          </w:p>
          <w:p w14:paraId="0B043AAD" w14:textId="711B209A" w:rsidR="0082227A" w:rsidRPr="00EC7EA5" w:rsidRDefault="003E727C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C04AF">
              <w:rPr>
                <w:rFonts w:ascii="Times New Roman" w:hAnsi="Times New Roman" w:cs="Times New Roman"/>
                <w:sz w:val="24"/>
                <w:lang w:val="ru-RU"/>
              </w:rPr>
              <w:t>"Специалист (инженер) по подготовке и выводу из эксплуатации энергоблока (энергоблоков) атомной электростанции"</w:t>
            </w:r>
          </w:p>
        </w:tc>
      </w:tr>
      <w:tr w:rsidR="0082227A" w:rsidRPr="00EC7EA5" w14:paraId="1FEF4982" w14:textId="77777777" w:rsidTr="00E158E6">
        <w:tc>
          <w:tcPr>
            <w:tcW w:w="7265" w:type="dxa"/>
          </w:tcPr>
          <w:p w14:paraId="3CEE43E1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Квалификационное требование, установленное федеральным законом и иным нормативным правовым актом Российской Федерации (при наличии)</w:t>
            </w:r>
          </w:p>
        </w:tc>
        <w:tc>
          <w:tcPr>
            <w:tcW w:w="7184" w:type="dxa"/>
          </w:tcPr>
          <w:p w14:paraId="1BAEE762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  <w:tr w:rsidR="0082227A" w:rsidRPr="00EC7EA5" w14:paraId="6C26459F" w14:textId="77777777" w:rsidTr="00E158E6">
        <w:tc>
          <w:tcPr>
            <w:tcW w:w="7265" w:type="dxa"/>
          </w:tcPr>
          <w:p w14:paraId="39E3CED4" w14:textId="77777777" w:rsidR="0082227A" w:rsidRPr="00EC7EA5" w:rsidRDefault="0082227A" w:rsidP="003E727C">
            <w:pPr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Квалификационная характеристика, связанная с видом профессиональной деятельности</w:t>
            </w:r>
          </w:p>
        </w:tc>
        <w:tc>
          <w:tcPr>
            <w:tcW w:w="7184" w:type="dxa"/>
          </w:tcPr>
          <w:p w14:paraId="7382633E" w14:textId="77777777" w:rsidR="0082227A" w:rsidRPr="00EC7EA5" w:rsidRDefault="0082227A" w:rsidP="003E727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EC7EA5">
              <w:rPr>
                <w:rFonts w:ascii="Times New Roman" w:hAnsi="Times New Roman" w:cs="Times New Roman"/>
                <w:lang w:val="ru-RU"/>
              </w:rPr>
              <w:t>-</w:t>
            </w:r>
          </w:p>
        </w:tc>
      </w:tr>
    </w:tbl>
    <w:p w14:paraId="1349C798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107ADC2D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9. Трудовые функции (профессиональные задачи, обязанности) и их характеристики:</w:t>
      </w:r>
    </w:p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2224"/>
        <w:gridCol w:w="2564"/>
        <w:gridCol w:w="2607"/>
        <w:gridCol w:w="2785"/>
        <w:gridCol w:w="2323"/>
        <w:gridCol w:w="1946"/>
      </w:tblGrid>
      <w:tr w:rsidR="0082227A" w:rsidRPr="00E158E6" w14:paraId="6868B7AD" w14:textId="77777777" w:rsidTr="00E158E6">
        <w:tc>
          <w:tcPr>
            <w:tcW w:w="2224" w:type="dxa"/>
          </w:tcPr>
          <w:p w14:paraId="545D688A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Код (при наличии профессионального стандарта)</w:t>
            </w:r>
          </w:p>
        </w:tc>
        <w:tc>
          <w:tcPr>
            <w:tcW w:w="2564" w:type="dxa"/>
          </w:tcPr>
          <w:p w14:paraId="1E8046D5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Наименование трудовой функции (профессиональной задачи, обязанности)</w:t>
            </w:r>
          </w:p>
        </w:tc>
        <w:tc>
          <w:tcPr>
            <w:tcW w:w="2607" w:type="dxa"/>
          </w:tcPr>
          <w:p w14:paraId="3A2A24E8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Трудовые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действия</w:t>
            </w:r>
            <w:proofErr w:type="spellEnd"/>
          </w:p>
        </w:tc>
        <w:tc>
          <w:tcPr>
            <w:tcW w:w="2785" w:type="dxa"/>
          </w:tcPr>
          <w:p w14:paraId="7DD6B5B7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умения</w:t>
            </w:r>
            <w:proofErr w:type="spellEnd"/>
          </w:p>
        </w:tc>
        <w:tc>
          <w:tcPr>
            <w:tcW w:w="2323" w:type="dxa"/>
          </w:tcPr>
          <w:p w14:paraId="31061ABA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</w:t>
            </w:r>
            <w:proofErr w:type="spellEnd"/>
          </w:p>
        </w:tc>
        <w:tc>
          <w:tcPr>
            <w:tcW w:w="1946" w:type="dxa"/>
          </w:tcPr>
          <w:p w14:paraId="523C251D" w14:textId="77777777" w:rsidR="0082227A" w:rsidRPr="00E158E6" w:rsidRDefault="0082227A" w:rsidP="003E7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C4221" w:rsidRPr="00E158E6" w14:paraId="3A884271" w14:textId="77777777" w:rsidTr="00E158E6">
        <w:tc>
          <w:tcPr>
            <w:tcW w:w="2224" w:type="dxa"/>
            <w:vMerge w:val="restart"/>
          </w:tcPr>
          <w:p w14:paraId="145B6881" w14:textId="06474548" w:rsidR="00CC4221" w:rsidRPr="00E158E6" w:rsidRDefault="00CC4221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D/01.7</w:t>
            </w:r>
          </w:p>
        </w:tc>
        <w:tc>
          <w:tcPr>
            <w:tcW w:w="2564" w:type="dxa"/>
            <w:vMerge w:val="restart"/>
          </w:tcPr>
          <w:p w14:paraId="11C4CB9F" w14:textId="6B406C2B" w:rsidR="00CC4221" w:rsidRPr="00E158E6" w:rsidRDefault="00CC4221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подготовки к выводу и вывода из эксплуатации энергоблоков атомной электростанции</w:t>
            </w:r>
          </w:p>
        </w:tc>
        <w:tc>
          <w:tcPr>
            <w:tcW w:w="2607" w:type="dxa"/>
            <w:vMerge w:val="restart"/>
          </w:tcPr>
          <w:p w14:paraId="45C4536D" w14:textId="617E9251" w:rsidR="00CC4221" w:rsidRPr="00E158E6" w:rsidRDefault="00CC4221" w:rsidP="00CC4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Руководство соблюдением требований охраны труда, промышленной безопасности, ядерной, радиационной безопасности, пожарной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безопасности, экологической безопасности при выводе энергоблока атомной электростанции, радиационных источников из эксплуатации и при обращении с радиоактивными отходами</w:t>
            </w:r>
          </w:p>
        </w:tc>
        <w:tc>
          <w:tcPr>
            <w:tcW w:w="2785" w:type="dxa"/>
          </w:tcPr>
          <w:p w14:paraId="17C14D13" w14:textId="688FEEF8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Анализировать результаты обходов и наблюдений за соблюдением требований охраны труда, промышленной безопасности, ядерной, радиационной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безопасности, пожарной безопасности, экологической безопасности для последующей разработки и реализации мер, направленных на повышение уровня безопасности при выводе энергоблока атомной электростанции, радиационных источников из эксплуатации</w:t>
            </w:r>
          </w:p>
        </w:tc>
        <w:tc>
          <w:tcPr>
            <w:tcW w:w="2323" w:type="dxa"/>
          </w:tcPr>
          <w:p w14:paraId="6DB68886" w14:textId="4674F5E4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Требования охраны труда, промышленной безопасности, ядерной, радиационной безопасности, пожарной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безопасности, основы экологического законодательства Российской Федерации; Федеральные нормы и правила обращения с радиоактивными веществами и радиоактивными отходами (с опасными промышленными отходами); Санитарные нормы и правила, регламентирующие требования к радиационной безопасности</w:t>
            </w:r>
          </w:p>
        </w:tc>
        <w:tc>
          <w:tcPr>
            <w:tcW w:w="1946" w:type="dxa"/>
          </w:tcPr>
          <w:p w14:paraId="0EA0667B" w14:textId="1637031F" w:rsidR="00CC4221" w:rsidRPr="00E158E6" w:rsidRDefault="00D54830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483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Руководство противоаварийными тренировками</w:t>
            </w:r>
          </w:p>
        </w:tc>
      </w:tr>
      <w:tr w:rsidR="00CC4221" w:rsidRPr="003C04AF" w14:paraId="5E6F58BF" w14:textId="77777777" w:rsidTr="00E158E6">
        <w:tc>
          <w:tcPr>
            <w:tcW w:w="2224" w:type="dxa"/>
            <w:vMerge/>
          </w:tcPr>
          <w:p w14:paraId="1869C703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D048F63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22FDA5E1" w14:textId="4FC017C0" w:rsidR="00CC4221" w:rsidRPr="00E158E6" w:rsidRDefault="00CC4221" w:rsidP="00CC4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разработки и выполнения программ обеспечения качества на всех этапах вывода из эксплуатации</w:t>
            </w:r>
          </w:p>
        </w:tc>
        <w:tc>
          <w:tcPr>
            <w:tcW w:w="2785" w:type="dxa"/>
          </w:tcPr>
          <w:p w14:paraId="77D16534" w14:textId="6B899B3A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Систематизировать данные по организации эксплуатации, включая техническое обслуживание и ремонт, оборудования и систем энергоблока атомной электростанции, зданий и сооружений при выводе из эксплуатации энергоблока атомной электростанции с целью возможности их анализа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и сохранности в базах данных</w:t>
            </w:r>
          </w:p>
        </w:tc>
        <w:tc>
          <w:tcPr>
            <w:tcW w:w="2323" w:type="dxa"/>
          </w:tcPr>
          <w:p w14:paraId="37246C22" w14:textId="627AB736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Требования стандартов к программам качества при выводе энергоблока атомной электростанции, радиационных источников из эксплуатации</w:t>
            </w:r>
          </w:p>
        </w:tc>
        <w:tc>
          <w:tcPr>
            <w:tcW w:w="1946" w:type="dxa"/>
          </w:tcPr>
          <w:p w14:paraId="0B553217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4221" w:rsidRPr="003C04AF" w14:paraId="3B0D8A61" w14:textId="77777777" w:rsidTr="00E158E6">
        <w:tc>
          <w:tcPr>
            <w:tcW w:w="2224" w:type="dxa"/>
            <w:vMerge/>
          </w:tcPr>
          <w:p w14:paraId="70AC80A9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24D0B51A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75C07AE3" w14:textId="175BF0ED" w:rsidR="00CC4221" w:rsidRPr="00E158E6" w:rsidRDefault="00CC4221" w:rsidP="00CC4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оформления радиационно-гигиенического паспорта на начало работ по выводу из эксплуатации, по завершении каждого этапа вывода из эксплуатации и по завершении работ по выводу из эксплуатации энергоблока атомной электростанции</w:t>
            </w:r>
          </w:p>
        </w:tc>
        <w:tc>
          <w:tcPr>
            <w:tcW w:w="2785" w:type="dxa"/>
          </w:tcPr>
          <w:p w14:paraId="74374B80" w14:textId="672C9BDD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Производить учет и контроль ядерных материалов</w:t>
            </w:r>
          </w:p>
        </w:tc>
        <w:tc>
          <w:tcPr>
            <w:tcW w:w="2323" w:type="dxa"/>
          </w:tcPr>
          <w:p w14:paraId="08586337" w14:textId="1AC85C33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Санитарные нормы и правила, регламентирующие требования к радиационной безопасности; Федеральные нормы и правила обращения с радиоактивными веществами и радиоактивными отходами (с опасными промышленными отходами)</w:t>
            </w:r>
          </w:p>
        </w:tc>
        <w:tc>
          <w:tcPr>
            <w:tcW w:w="1946" w:type="dxa"/>
          </w:tcPr>
          <w:p w14:paraId="41E2F63E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4221" w:rsidRPr="003C04AF" w14:paraId="5053D8CE" w14:textId="77777777" w:rsidTr="00E158E6">
        <w:tc>
          <w:tcPr>
            <w:tcW w:w="2224" w:type="dxa"/>
            <w:vMerge/>
          </w:tcPr>
          <w:p w14:paraId="11828D9F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587FD331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3AD5F51D" w14:textId="3D367536" w:rsidR="00CC4221" w:rsidRPr="00E158E6" w:rsidRDefault="00CC4221" w:rsidP="00CC4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проведения и верификации результатов комплексного инженерного и радиационного обследования энергоблоков атомной электростанции, планируемых к выводу из эксплуатации</w:t>
            </w:r>
          </w:p>
        </w:tc>
        <w:tc>
          <w:tcPr>
            <w:tcW w:w="2785" w:type="dxa"/>
          </w:tcPr>
          <w:p w14:paraId="3D292C1B" w14:textId="01ED1788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Анализировать результаты обходов и наблюдений за соблюдением требований охраны труда, промышленной безопасности, ядерной, радиационной безопасности, пожарной безопасности, экологической безопасности для последующей разработки и реализации мер, направленных на повышение уровня безопасности при выводе энергоблока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атомной электростанции, радиационных источников из эксплуатации</w:t>
            </w:r>
          </w:p>
        </w:tc>
        <w:tc>
          <w:tcPr>
            <w:tcW w:w="2323" w:type="dxa"/>
          </w:tcPr>
          <w:p w14:paraId="6F8DE817" w14:textId="21E63975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Порядок проведения и верификации результатов комплексного обследования энергоблоков атомной электростанции, планируемых к выводу из эксплуатации</w:t>
            </w:r>
          </w:p>
        </w:tc>
        <w:tc>
          <w:tcPr>
            <w:tcW w:w="1946" w:type="dxa"/>
          </w:tcPr>
          <w:p w14:paraId="320DA3DB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4221" w:rsidRPr="003C04AF" w14:paraId="54D8C39D" w14:textId="77777777" w:rsidTr="00E158E6">
        <w:tc>
          <w:tcPr>
            <w:tcW w:w="2224" w:type="dxa"/>
            <w:vMerge/>
          </w:tcPr>
          <w:p w14:paraId="3BB14548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1ABBAAF5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2C9A3DA4" w14:textId="6D3B6C89" w:rsidR="00CC4221" w:rsidRPr="00E158E6" w:rsidRDefault="00CC4221" w:rsidP="00CC4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разработки и актуализации проектной документации по выводу из эксплуатации (с момента получения лицензии на вывод из эксплуатации)</w:t>
            </w:r>
          </w:p>
        </w:tc>
        <w:tc>
          <w:tcPr>
            <w:tcW w:w="2785" w:type="dxa"/>
          </w:tcPr>
          <w:p w14:paraId="343B7EBE" w14:textId="59DF8D1D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Систематизировать данные по организации эксплуатации, включая техническое обслуживание и ремонт, оборудования и систем энергоблока атомной электростанции, зданий и сооружений при выводе из эксплуатации энергоблока атомной электростанции с целью возможности их анализа и сохранности в базах данных</w:t>
            </w:r>
          </w:p>
        </w:tc>
        <w:tc>
          <w:tcPr>
            <w:tcW w:w="2323" w:type="dxa"/>
          </w:tcPr>
          <w:p w14:paraId="697A0168" w14:textId="70B42743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Требования надзорных органов к лицензированию деятельности по эксплуатации энергоблока атомной электростанции, остановленного для вывода из эксплуатации, и по выводу из эксплуатации</w:t>
            </w:r>
          </w:p>
        </w:tc>
        <w:tc>
          <w:tcPr>
            <w:tcW w:w="1946" w:type="dxa"/>
          </w:tcPr>
          <w:p w14:paraId="0894F071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4221" w:rsidRPr="003C04AF" w14:paraId="4201AFC8" w14:textId="77777777" w:rsidTr="00E158E6">
        <w:tc>
          <w:tcPr>
            <w:tcW w:w="2224" w:type="dxa"/>
            <w:vMerge/>
          </w:tcPr>
          <w:p w14:paraId="1AD55074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047C33A2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2BD577E3" w14:textId="1BBFAE65" w:rsidR="00CC4221" w:rsidRPr="00E158E6" w:rsidRDefault="00CC4221" w:rsidP="00CC42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эксплуатации, включая техническое обслуживание и ремонт, оборудования и систем энергоблока атомной электростанции, зданий и сооружений</w:t>
            </w:r>
          </w:p>
        </w:tc>
        <w:tc>
          <w:tcPr>
            <w:tcW w:w="2785" w:type="dxa"/>
          </w:tcPr>
          <w:p w14:paraId="3765157C" w14:textId="323507EC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Систематизировать данные по организации эксплуатации, включая техническое обслуживание и ремонт, оборудования и систем энергоблока атомной электростанции, зданий и сооружений при выводе из эксплуатации энергоблока атомной электростанции с целью возможности их анализа и сохранности в базах данных</w:t>
            </w:r>
          </w:p>
        </w:tc>
        <w:tc>
          <w:tcPr>
            <w:tcW w:w="2323" w:type="dxa"/>
          </w:tcPr>
          <w:p w14:paraId="3BF5FD9B" w14:textId="67322EFC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Передовой отечественный и зарубежный опыт в области обеспечения безопасности при проведении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670EE8B1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4221" w:rsidRPr="003C04AF" w14:paraId="0D85674A" w14:textId="77777777" w:rsidTr="00E158E6">
        <w:tc>
          <w:tcPr>
            <w:tcW w:w="2224" w:type="dxa"/>
            <w:vMerge/>
          </w:tcPr>
          <w:p w14:paraId="55C1718F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792E55FC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01A598FD" w14:textId="23921E74" w:rsidR="00CC4221" w:rsidRPr="00E158E6" w:rsidRDefault="00CC4221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Реализация серийного вывода из эксплуатации объектов использования атомной энергии на основе тиражирования типовых технологий и с учетом использования инновационных технологических процессов и оборудования</w:t>
            </w:r>
          </w:p>
        </w:tc>
        <w:tc>
          <w:tcPr>
            <w:tcW w:w="2785" w:type="dxa"/>
          </w:tcPr>
          <w:p w14:paraId="48EADFE0" w14:textId="3D611BC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Определять экономическую эффективность внедрения инновационных технологий при выводе из эксплуатации энергоблока атомной электростанции</w:t>
            </w:r>
          </w:p>
        </w:tc>
        <w:tc>
          <w:tcPr>
            <w:tcW w:w="2323" w:type="dxa"/>
          </w:tcPr>
          <w:p w14:paraId="759B7687" w14:textId="7B14B30A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Передовой отечественный и зарубежный опыт в области обеспечения безопасности при проведении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681F22C2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4221" w:rsidRPr="003C04AF" w14:paraId="3B032737" w14:textId="77777777" w:rsidTr="00E158E6">
        <w:tc>
          <w:tcPr>
            <w:tcW w:w="2224" w:type="dxa"/>
            <w:vMerge/>
          </w:tcPr>
          <w:p w14:paraId="51D82A32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CD78F5C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24A3BC67" w14:textId="37A6FFBD" w:rsidR="00CC4221" w:rsidRPr="00E158E6" w:rsidRDefault="00CC4221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 выполнения условий лицензий на эксплуатацию энергоблока атомной электростанции, остановленного для вывода из эксплуатации, и на вывод из эксплуатации</w:t>
            </w:r>
          </w:p>
        </w:tc>
        <w:tc>
          <w:tcPr>
            <w:tcW w:w="2785" w:type="dxa"/>
          </w:tcPr>
          <w:p w14:paraId="387F7830" w14:textId="4200B2E1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Анализировать результаты обходов и наблюдений за соблюдением требований охраны труда, промышленной безопасности, ядерной, радиационной безопасности, пожарной безопасности, экологической безопасности для последующей разработки и реализации мер, направленных на повышение уровня безопасности при выводе энергоблока атомной электростанции, радиационных источников из эксплуатации</w:t>
            </w:r>
          </w:p>
        </w:tc>
        <w:tc>
          <w:tcPr>
            <w:tcW w:w="2323" w:type="dxa"/>
          </w:tcPr>
          <w:p w14:paraId="0D3288D5" w14:textId="11FEBFE8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Требования надзорных органов к лицензированию деятельности по эксплуатации энергоблока атомной электростанции, остановленного для вывода из эксплуатации, и по выводу из эксплуатации</w:t>
            </w:r>
          </w:p>
        </w:tc>
        <w:tc>
          <w:tcPr>
            <w:tcW w:w="1946" w:type="dxa"/>
          </w:tcPr>
          <w:p w14:paraId="66B7FA1D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4221" w:rsidRPr="003C04AF" w14:paraId="69CCDAA9" w14:textId="77777777" w:rsidTr="00E158E6">
        <w:tc>
          <w:tcPr>
            <w:tcW w:w="2224" w:type="dxa"/>
            <w:vMerge/>
          </w:tcPr>
          <w:p w14:paraId="03044C6A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56F43368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7164FFC3" w14:textId="1CADC6F6" w:rsidR="00CC4221" w:rsidRPr="00E158E6" w:rsidRDefault="00CC4221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аварийной готовности при выводе энергоблоков атомной электростанции</w:t>
            </w:r>
          </w:p>
        </w:tc>
        <w:tc>
          <w:tcPr>
            <w:tcW w:w="2785" w:type="dxa"/>
          </w:tcPr>
          <w:p w14:paraId="4AB4CAA9" w14:textId="1BE6A12E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Руководить</w:t>
            </w:r>
            <w:proofErr w:type="spellEnd"/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противоаварийными</w:t>
            </w:r>
            <w:proofErr w:type="spellEnd"/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</w:rPr>
              <w:t>тренировками</w:t>
            </w:r>
            <w:proofErr w:type="spellEnd"/>
          </w:p>
        </w:tc>
        <w:tc>
          <w:tcPr>
            <w:tcW w:w="2323" w:type="dxa"/>
          </w:tcPr>
          <w:p w14:paraId="14CF81C0" w14:textId="063DC4F8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Порядок проведения противоаварийных тренировок работниками подразделений и организаций, выполняющих деятельность по подготовке к выводу и выводу из эксплуатации энергоблоков атомной электростанции</w:t>
            </w:r>
          </w:p>
        </w:tc>
        <w:tc>
          <w:tcPr>
            <w:tcW w:w="1946" w:type="dxa"/>
          </w:tcPr>
          <w:p w14:paraId="77B159BF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C4221" w:rsidRPr="003C04AF" w14:paraId="499FDF8E" w14:textId="77777777" w:rsidTr="00E158E6">
        <w:tc>
          <w:tcPr>
            <w:tcW w:w="2224" w:type="dxa"/>
            <w:vMerge/>
          </w:tcPr>
          <w:p w14:paraId="72ED8359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1CD4D423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2BDAFE49" w14:textId="51B681EA" w:rsidR="00CC4221" w:rsidRPr="00E158E6" w:rsidRDefault="00CC4221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систематизации и хранения информации в базах данных по выводу их эксплуатации</w:t>
            </w:r>
          </w:p>
        </w:tc>
        <w:tc>
          <w:tcPr>
            <w:tcW w:w="2785" w:type="dxa"/>
          </w:tcPr>
          <w:p w14:paraId="0B59F982" w14:textId="4E76C85B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Систематизировать данные по организации эксплуатации, включая техническое обслуживание и ремонт, оборудования и систем энергоблока атомной электростанции, зданий и сооружений при выводе из эксплуатации энергоблока атомной электростанции с целью возможности их анализа и сохранности в базах данных</w:t>
            </w:r>
          </w:p>
        </w:tc>
        <w:tc>
          <w:tcPr>
            <w:tcW w:w="2323" w:type="dxa"/>
          </w:tcPr>
          <w:p w14:paraId="15C5B28A" w14:textId="40C4718F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Передовой отечественный и зарубежный опыт в области обеспечения безопасности при проведении работ по подготовке к выводу и выводу из эксплуатации энергоблока атомной электростанции</w:t>
            </w:r>
          </w:p>
        </w:tc>
        <w:tc>
          <w:tcPr>
            <w:tcW w:w="1946" w:type="dxa"/>
          </w:tcPr>
          <w:p w14:paraId="5C5F2874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488E49B3" w14:textId="77777777" w:rsidTr="00E158E6">
        <w:tc>
          <w:tcPr>
            <w:tcW w:w="2224" w:type="dxa"/>
            <w:vMerge/>
          </w:tcPr>
          <w:p w14:paraId="15501644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C72F3B6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20FC721F" w14:textId="61A2D0D6" w:rsidR="00E158E6" w:rsidRPr="00E158E6" w:rsidRDefault="00E158E6" w:rsidP="00CC422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проведения заключительного обследования энергоблока атомной электростанции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разработки отчета по его результатам</w:t>
            </w:r>
          </w:p>
        </w:tc>
        <w:tc>
          <w:tcPr>
            <w:tcW w:w="2785" w:type="dxa"/>
          </w:tcPr>
          <w:p w14:paraId="0FB2E369" w14:textId="011C92C9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Анализировать результаты обходов и наблюдений за соблюдением требований охраны труда, промышленной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безопасности, ядерной, радиационной безопасности, пожарной безопасности, экологической безопасности для последующей разработки и реализации мер, направленных на повышение уровня безопасности при выводе энергоблока атомной электростанции, радиационных источников из эксплуатации</w:t>
            </w:r>
          </w:p>
        </w:tc>
        <w:tc>
          <w:tcPr>
            <w:tcW w:w="2323" w:type="dxa"/>
          </w:tcPr>
          <w:p w14:paraId="5CCAE5F2" w14:textId="7CBE013B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Порядок проведения и верификации результатов комплексного обследования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энергоблоков атомной электростанции, планируемых к выводу из эксплуатации; Требования стандартов к программам качества при выводе энергоблока атомной электростанции, радиационных источников из эксплуатации</w:t>
            </w:r>
          </w:p>
        </w:tc>
        <w:tc>
          <w:tcPr>
            <w:tcW w:w="1946" w:type="dxa"/>
          </w:tcPr>
          <w:p w14:paraId="6EE45498" w14:textId="77777777" w:rsidR="00E158E6" w:rsidRPr="00E158E6" w:rsidRDefault="00E158E6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0ECDDE6B" w14:textId="77777777" w:rsidTr="00E158E6">
        <w:tc>
          <w:tcPr>
            <w:tcW w:w="2224" w:type="dxa"/>
            <w:vMerge w:val="restart"/>
          </w:tcPr>
          <w:p w14:paraId="33C53B59" w14:textId="29E3CE83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D/02.7</w:t>
            </w:r>
          </w:p>
        </w:tc>
        <w:tc>
          <w:tcPr>
            <w:tcW w:w="2564" w:type="dxa"/>
            <w:vMerge w:val="restart"/>
          </w:tcPr>
          <w:p w14:paraId="30828E9D" w14:textId="45849F9E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Руководство финансово-хозяйственной деятельностью и персоналом при подготовке к выводу и выводе из эксплуатации энергоблоков атомной электростанции</w:t>
            </w:r>
          </w:p>
        </w:tc>
        <w:tc>
          <w:tcPr>
            <w:tcW w:w="2607" w:type="dxa"/>
            <w:vMerge w:val="restart"/>
          </w:tcPr>
          <w:p w14:paraId="1BA5E93D" w14:textId="28C56236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выполнения планов финансово-хозяйственной деятельности при подготовке к выводу и выводе из эксплуатации энергоблоков атомной электростанции</w:t>
            </w:r>
          </w:p>
        </w:tc>
        <w:tc>
          <w:tcPr>
            <w:tcW w:w="2785" w:type="dxa"/>
          </w:tcPr>
          <w:p w14:paraId="46F19896" w14:textId="0FD84CE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Анализировать показатели финансово-хозяйственной деятельности при подготовке к выводу и выводе из эксплуатации энергоблоков атомной электростанции; Применять методы научно обоснованного планирования и нормативы финансовых, материально-технических и трудовых затрат для эффективного руководства финансово-хозяйственной деятельностью и персоналом при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подготовке к выводу и выводе из эксплуатации энергоблоков атомной электростанции</w:t>
            </w:r>
          </w:p>
        </w:tc>
        <w:tc>
          <w:tcPr>
            <w:tcW w:w="2323" w:type="dxa"/>
          </w:tcPr>
          <w:p w14:paraId="3D777AA6" w14:textId="6BDB959A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Нормы финансовых, материально-технических и трудовых затрат при подготовке к выводу и выводе из эксплуатации энергоблоков атомной электростанции</w:t>
            </w:r>
          </w:p>
        </w:tc>
        <w:tc>
          <w:tcPr>
            <w:tcW w:w="1946" w:type="dxa"/>
          </w:tcPr>
          <w:p w14:paraId="2BA90913" w14:textId="577F888A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59353221" w14:textId="77777777" w:rsidTr="00E158E6">
        <w:tc>
          <w:tcPr>
            <w:tcW w:w="2224" w:type="dxa"/>
            <w:vMerge/>
          </w:tcPr>
          <w:p w14:paraId="0ADA716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793D880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48979DC7" w14:textId="37557355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разработки и выполнения мероприятий по экономической безопасности организации, ведущей деятельность по подготовке к выводу и выводу из эксплуатации энергоблоков атомной электростанции</w:t>
            </w:r>
          </w:p>
        </w:tc>
        <w:tc>
          <w:tcPr>
            <w:tcW w:w="2785" w:type="dxa"/>
          </w:tcPr>
          <w:p w14:paraId="7B8CA83E" w14:textId="5BE9D605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Рассчитывать экономическую эффективность использования финансовых и материальных ресурсов в организации, ведущей деятельность по подготовке к выводу и выводу из эксплуатации энергоблоков атомной электростанции; Применять методы научно обоснованного планирования и нормативы финансовых, материально-технических и трудовых затрат для эффективного руководства финансово-хозяйственной деятельностью и персоналом при подготовке к выводу и выводе из эксплуатации энергоблоков атомной электростанции</w:t>
            </w:r>
          </w:p>
        </w:tc>
        <w:tc>
          <w:tcPr>
            <w:tcW w:w="2323" w:type="dxa"/>
          </w:tcPr>
          <w:p w14:paraId="5E1F4144" w14:textId="0DF415F6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Нормы финансовых, материально-технических и трудовых затрат при подготовке к выводу и выводе из эксплуатации энергоблоков атомной электростанции</w:t>
            </w:r>
          </w:p>
        </w:tc>
        <w:tc>
          <w:tcPr>
            <w:tcW w:w="1946" w:type="dxa"/>
          </w:tcPr>
          <w:p w14:paraId="7017B98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43DC5AA1" w14:textId="77777777" w:rsidTr="00E158E6">
        <w:tc>
          <w:tcPr>
            <w:tcW w:w="2224" w:type="dxa"/>
            <w:vMerge/>
          </w:tcPr>
          <w:p w14:paraId="68D0FDE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34AA09B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7A43C084" w14:textId="643642D1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Обеспечение своевременного и целевого использования финансовых и </w:t>
            </w: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материально-технических ресурсов в организации, ведущей деятельность по подготовке к выводу и выводу из эксплуатации энергоблоков атомной электростанции</w:t>
            </w:r>
          </w:p>
        </w:tc>
        <w:tc>
          <w:tcPr>
            <w:tcW w:w="2785" w:type="dxa"/>
          </w:tcPr>
          <w:p w14:paraId="143D7EA4" w14:textId="3B493416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Анализировать показатели финансово-хозяйственной деятельности при подготовке к выводу и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выводе из эксплуатации энергоблоков атомной электростанции; Рассчитывать экономическую эффективность использования финансовых и материальных ресурсов в организации, ведущей деятельность по подготовке к выводу и выводу из эксплуатации энергоблоков атомной электростанции</w:t>
            </w:r>
          </w:p>
        </w:tc>
        <w:tc>
          <w:tcPr>
            <w:tcW w:w="2323" w:type="dxa"/>
          </w:tcPr>
          <w:p w14:paraId="163028A1" w14:textId="14043D89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 xml:space="preserve">Нормы финансовых, материально-технических и трудовых затрат при подготовке к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выводу и выводе из эксплуатации энергоблоков атомной электростанции</w:t>
            </w:r>
          </w:p>
        </w:tc>
        <w:tc>
          <w:tcPr>
            <w:tcW w:w="1946" w:type="dxa"/>
          </w:tcPr>
          <w:p w14:paraId="5093742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1605CAD6" w14:textId="77777777" w:rsidTr="00E158E6">
        <w:tc>
          <w:tcPr>
            <w:tcW w:w="2224" w:type="dxa"/>
            <w:vMerge/>
          </w:tcPr>
          <w:p w14:paraId="778DB77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12C530E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31F2809D" w14:textId="10AE3BF2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выполнения требований режима секретности, сохранности сведений, составляющих государственную, служебную и коммерческую тайну</w:t>
            </w:r>
          </w:p>
        </w:tc>
        <w:tc>
          <w:tcPr>
            <w:tcW w:w="2785" w:type="dxa"/>
          </w:tcPr>
          <w:p w14:paraId="3F3CC753" w14:textId="21F33144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Работать с документами в соответствии с требованиями режима секретности, сохранности сведений, составляющих государственную, служебную и коммерческую тайну</w:t>
            </w:r>
          </w:p>
        </w:tc>
        <w:tc>
          <w:tcPr>
            <w:tcW w:w="2323" w:type="dxa"/>
          </w:tcPr>
          <w:p w14:paraId="19B78F26" w14:textId="2670F8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Требования режима секретности, сохранности сведений, составляющих государственную, служебную и коммерческую тайну</w:t>
            </w:r>
          </w:p>
        </w:tc>
        <w:tc>
          <w:tcPr>
            <w:tcW w:w="1946" w:type="dxa"/>
          </w:tcPr>
          <w:p w14:paraId="31FB700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0A4B6EFD" w14:textId="77777777" w:rsidTr="00E158E6">
        <w:tc>
          <w:tcPr>
            <w:tcW w:w="2224" w:type="dxa"/>
            <w:vMerge/>
          </w:tcPr>
          <w:p w14:paraId="774324B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5E5854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  <w:vMerge w:val="restart"/>
          </w:tcPr>
          <w:p w14:paraId="31370987" w14:textId="073E7B99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Формирование предложений по перспективному развитию деятельности по подготовке к выводу и выводу из эксплуатации энергоблоков атомной электростанции</w:t>
            </w:r>
          </w:p>
        </w:tc>
        <w:tc>
          <w:tcPr>
            <w:tcW w:w="2785" w:type="dxa"/>
          </w:tcPr>
          <w:p w14:paraId="277548E0" w14:textId="31C9B7CC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Применять методы научно обоснованного планирования и нормативы финансовых, материально-технических и трудовых затрат для эффективного руководства финансово-хозяйственной деятельностью и персоналом при подготовке к выводу и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выводе из эксплуатации энергоблоков атомной электростанции</w:t>
            </w:r>
          </w:p>
        </w:tc>
        <w:tc>
          <w:tcPr>
            <w:tcW w:w="2323" w:type="dxa"/>
          </w:tcPr>
          <w:p w14:paraId="59798221" w14:textId="2B5EB20A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Нормы финансовых, материально-технических и трудовых затрат при подготовке к выводу и выводе из эксплуатации энергоблоков атомной электростанции</w:t>
            </w:r>
          </w:p>
        </w:tc>
        <w:tc>
          <w:tcPr>
            <w:tcW w:w="1946" w:type="dxa"/>
          </w:tcPr>
          <w:p w14:paraId="2582142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19BEC224" w14:textId="77777777" w:rsidTr="00E158E6">
        <w:tc>
          <w:tcPr>
            <w:tcW w:w="2224" w:type="dxa"/>
            <w:vMerge/>
          </w:tcPr>
          <w:p w14:paraId="0AEDA57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59F0CF7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06540C42" w14:textId="03185768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планирования и проведения мероприятий по повышению устойчивости функционирования организации и обеспечению жизнедеятельности работников организации, ведущей деятельность по подготовке к выводу и выводу из эксплуатации энергоблоков атомной электростанции, в чрезвычайных ситуациях</w:t>
            </w:r>
          </w:p>
        </w:tc>
        <w:tc>
          <w:tcPr>
            <w:tcW w:w="2785" w:type="dxa"/>
          </w:tcPr>
          <w:p w14:paraId="6166F566" w14:textId="5B5F1C4F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Применять методы научно обоснованного планирования и нормативы финансовых, материально-технических и трудовых затрат для эффективного руководства финансово-хозяйственной деятельностью и персоналом при подготовке к выводу и выводе из эксплуатации энергоблоков атомной электростанции</w:t>
            </w:r>
          </w:p>
        </w:tc>
        <w:tc>
          <w:tcPr>
            <w:tcW w:w="2323" w:type="dxa"/>
          </w:tcPr>
          <w:p w14:paraId="45E13773" w14:textId="0C3138A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Требования законодательства Российской Федерации в области чрезвычайных ситуаций, гражданской обороны и мобилизационной подготовки</w:t>
            </w:r>
          </w:p>
        </w:tc>
        <w:tc>
          <w:tcPr>
            <w:tcW w:w="1946" w:type="dxa"/>
          </w:tcPr>
          <w:p w14:paraId="6C19181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76811C15" w14:textId="77777777" w:rsidTr="00E158E6">
        <w:tc>
          <w:tcPr>
            <w:tcW w:w="2224" w:type="dxa"/>
            <w:vMerge/>
          </w:tcPr>
          <w:p w14:paraId="462A9C25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6BB512B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1C9B6660" w14:textId="57DDD472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Распределение обязанностей между работниками в подчиненном подразделении и в организации, выполняющими работу по подготовке к выводу и выводу из эксплуатации энергоблоков атомной электростанции</w:t>
            </w:r>
          </w:p>
        </w:tc>
        <w:tc>
          <w:tcPr>
            <w:tcW w:w="2785" w:type="dxa"/>
          </w:tcPr>
          <w:p w14:paraId="10B32268" w14:textId="47B9627E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 xml:space="preserve">Планировать подбор, расстановку работников и их профессиональное развитие в соответствии с установленными в профессиональных стандартах или квалификационных справочниках квалификационными требованиями и видом профессиональной деятельности по </w:t>
            </w: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подготовке к выводу и выводу из эксплуатации энергоблоков атомной электростанции</w:t>
            </w:r>
          </w:p>
        </w:tc>
        <w:tc>
          <w:tcPr>
            <w:tcW w:w="2323" w:type="dxa"/>
          </w:tcPr>
          <w:p w14:paraId="433BA5BB" w14:textId="5F2F3BD6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lastRenderedPageBreak/>
              <w:t>Трудовой кодекс Российской Федерации в области обязанностей и прав работодателя и работника; Правила организации работы с персоналом на атомных станциях</w:t>
            </w:r>
          </w:p>
        </w:tc>
        <w:tc>
          <w:tcPr>
            <w:tcW w:w="1946" w:type="dxa"/>
          </w:tcPr>
          <w:p w14:paraId="6251C86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68844463" w14:textId="77777777" w:rsidTr="00E158E6">
        <w:tc>
          <w:tcPr>
            <w:tcW w:w="2224" w:type="dxa"/>
            <w:vMerge/>
          </w:tcPr>
          <w:p w14:paraId="521F5294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16AFE8D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758410E3" w14:textId="742C04F0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Обеспечение подбора, подготовки и поддержания квалификации подчиненных работников, выполняющих работу по подготовке к выводу и выводу из эксплуатации энергоблоков атомной электростанции</w:t>
            </w:r>
          </w:p>
        </w:tc>
        <w:tc>
          <w:tcPr>
            <w:tcW w:w="2785" w:type="dxa"/>
          </w:tcPr>
          <w:p w14:paraId="6688C8AD" w14:textId="7D1C07A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Планировать подбор, расстановку работников и их профессиональное развитие в соответствии с установленными в профессиональных стандартах или квалификационных справочниках квалификационными требованиями и видом профессиональной деятельности по подготовке к выводу и выводу из эксплуатации энергоблоков атомной электростанции</w:t>
            </w:r>
          </w:p>
        </w:tc>
        <w:tc>
          <w:tcPr>
            <w:tcW w:w="2323" w:type="dxa"/>
          </w:tcPr>
          <w:p w14:paraId="28878A90" w14:textId="1399319F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Трудовой кодекс Российской Федерации в области обязанностей и прав работодателя и работника; Правила организации работы с персоналом на атомных станциях</w:t>
            </w:r>
          </w:p>
        </w:tc>
        <w:tc>
          <w:tcPr>
            <w:tcW w:w="1946" w:type="dxa"/>
          </w:tcPr>
          <w:p w14:paraId="72DB777F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158E6" w:rsidRPr="003C04AF" w14:paraId="6E01C19E" w14:textId="77777777" w:rsidTr="00E158E6">
        <w:tc>
          <w:tcPr>
            <w:tcW w:w="2224" w:type="dxa"/>
            <w:vMerge/>
          </w:tcPr>
          <w:p w14:paraId="3540708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64" w:type="dxa"/>
            <w:vMerge/>
          </w:tcPr>
          <w:p w14:paraId="042A518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07" w:type="dxa"/>
          </w:tcPr>
          <w:p w14:paraId="66865107" w14:textId="57C64EC4" w:rsidR="00E158E6" w:rsidRPr="00E158E6" w:rsidRDefault="00E158E6" w:rsidP="00E158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работы с подчиненным персоналом по формированию и повышению уровня культуры безопасности в организации, ведущей деятельность по подготовке к выводу и выводу из эксплуатации энергоблоков атомной электростанции</w:t>
            </w:r>
          </w:p>
        </w:tc>
        <w:tc>
          <w:tcPr>
            <w:tcW w:w="2785" w:type="dxa"/>
          </w:tcPr>
          <w:p w14:paraId="49DF6118" w14:textId="0249CB96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Обеспечивать формирование культуры безопасности у подчиненного персонала</w:t>
            </w:r>
          </w:p>
        </w:tc>
        <w:tc>
          <w:tcPr>
            <w:tcW w:w="2323" w:type="dxa"/>
          </w:tcPr>
          <w:p w14:paraId="199CB09C" w14:textId="2E8F7C58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color w:val="0F1115"/>
                <w:sz w:val="24"/>
                <w:szCs w:val="24"/>
                <w:shd w:val="clear" w:color="auto" w:fill="FFFFFF"/>
                <w:lang w:val="ru-RU"/>
              </w:rPr>
              <w:t>Лидерство в области культуры безопасности; Правила организации работы с персоналом на атомных станциях</w:t>
            </w:r>
          </w:p>
        </w:tc>
        <w:tc>
          <w:tcPr>
            <w:tcW w:w="1946" w:type="dxa"/>
          </w:tcPr>
          <w:p w14:paraId="2B3010D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617CB095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10. Возможные наименования должностей, профессий и иные дополнительные характеристики:</w:t>
      </w:r>
    </w:p>
    <w:p w14:paraId="078F3B1E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1CDBB276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37"/>
        <w:gridCol w:w="3638"/>
        <w:gridCol w:w="3638"/>
        <w:gridCol w:w="3638"/>
      </w:tblGrid>
      <w:tr w:rsidR="0082227A" w:rsidRPr="003C04AF" w14:paraId="6986719F" w14:textId="77777777" w:rsidTr="003E727C">
        <w:tc>
          <w:tcPr>
            <w:tcW w:w="3637" w:type="dxa"/>
          </w:tcPr>
          <w:p w14:paraId="335A1410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>Связанные с квалификацией наименования должностей, профессий, специальностей, групп, видов деятельности, компетенций и прочее</w:t>
            </w:r>
          </w:p>
        </w:tc>
        <w:tc>
          <w:tcPr>
            <w:tcW w:w="3638" w:type="dxa"/>
          </w:tcPr>
          <w:p w14:paraId="21C07052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цифровой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</w:t>
            </w:r>
            <w:proofErr w:type="spellEnd"/>
          </w:p>
        </w:tc>
        <w:tc>
          <w:tcPr>
            <w:tcW w:w="3638" w:type="dxa"/>
          </w:tcPr>
          <w:p w14:paraId="6EA1D0B4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документу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ресурса</w:t>
            </w:r>
            <w:proofErr w:type="spellEnd"/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38" w:type="dxa"/>
          </w:tcPr>
          <w:p w14:paraId="50D07E34" w14:textId="77777777" w:rsidR="0082227A" w:rsidRPr="00E158E6" w:rsidRDefault="0082227A" w:rsidP="003E727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Полное наименование и реквизиты документа (адрес ресурса)</w:t>
            </w:r>
          </w:p>
        </w:tc>
      </w:tr>
      <w:tr w:rsidR="00CC4221" w:rsidRPr="003C04AF" w14:paraId="634772DE" w14:textId="77777777" w:rsidTr="003E727C">
        <w:tc>
          <w:tcPr>
            <w:tcW w:w="3637" w:type="dxa"/>
            <w:vMerge w:val="restart"/>
          </w:tcPr>
          <w:p w14:paraId="0CA5B747" w14:textId="77777777" w:rsidR="00CC4221" w:rsidRPr="00E158E6" w:rsidRDefault="00CC4221" w:rsidP="00CC4221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Директор (заместитель директора)</w:t>
            </w:r>
          </w:p>
          <w:p w14:paraId="4C74E00E" w14:textId="77777777" w:rsidR="00CC4221" w:rsidRPr="00E158E6" w:rsidRDefault="00CC4221" w:rsidP="00CC4221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Директор (заместитель директора) филиала эксплуатирующей организации</w:t>
            </w:r>
          </w:p>
          <w:p w14:paraId="3AC45AF1" w14:textId="77777777" w:rsidR="00CC4221" w:rsidRPr="00E158E6" w:rsidRDefault="00CC4221" w:rsidP="00CC4221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Заместитель директора - директор по производству</w:t>
            </w:r>
          </w:p>
          <w:p w14:paraId="19E1B1EF" w14:textId="77777777" w:rsidR="00CC4221" w:rsidRPr="00E158E6" w:rsidRDefault="00CC4221" w:rsidP="00CC4221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Заместитель директора - руководитель управления производством</w:t>
            </w:r>
          </w:p>
          <w:p w14:paraId="0273E443" w14:textId="77777777" w:rsidR="00CC4221" w:rsidRPr="00E158E6" w:rsidRDefault="00CC4221" w:rsidP="00CC4221">
            <w:pPr>
              <w:pStyle w:val="ConsPlusNormal"/>
              <w:rPr>
                <w:szCs w:val="24"/>
              </w:rPr>
            </w:pPr>
            <w:r w:rsidRPr="00E158E6">
              <w:rPr>
                <w:szCs w:val="24"/>
              </w:rPr>
              <w:t>Главный инженер</w:t>
            </w:r>
          </w:p>
          <w:p w14:paraId="56FD76A3" w14:textId="330887ED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C04A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главного инженера</w:t>
            </w:r>
          </w:p>
        </w:tc>
        <w:tc>
          <w:tcPr>
            <w:tcW w:w="3638" w:type="dxa"/>
          </w:tcPr>
          <w:p w14:paraId="54BD3BE8" w14:textId="77777777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ОКЗ</w:t>
            </w:r>
          </w:p>
        </w:tc>
        <w:tc>
          <w:tcPr>
            <w:tcW w:w="3638" w:type="dxa"/>
          </w:tcPr>
          <w:p w14:paraId="7AB0144F" w14:textId="3F7AF992" w:rsidR="00CC4221" w:rsidRPr="00E158E6" w:rsidRDefault="002E7CB4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8" w:tooltip="&quot;ОК 010-2014 (МСКЗ-08). Общероссийский классификатор занятий&quot; (принят и введен в действие Приказом Росстандарта от 12.12.2014 N 2020-ст) (ред. от 18.02.2021) {КонсультантПлюс}">
              <w:r w:rsidR="00CC4221" w:rsidRPr="00E158E6">
                <w:rPr>
                  <w:rFonts w:ascii="Times New Roman" w:hAnsi="Times New Roman" w:cs="Times New Roman"/>
                  <w:sz w:val="24"/>
                  <w:szCs w:val="24"/>
                </w:rPr>
                <w:t>1321</w:t>
              </w:r>
            </w:hyperlink>
          </w:p>
        </w:tc>
        <w:tc>
          <w:tcPr>
            <w:tcW w:w="3638" w:type="dxa"/>
          </w:tcPr>
          <w:p w14:paraId="50082385" w14:textId="6BC53918" w:rsidR="00CC4221" w:rsidRPr="00E158E6" w:rsidRDefault="00CC4221" w:rsidP="00CC422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подразделений (управляющие) в обрабатывающей промышленности</w:t>
            </w:r>
          </w:p>
        </w:tc>
      </w:tr>
      <w:tr w:rsidR="00E158E6" w:rsidRPr="003C04AF" w14:paraId="7B9B3060" w14:textId="77777777" w:rsidTr="003E727C">
        <w:tc>
          <w:tcPr>
            <w:tcW w:w="3637" w:type="dxa"/>
            <w:vMerge/>
          </w:tcPr>
          <w:p w14:paraId="470E886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1394153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3638" w:type="dxa"/>
          </w:tcPr>
          <w:p w14:paraId="32FE9621" w14:textId="32AEEB28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9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52.10.4</w:t>
              </w:r>
            </w:hyperlink>
          </w:p>
        </w:tc>
        <w:tc>
          <w:tcPr>
            <w:tcW w:w="3638" w:type="dxa"/>
          </w:tcPr>
          <w:p w14:paraId="6BD23DD6" w14:textId="7B801D84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Хранение ядерных материалов и радиоактивных веществ</w:t>
            </w:r>
          </w:p>
        </w:tc>
      </w:tr>
      <w:tr w:rsidR="00E158E6" w:rsidRPr="003C04AF" w14:paraId="42FD4F67" w14:textId="77777777" w:rsidTr="003E727C">
        <w:tc>
          <w:tcPr>
            <w:tcW w:w="3637" w:type="dxa"/>
            <w:vMerge/>
          </w:tcPr>
          <w:p w14:paraId="717F14E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352E8F8" w14:textId="77777777" w:rsidR="00E158E6" w:rsidRPr="00E158E6" w:rsidRDefault="00E158E6" w:rsidP="00E15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EC04B56" w14:textId="7CF955CC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0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71.12.14</w:t>
              </w:r>
            </w:hyperlink>
          </w:p>
        </w:tc>
        <w:tc>
          <w:tcPr>
            <w:tcW w:w="3638" w:type="dxa"/>
          </w:tcPr>
          <w:p w14:paraId="0216E289" w14:textId="045D7544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инженерно-технических проектов и контроль при строительстве и модернизации объектов использования атомной энергии</w:t>
            </w:r>
          </w:p>
        </w:tc>
      </w:tr>
      <w:tr w:rsidR="00E158E6" w:rsidRPr="003C04AF" w14:paraId="053A4E9F" w14:textId="77777777" w:rsidTr="003E727C">
        <w:tc>
          <w:tcPr>
            <w:tcW w:w="3637" w:type="dxa"/>
            <w:vMerge/>
          </w:tcPr>
          <w:p w14:paraId="41ABEFE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C1E45A1" w14:textId="77777777" w:rsidR="00E158E6" w:rsidRPr="00E158E6" w:rsidRDefault="00E158E6" w:rsidP="00E158E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06228DA" w14:textId="10685273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1" w:tooltip="&quot;ОК 029-2014 (КДЕС Ред. 2). Общероссийский классификатор видов экономической деятельности&quot; (утв. Приказом Росстандарта от 31.01.2014 N 14-ст) (ред. от 11.09.2025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84.25.3</w:t>
              </w:r>
            </w:hyperlink>
          </w:p>
        </w:tc>
        <w:tc>
          <w:tcPr>
            <w:tcW w:w="3638" w:type="dxa"/>
          </w:tcPr>
          <w:p w14:paraId="40C5F44F" w14:textId="0D2FC7B8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по обеспечению безопасности в области использования атомной энергии</w:t>
            </w:r>
          </w:p>
        </w:tc>
      </w:tr>
      <w:tr w:rsidR="00E158E6" w:rsidRPr="00E158E6" w14:paraId="7E1823FD" w14:textId="77777777" w:rsidTr="003E727C">
        <w:tc>
          <w:tcPr>
            <w:tcW w:w="3637" w:type="dxa"/>
            <w:vMerge/>
          </w:tcPr>
          <w:p w14:paraId="0B9BD9F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7505EC1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ОКПДТР</w:t>
            </w:r>
          </w:p>
        </w:tc>
        <w:tc>
          <w:tcPr>
            <w:tcW w:w="3638" w:type="dxa"/>
          </w:tcPr>
          <w:p w14:paraId="7F3FF963" w14:textId="7CD82164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2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20755</w:t>
              </w:r>
            </w:hyperlink>
          </w:p>
        </w:tc>
        <w:tc>
          <w:tcPr>
            <w:tcW w:w="3638" w:type="dxa"/>
          </w:tcPr>
          <w:p w14:paraId="544F37AF" w14:textId="0A85EBD2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8E6" w:rsidRPr="00E158E6" w14:paraId="6230545C" w14:textId="77777777" w:rsidTr="003E727C">
        <w:tc>
          <w:tcPr>
            <w:tcW w:w="3637" w:type="dxa"/>
            <w:vMerge/>
          </w:tcPr>
          <w:p w14:paraId="7F29A4EE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BA940C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7264DE3" w14:textId="4EB49FBF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3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21363</w:t>
              </w:r>
            </w:hyperlink>
          </w:p>
        </w:tc>
        <w:tc>
          <w:tcPr>
            <w:tcW w:w="3638" w:type="dxa"/>
          </w:tcPr>
          <w:p w14:paraId="0386B73D" w14:textId="02612EA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департамента</w:t>
            </w:r>
            <w:proofErr w:type="spellEnd"/>
          </w:p>
        </w:tc>
      </w:tr>
      <w:tr w:rsidR="00E158E6" w:rsidRPr="00E158E6" w14:paraId="4FC22CC1" w14:textId="77777777" w:rsidTr="003E727C">
        <w:tc>
          <w:tcPr>
            <w:tcW w:w="3637" w:type="dxa"/>
            <w:vMerge/>
          </w:tcPr>
          <w:p w14:paraId="732125E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59B8495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DE26573" w14:textId="65480626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4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21486</w:t>
              </w:r>
            </w:hyperlink>
          </w:p>
        </w:tc>
        <w:tc>
          <w:tcPr>
            <w:tcW w:w="3638" w:type="dxa"/>
          </w:tcPr>
          <w:p w14:paraId="415AB442" w14:textId="1720CA35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производству</w:t>
            </w:r>
            <w:proofErr w:type="spellEnd"/>
          </w:p>
        </w:tc>
      </w:tr>
      <w:tr w:rsidR="00E158E6" w:rsidRPr="00E158E6" w14:paraId="1C50A794" w14:textId="77777777" w:rsidTr="003E727C">
        <w:tc>
          <w:tcPr>
            <w:tcW w:w="3637" w:type="dxa"/>
            <w:vMerge/>
          </w:tcPr>
          <w:p w14:paraId="673BCDB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C4FCB0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C2BEA4A" w14:textId="5FFA1B09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5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21495</w:t>
              </w:r>
            </w:hyperlink>
          </w:p>
        </w:tc>
        <w:tc>
          <w:tcPr>
            <w:tcW w:w="3638" w:type="dxa"/>
          </w:tcPr>
          <w:p w14:paraId="5BC7D559" w14:textId="18EC0290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управляющий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proofErr w:type="spellEnd"/>
          </w:p>
        </w:tc>
      </w:tr>
      <w:tr w:rsidR="00E158E6" w:rsidRPr="00E158E6" w14:paraId="29C7B878" w14:textId="77777777" w:rsidTr="003E727C">
        <w:tc>
          <w:tcPr>
            <w:tcW w:w="3637" w:type="dxa"/>
            <w:vMerge/>
          </w:tcPr>
          <w:p w14:paraId="7CE87DA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E293B58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ED68A7F" w14:textId="312AFD12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6" w:tooltip="Постановление Госстандарта РФ от 26.12.1994 N 367 (ред. от 19.06.2012) &lt;О принятии и введении в действие Общероссийского классификатора профессий рабочих, должностей служащих и тарифных разрядов ОК 016-94&gt; (вместе с &quot;ОК 016-94. Общероссийский классификатор про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27136</w:t>
              </w:r>
            </w:hyperlink>
          </w:p>
        </w:tc>
        <w:tc>
          <w:tcPr>
            <w:tcW w:w="3638" w:type="dxa"/>
          </w:tcPr>
          <w:p w14:paraId="578BD06D" w14:textId="593B5C33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8E6" w:rsidRPr="00E158E6" w14:paraId="25E6CFC4" w14:textId="77777777" w:rsidTr="002A3DDC">
        <w:trPr>
          <w:trHeight w:val="562"/>
        </w:trPr>
        <w:tc>
          <w:tcPr>
            <w:tcW w:w="3637" w:type="dxa"/>
            <w:vMerge/>
          </w:tcPr>
          <w:p w14:paraId="5D398FF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455B1B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ЕТКС, ЕКС</w:t>
            </w:r>
          </w:p>
        </w:tc>
        <w:tc>
          <w:tcPr>
            <w:tcW w:w="3638" w:type="dxa"/>
          </w:tcPr>
          <w:p w14:paraId="66901E1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41DF12F3" w14:textId="21B4222A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промышленности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158E6" w:rsidRPr="003C04AF" w14:paraId="66DD81F1" w14:textId="77777777" w:rsidTr="003E727C">
        <w:tc>
          <w:tcPr>
            <w:tcW w:w="3637" w:type="dxa"/>
            <w:vMerge/>
          </w:tcPr>
          <w:p w14:paraId="7836EC7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 w:val="restart"/>
          </w:tcPr>
          <w:p w14:paraId="6E199E1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eastAsia="Times New Roman" w:hAnsi="Times New Roman" w:cs="Times New Roman"/>
                <w:sz w:val="24"/>
                <w:szCs w:val="24"/>
              </w:rPr>
              <w:t>ОКСО, ОКСВНК</w:t>
            </w:r>
          </w:p>
        </w:tc>
        <w:tc>
          <w:tcPr>
            <w:tcW w:w="3638" w:type="dxa"/>
          </w:tcPr>
          <w:p w14:paraId="67D1C51F" w14:textId="27FE0FDD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7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04.03.02</w:t>
              </w:r>
            </w:hyperlink>
          </w:p>
        </w:tc>
        <w:tc>
          <w:tcPr>
            <w:tcW w:w="3638" w:type="dxa"/>
          </w:tcPr>
          <w:p w14:paraId="75841318" w14:textId="58B3468F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Химия, физика и механика материалов</w:t>
            </w:r>
          </w:p>
        </w:tc>
      </w:tr>
      <w:tr w:rsidR="00E158E6" w:rsidRPr="00E158E6" w14:paraId="50CF6FB3" w14:textId="77777777" w:rsidTr="003E727C">
        <w:tc>
          <w:tcPr>
            <w:tcW w:w="3637" w:type="dxa"/>
            <w:vMerge/>
          </w:tcPr>
          <w:p w14:paraId="5ACEEF10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FB623F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98E6478" w14:textId="70A6BB68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8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13.03.02</w:t>
              </w:r>
            </w:hyperlink>
          </w:p>
        </w:tc>
        <w:tc>
          <w:tcPr>
            <w:tcW w:w="3638" w:type="dxa"/>
          </w:tcPr>
          <w:p w14:paraId="06B109BE" w14:textId="47706E5B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Электроэнергетика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электротехника</w:t>
            </w:r>
            <w:proofErr w:type="spellEnd"/>
          </w:p>
        </w:tc>
      </w:tr>
      <w:tr w:rsidR="00E158E6" w:rsidRPr="00E158E6" w14:paraId="602BC2C0" w14:textId="77777777" w:rsidTr="003E727C">
        <w:tc>
          <w:tcPr>
            <w:tcW w:w="3637" w:type="dxa"/>
            <w:vMerge/>
          </w:tcPr>
          <w:p w14:paraId="40FD1047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47663CFF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83EEE3C" w14:textId="3F46705A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69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13.03.03</w:t>
              </w:r>
            </w:hyperlink>
          </w:p>
        </w:tc>
        <w:tc>
          <w:tcPr>
            <w:tcW w:w="3638" w:type="dxa"/>
          </w:tcPr>
          <w:p w14:paraId="61464757" w14:textId="0C50F7A1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Энергетическое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E158E6" w:rsidRPr="00E158E6" w14:paraId="21A50057" w14:textId="77777777" w:rsidTr="003E727C">
        <w:tc>
          <w:tcPr>
            <w:tcW w:w="3637" w:type="dxa"/>
            <w:vMerge/>
          </w:tcPr>
          <w:p w14:paraId="09DB1A0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582C6C1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50F9AC6" w14:textId="1938812E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0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14.03.01</w:t>
              </w:r>
            </w:hyperlink>
          </w:p>
        </w:tc>
        <w:tc>
          <w:tcPr>
            <w:tcW w:w="3638" w:type="dxa"/>
          </w:tcPr>
          <w:p w14:paraId="72B194C3" w14:textId="27C08333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Ядерная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энергетика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теплофизика</w:t>
            </w:r>
            <w:proofErr w:type="spellEnd"/>
          </w:p>
        </w:tc>
      </w:tr>
      <w:tr w:rsidR="00E158E6" w:rsidRPr="00E158E6" w14:paraId="6D9CA370" w14:textId="77777777" w:rsidTr="003E727C">
        <w:tc>
          <w:tcPr>
            <w:tcW w:w="3637" w:type="dxa"/>
            <w:vMerge/>
          </w:tcPr>
          <w:p w14:paraId="520ADB0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05826C93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778BF7A0" w14:textId="1F760BED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1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14.03.02</w:t>
              </w:r>
            </w:hyperlink>
          </w:p>
        </w:tc>
        <w:tc>
          <w:tcPr>
            <w:tcW w:w="3638" w:type="dxa"/>
          </w:tcPr>
          <w:p w14:paraId="4FA7A61E" w14:textId="0EB4591E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Ядерные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</w:p>
        </w:tc>
      </w:tr>
      <w:tr w:rsidR="00E158E6" w:rsidRPr="00E158E6" w14:paraId="48503E80" w14:textId="77777777" w:rsidTr="003E727C">
        <w:tc>
          <w:tcPr>
            <w:tcW w:w="3637" w:type="dxa"/>
            <w:vMerge/>
          </w:tcPr>
          <w:p w14:paraId="2D36F806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0D5CD3B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152F1C1D" w14:textId="37CB9B75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2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15.03.01</w:t>
              </w:r>
            </w:hyperlink>
          </w:p>
        </w:tc>
        <w:tc>
          <w:tcPr>
            <w:tcW w:w="3638" w:type="dxa"/>
          </w:tcPr>
          <w:p w14:paraId="4B56498B" w14:textId="19179CE4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Машиностроение</w:t>
            </w:r>
            <w:proofErr w:type="spellEnd"/>
          </w:p>
        </w:tc>
      </w:tr>
      <w:tr w:rsidR="00E158E6" w:rsidRPr="00E158E6" w14:paraId="134A748E" w14:textId="77777777" w:rsidTr="003E727C">
        <w:tc>
          <w:tcPr>
            <w:tcW w:w="3637" w:type="dxa"/>
            <w:vMerge/>
          </w:tcPr>
          <w:p w14:paraId="497A88A5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7CD8FB1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2B261A7E" w14:textId="39EA91F2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3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15.03.02</w:t>
              </w:r>
            </w:hyperlink>
          </w:p>
        </w:tc>
        <w:tc>
          <w:tcPr>
            <w:tcW w:w="3638" w:type="dxa"/>
          </w:tcPr>
          <w:p w14:paraId="6FD32BF6" w14:textId="76EDD6D0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Технологические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машины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  <w:proofErr w:type="spellEnd"/>
          </w:p>
        </w:tc>
      </w:tr>
      <w:tr w:rsidR="00E158E6" w:rsidRPr="00E158E6" w14:paraId="674A892D" w14:textId="77777777" w:rsidTr="003E727C">
        <w:tc>
          <w:tcPr>
            <w:tcW w:w="3637" w:type="dxa"/>
            <w:vMerge/>
          </w:tcPr>
          <w:p w14:paraId="2A662C8D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2CC7E335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0B6434C2" w14:textId="1D56EAF7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4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16.03.01</w:t>
              </w:r>
            </w:hyperlink>
          </w:p>
        </w:tc>
        <w:tc>
          <w:tcPr>
            <w:tcW w:w="3638" w:type="dxa"/>
          </w:tcPr>
          <w:p w14:paraId="1E48BB6A" w14:textId="2A80D3E2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E158E6" w:rsidRPr="003C04AF" w14:paraId="6CA8C50F" w14:textId="77777777" w:rsidTr="003E727C">
        <w:tc>
          <w:tcPr>
            <w:tcW w:w="3637" w:type="dxa"/>
            <w:vMerge/>
          </w:tcPr>
          <w:p w14:paraId="317D81FA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36F02C9C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36EC3FE1" w14:textId="2B4D49E3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5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16.03.02</w:t>
              </w:r>
            </w:hyperlink>
          </w:p>
        </w:tc>
        <w:tc>
          <w:tcPr>
            <w:tcW w:w="3638" w:type="dxa"/>
          </w:tcPr>
          <w:p w14:paraId="205B6119" w14:textId="4F185990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58E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Высокотехнологические плазменные и энергетические установки</w:t>
            </w:r>
          </w:p>
        </w:tc>
      </w:tr>
      <w:tr w:rsidR="00E158E6" w:rsidRPr="00E158E6" w14:paraId="2696D2BF" w14:textId="77777777" w:rsidTr="00E158E6">
        <w:trPr>
          <w:trHeight w:val="598"/>
        </w:trPr>
        <w:tc>
          <w:tcPr>
            <w:tcW w:w="3637" w:type="dxa"/>
            <w:vMerge/>
          </w:tcPr>
          <w:p w14:paraId="219CCD82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  <w:vMerge/>
          </w:tcPr>
          <w:p w14:paraId="1784ADD9" w14:textId="77777777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638" w:type="dxa"/>
          </w:tcPr>
          <w:p w14:paraId="580E2B75" w14:textId="7430C9D1" w:rsidR="00E158E6" w:rsidRPr="00E158E6" w:rsidRDefault="002E7CB4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76" w:tooltip="Приказ Минобрнауки России от 12.09.2013 N 1061 (ред. от 13.12.2021) &quot;Об утверждении перечней специальностей и направлений подготовки высшего образования&quot; (Зарегистрировано в Минюсте России 14.10.2013 N 30163) {КонсультантПлюс}">
              <w:r w:rsidR="00E158E6" w:rsidRPr="00E158E6">
                <w:rPr>
                  <w:rFonts w:ascii="Times New Roman" w:hAnsi="Times New Roman" w:cs="Times New Roman"/>
                  <w:sz w:val="24"/>
                  <w:szCs w:val="24"/>
                </w:rPr>
                <w:t>22.03.01</w:t>
              </w:r>
            </w:hyperlink>
          </w:p>
        </w:tc>
        <w:tc>
          <w:tcPr>
            <w:tcW w:w="3638" w:type="dxa"/>
          </w:tcPr>
          <w:p w14:paraId="32A6083D" w14:textId="0EBB5555" w:rsidR="00E158E6" w:rsidRPr="00E158E6" w:rsidRDefault="00E158E6" w:rsidP="00E158E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158E6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proofErr w:type="spellEnd"/>
          </w:p>
        </w:tc>
      </w:tr>
    </w:tbl>
    <w:p w14:paraId="380B92FC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2F12A06B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11. Основные пути получения квалификации:</w:t>
      </w:r>
    </w:p>
    <w:p w14:paraId="78A0FEA9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535698C6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Формальное образование и обучение (тип образовательной программы, при необходимости - направление подготовки/специальность/профессия, срок обучения и особые требования, возможные варианты):</w:t>
      </w:r>
    </w:p>
    <w:p w14:paraId="21DD85F7" w14:textId="77777777" w:rsidR="00CC4221" w:rsidRPr="00CC4221" w:rsidRDefault="00CC4221" w:rsidP="00CC42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- </w:t>
      </w:r>
      <w:proofErr w:type="spellStart"/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дополнительное профессиональное образование - программы повышения квалификации</w:t>
      </w:r>
    </w:p>
    <w:p w14:paraId="4A692727" w14:textId="77777777" w:rsidR="00CC4221" w:rsidRPr="00CC4221" w:rsidRDefault="00CC4221" w:rsidP="00CC42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6A703060" w14:textId="77777777" w:rsidR="00CC4221" w:rsidRDefault="00CC4221" w:rsidP="00CC42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Высшее образование (техническое непрофильное) - </w:t>
      </w:r>
      <w:proofErr w:type="spellStart"/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>бакалавриат</w:t>
      </w:r>
      <w:proofErr w:type="spellEnd"/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дополнительное профессиональное образование - программы профессиональной переподготовки по профилю деятельности</w:t>
      </w:r>
    </w:p>
    <w:p w14:paraId="0D598E35" w14:textId="5D7EF454" w:rsidR="0082227A" w:rsidRPr="00EC7EA5" w:rsidRDefault="0082227A" w:rsidP="00CC4221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Опыт практической работы (стаж работы и особые требования (при необходимости), возможные варианты)</w:t>
      </w:r>
    </w:p>
    <w:p w14:paraId="108B028D" w14:textId="6FCE64F1" w:rsidR="0082227A" w:rsidRDefault="00CC4221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>Не менее восьми лет по эксплуатации энергоблока атомной электростанции, или по выводу из эксплуатации объекта использования атомной энергии, или по обращению с радиоактивными отходами, или по учету и контролю ядерных материалов</w:t>
      </w:r>
    </w:p>
    <w:p w14:paraId="5C035E1F" w14:textId="77777777" w:rsidR="00CC4221" w:rsidRPr="00CC4221" w:rsidRDefault="00CC4221" w:rsidP="0082227A">
      <w:pPr>
        <w:rPr>
          <w:rFonts w:ascii="Times New Roman" w:hAnsi="Times New Roman" w:cs="Times New Roman"/>
          <w:lang w:val="ru-RU"/>
        </w:rPr>
      </w:pPr>
    </w:p>
    <w:p w14:paraId="3FEDA3AE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12. Особые условия допуска к работе:</w:t>
      </w:r>
    </w:p>
    <w:p w14:paraId="1AAD167E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</w:p>
    <w:p w14:paraId="7D448FCD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4A4D95DF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13.Наличие специального права в соответствии с федеральными законами и иными нормативными правовыми актами Российской Федерации, необходимого для выполнения работы (при наличии):</w:t>
      </w:r>
    </w:p>
    <w:p w14:paraId="1D7B6328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</w:p>
    <w:p w14:paraId="2197B286" w14:textId="77777777" w:rsidR="0082227A" w:rsidRPr="00EC7EA5" w:rsidRDefault="0082227A" w:rsidP="0082227A">
      <w:pPr>
        <w:rPr>
          <w:rFonts w:ascii="Times New Roman" w:hAnsi="Times New Roman" w:cs="Times New Roman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14. Перечень документов, необходимых для прохождения профессионального экзамена по соответствующей квалификации:</w:t>
      </w:r>
    </w:p>
    <w:p w14:paraId="7B45A4B1" w14:textId="76E83D5A" w:rsidR="00CC4221" w:rsidRDefault="00CC4221" w:rsidP="00CC42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Документ, подтверждающий наличие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высшего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образваония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 виду деятельности;</w:t>
      </w:r>
    </w:p>
    <w:p w14:paraId="39CC1928" w14:textId="036C5E8C" w:rsidR="00CC4221" w:rsidRDefault="00CC4221" w:rsidP="00CC42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2. Документ, подтверждающий опыт работы не менее восьми лет по виду деятельности.</w:t>
      </w:r>
    </w:p>
    <w:p w14:paraId="65EDDAF0" w14:textId="77777777" w:rsidR="00CC4221" w:rsidRDefault="00CC4221" w:rsidP="00CC4221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</w:p>
    <w:p w14:paraId="70F506FF" w14:textId="13EC8D30" w:rsidR="00CC4221" w:rsidRPr="00CC4221" w:rsidRDefault="00CC4221" w:rsidP="00CC4221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C4221"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наличие высшего образования (техническое непрофильное).</w:t>
      </w:r>
    </w:p>
    <w:p w14:paraId="031A4E5D" w14:textId="4ECA8653" w:rsidR="00CC4221" w:rsidRDefault="00CC4221" w:rsidP="00CC4221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Документ, подтверждающий </w:t>
      </w:r>
      <w:r w:rsidRPr="00E224B5">
        <w:rPr>
          <w:rFonts w:ascii="Times New Roman" w:eastAsia="Times New Roman" w:hAnsi="Times New Roman" w:cs="Times New Roman"/>
          <w:sz w:val="24"/>
          <w:szCs w:val="24"/>
          <w:lang w:val="ru-RU"/>
        </w:rPr>
        <w:t>дополнительное профессиональное образование - программы профессиональной переподготовки по профилю деятельности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33D04A7" w14:textId="35B3268B" w:rsidR="00CC4221" w:rsidRPr="00A9719D" w:rsidRDefault="00CC4221" w:rsidP="00CC4221">
      <w:pPr>
        <w:pStyle w:val="a6"/>
        <w:numPr>
          <w:ilvl w:val="0"/>
          <w:numId w:val="4"/>
        </w:numPr>
        <w:ind w:left="284" w:hanging="28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Документ, подтверждающий опыт работы не менее восьми лет по виду деятельности.</w:t>
      </w:r>
    </w:p>
    <w:p w14:paraId="051B4190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1AEE265" w14:textId="77777777" w:rsidR="0082227A" w:rsidRPr="00EC7EA5" w:rsidRDefault="0082227A" w:rsidP="0082227A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 Срок действия свидетельства: 5</w:t>
      </w:r>
      <w:r w:rsidRPr="00EC7EA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года</w:t>
      </w:r>
    </w:p>
    <w:p w14:paraId="2D7A2CF8" w14:textId="77777777" w:rsidR="00DD173D" w:rsidRPr="003E727C" w:rsidRDefault="00DD173D" w:rsidP="0064048C">
      <w:pPr>
        <w:rPr>
          <w:rFonts w:ascii="Times New Roman" w:hAnsi="Times New Roman" w:cs="Times New Roman"/>
        </w:rPr>
      </w:pPr>
    </w:p>
    <w:sectPr w:rsidR="00DD173D" w:rsidRPr="003E727C">
      <w:pgSz w:w="16837" w:h="11905" w:orient="landscape"/>
      <w:pgMar w:top="1138" w:right="1138" w:bottom="569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3130D"/>
    <w:multiLevelType w:val="hybridMultilevel"/>
    <w:tmpl w:val="0C72C3C4"/>
    <w:lvl w:ilvl="0" w:tplc="E920FB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93D7E"/>
    <w:multiLevelType w:val="hybridMultilevel"/>
    <w:tmpl w:val="61DC9A0C"/>
    <w:lvl w:ilvl="0" w:tplc="35127F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307B97"/>
    <w:multiLevelType w:val="hybridMultilevel"/>
    <w:tmpl w:val="0C46490A"/>
    <w:lvl w:ilvl="0" w:tplc="A71A3FC0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74F06193"/>
    <w:multiLevelType w:val="hybridMultilevel"/>
    <w:tmpl w:val="8B04AA14"/>
    <w:lvl w:ilvl="0" w:tplc="2744D3F8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971"/>
    <w:rsid w:val="00096C06"/>
    <w:rsid w:val="000C448A"/>
    <w:rsid w:val="000D6DE6"/>
    <w:rsid w:val="000F75F0"/>
    <w:rsid w:val="001069D8"/>
    <w:rsid w:val="00147FF0"/>
    <w:rsid w:val="00163098"/>
    <w:rsid w:val="00185BF1"/>
    <w:rsid w:val="00196B87"/>
    <w:rsid w:val="001D05CD"/>
    <w:rsid w:val="001D3933"/>
    <w:rsid w:val="00234299"/>
    <w:rsid w:val="002D3135"/>
    <w:rsid w:val="002E7CB4"/>
    <w:rsid w:val="003C04AF"/>
    <w:rsid w:val="003E727C"/>
    <w:rsid w:val="0047030C"/>
    <w:rsid w:val="00581971"/>
    <w:rsid w:val="005E157E"/>
    <w:rsid w:val="005E69DD"/>
    <w:rsid w:val="00635E0C"/>
    <w:rsid w:val="0064048C"/>
    <w:rsid w:val="006D54B6"/>
    <w:rsid w:val="00702C4C"/>
    <w:rsid w:val="007A3E43"/>
    <w:rsid w:val="007A5480"/>
    <w:rsid w:val="0081238A"/>
    <w:rsid w:val="0082227A"/>
    <w:rsid w:val="008414AB"/>
    <w:rsid w:val="00947B76"/>
    <w:rsid w:val="00947E47"/>
    <w:rsid w:val="0097456E"/>
    <w:rsid w:val="009E1170"/>
    <w:rsid w:val="009F27F3"/>
    <w:rsid w:val="00A056AF"/>
    <w:rsid w:val="00A9719D"/>
    <w:rsid w:val="00B97080"/>
    <w:rsid w:val="00BF6EB1"/>
    <w:rsid w:val="00C8752E"/>
    <w:rsid w:val="00C9033A"/>
    <w:rsid w:val="00CC4221"/>
    <w:rsid w:val="00D54830"/>
    <w:rsid w:val="00DC4559"/>
    <w:rsid w:val="00DD173D"/>
    <w:rsid w:val="00E158E6"/>
    <w:rsid w:val="00E224B5"/>
    <w:rsid w:val="00E26676"/>
    <w:rsid w:val="00E878CA"/>
    <w:rsid w:val="00EC7EA5"/>
    <w:rsid w:val="00F426EB"/>
    <w:rsid w:val="00F45A35"/>
    <w:rsid w:val="00FB2BBC"/>
    <w:rsid w:val="00FC48F6"/>
    <w:rsid w:val="00FD627F"/>
    <w:rsid w:val="00FF1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C8D21"/>
  <w15:docId w15:val="{37C9F817-617F-466C-884A-FAEF7DE4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</w:style>
  <w:style w:type="paragraph" w:styleId="1">
    <w:name w:val="heading 1"/>
    <w:basedOn w:val="a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uiPriority w:val="9"/>
    <w:semiHidden/>
    <w:unhideWhenUsed/>
    <w:qFormat/>
    <w:pPr>
      <w:jc w:val="center"/>
      <w:outlineLvl w:val="1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character" w:styleId="a4">
    <w:name w:val="Hyperlink"/>
    <w:basedOn w:val="a0"/>
    <w:uiPriority w:val="99"/>
    <w:semiHidden/>
    <w:unhideWhenUsed/>
    <w:rsid w:val="000C448A"/>
    <w:rPr>
      <w:color w:val="0000FF"/>
      <w:u w:val="single"/>
    </w:rPr>
  </w:style>
  <w:style w:type="table" w:styleId="a5">
    <w:name w:val="Table Grid"/>
    <w:basedOn w:val="a1"/>
    <w:uiPriority w:val="39"/>
    <w:rsid w:val="00096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9719D"/>
    <w:pPr>
      <w:ind w:left="720"/>
      <w:contextualSpacing/>
    </w:pPr>
  </w:style>
  <w:style w:type="paragraph" w:customStyle="1" w:styleId="ConsPlusNormal">
    <w:name w:val="ConsPlusNormal"/>
    <w:rsid w:val="00C903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0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9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9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03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8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7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2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8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4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4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65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3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5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0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9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9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6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8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2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5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8477&amp;date=05.12.2025&amp;dst=105999&amp;field=134" TargetMode="External"/><Relationship Id="rId21" Type="http://schemas.openxmlformats.org/officeDocument/2006/relationships/hyperlink" Target="https://login.consultant.ru/link/?req=doc&amp;base=LAW&amp;n=414616&amp;date=05.12.2025&amp;dst=102581&amp;field=134" TargetMode="External"/><Relationship Id="rId42" Type="http://schemas.openxmlformats.org/officeDocument/2006/relationships/hyperlink" Target="https://login.consultant.ru/link/?req=doc&amp;base=LAW&amp;n=518477&amp;date=05.12.2025&amp;dst=105987&amp;field=134" TargetMode="External"/><Relationship Id="rId47" Type="http://schemas.openxmlformats.org/officeDocument/2006/relationships/hyperlink" Target="https://login.consultant.ru/link/?req=doc&amp;base=LAW&amp;n=135996&amp;date=05.12.2025&amp;dst=108257&amp;field=134" TargetMode="External"/><Relationship Id="rId63" Type="http://schemas.openxmlformats.org/officeDocument/2006/relationships/hyperlink" Target="https://login.consultant.ru/link/?req=doc&amp;base=LAW&amp;n=135996&amp;date=05.12.2025&amp;dst=107655&amp;field=134" TargetMode="External"/><Relationship Id="rId68" Type="http://schemas.openxmlformats.org/officeDocument/2006/relationships/hyperlink" Target="https://login.consultant.ru/link/?req=doc&amp;base=LAW&amp;n=414616&amp;date=05.12.2025&amp;dst=102542&amp;field=134" TargetMode="External"/><Relationship Id="rId16" Type="http://schemas.openxmlformats.org/officeDocument/2006/relationships/hyperlink" Target="https://login.consultant.ru/link/?req=doc&amp;base=LAW&amp;n=414616&amp;date=05.12.2025&amp;dst=102550&amp;field=134" TargetMode="External"/><Relationship Id="rId11" Type="http://schemas.openxmlformats.org/officeDocument/2006/relationships/hyperlink" Target="https://login.consultant.ru/link/?req=doc&amp;base=LAW&amp;n=135996&amp;date=05.12.2025&amp;dst=106171&amp;field=134" TargetMode="External"/><Relationship Id="rId24" Type="http://schemas.openxmlformats.org/officeDocument/2006/relationships/hyperlink" Target="https://login.consultant.ru/link/?req=doc&amp;base=LAW&amp;n=518477&amp;date=05.12.2025&amp;dst=105977&amp;field=134" TargetMode="External"/><Relationship Id="rId32" Type="http://schemas.openxmlformats.org/officeDocument/2006/relationships/hyperlink" Target="https://login.consultant.ru/link/?req=doc&amp;base=LAW&amp;n=414616&amp;date=05.12.2025&amp;dst=102545&amp;field=134" TargetMode="External"/><Relationship Id="rId37" Type="http://schemas.openxmlformats.org/officeDocument/2006/relationships/hyperlink" Target="https://login.consultant.ru/link/?req=doc&amp;base=LAW&amp;n=414616&amp;date=05.12.2025&amp;dst=102578&amp;field=134" TargetMode="External"/><Relationship Id="rId40" Type="http://schemas.openxmlformats.org/officeDocument/2006/relationships/hyperlink" Target="https://login.consultant.ru/link/?req=doc&amp;base=LAW&amp;n=386337&amp;date=05.12.2025&amp;dst=100180&amp;field=134" TargetMode="External"/><Relationship Id="rId45" Type="http://schemas.openxmlformats.org/officeDocument/2006/relationships/hyperlink" Target="https://login.consultant.ru/link/?req=doc&amp;base=LAW&amp;n=135996&amp;date=05.12.2025&amp;dst=106717&amp;field=134" TargetMode="External"/><Relationship Id="rId53" Type="http://schemas.openxmlformats.org/officeDocument/2006/relationships/hyperlink" Target="https://login.consultant.ru/link/?req=doc&amp;base=LAW&amp;n=414616&amp;date=05.12.2025&amp;dst=102558&amp;field=134" TargetMode="External"/><Relationship Id="rId58" Type="http://schemas.openxmlformats.org/officeDocument/2006/relationships/hyperlink" Target="https://login.consultant.ru/link/?req=doc&amp;base=LAW&amp;n=386337&amp;date=05.12.2025&amp;dst=100180&amp;field=134" TargetMode="External"/><Relationship Id="rId66" Type="http://schemas.openxmlformats.org/officeDocument/2006/relationships/hyperlink" Target="https://login.consultant.ru/link/?req=doc&amp;base=LAW&amp;n=135996&amp;date=05.12.2025&amp;dst=107341&amp;field=134" TargetMode="External"/><Relationship Id="rId74" Type="http://schemas.openxmlformats.org/officeDocument/2006/relationships/hyperlink" Target="https://login.consultant.ru/link/?req=doc&amp;base=LAW&amp;n=414616&amp;date=05.12.2025&amp;dst=102578&amp;field=134" TargetMode="External"/><Relationship Id="rId5" Type="http://schemas.openxmlformats.org/officeDocument/2006/relationships/hyperlink" Target="https://login.consultant.ru/link/?req=doc&amp;base=LAW&amp;n=386337&amp;date=05.12.2025&amp;dst=100317&amp;field=134" TargetMode="External"/><Relationship Id="rId61" Type="http://schemas.openxmlformats.org/officeDocument/2006/relationships/hyperlink" Target="https://login.consultant.ru/link/?req=doc&amp;base=LAW&amp;n=518477&amp;date=05.12.2025&amp;dst=105999&amp;field=134" TargetMode="External"/><Relationship Id="rId19" Type="http://schemas.openxmlformats.org/officeDocument/2006/relationships/hyperlink" Target="https://login.consultant.ru/link/?req=doc&amp;base=LAW&amp;n=414616&amp;date=05.12.2025&amp;dst=102561&amp;field=134" TargetMode="External"/><Relationship Id="rId14" Type="http://schemas.openxmlformats.org/officeDocument/2006/relationships/hyperlink" Target="https://login.consultant.ru/link/?req=doc&amp;base=LAW&amp;n=414616&amp;date=05.12.2025&amp;dst=102542&amp;field=134" TargetMode="External"/><Relationship Id="rId22" Type="http://schemas.openxmlformats.org/officeDocument/2006/relationships/hyperlink" Target="https://login.consultant.ru/link/?req=doc&amp;base=LAW&amp;n=414616&amp;date=05.12.2025&amp;dst=102635&amp;field=134" TargetMode="External"/><Relationship Id="rId27" Type="http://schemas.openxmlformats.org/officeDocument/2006/relationships/hyperlink" Target="https://login.consultant.ru/link/?req=doc&amp;base=LAW&amp;n=135996&amp;date=05.12.2025&amp;dst=105628&amp;field=134" TargetMode="External"/><Relationship Id="rId30" Type="http://schemas.openxmlformats.org/officeDocument/2006/relationships/hyperlink" Target="https://login.consultant.ru/link/?req=doc&amp;base=LAW&amp;n=414616&amp;date=05.12.2025&amp;dst=102436&amp;field=134" TargetMode="External"/><Relationship Id="rId35" Type="http://schemas.openxmlformats.org/officeDocument/2006/relationships/hyperlink" Target="https://login.consultant.ru/link/?req=doc&amp;base=LAW&amp;n=414616&amp;date=05.12.2025&amp;dst=102558&amp;field=134" TargetMode="External"/><Relationship Id="rId43" Type="http://schemas.openxmlformats.org/officeDocument/2006/relationships/hyperlink" Target="https://login.consultant.ru/link/?req=doc&amp;base=LAW&amp;n=518477&amp;date=05.12.2025&amp;dst=105999&amp;field=134" TargetMode="External"/><Relationship Id="rId48" Type="http://schemas.openxmlformats.org/officeDocument/2006/relationships/hyperlink" Target="https://login.consultant.ru/link/?req=doc&amp;base=LAW&amp;n=414616&amp;date=05.12.2025&amp;dst=102436&amp;field=134" TargetMode="External"/><Relationship Id="rId56" Type="http://schemas.openxmlformats.org/officeDocument/2006/relationships/hyperlink" Target="https://login.consultant.ru/link/?req=doc&amp;base=LAW&amp;n=414616&amp;date=05.12.2025&amp;dst=102581&amp;field=134" TargetMode="External"/><Relationship Id="rId64" Type="http://schemas.openxmlformats.org/officeDocument/2006/relationships/hyperlink" Target="https://login.consultant.ru/link/?req=doc&amp;base=LAW&amp;n=135996&amp;date=05.12.2025&amp;dst=105789&amp;field=134" TargetMode="External"/><Relationship Id="rId69" Type="http://schemas.openxmlformats.org/officeDocument/2006/relationships/hyperlink" Target="https://login.consultant.ru/link/?req=doc&amp;base=LAW&amp;n=414616&amp;date=05.12.2025&amp;dst=102545&amp;field=134" TargetMode="External"/><Relationship Id="rId77" Type="http://schemas.openxmlformats.org/officeDocument/2006/relationships/fontTable" Target="fontTable.xml"/><Relationship Id="rId8" Type="http://schemas.openxmlformats.org/officeDocument/2006/relationships/hyperlink" Target="https://login.consultant.ru/link/?req=doc&amp;base=LAW&amp;n=518477&amp;date=05.12.2025&amp;dst=105999&amp;field=134" TargetMode="External"/><Relationship Id="rId51" Type="http://schemas.openxmlformats.org/officeDocument/2006/relationships/hyperlink" Target="https://login.consultant.ru/link/?req=doc&amp;base=LAW&amp;n=414616&amp;date=05.12.2025&amp;dst=102550&amp;field=134" TargetMode="External"/><Relationship Id="rId72" Type="http://schemas.openxmlformats.org/officeDocument/2006/relationships/hyperlink" Target="https://login.consultant.ru/link/?req=doc&amp;base=LAW&amp;n=414616&amp;date=05.12.2025&amp;dst=102558&amp;field=13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135996&amp;date=05.12.2025&amp;dst=106214&amp;field=134" TargetMode="External"/><Relationship Id="rId17" Type="http://schemas.openxmlformats.org/officeDocument/2006/relationships/hyperlink" Target="https://login.consultant.ru/link/?req=doc&amp;base=LAW&amp;n=414616&amp;date=05.12.2025&amp;dst=102553&amp;field=134" TargetMode="External"/><Relationship Id="rId25" Type="http://schemas.openxmlformats.org/officeDocument/2006/relationships/hyperlink" Target="https://login.consultant.ru/link/?req=doc&amp;base=LAW&amp;n=518477&amp;date=05.12.2025&amp;dst=105987&amp;field=134" TargetMode="External"/><Relationship Id="rId33" Type="http://schemas.openxmlformats.org/officeDocument/2006/relationships/hyperlink" Target="https://login.consultant.ru/link/?req=doc&amp;base=LAW&amp;n=414616&amp;date=05.12.2025&amp;dst=102550&amp;field=134" TargetMode="External"/><Relationship Id="rId38" Type="http://schemas.openxmlformats.org/officeDocument/2006/relationships/hyperlink" Target="https://login.consultant.ru/link/?req=doc&amp;base=LAW&amp;n=414616&amp;date=05.12.2025&amp;dst=102581&amp;field=134" TargetMode="External"/><Relationship Id="rId46" Type="http://schemas.openxmlformats.org/officeDocument/2006/relationships/hyperlink" Target="https://login.consultant.ru/link/?req=doc&amp;base=LAW&amp;n=135996&amp;date=05.12.2025&amp;dst=107110&amp;field=134" TargetMode="External"/><Relationship Id="rId59" Type="http://schemas.openxmlformats.org/officeDocument/2006/relationships/hyperlink" Target="https://login.consultant.ru/link/?req=doc&amp;base=LAW&amp;n=518477&amp;date=05.12.2025&amp;dst=105977&amp;field=134" TargetMode="External"/><Relationship Id="rId67" Type="http://schemas.openxmlformats.org/officeDocument/2006/relationships/hyperlink" Target="https://login.consultant.ru/link/?req=doc&amp;base=LAW&amp;n=414616&amp;date=05.12.2025&amp;dst=102436&amp;field=134" TargetMode="External"/><Relationship Id="rId20" Type="http://schemas.openxmlformats.org/officeDocument/2006/relationships/hyperlink" Target="https://login.consultant.ru/link/?req=doc&amp;base=LAW&amp;n=414616&amp;date=05.12.2025&amp;dst=102578&amp;field=134" TargetMode="External"/><Relationship Id="rId41" Type="http://schemas.openxmlformats.org/officeDocument/2006/relationships/hyperlink" Target="https://login.consultant.ru/link/?req=doc&amp;base=LAW&amp;n=518477&amp;date=05.12.2025&amp;dst=105977&amp;field=134" TargetMode="External"/><Relationship Id="rId54" Type="http://schemas.openxmlformats.org/officeDocument/2006/relationships/hyperlink" Target="https://login.consultant.ru/link/?req=doc&amp;base=LAW&amp;n=414616&amp;date=05.12.2025&amp;dst=102561&amp;field=134" TargetMode="External"/><Relationship Id="rId62" Type="http://schemas.openxmlformats.org/officeDocument/2006/relationships/hyperlink" Target="https://login.consultant.ru/link/?req=doc&amp;base=LAW&amp;n=135996&amp;date=05.12.2025&amp;dst=105589&amp;field=134" TargetMode="External"/><Relationship Id="rId70" Type="http://schemas.openxmlformats.org/officeDocument/2006/relationships/hyperlink" Target="https://login.consultant.ru/link/?req=doc&amp;base=LAW&amp;n=414616&amp;date=05.12.2025&amp;dst=102550&amp;field=134" TargetMode="External"/><Relationship Id="rId75" Type="http://schemas.openxmlformats.org/officeDocument/2006/relationships/hyperlink" Target="https://login.consultant.ru/link/?req=doc&amp;base=LAW&amp;n=414616&amp;date=05.12.2025&amp;dst=102581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18477&amp;date=05.12.2025&amp;dst=105977&amp;field=134" TargetMode="External"/><Relationship Id="rId15" Type="http://schemas.openxmlformats.org/officeDocument/2006/relationships/hyperlink" Target="https://login.consultant.ru/link/?req=doc&amp;base=LAW&amp;n=414616&amp;date=05.12.2025&amp;dst=102545&amp;field=134" TargetMode="External"/><Relationship Id="rId23" Type="http://schemas.openxmlformats.org/officeDocument/2006/relationships/hyperlink" Target="https://login.consultant.ru/link/?req=doc&amp;base=LAW&amp;n=386337&amp;date=05.12.2025&amp;dst=100299&amp;field=134" TargetMode="External"/><Relationship Id="rId28" Type="http://schemas.openxmlformats.org/officeDocument/2006/relationships/hyperlink" Target="https://login.consultant.ru/link/?req=doc&amp;base=LAW&amp;n=135996&amp;date=05.12.2025&amp;dst=107463&amp;field=134" TargetMode="External"/><Relationship Id="rId36" Type="http://schemas.openxmlformats.org/officeDocument/2006/relationships/hyperlink" Target="https://login.consultant.ru/link/?req=doc&amp;base=LAW&amp;n=414616&amp;date=05.12.2025&amp;dst=102561&amp;field=134" TargetMode="External"/><Relationship Id="rId49" Type="http://schemas.openxmlformats.org/officeDocument/2006/relationships/hyperlink" Target="https://login.consultant.ru/link/?req=doc&amp;base=LAW&amp;n=414616&amp;date=05.12.2025&amp;dst=102542&amp;field=134" TargetMode="External"/><Relationship Id="rId57" Type="http://schemas.openxmlformats.org/officeDocument/2006/relationships/hyperlink" Target="https://login.consultant.ru/link/?req=doc&amp;base=LAW&amp;n=414616&amp;date=05.12.2025&amp;dst=102635&amp;field=134" TargetMode="External"/><Relationship Id="rId10" Type="http://schemas.openxmlformats.org/officeDocument/2006/relationships/hyperlink" Target="https://login.consultant.ru/link/?req=doc&amp;base=LAW&amp;n=135996&amp;date=05.12.2025&amp;dst=106105&amp;field=134" TargetMode="External"/><Relationship Id="rId31" Type="http://schemas.openxmlformats.org/officeDocument/2006/relationships/hyperlink" Target="https://login.consultant.ru/link/?req=doc&amp;base=LAW&amp;n=414616&amp;date=05.12.2025&amp;dst=102542&amp;field=134" TargetMode="External"/><Relationship Id="rId44" Type="http://schemas.openxmlformats.org/officeDocument/2006/relationships/hyperlink" Target="https://login.consultant.ru/link/?req=doc&amp;base=LAW&amp;n=135996&amp;date=05.12.2025&amp;dst=105650&amp;field=134" TargetMode="External"/><Relationship Id="rId52" Type="http://schemas.openxmlformats.org/officeDocument/2006/relationships/hyperlink" Target="https://login.consultant.ru/link/?req=doc&amp;base=LAW&amp;n=414616&amp;date=05.12.2025&amp;dst=102553&amp;field=134" TargetMode="External"/><Relationship Id="rId60" Type="http://schemas.openxmlformats.org/officeDocument/2006/relationships/hyperlink" Target="https://login.consultant.ru/link/?req=doc&amp;base=LAW&amp;n=518477&amp;date=05.12.2025&amp;dst=105987&amp;field=134" TargetMode="External"/><Relationship Id="rId65" Type="http://schemas.openxmlformats.org/officeDocument/2006/relationships/hyperlink" Target="https://login.consultant.ru/link/?req=doc&amp;base=LAW&amp;n=135996&amp;date=05.12.2025&amp;dst=105791&amp;field=134" TargetMode="External"/><Relationship Id="rId73" Type="http://schemas.openxmlformats.org/officeDocument/2006/relationships/hyperlink" Target="https://login.consultant.ru/link/?req=doc&amp;base=LAW&amp;n=414616&amp;date=05.12.2025&amp;dst=102561&amp;field=134" TargetMode="Externa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35996&amp;date=05.12.2025&amp;dst=106073&amp;field=134" TargetMode="External"/><Relationship Id="rId13" Type="http://schemas.openxmlformats.org/officeDocument/2006/relationships/hyperlink" Target="https://login.consultant.ru/link/?req=doc&amp;base=LAW&amp;n=414616&amp;date=05.12.2025&amp;dst=102436&amp;field=134" TargetMode="External"/><Relationship Id="rId18" Type="http://schemas.openxmlformats.org/officeDocument/2006/relationships/hyperlink" Target="https://login.consultant.ru/link/?req=doc&amp;base=LAW&amp;n=414616&amp;date=05.12.2025&amp;dst=102558&amp;field=134" TargetMode="External"/><Relationship Id="rId39" Type="http://schemas.openxmlformats.org/officeDocument/2006/relationships/hyperlink" Target="https://login.consultant.ru/link/?req=doc&amp;base=LAW&amp;n=414616&amp;date=05.12.2025&amp;dst=102635&amp;field=134" TargetMode="External"/><Relationship Id="rId34" Type="http://schemas.openxmlformats.org/officeDocument/2006/relationships/hyperlink" Target="https://login.consultant.ru/link/?req=doc&amp;base=LAW&amp;n=414616&amp;date=05.12.2025&amp;dst=102553&amp;field=134" TargetMode="External"/><Relationship Id="rId50" Type="http://schemas.openxmlformats.org/officeDocument/2006/relationships/hyperlink" Target="https://login.consultant.ru/link/?req=doc&amp;base=LAW&amp;n=414616&amp;date=05.12.2025&amp;dst=102545&amp;field=134" TargetMode="External"/><Relationship Id="rId55" Type="http://schemas.openxmlformats.org/officeDocument/2006/relationships/hyperlink" Target="https://login.consultant.ru/link/?req=doc&amp;base=LAW&amp;n=414616&amp;date=05.12.2025&amp;dst=102578&amp;field=134" TargetMode="External"/><Relationship Id="rId76" Type="http://schemas.openxmlformats.org/officeDocument/2006/relationships/hyperlink" Target="https://login.consultant.ru/link/?req=doc&amp;base=LAW&amp;n=414616&amp;date=05.12.2025&amp;dst=102635&amp;field=134" TargetMode="External"/><Relationship Id="rId7" Type="http://schemas.openxmlformats.org/officeDocument/2006/relationships/hyperlink" Target="https://login.consultant.ru/link/?req=doc&amp;base=LAW&amp;n=518477&amp;date=05.12.2025&amp;dst=105987&amp;field=134" TargetMode="External"/><Relationship Id="rId71" Type="http://schemas.openxmlformats.org/officeDocument/2006/relationships/hyperlink" Target="https://login.consultant.ru/link/?req=doc&amp;base=LAW&amp;n=414616&amp;date=05.12.2025&amp;dst=102553&amp;field=1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login.consultant.ru/link/?req=doc&amp;base=LAW&amp;n=135996&amp;date=05.12.2025&amp;dst=108255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3893</TotalTime>
  <Pages>72</Pages>
  <Words>16859</Words>
  <Characters>96097</Characters>
  <Application>Microsoft Office Word</Application>
  <DocSecurity>0</DocSecurity>
  <Lines>800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Самочёрнова Ольга Михайловна</dc:creator>
  <cp:keywords/>
  <dc:description/>
  <cp:lastModifiedBy>User</cp:lastModifiedBy>
  <cp:revision>26</cp:revision>
  <dcterms:created xsi:type="dcterms:W3CDTF">2023-05-12T11:23:00Z</dcterms:created>
  <dcterms:modified xsi:type="dcterms:W3CDTF">2025-12-07T09:19:00Z</dcterms:modified>
  <cp:category/>
</cp:coreProperties>
</file>