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>
        <w:tc>
          <w:tcPr>
            <w:tcW w:w="13000" w:type="dxa"/>
          </w:tcPr>
          <w:p w:rsidR="00581971" w:rsidRDefault="00581971"/>
        </w:tc>
        <w:tc>
          <w:tcPr>
            <w:tcW w:w="7000" w:type="dxa"/>
          </w:tcPr>
          <w:p w:rsidR="00581971" w:rsidRPr="00234299" w:rsidRDefault="00581971">
            <w:pPr>
              <w:rPr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581971" w:rsidRPr="00C32AD6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C96557" w:rsidRDefault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6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измерению радиационных характеристик и учету радиоактивных отходов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радиоактивных отходов (6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581971">
            <w:pPr>
              <w:rPr>
                <w:sz w:val="24"/>
                <w:szCs w:val="24"/>
              </w:rPr>
            </w:pP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EF028A" w:rsidRDefault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581971" w:rsidRPr="00C32AD6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C96557" w:rsidRDefault="00C96557" w:rsidP="00947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65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Измерение радиационных характеристик радиоактивных отходов</w:t>
            </w:r>
          </w:p>
        </w:tc>
      </w:tr>
      <w:tr w:rsidR="00581971" w:rsidRPr="00C32AD6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1971" w:rsidRPr="00C32AD6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1971" w:rsidRPr="00947E47" w:rsidRDefault="00581971">
      <w:pPr>
        <w:rPr>
          <w:lang w:val="ru-RU"/>
        </w:rPr>
      </w:pPr>
    </w:p>
    <w:p w:rsidR="00581971" w:rsidRPr="005E69DD" w:rsidRDefault="00234299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581971" w:rsidRPr="00C32AD6" w:rsidTr="00B16A2E">
        <w:trPr>
          <w:trHeight w:val="230"/>
        </w:trPr>
        <w:tc>
          <w:tcPr>
            <w:tcW w:w="7265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C96557" w:rsidTr="00B16A2E">
        <w:trPr>
          <w:trHeight w:val="413"/>
        </w:trPr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C96557" w:rsidRPr="00C96557" w:rsidRDefault="00C96557" w:rsidP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96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нженер по измерению и учету радиационных характеристик</w:t>
            </w:r>
          </w:p>
          <w:p w:rsidR="00581971" w:rsidRPr="00644D33" w:rsidRDefault="00C96557" w:rsidP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6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радиоактивных отходов</w:t>
            </w:r>
          </w:p>
        </w:tc>
      </w:tr>
      <w:tr w:rsidR="00581971" w:rsidRPr="00C32AD6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971" w:rsidRPr="00C32AD6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FC0C5C" w:rsidRPr="00EF028A" w:rsidTr="00F649C5">
        <w:tc>
          <w:tcPr>
            <w:tcW w:w="2224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2DB9" w:rsidRPr="00C32AD6" w:rsidTr="00F649C5">
        <w:tc>
          <w:tcPr>
            <w:tcW w:w="2224" w:type="dxa"/>
            <w:vMerge w:val="restart"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 w:val="restart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hAnsi="Times New Roman" w:cs="Times New Roman"/>
                <w:sz w:val="24"/>
                <w:lang w:val="ru-RU"/>
              </w:rPr>
              <w:t xml:space="preserve">Выполнение радиометрических и спектрометрических измерений и расчетов параметров </w:t>
            </w:r>
            <w:r w:rsidRPr="002B2DB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РАО</w:t>
            </w:r>
          </w:p>
        </w:tc>
        <w:tc>
          <w:tcPr>
            <w:tcW w:w="2861" w:type="dxa"/>
          </w:tcPr>
          <w:p w:rsidR="002B2DB9" w:rsidRPr="002B2DB9" w:rsidRDefault="002B2DB9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lastRenderedPageBreak/>
              <w:t xml:space="preserve">Подготовка приборов и оборудования для выполнения измерений радиометрических и спектрометрических </w:t>
            </w:r>
            <w:r w:rsidRPr="002B2DB9">
              <w:rPr>
                <w:rFonts w:ascii="Times New Roman" w:hAnsi="Times New Roman" w:cs="Times New Roman"/>
                <w:sz w:val="24"/>
              </w:rPr>
              <w:lastRenderedPageBreak/>
              <w:t>характеристик РАО</w:t>
            </w:r>
          </w:p>
        </w:tc>
        <w:tc>
          <w:tcPr>
            <w:tcW w:w="2792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Пользоваться приборами и оборудованием для выполнения измерений радиометрических и спектрометрических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 РАО; Производить работы по дезактивации используемого оборудования для выполнения измерений радиометрических и спектрометрических характеристик РАО; Применять средства индивидуальной защиты и индивидуального дозиметрического контроля при выполнении измерений характеристик РАО</w:t>
            </w:r>
          </w:p>
        </w:tc>
        <w:tc>
          <w:tcPr>
            <w:tcW w:w="2495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Устройство, принцип работы, технические характеристики и инструкции по эксплуатации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приборов и оборудования для радиометрических и спектрометрических измерений и расчетов параметров РАО; Методики по отбору, транспортировке, хранению и подготовке проб РАО; Требования правил радиационной безопасности и основных санитарных правил обращения с радиоактивными веществами; Требования охраны труда, пожарной безопасности, электробезопасности при работе с РАО</w:t>
            </w:r>
          </w:p>
        </w:tc>
        <w:tc>
          <w:tcPr>
            <w:tcW w:w="1946" w:type="dxa"/>
          </w:tcPr>
          <w:p w:rsidR="002B2DB9" w:rsidRPr="00644D33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2DB9" w:rsidRPr="00C32AD6" w:rsidTr="00F649C5">
        <w:tc>
          <w:tcPr>
            <w:tcW w:w="2224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2B2DB9" w:rsidRPr="002B2DB9" w:rsidRDefault="002B2DB9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>Выполнение измерений удельной активности радионуклидов в пробах РАО с применением радиометрических и спектрометрических средств измерений</w:t>
            </w:r>
          </w:p>
        </w:tc>
        <w:tc>
          <w:tcPr>
            <w:tcW w:w="2792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Пользоваться приборами и оборудованием для выполнения измерений радиометрических и спектрометрических характеристик РАО; Регистрировать результаты измерения мощности дозы, удельной и общей активности радионуклидов; Идентифицировать радионуклиды по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спектральным линиям и рассчитывать удельную активность образца; Пользоваться специализированным программным обеспечением для анализа аппаратурных спектров исследуемых образцов РАО; Применять средства индивидуальной защиты и индивидуального дозиметрического контроля при выполнении измерений характеристик РАО</w:t>
            </w:r>
          </w:p>
        </w:tc>
        <w:tc>
          <w:tcPr>
            <w:tcW w:w="2495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Устройство, принцип работы, технические характеристики и инструкции по эксплуатации приборов и оборудования для радиометрических и спектрометрических измерений и расчетов параметров РАО; Методы спектрометрии, энергетической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калибровки спектрометров, измерения активности радионуклидов; Методы альфа-, бета-спектрометрии, измерения удельной активности бета- и альфа-излучающих радионуклидов, требующие специальной подготовки проб, средств измерений; Методы жидкостной сцинтилляционной спектрометрии, включая особенности калибровки спектрометров и обработки сцинтилляционных спектров; Методы регистрации ионизирующих излучений и метрологического обеспечения спектрометрических измерений; Требования правил радиационной безопасности и основных санитарных правил обращения с радиоактивными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веществами; Требования охраны труда, пожарной безопасности, электробезопасности при работе с РАО</w:t>
            </w:r>
          </w:p>
        </w:tc>
        <w:tc>
          <w:tcPr>
            <w:tcW w:w="1946" w:type="dxa"/>
          </w:tcPr>
          <w:p w:rsidR="002B2DB9" w:rsidRPr="00644D33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2DB9" w:rsidRPr="00C32AD6" w:rsidTr="00F649C5">
        <w:tc>
          <w:tcPr>
            <w:tcW w:w="2224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2B2DB9" w:rsidRPr="002B2DB9" w:rsidRDefault="002B2DB9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>Оценка мощности дозы, объемной и удельной активности радионуклидов в упаковках РАО</w:t>
            </w:r>
          </w:p>
        </w:tc>
        <w:tc>
          <w:tcPr>
            <w:tcW w:w="2792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Регистрировать результаты измерения мощности дозы, удельной и общей активности радионуклидов; Интерпретировать результаты измерений активности радионуклидов; Применять средства индивидуальной защиты и индивидуального дозиметрического контроля при выполнении измерений характеристик РАО</w:t>
            </w:r>
          </w:p>
        </w:tc>
        <w:tc>
          <w:tcPr>
            <w:tcW w:w="2495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Методы дозиметрии и защиты от ионизирующих излучений; Методы регистрации ионизирующих излучений и метрологического обеспечения спектрометрических измерений; Номенклатура и основные характеристики РАО эксплуатационных атомных станций и РАО, образующихся при снятии атомных станций с эксплуатации; Требования правил радиационной безопасности и основных санитарных правил обращения с радиоактивными веществами; Требования охраны труда, пожарной безопасности,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электробезопасности при работе с РАО</w:t>
            </w:r>
          </w:p>
        </w:tc>
        <w:tc>
          <w:tcPr>
            <w:tcW w:w="1946" w:type="dxa"/>
          </w:tcPr>
          <w:p w:rsidR="002B2DB9" w:rsidRPr="00644D33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2DB9" w:rsidRPr="00C32AD6" w:rsidTr="00F649C5">
        <w:tc>
          <w:tcPr>
            <w:tcW w:w="2224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2B2DB9" w:rsidRPr="002B2DB9" w:rsidRDefault="002B2DB9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>Выполнение бесконтактных измерений активности радионуклидов в упаковках РАО</w:t>
            </w:r>
          </w:p>
        </w:tc>
        <w:tc>
          <w:tcPr>
            <w:tcW w:w="2792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Регистрировать результаты измерения мощности дозы, удельной и общей активности радионуклидов; Интерпретировать результаты измерений активности радионуклидов; Применять средства индивидуальной защиты и индивидуального дозиметрического контроля при выполнении измерений характеристик РАО</w:t>
            </w:r>
          </w:p>
        </w:tc>
        <w:tc>
          <w:tcPr>
            <w:tcW w:w="2495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дозиметрии и защиты от ионизирующих излучений; Методы регистрации ионизирующих излучений и метрологического обеспечения спектрометрических измерений; Номенклатура и основные характеристики РАО эксплуатационных атомных станций и РАО, образующихся при снятии атомных станций с эксплуатации; Требования правил радиационной безопасности и основных санитарных правил обращения с радиоактивными веществами; Требования охраны труда, пожарной безопасности, электробезопасности при работе с РАО</w:t>
            </w:r>
          </w:p>
        </w:tc>
        <w:tc>
          <w:tcPr>
            <w:tcW w:w="1946" w:type="dxa"/>
          </w:tcPr>
          <w:p w:rsidR="002B2DB9" w:rsidRPr="00644D33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2DB9" w:rsidRPr="00C32AD6" w:rsidTr="00F649C5">
        <w:tc>
          <w:tcPr>
            <w:tcW w:w="2224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2B2DB9" w:rsidRPr="002B2DB9" w:rsidRDefault="002B2DB9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 xml:space="preserve">Расчет удельных активностей </w:t>
            </w:r>
            <w:proofErr w:type="spellStart"/>
            <w:r w:rsidRPr="002B2DB9">
              <w:rPr>
                <w:rFonts w:ascii="Times New Roman" w:hAnsi="Times New Roman" w:cs="Times New Roman"/>
                <w:sz w:val="24"/>
              </w:rPr>
              <w:lastRenderedPageBreak/>
              <w:t>трудноизмеряемых</w:t>
            </w:r>
            <w:proofErr w:type="spellEnd"/>
            <w:r w:rsidRPr="002B2DB9">
              <w:rPr>
                <w:rFonts w:ascii="Times New Roman" w:hAnsi="Times New Roman" w:cs="Times New Roman"/>
                <w:sz w:val="24"/>
              </w:rPr>
              <w:t xml:space="preserve"> радионуклидов в РАО</w:t>
            </w:r>
          </w:p>
        </w:tc>
        <w:tc>
          <w:tcPr>
            <w:tcW w:w="2792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Обрабатывать результаты измерений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характеристик РАО; Идентифицировать радионуклиды по спектральным линиям и рассчитывать удельную активность образца; Пользоваться специализированным программным обеспечением для анализа аппаратурных спектров исследуемых образцов РАО; Применять расчетные методы определения активности </w:t>
            </w:r>
            <w:proofErr w:type="spellStart"/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трудноизмеряемых</w:t>
            </w:r>
            <w:proofErr w:type="spellEnd"/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радионуклидов</w:t>
            </w:r>
          </w:p>
        </w:tc>
        <w:tc>
          <w:tcPr>
            <w:tcW w:w="2495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Методы спектрометрии,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энергетической калибровки спектрометров, измерения активности радионуклидов; Методы альфа-, бета-спектрометрии, измерения удельной активности бета- и альфа-излучающих радионуклидов, требующие специальной подготовки проб, средств измерений; Методы жидкостной сцинтилляционной спектрометрии, включая особенности калибровки спектрометров и обработки сцинтилляционных спектров; Номенклатура и основные характеристики РАО эксплуатационных атомных станций и РАО, образующихся при снятии атомных станций с эксплуатации</w:t>
            </w:r>
          </w:p>
        </w:tc>
        <w:tc>
          <w:tcPr>
            <w:tcW w:w="1946" w:type="dxa"/>
          </w:tcPr>
          <w:p w:rsidR="002B2DB9" w:rsidRPr="00644D33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0A0B" w:rsidRPr="00C32AD6" w:rsidTr="00963227">
        <w:trPr>
          <w:trHeight w:val="4968"/>
        </w:trPr>
        <w:tc>
          <w:tcPr>
            <w:tcW w:w="2224" w:type="dxa"/>
            <w:vMerge/>
          </w:tcPr>
          <w:p w:rsidR="00490A0B" w:rsidRPr="00EF028A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490A0B" w:rsidRPr="00EF028A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490A0B" w:rsidRPr="002B2DB9" w:rsidRDefault="00490A0B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>Оформление результатов измерений характеристик РАО</w:t>
            </w:r>
          </w:p>
        </w:tc>
        <w:tc>
          <w:tcPr>
            <w:tcW w:w="2792" w:type="dxa"/>
          </w:tcPr>
          <w:p w:rsidR="00490A0B" w:rsidRPr="002B2DB9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Регистрировать результаты измерения мощности дозы, удельной и общей активности радионуклидов; Обрабатывать результаты измерений характеристик РАО; Интерпретировать результаты измерений активности радионуклидов</w:t>
            </w:r>
          </w:p>
        </w:tc>
        <w:tc>
          <w:tcPr>
            <w:tcW w:w="2495" w:type="dxa"/>
          </w:tcPr>
          <w:p w:rsidR="00490A0B" w:rsidRPr="002B2DB9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 документы по регистрации, учету и контролю радиоактивных веществ и РАО; Требования правил радиационной безопасности и основных санитарных правил обращения с радиоактивными веществами; Требования охраны труда, пожарной безопасности, электробезопасности при работе с РАО</w:t>
            </w:r>
          </w:p>
        </w:tc>
        <w:tc>
          <w:tcPr>
            <w:tcW w:w="1946" w:type="dxa"/>
          </w:tcPr>
          <w:p w:rsidR="00490A0B" w:rsidRPr="00644D33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2DB9" w:rsidRPr="00C32AD6" w:rsidTr="00F649C5">
        <w:tc>
          <w:tcPr>
            <w:tcW w:w="2224" w:type="dxa"/>
            <w:vMerge w:val="restart"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A/02.6</w:t>
            </w:r>
          </w:p>
        </w:tc>
        <w:tc>
          <w:tcPr>
            <w:tcW w:w="2343" w:type="dxa"/>
            <w:vMerge w:val="restart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Поддержание в работоспособном состоянии оборудования для выполнения измерений характеристик РАО</w:t>
            </w:r>
          </w:p>
        </w:tc>
        <w:tc>
          <w:tcPr>
            <w:tcW w:w="2861" w:type="dxa"/>
          </w:tcPr>
          <w:p w:rsidR="002B2DB9" w:rsidRPr="002B2DB9" w:rsidRDefault="002B2DB9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>Организация поверки и градуировки приборов для выполнения измерений характеристик РАО</w:t>
            </w:r>
          </w:p>
        </w:tc>
        <w:tc>
          <w:tcPr>
            <w:tcW w:w="2792" w:type="dxa"/>
          </w:tcPr>
          <w:p w:rsidR="002B2DB9" w:rsidRPr="00904F4C" w:rsidRDefault="00904F4C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оборудования и приборов для выполнения измерений характеристик РАО различными способами</w:t>
            </w:r>
          </w:p>
        </w:tc>
        <w:tc>
          <w:tcPr>
            <w:tcW w:w="2495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Нормативные правовые акты, регламентирующие порядок метрологического обеспечения измерений; Государственные стандарты и технические условия по выполнению измерений характеристик РАО; Методы метрологии радиационных измерений; Устройство, принцип работы, технические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характеристики и инструкции по эксплуатации приборов и оборудования для радиометрических и спектрометрических измерений и расчетов параметров РАО</w:t>
            </w:r>
          </w:p>
        </w:tc>
        <w:tc>
          <w:tcPr>
            <w:tcW w:w="1946" w:type="dxa"/>
          </w:tcPr>
          <w:p w:rsidR="002B2DB9" w:rsidRPr="00644D33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2DB9" w:rsidRPr="00C32AD6" w:rsidTr="00F649C5">
        <w:tc>
          <w:tcPr>
            <w:tcW w:w="2224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2B2DB9" w:rsidRPr="002B2DB9" w:rsidRDefault="002B2DB9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>Устранение неисправностей, выявленных в ходе подготовки и настройки технологического оборудования для измерений характеристик РАО, в рамках своей компетенции</w:t>
            </w:r>
          </w:p>
        </w:tc>
        <w:tc>
          <w:tcPr>
            <w:tcW w:w="2792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оборудования и приборов для выполнения измерений характеристик РАО различными способами</w:t>
            </w:r>
          </w:p>
        </w:tc>
        <w:tc>
          <w:tcPr>
            <w:tcW w:w="2495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Устройство, принцип работы, технические характеристики и инструкции по эксплуатации приборов и оборудования для радиометрических и спектрометрических измерений и расчетов параметров РАО; Требования правил радиационной безопасности и основных санитарных правил обращения с радиоактивными веществами; Требования охраны труда, пожарной безопасности, электробезопасности при работе с РАО</w:t>
            </w:r>
          </w:p>
        </w:tc>
        <w:tc>
          <w:tcPr>
            <w:tcW w:w="1946" w:type="dxa"/>
          </w:tcPr>
          <w:p w:rsidR="002B2DB9" w:rsidRPr="00644D33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2DB9" w:rsidRPr="00C32AD6" w:rsidTr="00F649C5">
        <w:tc>
          <w:tcPr>
            <w:tcW w:w="2224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2B2DB9" w:rsidRPr="002B2DB9" w:rsidRDefault="002B2DB9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 xml:space="preserve">Проведение дезактивации оборудования после выполнения измерений </w:t>
            </w:r>
            <w:r w:rsidRPr="002B2DB9">
              <w:rPr>
                <w:rFonts w:ascii="Times New Roman" w:hAnsi="Times New Roman" w:cs="Times New Roman"/>
                <w:sz w:val="24"/>
              </w:rPr>
              <w:lastRenderedPageBreak/>
              <w:t>характеристик РАО</w:t>
            </w:r>
          </w:p>
        </w:tc>
        <w:tc>
          <w:tcPr>
            <w:tcW w:w="2792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Пользоваться средствами и оборудованием для проведения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дезактивации оборудования для выполнения измерений характеристик РАО; Применять средства индивидуальной защиты и индивидуального дозиметрического контроля при работе с РАО</w:t>
            </w:r>
          </w:p>
        </w:tc>
        <w:tc>
          <w:tcPr>
            <w:tcW w:w="2495" w:type="dxa"/>
          </w:tcPr>
          <w:p w:rsidR="002B2DB9" w:rsidRPr="002B2DB9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правил радиационной безопасности и основных санитарных </w:t>
            </w:r>
            <w:r w:rsidRPr="002B2D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 обращения с радиоактивными веществами; Требования охраны труда, пожарной безопасности, электробезопасности при работе с РАО</w:t>
            </w:r>
          </w:p>
        </w:tc>
        <w:tc>
          <w:tcPr>
            <w:tcW w:w="1946" w:type="dxa"/>
          </w:tcPr>
          <w:p w:rsidR="002B2DB9" w:rsidRPr="00644D33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2DB9" w:rsidRPr="00C32AD6" w:rsidTr="00F649C5">
        <w:tc>
          <w:tcPr>
            <w:tcW w:w="2224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2B2DB9" w:rsidRPr="00EF028A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2B2DB9" w:rsidRPr="002B2DB9" w:rsidRDefault="002B2DB9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>Проведение регламентных работ на оборудовании для выполнения измерений характеристик РАО в соответствии с руководством по эксплуатации</w:t>
            </w:r>
          </w:p>
        </w:tc>
        <w:tc>
          <w:tcPr>
            <w:tcW w:w="2792" w:type="dxa"/>
          </w:tcPr>
          <w:p w:rsidR="002B2DB9" w:rsidRPr="00904F4C" w:rsidRDefault="00904F4C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оборудования и приборов для выполнения измерений характеристик РАО различными способами</w:t>
            </w:r>
          </w:p>
        </w:tc>
        <w:tc>
          <w:tcPr>
            <w:tcW w:w="2495" w:type="dxa"/>
          </w:tcPr>
          <w:p w:rsidR="002B2DB9" w:rsidRPr="00904F4C" w:rsidRDefault="00904F4C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Устройство, принцип работы, технические характеристики и инструкции по эксплуатации приборов и оборудования для радиометрических и спектрометрических измерений и расчетов параметров РАО; Методы метрологии радиационных измерений; Требования охраны труда, пожарной безопасности, электробезопасности при работе с РАО</w:t>
            </w:r>
          </w:p>
        </w:tc>
        <w:tc>
          <w:tcPr>
            <w:tcW w:w="1946" w:type="dxa"/>
          </w:tcPr>
          <w:p w:rsidR="002B2DB9" w:rsidRPr="00644D33" w:rsidRDefault="002B2DB9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0A0B" w:rsidRPr="00C32AD6" w:rsidTr="00592F5F">
        <w:trPr>
          <w:trHeight w:val="5244"/>
        </w:trPr>
        <w:tc>
          <w:tcPr>
            <w:tcW w:w="2224" w:type="dxa"/>
            <w:vMerge/>
          </w:tcPr>
          <w:p w:rsidR="00490A0B" w:rsidRPr="00EF028A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490A0B" w:rsidRPr="00EF028A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490A0B" w:rsidRPr="002B2DB9" w:rsidRDefault="00490A0B" w:rsidP="002B2D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2DB9">
              <w:rPr>
                <w:rFonts w:ascii="Times New Roman" w:hAnsi="Times New Roman" w:cs="Times New Roman"/>
                <w:sz w:val="24"/>
              </w:rPr>
              <w:t>Ведение журналов учета неисправностей оборудования для выполнения измерений характеристик РАО</w:t>
            </w:r>
          </w:p>
        </w:tc>
        <w:tc>
          <w:tcPr>
            <w:tcW w:w="2792" w:type="dxa"/>
          </w:tcPr>
          <w:p w:rsidR="00490A0B" w:rsidRPr="00904F4C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оборудования и приборов для выполнения измерений характеристик РАО различными способами</w:t>
            </w:r>
          </w:p>
        </w:tc>
        <w:tc>
          <w:tcPr>
            <w:tcW w:w="2495" w:type="dxa"/>
          </w:tcPr>
          <w:p w:rsidR="00490A0B" w:rsidRPr="00904F4C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 правовые акты, регламентирующие порядок метрологического обеспечения измерений; Требования правил радиационной безопасности и основных санитарных правил обращения с радиоактивными веществами; Требования охраны труда, пожарной безопасности, электробезопасности при работе с РАО</w:t>
            </w:r>
          </w:p>
        </w:tc>
        <w:tc>
          <w:tcPr>
            <w:tcW w:w="1946" w:type="dxa"/>
          </w:tcPr>
          <w:p w:rsidR="00490A0B" w:rsidRPr="00644D33" w:rsidRDefault="00490A0B" w:rsidP="002B2D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2AD6" w:rsidRPr="00C32AD6" w:rsidTr="002B2DB9">
        <w:tc>
          <w:tcPr>
            <w:tcW w:w="2224" w:type="dxa"/>
            <w:vMerge w:val="restart"/>
          </w:tcPr>
          <w:p w:rsidR="00C32AD6" w:rsidRPr="00EF028A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GoBack" w:colFirst="0" w:colLast="0"/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A/03.6</w:t>
            </w:r>
          </w:p>
        </w:tc>
        <w:tc>
          <w:tcPr>
            <w:tcW w:w="2343" w:type="dxa"/>
            <w:vMerge w:val="restart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учетной документации по результатам измерений характеристик РАО</w:t>
            </w:r>
          </w:p>
        </w:tc>
        <w:tc>
          <w:tcPr>
            <w:tcW w:w="2861" w:type="dxa"/>
          </w:tcPr>
          <w:p w:rsidR="00C32AD6" w:rsidRPr="00904F4C" w:rsidRDefault="00C32AD6" w:rsidP="00904F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4F4C">
              <w:rPr>
                <w:rFonts w:ascii="Times New Roman" w:hAnsi="Times New Roman" w:cs="Times New Roman"/>
                <w:sz w:val="24"/>
              </w:rPr>
              <w:t>Определение удельной активности каждого радионуклида в РАО для отнесения к классам удаляемых радиоактивных отходов</w:t>
            </w:r>
          </w:p>
        </w:tc>
        <w:tc>
          <w:tcPr>
            <w:tcW w:w="2792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категории и классы РАО</w:t>
            </w:r>
          </w:p>
        </w:tc>
        <w:tc>
          <w:tcPr>
            <w:tcW w:w="2495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Номенклатура и характеристики РАО эксплуатационных атомных станций и РАО, образующихся при снятии атомных станций с эксплуатации; Нормативные правовые акты по учету и контролю радиоактивных веществ и РАО</w:t>
            </w:r>
          </w:p>
        </w:tc>
        <w:tc>
          <w:tcPr>
            <w:tcW w:w="1946" w:type="dxa"/>
          </w:tcPr>
          <w:p w:rsidR="00C32AD6" w:rsidRPr="00644D33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1"/>
      <w:tr w:rsidR="00C32AD6" w:rsidRPr="00C32AD6" w:rsidTr="002B2DB9">
        <w:tc>
          <w:tcPr>
            <w:tcW w:w="2224" w:type="dxa"/>
            <w:vMerge/>
          </w:tcPr>
          <w:p w:rsidR="00C32AD6" w:rsidRPr="00EF028A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32AD6" w:rsidRPr="00EF028A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32AD6" w:rsidRPr="00904F4C" w:rsidRDefault="00C32AD6" w:rsidP="00904F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4F4C">
              <w:rPr>
                <w:rFonts w:ascii="Times New Roman" w:hAnsi="Times New Roman" w:cs="Times New Roman"/>
                <w:sz w:val="24"/>
              </w:rPr>
              <w:t>Оформление учетной документации на партии (упаковки) РАО</w:t>
            </w:r>
          </w:p>
        </w:tc>
        <w:tc>
          <w:tcPr>
            <w:tcW w:w="2792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Составлять учетную документацию по результатам измерений характеристик РАО; </w:t>
            </w: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Пользоваться программным обеспечением для оформления учетной документации и ведения баз данных РАО</w:t>
            </w:r>
          </w:p>
        </w:tc>
        <w:tc>
          <w:tcPr>
            <w:tcW w:w="2495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оформления документации на упаковки РАО, направляемые на </w:t>
            </w: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хранение и захоронение; Порядок регистрации, учета и контроля радиоактивных веществ и РАО; Нормативные правовые акты по учету и контролю радиоактивных веществ и РАО</w:t>
            </w:r>
          </w:p>
        </w:tc>
        <w:tc>
          <w:tcPr>
            <w:tcW w:w="1946" w:type="dxa"/>
          </w:tcPr>
          <w:p w:rsidR="00C32AD6" w:rsidRPr="00644D33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2AD6" w:rsidRPr="00C32AD6" w:rsidTr="002B2DB9">
        <w:tc>
          <w:tcPr>
            <w:tcW w:w="2224" w:type="dxa"/>
            <w:vMerge/>
          </w:tcPr>
          <w:p w:rsidR="00C32AD6" w:rsidRPr="00EF028A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32AD6" w:rsidRPr="00EF028A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32AD6" w:rsidRPr="00904F4C" w:rsidRDefault="00C32AD6" w:rsidP="00904F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4F4C">
              <w:rPr>
                <w:rFonts w:ascii="Times New Roman" w:hAnsi="Times New Roman" w:cs="Times New Roman"/>
                <w:sz w:val="24"/>
              </w:rPr>
              <w:t>Внесение информации в базы данных по результатам оформления учетной документации РАО</w:t>
            </w:r>
          </w:p>
        </w:tc>
        <w:tc>
          <w:tcPr>
            <w:tcW w:w="2792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программным обеспечением для оформления учетной документации и ведения баз данных РАО</w:t>
            </w:r>
          </w:p>
        </w:tc>
        <w:tc>
          <w:tcPr>
            <w:tcW w:w="2495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нормативных правовых актов к организации единой автоматизированной системы учета, контроля и инвентаризации радиоактивных веществ; Порядок регистрации, учета и контроля радиоактивных веществ и РАО</w:t>
            </w:r>
          </w:p>
        </w:tc>
        <w:tc>
          <w:tcPr>
            <w:tcW w:w="1946" w:type="dxa"/>
          </w:tcPr>
          <w:p w:rsidR="00C32AD6" w:rsidRPr="00644D33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2AD6" w:rsidRPr="00C32AD6" w:rsidTr="002B2DB9">
        <w:tc>
          <w:tcPr>
            <w:tcW w:w="2224" w:type="dxa"/>
            <w:vMerge/>
          </w:tcPr>
          <w:p w:rsidR="00C32AD6" w:rsidRPr="00EF028A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32AD6" w:rsidRPr="00EF028A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32AD6" w:rsidRPr="00904F4C" w:rsidRDefault="00C32AD6" w:rsidP="00904F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4F4C">
              <w:rPr>
                <w:rFonts w:ascii="Times New Roman" w:hAnsi="Times New Roman" w:cs="Times New Roman"/>
                <w:sz w:val="24"/>
              </w:rPr>
              <w:t>Маркировка упаковок РАО</w:t>
            </w:r>
          </w:p>
        </w:tc>
        <w:tc>
          <w:tcPr>
            <w:tcW w:w="2792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категории и классы РАО</w:t>
            </w:r>
          </w:p>
        </w:tc>
        <w:tc>
          <w:tcPr>
            <w:tcW w:w="2495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Система кодирования РАО; Порядок оформления документации на упаковки РАО, направляемые на хранение и захоронение; Номенклатура и характеристики РАО эксплуатационных </w:t>
            </w: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атомных станций и РАО, образующихся при снятии атомных станций с эксплуатации</w:t>
            </w:r>
          </w:p>
        </w:tc>
        <w:tc>
          <w:tcPr>
            <w:tcW w:w="1946" w:type="dxa"/>
          </w:tcPr>
          <w:p w:rsidR="00C32AD6" w:rsidRPr="00644D33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2AD6" w:rsidRPr="00C32AD6" w:rsidTr="002B2DB9">
        <w:tc>
          <w:tcPr>
            <w:tcW w:w="2224" w:type="dxa"/>
            <w:vMerge/>
          </w:tcPr>
          <w:p w:rsidR="00C32AD6" w:rsidRPr="00EF028A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32AD6" w:rsidRPr="00EF028A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32AD6" w:rsidRPr="00904F4C" w:rsidRDefault="00C32AD6" w:rsidP="00904F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04F4C">
              <w:rPr>
                <w:rFonts w:ascii="Times New Roman" w:hAnsi="Times New Roman" w:cs="Times New Roman"/>
                <w:sz w:val="24"/>
              </w:rPr>
              <w:t>Формирование отчетной документации по результатам измерений характеристик РАО</w:t>
            </w:r>
          </w:p>
        </w:tc>
        <w:tc>
          <w:tcPr>
            <w:tcW w:w="2792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учетную документацию по результатам измерений характеристик РАО; Пользоваться программным обеспечением для оформления учетной документации и ведения баз данных РАО</w:t>
            </w:r>
          </w:p>
        </w:tc>
        <w:tc>
          <w:tcPr>
            <w:tcW w:w="2495" w:type="dxa"/>
          </w:tcPr>
          <w:p w:rsidR="00C32AD6" w:rsidRPr="00904F4C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F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оформления документации на упаковки РАО, направляемые на хранение и захоронение; Нормативные правовые акты по учету и контролю радиоактивных веществ и РАО; Требования нормативных правовых актов к организации единой автоматизированной системы учета, контроля и инвентаризации радиоактивных веществ</w:t>
            </w:r>
          </w:p>
        </w:tc>
        <w:tc>
          <w:tcPr>
            <w:tcW w:w="1946" w:type="dxa"/>
          </w:tcPr>
          <w:p w:rsidR="00C32AD6" w:rsidRPr="00644D33" w:rsidRDefault="00C32AD6" w:rsidP="00904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44D33" w:rsidRDefault="00644D3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644D33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581971" w:rsidRPr="00A315A4" w:rsidRDefault="00581971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FB11EF" w:rsidRPr="00C32AD6" w:rsidTr="00B757F4">
        <w:tc>
          <w:tcPr>
            <w:tcW w:w="3529" w:type="dxa"/>
          </w:tcPr>
          <w:p w:rsidR="00096C06" w:rsidRPr="008822E8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8822E8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8822E8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096C06" w:rsidRPr="008822E8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2B2DB9" w:rsidRPr="008822E8" w:rsidTr="00B757F4">
        <w:tc>
          <w:tcPr>
            <w:tcW w:w="3529" w:type="dxa"/>
            <w:vMerge w:val="restart"/>
          </w:tcPr>
          <w:p w:rsidR="00220D2E" w:rsidRPr="008822E8" w:rsidRDefault="00220D2E" w:rsidP="00220D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</w:t>
            </w:r>
          </w:p>
          <w:p w:rsidR="00220D2E" w:rsidRPr="008822E8" w:rsidRDefault="00220D2E" w:rsidP="00220D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Инженер II категории</w:t>
            </w:r>
          </w:p>
          <w:p w:rsidR="002B2DB9" w:rsidRPr="008822E8" w:rsidRDefault="00220D2E" w:rsidP="00220D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I категории</w:t>
            </w:r>
          </w:p>
        </w:tc>
        <w:tc>
          <w:tcPr>
            <w:tcW w:w="3638" w:type="dxa"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ОКЗ</w:t>
            </w:r>
          </w:p>
        </w:tc>
        <w:tc>
          <w:tcPr>
            <w:tcW w:w="3638" w:type="dxa"/>
          </w:tcPr>
          <w:p w:rsidR="002B2DB9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2B2DB9" w:rsidRPr="008822E8">
                <w:rPr>
                  <w:rFonts w:ascii="Times New Roman" w:hAnsi="Times New Roman" w:cs="Times New Roman"/>
                  <w:sz w:val="24"/>
                  <w:szCs w:val="24"/>
                </w:rPr>
                <w:t>2111</w:t>
              </w:r>
            </w:hyperlink>
          </w:p>
        </w:tc>
        <w:tc>
          <w:tcPr>
            <w:tcW w:w="3796" w:type="dxa"/>
          </w:tcPr>
          <w:p w:rsidR="002B2DB9" w:rsidRPr="008822E8" w:rsidRDefault="002B2DB9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Физики и астрономы</w:t>
            </w:r>
          </w:p>
        </w:tc>
      </w:tr>
      <w:tr w:rsidR="008822E8" w:rsidRPr="00C32AD6" w:rsidTr="008822E8">
        <w:trPr>
          <w:trHeight w:val="633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38.22</w:t>
            </w:r>
          </w:p>
        </w:tc>
        <w:tc>
          <w:tcPr>
            <w:tcW w:w="3796" w:type="dxa"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и утилизация опасных отходов</w:t>
            </w:r>
          </w:p>
        </w:tc>
      </w:tr>
      <w:tr w:rsidR="008822E8" w:rsidRPr="008822E8" w:rsidTr="008822E8">
        <w:trPr>
          <w:trHeight w:val="348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22839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Инженер-радиохимик</w:t>
            </w:r>
          </w:p>
        </w:tc>
      </w:tr>
      <w:tr w:rsidR="008822E8" w:rsidRPr="00C32AD6" w:rsidTr="008822E8">
        <w:trPr>
          <w:trHeight w:val="551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2B2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42700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 по работе с источниками ионизирующих излучений</w:t>
            </w:r>
          </w:p>
        </w:tc>
      </w:tr>
      <w:tr w:rsidR="008822E8" w:rsidRPr="008822E8" w:rsidTr="008822E8">
        <w:trPr>
          <w:trHeight w:val="310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2B2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42834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Инженер-радиометрист</w:t>
            </w:r>
          </w:p>
        </w:tc>
      </w:tr>
      <w:tr w:rsidR="008822E8" w:rsidRPr="008822E8" w:rsidTr="008822E8">
        <w:trPr>
          <w:trHeight w:val="338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2B2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42844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proofErr w:type="spellStart"/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спектрометрист</w:t>
            </w:r>
            <w:proofErr w:type="spellEnd"/>
          </w:p>
        </w:tc>
      </w:tr>
      <w:tr w:rsidR="002B2DB9" w:rsidRPr="008822E8" w:rsidTr="00B757F4">
        <w:tc>
          <w:tcPr>
            <w:tcW w:w="3529" w:type="dxa"/>
            <w:vMerge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2B2DB9" w:rsidRPr="008822E8" w:rsidRDefault="002B2DB9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:rsidR="002B2DB9" w:rsidRPr="008822E8" w:rsidRDefault="002B2DB9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8822E8" w:rsidRPr="008822E8" w:rsidTr="008822E8">
        <w:trPr>
          <w:trHeight w:val="272"/>
        </w:trPr>
        <w:tc>
          <w:tcPr>
            <w:tcW w:w="3529" w:type="dxa"/>
            <w:vMerge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2B2DB9" w:rsidRPr="008822E8" w:rsidRDefault="002B2DB9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:rsidR="002B2DB9" w:rsidRPr="008822E8" w:rsidRDefault="002B2DB9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Инженер-радиохимик</w:t>
            </w:r>
          </w:p>
        </w:tc>
      </w:tr>
      <w:tr w:rsidR="008822E8" w:rsidRPr="008822E8" w:rsidTr="008822E8">
        <w:trPr>
          <w:trHeight w:val="276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1.04.03.01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8822E8" w:rsidRPr="00C32AD6" w:rsidTr="00B757F4">
        <w:trPr>
          <w:trHeight w:val="465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2B2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1.04.03.02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Химия, физика и механика материалов</w:t>
            </w:r>
          </w:p>
        </w:tc>
      </w:tr>
      <w:tr w:rsidR="008822E8" w:rsidRPr="008822E8" w:rsidTr="00B757F4">
        <w:trPr>
          <w:trHeight w:val="465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2B2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2.13.03.01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8822E8" w:rsidRPr="008822E8" w:rsidTr="00B757F4">
        <w:trPr>
          <w:trHeight w:val="465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2B2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2.13.03.02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8822E8" w:rsidRPr="008822E8" w:rsidTr="00B757F4">
        <w:trPr>
          <w:trHeight w:val="465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2B2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2.14.03.01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8822E8" w:rsidRPr="008822E8" w:rsidTr="00B757F4">
        <w:trPr>
          <w:trHeight w:val="465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2B2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2.14.03.02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Ядерные физика и технологии</w:t>
            </w:r>
          </w:p>
        </w:tc>
      </w:tr>
      <w:tr w:rsidR="008822E8" w:rsidRPr="008822E8" w:rsidTr="008822E8">
        <w:trPr>
          <w:trHeight w:val="318"/>
        </w:trPr>
        <w:tc>
          <w:tcPr>
            <w:tcW w:w="3529" w:type="dxa"/>
            <w:vMerge/>
          </w:tcPr>
          <w:p w:rsidR="008822E8" w:rsidRPr="008822E8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2B2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8822E8" w:rsidRPr="008822E8" w:rsidRDefault="00C32AD6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2.16.03.01</w:t>
              </w:r>
            </w:hyperlink>
          </w:p>
        </w:tc>
        <w:tc>
          <w:tcPr>
            <w:tcW w:w="3796" w:type="dxa"/>
          </w:tcPr>
          <w:p w:rsidR="008822E8" w:rsidRPr="008822E8" w:rsidRDefault="008822E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Техническая физика</w:t>
            </w:r>
          </w:p>
        </w:tc>
      </w:tr>
      <w:tr w:rsidR="002B2DB9" w:rsidRPr="008822E8" w:rsidTr="00B757F4">
        <w:tc>
          <w:tcPr>
            <w:tcW w:w="3529" w:type="dxa"/>
            <w:vMerge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2B2DB9" w:rsidRPr="008822E8" w:rsidRDefault="002B2DB9" w:rsidP="002B2DB9">
            <w:pPr>
              <w:pStyle w:val="a6"/>
              <w:spacing w:before="0" w:beforeAutospacing="0" w:after="0" w:afterAutospacing="0" w:line="180" w:lineRule="atLeast"/>
            </w:pPr>
            <w:r w:rsidRPr="008822E8">
              <w:t>-</w:t>
            </w:r>
          </w:p>
        </w:tc>
        <w:tc>
          <w:tcPr>
            <w:tcW w:w="3796" w:type="dxa"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2DB9" w:rsidRPr="008822E8" w:rsidTr="00B757F4">
        <w:trPr>
          <w:trHeight w:val="454"/>
        </w:trPr>
        <w:tc>
          <w:tcPr>
            <w:tcW w:w="3529" w:type="dxa"/>
            <w:vMerge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2B2DB9" w:rsidRPr="008822E8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Pr="00096C06" w:rsidRDefault="00096C06">
      <w:pPr>
        <w:rPr>
          <w:lang w:val="ru-RU"/>
        </w:rPr>
      </w:pPr>
    </w:p>
    <w:p w:rsidR="00581971" w:rsidRDefault="00234299">
      <w:r>
        <w:rPr>
          <w:rFonts w:ascii="Times New Roman" w:eastAsia="Times New Roman" w:hAnsi="Times New Roman" w:cs="Times New Roman"/>
          <w:sz w:val="24"/>
          <w:szCs w:val="24"/>
        </w:rPr>
        <w:t>11. Основные пути получения квалификации:</w:t>
      </w:r>
    </w:p>
    <w:p w:rsidR="00581971" w:rsidRDefault="00581971"/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220D2E" w:rsidRPr="00220D2E" w:rsidRDefault="00220D2E" w:rsidP="00220D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20D2E">
        <w:rPr>
          <w:rFonts w:ascii="Times New Roman" w:hAnsi="Times New Roman" w:cs="Times New Roman"/>
          <w:sz w:val="24"/>
          <w:szCs w:val="24"/>
          <w:lang w:val="ru-RU"/>
        </w:rPr>
        <w:t xml:space="preserve">Высшее образование - </w:t>
      </w:r>
      <w:proofErr w:type="spellStart"/>
      <w:r w:rsidRPr="00220D2E">
        <w:rPr>
          <w:rFonts w:ascii="Times New Roman" w:hAnsi="Times New Roman" w:cs="Times New Roman"/>
          <w:sz w:val="24"/>
          <w:szCs w:val="24"/>
          <w:lang w:val="ru-RU"/>
        </w:rPr>
        <w:t>бакалавриат</w:t>
      </w:r>
      <w:proofErr w:type="spellEnd"/>
    </w:p>
    <w:p w:rsidR="00220D2E" w:rsidRPr="00220D2E" w:rsidRDefault="00220D2E" w:rsidP="00220D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20D2E">
        <w:rPr>
          <w:rFonts w:ascii="Times New Roman" w:hAnsi="Times New Roman" w:cs="Times New Roman"/>
          <w:sz w:val="24"/>
          <w:szCs w:val="24"/>
          <w:lang w:val="ru-RU"/>
        </w:rPr>
        <w:t>или</w:t>
      </w:r>
    </w:p>
    <w:p w:rsidR="00581971" w:rsidRDefault="00220D2E" w:rsidP="00220D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20D2E">
        <w:rPr>
          <w:rFonts w:ascii="Times New Roman" w:hAnsi="Times New Roman" w:cs="Times New Roman"/>
          <w:sz w:val="24"/>
          <w:szCs w:val="24"/>
          <w:lang w:val="ru-RU"/>
        </w:rPr>
        <w:t>Высшее образование (непрофильное, техническое) и дополнительное профессиональное образование - программы профессиональной переподготовки по профилю деятельности</w:t>
      </w:r>
    </w:p>
    <w:p w:rsidR="00220D2E" w:rsidRPr="00FB11EF" w:rsidRDefault="00220D2E" w:rsidP="00220D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Опыт практической работы (стаж работы и особые требования (при необходимости), возможные варианты)</w:t>
      </w:r>
    </w:p>
    <w:p w:rsidR="00220D2E" w:rsidRDefault="00220D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D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должностей с категорией - опыт работы в должности с более низкой (предшествующей) категорией не менее одного года </w:t>
      </w:r>
    </w:p>
    <w:p w:rsidR="00220D2E" w:rsidRPr="00E83691" w:rsidRDefault="00220D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220D2E" w:rsidRDefault="00220D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D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</w:r>
    </w:p>
    <w:p w:rsidR="00220D2E" w:rsidRDefault="00220D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581971" w:rsidRPr="00FB11EF" w:rsidRDefault="005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A315A4" w:rsidRDefault="00644D3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FB11EF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Документ, подтверждающие </w:t>
      </w:r>
      <w:r w:rsidR="00220D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наличие </w:t>
      </w:r>
      <w:r w:rsidR="00220D2E">
        <w:rPr>
          <w:rFonts w:ascii="Times New Roman" w:hAnsi="Times New Roman" w:cs="Times New Roman"/>
          <w:sz w:val="24"/>
          <w:szCs w:val="24"/>
          <w:lang w:val="ru-RU"/>
        </w:rPr>
        <w:t>высшего образования</w:t>
      </w:r>
      <w:r w:rsidR="00E83691">
        <w:rPr>
          <w:rFonts w:ascii="Times New Roman" w:hAnsi="Times New Roman" w:cs="Times New Roman"/>
          <w:sz w:val="24"/>
          <w:szCs w:val="24"/>
          <w:lang w:val="ru-RU"/>
        </w:rPr>
        <w:t xml:space="preserve"> по профилю вида деятельности;</w:t>
      </w:r>
    </w:p>
    <w:p w:rsidR="00E83691" w:rsidRPr="00E83691" w:rsidRDefault="00E83691" w:rsidP="00E8369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наличие опыта практической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менее одного года для должностей 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Инженер II категории</w:t>
      </w:r>
    </w:p>
    <w:p w:rsidR="00E83691" w:rsidRDefault="00E83691" w:rsidP="00E836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83691">
        <w:rPr>
          <w:rFonts w:ascii="Times New Roman" w:hAnsi="Times New Roman" w:cs="Times New Roman"/>
          <w:sz w:val="24"/>
          <w:szCs w:val="24"/>
          <w:lang w:val="ru-RU"/>
        </w:rPr>
        <w:t>Инженер I категории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3691" w:rsidRDefault="00E83691" w:rsidP="00E8369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</w:p>
    <w:p w:rsidR="00E83691" w:rsidRDefault="00E83691" w:rsidP="00E83691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наличие высшего образования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непрофильное,техническое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E83691" w:rsidRDefault="00E83691" w:rsidP="00E83691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Документ, подтверждающий 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дополнительное профессиональное образование - программы профессиональной переподготовки по профилю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83691" w:rsidRPr="00E83691" w:rsidRDefault="00E83691" w:rsidP="00E83691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E83691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наличие опыта практической деятельности не менее одного года для должностей Инженер II категории</w:t>
      </w:r>
    </w:p>
    <w:p w:rsidR="00E83691" w:rsidRPr="00E83691" w:rsidRDefault="00E83691" w:rsidP="008822E8">
      <w:pPr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E83691">
        <w:rPr>
          <w:rFonts w:ascii="Times New Roman" w:hAnsi="Times New Roman" w:cs="Times New Roman"/>
          <w:sz w:val="24"/>
          <w:szCs w:val="24"/>
          <w:lang w:val="ru-RU"/>
        </w:rPr>
        <w:t>Инженер I категории</w:t>
      </w:r>
      <w:r w:rsidR="008822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11EF" w:rsidRPr="00FB11EF" w:rsidRDefault="00FB11E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рок действия свидетельства: 5</w:t>
      </w:r>
      <w:r w:rsidR="001C2CE2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B16A2E" w:rsidRDefault="009E1170" w:rsidP="00B16A2E">
      <w:pPr>
        <w:tabs>
          <w:tab w:val="left" w:pos="2746"/>
        </w:tabs>
        <w:rPr>
          <w:lang w:val="ru-RU"/>
        </w:rPr>
        <w:sectPr w:rsidR="009E1170" w:rsidRPr="00B16A2E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88"/>
        <w:gridCol w:w="7573"/>
      </w:tblGrid>
      <w:tr w:rsidR="00DE115C" w:rsidRPr="00C32AD6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73" w:type="dxa"/>
          </w:tcPr>
          <w:p w:rsidR="00DE115C" w:rsidRPr="00C96557" w:rsidRDefault="00C96557" w:rsidP="00DE1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6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по организации процесса измерения радиационных характеристик и учета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радиоактивных отходов (6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DE115C" w:rsidRPr="00B757F4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73" w:type="dxa"/>
          </w:tcPr>
          <w:p w:rsidR="00DE115C" w:rsidRPr="00C96557" w:rsidRDefault="00DE115C" w:rsidP="00DE115C">
            <w:pPr>
              <w:rPr>
                <w:sz w:val="24"/>
                <w:szCs w:val="24"/>
                <w:lang w:val="ru-RU"/>
              </w:rPr>
            </w:pPr>
          </w:p>
        </w:tc>
      </w:tr>
      <w:tr w:rsidR="00DE115C" w:rsidRPr="00B757F4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73" w:type="dxa"/>
          </w:tcPr>
          <w:p w:rsidR="00DE115C" w:rsidRPr="00EF028A" w:rsidRDefault="00C96557" w:rsidP="00DE1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E115C" w:rsidRPr="00B757F4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73" w:type="dxa"/>
          </w:tcPr>
          <w:p w:rsidR="00DE115C" w:rsidRPr="00EF028A" w:rsidRDefault="00C96557" w:rsidP="00DE1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DE115C" w:rsidRPr="00C32AD6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73" w:type="dxa"/>
          </w:tcPr>
          <w:p w:rsidR="00DE115C" w:rsidRPr="00C96557" w:rsidRDefault="00C96557" w:rsidP="00DE1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65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Измерение радиационных характеристик радиоактивных отходов</w:t>
            </w:r>
          </w:p>
        </w:tc>
      </w:tr>
      <w:tr w:rsidR="00DE115C" w:rsidRPr="00C32AD6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73" w:type="dxa"/>
          </w:tcPr>
          <w:p w:rsidR="00DE115C" w:rsidRPr="00B757F4" w:rsidRDefault="00DE115C" w:rsidP="00DE115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E115C" w:rsidRPr="00C32AD6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73" w:type="dxa"/>
          </w:tcPr>
          <w:p w:rsidR="00DE115C" w:rsidRPr="00B757F4" w:rsidRDefault="00DE115C" w:rsidP="00DE115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E1170" w:rsidRPr="00B757F4" w:rsidRDefault="009E1170" w:rsidP="009E1170">
      <w:pPr>
        <w:rPr>
          <w:sz w:val="24"/>
          <w:szCs w:val="24"/>
          <w:lang w:val="ru-RU"/>
        </w:rPr>
      </w:pPr>
    </w:p>
    <w:p w:rsidR="009E1170" w:rsidRPr="00B757F4" w:rsidRDefault="009E1170" w:rsidP="009E1170">
      <w:pPr>
        <w:rPr>
          <w:sz w:val="24"/>
          <w:szCs w:val="24"/>
        </w:rPr>
      </w:pPr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88"/>
        <w:gridCol w:w="7573"/>
      </w:tblGrid>
      <w:tr w:rsidR="009E1170" w:rsidRPr="00C32AD6" w:rsidTr="00DE115C">
        <w:trPr>
          <w:trHeight w:val="276"/>
        </w:trPr>
        <w:tc>
          <w:tcPr>
            <w:tcW w:w="7088" w:type="dxa"/>
            <w:vAlign w:val="center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573" w:type="dxa"/>
            <w:vAlign w:val="center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9E1170" w:rsidRPr="00C96557" w:rsidTr="00DE115C">
        <w:tc>
          <w:tcPr>
            <w:tcW w:w="7088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3" w:type="dxa"/>
          </w:tcPr>
          <w:p w:rsidR="00C96557" w:rsidRPr="00C96557" w:rsidRDefault="00C96557" w:rsidP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96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нженер по измерению и учету радиационных характеристик</w:t>
            </w:r>
          </w:p>
          <w:p w:rsidR="009E1170" w:rsidRPr="00B757F4" w:rsidRDefault="00C96557" w:rsidP="00C96557">
            <w:pPr>
              <w:jc w:val="center"/>
              <w:rPr>
                <w:sz w:val="24"/>
                <w:szCs w:val="24"/>
                <w:lang w:val="ru-RU"/>
              </w:rPr>
            </w:pPr>
            <w:r w:rsidRPr="00C96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радиоактивных отходов</w:t>
            </w:r>
          </w:p>
        </w:tc>
      </w:tr>
      <w:tr w:rsidR="009E1170" w:rsidRPr="00C32AD6" w:rsidTr="00DE115C">
        <w:tc>
          <w:tcPr>
            <w:tcW w:w="7088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73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E1170" w:rsidRPr="00C32AD6" w:rsidTr="00DE115C">
        <w:tc>
          <w:tcPr>
            <w:tcW w:w="7088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73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E1170" w:rsidRPr="00234299" w:rsidRDefault="009E1170" w:rsidP="009E1170">
      <w:pPr>
        <w:rPr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685"/>
        <w:gridCol w:w="3020"/>
        <w:gridCol w:w="2236"/>
        <w:gridCol w:w="2550"/>
        <w:gridCol w:w="1946"/>
      </w:tblGrid>
      <w:tr w:rsidR="009E1170" w:rsidRPr="00122657" w:rsidTr="00F649C5">
        <w:tc>
          <w:tcPr>
            <w:tcW w:w="2224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85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3020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22E8" w:rsidRPr="00C32AD6" w:rsidTr="00F649C5">
        <w:tc>
          <w:tcPr>
            <w:tcW w:w="2224" w:type="dxa"/>
            <w:vMerge w:val="restart"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8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B/01.6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8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технологического процесса измерения радиационных характеристик РАО</w:t>
            </w:r>
          </w:p>
        </w:tc>
        <w:tc>
          <w:tcPr>
            <w:tcW w:w="3020" w:type="dxa"/>
            <w:shd w:val="clear" w:color="auto" w:fill="auto"/>
          </w:tcPr>
          <w:p w:rsidR="008822E8" w:rsidRPr="00E338E5" w:rsidRDefault="008822E8" w:rsidP="00E33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38E5">
              <w:rPr>
                <w:rFonts w:ascii="Times New Roman" w:hAnsi="Times New Roman" w:cs="Times New Roman"/>
                <w:sz w:val="24"/>
              </w:rPr>
              <w:t>Планирование выполнения работ по измерению характеристик РАО в соответствии с технологическим процессом</w:t>
            </w:r>
          </w:p>
        </w:tc>
        <w:tc>
          <w:tcPr>
            <w:tcW w:w="2236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методы и порядок выполнения подтверждающих измерений для упаковок РАО, находящихся в хранилище твердых РАО; Определять методы </w:t>
            </w: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порядок выполнения измерений для нестандартных упаковок РАО; Определять методы и порядок выполнения измерений упаковок РАО типовой геометрии; Организовывать работы по отбору проб жидких РАО</w:t>
            </w:r>
          </w:p>
        </w:tc>
        <w:tc>
          <w:tcPr>
            <w:tcW w:w="2550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Методики радиационного контроля твердых и жидких РАО; Методики по отбору, транспортировке, хранению и подготовке проб РАО; Методики выполнения измерений РАО для </w:t>
            </w: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целей паспортизации; Методы спектрометрии ионизирующих излучений, включая спектрометрию с использованием жидких сцинтилляторов; Типы спектрометрической аппаратуры, применяемой для измерения характеристик РАО; Требования правил радиационной безопасности и основных санитарных правил обращения с радиоактивными веществами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E338E5" w:rsidRDefault="008822E8" w:rsidP="00E33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38E5">
              <w:rPr>
                <w:rFonts w:ascii="Times New Roman" w:hAnsi="Times New Roman" w:cs="Times New Roman"/>
                <w:sz w:val="24"/>
              </w:rPr>
              <w:t>Организация инвентаризации основных средств, используемых при измерении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работы по отбору проб жидких РАО</w:t>
            </w:r>
          </w:p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заявки на материалы, запасные части, оборудование и инструмент для измерения характеристик РАО</w:t>
            </w:r>
          </w:p>
        </w:tc>
        <w:tc>
          <w:tcPr>
            <w:tcW w:w="2550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в области использования атомной энергии, обращения с радиоактивными отходами, технического регулирования и обеспечения единства измерений; Нормативные правовые акты по учету и контролю </w:t>
            </w: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радиоактивных веществ и РАО; Порядок проведения входного контроля материалов, оборудования и запасных частей, применяемых для измерения характеристик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E338E5" w:rsidRDefault="008822E8" w:rsidP="00E33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38E5">
              <w:rPr>
                <w:rFonts w:ascii="Times New Roman" w:hAnsi="Times New Roman" w:cs="Times New Roman"/>
                <w:sz w:val="24"/>
              </w:rPr>
              <w:t>Разработка норм расхода материалов для измерения характеристик РАО в соответствии с технологическим процессом</w:t>
            </w:r>
          </w:p>
        </w:tc>
        <w:tc>
          <w:tcPr>
            <w:tcW w:w="2236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отчетные документы по списанию израсходованных материалов для измерения характеристик РАО в соответствии с технологическим процессом</w:t>
            </w:r>
          </w:p>
        </w:tc>
        <w:tc>
          <w:tcPr>
            <w:tcW w:w="2550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Нормы расхода материалов для измерения характеристик РАО; Методики выполнения измерений РАО для целей паспортизации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E338E5" w:rsidRDefault="008822E8" w:rsidP="00E33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38E5">
              <w:rPr>
                <w:rFonts w:ascii="Times New Roman" w:hAnsi="Times New Roman" w:cs="Times New Roman"/>
                <w:sz w:val="24"/>
              </w:rPr>
              <w:t>Определение потребности в материалах и оборудовании для обеспечения процесса измерения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заявки на материалы, запасные части, оборудование и инструмент для измерения характеристик РАО</w:t>
            </w:r>
          </w:p>
        </w:tc>
        <w:tc>
          <w:tcPr>
            <w:tcW w:w="2550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проведения входного контроля материалов, оборудования и запасных частей, применяемых для измерения характеристик РАО; Нормы расхода материалов для измерения характеристик РАО; Типы спектрометрической аппаратуры, </w:t>
            </w: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применяемой для измерения характеристик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E338E5" w:rsidRDefault="008822E8" w:rsidP="00E33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38E5">
              <w:rPr>
                <w:rFonts w:ascii="Times New Roman" w:hAnsi="Times New Roman" w:cs="Times New Roman"/>
                <w:sz w:val="24"/>
              </w:rPr>
              <w:t>Организация хранения и выдачи источников ионизирующего излучения для проведения калибровки измерительных приборов для измерения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отчетные документы по списанию израсходованных материалов для измерения характеристик РАО в соответствии с технологическим процессом</w:t>
            </w:r>
          </w:p>
        </w:tc>
        <w:tc>
          <w:tcPr>
            <w:tcW w:w="2550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правил радиационной безопасности и основных санитарных правил обращения с радиоактивными веществами; Требования охраны труда, пожарной безопасности, электробезопасности при измерении радиационных характеристик РАО; Методы дозиметрии и защиты от излучений при работе с РАО; Нормативные правовые акты, регламентирующие порядок метрологического обеспечения измерений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E338E5" w:rsidRDefault="008822E8" w:rsidP="00E33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38E5">
              <w:rPr>
                <w:rFonts w:ascii="Times New Roman" w:hAnsi="Times New Roman" w:cs="Times New Roman"/>
                <w:sz w:val="24"/>
              </w:rPr>
              <w:t>Контроль соблюдения требований эксплуатационной и методической документации при выполнении измерения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методы и порядок выполнения измерений для нестандартных упаковок РАО; Определять методы и порядок выполнения </w:t>
            </w: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измерений упаковок РАО типовой геометрии</w:t>
            </w:r>
          </w:p>
        </w:tc>
        <w:tc>
          <w:tcPr>
            <w:tcW w:w="2550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Методики радиационного контроля твердых и жидких РАО; Методики выполнения измерений РАО для целей паспортизации; Методы метрологии радиационных </w:t>
            </w: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измерений; Нормативные правовые акты, регламентирующие порядок метрологического обеспечения измерений; Требования правил радиационной безопасности и основных санитарных правил обращения с радиоактивными веществами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E338E5" w:rsidRDefault="008822E8" w:rsidP="00E33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38E5">
              <w:rPr>
                <w:rFonts w:ascii="Times New Roman" w:hAnsi="Times New Roman" w:cs="Times New Roman"/>
                <w:sz w:val="24"/>
              </w:rPr>
              <w:t>Контроль соблюдения требований к проведению дезактивации оборудования, используемого для измерения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правил радиационной безопасности и основных санитарных правил обращения с радиоактивными веществами; Требования охраны труда, пожарной безопасности, электробезопасности при измерении радиационных характеристик РАО; Методы дозиметрии и защиты от излучений при работе с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E338E5" w:rsidRDefault="008822E8" w:rsidP="00E33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38E5">
              <w:rPr>
                <w:rFonts w:ascii="Times New Roman" w:hAnsi="Times New Roman" w:cs="Times New Roman"/>
                <w:sz w:val="24"/>
              </w:rPr>
              <w:t>Организация оформления учетной документации по результатам измерения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Формировать отчетные документы по списанию </w:t>
            </w: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израсходованных материалов для измерения характеристик РАО в соответствии с технологическим процессом</w:t>
            </w:r>
          </w:p>
        </w:tc>
        <w:tc>
          <w:tcPr>
            <w:tcW w:w="2550" w:type="dxa"/>
            <w:shd w:val="clear" w:color="auto" w:fill="auto"/>
          </w:tcPr>
          <w:p w:rsidR="008822E8" w:rsidRPr="004B7E7F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Нормативные правовые акты по учету и контролю радиоактивных </w:t>
            </w:r>
            <w:r w:rsidRPr="004B7E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веществ и РАО; Законодательство Российской Федерации в области использования атомной энергии, обращения с радиоактивными отходами, технического регулирования и обеспечения единства измерений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E33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 w:val="restart"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B/02.6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надежной и безопасной эксплуатации оборудования для измерения радиационных характеристик РАО</w:t>
            </w: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Организация технического освидетельствования и поверки обслуживаемого оборудования для измерений радиационных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Планировать проведение технического освидетельствования и поверки оборудования для измерения радиационных характеристик РАО; Обеспечивать проведение технического освидетельствования и поверки оборудования для измерения радиационных характеристик РАО персоналом и материальными ресурсами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проведения технического освидетельствования оборудования, применяемого для измерения радиационных характеристик РАО; Государственные стандарты и технические условия по выполнению измерений характеристик РАО; Типы, назначение и эксплуатационные характеристики оборудования, применяемого для измерения радиационных характеристик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 xml:space="preserve">Организация испытаний </w:t>
            </w:r>
            <w:r w:rsidRPr="00F909DB">
              <w:rPr>
                <w:rFonts w:ascii="Times New Roman" w:hAnsi="Times New Roman" w:cs="Times New Roman"/>
                <w:sz w:val="24"/>
              </w:rPr>
              <w:lastRenderedPageBreak/>
              <w:t>средств защиты, предохранительных приспособлений и устройств, применяемых в процессе измерения радиационных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Планировать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испытания средств защиты, предохранительных приспособлений и устройств, применяемых в процессе измерения радиационных характеристик РАО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правил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радиационной безопасности и основных санитарных правил обращения с радиоактивными веществами; Порядок устранения нештатных ситуаций при обращении с радиоактивными веществами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Определение порядка устранения неисправностей в работе обслуживаемого оборудования, применяемого для измерения радиационных характеристик РАО, не требующих привлечения ремонтных работников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результаты мониторинга работы оборудования, применяемого для измерения радиационных характеристик РАО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неисправностей в работе оборудования, применяемого для измерения радиационных характеристик РАО, не требующих привлечения ремонтных работников; Типы, назначение и эксплуатационные характеристики оборудования, применяемого для измерения радиационных характеристик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 xml:space="preserve">Проведение мониторинга эксплуатации оборудования, применяемого для измерения радиационных характеристик РАО, для </w:t>
            </w:r>
            <w:r w:rsidRPr="00F909DB">
              <w:rPr>
                <w:rFonts w:ascii="Times New Roman" w:hAnsi="Times New Roman" w:cs="Times New Roman"/>
                <w:sz w:val="24"/>
              </w:rPr>
              <w:lastRenderedPageBreak/>
              <w:t>выявления и анализа причин нештатных ситуаций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Организовывать мониторинг работы оборудования, применяемого для измерения радиационных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 РАО; Анализировать результаты мониторинга работы оборудования, применяемого для измерения радиационных характеристик РАО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проведения мониторинга оборудования, применяемого для измерения радиационных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 РАО; Порядок устранения нештатных ситуаций при обращении с радиоактивными веществами; Типы, назначение и эксплуатационные характеристики оборудования, применяемого для измерения радиационных характеристик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Разработка предложений по недопущению нештатных ситуаций в работе оборудования, применяемого для измерения радиационных характеристик РАО, на основании анализа результатов мониторинга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результаты мониторинга работы оборудования, применяемого для измерения радиационных характеристик РАО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устранения нештатных ситуаций при обращении с радиоактивными веществами; Требования правил радиационной безопасности и основных санитарных правил обращения с радиоактивными веществами; Типы, назначение и эксплуатационные характеристики оборудования, применяемого для измерения радиационных характеристик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 xml:space="preserve">Контроль очередности и сроков вывода </w:t>
            </w:r>
            <w:r w:rsidRPr="00F909DB">
              <w:rPr>
                <w:rFonts w:ascii="Times New Roman" w:hAnsi="Times New Roman" w:cs="Times New Roman"/>
                <w:sz w:val="24"/>
              </w:rPr>
              <w:lastRenderedPageBreak/>
              <w:t>оборудования, применяемого для измерения радиационных характеристик РАО, в ремонт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Планировать проведение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технического освидетельствования и поверки оборудования для измерения радиационных характеристик РАО; Обеспечивать проведение технического освидетельствования и поверки оборудования для измерения радиационных характеристик РАО персоналом и материальными ресурсами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Типы, назначение и эксплуатационные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характеристики оборудования, применяемого для измерения радиационных характеристик РАО; Государственные стандарты и технические условия по выполнению измерений характеристик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Планирование опробования и ввода оборудования, применяемого для измерения радиационных характеристик РАО, в работу после ремонта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Планировать проведение технического освидетельствования и поверки оборудования для измерения радиационных характеристик РАО; Обеспечивать проведение технического освидетельствования и поверки оборудования для измерения радиационных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 РАО персоналом и материальными ресурсами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Порядок проведения технического освидетельствования оборудования, применяемого для измерения радиационных характеристик РАО; Типы, назначение и эксплуатационные характеристики оборудования, применяемого для измерения радиационных характеристик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Контроль ведения журналов дефектов оборудования, применяемого для измерения радиационных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Обеспечивать проведение технического освидетельствования и поверки оборудования для измерения радиационных характеристик РАО персоналом и материальными ресурсами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проведения мониторинга оборудования, применяемого для измерения радиационных характеристик РАО; Перечень неисправностей в работе оборудования, применяемого для измерения радиационных характеристик РАО, не требующих привлечения ремонтных работников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 w:val="restart"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B/03.6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ведения учетной документации по РАО</w:t>
            </w: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Контроль соответствия оформления паспортов партий и упаковок РАО требованиям нормативно-технической документации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соответствие ведения технической документации, маркировки и заполнения паспортов РАО требованиям нормативных правовых актов и нормативно-технической документации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 классификации РАО; Порядок оформления паспортов партий и упаковок РАО; Нормативные правовые акты по регистрации, учету и контролю радиоактивных веществ и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Контроль этикеток и маркировки упаковок РАО на предмет соответствия требованиям нормативно-технической документации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соответствие ведения технической документации, маркировки и заполнения паспортов РАО требованиям нормативных правовых актов и нормативно-технической документации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оформления этикеток упаковок РАО; Требования нормативных правовых актов к маркировке РАО; Система кодирования РАО; Нормативные правовые акты по регистрации, учету и контролю радиоактивных веществ и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Контроль соблюдения требований к наполнению электронных баз данных по учету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Вносить информацию в базы данных РАО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 кодирования РАО; Нормативные правовые акты по регистрации, учету и контролю радиоактивных веществ и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Контроль соответствия оформления приемо-сдаточной документации на партии и упаковки РАО требованиям нормативно-технической документации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соответствие ведения технической документации, маркировки и заполнения паспортов РАО требованиям нормативных правовых актов и нормативно-технической документации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оформления приемо-сдаточной документации на партии и упаковки РАО; Нормативные правовые акты по регистрации, учету и контролю радиоактивных веществ и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r w:rsidRPr="00F909DB">
              <w:rPr>
                <w:rFonts w:ascii="Times New Roman" w:hAnsi="Times New Roman" w:cs="Times New Roman"/>
                <w:sz w:val="24"/>
              </w:rPr>
              <w:lastRenderedPageBreak/>
              <w:t>корректирующих мероприятий при выявлении несоответствий в оформлении паспортов, этикеток и маркировки РАО, а также в наполнении электронных баз данных установленным требованиям нормативных правовых актов и нормативно-технической документации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Консультировать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подчиненных работников по ведению технической документации, маркировке и заполнению паспортов РАО; Оформлять отчетную документацию по РАО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Критерии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классификации РАО; Порядок оформления паспортов партий и упаковок РАО; Порядок оформления этикеток упаковок РАО; Требования нормативных правовых актов к маркировке РАО; Порядок оформления приемо-сдаточной документации на партии и упаковки РАО; Система кодирования РАО; Нормативные правовые акты по регистрации, учету и контролю радиоактивных веществ и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Составление отчетов по результатам контроля ведения учетной документации по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Оформлять отчетную документацию по РАО; Вносить информацию в базы данных РАО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 правовые акты по регистрации, учету и контролю радиоактивных веществ и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 w:val="restart"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B/04.6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предложений по внедрению новых технологий и оборудования для измерения радиационных характеристик РАО</w:t>
            </w: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Анализ результатов деятельности по измерению радиационных характеристик и учету РАО для определения возможных путей ее оптимизации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Систематизировать и анализировать информацию о лучших практиках и результатах деятельности в области измерения радиационных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 и учета РАО из множественных источников; Определять оптимальные технологические процессы измерения характеристик РАО с точки зрения точности измерений и дозовых затрат работников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Методы спектрометрии ионизирующих излучений, включая спектрометрию с использованием жидких сцинтилляторов;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Методы метрологии радиационных измерений; Нормативные правовые акты по регистрации, учету и контролю радиоактивных веществ и РАО; Критерии классификации РАО; Передовой отечественный и зарубежный опыт в области </w:t>
            </w:r>
            <w:proofErr w:type="spellStart"/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характеризации</w:t>
            </w:r>
            <w:proofErr w:type="spellEnd"/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паспортизации РАО; Требования правил радиационной безопасности и основных санитарных правил обращения с радиоактивными веществами; Программа обеспечения качества в атомной отрасли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 xml:space="preserve">Анализ лучших отечественных и зарубежных практик в области измерения радиационных характеристик и учета РАО для формирования предложений по внедрению новых </w:t>
            </w:r>
            <w:r w:rsidRPr="00F909DB">
              <w:rPr>
                <w:rFonts w:ascii="Times New Roman" w:hAnsi="Times New Roman" w:cs="Times New Roman"/>
                <w:sz w:val="24"/>
              </w:rPr>
              <w:lastRenderedPageBreak/>
              <w:t>технологий и методов измерения и техническому переоснащению средств измерений параметров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Систематизировать и анализировать информацию о лучших практиках и результатах деятельности в области измерения радиационных характеристик и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учета РАО из множественных источников; Разрабатывать альтернативные сценарии экспериментальных работ по использованию новых методов и технологий измерения характеристик РАО с учетом возможных рисков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Передовой отечественный и зарубежный опыт в области </w:t>
            </w:r>
            <w:proofErr w:type="spellStart"/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характеризации</w:t>
            </w:r>
            <w:proofErr w:type="spellEnd"/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паспортизации РАО; Типы спектрометрической аппаратуры,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применяемой для паспортизации измерения характеристик РАО; Государственные стандарты и технические условия по выполнению измерений характеристик РАО; Методы оценки рисков при разработке альтернативных сценариев экспериментальных работ по использованию новых методов и технологий измерения характеристик РАО; Программа обеспечения качества в атомной отрасли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Планирование экспериментальных работ по внедрению новых методов и технологических режимов измерений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Разрабатывать альтернативные сценарии экспериментальных работ по использованию новых методов и технологий измерения характеристик РАО с учетом возможных рисков; Определять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оптимальные технологические процессы измерения характеристик РАО с точки зрения точности измерений и дозовых затрат работников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Методы оценки рисков при разработке альтернативных сценариев экспериментальных работ по использованию новых методов и технологий измерения характеристик РАО; Требования правил радиационной безопасности и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основных санитарных правил обращения с радиоактивными веществами; Программа обеспечения качества в атомной отрасли; Государственные стандарты и технические условия по выполнению измерений характеристик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Разработка технических решений и технических заданий на планируемые экспериментальные работы по внедрению новых методов и технологических режимов измерений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Разрабатывать альтернативные сценарии экспериментальных работ по использованию новых методов и технологий измерения характеристик РАО с учетом возможных рисков; Определять оптимальные технологические процессы измерения характеристик РАО с точки зрения точности измерений и дозовых затрат работников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Методы спектрометрии ионизирующих излучений, включая спектрометрию с использованием жидких сцинтилляторов; Типы спектрометрической аппаратуры, применяемой для паспортизации измерения характеристик РАО; Методы метрологии радиационных измерений; Государственные стандарты и технические условия по выполнению измерений характеристик РАО;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Методы оценки рисков при разработке альтернативных сценариев экспериментальных работ по использованию новых методов и технологий измерения характеристик РАО; Программа обеспечения качества в атомной отрасли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 w:val="restart"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B/05.6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подразделения по измерению радиационных характеристик и учету РАО</w:t>
            </w: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Разработка должностных инструкций персонала, выполняющего измерение характеристик и учет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компетенции персонала для планирования обучения и аттестации; Разъяснять персоналу необходимость строгого соблюдения требований радиационной безопасности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в области использования атомной энергии, обращения с радиоактивными отходами, технического регулирования и обеспечения единства измерений; Организационная структура организации; Методы и способы оценки деятельности персонала; Нормативные правовые акты по регистрации, учету и контролю радиоактивных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веществ и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Планирование деятельности подразделения по измерению радиационных характеристик и учету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Распределять задания по измерению радиационных характеристик и учету РАО с учетом квалификации персонала в области обращения и паспортизации РАО; Оптимизировать деятельность подчиненных работников подразделения по измерению радиационных характеристик и учету РАО для уменьшения дозовых затрат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в области использования атомной энергии, обращения с радиоактивными отходами, технического регулирования и обеспечения единства измерений; Правила внутреннего трудового распорядка организации; Требования правил радиационной безопасности и основных санитарных правил обращения с радиоактивными веществами; Правила пожарной безопасности, электробезопасности при работах по измерению радиационных характеристик и учету РАО; Нормативные правовые акты по регистрации, учету и контролю радиоактивных веществ и РАО;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Методы защиты от излучений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Проведение инструктажа персонала при выполнении нестандартных измерений и освоении новых методов измерения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Разъяснять персоналу необходимость строгого соблюдения требований радиационной безопасности; Распределять задания по измерению радиационных характеристик и учету РАО с учетом квалификации персонала в области обращения и паспортизации РАО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проведения инструктажей; Требования охраны труда в атомной отрасли; Требования правил радиационной безопасности и основных санитарных правил обращения с радиоактивными веществами; Правила пожарной безопасности, электробезопасности при работах по измерению радиационных характеристик и учету РАО; Маршруты безопасного передвижения работников по территории организации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Организация оценки рабочих мест для измерения радиационных характеристик и учета РАО в соответствии с установленными стандартами рабочих мест</w:t>
            </w:r>
          </w:p>
        </w:tc>
        <w:tc>
          <w:tcPr>
            <w:tcW w:w="223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в области использования атомной энергии, обращения с радиоактивными отходами, технического регулирования и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единства измерений; Организационная структура организации; Требования охраны труда в атомной отрасли; Требования правил радиационной безопасности и основных санитарных правил обращения с радиоактивными веществами; Правила пожарной безопасности, электробезопасности при работах по измерению радиационных характеристик и учету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Контроль соблюдения персоналом требований охраны труда, пожарной, радиационной безопасности и электробезопасности при выполнении измерений радиационных характеристик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Разъяснять персоналу необходимость строгого соблюдения требований радиационной безопасности; Оптимизировать деятельность подчиненных работников подразделения по измерению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радиационных характеристик и учету РАО для уменьшения дозовых затрат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охраны труда в атомной отрасли; Требования правил радиационной безопасности и основных санитарных правил обращения с радиоактивными веществами; Правила пожарной безопасности, электробезопасности при работах по измерению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радиационных характеристик и учету РАО; Маршруты безопасного передвижения работников по территории организации; Нормативные правовые акты по регистрации, учету и контролю радиоактивных веществ и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Определение потребности в обучении и повышении квалификации работников в области измерений радиационных характеристик и учета РАО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компетенции персонала для планирования обучения и аттестации; Распределять задания по измерению радиационных характеристик и учету РАО с учетом квалификации персонала в области обращения и паспортизации РАО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и способы оценки деятельности персонала; Требования охраны труда в атомной отрасли; Требования правил радиационной безопасности и основных санитарных правил обращения с радиоактивными веществами; Правила пожарной безопасности, электробезопасности при работах по измерению радиационных характеристик и учету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 xml:space="preserve">Планирование аттестации работников по </w:t>
            </w:r>
            <w:r w:rsidRPr="00F909DB">
              <w:rPr>
                <w:rFonts w:ascii="Times New Roman" w:hAnsi="Times New Roman" w:cs="Times New Roman"/>
                <w:sz w:val="24"/>
              </w:rPr>
              <w:lastRenderedPageBreak/>
              <w:t>требованиям правил радиационной, пожарной безопасности и электробезопасности</w:t>
            </w:r>
          </w:p>
        </w:tc>
        <w:tc>
          <w:tcPr>
            <w:tcW w:w="2236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Оценивать компетенции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персонала для планирования обучения и аттестации; Разъяснять персоналу необходимость строгого соблюдения требований радиационной безопасности</w:t>
            </w:r>
          </w:p>
        </w:tc>
        <w:tc>
          <w:tcPr>
            <w:tcW w:w="2550" w:type="dxa"/>
            <w:shd w:val="clear" w:color="auto" w:fill="auto"/>
          </w:tcPr>
          <w:p w:rsidR="008822E8" w:rsidRPr="00F909DB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Законодательство Российской </w:t>
            </w:r>
            <w:r w:rsidRPr="00F909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 в области использования атомной энергии, обращения с радиоактивными отходами, технического регулирования и обеспечения единства измерений; Требования охраны труда в атомной отрасли; Требования правил радиационной безопасности и основных санитарных правил обращения с радиоактивными веществами; Правила пожарной безопасности, электробезопасности при работах по измерению радиационных характеристик и учету РАО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Организация тренировок по действиям персонала в чрезвычайных ситуациях</w:t>
            </w:r>
          </w:p>
        </w:tc>
        <w:tc>
          <w:tcPr>
            <w:tcW w:w="2236" w:type="dxa"/>
            <w:shd w:val="clear" w:color="auto" w:fill="auto"/>
          </w:tcPr>
          <w:p w:rsidR="008822E8" w:rsidRPr="008822E8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Распределять задания по измерению радиационных характеристик и учету РАО с учетом квалификации персонала в </w:t>
            </w: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области обращения и паспортизации РАО; Оптимизировать деятельность подчиненных работников подразделения по измерению радиационных характеристик и учету РАО для уменьшения дозовых затрат</w:t>
            </w:r>
          </w:p>
        </w:tc>
        <w:tc>
          <w:tcPr>
            <w:tcW w:w="2550" w:type="dxa"/>
            <w:shd w:val="clear" w:color="auto" w:fill="auto"/>
          </w:tcPr>
          <w:p w:rsidR="008822E8" w:rsidRPr="008822E8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правил радиационной безопасности и основных санитарных правил обращения с радиоактивными веществами; Правила пожарной безопасности, </w:t>
            </w: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электробезопасности при работах по измерению радиационных характеристик и учету РАО; Маршруты безопасного передвижения работников по территории организации; Методы защиты от излучений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22E8" w:rsidRPr="00C32AD6" w:rsidTr="00F649C5">
        <w:tc>
          <w:tcPr>
            <w:tcW w:w="2224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8822E8" w:rsidRPr="00122657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8822E8" w:rsidRPr="00F909DB" w:rsidRDefault="008822E8" w:rsidP="00F9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09DB">
              <w:rPr>
                <w:rFonts w:ascii="Times New Roman" w:hAnsi="Times New Roman" w:cs="Times New Roman"/>
                <w:sz w:val="24"/>
              </w:rPr>
              <w:t>Разработка мероприятий по снижению дозовой нагрузки на работников</w:t>
            </w:r>
          </w:p>
        </w:tc>
        <w:tc>
          <w:tcPr>
            <w:tcW w:w="2236" w:type="dxa"/>
            <w:shd w:val="clear" w:color="auto" w:fill="auto"/>
          </w:tcPr>
          <w:p w:rsidR="008822E8" w:rsidRPr="008822E8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Оптимизировать деятельность подчиненных работников подразделения по измерению радиационных характеристик и учету РАО для уменьшения дозовых затрат; Распределять задания по измерению радиационных характеристик и учету РАО с учетом квалификации персонала в области обращения и паспортизации </w:t>
            </w: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РАО</w:t>
            </w:r>
          </w:p>
        </w:tc>
        <w:tc>
          <w:tcPr>
            <w:tcW w:w="2550" w:type="dxa"/>
            <w:shd w:val="clear" w:color="auto" w:fill="auto"/>
          </w:tcPr>
          <w:p w:rsidR="008822E8" w:rsidRPr="008822E8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правил радиационной безопасности и основных санитарных правил обращения с радиоактивными веществами; Правила пожарной безопасности, электробезопасности при работах по измерению радиационных характеристик и учету РАО; Методы защиты от излучений</w:t>
            </w:r>
          </w:p>
        </w:tc>
        <w:tc>
          <w:tcPr>
            <w:tcW w:w="1946" w:type="dxa"/>
            <w:shd w:val="clear" w:color="auto" w:fill="auto"/>
          </w:tcPr>
          <w:p w:rsidR="008822E8" w:rsidRPr="00E338E5" w:rsidRDefault="008822E8" w:rsidP="00F90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9E1170" w:rsidRPr="00A315A4" w:rsidRDefault="009E1170" w:rsidP="009E1170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D74DF7" w:rsidRPr="00C32AD6" w:rsidTr="00932303">
        <w:tc>
          <w:tcPr>
            <w:tcW w:w="3637" w:type="dxa"/>
          </w:tcPr>
          <w:p w:rsidR="00096C06" w:rsidRPr="008822E8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8822E8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8822E8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096C06" w:rsidRPr="008822E8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E83691" w:rsidRPr="00C32AD6" w:rsidTr="00932303">
        <w:tc>
          <w:tcPr>
            <w:tcW w:w="3637" w:type="dxa"/>
            <w:vMerge w:val="restart"/>
          </w:tcPr>
          <w:p w:rsidR="00E83691" w:rsidRPr="008822E8" w:rsidRDefault="00E83691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proofErr w:type="spellEnd"/>
            <w:r w:rsidRPr="00882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3638" w:type="dxa"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E83691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E83691" w:rsidRPr="008822E8">
                <w:rPr>
                  <w:rFonts w:ascii="Times New Roman" w:hAnsi="Times New Roman" w:cs="Times New Roman"/>
                  <w:sz w:val="24"/>
                  <w:szCs w:val="24"/>
                </w:rPr>
                <w:t>2149</w:t>
              </w:r>
            </w:hyperlink>
          </w:p>
        </w:tc>
        <w:tc>
          <w:tcPr>
            <w:tcW w:w="3638" w:type="dxa"/>
          </w:tcPr>
          <w:p w:rsidR="00E83691" w:rsidRPr="008822E8" w:rsidRDefault="00E83691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8822E8" w:rsidRPr="00C32AD6" w:rsidTr="00C42333">
        <w:trPr>
          <w:trHeight w:val="562"/>
        </w:trPr>
        <w:tc>
          <w:tcPr>
            <w:tcW w:w="3637" w:type="dxa"/>
            <w:vMerge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38.22</w:t>
            </w:r>
          </w:p>
        </w:tc>
        <w:tc>
          <w:tcPr>
            <w:tcW w:w="3638" w:type="dxa"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и утилизация опасных отходов</w:t>
            </w:r>
          </w:p>
        </w:tc>
      </w:tr>
      <w:tr w:rsidR="008822E8" w:rsidRPr="008822E8" w:rsidTr="008822E8">
        <w:trPr>
          <w:trHeight w:val="343"/>
        </w:trPr>
        <w:tc>
          <w:tcPr>
            <w:tcW w:w="3637" w:type="dxa"/>
            <w:vMerge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822E8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22839</w:t>
              </w:r>
            </w:hyperlink>
          </w:p>
        </w:tc>
        <w:tc>
          <w:tcPr>
            <w:tcW w:w="3638" w:type="dxa"/>
          </w:tcPr>
          <w:p w:rsidR="008822E8" w:rsidRPr="008822E8" w:rsidRDefault="008822E8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Инженер-радиохимик</w:t>
            </w:r>
          </w:p>
        </w:tc>
      </w:tr>
      <w:tr w:rsidR="008822E8" w:rsidRPr="00C32AD6" w:rsidTr="00D74DF7">
        <w:trPr>
          <w:trHeight w:val="565"/>
        </w:trPr>
        <w:tc>
          <w:tcPr>
            <w:tcW w:w="3637" w:type="dxa"/>
            <w:vMerge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E83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8822E8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42700</w:t>
              </w:r>
            </w:hyperlink>
          </w:p>
        </w:tc>
        <w:tc>
          <w:tcPr>
            <w:tcW w:w="3638" w:type="dxa"/>
          </w:tcPr>
          <w:p w:rsidR="008822E8" w:rsidRPr="008822E8" w:rsidRDefault="008822E8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 по работе с источниками ионизирующих излучений</w:t>
            </w:r>
          </w:p>
        </w:tc>
      </w:tr>
      <w:tr w:rsidR="008822E8" w:rsidRPr="008822E8" w:rsidTr="00D74DF7">
        <w:trPr>
          <w:trHeight w:val="565"/>
        </w:trPr>
        <w:tc>
          <w:tcPr>
            <w:tcW w:w="3637" w:type="dxa"/>
            <w:vMerge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E83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822E8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42834</w:t>
              </w:r>
            </w:hyperlink>
          </w:p>
        </w:tc>
        <w:tc>
          <w:tcPr>
            <w:tcW w:w="3638" w:type="dxa"/>
          </w:tcPr>
          <w:p w:rsidR="008822E8" w:rsidRPr="008822E8" w:rsidRDefault="008822E8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Инженер-радиометрист</w:t>
            </w:r>
          </w:p>
        </w:tc>
      </w:tr>
      <w:tr w:rsidR="008822E8" w:rsidRPr="008822E8" w:rsidTr="008822E8">
        <w:trPr>
          <w:trHeight w:val="358"/>
        </w:trPr>
        <w:tc>
          <w:tcPr>
            <w:tcW w:w="3637" w:type="dxa"/>
            <w:vMerge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E83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8822E8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8822E8" w:rsidRPr="008822E8">
                <w:rPr>
                  <w:rFonts w:ascii="Times New Roman" w:hAnsi="Times New Roman" w:cs="Times New Roman"/>
                  <w:sz w:val="24"/>
                  <w:szCs w:val="24"/>
                </w:rPr>
                <w:t>42844</w:t>
              </w:r>
            </w:hyperlink>
          </w:p>
        </w:tc>
        <w:tc>
          <w:tcPr>
            <w:tcW w:w="3638" w:type="dxa"/>
          </w:tcPr>
          <w:p w:rsidR="008822E8" w:rsidRPr="008822E8" w:rsidRDefault="008822E8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proofErr w:type="spellStart"/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спектрометрист</w:t>
            </w:r>
            <w:proofErr w:type="spellEnd"/>
          </w:p>
        </w:tc>
      </w:tr>
      <w:tr w:rsidR="008822E8" w:rsidRPr="008822E8" w:rsidTr="00932303">
        <w:tc>
          <w:tcPr>
            <w:tcW w:w="3637" w:type="dxa"/>
            <w:vMerge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8822E8" w:rsidRPr="008822E8" w:rsidRDefault="008822E8" w:rsidP="00E83691">
            <w:pPr>
              <w:pStyle w:val="a6"/>
              <w:spacing w:before="0" w:beforeAutospacing="0" w:after="0" w:afterAutospacing="0" w:line="180" w:lineRule="atLeast"/>
            </w:pPr>
          </w:p>
        </w:tc>
        <w:tc>
          <w:tcPr>
            <w:tcW w:w="3638" w:type="dxa"/>
          </w:tcPr>
          <w:p w:rsidR="008822E8" w:rsidRPr="008822E8" w:rsidRDefault="008822E8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8822E8" w:rsidRPr="008822E8" w:rsidTr="008822E8">
        <w:trPr>
          <w:trHeight w:val="327"/>
        </w:trPr>
        <w:tc>
          <w:tcPr>
            <w:tcW w:w="3637" w:type="dxa"/>
            <w:vMerge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E83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8822E8" w:rsidRPr="008822E8" w:rsidRDefault="008822E8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822E8" w:rsidRPr="008822E8" w:rsidRDefault="008822E8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Инженер-радиохимик</w:t>
            </w:r>
          </w:p>
        </w:tc>
      </w:tr>
      <w:tr w:rsidR="008822E8" w:rsidRPr="008822E8" w:rsidTr="008822E8">
        <w:trPr>
          <w:trHeight w:val="325"/>
        </w:trPr>
        <w:tc>
          <w:tcPr>
            <w:tcW w:w="3637" w:type="dxa"/>
            <w:vMerge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E83691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E83691" w:rsidRPr="008822E8">
                <w:rPr>
                  <w:rFonts w:ascii="Times New Roman" w:hAnsi="Times New Roman" w:cs="Times New Roman"/>
                  <w:sz w:val="24"/>
                  <w:szCs w:val="24"/>
                </w:rPr>
                <w:t>1.04.03.01</w:t>
              </w:r>
            </w:hyperlink>
          </w:p>
        </w:tc>
        <w:tc>
          <w:tcPr>
            <w:tcW w:w="3638" w:type="dxa"/>
          </w:tcPr>
          <w:p w:rsidR="00E83691" w:rsidRPr="008822E8" w:rsidRDefault="00E83691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E83691" w:rsidRPr="00C32AD6" w:rsidTr="00FC0C5C">
        <w:trPr>
          <w:trHeight w:val="555"/>
        </w:trPr>
        <w:tc>
          <w:tcPr>
            <w:tcW w:w="3637" w:type="dxa"/>
            <w:vMerge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E83691" w:rsidRPr="008822E8" w:rsidRDefault="00E83691" w:rsidP="00E83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E83691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E83691" w:rsidRPr="008822E8">
                <w:rPr>
                  <w:rFonts w:ascii="Times New Roman" w:hAnsi="Times New Roman" w:cs="Times New Roman"/>
                  <w:sz w:val="24"/>
                  <w:szCs w:val="24"/>
                </w:rPr>
                <w:t>1.04.03.02</w:t>
              </w:r>
            </w:hyperlink>
          </w:p>
        </w:tc>
        <w:tc>
          <w:tcPr>
            <w:tcW w:w="3638" w:type="dxa"/>
          </w:tcPr>
          <w:p w:rsidR="00E83691" w:rsidRPr="008822E8" w:rsidRDefault="00E83691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Химия, физика и механика материалов</w:t>
            </w:r>
          </w:p>
        </w:tc>
      </w:tr>
      <w:tr w:rsidR="00E83691" w:rsidRPr="008822E8" w:rsidTr="00FC0C5C">
        <w:trPr>
          <w:trHeight w:val="555"/>
        </w:trPr>
        <w:tc>
          <w:tcPr>
            <w:tcW w:w="3637" w:type="dxa"/>
            <w:vMerge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E83691" w:rsidRPr="008822E8" w:rsidRDefault="00E83691" w:rsidP="00E83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E83691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E83691" w:rsidRPr="008822E8">
                <w:rPr>
                  <w:rFonts w:ascii="Times New Roman" w:hAnsi="Times New Roman" w:cs="Times New Roman"/>
                  <w:sz w:val="24"/>
                  <w:szCs w:val="24"/>
                </w:rPr>
                <w:t>2.13.03.01</w:t>
              </w:r>
            </w:hyperlink>
          </w:p>
        </w:tc>
        <w:tc>
          <w:tcPr>
            <w:tcW w:w="3638" w:type="dxa"/>
          </w:tcPr>
          <w:p w:rsidR="00E83691" w:rsidRPr="008822E8" w:rsidRDefault="00E83691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E83691" w:rsidRPr="008822E8" w:rsidTr="00FC0C5C">
        <w:trPr>
          <w:trHeight w:val="555"/>
        </w:trPr>
        <w:tc>
          <w:tcPr>
            <w:tcW w:w="3637" w:type="dxa"/>
            <w:vMerge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E83691" w:rsidRPr="008822E8" w:rsidRDefault="00E83691" w:rsidP="00E83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E83691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E83691" w:rsidRPr="008822E8">
                <w:rPr>
                  <w:rFonts w:ascii="Times New Roman" w:hAnsi="Times New Roman" w:cs="Times New Roman"/>
                  <w:sz w:val="24"/>
                  <w:szCs w:val="24"/>
                </w:rPr>
                <w:t>2.13.03.02</w:t>
              </w:r>
            </w:hyperlink>
          </w:p>
        </w:tc>
        <w:tc>
          <w:tcPr>
            <w:tcW w:w="3638" w:type="dxa"/>
          </w:tcPr>
          <w:p w:rsidR="00E83691" w:rsidRPr="008822E8" w:rsidRDefault="00E83691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E83691" w:rsidRPr="008822E8" w:rsidTr="00FC0C5C">
        <w:trPr>
          <w:trHeight w:val="555"/>
        </w:trPr>
        <w:tc>
          <w:tcPr>
            <w:tcW w:w="3637" w:type="dxa"/>
            <w:vMerge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E83691" w:rsidRPr="008822E8" w:rsidRDefault="00E83691" w:rsidP="00E83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E83691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E83691" w:rsidRPr="008822E8">
                <w:rPr>
                  <w:rFonts w:ascii="Times New Roman" w:hAnsi="Times New Roman" w:cs="Times New Roman"/>
                  <w:sz w:val="24"/>
                  <w:szCs w:val="24"/>
                </w:rPr>
                <w:t>2.14.03.01</w:t>
              </w:r>
            </w:hyperlink>
          </w:p>
        </w:tc>
        <w:tc>
          <w:tcPr>
            <w:tcW w:w="3638" w:type="dxa"/>
          </w:tcPr>
          <w:p w:rsidR="00E83691" w:rsidRPr="008822E8" w:rsidRDefault="00E83691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8822E8" w:rsidRPr="008822E8" w:rsidTr="008822E8">
        <w:trPr>
          <w:trHeight w:val="268"/>
        </w:trPr>
        <w:tc>
          <w:tcPr>
            <w:tcW w:w="3637" w:type="dxa"/>
            <w:vMerge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E83691" w:rsidRPr="008822E8" w:rsidRDefault="00E83691" w:rsidP="00E83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E83691" w:rsidRPr="008822E8" w:rsidRDefault="00C32AD6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E83691" w:rsidRPr="008822E8">
                <w:rPr>
                  <w:rFonts w:ascii="Times New Roman" w:hAnsi="Times New Roman" w:cs="Times New Roman"/>
                  <w:sz w:val="24"/>
                  <w:szCs w:val="24"/>
                </w:rPr>
                <w:t>2.16.03.01</w:t>
              </w:r>
            </w:hyperlink>
          </w:p>
        </w:tc>
        <w:tc>
          <w:tcPr>
            <w:tcW w:w="3638" w:type="dxa"/>
          </w:tcPr>
          <w:p w:rsidR="00E83691" w:rsidRPr="008822E8" w:rsidRDefault="00E83691" w:rsidP="00E83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</w:rPr>
              <w:t>Техническая физика</w:t>
            </w:r>
          </w:p>
        </w:tc>
      </w:tr>
      <w:tr w:rsidR="00E83691" w:rsidRPr="008822E8" w:rsidTr="00932303">
        <w:tc>
          <w:tcPr>
            <w:tcW w:w="3637" w:type="dxa"/>
            <w:vMerge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638" w:type="dxa"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3691" w:rsidRPr="008822E8" w:rsidTr="00A60040">
        <w:trPr>
          <w:trHeight w:val="277"/>
        </w:trPr>
        <w:tc>
          <w:tcPr>
            <w:tcW w:w="3637" w:type="dxa"/>
            <w:vMerge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8822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638" w:type="dxa"/>
          </w:tcPr>
          <w:p w:rsidR="00E83691" w:rsidRPr="008822E8" w:rsidRDefault="00E83691" w:rsidP="00E83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Default="00096C06" w:rsidP="009E1170"/>
    <w:p w:rsidR="009E1170" w:rsidRDefault="009E1170" w:rsidP="009E1170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1170" w:rsidRDefault="009E1170" w:rsidP="009E1170"/>
    <w:p w:rsidR="009E1170" w:rsidRPr="00D74DF7" w:rsidRDefault="009E1170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E83691" w:rsidRPr="00E83691" w:rsidRDefault="00E83691" w:rsidP="00E83691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E83691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Высшее образование - </w:t>
      </w:r>
      <w:proofErr w:type="spellStart"/>
      <w:r w:rsidRPr="00E83691">
        <w:rPr>
          <w:rFonts w:ascii="Times New Roman" w:eastAsiaTheme="minorEastAsia" w:hAnsi="Times New Roman" w:cs="Times New Roman"/>
          <w:sz w:val="24"/>
          <w:szCs w:val="24"/>
          <w:lang w:val="ru-RU"/>
        </w:rPr>
        <w:t>бакалавриат</w:t>
      </w:r>
      <w:proofErr w:type="spellEnd"/>
    </w:p>
    <w:p w:rsidR="00E83691" w:rsidRPr="00E83691" w:rsidRDefault="00E83691" w:rsidP="00E83691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E83691">
        <w:rPr>
          <w:rFonts w:ascii="Times New Roman" w:eastAsiaTheme="minorEastAsia" w:hAnsi="Times New Roman" w:cs="Times New Roman"/>
          <w:sz w:val="24"/>
          <w:szCs w:val="24"/>
          <w:lang w:val="ru-RU"/>
        </w:rPr>
        <w:t>или</w:t>
      </w:r>
    </w:p>
    <w:p w:rsidR="009E1170" w:rsidRDefault="00E83691" w:rsidP="00E83691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E83691">
        <w:rPr>
          <w:rFonts w:ascii="Times New Roman" w:eastAsiaTheme="minorEastAsia" w:hAnsi="Times New Roman" w:cs="Times New Roman"/>
          <w:sz w:val="24"/>
          <w:szCs w:val="24"/>
          <w:lang w:val="ru-RU"/>
        </w:rPr>
        <w:t>Высшее образование (непрофильное, техническое) и дополнительное профессиональное образование - программы профессиональной переподготовки по профилю деятельности</w:t>
      </w:r>
    </w:p>
    <w:p w:rsidR="00E83691" w:rsidRPr="00D74DF7" w:rsidRDefault="00E83691" w:rsidP="00E8369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1C2CE2" w:rsidRDefault="00E83691" w:rsidP="001C2C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83691">
        <w:rPr>
          <w:rFonts w:ascii="Times New Roman" w:hAnsi="Times New Roman" w:cs="Times New Roman"/>
          <w:sz w:val="24"/>
          <w:szCs w:val="24"/>
          <w:lang w:val="ru-RU"/>
        </w:rPr>
        <w:t>Не менее одного года в области измерения радиационных характеристик или спектрометрии</w:t>
      </w:r>
    </w:p>
    <w:p w:rsidR="00E83691" w:rsidRPr="00E83691" w:rsidRDefault="00E83691" w:rsidP="001C2CE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9E1170" w:rsidRDefault="00E83691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3691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</w:r>
    </w:p>
    <w:p w:rsidR="00E83691" w:rsidRPr="00E83691" w:rsidRDefault="00E83691" w:rsidP="009E117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E83691" w:rsidRDefault="00E83691" w:rsidP="00E836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наличие </w:t>
      </w:r>
      <w:r>
        <w:rPr>
          <w:rFonts w:ascii="Times New Roman" w:hAnsi="Times New Roman" w:cs="Times New Roman"/>
          <w:sz w:val="24"/>
          <w:szCs w:val="24"/>
          <w:lang w:val="ru-RU"/>
        </w:rPr>
        <w:t>высшего образования по профилю вида деятельности;</w:t>
      </w:r>
    </w:p>
    <w:p w:rsidR="00E83691" w:rsidRDefault="00E83691" w:rsidP="00E8369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наличие опыта практической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е менее одного года в области измерения радиационных характеристик или спектрометрии</w:t>
      </w:r>
    </w:p>
    <w:p w:rsidR="00E83691" w:rsidRDefault="00E83691" w:rsidP="00E8369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</w:p>
    <w:p w:rsidR="00E83691" w:rsidRPr="00E83691" w:rsidRDefault="00E83691" w:rsidP="00E83691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E83691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наличие высшего образования (</w:t>
      </w:r>
      <w:proofErr w:type="spellStart"/>
      <w:proofErr w:type="gramStart"/>
      <w:r w:rsidRPr="00E83691">
        <w:rPr>
          <w:rFonts w:ascii="Times New Roman" w:hAnsi="Times New Roman" w:cs="Times New Roman"/>
          <w:sz w:val="24"/>
          <w:szCs w:val="24"/>
          <w:lang w:val="ru-RU"/>
        </w:rPr>
        <w:t>непрофильное,техническое</w:t>
      </w:r>
      <w:proofErr w:type="spellEnd"/>
      <w:proofErr w:type="gramEnd"/>
      <w:r w:rsidRPr="00E83691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E83691" w:rsidRPr="00E83691" w:rsidRDefault="00E83691" w:rsidP="00E83691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E83691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дополнительное профессиональное образование - программы профессиональной переподготовки по профилю деятельности;</w:t>
      </w:r>
    </w:p>
    <w:p w:rsidR="00E83691" w:rsidRPr="00E83691" w:rsidRDefault="00E83691" w:rsidP="00E83691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E83691">
        <w:rPr>
          <w:rFonts w:ascii="Times New Roman" w:hAnsi="Times New Roman" w:cs="Times New Roman"/>
          <w:sz w:val="24"/>
          <w:szCs w:val="24"/>
          <w:lang w:val="ru-RU"/>
        </w:rPr>
        <w:t xml:space="preserve">Документ, подтверждающий наличие опыта практической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е менее одного года в области измерения радиационных характеристик или спектрометрии.</w:t>
      </w:r>
    </w:p>
    <w:p w:rsidR="001C2CE2" w:rsidRPr="00D74DF7" w:rsidRDefault="001C2CE2" w:rsidP="001C2CE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  <w:sectPr w:rsidR="009E1170" w:rsidRPr="00D74DF7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644D33"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. Ср</w:t>
      </w:r>
      <w:r w:rsidR="008822E8">
        <w:rPr>
          <w:rFonts w:ascii="Times New Roman" w:eastAsia="Times New Roman" w:hAnsi="Times New Roman" w:cs="Times New Roman"/>
          <w:sz w:val="24"/>
          <w:szCs w:val="24"/>
          <w:lang w:val="ru-RU"/>
        </w:rPr>
        <w:t>ок действия свидетельства: 5 лет</w:t>
      </w:r>
    </w:p>
    <w:p w:rsidR="00581971" w:rsidRPr="008822E8" w:rsidRDefault="00581971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581971" w:rsidRPr="008822E8" w:rsidSect="00B61283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D35C4"/>
    <w:multiLevelType w:val="hybridMultilevel"/>
    <w:tmpl w:val="2D1E65B0"/>
    <w:lvl w:ilvl="0" w:tplc="CFB4ECC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A27DE4"/>
    <w:multiLevelType w:val="hybridMultilevel"/>
    <w:tmpl w:val="9BFED160"/>
    <w:lvl w:ilvl="0" w:tplc="05E6A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5F"/>
    <w:multiLevelType w:val="hybridMultilevel"/>
    <w:tmpl w:val="8968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40ADD"/>
    <w:multiLevelType w:val="hybridMultilevel"/>
    <w:tmpl w:val="3A8A208A"/>
    <w:lvl w:ilvl="0" w:tplc="C17C329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6349B"/>
    <w:rsid w:val="00084A9D"/>
    <w:rsid w:val="00096C06"/>
    <w:rsid w:val="000C18F2"/>
    <w:rsid w:val="000C448A"/>
    <w:rsid w:val="000F75F0"/>
    <w:rsid w:val="001069D8"/>
    <w:rsid w:val="00122657"/>
    <w:rsid w:val="00185BF1"/>
    <w:rsid w:val="001C2CE2"/>
    <w:rsid w:val="00212E9E"/>
    <w:rsid w:val="00220D2E"/>
    <w:rsid w:val="00223B11"/>
    <w:rsid w:val="00234299"/>
    <w:rsid w:val="00286999"/>
    <w:rsid w:val="002B2DB9"/>
    <w:rsid w:val="003F2D31"/>
    <w:rsid w:val="00472272"/>
    <w:rsid w:val="00490A0B"/>
    <w:rsid w:val="0049443A"/>
    <w:rsid w:val="004B7E7F"/>
    <w:rsid w:val="00581971"/>
    <w:rsid w:val="005A32A1"/>
    <w:rsid w:val="005E69DD"/>
    <w:rsid w:val="00601BE0"/>
    <w:rsid w:val="00644D33"/>
    <w:rsid w:val="006F2E89"/>
    <w:rsid w:val="0072341E"/>
    <w:rsid w:val="007A40BE"/>
    <w:rsid w:val="007B26D9"/>
    <w:rsid w:val="008822E8"/>
    <w:rsid w:val="00894BFA"/>
    <w:rsid w:val="008D7A8E"/>
    <w:rsid w:val="00904F4C"/>
    <w:rsid w:val="00932303"/>
    <w:rsid w:val="00947E47"/>
    <w:rsid w:val="009E1170"/>
    <w:rsid w:val="00A315A4"/>
    <w:rsid w:val="00A60040"/>
    <w:rsid w:val="00AB00D6"/>
    <w:rsid w:val="00AE3B54"/>
    <w:rsid w:val="00B16A2E"/>
    <w:rsid w:val="00B61283"/>
    <w:rsid w:val="00B757F4"/>
    <w:rsid w:val="00BD6017"/>
    <w:rsid w:val="00C32AD6"/>
    <w:rsid w:val="00C50577"/>
    <w:rsid w:val="00C671EA"/>
    <w:rsid w:val="00C96557"/>
    <w:rsid w:val="00CA3790"/>
    <w:rsid w:val="00CF0A4D"/>
    <w:rsid w:val="00D74DF7"/>
    <w:rsid w:val="00D843EA"/>
    <w:rsid w:val="00DE115C"/>
    <w:rsid w:val="00E338E5"/>
    <w:rsid w:val="00E56858"/>
    <w:rsid w:val="00E83691"/>
    <w:rsid w:val="00E9763E"/>
    <w:rsid w:val="00EF028A"/>
    <w:rsid w:val="00F05C83"/>
    <w:rsid w:val="00F45A35"/>
    <w:rsid w:val="00F649C5"/>
    <w:rsid w:val="00F909DB"/>
    <w:rsid w:val="00FA4F21"/>
    <w:rsid w:val="00FB11EF"/>
    <w:rsid w:val="00FB2BBC"/>
    <w:rsid w:val="00FC0C5C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1AF1C-8B94-48D5-B7B6-7E59004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83"/>
    <w:pPr>
      <w:spacing w:after="0" w:line="240" w:lineRule="auto"/>
    </w:pPr>
  </w:style>
  <w:style w:type="paragraph" w:styleId="1">
    <w:name w:val="heading 1"/>
    <w:basedOn w:val="a"/>
    <w:uiPriority w:val="9"/>
    <w:qFormat/>
    <w:rsid w:val="00B61283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rsid w:val="00B61283"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61283"/>
    <w:rPr>
      <w:vertAlign w:val="superscript"/>
    </w:rPr>
  </w:style>
  <w:style w:type="table" w:customStyle="1" w:styleId="myOwnTableStyle">
    <w:name w:val="myOwnTableStyle"/>
    <w:uiPriority w:val="99"/>
    <w:rsid w:val="00B61283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1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FC0C5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val="ru-RU"/>
    </w:rPr>
  </w:style>
  <w:style w:type="paragraph" w:styleId="a7">
    <w:name w:val="List Paragraph"/>
    <w:basedOn w:val="a"/>
    <w:uiPriority w:val="34"/>
    <w:qFormat/>
    <w:rsid w:val="00D74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5996&amp;date=28.11.2025&amp;dst=108312&amp;field=134" TargetMode="External"/><Relationship Id="rId13" Type="http://schemas.openxmlformats.org/officeDocument/2006/relationships/hyperlink" Target="https://login.consultant.ru/link/?req=doc&amp;base=LAW&amp;n=212200&amp;date=28.11.2025&amp;dst=102722&amp;field=134" TargetMode="External"/><Relationship Id="rId18" Type="http://schemas.openxmlformats.org/officeDocument/2006/relationships/hyperlink" Target="https://login.consultant.ru/link/?req=doc&amp;base=LAW&amp;n=135996&amp;date=28.11.2025&amp;dst=106209&amp;field=134" TargetMode="External"/><Relationship Id="rId26" Type="http://schemas.openxmlformats.org/officeDocument/2006/relationships/hyperlink" Target="https://login.consultant.ru/link/?req=doc&amp;base=LAW&amp;n=212200&amp;date=28.11.2025&amp;dst=102732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35996&amp;date=28.11.2025&amp;dst=108315&amp;field=134" TargetMode="External"/><Relationship Id="rId7" Type="http://schemas.openxmlformats.org/officeDocument/2006/relationships/hyperlink" Target="https://login.consultant.ru/link/?req=doc&amp;base=LAW&amp;n=135996&amp;date=28.11.2025&amp;dst=108297&amp;field=134" TargetMode="External"/><Relationship Id="rId12" Type="http://schemas.openxmlformats.org/officeDocument/2006/relationships/hyperlink" Target="https://login.consultant.ru/link/?req=doc&amp;base=LAW&amp;n=212200&amp;date=28.11.2025&amp;dst=102718&amp;field=134" TargetMode="External"/><Relationship Id="rId17" Type="http://schemas.openxmlformats.org/officeDocument/2006/relationships/hyperlink" Target="https://login.consultant.ru/link/?req=doc&amp;base=LAW&amp;n=386337&amp;date=28.11.2025&amp;dst=100317&amp;field=134" TargetMode="External"/><Relationship Id="rId25" Type="http://schemas.openxmlformats.org/officeDocument/2006/relationships/hyperlink" Target="https://login.consultant.ru/link/?req=doc&amp;base=LAW&amp;n=212200&amp;date=28.11.2025&amp;dst=10272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12200&amp;date=28.11.2025&amp;dst=102768&amp;field=134" TargetMode="External"/><Relationship Id="rId20" Type="http://schemas.openxmlformats.org/officeDocument/2006/relationships/hyperlink" Target="https://login.consultant.ru/link/?req=doc&amp;base=LAW&amp;n=135996&amp;date=28.11.2025&amp;dst=108312&amp;field=13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35996&amp;date=28.11.2025&amp;dst=106209&amp;field=134" TargetMode="External"/><Relationship Id="rId11" Type="http://schemas.openxmlformats.org/officeDocument/2006/relationships/hyperlink" Target="https://login.consultant.ru/link/?req=doc&amp;base=LAW&amp;n=212200&amp;date=28.11.2025&amp;dst=102586&amp;field=134" TargetMode="External"/><Relationship Id="rId24" Type="http://schemas.openxmlformats.org/officeDocument/2006/relationships/hyperlink" Target="https://login.consultant.ru/link/?req=doc&amp;base=LAW&amp;n=212200&amp;date=28.11.2025&amp;dst=102718&amp;field=134" TargetMode="External"/><Relationship Id="rId5" Type="http://schemas.openxmlformats.org/officeDocument/2006/relationships/hyperlink" Target="https://login.consultant.ru/link/?req=doc&amp;base=LAW&amp;n=386337&amp;date=28.11.2025&amp;dst=100263&amp;field=134" TargetMode="External"/><Relationship Id="rId15" Type="http://schemas.openxmlformats.org/officeDocument/2006/relationships/hyperlink" Target="https://login.consultant.ru/link/?req=doc&amp;base=LAW&amp;n=212200&amp;date=28.11.2025&amp;dst=102736&amp;field=134" TargetMode="External"/><Relationship Id="rId23" Type="http://schemas.openxmlformats.org/officeDocument/2006/relationships/hyperlink" Target="https://login.consultant.ru/link/?req=doc&amp;base=LAW&amp;n=212200&amp;date=28.11.2025&amp;dst=102586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12200&amp;date=28.11.2025&amp;dst=102582&amp;field=134" TargetMode="External"/><Relationship Id="rId19" Type="http://schemas.openxmlformats.org/officeDocument/2006/relationships/hyperlink" Target="https://login.consultant.ru/link/?req=doc&amp;base=LAW&amp;n=135996&amp;date=28.11.2025&amp;dst=10829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35996&amp;date=28.11.2025&amp;dst=108315&amp;field=134" TargetMode="External"/><Relationship Id="rId14" Type="http://schemas.openxmlformats.org/officeDocument/2006/relationships/hyperlink" Target="https://login.consultant.ru/link/?req=doc&amp;base=LAW&amp;n=212200&amp;date=28.11.2025&amp;dst=102732&amp;field=134" TargetMode="External"/><Relationship Id="rId22" Type="http://schemas.openxmlformats.org/officeDocument/2006/relationships/hyperlink" Target="https://login.consultant.ru/link/?req=doc&amp;base=LAW&amp;n=212200&amp;date=28.11.2025&amp;dst=102582&amp;field=134" TargetMode="External"/><Relationship Id="rId27" Type="http://schemas.openxmlformats.org/officeDocument/2006/relationships/hyperlink" Target="https://login.consultant.ru/link/?req=doc&amp;base=LAW&amp;n=212200&amp;date=28.11.2025&amp;dst=102768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39</Pages>
  <Words>7441</Words>
  <Characters>42420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18</cp:revision>
  <dcterms:created xsi:type="dcterms:W3CDTF">2024-12-23T20:55:00Z</dcterms:created>
  <dcterms:modified xsi:type="dcterms:W3CDTF">2025-12-10T10:22:00Z</dcterms:modified>
</cp:coreProperties>
</file>