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0E5A2" w14:textId="45B4C1F8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7564F5E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52FA8FB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0728B3D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55465C5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1D122C3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F2F77C4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B128DD1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1D76F41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0D3F2C4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14:paraId="0E15479C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168EFA1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1BDEA07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DC7CFA8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14:paraId="357633F4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14:paraId="12B3DBE7" w14:textId="53BD8134" w:rsidR="00A7421F" w:rsidRP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426245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ОЦЕНОЧН</w:t>
      </w:r>
      <w:r w:rsidR="00B94EB5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ОЕ СРЕДСТВО</w:t>
      </w:r>
    </w:p>
    <w:p w14:paraId="1907F29B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14:paraId="60F2D4EF" w14:textId="77777777" w:rsidR="00B06410" w:rsidRPr="00B06410" w:rsidRDefault="00B06410" w:rsidP="00B06410">
      <w:pPr>
        <w:widowControl w:val="0"/>
        <w:autoSpaceDE w:val="0"/>
        <w:autoSpaceDN w:val="0"/>
        <w:spacing w:after="0" w:line="240" w:lineRule="auto"/>
        <w:jc w:val="center"/>
        <w:rPr>
          <w:lang w:eastAsia="ru-RU"/>
        </w:rPr>
      </w:pP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fldChar w:fldCharType="begin"/>
      </w: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instrText>HYPERLINK "C:\\pk\\27874.php"</w:instrText>
      </w: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fldChar w:fldCharType="separate"/>
      </w:r>
    </w:p>
    <w:p w14:paraId="5EDFD09B" w14:textId="02B49910" w:rsidR="00A7421F" w:rsidRPr="00474CDC" w:rsidRDefault="00B0641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fldChar w:fldCharType="end"/>
      </w:r>
      <w:r w:rsidR="00215620" w:rsidRPr="00474C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474CDC" w:rsidRPr="00474C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Специалист по обработке результатов радиационного контроля </w:t>
      </w:r>
      <w:r w:rsidR="00474C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</w:t>
      </w:r>
      <w:r w:rsidR="00474CDC" w:rsidRPr="00474C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(5 уровень квалификации)</w:t>
      </w:r>
    </w:p>
    <w:p w14:paraId="4B52A6D8" w14:textId="77777777" w:rsidR="00A7421F" w:rsidRP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EF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14:paraId="3CD792D2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860C6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1567A4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5E501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F3CD1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CF5AC" w14:textId="77777777"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96F7F" w14:textId="77777777"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734D3" w14:textId="77777777"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26CC0" w14:textId="77777777"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2E361" w14:textId="77777777"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57610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F12A2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AD459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15224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9D383" w14:textId="77777777" w:rsidR="00BD0C4C" w:rsidRDefault="00BD0C4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438FC" w14:textId="77777777" w:rsidR="00BD0C4C" w:rsidRDefault="00BD0C4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AE0B4" w14:textId="77777777" w:rsidR="00BD0C4C" w:rsidRDefault="00BD0C4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B4C55" w14:textId="77777777" w:rsidR="00BD0C4C" w:rsidRDefault="00BD0C4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C24EF" w14:textId="77777777" w:rsidR="00BD0C4C" w:rsidRDefault="00BD0C4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91A00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7538E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D5B74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A6E7F" w14:textId="11983CC5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5011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6E2DD3A1" w14:textId="3A4BFBA2" w:rsidR="0097043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оценочных средств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p w14:paraId="6F1CAAFE" w14:textId="77777777" w:rsidR="0062747A" w:rsidRDefault="0062747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4"/>
        <w:gridCol w:w="1301"/>
      </w:tblGrid>
      <w:tr w:rsidR="00A7421F" w:rsidRPr="00970438" w14:paraId="71794C44" w14:textId="77777777" w:rsidTr="004120CF">
        <w:tc>
          <w:tcPr>
            <w:tcW w:w="8044" w:type="dxa"/>
          </w:tcPr>
          <w:p w14:paraId="39D8B481" w14:textId="77777777"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14:paraId="499197CC" w14:textId="77777777"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4120CF" w:rsidRPr="00970438" w14:paraId="156F949E" w14:textId="77777777" w:rsidTr="004120CF">
        <w:tc>
          <w:tcPr>
            <w:tcW w:w="8044" w:type="dxa"/>
          </w:tcPr>
          <w:p w14:paraId="556FC0C4" w14:textId="77777777"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14:paraId="3B4306FB" w14:textId="7F358D58" w:rsidR="004120CF" w:rsidRPr="00E802B1" w:rsidRDefault="00E802B1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A7421F" w14:paraId="73F18875" w14:textId="77777777" w:rsidTr="004120CF">
        <w:tc>
          <w:tcPr>
            <w:tcW w:w="8044" w:type="dxa"/>
          </w:tcPr>
          <w:p w14:paraId="74A5252C" w14:textId="77777777"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14:paraId="7E8FF687" w14:textId="447C52FE" w:rsidR="004120CF" w:rsidRPr="00E802B1" w:rsidRDefault="00E802B1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A7421F" w14:paraId="280E8E2D" w14:textId="77777777" w:rsidTr="004120CF">
        <w:tc>
          <w:tcPr>
            <w:tcW w:w="8044" w:type="dxa"/>
          </w:tcPr>
          <w:p w14:paraId="140CF49B" w14:textId="77777777"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федеральными  законами  и  иными  нормативными  правовыми актами Российской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301" w:type="dxa"/>
          </w:tcPr>
          <w:p w14:paraId="50109AC6" w14:textId="7088B502" w:rsidR="004120CF" w:rsidRPr="00E802B1" w:rsidRDefault="00E802B1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A7421F" w14:paraId="39882713" w14:textId="77777777" w:rsidTr="004120CF">
        <w:tc>
          <w:tcPr>
            <w:tcW w:w="8044" w:type="dxa"/>
          </w:tcPr>
          <w:p w14:paraId="51710B92" w14:textId="77777777"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14:paraId="78D5B4DB" w14:textId="47950CA8" w:rsidR="004120CF" w:rsidRPr="00E802B1" w:rsidRDefault="00E802B1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970438" w14:paraId="3B68A28F" w14:textId="77777777" w:rsidTr="004120CF">
        <w:tc>
          <w:tcPr>
            <w:tcW w:w="8044" w:type="dxa"/>
          </w:tcPr>
          <w:p w14:paraId="374FE4EF" w14:textId="77777777"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14:paraId="0F0E8749" w14:textId="26D74875" w:rsidR="004120CF" w:rsidRPr="00E802B1" w:rsidRDefault="00824692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120CF" w:rsidRPr="00A7421F" w14:paraId="54A0DCEC" w14:textId="77777777" w:rsidTr="004120CF">
        <w:tc>
          <w:tcPr>
            <w:tcW w:w="8044" w:type="dxa"/>
          </w:tcPr>
          <w:p w14:paraId="383113C7" w14:textId="77777777"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14:paraId="4DD08C3D" w14:textId="4D0A2A99" w:rsidR="004120CF" w:rsidRPr="00E802B1" w:rsidRDefault="00E802B1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120CF" w:rsidRPr="00A7421F" w14:paraId="5641B582" w14:textId="77777777" w:rsidTr="004120CF">
        <w:tc>
          <w:tcPr>
            <w:tcW w:w="8044" w:type="dxa"/>
          </w:tcPr>
          <w:p w14:paraId="3A481EA1" w14:textId="77777777"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1301" w:type="dxa"/>
          </w:tcPr>
          <w:p w14:paraId="7BCBD89B" w14:textId="1B7DEA92" w:rsidR="004120CF" w:rsidRPr="00E802B1" w:rsidRDefault="00824692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120CF" w:rsidRPr="00970438" w14:paraId="1118022A" w14:textId="77777777" w:rsidTr="004120CF">
        <w:tc>
          <w:tcPr>
            <w:tcW w:w="8044" w:type="dxa"/>
          </w:tcPr>
          <w:p w14:paraId="31DD182A" w14:textId="77777777"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  Требования   безопасности  к  проведению  оценочных  мероприятий  (при необходимости)</w:t>
            </w:r>
          </w:p>
        </w:tc>
        <w:tc>
          <w:tcPr>
            <w:tcW w:w="1301" w:type="dxa"/>
          </w:tcPr>
          <w:p w14:paraId="09F4D83B" w14:textId="3C216249" w:rsidR="004120CF" w:rsidRPr="00E802B1" w:rsidRDefault="00824692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120CF" w:rsidRPr="00A7421F" w14:paraId="1EFB3020" w14:textId="77777777" w:rsidTr="004120CF">
        <w:tc>
          <w:tcPr>
            <w:tcW w:w="8044" w:type="dxa"/>
          </w:tcPr>
          <w:p w14:paraId="6117B79C" w14:textId="77777777"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14:paraId="65EBB7E8" w14:textId="75CEFDA2" w:rsidR="004120CF" w:rsidRPr="00E802B1" w:rsidRDefault="00824692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120CF" w:rsidRPr="00970438" w14:paraId="39C61F75" w14:textId="77777777" w:rsidTr="004120CF">
        <w:tc>
          <w:tcPr>
            <w:tcW w:w="8044" w:type="dxa"/>
          </w:tcPr>
          <w:p w14:paraId="2572043C" w14:textId="77777777"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 Критерии  оценки  (ключи  к  заданиям),  правила обработки результатов теоретического  этапа  профессионального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экзамена  и  принятия  решения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допуске (отказе в допуске)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 практическому  этапу  профессионального экзамена</w:t>
            </w:r>
          </w:p>
        </w:tc>
        <w:tc>
          <w:tcPr>
            <w:tcW w:w="1301" w:type="dxa"/>
          </w:tcPr>
          <w:p w14:paraId="221925A6" w14:textId="107D5CC6" w:rsidR="004120CF" w:rsidRPr="00E802B1" w:rsidRDefault="00824692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4120CF" w:rsidRPr="00A7421F" w14:paraId="11BF1BB2" w14:textId="77777777" w:rsidTr="004120CF">
        <w:tc>
          <w:tcPr>
            <w:tcW w:w="8044" w:type="dxa"/>
          </w:tcPr>
          <w:p w14:paraId="00B1904B" w14:textId="77777777"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14:paraId="36F936FB" w14:textId="6855B68B" w:rsidR="004120CF" w:rsidRPr="00E802B1" w:rsidRDefault="00824692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4120CF" w:rsidRPr="00970438" w14:paraId="20E4801D" w14:textId="77777777" w:rsidTr="004120CF">
        <w:tc>
          <w:tcPr>
            <w:tcW w:w="8044" w:type="dxa"/>
          </w:tcPr>
          <w:p w14:paraId="6B9638CE" w14:textId="77777777"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 Правила  обработки  результатов  профессионального экзамена и принятия решения о соответствии квалификации соискателя требованиям к  квалификации</w:t>
            </w:r>
          </w:p>
        </w:tc>
        <w:tc>
          <w:tcPr>
            <w:tcW w:w="1301" w:type="dxa"/>
          </w:tcPr>
          <w:p w14:paraId="7D0E1910" w14:textId="7748FD92" w:rsidR="004120CF" w:rsidRPr="00E802B1" w:rsidRDefault="00824692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4120CF" w:rsidRPr="00A7421F" w14:paraId="5D967A81" w14:textId="77777777" w:rsidTr="004120CF">
        <w:tc>
          <w:tcPr>
            <w:tcW w:w="8044" w:type="dxa"/>
          </w:tcPr>
          <w:p w14:paraId="79139167" w14:textId="77777777"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 Перечень  нормативных  правовых  и иных документов, использованных 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комплекта оценочных средств (при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наличии)</w:t>
            </w:r>
          </w:p>
        </w:tc>
        <w:tc>
          <w:tcPr>
            <w:tcW w:w="1301" w:type="dxa"/>
          </w:tcPr>
          <w:p w14:paraId="7EBE1772" w14:textId="6E76C9C7" w:rsidR="004120CF" w:rsidRPr="00E802B1" w:rsidRDefault="00824692" w:rsidP="004E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</w:tbl>
    <w:p w14:paraId="70E69E12" w14:textId="77777777" w:rsidR="00645199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B185E" w14:textId="77777777" w:rsidR="00645199" w:rsidRPr="00970438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2A37F" w14:textId="77777777"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076EE58" w14:textId="77777777"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Наименование квалификации и уровень квалификации: </w:t>
      </w:r>
    </w:p>
    <w:p w14:paraId="5DA26A14" w14:textId="60670C4B" w:rsidR="004120CF" w:rsidRPr="00D076B0" w:rsidRDefault="004120CF" w:rsidP="00412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"C:\\pk\\27874.php"</w:instrTex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B50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радиационному контролю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501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квалификации)»</w:t>
      </w:r>
    </w:p>
    <w:p w14:paraId="3ACC5F60" w14:textId="77777777" w:rsidR="00970438" w:rsidRPr="00970438" w:rsidRDefault="004120C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D73C51C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14:paraId="6D5D97D7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6F6B0" w14:textId="3D3DC044" w:rsidR="00970438" w:rsidRPr="004C360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Номер квалификации</w:t>
      </w:r>
      <w:r w:rsidRPr="00967F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120CF" w:rsidRPr="0096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8280D9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Pr="00B064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4595E68A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14:paraId="22BA1094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ACC70" w14:textId="77777777" w:rsidR="004120CF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Профессиональный стандарт или квалификационные требования, установленные федеральными  законами  и  иными  нормативными  правовыми актами Российской Федерации (дале</w:t>
      </w:r>
      <w:r w:rsid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е - требования к квалификации):</w:t>
      </w:r>
    </w:p>
    <w:p w14:paraId="3A21DA40" w14:textId="22946BEA" w:rsidR="00970438" w:rsidRDefault="004120C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29B3" w:rsidRPr="00A72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радиационному контролю</w:t>
      </w:r>
      <w:r w:rsidR="00A7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атомной отрасли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FBEA2DD" w14:textId="127CF048" w:rsidR="009A2BE4" w:rsidRPr="00D076B0" w:rsidRDefault="00832852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профессионального стандарта</w:t>
      </w:r>
    </w:p>
    <w:p w14:paraId="0F7ADB6B" w14:textId="7E3164BC" w:rsidR="009A2BE4" w:rsidRPr="00D076B0" w:rsidRDefault="00832852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номер:</w:t>
      </w:r>
    </w:p>
    <w:p w14:paraId="77405742" w14:textId="23CF971C" w:rsidR="009A2BE4" w:rsidRPr="00D076B0" w:rsidRDefault="00832852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приказа:</w:t>
      </w:r>
    </w:p>
    <w:p w14:paraId="7A607270" w14:textId="5A033551" w:rsidR="009A2BE4" w:rsidRPr="00D076B0" w:rsidRDefault="00832852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приказа:</w:t>
      </w:r>
    </w:p>
    <w:p w14:paraId="61132F71" w14:textId="260D4A2E"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СПК: Совет по профессиональным квалификациям в сфере атомной энергии</w:t>
      </w:r>
    </w:p>
    <w:p w14:paraId="380FEC86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5F1AECA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14:paraId="33CB5A9E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03412" w14:textId="77777777"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Вид профессиональной деятельности: </w:t>
      </w:r>
    </w:p>
    <w:p w14:paraId="0B2BFC51" w14:textId="5C10615B" w:rsidR="00970438" w:rsidRPr="00B06410" w:rsidRDefault="00A729B3" w:rsidP="005758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радиационной обстановки на предпри</w:t>
      </w:r>
      <w:r w:rsidR="00575823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ятии атомной отрасли и в районе</w:t>
      </w:r>
      <w:r w:rsidR="00575823" w:rsidRPr="0057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7582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75823" w:rsidRPr="0057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7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</w:t>
      </w:r>
      <w:r w:rsidR="00970438" w:rsidRPr="00B064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17B63CD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реестру профессиональных</w:t>
      </w:r>
      <w:r w:rsidRPr="00B06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стандартов)</w:t>
      </w:r>
    </w:p>
    <w:p w14:paraId="65B08809" w14:textId="5DBA9E31"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3AA85" w14:textId="33C19FA9" w:rsidR="004E5F8E" w:rsidRDefault="004E5F8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FB5EF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p w14:paraId="2C79C670" w14:textId="4282153E" w:rsidR="00E91249" w:rsidRDefault="004C360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6019C168" w14:textId="77777777"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D8C05" w14:textId="04D56CB6"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p w14:paraId="0AB83AB1" w14:textId="31226202" w:rsidR="007A34B0" w:rsidRPr="00970438" w:rsidRDefault="004C360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7CDA9F92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A289062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14:paraId="262E37B7" w14:textId="71FD2BF4" w:rsidR="00FF5C6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материально-технические  ресурсы  для  обеспечения теоретического этапа</w:t>
      </w:r>
      <w:r w:rsidR="0042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экзамена: </w:t>
      </w:r>
    </w:p>
    <w:p w14:paraId="12119A59" w14:textId="77777777" w:rsidR="00FF5C68" w:rsidRDefault="00FF5C6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D3C56" w14:textId="01342160" w:rsidR="0092425C" w:rsidRPr="009A2BE4" w:rsidRDefault="009A2BE4" w:rsidP="009242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E4">
        <w:rPr>
          <w:rFonts w:ascii="Times New Roman" w:hAnsi="Times New Roman" w:cs="Times New Roman"/>
          <w:sz w:val="28"/>
          <w:szCs w:val="28"/>
        </w:rPr>
        <w:t>помещение, инвентарь, компьютерная техника и оргтехника, калькулятор, канцелярские принадлежности</w:t>
      </w:r>
      <w:r w:rsidR="0092425C">
        <w:rPr>
          <w:rFonts w:ascii="Times New Roman" w:hAnsi="Times New Roman" w:cs="Times New Roman"/>
          <w:sz w:val="28"/>
          <w:szCs w:val="28"/>
        </w:rPr>
        <w:t>, приборы радиационного, дозиметрического контроля и радиометрического контроля, СИЗ.</w:t>
      </w:r>
      <w:r w:rsidR="0092425C" w:rsidRP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7106F0" w14:textId="47F11DFE" w:rsidR="00970438" w:rsidRPr="00970438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923F6EE" w14:textId="77777777"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(помещение, инвентарь, компьютерная техника и оргтехника, программное обеспечение, канцелярские принадлежности и другие)</w:t>
      </w:r>
    </w:p>
    <w:p w14:paraId="73C50F2E" w14:textId="77777777" w:rsidR="009A2BE4" w:rsidRPr="00970438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B798A7" w14:textId="3DCA0E67"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материально-технические  ресурсы  для  обеспечения  практического этапа</w:t>
      </w:r>
      <w:r w:rsidR="00AE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14:paraId="694D0C37" w14:textId="77777777" w:rsidR="004E459D" w:rsidRDefault="004E459D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39B7BD" w14:textId="165E64C4" w:rsidR="00103D8C" w:rsidRPr="009A2BE4" w:rsidRDefault="009A2BE4" w:rsidP="00103D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hAnsi="Times New Roman" w:cs="Times New Roman"/>
          <w:sz w:val="28"/>
          <w:szCs w:val="28"/>
        </w:rPr>
        <w:t>помещение, инвентарь, компьютерная техника и оргтехника, калькулятор, канцелярские принадлежности</w:t>
      </w:r>
      <w:r w:rsidR="00103D8C">
        <w:rPr>
          <w:rFonts w:ascii="Times New Roman" w:hAnsi="Times New Roman" w:cs="Times New Roman"/>
          <w:sz w:val="28"/>
          <w:szCs w:val="28"/>
        </w:rPr>
        <w:t>,</w:t>
      </w:r>
      <w:r w:rsidR="00103D8C" w:rsidRPr="00103D8C">
        <w:rPr>
          <w:rFonts w:ascii="Times New Roman" w:hAnsi="Times New Roman" w:cs="Times New Roman"/>
          <w:sz w:val="28"/>
          <w:szCs w:val="28"/>
        </w:rPr>
        <w:t xml:space="preserve"> </w:t>
      </w:r>
      <w:r w:rsidR="00103D8C">
        <w:rPr>
          <w:rFonts w:ascii="Times New Roman" w:hAnsi="Times New Roman" w:cs="Times New Roman"/>
          <w:sz w:val="28"/>
          <w:szCs w:val="28"/>
        </w:rPr>
        <w:t>приборы радиационного, дозиметрического контроля и радиометрического контроля, СИЗ.</w:t>
      </w:r>
      <w:r w:rsidR="00103D8C" w:rsidRP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750308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6024DED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14:paraId="51747F66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84118" w14:textId="77777777" w:rsidR="00635584" w:rsidRDefault="00970438" w:rsidP="00635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Кадровое обеспечение оценочных мероприят</w:t>
      </w:r>
      <w:r w:rsidR="00635584">
        <w:rPr>
          <w:rFonts w:ascii="Times New Roman" w:eastAsia="Times New Roman" w:hAnsi="Times New Roman" w:cs="Times New Roman"/>
          <w:sz w:val="28"/>
          <w:szCs w:val="28"/>
          <w:lang w:eastAsia="ru-RU"/>
        </w:rPr>
        <w:t>ий (требования к экспертам):</w:t>
      </w:r>
    </w:p>
    <w:p w14:paraId="57F63C24" w14:textId="77777777" w:rsidR="009A2BE4" w:rsidRPr="00D076B0" w:rsidRDefault="009A2BE4" w:rsidP="00D9176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Высшее образование. </w:t>
      </w:r>
    </w:p>
    <w:p w14:paraId="1C6E05D3" w14:textId="2B7853C1" w:rsidR="009A2BE4" w:rsidRPr="00924478" w:rsidRDefault="009A2BE4" w:rsidP="00D9176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478">
        <w:rPr>
          <w:rFonts w:ascii="Times New Roman" w:hAnsi="Times New Roman" w:cs="Times New Roman"/>
          <w:sz w:val="28"/>
          <w:szCs w:val="28"/>
        </w:rPr>
        <w:t xml:space="preserve">Опыт работы не менее 3 лет </w:t>
      </w:r>
      <w:r w:rsidR="00924478" w:rsidRPr="00924478">
        <w:rPr>
          <w:rFonts w:ascii="Times New Roman" w:hAnsi="Times New Roman" w:cs="Times New Roman"/>
          <w:sz w:val="28"/>
          <w:szCs w:val="28"/>
        </w:rPr>
        <w:t>в области радиационной безопа</w:t>
      </w:r>
      <w:r w:rsidR="00924478">
        <w:rPr>
          <w:rFonts w:ascii="Times New Roman" w:hAnsi="Times New Roman" w:cs="Times New Roman"/>
          <w:sz w:val="28"/>
          <w:szCs w:val="28"/>
        </w:rPr>
        <w:t>сности, в образовательной сфере</w:t>
      </w:r>
      <w:r w:rsidRPr="00924478">
        <w:rPr>
          <w:rFonts w:ascii="Times New Roman" w:hAnsi="Times New Roman" w:cs="Times New Roman"/>
          <w:sz w:val="28"/>
          <w:szCs w:val="28"/>
        </w:rPr>
        <w:t>;</w:t>
      </w:r>
    </w:p>
    <w:p w14:paraId="43E233D6" w14:textId="77777777" w:rsidR="009A2BE4" w:rsidRPr="00D076B0" w:rsidRDefault="009A2BE4" w:rsidP="00D9176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Подтверждение прохождение обучения по ДПП, обеспечивающим освоение:</w:t>
      </w:r>
    </w:p>
    <w:p w14:paraId="57EB7DD2" w14:textId="77777777"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а) знаний: </w:t>
      </w:r>
    </w:p>
    <w:p w14:paraId="0046BC68" w14:textId="77777777" w:rsidR="009A2BE4" w:rsidRPr="00D076B0" w:rsidRDefault="009A2BE4" w:rsidP="00D9176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нормативные правовые акты в области независимой оценки квалификации и особенности их применения при проведении профессионального экзамена; </w:t>
      </w:r>
    </w:p>
    <w:p w14:paraId="34B69076" w14:textId="77777777" w:rsidR="009A2BE4" w:rsidRPr="00D076B0" w:rsidRDefault="009A2BE4" w:rsidP="00D9176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14:paraId="5AD0DEED" w14:textId="77777777" w:rsidR="009A2BE4" w:rsidRPr="00D076B0" w:rsidRDefault="009A2BE4" w:rsidP="00D9176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14:paraId="1A050D15" w14:textId="77777777" w:rsidR="009A2BE4" w:rsidRPr="00D076B0" w:rsidRDefault="009A2BE4" w:rsidP="00D9176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14:paraId="4ED39015" w14:textId="77777777" w:rsidR="009A2BE4" w:rsidRPr="00D076B0" w:rsidRDefault="009A2BE4" w:rsidP="00D9176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порядок работы с персональными данными и информацией ограниченного использования (доступа); </w:t>
      </w:r>
    </w:p>
    <w:p w14:paraId="254B4AF9" w14:textId="77777777"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б) умений </w:t>
      </w:r>
    </w:p>
    <w:p w14:paraId="54880806" w14:textId="77777777" w:rsidR="009A2BE4" w:rsidRPr="00D076B0" w:rsidRDefault="009A2BE4" w:rsidP="00D91763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применять оценочные средства; </w:t>
      </w:r>
    </w:p>
    <w:p w14:paraId="01A8B8A8" w14:textId="77777777" w:rsidR="009A2BE4" w:rsidRPr="00D076B0" w:rsidRDefault="009A2BE4" w:rsidP="00D91763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40C0BCC7" w14:textId="77777777" w:rsidR="009A2BE4" w:rsidRPr="00D076B0" w:rsidRDefault="009A2BE4" w:rsidP="00D91763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проводить наблюдение за ходом профессионального экзамена; </w:t>
      </w:r>
    </w:p>
    <w:p w14:paraId="3D16FD87" w14:textId="77777777" w:rsidR="009A2BE4" w:rsidRPr="00D076B0" w:rsidRDefault="009A2BE4" w:rsidP="00D91763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3609042D" w14:textId="77777777" w:rsidR="009A2BE4" w:rsidRPr="00D076B0" w:rsidRDefault="009A2BE4" w:rsidP="00D91763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 формулировать, обосновывать и документировать результаты профессионального экзамена; </w:t>
      </w:r>
    </w:p>
    <w:p w14:paraId="12F20DEA" w14:textId="77777777" w:rsidR="009A2BE4" w:rsidRPr="00D076B0" w:rsidRDefault="009A2BE4" w:rsidP="00D91763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6B0C7C22" w14:textId="77777777" w:rsidR="009A2BE4" w:rsidRPr="00D076B0" w:rsidRDefault="009A2BE4" w:rsidP="00D9176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Подтверждение квалификации эксперта со стороны Совета по профессиональным квалификациям (при наличии) - не менее 2-х человек </w:t>
      </w:r>
    </w:p>
    <w:p w14:paraId="5903120C" w14:textId="77777777" w:rsidR="009A2BE4" w:rsidRPr="00D076B0" w:rsidRDefault="009A2BE4" w:rsidP="00D9176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Отсутс</w:t>
      </w:r>
      <w:r>
        <w:rPr>
          <w:rFonts w:ascii="Times New Roman" w:hAnsi="Times New Roman" w:cs="Times New Roman"/>
          <w:sz w:val="28"/>
          <w:szCs w:val="28"/>
        </w:rPr>
        <w:t>твие ситуации конфликта интересов</w:t>
      </w:r>
      <w:r w:rsidRPr="00D076B0">
        <w:rPr>
          <w:rFonts w:ascii="Times New Roman" w:hAnsi="Times New Roman" w:cs="Times New Roman"/>
          <w:sz w:val="28"/>
          <w:szCs w:val="28"/>
        </w:rPr>
        <w:t xml:space="preserve"> в отношении конкретных </w:t>
      </w:r>
      <w:r w:rsidRPr="00D076B0">
        <w:rPr>
          <w:rFonts w:ascii="Times New Roman" w:hAnsi="Times New Roman" w:cs="Times New Roman"/>
          <w:sz w:val="28"/>
          <w:szCs w:val="28"/>
        </w:rPr>
        <w:lastRenderedPageBreak/>
        <w:t>соискателей</w:t>
      </w:r>
    </w:p>
    <w:p w14:paraId="65D82D33" w14:textId="77777777" w:rsidR="00970438" w:rsidRPr="00970438" w:rsidRDefault="00970438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14:paraId="314AEB60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(требования к квалификации и опыту работы, особые требования к членам экспертной комиссии)</w:t>
      </w:r>
    </w:p>
    <w:p w14:paraId="532A7C7C" w14:textId="6363CF63" w:rsidR="00970438" w:rsidRPr="00970438" w:rsidRDefault="00293C8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Требования безопасности к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оценочных мероприятий (при</w:t>
      </w:r>
    </w:p>
    <w:p w14:paraId="1FF68694" w14:textId="77777777" w:rsidR="00147C3E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необходимости):</w:t>
      </w:r>
    </w:p>
    <w:p w14:paraId="4F9593F6" w14:textId="77777777"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A270C" w14:textId="77777777"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проведение обязательного инструктажа на рабочем месте</w:t>
      </w:r>
    </w:p>
    <w:p w14:paraId="7598D9AA" w14:textId="77777777" w:rsidR="00970438" w:rsidRPr="00970438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03E33497" w14:textId="77777777" w:rsidR="00970438" w:rsidRPr="00970438" w:rsidRDefault="00970438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(проведение обязательного инструктажа на рабочем месте</w:t>
      </w:r>
      <w:r w:rsidR="00215812" w:rsidRPr="00215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другие)</w:t>
      </w:r>
    </w:p>
    <w:p w14:paraId="3E6532A3" w14:textId="77777777"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A2B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25E240" w14:textId="77777777" w:rsidR="00924478" w:rsidRDefault="00924478" w:rsidP="009244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Задания для теоретического этапа профессионального экзамена: </w:t>
      </w:r>
    </w:p>
    <w:p w14:paraId="75655942" w14:textId="77777777" w:rsidR="00924478" w:rsidRDefault="00924478" w:rsidP="009244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BD95C" w14:textId="1CE32611" w:rsidR="00565724" w:rsidRPr="000872B5" w:rsidRDefault="00565724" w:rsidP="00565724">
      <w:pPr>
        <w:pStyle w:val="Default"/>
        <w:ind w:right="-1"/>
        <w:jc w:val="both"/>
        <w:rPr>
          <w:sz w:val="28"/>
          <w:szCs w:val="28"/>
        </w:rPr>
      </w:pPr>
      <w:r w:rsidRPr="000872B5">
        <w:rPr>
          <w:sz w:val="28"/>
          <w:szCs w:val="28"/>
        </w:rPr>
        <w:t xml:space="preserve"> </w:t>
      </w:r>
      <w:r w:rsidR="004A22D2" w:rsidRPr="000872B5">
        <w:rPr>
          <w:sz w:val="28"/>
          <w:szCs w:val="28"/>
        </w:rPr>
        <w:t xml:space="preserve">А. </w:t>
      </w:r>
      <w:r w:rsidRPr="000872B5">
        <w:rPr>
          <w:sz w:val="28"/>
          <w:szCs w:val="28"/>
        </w:rPr>
        <w:t>Федеральный закон  N 317-ФЗ от 01.12.2007 (ред. от 07.04.2020)</w:t>
      </w:r>
    </w:p>
    <w:p w14:paraId="7DA7B7A2" w14:textId="443C9AAC" w:rsidR="004A22D2" w:rsidRDefault="00565724" w:rsidP="00DE67B4">
      <w:pPr>
        <w:pStyle w:val="Default"/>
        <w:ind w:right="-1"/>
        <w:jc w:val="both"/>
        <w:rPr>
          <w:sz w:val="28"/>
          <w:szCs w:val="28"/>
        </w:rPr>
      </w:pPr>
      <w:r w:rsidRPr="000872B5">
        <w:rPr>
          <w:sz w:val="28"/>
          <w:szCs w:val="28"/>
        </w:rPr>
        <w:t>"О Государственной корпорац</w:t>
      </w:r>
      <w:r w:rsidR="00DE67B4">
        <w:rPr>
          <w:sz w:val="28"/>
          <w:szCs w:val="28"/>
        </w:rPr>
        <w:t xml:space="preserve">ии по атомной энергии "Росатом" </w:t>
      </w:r>
      <w:r w:rsidR="004A22D2" w:rsidRPr="000872B5">
        <w:rPr>
          <w:sz w:val="28"/>
          <w:szCs w:val="28"/>
        </w:rPr>
        <w:t>на основании и во исполнение Конституции Российской Федерации, принимает нормативные правовые акты в установленной сфере деятельности, утверждающие:</w:t>
      </w:r>
    </w:p>
    <w:p w14:paraId="640682E3" w14:textId="77777777" w:rsidR="00DE67B4" w:rsidRPr="000872B5" w:rsidRDefault="00DE67B4" w:rsidP="00DE67B4">
      <w:pPr>
        <w:pStyle w:val="Default"/>
        <w:ind w:right="-1"/>
        <w:jc w:val="both"/>
        <w:rPr>
          <w:sz w:val="28"/>
          <w:szCs w:val="28"/>
        </w:rPr>
      </w:pPr>
    </w:p>
    <w:p w14:paraId="263CABE1" w14:textId="4ACF48EE" w:rsidR="004A22D2" w:rsidRPr="000872B5" w:rsidRDefault="004A22D2" w:rsidP="004A22D2">
      <w:pPr>
        <w:pStyle w:val="Default"/>
        <w:rPr>
          <w:sz w:val="28"/>
          <w:szCs w:val="28"/>
        </w:rPr>
      </w:pPr>
      <w:r w:rsidRPr="000872B5">
        <w:rPr>
          <w:sz w:val="28"/>
          <w:szCs w:val="28"/>
        </w:rPr>
        <w:t xml:space="preserve">а)положения о взаимодействии с организациями, участвующими в работах по ликвидации последствий аварий при транспортировании (перевозке) ядерных материалов, радиоактивных </w:t>
      </w:r>
    </w:p>
    <w:p w14:paraId="009A8B1E" w14:textId="77777777" w:rsidR="004A22D2" w:rsidRPr="000872B5" w:rsidRDefault="004A22D2" w:rsidP="004A22D2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веществ и изделий из них;</w:t>
      </w:r>
    </w:p>
    <w:p w14:paraId="43D7B01A" w14:textId="1D7534CE" w:rsidR="004A22D2" w:rsidRPr="000872B5" w:rsidRDefault="00832852" w:rsidP="004A22D2">
      <w:pPr>
        <w:pStyle w:val="Default"/>
        <w:ind w:right="-1"/>
        <w:rPr>
          <w:sz w:val="28"/>
          <w:szCs w:val="28"/>
        </w:rPr>
      </w:pPr>
      <w:r>
        <w:rPr>
          <w:sz w:val="28"/>
          <w:szCs w:val="28"/>
        </w:rPr>
        <w:t>б)</w:t>
      </w:r>
      <w:r w:rsidR="004A22D2" w:rsidRPr="000872B5">
        <w:rPr>
          <w:sz w:val="28"/>
          <w:szCs w:val="28"/>
        </w:rPr>
        <w:t>положение о профессиональной аварийно-спасательной службе Корпорации;</w:t>
      </w:r>
    </w:p>
    <w:p w14:paraId="448BA3BF" w14:textId="48F5DA0F" w:rsidR="004A22D2" w:rsidRPr="000872B5" w:rsidRDefault="004A22D2" w:rsidP="004A22D2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с)порядок  лицензирования  деятельности по использованию радиоактивных материалов</w:t>
      </w:r>
    </w:p>
    <w:p w14:paraId="2B5F287F" w14:textId="28A94B07" w:rsidR="004A22D2" w:rsidRPr="000872B5" w:rsidRDefault="00832852" w:rsidP="004A22D2">
      <w:pPr>
        <w:pStyle w:val="Default"/>
        <w:ind w:right="-1"/>
        <w:rPr>
          <w:sz w:val="28"/>
          <w:szCs w:val="28"/>
        </w:rPr>
      </w:pPr>
      <w:r>
        <w:rPr>
          <w:sz w:val="28"/>
          <w:szCs w:val="28"/>
        </w:rPr>
        <w:t>д)</w:t>
      </w:r>
      <w:r w:rsidR="004A22D2" w:rsidRPr="000872B5">
        <w:rPr>
          <w:sz w:val="28"/>
          <w:szCs w:val="28"/>
        </w:rPr>
        <w:t>организует и осуществляет государственный контроль за обеспечением безопасности транспортирования (перевозки) ядерных материалов, радиоактивных веществ и изделий из них</w:t>
      </w:r>
    </w:p>
    <w:p w14:paraId="25DF178C" w14:textId="6F7EC52E" w:rsidR="00565724" w:rsidRPr="000872B5" w:rsidRDefault="00565724" w:rsidP="00565724">
      <w:pPr>
        <w:pStyle w:val="Default"/>
        <w:ind w:right="-1"/>
        <w:jc w:val="both"/>
        <w:rPr>
          <w:sz w:val="28"/>
          <w:szCs w:val="28"/>
        </w:rPr>
      </w:pPr>
      <w:r w:rsidRPr="000872B5">
        <w:rPr>
          <w:sz w:val="28"/>
          <w:szCs w:val="28"/>
        </w:rPr>
        <w:t xml:space="preserve">                   </w:t>
      </w:r>
    </w:p>
    <w:p w14:paraId="5F9C3F2F" w14:textId="04FBEDE3" w:rsidR="004A22D2" w:rsidRPr="000872B5" w:rsidRDefault="004A22D2" w:rsidP="004A22D2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2. Нормативные правовые акты Корпорации подлежат</w:t>
      </w:r>
    </w:p>
    <w:p w14:paraId="0830E6CA" w14:textId="233D5515" w:rsidR="004A22D2" w:rsidRPr="000872B5" w:rsidRDefault="004A22D2" w:rsidP="004A22D2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 xml:space="preserve">а). регистрации </w:t>
      </w:r>
    </w:p>
    <w:p w14:paraId="57127865" w14:textId="2CD3E2BA" w:rsidR="004A22D2" w:rsidRPr="000872B5" w:rsidRDefault="004A22D2" w:rsidP="004A22D2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б).регистрации и опубликованию в установленном порядке,</w:t>
      </w:r>
    </w:p>
    <w:p w14:paraId="7AA1B08D" w14:textId="4084D38D" w:rsidR="004A22D2" w:rsidRPr="000872B5" w:rsidRDefault="004A22D2" w:rsidP="004A22D2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 xml:space="preserve">с). немедленному действию с момента опубликования </w:t>
      </w:r>
    </w:p>
    <w:p w14:paraId="4FE1D5A9" w14:textId="25CE9714" w:rsidR="004A22D2" w:rsidRPr="000872B5" w:rsidRDefault="004A22D2" w:rsidP="004A22D2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д) согласованию с различными министерствами и ведомствами</w:t>
      </w:r>
    </w:p>
    <w:p w14:paraId="7D28C373" w14:textId="77777777" w:rsidR="004A22D2" w:rsidRPr="000872B5" w:rsidRDefault="004A22D2" w:rsidP="00565724">
      <w:pPr>
        <w:pStyle w:val="Default"/>
        <w:ind w:right="-1"/>
        <w:jc w:val="both"/>
        <w:rPr>
          <w:sz w:val="28"/>
          <w:szCs w:val="28"/>
        </w:rPr>
      </w:pPr>
    </w:p>
    <w:p w14:paraId="7C765FB1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Б. Федеральный закон  N 3-ФЗ от 09.01.1996   (ред. от 19.07.2011)</w:t>
      </w:r>
    </w:p>
    <w:p w14:paraId="6441F4E5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"О радиационной безопасности населения"</w:t>
      </w:r>
    </w:p>
    <w:p w14:paraId="515CEF19" w14:textId="77777777" w:rsidR="00924478" w:rsidRPr="000872B5" w:rsidRDefault="00924478" w:rsidP="00924478">
      <w:pPr>
        <w:pStyle w:val="Default"/>
        <w:rPr>
          <w:sz w:val="28"/>
          <w:szCs w:val="28"/>
        </w:rPr>
      </w:pPr>
      <w:r w:rsidRPr="000872B5">
        <w:rPr>
          <w:sz w:val="28"/>
          <w:szCs w:val="28"/>
        </w:rPr>
        <w:t xml:space="preserve">3.  Основными принципами обеспечения радиационной безопасности являются: </w:t>
      </w:r>
    </w:p>
    <w:p w14:paraId="754D8039" w14:textId="77777777" w:rsidR="00924478" w:rsidRPr="000872B5" w:rsidRDefault="00924478" w:rsidP="00924478">
      <w:pPr>
        <w:pStyle w:val="Default"/>
        <w:rPr>
          <w:sz w:val="28"/>
          <w:szCs w:val="28"/>
        </w:rPr>
      </w:pPr>
      <w:r w:rsidRPr="000872B5">
        <w:rPr>
          <w:sz w:val="28"/>
          <w:szCs w:val="28"/>
        </w:rPr>
        <w:t>а). принцип  гласности</w:t>
      </w:r>
    </w:p>
    <w:p w14:paraId="393D0B5C" w14:textId="77777777" w:rsidR="00924478" w:rsidRPr="000872B5" w:rsidRDefault="00924478" w:rsidP="00924478">
      <w:pPr>
        <w:pStyle w:val="Default"/>
        <w:rPr>
          <w:sz w:val="28"/>
          <w:szCs w:val="28"/>
        </w:rPr>
      </w:pPr>
      <w:r w:rsidRPr="000872B5">
        <w:rPr>
          <w:sz w:val="28"/>
          <w:szCs w:val="28"/>
        </w:rPr>
        <w:t xml:space="preserve">б).принцип нормирования; </w:t>
      </w:r>
    </w:p>
    <w:p w14:paraId="75E99D9D" w14:textId="77777777" w:rsidR="00924478" w:rsidRPr="000872B5" w:rsidRDefault="00924478" w:rsidP="00924478">
      <w:pPr>
        <w:pStyle w:val="Default"/>
        <w:rPr>
          <w:sz w:val="28"/>
          <w:szCs w:val="28"/>
        </w:rPr>
      </w:pPr>
      <w:r w:rsidRPr="000872B5">
        <w:rPr>
          <w:sz w:val="28"/>
          <w:szCs w:val="28"/>
        </w:rPr>
        <w:t xml:space="preserve">в).принцип взвешенности; </w:t>
      </w:r>
    </w:p>
    <w:p w14:paraId="1E507E08" w14:textId="77777777" w:rsidR="00924478" w:rsidRPr="000872B5" w:rsidRDefault="00924478" w:rsidP="00924478">
      <w:pPr>
        <w:pStyle w:val="Default"/>
        <w:rPr>
          <w:sz w:val="28"/>
          <w:szCs w:val="28"/>
        </w:rPr>
      </w:pPr>
      <w:r w:rsidRPr="000872B5">
        <w:rPr>
          <w:sz w:val="28"/>
          <w:szCs w:val="28"/>
        </w:rPr>
        <w:t>г).принцип оптимизации.</w:t>
      </w:r>
    </w:p>
    <w:p w14:paraId="10FFC543" w14:textId="77777777" w:rsidR="00924478" w:rsidRPr="000872B5" w:rsidRDefault="00924478" w:rsidP="00924478">
      <w:pPr>
        <w:pStyle w:val="Default"/>
        <w:rPr>
          <w:sz w:val="28"/>
          <w:szCs w:val="28"/>
        </w:rPr>
      </w:pPr>
    </w:p>
    <w:p w14:paraId="3F3F5256" w14:textId="77777777" w:rsidR="00924478" w:rsidRPr="000872B5" w:rsidRDefault="00924478" w:rsidP="00924478">
      <w:pPr>
        <w:pStyle w:val="Default"/>
        <w:rPr>
          <w:sz w:val="28"/>
          <w:szCs w:val="28"/>
        </w:rPr>
      </w:pPr>
      <w:r w:rsidRPr="000872B5">
        <w:rPr>
          <w:sz w:val="28"/>
          <w:szCs w:val="28"/>
        </w:rPr>
        <w:t>4.Устанавливаются следующие основные гигиенические нормативы (допустимые пределы доз) облучения на территории Российской Федерации в результате использования источников ионизирующего излучения ( для работников):</w:t>
      </w:r>
    </w:p>
    <w:p w14:paraId="7B469384" w14:textId="77777777" w:rsidR="00924478" w:rsidRPr="000872B5" w:rsidRDefault="00924478" w:rsidP="00924478">
      <w:pPr>
        <w:pStyle w:val="Default"/>
        <w:rPr>
          <w:sz w:val="28"/>
          <w:szCs w:val="28"/>
        </w:rPr>
      </w:pPr>
    </w:p>
    <w:p w14:paraId="5D962CD5" w14:textId="77777777" w:rsidR="00924478" w:rsidRPr="000872B5" w:rsidRDefault="00924478" w:rsidP="00924478">
      <w:pPr>
        <w:pStyle w:val="Default"/>
        <w:rPr>
          <w:sz w:val="28"/>
          <w:szCs w:val="28"/>
        </w:rPr>
      </w:pPr>
      <w:r w:rsidRPr="000872B5">
        <w:rPr>
          <w:sz w:val="28"/>
          <w:szCs w:val="28"/>
        </w:rPr>
        <w:t xml:space="preserve">а).средняя годовая эффективная доза равна 0,05 зиверта  </w:t>
      </w:r>
    </w:p>
    <w:p w14:paraId="6542C736" w14:textId="4A7843BB" w:rsidR="00924478" w:rsidRPr="000872B5" w:rsidRDefault="009647DB" w:rsidP="00924478">
      <w:pPr>
        <w:pStyle w:val="Default"/>
        <w:rPr>
          <w:sz w:val="28"/>
          <w:szCs w:val="28"/>
        </w:rPr>
      </w:pPr>
      <w:r w:rsidRPr="000872B5">
        <w:rPr>
          <w:sz w:val="28"/>
          <w:szCs w:val="28"/>
        </w:rPr>
        <w:t xml:space="preserve">б) </w:t>
      </w:r>
      <w:r w:rsidR="00924478" w:rsidRPr="000872B5">
        <w:rPr>
          <w:sz w:val="28"/>
          <w:szCs w:val="28"/>
        </w:rPr>
        <w:t xml:space="preserve">средняя годовая эффективная доза равна 0,02 зиверта  </w:t>
      </w:r>
    </w:p>
    <w:p w14:paraId="4DE148AB" w14:textId="77777777" w:rsidR="00924478" w:rsidRPr="000872B5" w:rsidRDefault="00924478" w:rsidP="00924478">
      <w:pPr>
        <w:pStyle w:val="Default"/>
        <w:rPr>
          <w:sz w:val="28"/>
          <w:szCs w:val="28"/>
        </w:rPr>
      </w:pPr>
      <w:r w:rsidRPr="000872B5">
        <w:rPr>
          <w:sz w:val="28"/>
          <w:szCs w:val="28"/>
        </w:rPr>
        <w:t>с).эффективная доза за период трудовой деятельности (50 лет) - 2 зиверта</w:t>
      </w:r>
    </w:p>
    <w:p w14:paraId="56ADB118" w14:textId="77777777" w:rsidR="00924478" w:rsidRPr="000872B5" w:rsidRDefault="00924478" w:rsidP="00924478">
      <w:pPr>
        <w:pStyle w:val="Default"/>
        <w:rPr>
          <w:sz w:val="28"/>
          <w:szCs w:val="28"/>
        </w:rPr>
      </w:pPr>
      <w:r w:rsidRPr="000872B5">
        <w:rPr>
          <w:sz w:val="28"/>
          <w:szCs w:val="28"/>
        </w:rPr>
        <w:t>д).эффективная доза за период трудовой деятельности (50 лет) - 1 зиверт;</w:t>
      </w:r>
    </w:p>
    <w:p w14:paraId="606FD1EA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</w:p>
    <w:p w14:paraId="207F18CB" w14:textId="4264596D" w:rsidR="004A22D2" w:rsidRPr="000872B5" w:rsidRDefault="004A22D2" w:rsidP="004A22D2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5.Для каждого радиоактивного вещества скорость распада ядер его атомов</w:t>
      </w:r>
    </w:p>
    <w:p w14:paraId="46E6E2D6" w14:textId="48A5D846" w:rsidR="004A22D2" w:rsidRPr="000872B5" w:rsidRDefault="009647DB" w:rsidP="004A22D2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 xml:space="preserve">а) </w:t>
      </w:r>
      <w:r w:rsidR="004A22D2" w:rsidRPr="000872B5">
        <w:rPr>
          <w:sz w:val="28"/>
          <w:szCs w:val="28"/>
        </w:rPr>
        <w:t>Постоянна</w:t>
      </w:r>
    </w:p>
    <w:p w14:paraId="22990356" w14:textId="140D4AD6" w:rsidR="004A22D2" w:rsidRPr="000872B5" w:rsidRDefault="004A22D2" w:rsidP="004A22D2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lastRenderedPageBreak/>
        <w:t>б).Уменьшается</w:t>
      </w:r>
    </w:p>
    <w:p w14:paraId="6321BAAE" w14:textId="6365C3FD" w:rsidR="004A22D2" w:rsidRPr="000872B5" w:rsidRDefault="004A22D2" w:rsidP="004A22D2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с).Увеличивается</w:t>
      </w:r>
    </w:p>
    <w:p w14:paraId="1EC79346" w14:textId="6DE71132" w:rsidR="004A22D2" w:rsidRPr="000872B5" w:rsidRDefault="004A22D2" w:rsidP="004A22D2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д) Переменная</w:t>
      </w:r>
    </w:p>
    <w:p w14:paraId="43B8834C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</w:p>
    <w:p w14:paraId="1891DD55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6. Ядро испускает α-частицу, которая представляет собой</w:t>
      </w:r>
    </w:p>
    <w:p w14:paraId="2EE4B217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а). материнское ядро</w:t>
      </w:r>
    </w:p>
    <w:p w14:paraId="1690D647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б). дочернее ядро</w:t>
      </w:r>
    </w:p>
    <w:p w14:paraId="4D7924EE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с). ядро атома гелия</w:t>
      </w:r>
    </w:p>
    <w:p w14:paraId="3B8A8EB6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д) квант света</w:t>
      </w:r>
    </w:p>
    <w:p w14:paraId="4D91A433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</w:p>
    <w:p w14:paraId="67550853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7.  При β-распаде массовое число изотопа</w:t>
      </w:r>
    </w:p>
    <w:p w14:paraId="442D4326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а).Уменьшается на 1</w:t>
      </w:r>
    </w:p>
    <w:p w14:paraId="1775F155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б).Не меняется</w:t>
      </w:r>
    </w:p>
    <w:p w14:paraId="22B80C44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с).Увеличивается на1</w:t>
      </w:r>
    </w:p>
    <w:p w14:paraId="09BB6400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д) уменьшается на 2</w:t>
      </w:r>
    </w:p>
    <w:p w14:paraId="74F7F890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</w:p>
    <w:p w14:paraId="68079EBA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8. При гамма-распаде энергия ядра</w:t>
      </w:r>
    </w:p>
    <w:p w14:paraId="07612D80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а).Остаётся неизменной</w:t>
      </w:r>
    </w:p>
    <w:p w14:paraId="361B3881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 xml:space="preserve">б).Увеличивается </w:t>
      </w:r>
    </w:p>
    <w:p w14:paraId="4D537EC2" w14:textId="405AA61D" w:rsidR="00924478" w:rsidRPr="000872B5" w:rsidRDefault="009647DB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 xml:space="preserve">с) </w:t>
      </w:r>
      <w:r w:rsidR="00924478" w:rsidRPr="000872B5">
        <w:rPr>
          <w:sz w:val="28"/>
          <w:szCs w:val="28"/>
        </w:rPr>
        <w:t>уменьшается</w:t>
      </w:r>
    </w:p>
    <w:p w14:paraId="1732C6C6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д)  является постоянной величиной</w:t>
      </w:r>
    </w:p>
    <w:p w14:paraId="12005BCB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</w:p>
    <w:p w14:paraId="32CE47A0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9.Период полураспада радиоактивного элемента измеряется в</w:t>
      </w:r>
    </w:p>
    <w:p w14:paraId="2E9E868A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а).  граммах</w:t>
      </w:r>
    </w:p>
    <w:p w14:paraId="129C2591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б).  джоулях</w:t>
      </w:r>
    </w:p>
    <w:p w14:paraId="0B59DF74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с).  минутах</w:t>
      </w:r>
    </w:p>
    <w:p w14:paraId="11DE2C53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 xml:space="preserve">д).  беккерелях </w:t>
      </w:r>
    </w:p>
    <w:p w14:paraId="13573510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</w:p>
    <w:p w14:paraId="56096F45" w14:textId="3EDF561D" w:rsidR="009647DB" w:rsidRPr="000872B5" w:rsidRDefault="009647DB" w:rsidP="009647DB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 xml:space="preserve">10. Кюри – это такое количество радиоактивного изотопа, в котором число радиоактивных распадов в секунду равно </w:t>
      </w:r>
    </w:p>
    <w:p w14:paraId="42FE8375" w14:textId="13B3C087" w:rsidR="009647DB" w:rsidRPr="000872B5" w:rsidRDefault="009647DB" w:rsidP="009647DB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 xml:space="preserve">а). 9 х10 </w:t>
      </w:r>
      <w:r w:rsidRPr="000872B5">
        <w:rPr>
          <w:sz w:val="28"/>
          <w:szCs w:val="28"/>
          <w:vertAlign w:val="superscript"/>
        </w:rPr>
        <w:t>10</w:t>
      </w:r>
    </w:p>
    <w:p w14:paraId="3905EDBB" w14:textId="48411F7C" w:rsidR="009647DB" w:rsidRPr="000872B5" w:rsidRDefault="009647DB" w:rsidP="009647DB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 xml:space="preserve">б). 3,7х10 </w:t>
      </w:r>
      <w:r w:rsidRPr="000872B5">
        <w:rPr>
          <w:sz w:val="28"/>
          <w:szCs w:val="28"/>
          <w:vertAlign w:val="superscript"/>
        </w:rPr>
        <w:t>10</w:t>
      </w:r>
    </w:p>
    <w:p w14:paraId="337DEAB0" w14:textId="11A70F7B" w:rsidR="009647DB" w:rsidRPr="000872B5" w:rsidRDefault="009647DB" w:rsidP="009647DB">
      <w:pPr>
        <w:pStyle w:val="Default"/>
        <w:ind w:right="-1"/>
        <w:rPr>
          <w:sz w:val="28"/>
          <w:szCs w:val="28"/>
          <w:vertAlign w:val="superscript"/>
        </w:rPr>
      </w:pPr>
      <w:r w:rsidRPr="000872B5">
        <w:rPr>
          <w:sz w:val="28"/>
          <w:szCs w:val="28"/>
        </w:rPr>
        <w:t xml:space="preserve">с). 3,7х10 </w:t>
      </w:r>
      <w:r w:rsidRPr="000872B5">
        <w:rPr>
          <w:sz w:val="28"/>
          <w:szCs w:val="28"/>
          <w:vertAlign w:val="superscript"/>
        </w:rPr>
        <w:t>9</w:t>
      </w:r>
    </w:p>
    <w:p w14:paraId="18F75FD1" w14:textId="22E93E6A" w:rsidR="009647DB" w:rsidRPr="000872B5" w:rsidRDefault="009647DB" w:rsidP="009647DB">
      <w:pPr>
        <w:pStyle w:val="Default"/>
        <w:ind w:right="-1"/>
        <w:rPr>
          <w:sz w:val="28"/>
          <w:szCs w:val="28"/>
          <w:vertAlign w:val="superscript"/>
        </w:rPr>
      </w:pPr>
      <w:r w:rsidRPr="000872B5">
        <w:rPr>
          <w:sz w:val="28"/>
          <w:szCs w:val="28"/>
        </w:rPr>
        <w:t>д) 8,3 х 10</w:t>
      </w:r>
      <w:r w:rsidRPr="000872B5">
        <w:rPr>
          <w:sz w:val="28"/>
          <w:szCs w:val="28"/>
          <w:vertAlign w:val="superscript"/>
        </w:rPr>
        <w:t>12</w:t>
      </w:r>
    </w:p>
    <w:p w14:paraId="131ABE36" w14:textId="77777777" w:rsidR="009647DB" w:rsidRPr="000872B5" w:rsidRDefault="009647DB" w:rsidP="009647DB">
      <w:pPr>
        <w:pStyle w:val="Default"/>
        <w:ind w:right="-1"/>
      </w:pPr>
    </w:p>
    <w:p w14:paraId="745FE068" w14:textId="4E41875F" w:rsidR="009647DB" w:rsidRPr="000872B5" w:rsidRDefault="009647DB" w:rsidP="009647DB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11.</w:t>
      </w:r>
      <w:r w:rsidR="00624FE2">
        <w:rPr>
          <w:sz w:val="28"/>
          <w:szCs w:val="28"/>
        </w:rPr>
        <w:t xml:space="preserve"> </w:t>
      </w:r>
      <w:r w:rsidRPr="000872B5">
        <w:rPr>
          <w:sz w:val="28"/>
          <w:szCs w:val="28"/>
        </w:rPr>
        <w:t>Нейтрон  с энергией равной  10-50 МэВ</w:t>
      </w:r>
    </w:p>
    <w:p w14:paraId="1D30E487" w14:textId="42F322D9" w:rsidR="009647DB" w:rsidRPr="000872B5" w:rsidRDefault="009647DB" w:rsidP="009647DB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а).</w:t>
      </w:r>
      <w:r w:rsidR="00624FE2">
        <w:rPr>
          <w:sz w:val="28"/>
          <w:szCs w:val="28"/>
        </w:rPr>
        <w:t xml:space="preserve"> </w:t>
      </w:r>
      <w:r w:rsidRPr="000872B5">
        <w:rPr>
          <w:sz w:val="28"/>
          <w:szCs w:val="28"/>
        </w:rPr>
        <w:t>медленный</w:t>
      </w:r>
    </w:p>
    <w:p w14:paraId="77BBD480" w14:textId="048CC8C9" w:rsidR="009647DB" w:rsidRPr="000872B5" w:rsidRDefault="009647DB" w:rsidP="009647DB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б).</w:t>
      </w:r>
      <w:r w:rsidR="00624FE2">
        <w:rPr>
          <w:sz w:val="28"/>
          <w:szCs w:val="28"/>
        </w:rPr>
        <w:t xml:space="preserve"> </w:t>
      </w:r>
      <w:r w:rsidRPr="000872B5">
        <w:rPr>
          <w:sz w:val="28"/>
          <w:szCs w:val="28"/>
        </w:rPr>
        <w:t>быстрый</w:t>
      </w:r>
    </w:p>
    <w:p w14:paraId="7BD41AF2" w14:textId="27FF745A" w:rsidR="009647DB" w:rsidRPr="000872B5" w:rsidRDefault="009647DB" w:rsidP="009647DB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 xml:space="preserve">с) </w:t>
      </w:r>
      <w:r w:rsidR="00624FE2">
        <w:rPr>
          <w:sz w:val="28"/>
          <w:szCs w:val="28"/>
        </w:rPr>
        <w:t xml:space="preserve"> </w:t>
      </w:r>
      <w:r w:rsidRPr="000872B5">
        <w:rPr>
          <w:sz w:val="28"/>
          <w:szCs w:val="28"/>
        </w:rPr>
        <w:t>сверхбыстрый</w:t>
      </w:r>
    </w:p>
    <w:p w14:paraId="5911AD57" w14:textId="1633BEB2" w:rsidR="009647DB" w:rsidRPr="000872B5" w:rsidRDefault="009647DB" w:rsidP="009647DB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д) тепловой</w:t>
      </w:r>
    </w:p>
    <w:p w14:paraId="5109AE7C" w14:textId="77777777" w:rsidR="009647DB" w:rsidRPr="000872B5" w:rsidRDefault="009647DB" w:rsidP="00924478">
      <w:pPr>
        <w:rPr>
          <w:rFonts w:ascii="Times New Roman" w:hAnsi="Times New Roman" w:cs="Times New Roman"/>
          <w:sz w:val="28"/>
          <w:szCs w:val="28"/>
        </w:rPr>
      </w:pPr>
    </w:p>
    <w:p w14:paraId="47DBA49F" w14:textId="6A503B3E" w:rsidR="00924478" w:rsidRPr="000872B5" w:rsidRDefault="00924478" w:rsidP="00924478">
      <w:pPr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1</w:t>
      </w:r>
      <w:r w:rsidR="009647DB" w:rsidRPr="000872B5">
        <w:rPr>
          <w:rFonts w:ascii="Times New Roman" w:hAnsi="Times New Roman" w:cs="Times New Roman"/>
          <w:sz w:val="28"/>
          <w:szCs w:val="28"/>
        </w:rPr>
        <w:t>2</w:t>
      </w:r>
      <w:r w:rsidRPr="000872B5">
        <w:rPr>
          <w:rFonts w:ascii="Times New Roman" w:hAnsi="Times New Roman" w:cs="Times New Roman"/>
          <w:sz w:val="28"/>
          <w:szCs w:val="28"/>
        </w:rPr>
        <w:t>.Единица измерения поглощенной дозы  в СИ</w:t>
      </w:r>
    </w:p>
    <w:p w14:paraId="504751DC" w14:textId="77777777" w:rsidR="00924478" w:rsidRPr="000872B5" w:rsidRDefault="00924478" w:rsidP="0096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а).Дж</w:t>
      </w:r>
    </w:p>
    <w:p w14:paraId="5B1C468D" w14:textId="77777777" w:rsidR="00924478" w:rsidRPr="000872B5" w:rsidRDefault="00924478" w:rsidP="0096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б).Гр</w:t>
      </w:r>
    </w:p>
    <w:p w14:paraId="66CB830F" w14:textId="77777777" w:rsidR="00924478" w:rsidRPr="000872B5" w:rsidRDefault="00924478" w:rsidP="0096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lastRenderedPageBreak/>
        <w:t>с).рад</w:t>
      </w:r>
    </w:p>
    <w:p w14:paraId="286FCF9C" w14:textId="77777777" w:rsidR="00924478" w:rsidRPr="000872B5" w:rsidRDefault="00924478" w:rsidP="0096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 xml:space="preserve">д). рентген </w:t>
      </w:r>
    </w:p>
    <w:p w14:paraId="647C627F" w14:textId="77777777" w:rsidR="00924478" w:rsidRPr="000872B5" w:rsidRDefault="00924478" w:rsidP="00924478">
      <w:pPr>
        <w:rPr>
          <w:rFonts w:ascii="Times New Roman" w:hAnsi="Times New Roman" w:cs="Times New Roman"/>
          <w:sz w:val="28"/>
          <w:szCs w:val="28"/>
        </w:rPr>
      </w:pPr>
    </w:p>
    <w:p w14:paraId="0EE53789" w14:textId="77777777" w:rsidR="00924478" w:rsidRPr="000872B5" w:rsidRDefault="00924478" w:rsidP="0092447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2B5">
        <w:rPr>
          <w:rFonts w:ascii="Times New Roman" w:hAnsi="Times New Roman" w:cs="Times New Roman"/>
          <w:color w:val="000000"/>
          <w:sz w:val="28"/>
          <w:szCs w:val="28"/>
        </w:rPr>
        <w:t>13. Эффективную дозу облучения измеряют</w:t>
      </w:r>
    </w:p>
    <w:p w14:paraId="0A902BC2" w14:textId="77777777" w:rsidR="00924478" w:rsidRPr="000872B5" w:rsidRDefault="00924478" w:rsidP="009647D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872B5">
        <w:rPr>
          <w:rFonts w:ascii="Times New Roman" w:hAnsi="Times New Roman" w:cs="Times New Roman"/>
          <w:color w:val="000000"/>
          <w:sz w:val="28"/>
          <w:szCs w:val="28"/>
        </w:rPr>
        <w:t>а). Радиометром</w:t>
      </w:r>
    </w:p>
    <w:p w14:paraId="57EB72AA" w14:textId="77777777" w:rsidR="00924478" w:rsidRPr="000872B5" w:rsidRDefault="00924478" w:rsidP="009647D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872B5">
        <w:rPr>
          <w:rFonts w:ascii="Times New Roman" w:hAnsi="Times New Roman" w:cs="Times New Roman"/>
          <w:color w:val="000000"/>
          <w:sz w:val="28"/>
          <w:szCs w:val="28"/>
        </w:rPr>
        <w:t>б). Дозиметром</w:t>
      </w:r>
    </w:p>
    <w:p w14:paraId="7E9ABEA4" w14:textId="77777777" w:rsidR="00924478" w:rsidRPr="000872B5" w:rsidRDefault="00924478" w:rsidP="009647D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872B5">
        <w:rPr>
          <w:rFonts w:ascii="Times New Roman" w:hAnsi="Times New Roman" w:cs="Times New Roman"/>
          <w:color w:val="000000"/>
          <w:sz w:val="28"/>
          <w:szCs w:val="28"/>
        </w:rPr>
        <w:t>с). спектрометром</w:t>
      </w:r>
    </w:p>
    <w:p w14:paraId="1190A672" w14:textId="77777777" w:rsidR="00924478" w:rsidRPr="000872B5" w:rsidRDefault="00924478" w:rsidP="009647D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872B5">
        <w:rPr>
          <w:rFonts w:ascii="Times New Roman" w:hAnsi="Times New Roman" w:cs="Times New Roman"/>
          <w:color w:val="000000"/>
          <w:sz w:val="28"/>
          <w:szCs w:val="28"/>
        </w:rPr>
        <w:t>д). Не измеряют</w:t>
      </w:r>
    </w:p>
    <w:p w14:paraId="754E2978" w14:textId="77777777" w:rsidR="00924478" w:rsidRPr="000872B5" w:rsidRDefault="00924478" w:rsidP="0092447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299DA6D" w14:textId="77777777" w:rsidR="00924478" w:rsidRPr="000872B5" w:rsidRDefault="00924478" w:rsidP="00924478">
      <w:pPr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14. Радионуклиды в нижних слоях атмосферы (тропосферу), находятся</w:t>
      </w:r>
    </w:p>
    <w:p w14:paraId="735D6EEC" w14:textId="77777777" w:rsidR="00924478" w:rsidRPr="000872B5" w:rsidRDefault="00924478" w:rsidP="0096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а). в парообразном состоянии</w:t>
      </w:r>
    </w:p>
    <w:p w14:paraId="62754014" w14:textId="0E1F766B" w:rsidR="00924478" w:rsidRPr="000872B5" w:rsidRDefault="00924478" w:rsidP="0096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б).</w:t>
      </w:r>
      <w:r w:rsidR="00624FE2">
        <w:rPr>
          <w:rFonts w:ascii="Times New Roman" w:hAnsi="Times New Roman" w:cs="Times New Roman"/>
          <w:sz w:val="28"/>
          <w:szCs w:val="28"/>
        </w:rPr>
        <w:t xml:space="preserve"> </w:t>
      </w:r>
      <w:r w:rsidRPr="000872B5">
        <w:rPr>
          <w:rFonts w:ascii="Times New Roman" w:hAnsi="Times New Roman" w:cs="Times New Roman"/>
          <w:sz w:val="28"/>
          <w:szCs w:val="28"/>
        </w:rPr>
        <w:t xml:space="preserve">в аэрозольном состоянии </w:t>
      </w:r>
    </w:p>
    <w:p w14:paraId="47283248" w14:textId="680E928D" w:rsidR="00924478" w:rsidRPr="000872B5" w:rsidRDefault="00924478" w:rsidP="0096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с).</w:t>
      </w:r>
      <w:r w:rsidR="00624FE2">
        <w:rPr>
          <w:rFonts w:ascii="Times New Roman" w:hAnsi="Times New Roman" w:cs="Times New Roman"/>
          <w:sz w:val="28"/>
          <w:szCs w:val="28"/>
        </w:rPr>
        <w:t xml:space="preserve"> </w:t>
      </w:r>
      <w:r w:rsidRPr="000872B5">
        <w:rPr>
          <w:rFonts w:ascii="Times New Roman" w:hAnsi="Times New Roman" w:cs="Times New Roman"/>
          <w:sz w:val="28"/>
          <w:szCs w:val="28"/>
        </w:rPr>
        <w:t>и газообразном состоянии.</w:t>
      </w:r>
    </w:p>
    <w:p w14:paraId="6C1DC706" w14:textId="12192775" w:rsidR="00924478" w:rsidRPr="000872B5" w:rsidRDefault="00924478" w:rsidP="0096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д).</w:t>
      </w:r>
      <w:r w:rsidR="00624FE2">
        <w:rPr>
          <w:rFonts w:ascii="Times New Roman" w:hAnsi="Times New Roman" w:cs="Times New Roman"/>
          <w:sz w:val="28"/>
          <w:szCs w:val="28"/>
        </w:rPr>
        <w:t xml:space="preserve"> </w:t>
      </w:r>
      <w:r w:rsidRPr="000872B5">
        <w:rPr>
          <w:rFonts w:ascii="Times New Roman" w:hAnsi="Times New Roman" w:cs="Times New Roman"/>
          <w:sz w:val="28"/>
          <w:szCs w:val="28"/>
        </w:rPr>
        <w:t xml:space="preserve">в твёрдом состоянии </w:t>
      </w:r>
    </w:p>
    <w:p w14:paraId="4D692D56" w14:textId="77777777" w:rsidR="00924478" w:rsidRPr="000872B5" w:rsidRDefault="00924478" w:rsidP="00924478">
      <w:pPr>
        <w:rPr>
          <w:rFonts w:ascii="Times New Roman" w:hAnsi="Times New Roman" w:cs="Times New Roman"/>
          <w:sz w:val="28"/>
          <w:szCs w:val="28"/>
        </w:rPr>
      </w:pPr>
    </w:p>
    <w:p w14:paraId="56FD1555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15. Радионуклиды в организм человека поступают через</w:t>
      </w:r>
    </w:p>
    <w:p w14:paraId="46283698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а). органы дыхания</w:t>
      </w:r>
    </w:p>
    <w:p w14:paraId="0FC34175" w14:textId="6A0B6D1F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б).</w:t>
      </w:r>
      <w:r w:rsidR="00624FE2">
        <w:rPr>
          <w:sz w:val="28"/>
          <w:szCs w:val="28"/>
        </w:rPr>
        <w:t xml:space="preserve"> </w:t>
      </w:r>
      <w:r w:rsidRPr="000872B5">
        <w:rPr>
          <w:sz w:val="28"/>
          <w:szCs w:val="28"/>
        </w:rPr>
        <w:t>желудочно-кишечный тракт</w:t>
      </w:r>
    </w:p>
    <w:p w14:paraId="50B2EFFB" w14:textId="53663240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с).</w:t>
      </w:r>
      <w:r w:rsidR="00624FE2">
        <w:rPr>
          <w:sz w:val="28"/>
          <w:szCs w:val="28"/>
        </w:rPr>
        <w:t xml:space="preserve"> </w:t>
      </w:r>
      <w:r w:rsidRPr="000872B5">
        <w:rPr>
          <w:sz w:val="28"/>
          <w:szCs w:val="28"/>
        </w:rPr>
        <w:t>через кожу</w:t>
      </w:r>
    </w:p>
    <w:p w14:paraId="7BAD5F26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д). не поступают</w:t>
      </w:r>
    </w:p>
    <w:p w14:paraId="45283562" w14:textId="77777777" w:rsidR="00924478" w:rsidRPr="000872B5" w:rsidRDefault="00924478" w:rsidP="00924478">
      <w:pPr>
        <w:rPr>
          <w:rFonts w:ascii="Times New Roman" w:hAnsi="Times New Roman" w:cs="Times New Roman"/>
          <w:sz w:val="28"/>
          <w:szCs w:val="28"/>
        </w:rPr>
      </w:pPr>
    </w:p>
    <w:p w14:paraId="3294BEC1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16. Прямое и косвенное действие ИИ на биологический объект обусловлено</w:t>
      </w:r>
    </w:p>
    <w:p w14:paraId="0F66B6E7" w14:textId="12A2A1FC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а).</w:t>
      </w:r>
      <w:r w:rsidR="00624FE2">
        <w:rPr>
          <w:sz w:val="28"/>
          <w:szCs w:val="28"/>
        </w:rPr>
        <w:t xml:space="preserve"> </w:t>
      </w:r>
      <w:r w:rsidRPr="000872B5">
        <w:rPr>
          <w:sz w:val="28"/>
          <w:szCs w:val="28"/>
        </w:rPr>
        <w:t>наличием жира в ткани</w:t>
      </w:r>
    </w:p>
    <w:p w14:paraId="728365A6" w14:textId="042D0722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б).</w:t>
      </w:r>
      <w:r w:rsidR="00624FE2">
        <w:rPr>
          <w:sz w:val="28"/>
          <w:szCs w:val="28"/>
        </w:rPr>
        <w:t xml:space="preserve"> </w:t>
      </w:r>
      <w:r w:rsidRPr="000872B5">
        <w:rPr>
          <w:sz w:val="28"/>
          <w:szCs w:val="28"/>
        </w:rPr>
        <w:t>наличием воды в тканях</w:t>
      </w:r>
    </w:p>
    <w:p w14:paraId="35DF982D" w14:textId="4E775ADF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с).</w:t>
      </w:r>
      <w:r w:rsidR="00624FE2">
        <w:rPr>
          <w:sz w:val="28"/>
          <w:szCs w:val="28"/>
        </w:rPr>
        <w:t xml:space="preserve"> </w:t>
      </w:r>
      <w:r w:rsidRPr="000872B5">
        <w:rPr>
          <w:sz w:val="28"/>
          <w:szCs w:val="28"/>
        </w:rPr>
        <w:t>наличием кислорода в тканях</w:t>
      </w:r>
    </w:p>
    <w:p w14:paraId="5DDDCE63" w14:textId="53E60DB4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д).</w:t>
      </w:r>
      <w:r w:rsidR="00624FE2">
        <w:rPr>
          <w:sz w:val="28"/>
          <w:szCs w:val="28"/>
        </w:rPr>
        <w:t xml:space="preserve"> </w:t>
      </w:r>
      <w:r w:rsidRPr="000872B5">
        <w:rPr>
          <w:sz w:val="28"/>
          <w:szCs w:val="28"/>
        </w:rPr>
        <w:t>наличием серы и азота</w:t>
      </w:r>
    </w:p>
    <w:p w14:paraId="21439637" w14:textId="77777777" w:rsidR="00924478" w:rsidRPr="000872B5" w:rsidRDefault="00924478" w:rsidP="00924478">
      <w:pPr>
        <w:rPr>
          <w:rFonts w:ascii="Times New Roman" w:hAnsi="Times New Roman" w:cs="Times New Roman"/>
          <w:sz w:val="28"/>
          <w:szCs w:val="28"/>
        </w:rPr>
      </w:pPr>
    </w:p>
    <w:p w14:paraId="38E68530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 xml:space="preserve">17. Наибольшей радиочувствительностью из перечисленных обладают клетки </w:t>
      </w:r>
    </w:p>
    <w:p w14:paraId="7E9047AB" w14:textId="3BA8936C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а).</w:t>
      </w:r>
      <w:r w:rsidR="00624FE2">
        <w:rPr>
          <w:sz w:val="28"/>
          <w:szCs w:val="28"/>
        </w:rPr>
        <w:t xml:space="preserve"> </w:t>
      </w:r>
      <w:r w:rsidRPr="000872B5">
        <w:rPr>
          <w:sz w:val="28"/>
          <w:szCs w:val="28"/>
        </w:rPr>
        <w:t>печени</w:t>
      </w:r>
    </w:p>
    <w:p w14:paraId="001A6509" w14:textId="4D2C78B1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б).</w:t>
      </w:r>
      <w:r w:rsidR="00624FE2">
        <w:rPr>
          <w:sz w:val="28"/>
          <w:szCs w:val="28"/>
        </w:rPr>
        <w:t xml:space="preserve"> </w:t>
      </w:r>
      <w:r w:rsidRPr="000872B5">
        <w:rPr>
          <w:sz w:val="28"/>
          <w:szCs w:val="28"/>
        </w:rPr>
        <w:t>мышечные</w:t>
      </w:r>
    </w:p>
    <w:p w14:paraId="0FA2ABC4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в). костного мозга</w:t>
      </w:r>
    </w:p>
    <w:p w14:paraId="6EA43919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г).слоя кожи</w:t>
      </w:r>
    </w:p>
    <w:p w14:paraId="2D2F5373" w14:textId="77777777" w:rsidR="00924478" w:rsidRPr="000872B5" w:rsidRDefault="00924478" w:rsidP="00924478">
      <w:pPr>
        <w:rPr>
          <w:rFonts w:ascii="Times New Roman" w:hAnsi="Times New Roman" w:cs="Times New Roman"/>
          <w:sz w:val="28"/>
          <w:szCs w:val="28"/>
        </w:rPr>
      </w:pPr>
    </w:p>
    <w:p w14:paraId="0BA126E4" w14:textId="77777777" w:rsidR="00924478" w:rsidRPr="000872B5" w:rsidRDefault="00924478" w:rsidP="00924478">
      <w:pPr>
        <w:pStyle w:val="Default"/>
        <w:ind w:right="-1"/>
        <w:rPr>
          <w:rFonts w:eastAsia="Times New Roman"/>
          <w:bCs/>
          <w:sz w:val="28"/>
          <w:szCs w:val="28"/>
          <w:lang w:eastAsia="ru-RU"/>
        </w:rPr>
      </w:pPr>
      <w:r w:rsidRPr="000872B5">
        <w:rPr>
          <w:rFonts w:eastAsia="Times New Roman"/>
          <w:bCs/>
          <w:sz w:val="28"/>
          <w:szCs w:val="28"/>
          <w:lang w:eastAsia="ru-RU"/>
        </w:rPr>
        <w:t>18.Соматические эффекты облучения человека это</w:t>
      </w:r>
    </w:p>
    <w:p w14:paraId="405DB093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 xml:space="preserve">а). лучевая болезнь </w:t>
      </w:r>
    </w:p>
    <w:p w14:paraId="654BD6A2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б). лейкозы</w:t>
      </w:r>
    </w:p>
    <w:p w14:paraId="2975FFE3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 xml:space="preserve"> в). генные мутации</w:t>
      </w:r>
    </w:p>
    <w:p w14:paraId="2EE664AF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 xml:space="preserve"> г). хромосомные аберрации</w:t>
      </w:r>
    </w:p>
    <w:p w14:paraId="57B15069" w14:textId="77777777" w:rsidR="00924478" w:rsidRPr="000872B5" w:rsidRDefault="00924478" w:rsidP="00924478">
      <w:pPr>
        <w:rPr>
          <w:rFonts w:ascii="Times New Roman" w:hAnsi="Times New Roman" w:cs="Times New Roman"/>
          <w:sz w:val="28"/>
          <w:szCs w:val="28"/>
        </w:rPr>
      </w:pPr>
    </w:p>
    <w:p w14:paraId="6399D445" w14:textId="6ADCAF56" w:rsidR="00DC70E9" w:rsidRPr="000872B5" w:rsidRDefault="00924478" w:rsidP="00DC70E9">
      <w:pPr>
        <w:pStyle w:val="Default"/>
        <w:ind w:right="-1"/>
        <w:rPr>
          <w:rFonts w:eastAsia="Times New Roman"/>
          <w:sz w:val="28"/>
          <w:szCs w:val="28"/>
          <w:lang w:eastAsia="ru-RU"/>
        </w:rPr>
      </w:pPr>
      <w:r w:rsidRPr="000872B5">
        <w:rPr>
          <w:sz w:val="28"/>
          <w:szCs w:val="28"/>
        </w:rPr>
        <w:lastRenderedPageBreak/>
        <w:t xml:space="preserve">19. </w:t>
      </w:r>
      <w:r w:rsidR="00DC70E9" w:rsidRPr="000872B5">
        <w:rPr>
          <w:rFonts w:eastAsia="Times New Roman"/>
          <w:sz w:val="28"/>
          <w:szCs w:val="28"/>
          <w:lang w:eastAsia="ru-RU"/>
        </w:rPr>
        <w:t xml:space="preserve">Мощность эквивалентной дозы излучения от переносных, передвижных, стационарных дефектоскопических, терапевтических аппаратов и других установок, действие которых основано на использовании закрытых радионуклидных источников, не должна превышать </w:t>
      </w:r>
    </w:p>
    <w:p w14:paraId="44AB5070" w14:textId="77777777" w:rsidR="00DC70E9" w:rsidRPr="000872B5" w:rsidRDefault="00DC70E9" w:rsidP="00DC70E9">
      <w:pPr>
        <w:pStyle w:val="Default"/>
        <w:ind w:right="-1"/>
        <w:rPr>
          <w:rFonts w:eastAsia="Times New Roman"/>
          <w:sz w:val="28"/>
          <w:szCs w:val="28"/>
          <w:lang w:eastAsia="ru-RU"/>
        </w:rPr>
      </w:pPr>
    </w:p>
    <w:p w14:paraId="1F713C1A" w14:textId="77777777" w:rsidR="00DC70E9" w:rsidRPr="000872B5" w:rsidRDefault="00DC70E9" w:rsidP="00DC70E9">
      <w:pPr>
        <w:pStyle w:val="Default"/>
        <w:ind w:right="-1"/>
        <w:rPr>
          <w:rFonts w:eastAsia="Times New Roman"/>
          <w:sz w:val="28"/>
          <w:szCs w:val="28"/>
          <w:lang w:eastAsia="ru-RU"/>
        </w:rPr>
      </w:pPr>
      <w:r w:rsidRPr="000872B5">
        <w:rPr>
          <w:rFonts w:eastAsia="Times New Roman"/>
          <w:sz w:val="28"/>
          <w:szCs w:val="28"/>
          <w:lang w:eastAsia="ru-RU"/>
        </w:rPr>
        <w:t>а).10 мкЗв/ч на расстоянии 0,5 м</w:t>
      </w:r>
    </w:p>
    <w:p w14:paraId="561B6D89" w14:textId="0837F1CA" w:rsidR="00DC70E9" w:rsidRPr="000872B5" w:rsidRDefault="00DC70E9" w:rsidP="00DC70E9">
      <w:pPr>
        <w:pStyle w:val="Default"/>
        <w:ind w:right="-1"/>
        <w:rPr>
          <w:sz w:val="28"/>
          <w:szCs w:val="28"/>
        </w:rPr>
      </w:pPr>
      <w:r w:rsidRPr="000872B5">
        <w:rPr>
          <w:rFonts w:eastAsia="Times New Roman"/>
          <w:sz w:val="28"/>
          <w:szCs w:val="28"/>
          <w:lang w:eastAsia="ru-RU"/>
        </w:rPr>
        <w:t>б) 20 мкЗв/ч на расстоянии 1 м</w:t>
      </w:r>
    </w:p>
    <w:p w14:paraId="75461488" w14:textId="7E9A94F9" w:rsidR="00DC70E9" w:rsidRPr="000872B5" w:rsidRDefault="00DC70E9" w:rsidP="00DC70E9">
      <w:pPr>
        <w:pStyle w:val="Default"/>
        <w:ind w:right="-1"/>
        <w:rPr>
          <w:rFonts w:eastAsia="Times New Roman"/>
          <w:sz w:val="28"/>
          <w:szCs w:val="28"/>
          <w:lang w:eastAsia="ru-RU"/>
        </w:rPr>
      </w:pPr>
      <w:r w:rsidRPr="000872B5">
        <w:rPr>
          <w:rFonts w:eastAsia="Times New Roman"/>
          <w:sz w:val="28"/>
          <w:szCs w:val="28"/>
          <w:lang w:eastAsia="ru-RU"/>
        </w:rPr>
        <w:t>с) 50 мкЗв/ч на расстоянии 0,1 м</w:t>
      </w:r>
    </w:p>
    <w:p w14:paraId="2F3F74F3" w14:textId="49E3B33F" w:rsidR="00DC70E9" w:rsidRPr="000872B5" w:rsidRDefault="00DC70E9" w:rsidP="00DC70E9">
      <w:pPr>
        <w:pStyle w:val="Default"/>
        <w:ind w:right="-1"/>
        <w:rPr>
          <w:sz w:val="28"/>
          <w:szCs w:val="28"/>
        </w:rPr>
      </w:pPr>
      <w:r w:rsidRPr="000872B5">
        <w:rPr>
          <w:rFonts w:eastAsia="Times New Roman"/>
          <w:sz w:val="28"/>
          <w:szCs w:val="28"/>
          <w:lang w:eastAsia="ru-RU"/>
        </w:rPr>
        <w:t>д) 25 мЗв  на расстоянии 0,3 м</w:t>
      </w:r>
    </w:p>
    <w:p w14:paraId="785BD22D" w14:textId="106090A5" w:rsidR="00924478" w:rsidRPr="000872B5" w:rsidRDefault="00924478" w:rsidP="00DC70E9">
      <w:pPr>
        <w:rPr>
          <w:rFonts w:ascii="Times New Roman" w:hAnsi="Times New Roman" w:cs="Times New Roman"/>
          <w:sz w:val="28"/>
          <w:szCs w:val="28"/>
        </w:rPr>
      </w:pPr>
    </w:p>
    <w:p w14:paraId="759AFFB5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20. Эффективная доза для персонала не должна превышать за период трудовой деятельности (50 лет)</w:t>
      </w:r>
    </w:p>
    <w:p w14:paraId="5650AA3B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 xml:space="preserve"> а). 100 мЗв,</w:t>
      </w:r>
    </w:p>
    <w:p w14:paraId="6F9F6D6D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б). 1000 мЗв,</w:t>
      </w:r>
    </w:p>
    <w:p w14:paraId="5235E030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в). 500 мЗв,</w:t>
      </w:r>
    </w:p>
    <w:p w14:paraId="77E6795C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г) 200 мЗв</w:t>
      </w:r>
    </w:p>
    <w:p w14:paraId="5FCABC26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</w:p>
    <w:p w14:paraId="78F5D40E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</w:p>
    <w:p w14:paraId="043E82B3" w14:textId="50CE677F" w:rsidR="009F3C1E" w:rsidRPr="000872B5" w:rsidRDefault="00924478" w:rsidP="009F3C1E">
      <w:pPr>
        <w:pStyle w:val="Default"/>
        <w:ind w:right="-1"/>
        <w:rPr>
          <w:rFonts w:eastAsia="Times New Roman"/>
          <w:sz w:val="28"/>
          <w:szCs w:val="28"/>
          <w:lang w:eastAsia="ru-RU"/>
        </w:rPr>
      </w:pPr>
      <w:r w:rsidRPr="000872B5">
        <w:rPr>
          <w:sz w:val="28"/>
          <w:szCs w:val="28"/>
        </w:rPr>
        <w:t>2</w:t>
      </w:r>
      <w:r w:rsidR="009647DB" w:rsidRPr="000872B5">
        <w:rPr>
          <w:sz w:val="28"/>
          <w:szCs w:val="28"/>
        </w:rPr>
        <w:t>1</w:t>
      </w:r>
      <w:r w:rsidR="009F3C1E" w:rsidRPr="000872B5">
        <w:rPr>
          <w:sz w:val="28"/>
          <w:szCs w:val="28"/>
        </w:rPr>
        <w:t xml:space="preserve">. </w:t>
      </w:r>
      <w:r w:rsidR="009F3C1E" w:rsidRPr="000872B5">
        <w:rPr>
          <w:rFonts w:eastAsia="Times New Roman"/>
          <w:sz w:val="28"/>
          <w:szCs w:val="28"/>
          <w:lang w:eastAsia="ru-RU"/>
        </w:rPr>
        <w:t xml:space="preserve">Радионуклиды с минимально значимой активностью  </w:t>
      </w:r>
      <w:r w:rsidR="009F3C1E" w:rsidRPr="000872B5">
        <w:rPr>
          <w:noProof/>
          <w:position w:val="-7"/>
          <w:sz w:val="28"/>
          <w:szCs w:val="28"/>
          <w:lang w:eastAsia="ru-RU"/>
        </w:rPr>
        <w:drawing>
          <wp:inline distT="0" distB="0" distL="0" distR="0" wp14:anchorId="185A3918" wp14:editId="584D1C2B">
            <wp:extent cx="287020" cy="2324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C1E" w:rsidRPr="000872B5">
        <w:rPr>
          <w:sz w:val="28"/>
          <w:szCs w:val="28"/>
        </w:rPr>
        <w:t xml:space="preserve"> и </w:t>
      </w:r>
      <w:r w:rsidR="009F3C1E" w:rsidRPr="000872B5">
        <w:rPr>
          <w:noProof/>
          <w:position w:val="-7"/>
          <w:sz w:val="28"/>
          <w:szCs w:val="28"/>
          <w:lang w:eastAsia="ru-RU"/>
        </w:rPr>
        <w:drawing>
          <wp:inline distT="0" distB="0" distL="0" distR="0" wp14:anchorId="213E7E48" wp14:editId="757F4FC4">
            <wp:extent cx="271145" cy="23241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C1E" w:rsidRPr="000872B5">
        <w:rPr>
          <w:sz w:val="28"/>
          <w:szCs w:val="28"/>
        </w:rPr>
        <w:t xml:space="preserve"> </w:t>
      </w:r>
      <w:r w:rsidR="009F3C1E" w:rsidRPr="000872B5">
        <w:rPr>
          <w:rFonts w:eastAsia="Times New Roman"/>
          <w:sz w:val="28"/>
          <w:szCs w:val="28"/>
          <w:lang w:eastAsia="ru-RU"/>
        </w:rPr>
        <w:t xml:space="preserve">Бк это </w:t>
      </w:r>
    </w:p>
    <w:p w14:paraId="6D28ADFF" w14:textId="3E1EEBB4" w:rsidR="009F3C1E" w:rsidRPr="000872B5" w:rsidRDefault="009F3C1E" w:rsidP="009F3C1E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а).</w:t>
      </w:r>
      <w:r w:rsidR="00624FE2">
        <w:rPr>
          <w:sz w:val="28"/>
          <w:szCs w:val="28"/>
        </w:rPr>
        <w:t xml:space="preserve"> </w:t>
      </w:r>
      <w:r w:rsidRPr="000872B5">
        <w:rPr>
          <w:sz w:val="28"/>
          <w:szCs w:val="28"/>
        </w:rPr>
        <w:t>группа А</w:t>
      </w:r>
    </w:p>
    <w:p w14:paraId="4CA7F4DA" w14:textId="43452438" w:rsidR="009F3C1E" w:rsidRPr="000872B5" w:rsidRDefault="009F3C1E" w:rsidP="009F3C1E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б).</w:t>
      </w:r>
      <w:r w:rsidR="00624FE2">
        <w:rPr>
          <w:sz w:val="28"/>
          <w:szCs w:val="28"/>
        </w:rPr>
        <w:t xml:space="preserve"> </w:t>
      </w:r>
      <w:r w:rsidRPr="000872B5">
        <w:rPr>
          <w:sz w:val="28"/>
          <w:szCs w:val="28"/>
        </w:rPr>
        <w:t>группа Б</w:t>
      </w:r>
    </w:p>
    <w:p w14:paraId="62692164" w14:textId="4E8B4B4A" w:rsidR="009F3C1E" w:rsidRPr="000872B5" w:rsidRDefault="009F3C1E" w:rsidP="009F3C1E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в).</w:t>
      </w:r>
      <w:r w:rsidR="00624FE2">
        <w:rPr>
          <w:sz w:val="28"/>
          <w:szCs w:val="28"/>
        </w:rPr>
        <w:t xml:space="preserve"> </w:t>
      </w:r>
      <w:r w:rsidRPr="000872B5">
        <w:rPr>
          <w:sz w:val="28"/>
          <w:szCs w:val="28"/>
        </w:rPr>
        <w:t>группа В</w:t>
      </w:r>
    </w:p>
    <w:p w14:paraId="7632DD21" w14:textId="50D432A5" w:rsidR="009F3C1E" w:rsidRPr="000872B5" w:rsidRDefault="009F3C1E" w:rsidP="009F3C1E">
      <w:pPr>
        <w:pStyle w:val="Default"/>
        <w:ind w:right="-1"/>
        <w:rPr>
          <w:sz w:val="28"/>
          <w:szCs w:val="28"/>
        </w:rPr>
      </w:pPr>
      <w:r w:rsidRPr="000872B5">
        <w:rPr>
          <w:sz w:val="28"/>
          <w:szCs w:val="28"/>
        </w:rPr>
        <w:t>г).</w:t>
      </w:r>
      <w:r w:rsidR="00624FE2">
        <w:rPr>
          <w:sz w:val="28"/>
          <w:szCs w:val="28"/>
        </w:rPr>
        <w:t xml:space="preserve"> </w:t>
      </w:r>
      <w:r w:rsidRPr="000872B5">
        <w:rPr>
          <w:sz w:val="28"/>
          <w:szCs w:val="28"/>
        </w:rPr>
        <w:t>группа Г</w:t>
      </w:r>
    </w:p>
    <w:p w14:paraId="186C1078" w14:textId="002AC7C5" w:rsidR="00924478" w:rsidRPr="000872B5" w:rsidRDefault="00924478" w:rsidP="009F3C1E">
      <w:pPr>
        <w:pStyle w:val="Default"/>
        <w:ind w:right="-1"/>
        <w:rPr>
          <w:sz w:val="28"/>
          <w:szCs w:val="28"/>
        </w:rPr>
      </w:pPr>
    </w:p>
    <w:p w14:paraId="04C091E1" w14:textId="7D86DD1C" w:rsidR="00924478" w:rsidRPr="000872B5" w:rsidRDefault="00924478" w:rsidP="0092447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2</w:t>
      </w:r>
      <w:r w:rsidR="009647DB" w:rsidRPr="000872B5">
        <w:rPr>
          <w:rFonts w:ascii="Times New Roman" w:hAnsi="Times New Roman" w:cs="Times New Roman"/>
          <w:sz w:val="28"/>
          <w:szCs w:val="28"/>
        </w:rPr>
        <w:t>2</w:t>
      </w:r>
      <w:r w:rsidRPr="000872B5">
        <w:rPr>
          <w:rFonts w:ascii="Times New Roman" w:hAnsi="Times New Roman" w:cs="Times New Roman"/>
          <w:sz w:val="28"/>
          <w:szCs w:val="28"/>
        </w:rPr>
        <w:t>.Средства индивидуальной защиты классифицируются (отметить лишние пункты)</w:t>
      </w:r>
    </w:p>
    <w:p w14:paraId="6AA926BF" w14:textId="77777777" w:rsidR="00924478" w:rsidRPr="000872B5" w:rsidRDefault="00924478" w:rsidP="00924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а). Химические средства</w:t>
      </w:r>
    </w:p>
    <w:p w14:paraId="76406E8F" w14:textId="77777777" w:rsidR="00924478" w:rsidRPr="000872B5" w:rsidRDefault="00924478" w:rsidP="00924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б). Средства защиты кожи</w:t>
      </w:r>
    </w:p>
    <w:p w14:paraId="20DE69D9" w14:textId="77777777" w:rsidR="00924478" w:rsidRPr="000872B5" w:rsidRDefault="00924478" w:rsidP="00924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в). Средства защиты органов дыхания</w:t>
      </w:r>
    </w:p>
    <w:p w14:paraId="0F8F7417" w14:textId="77777777" w:rsidR="00924478" w:rsidRPr="000872B5" w:rsidRDefault="00924478" w:rsidP="00924478">
      <w:pPr>
        <w:pStyle w:val="a7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г). Медицинские средства защиты</w:t>
      </w:r>
    </w:p>
    <w:p w14:paraId="0D654A0F" w14:textId="77777777" w:rsidR="00924478" w:rsidRPr="000872B5" w:rsidRDefault="00924478" w:rsidP="00924478">
      <w:pPr>
        <w:pStyle w:val="a7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д). Радиационные средства</w:t>
      </w:r>
    </w:p>
    <w:p w14:paraId="01D6E1AB" w14:textId="77777777" w:rsidR="00924478" w:rsidRPr="000872B5" w:rsidRDefault="00924478" w:rsidP="00924478">
      <w:pPr>
        <w:rPr>
          <w:rFonts w:ascii="Times New Roman" w:hAnsi="Times New Roman" w:cs="Times New Roman"/>
          <w:sz w:val="28"/>
          <w:szCs w:val="28"/>
        </w:rPr>
      </w:pPr>
    </w:p>
    <w:p w14:paraId="06825B5B" w14:textId="7E016401" w:rsidR="00924478" w:rsidRPr="000872B5" w:rsidRDefault="00924478" w:rsidP="0092447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2</w:t>
      </w:r>
      <w:r w:rsidR="009647DB" w:rsidRPr="000872B5">
        <w:rPr>
          <w:rFonts w:ascii="Times New Roman" w:hAnsi="Times New Roman" w:cs="Times New Roman"/>
          <w:sz w:val="28"/>
          <w:szCs w:val="28"/>
        </w:rPr>
        <w:t>3</w:t>
      </w:r>
      <w:r w:rsidRPr="000872B5">
        <w:rPr>
          <w:rFonts w:ascii="Times New Roman" w:hAnsi="Times New Roman" w:cs="Times New Roman"/>
          <w:sz w:val="28"/>
          <w:szCs w:val="28"/>
        </w:rPr>
        <w:t>. Фильтрующий противогаз надежен в атмосфере, содержащей</w:t>
      </w:r>
    </w:p>
    <w:p w14:paraId="51F777D1" w14:textId="77777777" w:rsidR="00924478" w:rsidRPr="000872B5" w:rsidRDefault="00924478" w:rsidP="00924478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а).не менее 15 объемных процентов свободного кислорода</w:t>
      </w:r>
    </w:p>
    <w:p w14:paraId="1DBC6AE3" w14:textId="77777777" w:rsidR="00924478" w:rsidRPr="000872B5" w:rsidRDefault="00924478" w:rsidP="00924478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 xml:space="preserve">б).не менее 18 объемных процентов свободного кислорода </w:t>
      </w:r>
    </w:p>
    <w:p w14:paraId="605D57C3" w14:textId="77777777" w:rsidR="00924478" w:rsidRPr="000872B5" w:rsidRDefault="00924478" w:rsidP="00924478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в).не более 0,5 объемных процентов вредных примесей</w:t>
      </w:r>
    </w:p>
    <w:p w14:paraId="77FCB0BF" w14:textId="77777777" w:rsidR="00924478" w:rsidRPr="000872B5" w:rsidRDefault="00924478" w:rsidP="00924478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г).не более 2 объемных процентов вредных примесей</w:t>
      </w:r>
    </w:p>
    <w:p w14:paraId="34159895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</w:p>
    <w:p w14:paraId="3B8B5615" w14:textId="743101BA" w:rsidR="00924478" w:rsidRPr="000872B5" w:rsidRDefault="00924478" w:rsidP="009244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47DB" w:rsidRPr="000872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72B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защитной одежде изолирующего типа при работе средней тяжести  можно находиться (</w:t>
      </w:r>
      <w:r w:rsidRPr="000872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не верное суждение</w:t>
      </w:r>
      <w:r w:rsidRPr="000872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B72482E" w14:textId="77777777" w:rsidR="00924478" w:rsidRPr="000872B5" w:rsidRDefault="00924478" w:rsidP="009244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B5">
        <w:rPr>
          <w:rFonts w:ascii="Times New Roman" w:eastAsia="Times New Roman" w:hAnsi="Times New Roman" w:cs="Times New Roman"/>
          <w:sz w:val="28"/>
          <w:szCs w:val="28"/>
          <w:lang w:eastAsia="ru-RU"/>
        </w:rPr>
        <w:t>а).при  температуре 10—15°С можно выполнять задачи в течение 120-150 мин.,</w:t>
      </w:r>
    </w:p>
    <w:p w14:paraId="1A4803C6" w14:textId="77777777" w:rsidR="00924478" w:rsidRPr="000872B5" w:rsidRDefault="00924478" w:rsidP="009244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B5">
        <w:rPr>
          <w:rFonts w:ascii="Times New Roman" w:eastAsia="Times New Roman" w:hAnsi="Times New Roman" w:cs="Times New Roman"/>
          <w:sz w:val="28"/>
          <w:szCs w:val="28"/>
          <w:lang w:eastAsia="ru-RU"/>
        </w:rPr>
        <w:t>б).при  температуре 15—19°С можно выполнять задачи в течение 90-120 мин.,</w:t>
      </w:r>
    </w:p>
    <w:p w14:paraId="57C58E88" w14:textId="77777777" w:rsidR="00924478" w:rsidRPr="000872B5" w:rsidRDefault="00924478" w:rsidP="009244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в).при температуре 20—24°С —уже только 40—60 мин.,</w:t>
      </w:r>
    </w:p>
    <w:p w14:paraId="50F9DBCF" w14:textId="77777777" w:rsidR="00924478" w:rsidRPr="000872B5" w:rsidRDefault="00924478" w:rsidP="009244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72B5">
        <w:rPr>
          <w:rFonts w:ascii="Times New Roman" w:eastAsia="Times New Roman" w:hAnsi="Times New Roman" w:cs="Times New Roman"/>
          <w:sz w:val="28"/>
          <w:szCs w:val="28"/>
          <w:lang w:eastAsia="ru-RU"/>
        </w:rPr>
        <w:t>г).при температуре  25—29°С —всего 20—35 мин.</w:t>
      </w:r>
    </w:p>
    <w:p w14:paraId="1C727D53" w14:textId="77777777" w:rsidR="00924478" w:rsidRPr="000872B5" w:rsidRDefault="00924478" w:rsidP="00924478">
      <w:pPr>
        <w:pStyle w:val="Default"/>
        <w:ind w:right="-1"/>
        <w:rPr>
          <w:sz w:val="28"/>
          <w:szCs w:val="28"/>
        </w:rPr>
      </w:pPr>
    </w:p>
    <w:p w14:paraId="6F3EACEB" w14:textId="318AE74C" w:rsidR="00924478" w:rsidRPr="000872B5" w:rsidRDefault="00924478" w:rsidP="00924478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2</w:t>
      </w:r>
      <w:r w:rsidR="009647DB" w:rsidRPr="000872B5">
        <w:rPr>
          <w:rFonts w:ascii="Times New Roman" w:hAnsi="Times New Roman" w:cs="Times New Roman"/>
          <w:sz w:val="28"/>
          <w:szCs w:val="28"/>
        </w:rPr>
        <w:t>5</w:t>
      </w:r>
      <w:r w:rsidRPr="000872B5">
        <w:rPr>
          <w:rFonts w:ascii="Times New Roman" w:hAnsi="Times New Roman" w:cs="Times New Roman"/>
          <w:sz w:val="28"/>
          <w:szCs w:val="28"/>
        </w:rPr>
        <w:t>. Как называется метод дозиметрии, основанный на измерении электрического заряда, возникающего в рабочем объеме детектора под воздействием ионизирующего излучения? Выберите один правильный ответ.</w:t>
      </w:r>
    </w:p>
    <w:p w14:paraId="527CB66B" w14:textId="77777777" w:rsidR="00924478" w:rsidRPr="000872B5" w:rsidRDefault="00924478" w:rsidP="0092447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а) ионизационный метод;</w:t>
      </w:r>
    </w:p>
    <w:p w14:paraId="156F1B3D" w14:textId="77777777" w:rsidR="00924478" w:rsidRPr="000872B5" w:rsidRDefault="00924478" w:rsidP="0092447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б) сцинтилляционный метод;</w:t>
      </w:r>
    </w:p>
    <w:p w14:paraId="6274AA02" w14:textId="77777777" w:rsidR="00924478" w:rsidRPr="000872B5" w:rsidRDefault="00924478" w:rsidP="0092447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 xml:space="preserve">с) калориметрический метод; </w:t>
      </w:r>
    </w:p>
    <w:p w14:paraId="30AAE711" w14:textId="77777777" w:rsidR="00924478" w:rsidRPr="000872B5" w:rsidRDefault="00924478" w:rsidP="0092447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д) химический метод.</w:t>
      </w:r>
    </w:p>
    <w:p w14:paraId="276F56F0" w14:textId="77777777" w:rsidR="00924478" w:rsidRPr="000872B5" w:rsidRDefault="00924478" w:rsidP="00924478">
      <w:pPr>
        <w:pStyle w:val="a7"/>
        <w:tabs>
          <w:tab w:val="left" w:pos="142"/>
        </w:tabs>
        <w:spacing w:after="20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566EDE8" w14:textId="539DE31A" w:rsidR="00924478" w:rsidRPr="000872B5" w:rsidRDefault="00924478" w:rsidP="00924478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2</w:t>
      </w:r>
      <w:r w:rsidR="009647DB" w:rsidRPr="000872B5">
        <w:rPr>
          <w:rFonts w:ascii="Times New Roman" w:hAnsi="Times New Roman" w:cs="Times New Roman"/>
          <w:sz w:val="28"/>
          <w:szCs w:val="28"/>
        </w:rPr>
        <w:t>6</w:t>
      </w:r>
      <w:r w:rsidRPr="000872B5">
        <w:rPr>
          <w:rFonts w:ascii="Times New Roman" w:hAnsi="Times New Roman" w:cs="Times New Roman"/>
          <w:sz w:val="28"/>
          <w:szCs w:val="28"/>
        </w:rPr>
        <w:t>. Как называется метод дозиметрии, основанный на способности некоторых веществ под воздействием ионизирующего излучения испускать световые вспышки? Выберите один правильный ответ.</w:t>
      </w:r>
    </w:p>
    <w:p w14:paraId="08C1CA61" w14:textId="77777777" w:rsidR="00924478" w:rsidRPr="000872B5" w:rsidRDefault="00924478" w:rsidP="0092447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а) ионизационный метод;</w:t>
      </w:r>
    </w:p>
    <w:p w14:paraId="0D7DB0B3" w14:textId="77777777" w:rsidR="00924478" w:rsidRPr="000872B5" w:rsidRDefault="00924478" w:rsidP="0092447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б) сцинтилляционный метод;</w:t>
      </w:r>
    </w:p>
    <w:p w14:paraId="29F0851E" w14:textId="77777777" w:rsidR="00924478" w:rsidRPr="000872B5" w:rsidRDefault="00924478" w:rsidP="0092447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с) калориметрический метод;</w:t>
      </w:r>
    </w:p>
    <w:p w14:paraId="0B2F8B52" w14:textId="77777777" w:rsidR="00924478" w:rsidRPr="000872B5" w:rsidRDefault="00924478" w:rsidP="0092447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д) химический метод.</w:t>
      </w:r>
    </w:p>
    <w:p w14:paraId="3A007DD7" w14:textId="77777777" w:rsidR="00924478" w:rsidRPr="000872B5" w:rsidRDefault="00924478" w:rsidP="0092447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FE86BA9" w14:textId="008E4646" w:rsidR="00924478" w:rsidRPr="000872B5" w:rsidRDefault="00924478" w:rsidP="00924478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2</w:t>
      </w:r>
      <w:r w:rsidR="009647DB" w:rsidRPr="000872B5">
        <w:rPr>
          <w:rFonts w:ascii="Times New Roman" w:hAnsi="Times New Roman" w:cs="Times New Roman"/>
          <w:sz w:val="28"/>
          <w:szCs w:val="28"/>
        </w:rPr>
        <w:t>7</w:t>
      </w:r>
      <w:r w:rsidRPr="000872B5">
        <w:rPr>
          <w:rFonts w:ascii="Times New Roman" w:hAnsi="Times New Roman" w:cs="Times New Roman"/>
          <w:sz w:val="28"/>
          <w:szCs w:val="28"/>
        </w:rPr>
        <w:t>. Как называется твердотельный детектор, где мерой поглощенной дозы излучения является электрический заряд, созданный в чувствительном объеме? Выберите один правильный ответ.</w:t>
      </w:r>
    </w:p>
    <w:p w14:paraId="527701F8" w14:textId="77777777" w:rsidR="00924478" w:rsidRPr="000872B5" w:rsidRDefault="00924478" w:rsidP="0092447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а) ионизационная камера;</w:t>
      </w:r>
    </w:p>
    <w:p w14:paraId="3A935D30" w14:textId="77777777" w:rsidR="00924478" w:rsidRPr="000872B5" w:rsidRDefault="00924478" w:rsidP="0092447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б) газоразрядный счетчик;</w:t>
      </w:r>
    </w:p>
    <w:p w14:paraId="426AC8F6" w14:textId="77777777" w:rsidR="00924478" w:rsidRPr="000872B5" w:rsidRDefault="00924478" w:rsidP="0092447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с) сцинтилляционный детектор;</w:t>
      </w:r>
    </w:p>
    <w:p w14:paraId="15AC6CFF" w14:textId="77777777" w:rsidR="00924478" w:rsidRPr="000872B5" w:rsidRDefault="00924478" w:rsidP="0092447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д) полупроводниковый детектор.</w:t>
      </w:r>
    </w:p>
    <w:p w14:paraId="12DE2E22" w14:textId="77777777" w:rsidR="00924478" w:rsidRPr="000872B5" w:rsidRDefault="00924478" w:rsidP="00924478">
      <w:pPr>
        <w:pStyle w:val="a7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09C8A5E" w14:textId="1758795F" w:rsidR="00924478" w:rsidRPr="000872B5" w:rsidRDefault="009647DB" w:rsidP="00924478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28</w:t>
      </w:r>
      <w:r w:rsidR="00924478" w:rsidRPr="000872B5">
        <w:rPr>
          <w:rFonts w:ascii="Times New Roman" w:hAnsi="Times New Roman" w:cs="Times New Roman"/>
          <w:sz w:val="28"/>
          <w:szCs w:val="28"/>
        </w:rPr>
        <w:t>. Характеристикой какого типа детекторов является необходимость прогрева до 600 градусов Цельсия для возвращения кристалла детектора в исходное состояние после снятия показаний? Выберите один правильный ответ.</w:t>
      </w:r>
    </w:p>
    <w:p w14:paraId="407524F2" w14:textId="77777777" w:rsidR="00924478" w:rsidRPr="000872B5" w:rsidRDefault="00924478" w:rsidP="0092447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а) радиотермолюминесцентный дозиметр;</w:t>
      </w:r>
    </w:p>
    <w:p w14:paraId="691727DC" w14:textId="77777777" w:rsidR="00924478" w:rsidRPr="000872B5" w:rsidRDefault="00924478" w:rsidP="0092447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б) полупроводниковый дозиметр;</w:t>
      </w:r>
    </w:p>
    <w:p w14:paraId="38611BDB" w14:textId="77777777" w:rsidR="00924478" w:rsidRPr="000872B5" w:rsidRDefault="00924478" w:rsidP="0092447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с) сцинтилляционный детектор;</w:t>
      </w:r>
    </w:p>
    <w:p w14:paraId="007680D8" w14:textId="77777777" w:rsidR="00924478" w:rsidRPr="000872B5" w:rsidRDefault="00924478" w:rsidP="0092447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д) газоразрядный счетчик.</w:t>
      </w:r>
    </w:p>
    <w:p w14:paraId="5D39A19A" w14:textId="77777777" w:rsidR="00924478" w:rsidRPr="000872B5" w:rsidRDefault="00924478" w:rsidP="0092447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F98790" w14:textId="61108645" w:rsidR="00924478" w:rsidRPr="000872B5" w:rsidRDefault="009647DB" w:rsidP="00924478">
      <w:pPr>
        <w:tabs>
          <w:tab w:val="left" w:pos="-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29</w:t>
      </w:r>
      <w:r w:rsidR="00924478" w:rsidRPr="000872B5">
        <w:rPr>
          <w:rFonts w:ascii="Times New Roman" w:hAnsi="Times New Roman" w:cs="Times New Roman"/>
          <w:sz w:val="28"/>
          <w:szCs w:val="28"/>
        </w:rPr>
        <w:t>. Какой прибор используется для измерения дозы внутреннего облучения? Выберите все правильные ответы.</w:t>
      </w:r>
    </w:p>
    <w:p w14:paraId="2DD24C7F" w14:textId="77777777" w:rsidR="00924478" w:rsidRPr="000872B5" w:rsidRDefault="00924478" w:rsidP="00924478">
      <w:pPr>
        <w:tabs>
          <w:tab w:val="left" w:pos="-56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а) индивидуальный дозиметр;</w:t>
      </w:r>
    </w:p>
    <w:p w14:paraId="77CD6BEA" w14:textId="77777777" w:rsidR="00924478" w:rsidRPr="000872B5" w:rsidRDefault="00924478" w:rsidP="00924478">
      <w:pPr>
        <w:tabs>
          <w:tab w:val="left" w:pos="-56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б) спектрометр излучения человека;</w:t>
      </w:r>
    </w:p>
    <w:p w14:paraId="1EB1F0A9" w14:textId="77777777" w:rsidR="00924478" w:rsidRPr="000872B5" w:rsidRDefault="00924478" w:rsidP="00924478">
      <w:pPr>
        <w:tabs>
          <w:tab w:val="left" w:pos="-56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 xml:space="preserve">с) дозиметр; </w:t>
      </w:r>
    </w:p>
    <w:p w14:paraId="2B6A5897" w14:textId="77777777" w:rsidR="00924478" w:rsidRPr="000872B5" w:rsidRDefault="00924478" w:rsidP="00924478">
      <w:pPr>
        <w:tabs>
          <w:tab w:val="left" w:pos="-56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lastRenderedPageBreak/>
        <w:t>д) радиометры/спектрометры для измерения активности радионуклидов в отдельных органах человека.</w:t>
      </w:r>
    </w:p>
    <w:p w14:paraId="29D5607D" w14:textId="77777777" w:rsidR="00924478" w:rsidRPr="000872B5" w:rsidRDefault="00924478" w:rsidP="00924478">
      <w:pPr>
        <w:tabs>
          <w:tab w:val="left" w:pos="-56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D67BAD" w14:textId="487E4125" w:rsidR="00DC70E9" w:rsidRPr="000872B5" w:rsidRDefault="00924478" w:rsidP="00DC70E9">
      <w:pPr>
        <w:pStyle w:val="Default"/>
        <w:ind w:right="-1"/>
        <w:rPr>
          <w:rFonts w:eastAsia="Times New Roman"/>
          <w:sz w:val="28"/>
          <w:szCs w:val="28"/>
          <w:lang w:eastAsia="ru-RU"/>
        </w:rPr>
      </w:pPr>
      <w:r w:rsidRPr="000872B5">
        <w:rPr>
          <w:sz w:val="28"/>
          <w:szCs w:val="28"/>
        </w:rPr>
        <w:t>3</w:t>
      </w:r>
      <w:r w:rsidR="009647DB" w:rsidRPr="000872B5">
        <w:rPr>
          <w:sz w:val="28"/>
          <w:szCs w:val="28"/>
        </w:rPr>
        <w:t>0</w:t>
      </w:r>
      <w:r w:rsidR="00DC70E9" w:rsidRPr="000872B5">
        <w:rPr>
          <w:sz w:val="28"/>
          <w:szCs w:val="28"/>
        </w:rPr>
        <w:t xml:space="preserve">. </w:t>
      </w:r>
      <w:r w:rsidR="00DC70E9" w:rsidRPr="000872B5">
        <w:rPr>
          <w:rFonts w:eastAsia="Times New Roman"/>
          <w:sz w:val="28"/>
          <w:szCs w:val="28"/>
          <w:lang w:eastAsia="ru-RU"/>
        </w:rPr>
        <w:t xml:space="preserve"> Санитарно-защитная зона устанавливается вокруг радиационных объектов</w:t>
      </w:r>
    </w:p>
    <w:p w14:paraId="135380EE" w14:textId="77777777" w:rsidR="00DC70E9" w:rsidRPr="000872B5" w:rsidRDefault="00DC70E9" w:rsidP="00DC70E9">
      <w:pPr>
        <w:pStyle w:val="Default"/>
        <w:ind w:right="-1"/>
        <w:rPr>
          <w:rFonts w:eastAsia="Times New Roman"/>
          <w:sz w:val="28"/>
          <w:szCs w:val="28"/>
          <w:lang w:eastAsia="ru-RU"/>
        </w:rPr>
      </w:pPr>
      <w:r w:rsidRPr="000872B5">
        <w:rPr>
          <w:rFonts w:eastAsia="Times New Roman"/>
          <w:sz w:val="28"/>
          <w:szCs w:val="28"/>
          <w:lang w:eastAsia="ru-RU"/>
        </w:rPr>
        <w:t>а).</w:t>
      </w:r>
      <w:r w:rsidRPr="000872B5">
        <w:rPr>
          <w:rFonts w:eastAsia="Times New Roman"/>
          <w:sz w:val="28"/>
          <w:szCs w:val="28"/>
          <w:lang w:val="en-US" w:eastAsia="ru-RU"/>
        </w:rPr>
        <w:t>I</w:t>
      </w:r>
      <w:r w:rsidRPr="000872B5">
        <w:rPr>
          <w:rFonts w:eastAsia="Times New Roman"/>
          <w:sz w:val="28"/>
          <w:szCs w:val="28"/>
          <w:lang w:eastAsia="ru-RU"/>
        </w:rPr>
        <w:t xml:space="preserve"> категории</w:t>
      </w:r>
    </w:p>
    <w:p w14:paraId="0585DF37" w14:textId="77777777" w:rsidR="00DC70E9" w:rsidRPr="000872B5" w:rsidRDefault="00DC70E9" w:rsidP="00DC70E9">
      <w:pPr>
        <w:pStyle w:val="Default"/>
        <w:ind w:right="-1"/>
        <w:rPr>
          <w:rFonts w:eastAsia="Times New Roman"/>
          <w:sz w:val="28"/>
          <w:szCs w:val="28"/>
          <w:lang w:eastAsia="ru-RU"/>
        </w:rPr>
      </w:pPr>
      <w:r w:rsidRPr="000872B5">
        <w:rPr>
          <w:rFonts w:eastAsia="Times New Roman"/>
          <w:sz w:val="28"/>
          <w:szCs w:val="28"/>
          <w:lang w:eastAsia="ru-RU"/>
        </w:rPr>
        <w:t>б).</w:t>
      </w:r>
      <w:r w:rsidRPr="000872B5">
        <w:rPr>
          <w:rFonts w:eastAsia="Times New Roman"/>
          <w:sz w:val="28"/>
          <w:szCs w:val="28"/>
          <w:lang w:val="en-US" w:eastAsia="ru-RU"/>
        </w:rPr>
        <w:t>II</w:t>
      </w:r>
      <w:r w:rsidRPr="000872B5">
        <w:rPr>
          <w:rFonts w:eastAsia="Times New Roman"/>
          <w:sz w:val="28"/>
          <w:szCs w:val="28"/>
          <w:lang w:eastAsia="ru-RU"/>
        </w:rPr>
        <w:t xml:space="preserve"> категории</w:t>
      </w:r>
    </w:p>
    <w:p w14:paraId="7BD0EFA8" w14:textId="77777777" w:rsidR="00DC70E9" w:rsidRPr="000872B5" w:rsidRDefault="00DC70E9" w:rsidP="00DC70E9">
      <w:pPr>
        <w:pStyle w:val="Default"/>
        <w:ind w:right="-1"/>
        <w:rPr>
          <w:rFonts w:eastAsia="Times New Roman"/>
          <w:sz w:val="28"/>
          <w:szCs w:val="28"/>
          <w:lang w:eastAsia="ru-RU"/>
        </w:rPr>
      </w:pPr>
      <w:r w:rsidRPr="000872B5">
        <w:rPr>
          <w:rFonts w:eastAsia="Times New Roman"/>
          <w:sz w:val="28"/>
          <w:szCs w:val="28"/>
          <w:lang w:eastAsia="ru-RU"/>
        </w:rPr>
        <w:t>с).</w:t>
      </w:r>
      <w:r w:rsidRPr="000872B5">
        <w:rPr>
          <w:rFonts w:eastAsia="Times New Roman"/>
          <w:sz w:val="28"/>
          <w:szCs w:val="28"/>
          <w:lang w:val="en-US" w:eastAsia="ru-RU"/>
        </w:rPr>
        <w:t>III</w:t>
      </w:r>
      <w:r w:rsidRPr="000872B5">
        <w:rPr>
          <w:rFonts w:eastAsia="Times New Roman"/>
          <w:sz w:val="28"/>
          <w:szCs w:val="28"/>
          <w:lang w:eastAsia="ru-RU"/>
        </w:rPr>
        <w:t xml:space="preserve"> категории</w:t>
      </w:r>
    </w:p>
    <w:p w14:paraId="19870675" w14:textId="77777777" w:rsidR="00DC70E9" w:rsidRPr="000872B5" w:rsidRDefault="00DC70E9" w:rsidP="00DC70E9">
      <w:pPr>
        <w:pStyle w:val="Default"/>
        <w:ind w:right="-1"/>
        <w:rPr>
          <w:rFonts w:eastAsia="Times New Roman"/>
          <w:sz w:val="28"/>
          <w:szCs w:val="28"/>
          <w:lang w:eastAsia="ru-RU"/>
        </w:rPr>
      </w:pPr>
      <w:r w:rsidRPr="000872B5">
        <w:rPr>
          <w:rFonts w:eastAsia="Times New Roman"/>
          <w:sz w:val="28"/>
          <w:szCs w:val="28"/>
          <w:lang w:eastAsia="ru-RU"/>
        </w:rPr>
        <w:t>д).</w:t>
      </w:r>
      <w:r w:rsidRPr="000872B5">
        <w:rPr>
          <w:rFonts w:eastAsia="Times New Roman"/>
          <w:sz w:val="28"/>
          <w:szCs w:val="28"/>
          <w:lang w:val="en-US" w:eastAsia="ru-RU"/>
        </w:rPr>
        <w:t>IV</w:t>
      </w:r>
      <w:r w:rsidRPr="000872B5">
        <w:rPr>
          <w:rFonts w:eastAsia="Times New Roman"/>
          <w:sz w:val="28"/>
          <w:szCs w:val="28"/>
          <w:lang w:eastAsia="ru-RU"/>
        </w:rPr>
        <w:t xml:space="preserve"> категории</w:t>
      </w:r>
    </w:p>
    <w:p w14:paraId="4F3C1680" w14:textId="61326195" w:rsidR="00924478" w:rsidRPr="000872B5" w:rsidRDefault="00924478" w:rsidP="00DC70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380E6E" w14:textId="7C36907D" w:rsidR="00924478" w:rsidRPr="000872B5" w:rsidRDefault="00924478" w:rsidP="00924478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3</w:t>
      </w:r>
      <w:r w:rsidR="009647DB" w:rsidRPr="000872B5">
        <w:rPr>
          <w:rFonts w:ascii="Times New Roman" w:hAnsi="Times New Roman" w:cs="Times New Roman"/>
          <w:sz w:val="28"/>
          <w:szCs w:val="28"/>
        </w:rPr>
        <w:t>1</w:t>
      </w:r>
      <w:r w:rsidRPr="000872B5">
        <w:rPr>
          <w:rFonts w:ascii="Times New Roman" w:hAnsi="Times New Roman" w:cs="Times New Roman"/>
          <w:sz w:val="28"/>
          <w:szCs w:val="28"/>
        </w:rPr>
        <w:t>. Как называется характеристика точности измерений искомой величины с помощью данного средства измерения и методики измерений, определяющая разброс возможных при данном измерении значений, которые могли бы быть обоснованно приписаны измеряемой величине. Выберите один правильный ответ.</w:t>
      </w:r>
    </w:p>
    <w:p w14:paraId="348E7B50" w14:textId="77777777" w:rsidR="00924478" w:rsidRPr="000872B5" w:rsidRDefault="00924478" w:rsidP="0092447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а) погрешность измерения;</w:t>
      </w:r>
    </w:p>
    <w:p w14:paraId="591D6E5F" w14:textId="77777777" w:rsidR="00924478" w:rsidRPr="000872B5" w:rsidRDefault="00924478" w:rsidP="0092447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б) неопределенность измерения;</w:t>
      </w:r>
    </w:p>
    <w:p w14:paraId="59202932" w14:textId="77777777" w:rsidR="00924478" w:rsidRPr="000872B5" w:rsidRDefault="00924478" w:rsidP="0092447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в) стандартное отклонение;</w:t>
      </w:r>
    </w:p>
    <w:p w14:paraId="41D95894" w14:textId="77777777" w:rsidR="00924478" w:rsidRPr="000872B5" w:rsidRDefault="00924478" w:rsidP="0092447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г) ошибка.</w:t>
      </w:r>
    </w:p>
    <w:p w14:paraId="4A27F171" w14:textId="77777777" w:rsidR="00924478" w:rsidRPr="000872B5" w:rsidRDefault="00924478" w:rsidP="0092447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66676B" w14:textId="68DF6B70" w:rsidR="00924478" w:rsidRPr="000872B5" w:rsidRDefault="00924478" w:rsidP="00924478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3</w:t>
      </w:r>
      <w:r w:rsidR="009647DB" w:rsidRPr="000872B5">
        <w:rPr>
          <w:rFonts w:ascii="Times New Roman" w:hAnsi="Times New Roman" w:cs="Times New Roman"/>
          <w:sz w:val="28"/>
          <w:szCs w:val="28"/>
        </w:rPr>
        <w:t>2</w:t>
      </w:r>
      <w:r w:rsidRPr="000872B5">
        <w:rPr>
          <w:rFonts w:ascii="Times New Roman" w:hAnsi="Times New Roman" w:cs="Times New Roman"/>
          <w:sz w:val="28"/>
          <w:szCs w:val="28"/>
        </w:rPr>
        <w:t>. Расположите классы работ с открытыми источниками в порядке увеличения степени потенциальной опасности для персонала. Последовательность укажите буквами.</w:t>
      </w:r>
    </w:p>
    <w:p w14:paraId="689A7F3C" w14:textId="77777777" w:rsidR="00924478" w:rsidRPr="000872B5" w:rsidRDefault="00924478" w:rsidP="0092447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 xml:space="preserve">а) </w:t>
      </w:r>
      <w:r w:rsidRPr="000872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72B5">
        <w:rPr>
          <w:rFonts w:ascii="Times New Roman" w:hAnsi="Times New Roman" w:cs="Times New Roman"/>
          <w:sz w:val="28"/>
          <w:szCs w:val="28"/>
        </w:rPr>
        <w:t xml:space="preserve"> класс;</w:t>
      </w:r>
    </w:p>
    <w:p w14:paraId="0A101B4F" w14:textId="77777777" w:rsidR="00924478" w:rsidRPr="000872B5" w:rsidRDefault="00924478" w:rsidP="0092447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 xml:space="preserve">б) </w:t>
      </w:r>
      <w:r w:rsidRPr="000872B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872B5">
        <w:rPr>
          <w:rFonts w:ascii="Times New Roman" w:hAnsi="Times New Roman" w:cs="Times New Roman"/>
          <w:sz w:val="28"/>
          <w:szCs w:val="28"/>
        </w:rPr>
        <w:t xml:space="preserve"> класс;</w:t>
      </w:r>
    </w:p>
    <w:p w14:paraId="26F45881" w14:textId="77777777" w:rsidR="00924478" w:rsidRPr="000872B5" w:rsidRDefault="00924478" w:rsidP="0092447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 xml:space="preserve">в) </w:t>
      </w:r>
      <w:r w:rsidRPr="000872B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872B5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14:paraId="5A9E1130" w14:textId="77777777" w:rsidR="00924478" w:rsidRPr="000872B5" w:rsidRDefault="00924478" w:rsidP="00924478">
      <w:pPr>
        <w:pStyle w:val="a7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D064FA7" w14:textId="7C37E8BC" w:rsidR="00924478" w:rsidRPr="000872B5" w:rsidRDefault="00924478" w:rsidP="00ED5B57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3</w:t>
      </w:r>
      <w:r w:rsidR="009647DB" w:rsidRPr="000872B5">
        <w:rPr>
          <w:rFonts w:ascii="Times New Roman" w:hAnsi="Times New Roman" w:cs="Times New Roman"/>
          <w:sz w:val="28"/>
          <w:szCs w:val="28"/>
        </w:rPr>
        <w:t>3</w:t>
      </w:r>
      <w:r w:rsidRPr="000872B5">
        <w:rPr>
          <w:rFonts w:ascii="Times New Roman" w:hAnsi="Times New Roman" w:cs="Times New Roman"/>
          <w:sz w:val="28"/>
          <w:szCs w:val="28"/>
        </w:rPr>
        <w:t>. Удельные активности каких радионуклидов учитываются при расчете эффективной удельной активности строительных материалах? Выберите все правильные ответы.</w:t>
      </w:r>
    </w:p>
    <w:p w14:paraId="762AA51D" w14:textId="77777777" w:rsidR="00924478" w:rsidRPr="000872B5" w:rsidRDefault="00924478" w:rsidP="00ED5B57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а) калий-40;</w:t>
      </w:r>
    </w:p>
    <w:p w14:paraId="5D0D35A8" w14:textId="77777777" w:rsidR="00924478" w:rsidRPr="000872B5" w:rsidRDefault="00924478" w:rsidP="00ED5B57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б) цезий-137;</w:t>
      </w:r>
    </w:p>
    <w:p w14:paraId="5ED04C11" w14:textId="77777777" w:rsidR="00924478" w:rsidRPr="000872B5" w:rsidRDefault="00924478" w:rsidP="00ED5B57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 xml:space="preserve">с) радий-226; </w:t>
      </w:r>
    </w:p>
    <w:p w14:paraId="78030070" w14:textId="77777777" w:rsidR="00924478" w:rsidRPr="000872B5" w:rsidRDefault="00924478" w:rsidP="00ED5B57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д) торий-232.</w:t>
      </w:r>
    </w:p>
    <w:p w14:paraId="57FA0C2B" w14:textId="77777777" w:rsidR="001347C0" w:rsidRPr="000872B5" w:rsidRDefault="001347C0" w:rsidP="00ED5B57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E36662" w14:textId="79771EF0" w:rsidR="00924478" w:rsidRPr="000872B5" w:rsidRDefault="00924478" w:rsidP="00ED5B57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3</w:t>
      </w:r>
      <w:r w:rsidR="009647DB" w:rsidRPr="000872B5">
        <w:rPr>
          <w:rFonts w:ascii="Times New Roman" w:hAnsi="Times New Roman" w:cs="Times New Roman"/>
          <w:sz w:val="28"/>
          <w:szCs w:val="28"/>
        </w:rPr>
        <w:t>4</w:t>
      </w:r>
      <w:r w:rsidRPr="000872B5">
        <w:rPr>
          <w:rFonts w:ascii="Times New Roman" w:hAnsi="Times New Roman" w:cs="Times New Roman"/>
          <w:sz w:val="28"/>
          <w:szCs w:val="28"/>
        </w:rPr>
        <w:t xml:space="preserve">. Расположите энергии основных гамма-переходов перечисленных радионуклидов в порядке возрастания. Последовательность укажите буквами. </w:t>
      </w:r>
    </w:p>
    <w:p w14:paraId="1BDBB14B" w14:textId="77777777" w:rsidR="00924478" w:rsidRPr="000872B5" w:rsidRDefault="00924478" w:rsidP="00ED5B57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а) калий-40;</w:t>
      </w:r>
    </w:p>
    <w:p w14:paraId="562D4F1B" w14:textId="77777777" w:rsidR="00924478" w:rsidRPr="000872B5" w:rsidRDefault="00924478" w:rsidP="00ED5B57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б) кобальт-60;</w:t>
      </w:r>
    </w:p>
    <w:p w14:paraId="234095E1" w14:textId="77777777" w:rsidR="00924478" w:rsidRPr="000872B5" w:rsidRDefault="00924478" w:rsidP="00ED5B57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с) цезий-137;</w:t>
      </w:r>
    </w:p>
    <w:p w14:paraId="7FC28EC2" w14:textId="77777777" w:rsidR="00924478" w:rsidRPr="000872B5" w:rsidRDefault="00924478" w:rsidP="00ED5B57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д) америций-241.</w:t>
      </w:r>
    </w:p>
    <w:p w14:paraId="67FC9791" w14:textId="7386A846" w:rsidR="00924478" w:rsidRPr="000872B5" w:rsidRDefault="00924478" w:rsidP="00924478">
      <w:pPr>
        <w:tabs>
          <w:tab w:val="left" w:pos="-12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647DB" w:rsidRPr="000872B5">
        <w:rPr>
          <w:rFonts w:ascii="Times New Roman" w:hAnsi="Times New Roman" w:cs="Times New Roman"/>
          <w:sz w:val="28"/>
          <w:szCs w:val="28"/>
        </w:rPr>
        <w:t>5</w:t>
      </w:r>
      <w:r w:rsidRPr="000872B5">
        <w:rPr>
          <w:rFonts w:ascii="Times New Roman" w:hAnsi="Times New Roman" w:cs="Times New Roman"/>
          <w:sz w:val="28"/>
          <w:szCs w:val="28"/>
        </w:rPr>
        <w:t>. В каком детекторе усиление сигнала происходит за счет ударной ионизации? Выберите один правильный ответ.</w:t>
      </w:r>
    </w:p>
    <w:p w14:paraId="604F8325" w14:textId="77777777" w:rsidR="00924478" w:rsidRPr="000872B5" w:rsidRDefault="00924478" w:rsidP="00924478">
      <w:pPr>
        <w:tabs>
          <w:tab w:val="left" w:pos="-1276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а) ионизационная камера;</w:t>
      </w:r>
    </w:p>
    <w:p w14:paraId="65670ABD" w14:textId="77777777" w:rsidR="00924478" w:rsidRPr="000872B5" w:rsidRDefault="00924478" w:rsidP="00924478">
      <w:pPr>
        <w:tabs>
          <w:tab w:val="left" w:pos="-1276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б) газоразрядный счетчик;</w:t>
      </w:r>
    </w:p>
    <w:p w14:paraId="3D13EEDE" w14:textId="77777777" w:rsidR="00924478" w:rsidRPr="000872B5" w:rsidRDefault="00924478" w:rsidP="00924478">
      <w:pPr>
        <w:tabs>
          <w:tab w:val="left" w:pos="-1276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с) сцинтилляционный детектор;</w:t>
      </w:r>
    </w:p>
    <w:p w14:paraId="40BF9E4E" w14:textId="77777777" w:rsidR="00924478" w:rsidRPr="000872B5" w:rsidRDefault="00924478" w:rsidP="00924478">
      <w:pPr>
        <w:tabs>
          <w:tab w:val="left" w:pos="-1276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д) полупроводниковый детектор.</w:t>
      </w:r>
    </w:p>
    <w:p w14:paraId="1228E025" w14:textId="77777777" w:rsidR="00924478" w:rsidRPr="000872B5" w:rsidRDefault="00924478" w:rsidP="00924478">
      <w:pPr>
        <w:pStyle w:val="a7"/>
        <w:tabs>
          <w:tab w:val="left" w:pos="142"/>
        </w:tabs>
        <w:spacing w:after="200" w:line="276" w:lineRule="auto"/>
        <w:ind w:left="0" w:hanging="11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452B9BB2" w14:textId="65FA89CD" w:rsidR="00924478" w:rsidRPr="000872B5" w:rsidRDefault="00924478" w:rsidP="00924478">
      <w:pPr>
        <w:pStyle w:val="a7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3</w:t>
      </w:r>
      <w:r w:rsidR="009647DB" w:rsidRPr="000872B5">
        <w:rPr>
          <w:rFonts w:ascii="Times New Roman" w:hAnsi="Times New Roman" w:cs="Times New Roman"/>
          <w:sz w:val="28"/>
          <w:szCs w:val="28"/>
        </w:rPr>
        <w:t>6</w:t>
      </w:r>
      <w:r w:rsidRPr="000872B5">
        <w:rPr>
          <w:rFonts w:ascii="Times New Roman" w:hAnsi="Times New Roman" w:cs="Times New Roman"/>
          <w:sz w:val="28"/>
          <w:szCs w:val="28"/>
        </w:rPr>
        <w:t>.Установить соответствие между типом излучения и его определением. Укажите соответствие цифры и буквы правильного ответа.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708"/>
        <w:gridCol w:w="3969"/>
      </w:tblGrid>
      <w:tr w:rsidR="00924478" w:rsidRPr="000872B5" w14:paraId="75024B74" w14:textId="77777777" w:rsidTr="004A22D2">
        <w:trPr>
          <w:trHeight w:val="418"/>
          <w:jc w:val="center"/>
        </w:trPr>
        <w:tc>
          <w:tcPr>
            <w:tcW w:w="675" w:type="dxa"/>
          </w:tcPr>
          <w:p w14:paraId="3500D49B" w14:textId="77777777" w:rsidR="00924478" w:rsidRPr="000872B5" w:rsidRDefault="00924478" w:rsidP="004A2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2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14:paraId="7BE90915" w14:textId="77777777" w:rsidR="00924478" w:rsidRPr="000872B5" w:rsidRDefault="00924478" w:rsidP="004A2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2B5">
              <w:rPr>
                <w:rFonts w:ascii="Times New Roman" w:hAnsi="Times New Roman" w:cs="Times New Roman"/>
                <w:sz w:val="28"/>
                <w:szCs w:val="28"/>
              </w:rPr>
              <w:t>Тип излучения</w:t>
            </w:r>
          </w:p>
        </w:tc>
        <w:tc>
          <w:tcPr>
            <w:tcW w:w="708" w:type="dxa"/>
          </w:tcPr>
          <w:p w14:paraId="360E7579" w14:textId="77777777" w:rsidR="00924478" w:rsidRPr="000872B5" w:rsidRDefault="00924478" w:rsidP="004A2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2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63BD6CC2" w14:textId="77777777" w:rsidR="00924478" w:rsidRPr="000872B5" w:rsidRDefault="00924478" w:rsidP="004A2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2B5">
              <w:rPr>
                <w:rFonts w:ascii="Times New Roman" w:hAnsi="Times New Roman" w:cs="Times New Roman"/>
                <w:sz w:val="28"/>
                <w:szCs w:val="28"/>
              </w:rPr>
              <w:t>Условия строительства</w:t>
            </w:r>
          </w:p>
        </w:tc>
      </w:tr>
      <w:tr w:rsidR="00924478" w:rsidRPr="000872B5" w14:paraId="52F2F114" w14:textId="77777777" w:rsidTr="004A22D2">
        <w:trPr>
          <w:trHeight w:val="410"/>
          <w:jc w:val="center"/>
        </w:trPr>
        <w:tc>
          <w:tcPr>
            <w:tcW w:w="675" w:type="dxa"/>
          </w:tcPr>
          <w:p w14:paraId="7415A071" w14:textId="77777777" w:rsidR="00924478" w:rsidRPr="000872B5" w:rsidRDefault="00924478" w:rsidP="004A2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7CB90044" w14:textId="77777777" w:rsidR="00924478" w:rsidRPr="000872B5" w:rsidRDefault="00924478" w:rsidP="004A2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2B5">
              <w:rPr>
                <w:rFonts w:ascii="Times New Roman" w:hAnsi="Times New Roman" w:cs="Times New Roman"/>
                <w:sz w:val="28"/>
                <w:szCs w:val="28"/>
              </w:rPr>
              <w:t>Излучение альфа-</w:t>
            </w:r>
          </w:p>
        </w:tc>
        <w:tc>
          <w:tcPr>
            <w:tcW w:w="708" w:type="dxa"/>
          </w:tcPr>
          <w:p w14:paraId="604C1C39" w14:textId="77777777" w:rsidR="00924478" w:rsidRPr="000872B5" w:rsidRDefault="00924478" w:rsidP="004A2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69" w:type="dxa"/>
          </w:tcPr>
          <w:p w14:paraId="62E3A9B8" w14:textId="77777777" w:rsidR="00924478" w:rsidRPr="000872B5" w:rsidRDefault="00924478" w:rsidP="004A2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2B5">
              <w:rPr>
                <w:rFonts w:ascii="Times New Roman" w:hAnsi="Times New Roman" w:cs="Times New Roman"/>
                <w:sz w:val="28"/>
                <w:szCs w:val="28"/>
              </w:rPr>
              <w:t>фотонное излучение, возникающее в процессе ядерных превращений или при аннигиляции частиц</w:t>
            </w:r>
          </w:p>
        </w:tc>
      </w:tr>
      <w:tr w:rsidR="00924478" w:rsidRPr="000872B5" w14:paraId="6D7619D0" w14:textId="77777777" w:rsidTr="004A22D2">
        <w:trPr>
          <w:trHeight w:val="415"/>
          <w:jc w:val="center"/>
        </w:trPr>
        <w:tc>
          <w:tcPr>
            <w:tcW w:w="675" w:type="dxa"/>
          </w:tcPr>
          <w:p w14:paraId="4D17620F" w14:textId="77777777" w:rsidR="00924478" w:rsidRPr="000872B5" w:rsidRDefault="00924478" w:rsidP="004A2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1519B278" w14:textId="77777777" w:rsidR="00924478" w:rsidRPr="000872B5" w:rsidRDefault="00924478" w:rsidP="004A2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2B5">
              <w:rPr>
                <w:rFonts w:ascii="Times New Roman" w:hAnsi="Times New Roman" w:cs="Times New Roman"/>
                <w:sz w:val="28"/>
                <w:szCs w:val="28"/>
              </w:rPr>
              <w:t>Излучение бета-</w:t>
            </w:r>
          </w:p>
        </w:tc>
        <w:tc>
          <w:tcPr>
            <w:tcW w:w="708" w:type="dxa"/>
          </w:tcPr>
          <w:p w14:paraId="15E050FB" w14:textId="77777777" w:rsidR="00924478" w:rsidRPr="000872B5" w:rsidRDefault="00924478" w:rsidP="004A2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969" w:type="dxa"/>
          </w:tcPr>
          <w:p w14:paraId="598F672D" w14:textId="77777777" w:rsidR="00924478" w:rsidRPr="000872B5" w:rsidRDefault="00924478" w:rsidP="004A2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2B5">
              <w:rPr>
                <w:rFonts w:ascii="Times New Roman" w:hAnsi="Times New Roman" w:cs="Times New Roman"/>
                <w:sz w:val="28"/>
                <w:szCs w:val="28"/>
              </w:rPr>
              <w:t>фотонное излучение, состоящее из тормозного и характеристических излучений</w:t>
            </w:r>
          </w:p>
        </w:tc>
      </w:tr>
      <w:tr w:rsidR="00924478" w:rsidRPr="000872B5" w14:paraId="21371644" w14:textId="77777777" w:rsidTr="004A22D2">
        <w:trPr>
          <w:trHeight w:val="421"/>
          <w:jc w:val="center"/>
        </w:trPr>
        <w:tc>
          <w:tcPr>
            <w:tcW w:w="675" w:type="dxa"/>
          </w:tcPr>
          <w:p w14:paraId="66C9330D" w14:textId="77777777" w:rsidR="00924478" w:rsidRPr="000872B5" w:rsidRDefault="00924478" w:rsidP="004A2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14:paraId="4FB8688A" w14:textId="77777777" w:rsidR="00924478" w:rsidRPr="000872B5" w:rsidRDefault="00924478" w:rsidP="004A2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2B5">
              <w:rPr>
                <w:rFonts w:ascii="Times New Roman" w:hAnsi="Times New Roman" w:cs="Times New Roman"/>
                <w:sz w:val="28"/>
                <w:szCs w:val="28"/>
              </w:rPr>
              <w:t>Излучение гамма-</w:t>
            </w:r>
          </w:p>
        </w:tc>
        <w:tc>
          <w:tcPr>
            <w:tcW w:w="708" w:type="dxa"/>
          </w:tcPr>
          <w:p w14:paraId="708F68C5" w14:textId="77777777" w:rsidR="00924478" w:rsidRPr="000872B5" w:rsidRDefault="00924478" w:rsidP="004A2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69" w:type="dxa"/>
          </w:tcPr>
          <w:p w14:paraId="48B34A52" w14:textId="77777777" w:rsidR="00924478" w:rsidRPr="000872B5" w:rsidRDefault="00924478" w:rsidP="004A2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2B5">
              <w:rPr>
                <w:rFonts w:ascii="Times New Roman" w:hAnsi="Times New Roman" w:cs="Times New Roman"/>
                <w:sz w:val="28"/>
                <w:szCs w:val="28"/>
              </w:rPr>
              <w:t>корпускулярное излучение, состоящее из отрицательно заряженных электронов или позитронов, возникающее при радиоактивном распаде</w:t>
            </w:r>
          </w:p>
        </w:tc>
      </w:tr>
      <w:tr w:rsidR="00924478" w:rsidRPr="000872B5" w14:paraId="028A8348" w14:textId="77777777" w:rsidTr="004A22D2">
        <w:trPr>
          <w:trHeight w:val="421"/>
          <w:jc w:val="center"/>
        </w:trPr>
        <w:tc>
          <w:tcPr>
            <w:tcW w:w="675" w:type="dxa"/>
          </w:tcPr>
          <w:p w14:paraId="595DE673" w14:textId="77777777" w:rsidR="00924478" w:rsidRPr="000872B5" w:rsidRDefault="00924478" w:rsidP="004A2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025EA904" w14:textId="77777777" w:rsidR="00924478" w:rsidRPr="000872B5" w:rsidRDefault="00924478" w:rsidP="004A2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2B5">
              <w:rPr>
                <w:rFonts w:ascii="Times New Roman" w:hAnsi="Times New Roman" w:cs="Times New Roman"/>
                <w:sz w:val="28"/>
                <w:szCs w:val="28"/>
              </w:rPr>
              <w:t>Излучение рентгеновское</w:t>
            </w:r>
          </w:p>
        </w:tc>
        <w:tc>
          <w:tcPr>
            <w:tcW w:w="708" w:type="dxa"/>
          </w:tcPr>
          <w:p w14:paraId="0486ACC3" w14:textId="77777777" w:rsidR="00924478" w:rsidRPr="000872B5" w:rsidRDefault="00924478" w:rsidP="004A2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969" w:type="dxa"/>
          </w:tcPr>
          <w:p w14:paraId="3D9E720F" w14:textId="77777777" w:rsidR="00924478" w:rsidRPr="000872B5" w:rsidRDefault="00924478" w:rsidP="004A2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2B5">
              <w:rPr>
                <w:rFonts w:ascii="Times New Roman" w:hAnsi="Times New Roman" w:cs="Times New Roman"/>
                <w:sz w:val="28"/>
                <w:szCs w:val="28"/>
              </w:rPr>
              <w:t>корпускулярное излучение, состоящее из ядер атома гелия, испускаемых в процессе ядерных превращений</w:t>
            </w:r>
          </w:p>
        </w:tc>
      </w:tr>
    </w:tbl>
    <w:p w14:paraId="16DB238C" w14:textId="77777777" w:rsidR="00924478" w:rsidRPr="000872B5" w:rsidRDefault="00924478" w:rsidP="00924478">
      <w:pPr>
        <w:pStyle w:val="a7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DDE037D" w14:textId="3416EB58" w:rsidR="00924478" w:rsidRPr="000872B5" w:rsidRDefault="00924478" w:rsidP="0092447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3</w:t>
      </w:r>
      <w:r w:rsidR="009647DB" w:rsidRPr="000872B5">
        <w:rPr>
          <w:rFonts w:ascii="Times New Roman" w:hAnsi="Times New Roman" w:cs="Times New Roman"/>
          <w:sz w:val="28"/>
          <w:szCs w:val="28"/>
        </w:rPr>
        <w:t>7</w:t>
      </w:r>
      <w:r w:rsidRPr="000872B5">
        <w:rPr>
          <w:rFonts w:ascii="Times New Roman" w:hAnsi="Times New Roman" w:cs="Times New Roman"/>
          <w:sz w:val="28"/>
          <w:szCs w:val="28"/>
        </w:rPr>
        <w:t>. Сравните энергетическое разрешение сцинтилляционного гамма-спектрометра на основе кристалла иодида натрия и полупроводникового детектора из особо чистого германия. Выберите один правильный ответ.</w:t>
      </w:r>
    </w:p>
    <w:p w14:paraId="69389BB0" w14:textId="77777777" w:rsidR="00924478" w:rsidRPr="000872B5" w:rsidRDefault="00924478" w:rsidP="0092447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а) энергетическое разрешение сцинтилляционного гамма-спектрометра на основе кристалла иодида натрия выше;</w:t>
      </w:r>
    </w:p>
    <w:p w14:paraId="3BB9A181" w14:textId="77777777" w:rsidR="00924478" w:rsidRPr="000872B5" w:rsidRDefault="00924478" w:rsidP="0092447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б) энергетическое разрешение полупроводникового детектора из особо чистого германия выше;</w:t>
      </w:r>
    </w:p>
    <w:p w14:paraId="5B75A149" w14:textId="77777777" w:rsidR="00924478" w:rsidRPr="000872B5" w:rsidRDefault="00924478" w:rsidP="0092447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 xml:space="preserve">с) энергетические разрешения перечисленных гамма-спектрометров одинаковые; </w:t>
      </w:r>
    </w:p>
    <w:p w14:paraId="4AB95C0A" w14:textId="77777777" w:rsidR="00924478" w:rsidRPr="000872B5" w:rsidRDefault="00924478" w:rsidP="0092447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д) сравнение некорректно – энергетическое разрешение зависит от загрузки детектора.</w:t>
      </w:r>
    </w:p>
    <w:p w14:paraId="440CC266" w14:textId="77777777" w:rsidR="00924478" w:rsidRPr="000872B5" w:rsidRDefault="00924478" w:rsidP="009244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AA9EF" w14:textId="75FC0FCF" w:rsidR="00924478" w:rsidRPr="000872B5" w:rsidRDefault="009647DB" w:rsidP="00924478">
      <w:pPr>
        <w:tabs>
          <w:tab w:val="left" w:pos="-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lastRenderedPageBreak/>
        <w:t>38</w:t>
      </w:r>
      <w:r w:rsidR="00924478" w:rsidRPr="000872B5">
        <w:rPr>
          <w:rFonts w:ascii="Times New Roman" w:hAnsi="Times New Roman" w:cs="Times New Roman"/>
          <w:sz w:val="28"/>
          <w:szCs w:val="28"/>
        </w:rPr>
        <w:t>. Как называется прогнозируемая доза вследствие радиационной аварии, которая может быть предотвращена защитными мероприятиями? Выберите один правильный ответ.</w:t>
      </w:r>
    </w:p>
    <w:p w14:paraId="3AA5F85C" w14:textId="77777777" w:rsidR="00924478" w:rsidRPr="000872B5" w:rsidRDefault="00924478" w:rsidP="00924478">
      <w:pPr>
        <w:tabs>
          <w:tab w:val="left" w:pos="-709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а) поглощенная доза;</w:t>
      </w:r>
    </w:p>
    <w:p w14:paraId="0C35C6A7" w14:textId="77777777" w:rsidR="00924478" w:rsidRPr="000872B5" w:rsidRDefault="00924478" w:rsidP="00924478">
      <w:pPr>
        <w:tabs>
          <w:tab w:val="left" w:pos="-709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б) эквивалентная доза;</w:t>
      </w:r>
    </w:p>
    <w:p w14:paraId="0612B75C" w14:textId="77777777" w:rsidR="00924478" w:rsidRPr="000872B5" w:rsidRDefault="00924478" w:rsidP="00924478">
      <w:pPr>
        <w:tabs>
          <w:tab w:val="left" w:pos="-709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с) предотвращаемая доза;</w:t>
      </w:r>
    </w:p>
    <w:p w14:paraId="1710EADD" w14:textId="77777777" w:rsidR="00924478" w:rsidRPr="000872B5" w:rsidRDefault="00924478" w:rsidP="00924478">
      <w:pPr>
        <w:tabs>
          <w:tab w:val="left" w:pos="-709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д) эффективная коллективная доза.</w:t>
      </w:r>
    </w:p>
    <w:p w14:paraId="7F0EDABA" w14:textId="77777777" w:rsidR="00924478" w:rsidRPr="000872B5" w:rsidRDefault="00924478" w:rsidP="0092447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EA057B" w14:textId="6E2ED506" w:rsidR="00924478" w:rsidRPr="000872B5" w:rsidRDefault="009647DB" w:rsidP="006B4D47">
      <w:pPr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39</w:t>
      </w:r>
      <w:r w:rsidR="00924478" w:rsidRPr="000872B5">
        <w:rPr>
          <w:rFonts w:ascii="Times New Roman" w:hAnsi="Times New Roman" w:cs="Times New Roman"/>
          <w:sz w:val="28"/>
          <w:szCs w:val="28"/>
        </w:rPr>
        <w:t>. В течение какого времени необходимо хранить результаты индивидуального контроля доз облучения персонала? Выберите один правильный ответ.</w:t>
      </w:r>
    </w:p>
    <w:p w14:paraId="67E13FE2" w14:textId="77777777" w:rsidR="00924478" w:rsidRPr="000872B5" w:rsidRDefault="00924478" w:rsidP="0092447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а) 5 лет;</w:t>
      </w:r>
    </w:p>
    <w:p w14:paraId="475CB936" w14:textId="77777777" w:rsidR="00924478" w:rsidRPr="000872B5" w:rsidRDefault="00924478" w:rsidP="0092447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б) 10 лет;</w:t>
      </w:r>
    </w:p>
    <w:p w14:paraId="4B3A2CFA" w14:textId="77777777" w:rsidR="00924478" w:rsidRPr="000872B5" w:rsidRDefault="00924478" w:rsidP="0092447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 xml:space="preserve">с) 50 лет; </w:t>
      </w:r>
    </w:p>
    <w:p w14:paraId="11DC3CED" w14:textId="77777777" w:rsidR="00924478" w:rsidRPr="000872B5" w:rsidRDefault="00924478" w:rsidP="0092447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д) до минования надобности.</w:t>
      </w:r>
    </w:p>
    <w:p w14:paraId="491A1C39" w14:textId="77777777" w:rsidR="00924478" w:rsidRPr="000872B5" w:rsidRDefault="00924478" w:rsidP="0092447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B21354" w14:textId="77777777" w:rsidR="006B4D47" w:rsidRPr="000872B5" w:rsidRDefault="00924478" w:rsidP="006B4D47">
      <w:pPr>
        <w:pStyle w:val="a7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4</w:t>
      </w:r>
      <w:r w:rsidR="009647DB" w:rsidRPr="000872B5">
        <w:rPr>
          <w:rFonts w:ascii="Times New Roman" w:hAnsi="Times New Roman" w:cs="Times New Roman"/>
          <w:sz w:val="28"/>
          <w:szCs w:val="28"/>
        </w:rPr>
        <w:t>0</w:t>
      </w:r>
      <w:r w:rsidRPr="000872B5">
        <w:rPr>
          <w:rFonts w:ascii="Times New Roman" w:hAnsi="Times New Roman" w:cs="Times New Roman"/>
          <w:sz w:val="28"/>
          <w:szCs w:val="28"/>
        </w:rPr>
        <w:t xml:space="preserve">. </w:t>
      </w:r>
      <w:r w:rsidR="006B4D47" w:rsidRPr="000872B5">
        <w:rPr>
          <w:rFonts w:ascii="Times New Roman" w:hAnsi="Times New Roman" w:cs="Times New Roman"/>
          <w:sz w:val="28"/>
          <w:szCs w:val="28"/>
        </w:rPr>
        <w:t>Сравните энергетическое разрешение сцинтилляционного гамма-спектрометра на основе кристалла иодида натрия и полупроводникового детектора из особо чистого германия. Выберите один правильный ответ.</w:t>
      </w:r>
    </w:p>
    <w:p w14:paraId="709C795F" w14:textId="7BE94909" w:rsidR="006B4D47" w:rsidRPr="000872B5" w:rsidRDefault="006B4D47" w:rsidP="006B4D4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а) энергетическое разрешение сцинтилляционного гамма-спектрометра на основе кристалла иодида натрия выше;</w:t>
      </w:r>
    </w:p>
    <w:p w14:paraId="3DE91504" w14:textId="3FA3DACD" w:rsidR="006B4D47" w:rsidRPr="000872B5" w:rsidRDefault="006B4D47" w:rsidP="006B4D4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б) энергетическое разрешение полупроводникового детектора из особо чистого германия выше;</w:t>
      </w:r>
    </w:p>
    <w:p w14:paraId="31D81CAF" w14:textId="0C0DCB82" w:rsidR="006B4D47" w:rsidRPr="000872B5" w:rsidRDefault="006B4D47" w:rsidP="006B4D4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 xml:space="preserve">с) энергетические разрешения перечисленных гамма-спектрометров одинаковые; </w:t>
      </w:r>
    </w:p>
    <w:p w14:paraId="4AD1446F" w14:textId="0844F653" w:rsidR="006B4D47" w:rsidRPr="000872B5" w:rsidRDefault="006B4D47" w:rsidP="006B4D4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872B5">
        <w:rPr>
          <w:rFonts w:ascii="Times New Roman" w:hAnsi="Times New Roman" w:cs="Times New Roman"/>
          <w:sz w:val="28"/>
          <w:szCs w:val="28"/>
        </w:rPr>
        <w:t>д) сравнение некорректно – энергетическое разрешение зависит от загрузки детектора.</w:t>
      </w:r>
    </w:p>
    <w:p w14:paraId="1F4EC46B" w14:textId="42DACB32" w:rsidR="00924478" w:rsidRPr="000872B5" w:rsidRDefault="00924478" w:rsidP="006B4D47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14:paraId="2BD21151" w14:textId="77777777" w:rsidR="00924478" w:rsidRPr="00665F8E" w:rsidRDefault="00924478" w:rsidP="00924478">
      <w:pPr>
        <w:pStyle w:val="a7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4EF1F1A" w14:textId="77777777" w:rsidR="00924478" w:rsidRPr="00A36EFD" w:rsidRDefault="00924478" w:rsidP="00924478">
      <w:pPr>
        <w:pStyle w:val="Default"/>
        <w:ind w:right="-1"/>
        <w:rPr>
          <w:sz w:val="28"/>
          <w:szCs w:val="28"/>
        </w:rPr>
      </w:pPr>
    </w:p>
    <w:p w14:paraId="5488F7A5" w14:textId="77777777" w:rsidR="00924478" w:rsidRPr="00A36EFD" w:rsidRDefault="00924478" w:rsidP="00924478">
      <w:pPr>
        <w:rPr>
          <w:rFonts w:ascii="Times New Roman" w:hAnsi="Times New Roman" w:cs="Times New Roman"/>
          <w:sz w:val="28"/>
          <w:szCs w:val="28"/>
        </w:rPr>
      </w:pPr>
    </w:p>
    <w:p w14:paraId="25914E8F" w14:textId="77777777" w:rsidR="00924478" w:rsidRDefault="00924478" w:rsidP="00924478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27F80B7" w14:textId="77777777" w:rsidR="00924478" w:rsidRPr="001D5AEE" w:rsidRDefault="00924478" w:rsidP="00924478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  <w:sectPr w:rsidR="00924478" w:rsidRPr="001D5AEE" w:rsidSect="00783584">
          <w:pgSz w:w="11906" w:h="16838"/>
          <w:pgMar w:top="1134" w:right="850" w:bottom="709" w:left="1560" w:header="708" w:footer="708" w:gutter="0"/>
          <w:cols w:space="708"/>
          <w:docGrid w:linePitch="360"/>
        </w:sectPr>
      </w:pPr>
    </w:p>
    <w:p w14:paraId="0079D23D" w14:textId="77777777" w:rsidR="00924478" w:rsidRDefault="00924478" w:rsidP="009244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 Критерии  оценки  (ключи  к  заданиям),  правила обработки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еоретического  этапа  профессионального  экзамена  и  принятия  решения 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опуске   (отказе   в  допуске)  к  практическому  этапу  профессионального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экзамена: </w:t>
      </w:r>
    </w:p>
    <w:p w14:paraId="5C8314E6" w14:textId="0F16ADE9" w:rsidR="00924478" w:rsidRPr="00215812" w:rsidRDefault="004C3608" w:rsidP="004C3608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2BC591E0" w14:textId="77777777" w:rsidR="00924478" w:rsidRDefault="00924478" w:rsidP="00924478">
      <w:pPr>
        <w:spacing w:after="0" w:line="240" w:lineRule="auto"/>
        <w:ind w:left="-142" w:right="-1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244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3A90A7" w14:textId="77777777" w:rsidR="00924478" w:rsidRDefault="00924478" w:rsidP="009244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24478" w:rsidSect="00402B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9BA341E" w14:textId="77777777" w:rsidR="00924478" w:rsidRDefault="00924478" w:rsidP="009244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7F583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Задания для практического этапа профессионального экзамена:</w:t>
      </w:r>
    </w:p>
    <w:p w14:paraId="4A19823A" w14:textId="77777777" w:rsidR="00C946D7" w:rsidRDefault="00C946D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29E38" w14:textId="21475F23" w:rsidR="00970438" w:rsidRPr="00C946D7" w:rsidRDefault="00A20A8E" w:rsidP="00C946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46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970438" w:rsidRPr="00C946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адани</w:t>
      </w:r>
      <w:r w:rsidR="0058142B" w:rsidRPr="00C946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="00970438" w:rsidRPr="00C946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выполнение трудовых функций, трудовых действий в реальных или</w:t>
      </w:r>
      <w:r w:rsidR="00215812" w:rsidRPr="00C946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70438" w:rsidRPr="00C946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модельных условиях:</w:t>
      </w:r>
    </w:p>
    <w:p w14:paraId="438CBF75" w14:textId="77777777" w:rsidR="0040025B" w:rsidRDefault="0040025B" w:rsidP="00400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D1D5D" w14:textId="77777777" w:rsidR="001347C0" w:rsidRPr="00F82D72" w:rsidRDefault="001347C0" w:rsidP="001347C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1BD">
        <w:rPr>
          <w:rFonts w:ascii="Times New Roman" w:hAnsi="Times New Roman" w:cs="Times New Roman"/>
          <w:b/>
          <w:bCs/>
          <w:sz w:val="28"/>
          <w:szCs w:val="28"/>
        </w:rPr>
        <w:t xml:space="preserve">Трудовая функция: </w:t>
      </w:r>
      <w:r>
        <w:rPr>
          <w:rFonts w:ascii="Times New Roman" w:hAnsi="Times New Roman" w:cs="Times New Roman"/>
          <w:b/>
          <w:bCs/>
          <w:sz w:val="28"/>
          <w:szCs w:val="28"/>
        </w:rPr>
        <w:t>А/03.5</w:t>
      </w:r>
      <w:r w:rsidRPr="00DF61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2D72">
        <w:rPr>
          <w:rFonts w:ascii="Times New Roman" w:hAnsi="Times New Roman"/>
          <w:sz w:val="28"/>
          <w:szCs w:val="28"/>
        </w:rPr>
        <w:t>Обработка результатов радиационного контроля на предприятии атомной отрасли</w:t>
      </w:r>
    </w:p>
    <w:p w14:paraId="1BBC661C" w14:textId="77777777" w:rsidR="001347C0" w:rsidRDefault="001347C0" w:rsidP="001347C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1BD">
        <w:rPr>
          <w:rFonts w:ascii="Times New Roman" w:hAnsi="Times New Roman" w:cs="Times New Roman"/>
          <w:b/>
          <w:bCs/>
          <w:sz w:val="28"/>
          <w:szCs w:val="28"/>
        </w:rPr>
        <w:t>Трудовое действие:</w:t>
      </w:r>
      <w:r w:rsidRPr="00D076B0">
        <w:rPr>
          <w:rFonts w:ascii="Times New Roman" w:hAnsi="Times New Roman" w:cs="Times New Roman"/>
          <w:sz w:val="28"/>
          <w:szCs w:val="28"/>
        </w:rPr>
        <w:t xml:space="preserve"> </w:t>
      </w:r>
      <w:r w:rsidRPr="00BF70AD">
        <w:rPr>
          <w:rFonts w:ascii="Times New Roman" w:hAnsi="Times New Roman"/>
          <w:sz w:val="28"/>
          <w:szCs w:val="28"/>
        </w:rPr>
        <w:t>Осуществление проверки работоспособности и подготовки к работе приборов и систем радиационного контроля зоны контролируемого доступа предприятия атомной отрасли</w:t>
      </w:r>
    </w:p>
    <w:p w14:paraId="25A5F440" w14:textId="77777777" w:rsidR="001347C0" w:rsidRDefault="001347C0" w:rsidP="001347C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BD">
        <w:rPr>
          <w:rFonts w:ascii="Times New Roman" w:hAnsi="Times New Roman" w:cs="Times New Roman"/>
          <w:b/>
          <w:bCs/>
          <w:sz w:val="28"/>
          <w:szCs w:val="28"/>
        </w:rPr>
        <w:t>Трудовое действие: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70AD">
        <w:rPr>
          <w:rFonts w:ascii="Times New Roman" w:hAnsi="Times New Roman" w:cs="Times New Roman"/>
          <w:bCs/>
          <w:sz w:val="28"/>
          <w:szCs w:val="28"/>
        </w:rPr>
        <w:t xml:space="preserve">Выбор средств </w:t>
      </w:r>
      <w:r>
        <w:rPr>
          <w:rFonts w:ascii="Times New Roman" w:hAnsi="Times New Roman" w:cs="Times New Roman"/>
          <w:bCs/>
          <w:sz w:val="28"/>
          <w:szCs w:val="28"/>
        </w:rPr>
        <w:t>СИЗ перед выполнением работ</w:t>
      </w:r>
    </w:p>
    <w:p w14:paraId="6A97F7F1" w14:textId="77777777" w:rsidR="001347C0" w:rsidRPr="000A79FF" w:rsidRDefault="001347C0" w:rsidP="001347C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9FF">
        <w:rPr>
          <w:rFonts w:ascii="Times New Roman" w:hAnsi="Times New Roman" w:cs="Times New Roman"/>
          <w:b/>
          <w:bCs/>
          <w:sz w:val="28"/>
          <w:szCs w:val="28"/>
        </w:rPr>
        <w:t>Трудовое действие</w:t>
      </w:r>
      <w:r w:rsidRPr="000A79F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0A79FF">
        <w:rPr>
          <w:rFonts w:ascii="Times New Roman" w:hAnsi="Times New Roman"/>
          <w:sz w:val="28"/>
          <w:szCs w:val="28"/>
        </w:rPr>
        <w:t>Определение радионуклидного состава радиоактивного загрязнения на предприятии атомной отрасли</w:t>
      </w:r>
    </w:p>
    <w:p w14:paraId="630FB755" w14:textId="77777777" w:rsidR="001347C0" w:rsidRPr="000A79FF" w:rsidRDefault="001347C0" w:rsidP="001347C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9FF">
        <w:rPr>
          <w:rFonts w:ascii="Times New Roman" w:hAnsi="Times New Roman" w:cs="Times New Roman"/>
          <w:b/>
          <w:bCs/>
          <w:sz w:val="28"/>
          <w:szCs w:val="28"/>
        </w:rPr>
        <w:t xml:space="preserve">Трудовое действие : </w:t>
      </w:r>
      <w:r w:rsidRPr="000A79FF">
        <w:rPr>
          <w:rFonts w:ascii="Times New Roman" w:hAnsi="Times New Roman"/>
          <w:sz w:val="28"/>
          <w:szCs w:val="28"/>
        </w:rPr>
        <w:t>Оценка уровней и масштабов радиоактивного загрязнения объектов наблюдения в помещениях и на территории предприятия атомной отрасли</w:t>
      </w:r>
    </w:p>
    <w:p w14:paraId="6CF92F76" w14:textId="77777777" w:rsidR="001347C0" w:rsidRPr="000A79FF" w:rsidRDefault="001347C0" w:rsidP="001347C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9FF">
        <w:rPr>
          <w:rFonts w:ascii="Times New Roman" w:hAnsi="Times New Roman" w:cs="Times New Roman"/>
          <w:b/>
          <w:bCs/>
          <w:sz w:val="28"/>
          <w:szCs w:val="28"/>
        </w:rPr>
        <w:t xml:space="preserve">Трудовое действие : </w:t>
      </w:r>
      <w:r w:rsidRPr="000A79FF">
        <w:rPr>
          <w:rFonts w:ascii="Times New Roman" w:hAnsi="Times New Roman"/>
          <w:sz w:val="28"/>
          <w:szCs w:val="28"/>
        </w:rPr>
        <w:t>Оценка радиационной опасности, возникшей в результате радиоактивного загрязнения объектов наблюдения</w:t>
      </w:r>
    </w:p>
    <w:p w14:paraId="2E9EBE2D" w14:textId="77777777" w:rsidR="001347C0" w:rsidRPr="000A79FF" w:rsidRDefault="001347C0" w:rsidP="001347C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Трудо</w:t>
      </w:r>
      <w:r w:rsidRPr="000A79FF">
        <w:rPr>
          <w:rFonts w:ascii="Times New Roman" w:hAnsi="Times New Roman" w:cs="Times New Roman"/>
          <w:b/>
          <w:bCs/>
          <w:sz w:val="28"/>
          <w:szCs w:val="28"/>
        </w:rPr>
        <w:t>вое действие: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79FF">
        <w:rPr>
          <w:rFonts w:ascii="Times New Roman" w:hAnsi="Times New Roman"/>
          <w:sz w:val="28"/>
          <w:szCs w:val="28"/>
        </w:rPr>
        <w:t>Составление протоколов и картограмм радиационного контроля на предприятии атомной отрасли</w:t>
      </w:r>
    </w:p>
    <w:p w14:paraId="1AF28503" w14:textId="77777777" w:rsidR="001347C0" w:rsidRPr="000A79FF" w:rsidRDefault="001347C0" w:rsidP="001347C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E59490" w14:textId="77777777" w:rsidR="001347C0" w:rsidRDefault="001347C0" w:rsidP="001347C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28">
        <w:rPr>
          <w:rFonts w:ascii="Times New Roman" w:hAnsi="Times New Roman" w:cs="Times New Roman"/>
          <w:b/>
          <w:sz w:val="28"/>
          <w:szCs w:val="28"/>
        </w:rPr>
        <w:t xml:space="preserve">Задание 2: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условиями задачи, представленными членами экспертной группы, разработать и описать порядок действий и объем работ для решения поставленной задачи (поиска ИИИ и идентификации радионуклидного состава), обосновать выбор средств измерений и СИЗ; выполнить необходимые действия в части подготовки и сборки средства измерения, проведения измерений, идентификации радионуклидов, оценки </w:t>
      </w:r>
      <w:r w:rsidRPr="000A79FF">
        <w:rPr>
          <w:rFonts w:ascii="Times New Roman" w:hAnsi="Times New Roman"/>
          <w:sz w:val="28"/>
          <w:szCs w:val="28"/>
        </w:rPr>
        <w:t>уровней и масштабов радиоактивного загрязнения</w:t>
      </w:r>
      <w:r>
        <w:rPr>
          <w:rFonts w:ascii="Times New Roman" w:hAnsi="Times New Roman"/>
          <w:sz w:val="28"/>
          <w:szCs w:val="28"/>
        </w:rPr>
        <w:t>, радиационной опасности,</w:t>
      </w:r>
      <w:r>
        <w:rPr>
          <w:rFonts w:ascii="Times New Roman" w:hAnsi="Times New Roman" w:cs="Times New Roman"/>
          <w:sz w:val="28"/>
          <w:szCs w:val="28"/>
        </w:rPr>
        <w:t xml:space="preserve"> подготовки картограммы и протокола измерений.</w:t>
      </w:r>
    </w:p>
    <w:p w14:paraId="5681354C" w14:textId="77777777" w:rsidR="001347C0" w:rsidRPr="00487D9A" w:rsidRDefault="001347C0" w:rsidP="001347C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9E8BB6" w14:textId="77777777" w:rsidR="009369AA" w:rsidRDefault="009369AA" w:rsidP="001347C0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5362C7B7" w14:textId="77777777" w:rsidR="009369AA" w:rsidRDefault="009369AA" w:rsidP="001347C0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35E68E69" w14:textId="77777777" w:rsidR="001347C0" w:rsidRPr="0093035E" w:rsidRDefault="001347C0" w:rsidP="001347C0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3035E">
        <w:rPr>
          <w:rFonts w:ascii="Times New Roman" w:hAnsi="Times New Roman" w:cs="Times New Roman"/>
          <w:bCs/>
          <w:sz w:val="28"/>
          <w:szCs w:val="28"/>
          <w:u w:val="single"/>
        </w:rPr>
        <w:t>Условия выполнения задани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й</w:t>
      </w:r>
      <w:r w:rsidRPr="0093035E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68F217E7" w14:textId="3C8533A8" w:rsidR="001347C0" w:rsidRDefault="001347C0" w:rsidP="001347C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93035E">
        <w:rPr>
          <w:rFonts w:ascii="Times New Roman" w:hAnsi="Times New Roman" w:cs="Times New Roman"/>
          <w:i/>
          <w:iCs/>
          <w:sz w:val="28"/>
          <w:szCs w:val="28"/>
        </w:rPr>
        <w:t>есто выполнения задания:</w:t>
      </w:r>
      <w:r w:rsidRPr="00D076B0">
        <w:rPr>
          <w:rFonts w:ascii="Times New Roman" w:hAnsi="Times New Roman" w:cs="Times New Roman"/>
          <w:sz w:val="28"/>
          <w:szCs w:val="28"/>
        </w:rPr>
        <w:t xml:space="preserve"> экзаменационный класс</w:t>
      </w:r>
      <w:r w:rsidR="009644BD">
        <w:rPr>
          <w:rFonts w:ascii="Times New Roman" w:hAnsi="Times New Roman" w:cs="Times New Roman"/>
          <w:sz w:val="28"/>
          <w:szCs w:val="28"/>
        </w:rPr>
        <w:t xml:space="preserve"> –</w:t>
      </w:r>
      <w:r w:rsidR="009644BD" w:rsidRPr="009644BD">
        <w:rPr>
          <w:rFonts w:ascii="Times New Roman" w:hAnsi="Times New Roman" w:cs="Times New Roman"/>
          <w:sz w:val="28"/>
          <w:szCs w:val="28"/>
        </w:rPr>
        <w:t xml:space="preserve"> </w:t>
      </w:r>
      <w:r w:rsidR="009644BD">
        <w:rPr>
          <w:rFonts w:ascii="Times New Roman" w:hAnsi="Times New Roman" w:cs="Times New Roman"/>
          <w:sz w:val="28"/>
          <w:szCs w:val="28"/>
        </w:rPr>
        <w:t xml:space="preserve"> учебный  полигон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8BD6E1" w14:textId="77777777" w:rsidR="001347C0" w:rsidRPr="0040025B" w:rsidRDefault="001347C0" w:rsidP="001347C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93035E">
        <w:rPr>
          <w:rFonts w:ascii="Times New Roman" w:hAnsi="Times New Roman" w:cs="Times New Roman"/>
          <w:i/>
          <w:iCs/>
          <w:sz w:val="28"/>
          <w:szCs w:val="28"/>
        </w:rPr>
        <w:t>аксимальное время выполнения задания</w:t>
      </w:r>
      <w:r w:rsidRPr="0093035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1,5</w:t>
      </w:r>
      <w:r w:rsidRPr="00D076B0">
        <w:rPr>
          <w:rFonts w:ascii="Times New Roman" w:hAnsi="Times New Roman" w:cs="Times New Roman"/>
          <w:sz w:val="28"/>
          <w:szCs w:val="28"/>
        </w:rPr>
        <w:t xml:space="preserve"> часа.</w:t>
      </w:r>
    </w:p>
    <w:p w14:paraId="51BF4709" w14:textId="77777777" w:rsidR="001347C0" w:rsidRDefault="001347C0" w:rsidP="001347C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К</w:t>
      </w:r>
      <w:r w:rsidRPr="0093035E">
        <w:rPr>
          <w:rFonts w:ascii="Times New Roman" w:hAnsi="Times New Roman" w:cs="Times New Roman"/>
          <w:bCs/>
          <w:i/>
          <w:iCs/>
          <w:sz w:val="28"/>
          <w:szCs w:val="28"/>
        </w:rPr>
        <w:t>ритерии оценки:</w:t>
      </w:r>
      <w:r w:rsidRPr="0093035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F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зачете </w:t>
      </w:r>
      <w:r w:rsidRPr="004F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F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 принимается при условии достижения набранной суммы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4F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</w:t>
      </w:r>
      <w:r w:rsidRPr="004F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более.</w:t>
      </w:r>
    </w:p>
    <w:p w14:paraId="3215012F" w14:textId="77777777" w:rsidR="001347C0" w:rsidRDefault="001347C0" w:rsidP="001347C0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Максимальное количество за практический этап экзамена – 70 баллов.</w:t>
      </w:r>
    </w:p>
    <w:p w14:paraId="6ADB248A" w14:textId="57C41B6A" w:rsidR="001347C0" w:rsidRDefault="001347C0" w:rsidP="001347C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60">
        <w:rPr>
          <w:rFonts w:ascii="Times New Roman" w:hAnsi="Times New Roman" w:cs="Times New Roman"/>
          <w:i/>
          <w:iCs/>
          <w:sz w:val="28"/>
          <w:szCs w:val="28"/>
        </w:rPr>
        <w:t>Критерии оценки задачи 1.</w:t>
      </w:r>
      <w:r>
        <w:rPr>
          <w:rFonts w:ascii="Times New Roman" w:hAnsi="Times New Roman" w:cs="Times New Roman"/>
          <w:sz w:val="28"/>
          <w:szCs w:val="28"/>
        </w:rPr>
        <w:t xml:space="preserve"> Соискатель согласно </w:t>
      </w:r>
      <w:r w:rsidRPr="00420CD1">
        <w:rPr>
          <w:rFonts w:ascii="Times New Roman" w:hAnsi="Times New Roman" w:cs="Times New Roman"/>
          <w:sz w:val="28"/>
          <w:szCs w:val="28"/>
        </w:rPr>
        <w:t>представленн</w:t>
      </w:r>
      <w:r>
        <w:rPr>
          <w:rFonts w:ascii="Times New Roman" w:hAnsi="Times New Roman" w:cs="Times New Roman"/>
          <w:sz w:val="28"/>
          <w:szCs w:val="28"/>
        </w:rPr>
        <w:t>ым условиям задачи</w:t>
      </w:r>
      <w:r w:rsidRPr="00420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р</w:t>
      </w:r>
      <w:r w:rsidRPr="00420CD1">
        <w:rPr>
          <w:rFonts w:ascii="Times New Roman" w:hAnsi="Times New Roman" w:cs="Times New Roman"/>
          <w:sz w:val="28"/>
          <w:szCs w:val="28"/>
        </w:rPr>
        <w:t xml:space="preserve">азработать </w:t>
      </w:r>
      <w:r>
        <w:rPr>
          <w:rFonts w:ascii="Times New Roman" w:hAnsi="Times New Roman" w:cs="Times New Roman"/>
          <w:sz w:val="28"/>
          <w:szCs w:val="28"/>
        </w:rPr>
        <w:t>и описать порядок действий и объем работ для решения конкретной поставленной задачи, а также</w:t>
      </w:r>
      <w:r w:rsidRPr="00420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обосновать выбор средств измерений и СИЗ; п</w:t>
      </w:r>
      <w:r w:rsidRPr="00420CD1">
        <w:rPr>
          <w:rFonts w:ascii="Times New Roman" w:hAnsi="Times New Roman" w:cs="Times New Roman"/>
          <w:sz w:val="28"/>
          <w:szCs w:val="28"/>
        </w:rPr>
        <w:t xml:space="preserve">ривести возможные варианты применения </w:t>
      </w:r>
      <w:r>
        <w:rPr>
          <w:rFonts w:ascii="Times New Roman" w:hAnsi="Times New Roman" w:cs="Times New Roman"/>
          <w:sz w:val="28"/>
          <w:szCs w:val="28"/>
        </w:rPr>
        <w:t>различных средств измерений, корректно подготовить к измерениям и выполнить необходимые измерения, оперативно оценить дозовую нагрузку на персонал и время проведения работ, оформить соответствующие документы</w:t>
      </w:r>
      <w:r w:rsidRPr="00420C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3BA" w:rsidRPr="00A243BA">
        <w:rPr>
          <w:rFonts w:ascii="Times New Roman" w:hAnsi="Times New Roman" w:cs="Times New Roman"/>
          <w:sz w:val="28"/>
          <w:szCs w:val="28"/>
        </w:rPr>
        <w:t>За полное выполнение алгоритма работ – замеров, расчётов,</w:t>
      </w:r>
      <w:r w:rsidR="00A243BA">
        <w:rPr>
          <w:rFonts w:ascii="Times New Roman" w:hAnsi="Times New Roman" w:cs="Times New Roman"/>
          <w:sz w:val="28"/>
          <w:szCs w:val="28"/>
        </w:rPr>
        <w:t xml:space="preserve"> заполнения актов</w:t>
      </w:r>
      <w:r w:rsidR="00A243BA" w:rsidRPr="00A243BA">
        <w:rPr>
          <w:rFonts w:ascii="Times New Roman" w:hAnsi="Times New Roman" w:cs="Times New Roman"/>
          <w:sz w:val="28"/>
          <w:szCs w:val="28"/>
        </w:rPr>
        <w:t xml:space="preserve">   соискатель получает 70 баллов.</w:t>
      </w:r>
    </w:p>
    <w:p w14:paraId="7415B25F" w14:textId="77777777" w:rsidR="001347C0" w:rsidRDefault="001347C0" w:rsidP="001347C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8EA75" w14:textId="5F291368" w:rsidR="001347C0" w:rsidRDefault="001347C0" w:rsidP="001347C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60">
        <w:rPr>
          <w:rFonts w:ascii="Times New Roman" w:hAnsi="Times New Roman" w:cs="Times New Roman"/>
          <w:i/>
          <w:iCs/>
          <w:sz w:val="28"/>
          <w:szCs w:val="28"/>
        </w:rPr>
        <w:t xml:space="preserve">Критерии оценки задачи </w:t>
      </w:r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086D60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Соискатель согласно </w:t>
      </w:r>
      <w:r w:rsidRPr="00420CD1">
        <w:rPr>
          <w:rFonts w:ascii="Times New Roman" w:hAnsi="Times New Roman" w:cs="Times New Roman"/>
          <w:sz w:val="28"/>
          <w:szCs w:val="28"/>
        </w:rPr>
        <w:t>представленн</w:t>
      </w:r>
      <w:r>
        <w:rPr>
          <w:rFonts w:ascii="Times New Roman" w:hAnsi="Times New Roman" w:cs="Times New Roman"/>
          <w:sz w:val="28"/>
          <w:szCs w:val="28"/>
        </w:rPr>
        <w:t>ым условиям задачи</w:t>
      </w:r>
      <w:r w:rsidRPr="00420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р</w:t>
      </w:r>
      <w:r w:rsidRPr="00420CD1">
        <w:rPr>
          <w:rFonts w:ascii="Times New Roman" w:hAnsi="Times New Roman" w:cs="Times New Roman"/>
          <w:sz w:val="28"/>
          <w:szCs w:val="28"/>
        </w:rPr>
        <w:t xml:space="preserve">азработать </w:t>
      </w:r>
      <w:r>
        <w:rPr>
          <w:rFonts w:ascii="Times New Roman" w:hAnsi="Times New Roman" w:cs="Times New Roman"/>
          <w:sz w:val="28"/>
          <w:szCs w:val="28"/>
        </w:rPr>
        <w:t>и описать порядок действий и объем работ для решения конкретной поставленной задачи, а также</w:t>
      </w:r>
      <w:r w:rsidRPr="00420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обосновать выбор средств измерений и СИЗ; п</w:t>
      </w:r>
      <w:r w:rsidRPr="00420CD1">
        <w:rPr>
          <w:rFonts w:ascii="Times New Roman" w:hAnsi="Times New Roman" w:cs="Times New Roman"/>
          <w:sz w:val="28"/>
          <w:szCs w:val="28"/>
        </w:rPr>
        <w:t xml:space="preserve">ривести возможные варианты применения </w:t>
      </w:r>
      <w:r>
        <w:rPr>
          <w:rFonts w:ascii="Times New Roman" w:hAnsi="Times New Roman" w:cs="Times New Roman"/>
          <w:sz w:val="28"/>
          <w:szCs w:val="28"/>
        </w:rPr>
        <w:t>различных средств измерений, корректно подготовить к измерениям и выполнить необходимые измерения, оценить масштабы и уровни опасности радиационного загрязнения, оценить время проведения работ, оформить соответствующие документы</w:t>
      </w:r>
      <w:r w:rsidR="005D1C00">
        <w:rPr>
          <w:rFonts w:ascii="Times New Roman" w:hAnsi="Times New Roman" w:cs="Times New Roman"/>
          <w:sz w:val="28"/>
          <w:szCs w:val="28"/>
        </w:rPr>
        <w:t>.</w:t>
      </w:r>
    </w:p>
    <w:p w14:paraId="76F785C2" w14:textId="77777777" w:rsidR="001347C0" w:rsidRDefault="001347C0" w:rsidP="001347C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DA6DEC" w14:textId="77777777" w:rsidR="005D1C00" w:rsidRDefault="005D1C00" w:rsidP="001347C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35C0A" w14:textId="77777777" w:rsidR="001347C0" w:rsidRDefault="001347C0" w:rsidP="001347C0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347C0" w:rsidSect="00DF61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D70E7F7" w14:textId="77777777" w:rsidR="001347C0" w:rsidRDefault="001347C0" w:rsidP="001347C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946D7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Описание возможного ответа соискателя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 вопросы з</w:t>
      </w:r>
      <w:r w:rsidRPr="00C946D7">
        <w:rPr>
          <w:rFonts w:ascii="Times New Roman" w:eastAsia="Times New Roman" w:hAnsi="Times New Roman" w:cs="Times New Roman"/>
          <w:sz w:val="28"/>
          <w:szCs w:val="28"/>
          <w:u w:val="single"/>
        </w:rPr>
        <w:t>адач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Pr="00C946D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 </w:t>
      </w:r>
    </w:p>
    <w:p w14:paraId="2F7FD648" w14:textId="77777777" w:rsidR="001347C0" w:rsidRDefault="001347C0" w:rsidP="001347C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946D7">
        <w:rPr>
          <w:rFonts w:ascii="Times New Roman" w:eastAsia="Times New Roman" w:hAnsi="Times New Roman" w:cs="Times New Roman"/>
          <w:sz w:val="28"/>
          <w:szCs w:val="28"/>
          <w:u w:val="single"/>
        </w:rPr>
        <w:t>для оценки в 70 баллов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1347C0" w:rsidRPr="003673F4" w14:paraId="61EB33CC" w14:textId="77777777" w:rsidTr="001347C0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14:paraId="6E7F1EF7" w14:textId="456D4403" w:rsidR="001347C0" w:rsidRDefault="009644BD" w:rsidP="001347C0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…….</w:t>
            </w:r>
          </w:p>
          <w:p w14:paraId="1DD3D04F" w14:textId="77777777" w:rsidR="001347C0" w:rsidRPr="003673F4" w:rsidRDefault="001347C0" w:rsidP="001347C0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2F15CB" w14:textId="77777777" w:rsidR="001347C0" w:rsidRDefault="001347C0" w:rsidP="001347C0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1347C0" w:rsidSect="00DF61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63C9D1" w14:textId="77777777" w:rsidR="001347C0" w:rsidRPr="00332DD8" w:rsidRDefault="001347C0" w:rsidP="001347C0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lastRenderedPageBreak/>
        <w:t>13. Правила обработки результатов профессионального экзамена и принятия решения о соответствии квалификации соискателя требованиям к квалифи</w:t>
      </w:r>
      <w:r w:rsidRPr="00332DD8">
        <w:rPr>
          <w:rFonts w:ascii="Times New Roman" w:hAnsi="Times New Roman" w:cs="Times New Roman"/>
          <w:sz w:val="28"/>
          <w:szCs w:val="28"/>
        </w:rPr>
        <w:t>кации:</w:t>
      </w:r>
    </w:p>
    <w:p w14:paraId="35B71C2B" w14:textId="12CAA903" w:rsidR="0040025B" w:rsidRPr="00332DD8" w:rsidRDefault="0040025B" w:rsidP="004002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DD8">
        <w:rPr>
          <w:rFonts w:ascii="Times New Roman" w:hAnsi="Times New Roman" w:cs="Times New Roman"/>
          <w:sz w:val="28"/>
          <w:szCs w:val="28"/>
        </w:rPr>
        <w:t xml:space="preserve">Положительное решение о соответствии квалификации соискателя требованиям к квалификации </w:t>
      </w:r>
      <w:r w:rsidRPr="00332D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" w:history="1">
        <w:r w:rsidR="00332DD8" w:rsidRPr="00332DD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Специалист по обработке результатов радиационного контроля (5 уровень квалификации)</w:t>
        </w:r>
        <w:r w:rsidRPr="00332D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</w:t>
        </w:r>
      </w:hyperlink>
      <w:r w:rsidRPr="00332DD8">
        <w:rPr>
          <w:rFonts w:ascii="Times New Roman" w:hAnsi="Times New Roman" w:cs="Times New Roman"/>
          <w:sz w:val="28"/>
          <w:szCs w:val="28"/>
        </w:rPr>
        <w:t xml:space="preserve">принимается при выполнении теоретического задания (оценка </w:t>
      </w:r>
      <w:r w:rsidR="00332DD8">
        <w:rPr>
          <w:rFonts w:ascii="Times New Roman" w:hAnsi="Times New Roman" w:cs="Times New Roman"/>
          <w:sz w:val="28"/>
          <w:szCs w:val="28"/>
        </w:rPr>
        <w:t>72</w:t>
      </w:r>
      <w:r w:rsidRPr="00332DD8">
        <w:rPr>
          <w:rFonts w:ascii="Times New Roman" w:hAnsi="Times New Roman" w:cs="Times New Roman"/>
          <w:sz w:val="28"/>
          <w:szCs w:val="28"/>
        </w:rPr>
        <w:t xml:space="preserve"> балл</w:t>
      </w:r>
      <w:r w:rsidR="00201F69" w:rsidRPr="00332DD8">
        <w:rPr>
          <w:rFonts w:ascii="Times New Roman" w:hAnsi="Times New Roman" w:cs="Times New Roman"/>
          <w:sz w:val="28"/>
          <w:szCs w:val="28"/>
        </w:rPr>
        <w:t>а</w:t>
      </w:r>
      <w:r w:rsidRPr="00332DD8">
        <w:rPr>
          <w:rFonts w:ascii="Times New Roman" w:hAnsi="Times New Roman" w:cs="Times New Roman"/>
          <w:sz w:val="28"/>
          <w:szCs w:val="28"/>
        </w:rPr>
        <w:t xml:space="preserve"> и более) и при выполнении практического задания  профессионального экзамена</w:t>
      </w:r>
      <w:r w:rsidR="00DE4A2C" w:rsidRPr="00332DD8">
        <w:rPr>
          <w:rFonts w:ascii="Times New Roman" w:hAnsi="Times New Roman" w:cs="Times New Roman"/>
          <w:sz w:val="28"/>
          <w:szCs w:val="28"/>
        </w:rPr>
        <w:t xml:space="preserve"> (оценка </w:t>
      </w:r>
      <w:r w:rsidR="00332DD8">
        <w:rPr>
          <w:rFonts w:ascii="Times New Roman" w:hAnsi="Times New Roman" w:cs="Times New Roman"/>
          <w:sz w:val="28"/>
          <w:szCs w:val="28"/>
        </w:rPr>
        <w:t>60 баллов</w:t>
      </w:r>
      <w:r w:rsidR="00DE4A2C" w:rsidRPr="00332DD8">
        <w:rPr>
          <w:rFonts w:ascii="Times New Roman" w:hAnsi="Times New Roman" w:cs="Times New Roman"/>
          <w:sz w:val="28"/>
          <w:szCs w:val="28"/>
        </w:rPr>
        <w:t xml:space="preserve"> и более)</w:t>
      </w:r>
      <w:r w:rsidRPr="00332DD8">
        <w:rPr>
          <w:rFonts w:ascii="Times New Roman" w:hAnsi="Times New Roman" w:cs="Times New Roman"/>
          <w:sz w:val="28"/>
          <w:szCs w:val="28"/>
        </w:rPr>
        <w:t>.</w:t>
      </w:r>
    </w:p>
    <w:p w14:paraId="25D4DBEB" w14:textId="3B6F6651" w:rsidR="00145BCF" w:rsidRDefault="00145BCF" w:rsidP="00145B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26E1E1" w14:textId="2AA662B9" w:rsidR="0040025B" w:rsidRDefault="0040025B" w:rsidP="00400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Перечень нормативных правовых и иных документов, использованных при подготовке комплекта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ценочных средств :</w:t>
      </w:r>
    </w:p>
    <w:p w14:paraId="6CA6F90B" w14:textId="7885BF73" w:rsidR="005A3AFC" w:rsidRPr="00124983" w:rsidRDefault="008457BB" w:rsidP="005A3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P236"/>
      <w:bookmarkEnd w:id="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AFC" w:rsidRPr="00124983">
        <w:rPr>
          <w:rFonts w:ascii="Times New Roman" w:hAnsi="Times New Roman" w:cs="Times New Roman"/>
          <w:sz w:val="28"/>
          <w:szCs w:val="28"/>
        </w:rPr>
        <w:t>Федеральный закон от 09.01.1996 N 3-ФЗ</w:t>
      </w:r>
      <w:r w:rsidR="005A3AFC">
        <w:rPr>
          <w:rFonts w:ascii="Times New Roman" w:hAnsi="Times New Roman" w:cs="Times New Roman"/>
          <w:sz w:val="28"/>
          <w:szCs w:val="28"/>
        </w:rPr>
        <w:t xml:space="preserve"> </w:t>
      </w:r>
      <w:r w:rsidR="005A3AFC" w:rsidRPr="00124983">
        <w:rPr>
          <w:rFonts w:ascii="Times New Roman" w:hAnsi="Times New Roman" w:cs="Times New Roman"/>
          <w:sz w:val="28"/>
          <w:szCs w:val="28"/>
        </w:rPr>
        <w:t>(ред. от 19.07.2011)</w:t>
      </w:r>
    </w:p>
    <w:p w14:paraId="5CACFE0D" w14:textId="77777777" w:rsidR="005A3AFC" w:rsidRPr="00124983" w:rsidRDefault="005A3AFC" w:rsidP="005A3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983">
        <w:rPr>
          <w:rFonts w:ascii="Times New Roman" w:hAnsi="Times New Roman" w:cs="Times New Roman"/>
          <w:sz w:val="28"/>
          <w:szCs w:val="28"/>
        </w:rPr>
        <w:t>"О радиационной безопасности населения"</w:t>
      </w:r>
    </w:p>
    <w:p w14:paraId="739B17A7" w14:textId="77777777" w:rsidR="005A3AFC" w:rsidRPr="00124983" w:rsidRDefault="005A3AFC" w:rsidP="005A3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E76731" w14:textId="3E0E929E" w:rsidR="005A3AFC" w:rsidRPr="00124983" w:rsidRDefault="008457BB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A3AFC" w:rsidRPr="00124983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21.12.1994 N 68-ФЗ</w:t>
      </w:r>
      <w:r w:rsidR="005A3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AFC" w:rsidRPr="00124983">
        <w:rPr>
          <w:rFonts w:ascii="Times New Roman" w:hAnsi="Times New Roman" w:cs="Times New Roman"/>
          <w:color w:val="000000"/>
          <w:sz w:val="28"/>
          <w:szCs w:val="28"/>
        </w:rPr>
        <w:t>(ред. от 01.04.2020)</w:t>
      </w:r>
    </w:p>
    <w:p w14:paraId="0B6E90A8" w14:textId="77777777" w:rsidR="005A3AFC" w:rsidRPr="00124983" w:rsidRDefault="005A3AFC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4983">
        <w:rPr>
          <w:rFonts w:ascii="Times New Roman" w:hAnsi="Times New Roman" w:cs="Times New Roman"/>
          <w:color w:val="000000"/>
          <w:sz w:val="28"/>
          <w:szCs w:val="28"/>
        </w:rPr>
        <w:t>"О защите населения и территорий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983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 природного и</w:t>
      </w:r>
    </w:p>
    <w:p w14:paraId="2BB025F2" w14:textId="77777777" w:rsidR="005A3AFC" w:rsidRDefault="005A3AFC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4983">
        <w:rPr>
          <w:rFonts w:ascii="Times New Roman" w:hAnsi="Times New Roman" w:cs="Times New Roman"/>
          <w:color w:val="000000"/>
          <w:sz w:val="28"/>
          <w:szCs w:val="28"/>
        </w:rPr>
        <w:t>техногенного характера"</w:t>
      </w:r>
    </w:p>
    <w:p w14:paraId="1FAC6F23" w14:textId="77777777" w:rsidR="005A3AFC" w:rsidRDefault="005A3AFC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5304A5D" w14:textId="501B8A58" w:rsidR="005A3AFC" w:rsidRPr="00FF0CB6" w:rsidRDefault="008457BB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A3AFC" w:rsidRPr="00FF0CB6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10.01.2002 N 7-ФЗ</w:t>
      </w:r>
      <w:r w:rsidR="005A3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AFC" w:rsidRPr="00FF0CB6">
        <w:rPr>
          <w:rFonts w:ascii="Times New Roman" w:hAnsi="Times New Roman" w:cs="Times New Roman"/>
          <w:color w:val="000000"/>
          <w:sz w:val="28"/>
          <w:szCs w:val="28"/>
        </w:rPr>
        <w:t>(ред. от 27.12.2019)</w:t>
      </w:r>
    </w:p>
    <w:p w14:paraId="18A1918D" w14:textId="77777777" w:rsidR="005A3AFC" w:rsidRPr="00FF0CB6" w:rsidRDefault="005A3AFC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0CB6">
        <w:rPr>
          <w:rFonts w:ascii="Times New Roman" w:hAnsi="Times New Roman" w:cs="Times New Roman"/>
          <w:color w:val="000000"/>
          <w:sz w:val="28"/>
          <w:szCs w:val="28"/>
        </w:rPr>
        <w:t>"Об охране окружающей среды"</w:t>
      </w:r>
    </w:p>
    <w:p w14:paraId="095997CE" w14:textId="77777777" w:rsidR="005A3AFC" w:rsidRPr="00FF0CB6" w:rsidRDefault="005A3AFC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D217B8C" w14:textId="4B972EBB" w:rsidR="005A3AFC" w:rsidRPr="00FF0CB6" w:rsidRDefault="008457BB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A3AFC" w:rsidRPr="00FF0CB6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30.03.1999 N 52-ФЗ</w:t>
      </w:r>
      <w:r w:rsidR="005A3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AFC" w:rsidRPr="00FF0CB6">
        <w:rPr>
          <w:rFonts w:ascii="Times New Roman" w:hAnsi="Times New Roman" w:cs="Times New Roman"/>
          <w:color w:val="000000"/>
          <w:sz w:val="28"/>
          <w:szCs w:val="28"/>
        </w:rPr>
        <w:t>(ред. от 26.07.2019)</w:t>
      </w:r>
    </w:p>
    <w:p w14:paraId="188D8F2A" w14:textId="77777777" w:rsidR="005A3AFC" w:rsidRDefault="005A3AFC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0CB6">
        <w:rPr>
          <w:rFonts w:ascii="Times New Roman" w:hAnsi="Times New Roman" w:cs="Times New Roman"/>
          <w:color w:val="000000"/>
          <w:sz w:val="28"/>
          <w:szCs w:val="28"/>
        </w:rPr>
        <w:t>"О санитарно-эпидемиологическом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0CB6">
        <w:rPr>
          <w:rFonts w:ascii="Times New Roman" w:hAnsi="Times New Roman" w:cs="Times New Roman"/>
          <w:color w:val="000000"/>
          <w:sz w:val="28"/>
          <w:szCs w:val="28"/>
        </w:rPr>
        <w:t>благополучии населения"</w:t>
      </w:r>
    </w:p>
    <w:p w14:paraId="09BA07EA" w14:textId="77777777" w:rsidR="005A3AFC" w:rsidRDefault="005A3AFC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0CE64B0" w14:textId="01E890D5" w:rsidR="005A3AFC" w:rsidRPr="00FF0CB6" w:rsidRDefault="008457BB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A3AFC" w:rsidRPr="00FF0CB6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11.07.2011 N 190-ФЗ</w:t>
      </w:r>
      <w:r w:rsidR="005A3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AFC" w:rsidRPr="00FF0CB6">
        <w:rPr>
          <w:rFonts w:ascii="Times New Roman" w:hAnsi="Times New Roman" w:cs="Times New Roman"/>
          <w:color w:val="000000"/>
          <w:sz w:val="28"/>
          <w:szCs w:val="28"/>
        </w:rPr>
        <w:t>(ред. от 02.07.2013)</w:t>
      </w:r>
    </w:p>
    <w:p w14:paraId="48F9951F" w14:textId="77777777" w:rsidR="005A3AFC" w:rsidRPr="00FF0CB6" w:rsidRDefault="005A3AFC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0CB6">
        <w:rPr>
          <w:rFonts w:ascii="Times New Roman" w:hAnsi="Times New Roman" w:cs="Times New Roman"/>
          <w:color w:val="000000"/>
          <w:sz w:val="28"/>
          <w:szCs w:val="28"/>
        </w:rPr>
        <w:t>"Об обращении с радиоактивными отходами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0CB6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отдельные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0CB6">
        <w:rPr>
          <w:rFonts w:ascii="Times New Roman" w:hAnsi="Times New Roman" w:cs="Times New Roman"/>
          <w:color w:val="000000"/>
          <w:sz w:val="28"/>
          <w:szCs w:val="28"/>
        </w:rPr>
        <w:t>законодательные акты Российской Федерации"</w:t>
      </w:r>
    </w:p>
    <w:p w14:paraId="29DA904B" w14:textId="77777777" w:rsidR="005A3AFC" w:rsidRPr="00FF0CB6" w:rsidRDefault="005A3AFC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0CB6">
        <w:rPr>
          <w:rFonts w:ascii="Times New Roman" w:hAnsi="Times New Roman" w:cs="Times New Roman"/>
          <w:color w:val="000000"/>
          <w:sz w:val="28"/>
          <w:szCs w:val="28"/>
        </w:rPr>
        <w:t>(с изм. и доп., вступающими в силу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0CB6">
        <w:rPr>
          <w:rFonts w:ascii="Times New Roman" w:hAnsi="Times New Roman" w:cs="Times New Roman"/>
          <w:color w:val="000000"/>
          <w:sz w:val="28"/>
          <w:szCs w:val="28"/>
        </w:rPr>
        <w:t>16.07.2013)</w:t>
      </w:r>
    </w:p>
    <w:p w14:paraId="40DE5268" w14:textId="77777777" w:rsidR="005A3AFC" w:rsidRPr="00FF0CB6" w:rsidRDefault="005A3AFC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C0C2C5C" w14:textId="5208E723" w:rsidR="005A3AFC" w:rsidRPr="00FF0CB6" w:rsidRDefault="008457BB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A3AFC" w:rsidRPr="00FF0CB6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01.12.2007 N 317-ФЗ</w:t>
      </w:r>
      <w:r w:rsidR="005A3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AFC" w:rsidRPr="00FF0CB6">
        <w:rPr>
          <w:rFonts w:ascii="Times New Roman" w:hAnsi="Times New Roman" w:cs="Times New Roman"/>
          <w:color w:val="000000"/>
          <w:sz w:val="28"/>
          <w:szCs w:val="28"/>
        </w:rPr>
        <w:t>(ред. от 07.04.2020)</w:t>
      </w:r>
    </w:p>
    <w:p w14:paraId="6A0E9152" w14:textId="77777777" w:rsidR="005A3AFC" w:rsidRDefault="005A3AFC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0CB6">
        <w:rPr>
          <w:rFonts w:ascii="Times New Roman" w:hAnsi="Times New Roman" w:cs="Times New Roman"/>
          <w:color w:val="000000"/>
          <w:sz w:val="28"/>
          <w:szCs w:val="28"/>
        </w:rPr>
        <w:t>"О Государственной корпорации по атомной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0CB6">
        <w:rPr>
          <w:rFonts w:ascii="Times New Roman" w:hAnsi="Times New Roman" w:cs="Times New Roman"/>
          <w:color w:val="000000"/>
          <w:sz w:val="28"/>
          <w:szCs w:val="28"/>
        </w:rPr>
        <w:t>энергии "Росатом"</w:t>
      </w:r>
    </w:p>
    <w:p w14:paraId="4BE9F711" w14:textId="77777777" w:rsidR="005A3AFC" w:rsidRPr="00FF0CB6" w:rsidRDefault="005A3AFC" w:rsidP="005A3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B81FD0" w14:textId="3A98068E" w:rsidR="005A3AFC" w:rsidRDefault="008457BB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A3AFC" w:rsidRPr="00FF0CB6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21 ноября 1995 года</w:t>
      </w:r>
      <w:r w:rsidR="005A3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AFC" w:rsidRPr="00FF0CB6">
        <w:rPr>
          <w:rFonts w:ascii="Times New Roman" w:hAnsi="Times New Roman" w:cs="Times New Roman"/>
          <w:color w:val="000000"/>
          <w:sz w:val="28"/>
          <w:szCs w:val="28"/>
        </w:rPr>
        <w:t xml:space="preserve"> N </w:t>
      </w:r>
      <w:r w:rsidR="005A3AF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A3AFC" w:rsidRPr="00FF0CB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A3AF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A3AFC" w:rsidRPr="00FF0CB6">
        <w:rPr>
          <w:rFonts w:ascii="Times New Roman" w:hAnsi="Times New Roman" w:cs="Times New Roman"/>
          <w:color w:val="000000"/>
          <w:sz w:val="28"/>
          <w:szCs w:val="28"/>
        </w:rPr>
        <w:t>-ФЗ</w:t>
      </w:r>
      <w:r w:rsidR="005A3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A96A31" w14:textId="77777777" w:rsidR="005A3AFC" w:rsidRDefault="005A3AFC" w:rsidP="005A3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B6">
        <w:rPr>
          <w:rFonts w:ascii="Times New Roman" w:hAnsi="Times New Roman" w:cs="Times New Roman"/>
          <w:color w:val="000000"/>
          <w:sz w:val="28"/>
          <w:szCs w:val="28"/>
        </w:rPr>
        <w:t xml:space="preserve">"Об использовании атомной  энергии» </w:t>
      </w:r>
      <w:r w:rsidRPr="00FF0CB6">
        <w:rPr>
          <w:rFonts w:ascii="Times New Roman" w:hAnsi="Times New Roman" w:cs="Times New Roman"/>
          <w:sz w:val="28"/>
          <w:szCs w:val="28"/>
        </w:rPr>
        <w:t>(с изменениями на 26 июля 2019 года)</w:t>
      </w:r>
    </w:p>
    <w:p w14:paraId="195BCEC4" w14:textId="77777777" w:rsidR="005A3AFC" w:rsidRDefault="005A3AFC" w:rsidP="005A3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17FD6E" w14:textId="75404216" w:rsidR="005A3AFC" w:rsidRDefault="008457BB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A3AFC">
        <w:rPr>
          <w:rFonts w:ascii="Times New Roman" w:hAnsi="Times New Roman" w:cs="Times New Roman"/>
          <w:color w:val="000000"/>
          <w:sz w:val="28"/>
          <w:szCs w:val="28"/>
        </w:rPr>
        <w:t xml:space="preserve">СанПин 2.6.1.2523-09, </w:t>
      </w:r>
      <w:r w:rsidR="005A3AFC" w:rsidRPr="001C6F5A">
        <w:rPr>
          <w:rFonts w:ascii="Times New Roman" w:hAnsi="Times New Roman" w:cs="Times New Roman"/>
          <w:color w:val="000000"/>
          <w:sz w:val="28"/>
          <w:szCs w:val="28"/>
        </w:rPr>
        <w:t>Нормы радиационной безопасности (НРБ 99/2009)</w:t>
      </w:r>
    </w:p>
    <w:p w14:paraId="1D626910" w14:textId="77777777" w:rsidR="005A3AFC" w:rsidRDefault="005A3AFC" w:rsidP="005A3A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F6C5F09" w14:textId="76350391" w:rsidR="005A3AFC" w:rsidRPr="006825E3" w:rsidRDefault="008457BB" w:rsidP="005A3AF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5A3AFC">
        <w:rPr>
          <w:rFonts w:ascii="Times New Roman" w:hAnsi="Times New Roman" w:cs="Times New Roman"/>
          <w:b w:val="0"/>
          <w:color w:val="000000"/>
          <w:sz w:val="28"/>
          <w:szCs w:val="28"/>
        </w:rPr>
        <w:t>СП 2.6.1. 2612-10,</w:t>
      </w:r>
      <w:r w:rsidR="005A3AFC" w:rsidRPr="006C7784">
        <w:rPr>
          <w:rFonts w:ascii="Times New Roman" w:hAnsi="Times New Roman" w:cs="Times New Roman"/>
          <w:b w:val="0"/>
          <w:color w:val="000000"/>
          <w:spacing w:val="-12"/>
          <w:sz w:val="28"/>
          <w:szCs w:val="28"/>
        </w:rPr>
        <w:t xml:space="preserve"> </w:t>
      </w:r>
      <w:r w:rsidR="005A3AFC" w:rsidRPr="006C7784">
        <w:rPr>
          <w:rFonts w:ascii="Times New Roman" w:hAnsi="Times New Roman" w:cs="Times New Roman"/>
          <w:b w:val="0"/>
          <w:color w:val="000000"/>
          <w:sz w:val="28"/>
          <w:szCs w:val="28"/>
        </w:rPr>
        <w:t>Основные санитарные правила обеспечения радиационной безопасности (ОСПОРБ-99/2010).</w:t>
      </w:r>
      <w:r w:rsidR="005A3AFC" w:rsidRPr="006C7784">
        <w:rPr>
          <w:rFonts w:ascii="Times New Roman" w:hAnsi="Times New Roman" w:cs="Times New Roman"/>
          <w:b w:val="0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pacing w:val="-12"/>
          <w:sz w:val="28"/>
          <w:szCs w:val="28"/>
        </w:rPr>
        <w:t>(</w:t>
      </w:r>
      <w:r w:rsidR="005A3AFC" w:rsidRPr="006C7784">
        <w:rPr>
          <w:rFonts w:ascii="Times New Roman" w:hAnsi="Times New Roman" w:cs="Times New Roman"/>
          <w:b w:val="0"/>
          <w:color w:val="000000"/>
          <w:spacing w:val="-12"/>
          <w:sz w:val="28"/>
          <w:szCs w:val="28"/>
        </w:rPr>
        <w:t>Утв. Главным Государственным санитарным врачом</w:t>
      </w:r>
      <w:r w:rsidR="005A3AFC">
        <w:rPr>
          <w:rFonts w:ascii="Times New Roman" w:hAnsi="Times New Roman" w:cs="Times New Roman"/>
          <w:b w:val="0"/>
          <w:color w:val="000000"/>
          <w:spacing w:val="-12"/>
          <w:sz w:val="28"/>
          <w:szCs w:val="28"/>
        </w:rPr>
        <w:t xml:space="preserve"> РФ </w:t>
      </w:r>
      <w:r w:rsidR="005A3AFC" w:rsidRPr="006C7784">
        <w:rPr>
          <w:rFonts w:ascii="Times New Roman" w:hAnsi="Times New Roman" w:cs="Times New Roman"/>
          <w:b w:val="0"/>
          <w:color w:val="000000"/>
          <w:spacing w:val="-12"/>
          <w:sz w:val="28"/>
          <w:szCs w:val="28"/>
        </w:rPr>
        <w:t xml:space="preserve"> </w:t>
      </w:r>
      <w:r w:rsidR="005A3AFC">
        <w:rPr>
          <w:rFonts w:ascii="Times New Roman" w:hAnsi="Times New Roman" w:cs="Times New Roman"/>
          <w:b w:val="0"/>
          <w:color w:val="000000"/>
          <w:spacing w:val="-12"/>
          <w:sz w:val="28"/>
          <w:szCs w:val="28"/>
        </w:rPr>
        <w:t>26.04. 2010</w:t>
      </w:r>
      <w:r w:rsidR="005A3AFC" w:rsidRPr="006C7784">
        <w:rPr>
          <w:rFonts w:ascii="Times New Roman" w:hAnsi="Times New Roman" w:cs="Times New Roman"/>
          <w:b w:val="0"/>
          <w:color w:val="000000"/>
          <w:spacing w:val="-12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pacing w:val="-12"/>
          <w:sz w:val="28"/>
          <w:szCs w:val="28"/>
        </w:rPr>
        <w:t>г)</w:t>
      </w:r>
    </w:p>
    <w:p w14:paraId="1503CB34" w14:textId="4C261957" w:rsidR="000A6807" w:rsidRPr="00970438" w:rsidRDefault="000A6807" w:rsidP="005A3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0A6807" w:rsidRPr="00970438" w:rsidSect="00DF6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57687" w14:textId="77777777" w:rsidR="00A71B7B" w:rsidRDefault="00A71B7B" w:rsidP="00970438">
      <w:pPr>
        <w:spacing w:after="0" w:line="240" w:lineRule="auto"/>
      </w:pPr>
      <w:r>
        <w:separator/>
      </w:r>
    </w:p>
  </w:endnote>
  <w:endnote w:type="continuationSeparator" w:id="0">
    <w:p w14:paraId="3D370396" w14:textId="77777777" w:rsidR="00A71B7B" w:rsidRDefault="00A71B7B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5903244"/>
      <w:docPartObj>
        <w:docPartGallery w:val="Page Numbers (Bottom of Page)"/>
        <w:docPartUnique/>
      </w:docPartObj>
    </w:sdtPr>
    <w:sdtEndPr/>
    <w:sdtContent>
      <w:p w14:paraId="70D6457E" w14:textId="1CE38227" w:rsidR="001347C0" w:rsidRDefault="001347C0" w:rsidP="00167441">
        <w:pPr>
          <w:pStyle w:val="aa"/>
          <w:jc w:val="center"/>
        </w:pPr>
        <w:r w:rsidRPr="00167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7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7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3608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167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1B3F5" w14:textId="77777777" w:rsidR="00A71B7B" w:rsidRDefault="00A71B7B" w:rsidP="00970438">
      <w:pPr>
        <w:spacing w:after="0" w:line="240" w:lineRule="auto"/>
      </w:pPr>
      <w:r>
        <w:separator/>
      </w:r>
    </w:p>
  </w:footnote>
  <w:footnote w:type="continuationSeparator" w:id="0">
    <w:p w14:paraId="03A1930B" w14:textId="77777777" w:rsidR="00A71B7B" w:rsidRDefault="00A71B7B" w:rsidP="00970438">
      <w:pPr>
        <w:spacing w:after="0" w:line="240" w:lineRule="auto"/>
      </w:pPr>
      <w:r>
        <w:continuationSeparator/>
      </w:r>
    </w:p>
  </w:footnote>
  <w:footnote w:id="1">
    <w:p w14:paraId="04976650" w14:textId="77777777" w:rsidR="001347C0" w:rsidRPr="00A7421F" w:rsidRDefault="001347C0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14:paraId="3F3CAB0F" w14:textId="77777777" w:rsidR="001347C0" w:rsidRDefault="001347C0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  <w:r w:rsidRPr="00A7421F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541E"/>
    <w:multiLevelType w:val="hybridMultilevel"/>
    <w:tmpl w:val="AC3CF668"/>
    <w:lvl w:ilvl="0" w:tplc="AB880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C7C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9819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2211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081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C866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2A6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222D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5C3E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4A43A20"/>
    <w:multiLevelType w:val="hybridMultilevel"/>
    <w:tmpl w:val="3F82CEF2"/>
    <w:lvl w:ilvl="0" w:tplc="D16E0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04E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4B0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7815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628B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6A72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CA8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0A01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C053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06C3973"/>
    <w:multiLevelType w:val="hybridMultilevel"/>
    <w:tmpl w:val="2ECC90D0"/>
    <w:lvl w:ilvl="0" w:tplc="FDF6502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5EB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C3D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C4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42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244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B49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CD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8B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167D8"/>
    <w:rsid w:val="0003685F"/>
    <w:rsid w:val="00052AFA"/>
    <w:rsid w:val="00086D60"/>
    <w:rsid w:val="000872B5"/>
    <w:rsid w:val="000A6807"/>
    <w:rsid w:val="000B41E4"/>
    <w:rsid w:val="000C4EFC"/>
    <w:rsid w:val="000D5004"/>
    <w:rsid w:val="000F1D90"/>
    <w:rsid w:val="00103D8C"/>
    <w:rsid w:val="001347C0"/>
    <w:rsid w:val="00145BCF"/>
    <w:rsid w:val="00147C3E"/>
    <w:rsid w:val="00167441"/>
    <w:rsid w:val="00171C83"/>
    <w:rsid w:val="001A0DE2"/>
    <w:rsid w:val="001C7D7D"/>
    <w:rsid w:val="00201F69"/>
    <w:rsid w:val="0021515F"/>
    <w:rsid w:val="00215620"/>
    <w:rsid w:val="00215812"/>
    <w:rsid w:val="00293C84"/>
    <w:rsid w:val="002A2EC8"/>
    <w:rsid w:val="002A37F3"/>
    <w:rsid w:val="002A6E76"/>
    <w:rsid w:val="002C20AC"/>
    <w:rsid w:val="003203EA"/>
    <w:rsid w:val="00332DD8"/>
    <w:rsid w:val="00353FBD"/>
    <w:rsid w:val="00360C21"/>
    <w:rsid w:val="003A6AF4"/>
    <w:rsid w:val="003B299B"/>
    <w:rsid w:val="003F1C9A"/>
    <w:rsid w:val="0040025B"/>
    <w:rsid w:val="00402B57"/>
    <w:rsid w:val="004120CF"/>
    <w:rsid w:val="00421F8A"/>
    <w:rsid w:val="00422A24"/>
    <w:rsid w:val="00426245"/>
    <w:rsid w:val="0043023F"/>
    <w:rsid w:val="004351C5"/>
    <w:rsid w:val="00474CDC"/>
    <w:rsid w:val="00493E77"/>
    <w:rsid w:val="0049475B"/>
    <w:rsid w:val="004A22D2"/>
    <w:rsid w:val="004B39EA"/>
    <w:rsid w:val="004C3608"/>
    <w:rsid w:val="004E4020"/>
    <w:rsid w:val="004E459D"/>
    <w:rsid w:val="004E5F8E"/>
    <w:rsid w:val="004F6EF2"/>
    <w:rsid w:val="0050316D"/>
    <w:rsid w:val="00565724"/>
    <w:rsid w:val="005719C4"/>
    <w:rsid w:val="00574E62"/>
    <w:rsid w:val="00575823"/>
    <w:rsid w:val="00577776"/>
    <w:rsid w:val="0058142B"/>
    <w:rsid w:val="0059540D"/>
    <w:rsid w:val="005A3AFC"/>
    <w:rsid w:val="005A452A"/>
    <w:rsid w:val="005C30B9"/>
    <w:rsid w:val="005D1C00"/>
    <w:rsid w:val="00606EF7"/>
    <w:rsid w:val="00624FE2"/>
    <w:rsid w:val="0062747A"/>
    <w:rsid w:val="00635584"/>
    <w:rsid w:val="00645199"/>
    <w:rsid w:val="006A0D8D"/>
    <w:rsid w:val="006A675C"/>
    <w:rsid w:val="006B4D47"/>
    <w:rsid w:val="006B7C02"/>
    <w:rsid w:val="006F78DE"/>
    <w:rsid w:val="00783584"/>
    <w:rsid w:val="007A34B0"/>
    <w:rsid w:val="007A7AC4"/>
    <w:rsid w:val="007C2928"/>
    <w:rsid w:val="007E70E0"/>
    <w:rsid w:val="00800984"/>
    <w:rsid w:val="008222DD"/>
    <w:rsid w:val="00824692"/>
    <w:rsid w:val="008266F1"/>
    <w:rsid w:val="008306AC"/>
    <w:rsid w:val="00832852"/>
    <w:rsid w:val="0084215B"/>
    <w:rsid w:val="008457BB"/>
    <w:rsid w:val="008523DF"/>
    <w:rsid w:val="00860100"/>
    <w:rsid w:val="00861865"/>
    <w:rsid w:val="0086697E"/>
    <w:rsid w:val="008818FC"/>
    <w:rsid w:val="008F0AEC"/>
    <w:rsid w:val="008F6EDA"/>
    <w:rsid w:val="008F726D"/>
    <w:rsid w:val="00915EA7"/>
    <w:rsid w:val="00922335"/>
    <w:rsid w:val="0092425C"/>
    <w:rsid w:val="00924478"/>
    <w:rsid w:val="00924C08"/>
    <w:rsid w:val="0093035E"/>
    <w:rsid w:val="009369AA"/>
    <w:rsid w:val="00944216"/>
    <w:rsid w:val="0096272E"/>
    <w:rsid w:val="009644BD"/>
    <w:rsid w:val="009647DB"/>
    <w:rsid w:val="0096786C"/>
    <w:rsid w:val="00967F44"/>
    <w:rsid w:val="00970438"/>
    <w:rsid w:val="009A2BE4"/>
    <w:rsid w:val="009B383C"/>
    <w:rsid w:val="009B737F"/>
    <w:rsid w:val="009C2FC8"/>
    <w:rsid w:val="009F3C1E"/>
    <w:rsid w:val="00A17E38"/>
    <w:rsid w:val="00A20A8E"/>
    <w:rsid w:val="00A243BA"/>
    <w:rsid w:val="00A71B7B"/>
    <w:rsid w:val="00A729B3"/>
    <w:rsid w:val="00A7421F"/>
    <w:rsid w:val="00A76E72"/>
    <w:rsid w:val="00AA3603"/>
    <w:rsid w:val="00AB06BF"/>
    <w:rsid w:val="00AE1A1A"/>
    <w:rsid w:val="00B05E57"/>
    <w:rsid w:val="00B06410"/>
    <w:rsid w:val="00B45304"/>
    <w:rsid w:val="00B50113"/>
    <w:rsid w:val="00B57EDA"/>
    <w:rsid w:val="00B67977"/>
    <w:rsid w:val="00B90011"/>
    <w:rsid w:val="00B91E64"/>
    <w:rsid w:val="00B94EB5"/>
    <w:rsid w:val="00BB0CDA"/>
    <w:rsid w:val="00BC076C"/>
    <w:rsid w:val="00BD0C4C"/>
    <w:rsid w:val="00BD6B94"/>
    <w:rsid w:val="00BE7EB8"/>
    <w:rsid w:val="00C04179"/>
    <w:rsid w:val="00C05677"/>
    <w:rsid w:val="00C317DC"/>
    <w:rsid w:val="00C6155F"/>
    <w:rsid w:val="00C946D7"/>
    <w:rsid w:val="00CB3850"/>
    <w:rsid w:val="00CD6B37"/>
    <w:rsid w:val="00CE40F7"/>
    <w:rsid w:val="00CF6D2F"/>
    <w:rsid w:val="00D21155"/>
    <w:rsid w:val="00D34C5A"/>
    <w:rsid w:val="00D53261"/>
    <w:rsid w:val="00D91763"/>
    <w:rsid w:val="00D93CBD"/>
    <w:rsid w:val="00D96A04"/>
    <w:rsid w:val="00DA40FF"/>
    <w:rsid w:val="00DB10F1"/>
    <w:rsid w:val="00DC70E9"/>
    <w:rsid w:val="00DE24F3"/>
    <w:rsid w:val="00DE41B9"/>
    <w:rsid w:val="00DE4A2C"/>
    <w:rsid w:val="00DE67B4"/>
    <w:rsid w:val="00DF095F"/>
    <w:rsid w:val="00DF5B94"/>
    <w:rsid w:val="00DF61BD"/>
    <w:rsid w:val="00E167EE"/>
    <w:rsid w:val="00E6034E"/>
    <w:rsid w:val="00E802B1"/>
    <w:rsid w:val="00E91249"/>
    <w:rsid w:val="00E91A60"/>
    <w:rsid w:val="00EB4B09"/>
    <w:rsid w:val="00EB5421"/>
    <w:rsid w:val="00EB70AF"/>
    <w:rsid w:val="00EC7FAA"/>
    <w:rsid w:val="00ED5143"/>
    <w:rsid w:val="00ED5B57"/>
    <w:rsid w:val="00EE776C"/>
    <w:rsid w:val="00EF0135"/>
    <w:rsid w:val="00EF7543"/>
    <w:rsid w:val="00F033A8"/>
    <w:rsid w:val="00F05A03"/>
    <w:rsid w:val="00F175F7"/>
    <w:rsid w:val="00F366B6"/>
    <w:rsid w:val="00F40944"/>
    <w:rsid w:val="00F47D1F"/>
    <w:rsid w:val="00F50569"/>
    <w:rsid w:val="00F84BDC"/>
    <w:rsid w:val="00FB634D"/>
    <w:rsid w:val="00FF2CF7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AA76B"/>
  <w15:docId w15:val="{8C4EE448-3571-48E3-8FB9-A9D3563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5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F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726D"/>
  </w:style>
  <w:style w:type="paragraph" w:styleId="aa">
    <w:name w:val="footer"/>
    <w:basedOn w:val="a"/>
    <w:link w:val="ab"/>
    <w:uiPriority w:val="99"/>
    <w:unhideWhenUsed/>
    <w:rsid w:val="008F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726D"/>
  </w:style>
  <w:style w:type="paragraph" w:styleId="ac">
    <w:name w:val="Title"/>
    <w:basedOn w:val="a"/>
    <w:next w:val="a"/>
    <w:link w:val="ad"/>
    <w:qFormat/>
    <w:rsid w:val="008F726D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rsid w:val="008F726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  <w:lang w:eastAsia="ru-RU"/>
    </w:rPr>
  </w:style>
  <w:style w:type="character" w:customStyle="1" w:styleId="subtitletextinput">
    <w:name w:val="subtitle_text_input"/>
    <w:basedOn w:val="a0"/>
    <w:rsid w:val="00922335"/>
  </w:style>
  <w:style w:type="paragraph" w:styleId="ae">
    <w:name w:val="Balloon Text"/>
    <w:basedOn w:val="a"/>
    <w:link w:val="af"/>
    <w:uiPriority w:val="99"/>
    <w:semiHidden/>
    <w:unhideWhenUsed/>
    <w:rsid w:val="007A7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7AC4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A6E7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A6E7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A6E7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A6E7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A6E76"/>
    <w:rPr>
      <w:b/>
      <w:bCs/>
      <w:sz w:val="20"/>
      <w:szCs w:val="20"/>
    </w:rPr>
  </w:style>
  <w:style w:type="paragraph" w:customStyle="1" w:styleId="ConsPlusTitle">
    <w:name w:val="ConsPlusTitle"/>
    <w:rsid w:val="005A3A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9244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92447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pk\27874.ph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27E96-B705-41F6-A353-C6188D82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3232</Words>
  <Characters>18424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Перевертайло Алексей Станиславович</dc:creator>
  <cp:lastModifiedBy>Данилов М.А.</cp:lastModifiedBy>
  <cp:revision>2</cp:revision>
  <cp:lastPrinted>2017-10-28T10:10:00Z</cp:lastPrinted>
  <dcterms:created xsi:type="dcterms:W3CDTF">2022-10-25T10:33:00Z</dcterms:created>
  <dcterms:modified xsi:type="dcterms:W3CDTF">2022-10-25T10:33:00Z</dcterms:modified>
</cp:coreProperties>
</file>