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839" w:rsidRPr="00AB594C" w:rsidRDefault="00267839" w:rsidP="0026783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267839" w:rsidRPr="00AB594C" w:rsidRDefault="00267839" w:rsidP="0026783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267839" w:rsidRPr="00AB594C" w:rsidRDefault="00267839" w:rsidP="0026783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267839" w:rsidRPr="00AB594C" w:rsidRDefault="00267839" w:rsidP="0026783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267839" w:rsidRPr="00AB594C" w:rsidRDefault="00267839" w:rsidP="0026783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267839" w:rsidRPr="00AB594C" w:rsidRDefault="00267839" w:rsidP="0026783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267839" w:rsidRPr="00AB594C" w:rsidRDefault="00267839" w:rsidP="0026783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267839" w:rsidRPr="00AB594C" w:rsidRDefault="00267839" w:rsidP="0026783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267839" w:rsidRPr="00AB594C" w:rsidRDefault="00267839" w:rsidP="0026783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267839" w:rsidRPr="00AB594C" w:rsidRDefault="00267839" w:rsidP="0026783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267839" w:rsidRPr="00AB594C" w:rsidRDefault="00267839" w:rsidP="0026783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267839" w:rsidRPr="00AB594C" w:rsidRDefault="00267839" w:rsidP="0026783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267839" w:rsidRPr="00AB594C" w:rsidRDefault="00267839" w:rsidP="0026783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</w:pPr>
    </w:p>
    <w:p w:rsidR="00267839" w:rsidRPr="00AB594C" w:rsidRDefault="00267839" w:rsidP="0026783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</w:pPr>
    </w:p>
    <w:p w:rsidR="00267839" w:rsidRPr="00AB594C" w:rsidRDefault="00264D19" w:rsidP="0026783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t xml:space="preserve">ПРИМЕР </w:t>
      </w:r>
      <w:r w:rsidR="00267839" w:rsidRPr="00AB594C"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t>ОЦЕНОЧН</w:t>
      </w:r>
      <w:r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t>ОГО</w:t>
      </w:r>
      <w:r w:rsidR="00267839" w:rsidRPr="00AB594C"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t xml:space="preserve"> СРЕДСТВА</w:t>
      </w:r>
    </w:p>
    <w:p w:rsidR="00267839" w:rsidRPr="00AB594C" w:rsidRDefault="00267839" w:rsidP="0026783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B594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для оценки квалификации</w:t>
      </w:r>
    </w:p>
    <w:p w:rsidR="00267839" w:rsidRPr="00AB594C" w:rsidRDefault="006355FC" w:rsidP="0026783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355F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Специалист в области защиты информации на атомных станциях (6 уровень квалификации)</w:t>
      </w:r>
    </w:p>
    <w:p w:rsidR="00267839" w:rsidRPr="00AB594C" w:rsidRDefault="00267839" w:rsidP="0026783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594C">
        <w:rPr>
          <w:rFonts w:ascii="Times New Roman" w:eastAsia="Times New Roman" w:hAnsi="Times New Roman" w:cs="Times New Roman"/>
          <w:sz w:val="28"/>
          <w:szCs w:val="28"/>
          <w:lang w:eastAsia="ru-RU"/>
        </w:rPr>
        <w:t>(6 уровень квалификации)</w:t>
      </w:r>
    </w:p>
    <w:p w:rsidR="00267839" w:rsidRPr="00AB594C" w:rsidRDefault="00267839" w:rsidP="0026783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839" w:rsidRPr="00AB594C" w:rsidRDefault="00267839" w:rsidP="0026783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839" w:rsidRPr="00AB594C" w:rsidRDefault="00267839" w:rsidP="0026783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839" w:rsidRPr="00AB594C" w:rsidRDefault="00267839" w:rsidP="0026783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839" w:rsidRPr="00AB594C" w:rsidRDefault="00267839" w:rsidP="0026783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839" w:rsidRPr="00AB594C" w:rsidRDefault="00267839" w:rsidP="002678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839" w:rsidRPr="00AB594C" w:rsidRDefault="00267839" w:rsidP="002678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839" w:rsidRPr="00AB594C" w:rsidRDefault="00267839" w:rsidP="002678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839" w:rsidRPr="00AB594C" w:rsidRDefault="00267839" w:rsidP="002678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839" w:rsidRPr="00AB594C" w:rsidRDefault="00267839" w:rsidP="002678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839" w:rsidRPr="00AB594C" w:rsidRDefault="00267839" w:rsidP="0026783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839" w:rsidRPr="00AB594C" w:rsidRDefault="00267839" w:rsidP="0026783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839" w:rsidRPr="00AB594C" w:rsidRDefault="00267839" w:rsidP="0026783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839" w:rsidRPr="00AB594C" w:rsidRDefault="00267839" w:rsidP="0026783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839" w:rsidRPr="00AB594C" w:rsidRDefault="00267839" w:rsidP="0026783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839" w:rsidRPr="00AB594C" w:rsidRDefault="00267839" w:rsidP="0026783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839" w:rsidRPr="00AB594C" w:rsidRDefault="00267839" w:rsidP="0026783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839" w:rsidRPr="00AB594C" w:rsidRDefault="00267839" w:rsidP="0026783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839" w:rsidRPr="00AB594C" w:rsidRDefault="00267839" w:rsidP="0026783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839" w:rsidRPr="00AB594C" w:rsidRDefault="00267839" w:rsidP="0026783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839" w:rsidRPr="00AB594C" w:rsidRDefault="00267839" w:rsidP="0026783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839" w:rsidRPr="00AB594C" w:rsidRDefault="00267839" w:rsidP="0026783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839" w:rsidRPr="00AB594C" w:rsidRDefault="00267839" w:rsidP="0026783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67839" w:rsidRPr="00AB594C" w:rsidSect="00924C09">
          <w:footerReference w:type="default" r:id="rId7"/>
          <w:footerReference w:type="firs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267839" w:rsidRPr="00AB594C" w:rsidRDefault="00267839" w:rsidP="0026783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9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Состав примера оценочных средств</w:t>
      </w:r>
    </w:p>
    <w:p w:rsidR="00267839" w:rsidRPr="00AB594C" w:rsidRDefault="00267839" w:rsidP="0026783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4"/>
        <w:tblW w:w="0" w:type="auto"/>
        <w:tblLook w:val="04A0"/>
      </w:tblPr>
      <w:tblGrid>
        <w:gridCol w:w="8044"/>
        <w:gridCol w:w="1364"/>
      </w:tblGrid>
      <w:tr w:rsidR="00267839" w:rsidRPr="00AB594C" w:rsidTr="00615509">
        <w:tc>
          <w:tcPr>
            <w:tcW w:w="8044" w:type="dxa"/>
          </w:tcPr>
          <w:p w:rsidR="00267839" w:rsidRPr="00AB594C" w:rsidRDefault="00267839" w:rsidP="0061550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</w:t>
            </w:r>
          </w:p>
        </w:tc>
        <w:tc>
          <w:tcPr>
            <w:tcW w:w="1301" w:type="dxa"/>
          </w:tcPr>
          <w:p w:rsidR="00267839" w:rsidRPr="00AB594C" w:rsidRDefault="00267839" w:rsidP="0061550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Страница</w:t>
            </w:r>
          </w:p>
        </w:tc>
      </w:tr>
      <w:tr w:rsidR="00267839" w:rsidRPr="00AB594C" w:rsidTr="00615509">
        <w:tc>
          <w:tcPr>
            <w:tcW w:w="8044" w:type="dxa"/>
            <w:vAlign w:val="center"/>
          </w:tcPr>
          <w:p w:rsidR="00267839" w:rsidRPr="00AB594C" w:rsidRDefault="00267839" w:rsidP="0061550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Наименование квалификации и уровень квалификации</w:t>
            </w:r>
          </w:p>
        </w:tc>
        <w:tc>
          <w:tcPr>
            <w:tcW w:w="1301" w:type="dxa"/>
            <w:vAlign w:val="center"/>
          </w:tcPr>
          <w:p w:rsidR="00267839" w:rsidRPr="00AB594C" w:rsidRDefault="00267839" w:rsidP="0061550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267839" w:rsidRPr="00AB594C" w:rsidTr="00615509">
        <w:tc>
          <w:tcPr>
            <w:tcW w:w="8044" w:type="dxa"/>
            <w:vAlign w:val="center"/>
          </w:tcPr>
          <w:p w:rsidR="00267839" w:rsidRPr="00AB594C" w:rsidRDefault="00267839" w:rsidP="0061550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Номер квалификации</w:t>
            </w:r>
          </w:p>
        </w:tc>
        <w:tc>
          <w:tcPr>
            <w:tcW w:w="1301" w:type="dxa"/>
            <w:vAlign w:val="center"/>
          </w:tcPr>
          <w:p w:rsidR="00267839" w:rsidRPr="00AB594C" w:rsidRDefault="00267839" w:rsidP="0061550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267839" w:rsidRPr="00AB594C" w:rsidTr="00615509">
        <w:tc>
          <w:tcPr>
            <w:tcW w:w="8044" w:type="dxa"/>
            <w:vAlign w:val="center"/>
          </w:tcPr>
          <w:p w:rsidR="00267839" w:rsidRPr="00AB594C" w:rsidRDefault="00267839" w:rsidP="0061550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 Профессиональный стандарт или квалификационные требования, установленные федеральными законами и иными нормативными правовыми актами Российской Федерации</w:t>
            </w:r>
          </w:p>
        </w:tc>
        <w:tc>
          <w:tcPr>
            <w:tcW w:w="1301" w:type="dxa"/>
            <w:vAlign w:val="center"/>
          </w:tcPr>
          <w:p w:rsidR="00267839" w:rsidRPr="00AB594C" w:rsidRDefault="00267839" w:rsidP="0061550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267839" w:rsidRPr="00AB594C" w:rsidTr="00615509">
        <w:tc>
          <w:tcPr>
            <w:tcW w:w="8044" w:type="dxa"/>
            <w:vAlign w:val="center"/>
          </w:tcPr>
          <w:p w:rsidR="00267839" w:rsidRPr="00AB594C" w:rsidRDefault="00267839" w:rsidP="0061550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 Вид профессиональной деятельности</w:t>
            </w:r>
          </w:p>
        </w:tc>
        <w:tc>
          <w:tcPr>
            <w:tcW w:w="1301" w:type="dxa"/>
            <w:vAlign w:val="center"/>
          </w:tcPr>
          <w:p w:rsidR="00267839" w:rsidRPr="00AB594C" w:rsidRDefault="00267839" w:rsidP="0061550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267839" w:rsidRPr="00AB594C" w:rsidTr="00615509">
        <w:tc>
          <w:tcPr>
            <w:tcW w:w="8044" w:type="dxa"/>
            <w:vAlign w:val="center"/>
          </w:tcPr>
          <w:p w:rsidR="00267839" w:rsidRPr="00AB594C" w:rsidRDefault="00267839" w:rsidP="0061550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 Спецификация заданий для теоретического этапа профессионального экзамена</w:t>
            </w:r>
          </w:p>
        </w:tc>
        <w:tc>
          <w:tcPr>
            <w:tcW w:w="1301" w:type="dxa"/>
            <w:vAlign w:val="center"/>
          </w:tcPr>
          <w:p w:rsidR="00267839" w:rsidRPr="00AB594C" w:rsidRDefault="00267839" w:rsidP="0061550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267839" w:rsidRPr="00AB594C" w:rsidTr="00615509">
        <w:tc>
          <w:tcPr>
            <w:tcW w:w="8044" w:type="dxa"/>
            <w:vAlign w:val="center"/>
          </w:tcPr>
          <w:p w:rsidR="00267839" w:rsidRPr="00AB594C" w:rsidRDefault="00267839" w:rsidP="0061550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 Спецификация заданий для практического этапа профессионального экзамена</w:t>
            </w:r>
          </w:p>
        </w:tc>
        <w:tc>
          <w:tcPr>
            <w:tcW w:w="1301" w:type="dxa"/>
            <w:vAlign w:val="center"/>
          </w:tcPr>
          <w:p w:rsidR="00267839" w:rsidRPr="00AB594C" w:rsidRDefault="00267839" w:rsidP="0061550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267839" w:rsidRPr="00AB594C" w:rsidTr="00615509">
        <w:tc>
          <w:tcPr>
            <w:tcW w:w="8044" w:type="dxa"/>
            <w:vAlign w:val="center"/>
          </w:tcPr>
          <w:p w:rsidR="00267839" w:rsidRPr="00AB594C" w:rsidRDefault="00267839" w:rsidP="0061550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 Материально-техническое обеспечение оценочных мероприятий</w:t>
            </w:r>
          </w:p>
        </w:tc>
        <w:tc>
          <w:tcPr>
            <w:tcW w:w="1301" w:type="dxa"/>
            <w:vAlign w:val="center"/>
          </w:tcPr>
          <w:p w:rsidR="00267839" w:rsidRPr="00AB594C" w:rsidRDefault="00267839" w:rsidP="0061550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267839" w:rsidRPr="00AB594C" w:rsidTr="00615509">
        <w:tc>
          <w:tcPr>
            <w:tcW w:w="8044" w:type="dxa"/>
            <w:vAlign w:val="center"/>
          </w:tcPr>
          <w:p w:rsidR="00267839" w:rsidRPr="00AB594C" w:rsidRDefault="00267839" w:rsidP="0061550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Кадровое обеспечение оценочных мероприятий</w:t>
            </w:r>
          </w:p>
        </w:tc>
        <w:tc>
          <w:tcPr>
            <w:tcW w:w="1301" w:type="dxa"/>
            <w:vAlign w:val="center"/>
          </w:tcPr>
          <w:p w:rsidR="00267839" w:rsidRPr="00AB594C" w:rsidRDefault="00267839" w:rsidP="0061550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267839" w:rsidRPr="00AB594C" w:rsidTr="00615509">
        <w:tc>
          <w:tcPr>
            <w:tcW w:w="8044" w:type="dxa"/>
            <w:vAlign w:val="center"/>
          </w:tcPr>
          <w:p w:rsidR="00267839" w:rsidRPr="00AB594C" w:rsidRDefault="00267839" w:rsidP="0061550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 Требования безопасности к проведению оценочных мероприятий</w:t>
            </w:r>
          </w:p>
        </w:tc>
        <w:tc>
          <w:tcPr>
            <w:tcW w:w="1301" w:type="dxa"/>
            <w:vAlign w:val="center"/>
          </w:tcPr>
          <w:p w:rsidR="00267839" w:rsidRPr="00AB594C" w:rsidRDefault="00267839" w:rsidP="0061550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267839" w:rsidRPr="00AB594C" w:rsidTr="00615509">
        <w:tc>
          <w:tcPr>
            <w:tcW w:w="8044" w:type="dxa"/>
            <w:vAlign w:val="center"/>
          </w:tcPr>
          <w:p w:rsidR="00267839" w:rsidRPr="00AB594C" w:rsidRDefault="00267839" w:rsidP="0061550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 Задания для теоретического этапа профессионального экзамена</w:t>
            </w:r>
          </w:p>
        </w:tc>
        <w:tc>
          <w:tcPr>
            <w:tcW w:w="1301" w:type="dxa"/>
            <w:vAlign w:val="center"/>
          </w:tcPr>
          <w:p w:rsidR="00267839" w:rsidRPr="00AB594C" w:rsidRDefault="00267839" w:rsidP="0061550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267839" w:rsidRPr="00AB594C" w:rsidTr="00615509">
        <w:tc>
          <w:tcPr>
            <w:tcW w:w="8044" w:type="dxa"/>
            <w:vAlign w:val="center"/>
          </w:tcPr>
          <w:p w:rsidR="00267839" w:rsidRPr="00AB594C" w:rsidRDefault="00267839" w:rsidP="0061550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 Критерии оценки (ключи к заданиям), правила обработки результатов теоретического этапа профессионального экзамена и принятия решения о допуске (отказе   в допуске) к практическому этапу профессионального экзамена</w:t>
            </w:r>
          </w:p>
        </w:tc>
        <w:tc>
          <w:tcPr>
            <w:tcW w:w="1301" w:type="dxa"/>
            <w:vAlign w:val="center"/>
          </w:tcPr>
          <w:p w:rsidR="00267839" w:rsidRPr="00AB594C" w:rsidRDefault="00267839" w:rsidP="0061550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267839" w:rsidRPr="00AB594C" w:rsidTr="00615509">
        <w:tc>
          <w:tcPr>
            <w:tcW w:w="8044" w:type="dxa"/>
            <w:vAlign w:val="center"/>
          </w:tcPr>
          <w:p w:rsidR="00267839" w:rsidRPr="00AB594C" w:rsidRDefault="00267839" w:rsidP="0061550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 Задания для практического этапа профессионального экзамена</w:t>
            </w:r>
          </w:p>
        </w:tc>
        <w:tc>
          <w:tcPr>
            <w:tcW w:w="1301" w:type="dxa"/>
            <w:vAlign w:val="center"/>
          </w:tcPr>
          <w:p w:rsidR="00267839" w:rsidRPr="00AB594C" w:rsidRDefault="00267839" w:rsidP="0061550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267839" w:rsidRPr="00AB594C" w:rsidTr="00615509">
        <w:tc>
          <w:tcPr>
            <w:tcW w:w="8044" w:type="dxa"/>
            <w:vAlign w:val="center"/>
          </w:tcPr>
          <w:p w:rsidR="00267839" w:rsidRPr="00AB594C" w:rsidRDefault="00267839" w:rsidP="0061550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 Правила обработки результатов профессионального экзамена и принятия решения о соответствии квалификации соискателя требованиям к квалификации</w:t>
            </w:r>
          </w:p>
        </w:tc>
        <w:tc>
          <w:tcPr>
            <w:tcW w:w="1301" w:type="dxa"/>
            <w:vAlign w:val="center"/>
          </w:tcPr>
          <w:p w:rsidR="00267839" w:rsidRPr="00AB594C" w:rsidRDefault="00267839" w:rsidP="0061550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  <w:tr w:rsidR="00267839" w:rsidRPr="00AB594C" w:rsidTr="00615509">
        <w:tc>
          <w:tcPr>
            <w:tcW w:w="8044" w:type="dxa"/>
            <w:vAlign w:val="center"/>
          </w:tcPr>
          <w:p w:rsidR="00267839" w:rsidRPr="00AB594C" w:rsidRDefault="00267839" w:rsidP="0061550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 Перечень нормативных правовых и иных документов, использованных при подготовке комплекта оценочных средств</w:t>
            </w:r>
          </w:p>
        </w:tc>
        <w:tc>
          <w:tcPr>
            <w:tcW w:w="1301" w:type="dxa"/>
            <w:vAlign w:val="center"/>
          </w:tcPr>
          <w:p w:rsidR="00267839" w:rsidRPr="00AB594C" w:rsidRDefault="00267839" w:rsidP="0061550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</w:tbl>
    <w:p w:rsidR="00267839" w:rsidRPr="00AB594C" w:rsidRDefault="00267839" w:rsidP="002678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839" w:rsidRPr="00AB594C" w:rsidRDefault="00267839" w:rsidP="002678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839" w:rsidRPr="00AB594C" w:rsidRDefault="00267839" w:rsidP="00267839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59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267839" w:rsidRPr="00AB594C" w:rsidRDefault="00267839" w:rsidP="002678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9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 Наименование квалификации и уровень квалификации: </w:t>
      </w:r>
      <w:r w:rsidR="006355FC" w:rsidRPr="006355F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Специалист в области защиты информации на атомных станциях (6 уровень квалификации)</w:t>
      </w:r>
      <w:r w:rsidRPr="00AB594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AB594C">
        <w:rPr>
          <w:rFonts w:ascii="Times New Roman" w:eastAsia="Times New Roman" w:hAnsi="Times New Roman" w:cs="Times New Roman"/>
          <w:sz w:val="28"/>
          <w:szCs w:val="28"/>
          <w:lang w:eastAsia="ru-RU"/>
        </w:rPr>
        <w:t>(6 уровень квалификации)</w:t>
      </w:r>
      <w:r w:rsidRPr="00AB594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267839" w:rsidRPr="00AB594C" w:rsidRDefault="00267839" w:rsidP="002678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267839" w:rsidRPr="00AB594C" w:rsidRDefault="00267839" w:rsidP="002678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B5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Номер квалификации: </w:t>
      </w:r>
      <w:r w:rsidRPr="00AB594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24.05700.0</w:t>
      </w:r>
      <w:r w:rsidR="00AF708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bookmarkStart w:id="0" w:name="_GoBack"/>
      <w:bookmarkEnd w:id="0"/>
    </w:p>
    <w:p w:rsidR="00267839" w:rsidRPr="00AB594C" w:rsidRDefault="00267839" w:rsidP="002678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839" w:rsidRPr="00AB594C" w:rsidRDefault="00267839" w:rsidP="002678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B5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Профессиональный стандарт или квалификационные требования, установленные федеральными законами и иными нормативными правовыми актами Российской Федерации (далее – требования к квалификации): </w:t>
      </w:r>
      <w:r w:rsidRPr="00AB594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24.057 Специалист в области информационных технологий на атомных станциях (разработка и сопровождение программного обеспечения).</w:t>
      </w:r>
    </w:p>
    <w:p w:rsidR="00267839" w:rsidRPr="00AB594C" w:rsidRDefault="00267839" w:rsidP="002678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839" w:rsidRPr="00AB594C" w:rsidRDefault="00267839" w:rsidP="002678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 Вид профессиональной деятельности: </w:t>
      </w:r>
      <w:r w:rsidRPr="00AB594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Деятельность по обеспечению работоспособности атомных электростанций.</w:t>
      </w:r>
    </w:p>
    <w:p w:rsidR="00267839" w:rsidRPr="00AB594C" w:rsidRDefault="00267839" w:rsidP="002678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267839" w:rsidRPr="00AB594C" w:rsidRDefault="00267839" w:rsidP="002678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94C">
        <w:rPr>
          <w:rFonts w:ascii="Times New Roman" w:eastAsia="Times New Roman" w:hAnsi="Times New Roman" w:cs="Times New Roman"/>
          <w:sz w:val="28"/>
          <w:szCs w:val="28"/>
          <w:lang w:eastAsia="ru-RU"/>
        </w:rPr>
        <w:t>5. Спецификация заданий для теоретического этапа профессионального экзамена:</w:t>
      </w:r>
    </w:p>
    <w:p w:rsidR="00267839" w:rsidRPr="00AB594C" w:rsidRDefault="00264D19" w:rsidP="002678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267839" w:rsidRPr="00AB594C" w:rsidRDefault="00267839" w:rsidP="002678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839" w:rsidRPr="00AB594C" w:rsidRDefault="00267839" w:rsidP="002678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94C">
        <w:rPr>
          <w:rFonts w:ascii="Times New Roman" w:eastAsia="Times New Roman" w:hAnsi="Times New Roman" w:cs="Times New Roman"/>
          <w:sz w:val="28"/>
          <w:szCs w:val="28"/>
          <w:lang w:eastAsia="ru-RU"/>
        </w:rPr>
        <w:t>6. Спецификация заданий для практического этапа профессионального экзамена:</w:t>
      </w:r>
    </w:p>
    <w:p w:rsidR="00267839" w:rsidRPr="00AB594C" w:rsidRDefault="00264D19" w:rsidP="002678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267839" w:rsidRPr="00AB594C" w:rsidRDefault="00267839" w:rsidP="002678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839" w:rsidRPr="00AB594C" w:rsidRDefault="00267839" w:rsidP="002678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94C">
        <w:rPr>
          <w:rFonts w:ascii="Times New Roman" w:eastAsia="Times New Roman" w:hAnsi="Times New Roman" w:cs="Times New Roman"/>
          <w:sz w:val="28"/>
          <w:szCs w:val="28"/>
          <w:lang w:eastAsia="ru-RU"/>
        </w:rPr>
        <w:t>7. Материально-техническое обеспечение оценочных мероприятий:</w:t>
      </w:r>
    </w:p>
    <w:p w:rsidR="00267839" w:rsidRPr="00AB594C" w:rsidRDefault="00267839" w:rsidP="002678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94C">
        <w:rPr>
          <w:rFonts w:ascii="Times New Roman" w:eastAsia="Times New Roman" w:hAnsi="Times New Roman" w:cs="Times New Roman"/>
          <w:sz w:val="28"/>
          <w:szCs w:val="28"/>
          <w:lang w:eastAsia="ru-RU"/>
        </w:rPr>
        <w:t>а) материально-технические ресурсы для обеспечения теоретического этапа профессионального экзамена: аудитория, оборудованная персональным компьютером для соискателя, наличие интернет-соединения;</w:t>
      </w:r>
    </w:p>
    <w:p w:rsidR="00267839" w:rsidRPr="00AB594C" w:rsidRDefault="00267839" w:rsidP="002678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94C">
        <w:rPr>
          <w:rFonts w:ascii="Times New Roman" w:eastAsia="Times New Roman" w:hAnsi="Times New Roman" w:cs="Times New Roman"/>
          <w:sz w:val="28"/>
          <w:szCs w:val="28"/>
          <w:lang w:eastAsia="ru-RU"/>
        </w:rPr>
        <w:t>б) материально-технические ресурсы для обеспечения практического этапа профессионального экзамена: аудитория, оборудованная персональным компьютером для соискателя, наличие интернет-соединения.</w:t>
      </w:r>
    </w:p>
    <w:p w:rsidR="00267839" w:rsidRPr="00AB594C" w:rsidRDefault="00267839" w:rsidP="002678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839" w:rsidRPr="00AB594C" w:rsidRDefault="00267839" w:rsidP="002678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94C">
        <w:rPr>
          <w:rFonts w:ascii="Times New Roman" w:eastAsia="Times New Roman" w:hAnsi="Times New Roman" w:cs="Times New Roman"/>
          <w:sz w:val="28"/>
          <w:szCs w:val="28"/>
          <w:lang w:eastAsia="ru-RU"/>
        </w:rPr>
        <w:t>8. Кадровое обеспечение оценочных мероприятий:</w:t>
      </w:r>
    </w:p>
    <w:p w:rsidR="00267839" w:rsidRPr="00AB594C" w:rsidRDefault="00267839" w:rsidP="002678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94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высшее образование (желательно наличие учёной степени);</w:t>
      </w:r>
    </w:p>
    <w:p w:rsidR="00267839" w:rsidRPr="00AB594C" w:rsidRDefault="00267839" w:rsidP="002678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94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опыт работы не менее 5 лет в сфере профессиональной деятельности, включающей оцениваемую квалификацию, не ниже уровня оцениваемой квалификации;</w:t>
      </w:r>
    </w:p>
    <w:p w:rsidR="00267839" w:rsidRPr="00AB594C" w:rsidRDefault="00267839" w:rsidP="002678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94C">
        <w:rPr>
          <w:rFonts w:ascii="Times New Roman" w:eastAsia="Times New Roman" w:hAnsi="Times New Roman" w:cs="Times New Roman"/>
          <w:sz w:val="28"/>
          <w:szCs w:val="28"/>
          <w:lang w:eastAsia="ru-RU"/>
        </w:rPr>
        <w:t>в) подтверждение квалификации эксперта со стороны Совета по профессиональным квалификациям в сфере атомной энергии.</w:t>
      </w:r>
    </w:p>
    <w:p w:rsidR="00267839" w:rsidRPr="00AB594C" w:rsidRDefault="00267839" w:rsidP="002678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839" w:rsidRPr="00AB594C" w:rsidRDefault="00267839" w:rsidP="002678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94C">
        <w:rPr>
          <w:rFonts w:ascii="Times New Roman" w:eastAsia="Times New Roman" w:hAnsi="Times New Roman" w:cs="Times New Roman"/>
          <w:sz w:val="28"/>
          <w:szCs w:val="28"/>
          <w:lang w:eastAsia="ru-RU"/>
        </w:rPr>
        <w:t>9. Требования безопасности к проведению оценочных мероприятий (при необходимости): проведение инструктажа на рабочем месте пользователя компьютерной и оргтехникой, проведение инструктажа по пожарной и электробезопасности, оформление записей в соответствующих журналах.</w:t>
      </w:r>
    </w:p>
    <w:p w:rsidR="00267839" w:rsidRPr="00AB594C" w:rsidRDefault="00267839" w:rsidP="002678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839" w:rsidRPr="00AB594C" w:rsidRDefault="00267839" w:rsidP="002678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9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10. Задания для теоретического этапа профессионального экзамена: </w:t>
      </w:r>
    </w:p>
    <w:p w:rsidR="00267839" w:rsidRPr="00AB594C" w:rsidRDefault="00267839" w:rsidP="002678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839" w:rsidRPr="00AB594C" w:rsidRDefault="00267839" w:rsidP="002678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B594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Задания с закрытым ответом</w:t>
      </w:r>
    </w:p>
    <w:p w:rsidR="00267839" w:rsidRPr="00AB594C" w:rsidRDefault="00267839" w:rsidP="002678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7839" w:rsidRPr="00AB594C" w:rsidRDefault="00267839" w:rsidP="00267839">
      <w:pPr>
        <w:numPr>
          <w:ilvl w:val="0"/>
          <w:numId w:val="10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B594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Укажите верное определение понятию «информационная безопасность».</w:t>
      </w:r>
    </w:p>
    <w:p w:rsidR="00267839" w:rsidRPr="00AB594C" w:rsidRDefault="00267839" w:rsidP="00267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7839" w:rsidRPr="00AB594C" w:rsidRDefault="00267839" w:rsidP="00267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94C">
        <w:rPr>
          <w:rFonts w:ascii="Times New Roman" w:eastAsia="Times New Roman" w:hAnsi="Times New Roman" w:cs="Times New Roman"/>
          <w:sz w:val="24"/>
          <w:szCs w:val="24"/>
          <w:lang w:eastAsia="ru-RU"/>
        </w:rPr>
        <w:t>А) Состояние защищенности информации, обрабатываемой в автоматизированной системе, от внешних и внутренних угроз.</w:t>
      </w:r>
    </w:p>
    <w:p w:rsidR="00267839" w:rsidRPr="00AB594C" w:rsidRDefault="00267839" w:rsidP="00267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94C">
        <w:rPr>
          <w:rFonts w:ascii="Times New Roman" w:eastAsia="Times New Roman" w:hAnsi="Times New Roman" w:cs="Times New Roman"/>
          <w:sz w:val="24"/>
          <w:szCs w:val="24"/>
          <w:lang w:eastAsia="ru-RU"/>
        </w:rPr>
        <w:t>Б) Обеспечение защищенности информации, обрабатываемой в автоматизированной системе, от внешних и внутренних угроз.</w:t>
      </w:r>
    </w:p>
    <w:p w:rsidR="00267839" w:rsidRPr="00AB594C" w:rsidRDefault="00267839" w:rsidP="00267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94C">
        <w:rPr>
          <w:rFonts w:ascii="Times New Roman" w:eastAsia="Times New Roman" w:hAnsi="Times New Roman" w:cs="Times New Roman"/>
          <w:sz w:val="24"/>
          <w:szCs w:val="24"/>
          <w:lang w:eastAsia="ru-RU"/>
        </w:rPr>
        <w:t>В) Обеспечение защищенности жизненно важных интересов личности, общества и государства в информационной сфере.</w:t>
      </w:r>
    </w:p>
    <w:p w:rsidR="00267839" w:rsidRPr="00AB594C" w:rsidRDefault="00267839" w:rsidP="00267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94C">
        <w:rPr>
          <w:rFonts w:ascii="Times New Roman" w:eastAsia="Times New Roman" w:hAnsi="Times New Roman" w:cs="Times New Roman"/>
          <w:sz w:val="24"/>
          <w:szCs w:val="24"/>
          <w:lang w:eastAsia="ru-RU"/>
        </w:rPr>
        <w:t>Г) Состояние защищенности жизненно важных интересов личности, общества и государства от внешних и внутренних информационных угроз.</w:t>
      </w:r>
    </w:p>
    <w:p w:rsidR="00267839" w:rsidRPr="00AB594C" w:rsidRDefault="00267839" w:rsidP="002678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7839" w:rsidRPr="00AB594C" w:rsidRDefault="00267839" w:rsidP="00267839">
      <w:pPr>
        <w:numPr>
          <w:ilvl w:val="0"/>
          <w:numId w:val="10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B594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Укажите, в чем заключается фаза проявления компьютерного вируса.</w:t>
      </w:r>
    </w:p>
    <w:p w:rsidR="00267839" w:rsidRPr="00AB594C" w:rsidRDefault="00267839" w:rsidP="0026783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7839" w:rsidRPr="00AB594C" w:rsidRDefault="00267839" w:rsidP="0026783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94C">
        <w:rPr>
          <w:rFonts w:ascii="Times New Roman" w:eastAsia="Times New Roman" w:hAnsi="Times New Roman" w:cs="Times New Roman"/>
          <w:sz w:val="24"/>
          <w:szCs w:val="24"/>
          <w:lang w:eastAsia="ru-RU"/>
        </w:rPr>
        <w:t>А) В заражении других программ.</w:t>
      </w:r>
    </w:p>
    <w:p w:rsidR="00267839" w:rsidRPr="00AB594C" w:rsidRDefault="00267839" w:rsidP="0026783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В разрушении программ и данных, предусмотренном автором вируса. </w:t>
      </w:r>
    </w:p>
    <w:p w:rsidR="00267839" w:rsidRPr="00AB594C" w:rsidRDefault="00267839" w:rsidP="0026783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94C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 многократном самокопировании вируса.</w:t>
      </w:r>
    </w:p>
    <w:p w:rsidR="00267839" w:rsidRPr="00AB594C" w:rsidRDefault="00267839" w:rsidP="0026783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94C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 обнаружении антивирусным программным обеспечением.</w:t>
      </w:r>
    </w:p>
    <w:p w:rsidR="00267839" w:rsidRPr="00AB594C" w:rsidRDefault="00267839" w:rsidP="00267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7839" w:rsidRPr="00AB594C" w:rsidRDefault="00267839" w:rsidP="00267839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B594C">
        <w:rPr>
          <w:rFonts w:ascii="Times New Roman" w:eastAsia="Calibri" w:hAnsi="Times New Roman" w:cs="Times New Roman"/>
          <w:b/>
          <w:i/>
          <w:sz w:val="24"/>
          <w:szCs w:val="24"/>
        </w:rPr>
        <w:t>Представьте следующую ситуацию: сотрудники атомной станции имеют одинаковую форму допуска и пытаются с помощью автоматизированной системы получить строго конфиденциальную информацию по вопросу расследования инцидентов. Какой из основных принципов защиты информации от несанкционированного доступа должен быть положен в основу принятия решения в данной ситуации?</w:t>
      </w:r>
    </w:p>
    <w:p w:rsidR="00267839" w:rsidRPr="00AB594C" w:rsidRDefault="00267839" w:rsidP="0026783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267839" w:rsidRPr="00AB594C" w:rsidRDefault="00267839" w:rsidP="0026783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B594C">
        <w:rPr>
          <w:rFonts w:ascii="Times New Roman" w:eastAsia="Calibri" w:hAnsi="Times New Roman" w:cs="Times New Roman"/>
          <w:sz w:val="24"/>
          <w:szCs w:val="24"/>
        </w:rPr>
        <w:t>А) Принцип обоснованности доступа.</w:t>
      </w:r>
    </w:p>
    <w:p w:rsidR="00267839" w:rsidRPr="00AB594C" w:rsidRDefault="00267839" w:rsidP="0026783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B594C">
        <w:rPr>
          <w:rFonts w:ascii="Times New Roman" w:eastAsia="Calibri" w:hAnsi="Times New Roman" w:cs="Times New Roman"/>
          <w:sz w:val="24"/>
          <w:szCs w:val="24"/>
        </w:rPr>
        <w:t xml:space="preserve">Б) Принцип достаточной глубины контроля доступа. </w:t>
      </w:r>
    </w:p>
    <w:p w:rsidR="00267839" w:rsidRPr="00AB594C" w:rsidRDefault="00267839" w:rsidP="0026783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B594C">
        <w:rPr>
          <w:rFonts w:ascii="Times New Roman" w:eastAsia="Calibri" w:hAnsi="Times New Roman" w:cs="Times New Roman"/>
          <w:sz w:val="24"/>
          <w:szCs w:val="24"/>
        </w:rPr>
        <w:t>В) Принцип разграничения потоков информации.</w:t>
      </w:r>
    </w:p>
    <w:p w:rsidR="00267839" w:rsidRPr="00AB594C" w:rsidRDefault="00267839" w:rsidP="0026783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B594C">
        <w:rPr>
          <w:rFonts w:ascii="Times New Roman" w:eastAsia="Calibri" w:hAnsi="Times New Roman" w:cs="Times New Roman"/>
          <w:sz w:val="24"/>
          <w:szCs w:val="24"/>
        </w:rPr>
        <w:t>Г) Принцип персональной ответственности.</w:t>
      </w:r>
    </w:p>
    <w:p w:rsidR="00267839" w:rsidRPr="00AB594C" w:rsidRDefault="00267839" w:rsidP="0026783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67839" w:rsidRPr="00AB594C" w:rsidRDefault="00267839" w:rsidP="00267839">
      <w:pPr>
        <w:numPr>
          <w:ilvl w:val="0"/>
          <w:numId w:val="10"/>
        </w:num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B594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Укажите, к какому из макропроцессов управления системой защиты информации относится принятие решения о корректировке антивирусного программного обеспечения.</w:t>
      </w:r>
    </w:p>
    <w:p w:rsidR="00267839" w:rsidRPr="00AB594C" w:rsidRDefault="00267839" w:rsidP="0026783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67839" w:rsidRPr="00AB594C" w:rsidRDefault="00267839" w:rsidP="00267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94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Планирование.</w:t>
      </w:r>
    </w:p>
    <w:p w:rsidR="00267839" w:rsidRPr="00AB594C" w:rsidRDefault="00267839" w:rsidP="00267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94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Оперативно-диспетчерское управление.</w:t>
      </w:r>
    </w:p>
    <w:p w:rsidR="00267839" w:rsidRPr="00AB594C" w:rsidRDefault="00267839" w:rsidP="00267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94C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Календарно-плановое руководство.</w:t>
      </w:r>
    </w:p>
    <w:p w:rsidR="00267839" w:rsidRPr="00AB594C" w:rsidRDefault="00267839" w:rsidP="00267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94C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Обеспечение повседневной деятельности системы управления.</w:t>
      </w:r>
    </w:p>
    <w:p w:rsidR="00267839" w:rsidRPr="00AB594C" w:rsidRDefault="00267839" w:rsidP="0026783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67839" w:rsidRPr="00AB594C" w:rsidRDefault="00267839" w:rsidP="00267839">
      <w:pPr>
        <w:numPr>
          <w:ilvl w:val="0"/>
          <w:numId w:val="10"/>
        </w:num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B594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Укажите, какое из перечисленных мероприятий необходимо для реализации контроля защищенности информации.</w:t>
      </w:r>
    </w:p>
    <w:p w:rsidR="00267839" w:rsidRPr="00AB594C" w:rsidRDefault="00267839" w:rsidP="0026783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67839" w:rsidRPr="00AB594C" w:rsidRDefault="00267839" w:rsidP="0026783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94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Календарно-плановый контроль.</w:t>
      </w:r>
    </w:p>
    <w:p w:rsidR="00267839" w:rsidRPr="00AB594C" w:rsidRDefault="00267839" w:rsidP="0026783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94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Планирование контроля механизмов защиты.</w:t>
      </w:r>
    </w:p>
    <w:p w:rsidR="00267839" w:rsidRPr="00AB594C" w:rsidRDefault="00267839" w:rsidP="0026783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94C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Прогнозирование показателей защищенности информации.</w:t>
      </w:r>
    </w:p>
    <w:p w:rsidR="00267839" w:rsidRPr="00AB594C" w:rsidRDefault="00267839" w:rsidP="0026783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94C">
        <w:rPr>
          <w:rFonts w:ascii="Times New Roman" w:eastAsia="Times New Roman" w:hAnsi="Times New Roman" w:cs="Times New Roman"/>
          <w:sz w:val="24"/>
          <w:szCs w:val="24"/>
          <w:lang w:eastAsia="ru-RU"/>
        </w:rPr>
        <w:t>Г) Накопление данных о параметрах защищенности информации.</w:t>
      </w:r>
    </w:p>
    <w:p w:rsidR="00267839" w:rsidRPr="00AB594C" w:rsidRDefault="00267839" w:rsidP="00267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7839" w:rsidRPr="00AB594C" w:rsidRDefault="00267839" w:rsidP="00267839">
      <w:pPr>
        <w:numPr>
          <w:ilvl w:val="0"/>
          <w:numId w:val="10"/>
        </w:num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B594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Укажите, к какому из классов атак относится поддельное письмо, отправленное жертве по электронной почте, которое выглядит как официальное.</w:t>
      </w:r>
    </w:p>
    <w:p w:rsidR="00267839" w:rsidRPr="00AB594C" w:rsidRDefault="00267839" w:rsidP="0026783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67839" w:rsidRPr="00AB594C" w:rsidRDefault="00267839" w:rsidP="0026783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94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Претекстинг.</w:t>
      </w:r>
    </w:p>
    <w:p w:rsidR="00267839" w:rsidRPr="00AB594C" w:rsidRDefault="00267839" w:rsidP="0026783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94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Кви-про-кво.</w:t>
      </w:r>
    </w:p>
    <w:p w:rsidR="00267839" w:rsidRPr="00AB594C" w:rsidRDefault="00267839" w:rsidP="0026783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94C">
        <w:rPr>
          <w:rFonts w:ascii="Times New Roman" w:eastAsia="Times New Roman" w:hAnsi="Times New Roman" w:cs="Times New Roman"/>
          <w:sz w:val="24"/>
          <w:szCs w:val="24"/>
          <w:lang w:eastAsia="ru-RU"/>
        </w:rPr>
        <w:t>В) Фишинг.</w:t>
      </w:r>
    </w:p>
    <w:p w:rsidR="00267839" w:rsidRPr="00AB594C" w:rsidRDefault="00267839" w:rsidP="0026783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94C">
        <w:rPr>
          <w:rFonts w:ascii="Times New Roman" w:eastAsia="Times New Roman" w:hAnsi="Times New Roman" w:cs="Times New Roman"/>
          <w:sz w:val="24"/>
          <w:szCs w:val="24"/>
          <w:lang w:eastAsia="ru-RU"/>
        </w:rPr>
        <w:t>Г) Атака полного перебора ключей.</w:t>
      </w:r>
    </w:p>
    <w:p w:rsidR="00267839" w:rsidRPr="00AB594C" w:rsidRDefault="00267839" w:rsidP="00267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7839" w:rsidRPr="00AB594C" w:rsidRDefault="00267839" w:rsidP="00267839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B594C">
        <w:rPr>
          <w:rFonts w:ascii="Times New Roman" w:eastAsia="Calibri" w:hAnsi="Times New Roman" w:cs="Times New Roman"/>
          <w:b/>
          <w:i/>
          <w:sz w:val="24"/>
          <w:szCs w:val="24"/>
        </w:rPr>
        <w:t>Укажите верное определение понятию «троянский конь».</w:t>
      </w:r>
    </w:p>
    <w:p w:rsidR="00267839" w:rsidRPr="00AB594C" w:rsidRDefault="00267839" w:rsidP="0026783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267839" w:rsidRPr="00AB594C" w:rsidRDefault="00267839" w:rsidP="00267839">
      <w:pPr>
        <w:tabs>
          <w:tab w:val="left" w:pos="993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94C">
        <w:rPr>
          <w:rFonts w:ascii="Times New Roman" w:eastAsia="Times New Roman" w:hAnsi="Times New Roman" w:cs="Times New Roman"/>
          <w:sz w:val="24"/>
          <w:szCs w:val="24"/>
          <w:lang w:eastAsia="ru-RU"/>
        </w:rPr>
        <w:t>А) Программа, которая тиражируется в памяти компьютера и распространяется по сети.</w:t>
      </w:r>
    </w:p>
    <w:p w:rsidR="00267839" w:rsidRPr="00AB594C" w:rsidRDefault="00267839" w:rsidP="0026783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B594C">
        <w:rPr>
          <w:rFonts w:ascii="Times New Roman" w:eastAsia="Calibri" w:hAnsi="Times New Roman" w:cs="Times New Roman"/>
          <w:sz w:val="24"/>
          <w:szCs w:val="24"/>
        </w:rPr>
        <w:t>Б) Программа, которая находится внутри другой, как правило, абсолютно безобидной программы, при запуске которой в систему инсталлируется программа, написанная с целью нанесения ущерба целевому компьютеру путем выполнения несанкционированных пользователем действий.</w:t>
      </w:r>
    </w:p>
    <w:p w:rsidR="00267839" w:rsidRPr="00AB594C" w:rsidRDefault="00267839" w:rsidP="0026783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B594C">
        <w:rPr>
          <w:rFonts w:ascii="Times New Roman" w:eastAsia="Calibri" w:hAnsi="Times New Roman" w:cs="Times New Roman"/>
          <w:sz w:val="24"/>
          <w:szCs w:val="24"/>
        </w:rPr>
        <w:t>В) Программа, установленная на компьютер без согласия его владельца</w:t>
      </w:r>
    </w:p>
    <w:p w:rsidR="00267839" w:rsidRPr="00AB594C" w:rsidRDefault="00267839" w:rsidP="0026783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B594C">
        <w:rPr>
          <w:rFonts w:ascii="Times New Roman" w:eastAsia="Calibri" w:hAnsi="Times New Roman" w:cs="Times New Roman"/>
          <w:sz w:val="24"/>
          <w:szCs w:val="24"/>
        </w:rPr>
        <w:t>Г) Программа, которая несанкционированного зашифровывает данные в памяти компьютера.</w:t>
      </w:r>
    </w:p>
    <w:p w:rsidR="00267839" w:rsidRPr="00AB594C" w:rsidRDefault="00267839" w:rsidP="0026783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67839" w:rsidRPr="00AB594C" w:rsidRDefault="00267839" w:rsidP="00267839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B594C">
        <w:rPr>
          <w:rFonts w:ascii="Times New Roman" w:eastAsia="Calibri" w:hAnsi="Times New Roman" w:cs="Times New Roman"/>
          <w:b/>
          <w:i/>
          <w:sz w:val="24"/>
          <w:szCs w:val="24"/>
        </w:rPr>
        <w:t>Укажите термин, соответствующий определению: «получение доступа к данным, хранящимся на различных носителях и накопителях, посредством самовольного изменения или же фальсификации соответствующих прав».</w:t>
      </w:r>
    </w:p>
    <w:p w:rsidR="00267839" w:rsidRPr="00AB594C" w:rsidRDefault="00267839" w:rsidP="0026783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267839" w:rsidRPr="00AB594C" w:rsidRDefault="00267839" w:rsidP="0026783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B594C">
        <w:rPr>
          <w:rFonts w:ascii="Times New Roman" w:eastAsia="Calibri" w:hAnsi="Times New Roman" w:cs="Times New Roman"/>
          <w:sz w:val="24"/>
          <w:szCs w:val="24"/>
        </w:rPr>
        <w:t xml:space="preserve">А) Идентификация. </w:t>
      </w:r>
    </w:p>
    <w:p w:rsidR="00267839" w:rsidRPr="00AB594C" w:rsidRDefault="00267839" w:rsidP="0026783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B594C">
        <w:rPr>
          <w:rFonts w:ascii="Times New Roman" w:eastAsia="Calibri" w:hAnsi="Times New Roman" w:cs="Times New Roman"/>
          <w:sz w:val="24"/>
          <w:szCs w:val="24"/>
        </w:rPr>
        <w:t>Б) Аутентификация.</w:t>
      </w:r>
    </w:p>
    <w:p w:rsidR="00267839" w:rsidRPr="00AB594C" w:rsidRDefault="00267839" w:rsidP="0026783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B594C">
        <w:rPr>
          <w:rFonts w:ascii="Times New Roman" w:eastAsia="Calibri" w:hAnsi="Times New Roman" w:cs="Times New Roman"/>
          <w:sz w:val="24"/>
          <w:szCs w:val="24"/>
        </w:rPr>
        <w:t xml:space="preserve">В) Авторизация. </w:t>
      </w:r>
    </w:p>
    <w:p w:rsidR="00267839" w:rsidRPr="00AB594C" w:rsidRDefault="00267839" w:rsidP="0026783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B594C">
        <w:rPr>
          <w:rFonts w:ascii="Times New Roman" w:eastAsia="Calibri" w:hAnsi="Times New Roman" w:cs="Times New Roman"/>
          <w:sz w:val="24"/>
          <w:szCs w:val="24"/>
        </w:rPr>
        <w:t xml:space="preserve">Г) Несанкционированный доступ. </w:t>
      </w:r>
    </w:p>
    <w:p w:rsidR="00267839" w:rsidRPr="00AB594C" w:rsidRDefault="00267839" w:rsidP="0026783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67839" w:rsidRPr="00AB594C" w:rsidRDefault="00267839" w:rsidP="00267839">
      <w:pPr>
        <w:numPr>
          <w:ilvl w:val="0"/>
          <w:numId w:val="10"/>
        </w:num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B594C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Укажите, какие персональные данные не являются специальными</w:t>
      </w:r>
      <w:r w:rsidRPr="00AB594C">
        <w:rPr>
          <w:rFonts w:ascii="Times New Roman" w:eastAsia="Calibri" w:hAnsi="Times New Roman" w:cs="Times New Roman"/>
          <w:b/>
          <w:i/>
          <w:sz w:val="24"/>
          <w:szCs w:val="24"/>
        </w:rPr>
        <w:t>.</w:t>
      </w:r>
    </w:p>
    <w:p w:rsidR="00267839" w:rsidRPr="00AB594C" w:rsidRDefault="00267839" w:rsidP="0026783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267839" w:rsidRPr="00AB594C" w:rsidRDefault="00267839" w:rsidP="0026783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B594C">
        <w:rPr>
          <w:rFonts w:ascii="Times New Roman" w:eastAsia="Calibri" w:hAnsi="Times New Roman" w:cs="Times New Roman"/>
          <w:sz w:val="24"/>
          <w:szCs w:val="24"/>
        </w:rPr>
        <w:t xml:space="preserve">А) Данные о состоянии здоровья. </w:t>
      </w:r>
    </w:p>
    <w:p w:rsidR="00267839" w:rsidRPr="00AB594C" w:rsidRDefault="00267839" w:rsidP="0026783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B594C">
        <w:rPr>
          <w:rFonts w:ascii="Times New Roman" w:eastAsia="Calibri" w:hAnsi="Times New Roman" w:cs="Times New Roman"/>
          <w:sz w:val="24"/>
          <w:szCs w:val="24"/>
        </w:rPr>
        <w:t xml:space="preserve">Б) Данные о расовой принадлежности. </w:t>
      </w:r>
    </w:p>
    <w:p w:rsidR="00267839" w:rsidRPr="00AB594C" w:rsidRDefault="00267839" w:rsidP="0026783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B594C">
        <w:rPr>
          <w:rFonts w:ascii="Times New Roman" w:eastAsia="Calibri" w:hAnsi="Times New Roman" w:cs="Times New Roman"/>
          <w:sz w:val="24"/>
          <w:szCs w:val="24"/>
        </w:rPr>
        <w:t>В) Отпечатки пальцев.</w:t>
      </w:r>
    </w:p>
    <w:p w:rsidR="00267839" w:rsidRPr="00AB594C" w:rsidRDefault="00267839" w:rsidP="0026783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B594C">
        <w:rPr>
          <w:rFonts w:ascii="Times New Roman" w:eastAsia="Calibri" w:hAnsi="Times New Roman" w:cs="Times New Roman"/>
          <w:sz w:val="24"/>
          <w:szCs w:val="24"/>
        </w:rPr>
        <w:t xml:space="preserve">Г) Данные о философских убеждениях. </w:t>
      </w:r>
    </w:p>
    <w:p w:rsidR="00267839" w:rsidRPr="00AB594C" w:rsidRDefault="00267839" w:rsidP="0026783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67839" w:rsidRPr="00AB594C" w:rsidRDefault="00267839" w:rsidP="00267839">
      <w:pPr>
        <w:numPr>
          <w:ilvl w:val="0"/>
          <w:numId w:val="10"/>
        </w:numPr>
        <w:spacing w:after="20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lang w:eastAsia="ru-RU"/>
        </w:rPr>
      </w:pPr>
      <w:r w:rsidRPr="00AB594C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lang w:eastAsia="ru-RU"/>
        </w:rPr>
        <w:t>Укажите, какие из приведенных данных не содержатся в сертификате ключа проверки электронной подписи для физического лица.</w:t>
      </w:r>
    </w:p>
    <w:p w:rsidR="00267839" w:rsidRPr="00AB594C" w:rsidRDefault="00267839" w:rsidP="0026783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lang w:eastAsia="ru-RU"/>
        </w:rPr>
      </w:pPr>
    </w:p>
    <w:p w:rsidR="00267839" w:rsidRPr="00AB594C" w:rsidRDefault="00267839" w:rsidP="0026783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B594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А) Фамилия, имя, отчество.</w:t>
      </w:r>
    </w:p>
    <w:p w:rsidR="00267839" w:rsidRPr="00AB594C" w:rsidRDefault="00267839" w:rsidP="0026783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B594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Б) Семейное положение. </w:t>
      </w:r>
    </w:p>
    <w:p w:rsidR="00267839" w:rsidRPr="00AB594C" w:rsidRDefault="00267839" w:rsidP="0026783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B594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В) Дата начала и окончания срока действия сертификата.</w:t>
      </w:r>
    </w:p>
    <w:p w:rsidR="00267839" w:rsidRPr="00AB594C" w:rsidRDefault="00267839" w:rsidP="0026783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B594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Г) Ключ проверки электронной подписи. </w:t>
      </w:r>
    </w:p>
    <w:p w:rsidR="00267839" w:rsidRPr="00AB594C" w:rsidRDefault="00267839" w:rsidP="0026783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267839" w:rsidRPr="00AB594C" w:rsidRDefault="00267839" w:rsidP="00267839">
      <w:pPr>
        <w:numPr>
          <w:ilvl w:val="0"/>
          <w:numId w:val="10"/>
        </w:num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lang w:eastAsia="ru-RU"/>
        </w:rPr>
      </w:pPr>
      <w:r w:rsidRPr="00AB594C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lang w:eastAsia="ru-RU"/>
        </w:rPr>
        <w:t>Укажите, какую функцию не может выполнять SIEM-решение.</w:t>
      </w:r>
    </w:p>
    <w:p w:rsidR="00267839" w:rsidRPr="00AB594C" w:rsidRDefault="00267839" w:rsidP="0026783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lang w:eastAsia="ru-RU"/>
        </w:rPr>
      </w:pPr>
    </w:p>
    <w:p w:rsidR="00267839" w:rsidRPr="00AB594C" w:rsidRDefault="00267839" w:rsidP="00267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B594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А) Отслеживание атак на веб-приложения.</w:t>
      </w:r>
    </w:p>
    <w:p w:rsidR="00267839" w:rsidRPr="00AB594C" w:rsidRDefault="00267839" w:rsidP="00267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B594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Б) Обнаружение кражи данных.</w:t>
      </w:r>
    </w:p>
    <w:p w:rsidR="00267839" w:rsidRPr="00AB594C" w:rsidRDefault="00267839" w:rsidP="00267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B594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В) Мониторинг подозрительного исходящего трафика.</w:t>
      </w:r>
    </w:p>
    <w:p w:rsidR="00267839" w:rsidRPr="00AB594C" w:rsidRDefault="00267839" w:rsidP="00267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B594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Г) Реагирование на инцидент.</w:t>
      </w:r>
    </w:p>
    <w:p w:rsidR="00267839" w:rsidRPr="00AB594C" w:rsidRDefault="00267839" w:rsidP="00267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267839" w:rsidRPr="00AB594C" w:rsidRDefault="00267839" w:rsidP="00267839">
      <w:pPr>
        <w:numPr>
          <w:ilvl w:val="0"/>
          <w:numId w:val="10"/>
        </w:num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lang w:eastAsia="ru-RU"/>
        </w:rPr>
      </w:pPr>
      <w:r w:rsidRPr="00AB594C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lang w:eastAsia="ru-RU"/>
        </w:rPr>
        <w:lastRenderedPageBreak/>
        <w:t>Укажите, для чего может быть использована криптографическая система ГОСТ 28147-89?</w:t>
      </w:r>
    </w:p>
    <w:p w:rsidR="00267839" w:rsidRPr="00AB594C" w:rsidRDefault="00267839" w:rsidP="0026783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lang w:eastAsia="ru-RU"/>
        </w:rPr>
      </w:pPr>
    </w:p>
    <w:p w:rsidR="00267839" w:rsidRPr="00AB594C" w:rsidRDefault="00267839" w:rsidP="00267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B594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А) Для шифрования.</w:t>
      </w:r>
    </w:p>
    <w:p w:rsidR="00267839" w:rsidRPr="00AB594C" w:rsidRDefault="00267839" w:rsidP="00267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B594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Б) Для выработки электронной подписи.</w:t>
      </w:r>
    </w:p>
    <w:p w:rsidR="00267839" w:rsidRPr="00AB594C" w:rsidRDefault="00267839" w:rsidP="00267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B594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В) Для выработки общего ключа между пользователями.</w:t>
      </w:r>
    </w:p>
    <w:p w:rsidR="00267839" w:rsidRPr="00AB594C" w:rsidRDefault="00267839" w:rsidP="00267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B594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Г) Для защиты от вирусов.</w:t>
      </w:r>
    </w:p>
    <w:p w:rsidR="00267839" w:rsidRPr="00AB594C" w:rsidRDefault="00267839" w:rsidP="00267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267839" w:rsidRPr="00AB594C" w:rsidRDefault="00267839" w:rsidP="00267839">
      <w:pPr>
        <w:numPr>
          <w:ilvl w:val="0"/>
          <w:numId w:val="10"/>
        </w:num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lang w:eastAsia="ru-RU"/>
        </w:rPr>
      </w:pPr>
      <w:r w:rsidRPr="00AB594C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lang w:eastAsia="ru-RU"/>
        </w:rPr>
        <w:t>Укажите компонент инфраструктуры открытых ключей.</w:t>
      </w:r>
    </w:p>
    <w:p w:rsidR="00267839" w:rsidRPr="00AB594C" w:rsidRDefault="00267839" w:rsidP="0026783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lang w:eastAsia="ru-RU"/>
        </w:rPr>
      </w:pPr>
    </w:p>
    <w:p w:rsidR="00267839" w:rsidRPr="00AB594C" w:rsidRDefault="00267839" w:rsidP="00267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B594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А) Центр сертификации.</w:t>
      </w:r>
    </w:p>
    <w:p w:rsidR="00267839" w:rsidRPr="00AB594C" w:rsidRDefault="00267839" w:rsidP="00267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B594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Б) Криптографический примитив.</w:t>
      </w:r>
    </w:p>
    <w:p w:rsidR="00267839" w:rsidRPr="00AB594C" w:rsidRDefault="00267839" w:rsidP="00267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B594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В) Криптографический протокол.</w:t>
      </w:r>
    </w:p>
    <w:p w:rsidR="00267839" w:rsidRPr="00AB594C" w:rsidRDefault="00267839" w:rsidP="00267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B594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Г) Политика сертификации.</w:t>
      </w:r>
    </w:p>
    <w:p w:rsidR="00267839" w:rsidRPr="00AB594C" w:rsidRDefault="00267839" w:rsidP="002678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267839" w:rsidRPr="00AB594C" w:rsidRDefault="00267839" w:rsidP="00267839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267839" w:rsidRPr="00AB594C" w:rsidRDefault="00267839" w:rsidP="002678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B594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Задания на указание последовательности</w:t>
      </w:r>
    </w:p>
    <w:p w:rsidR="00267839" w:rsidRPr="00AB594C" w:rsidRDefault="00267839" w:rsidP="00267839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267839" w:rsidRPr="00AB594C" w:rsidRDefault="00267839" w:rsidP="00267839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B594C">
        <w:rPr>
          <w:rFonts w:ascii="Times New Roman" w:eastAsia="Calibri" w:hAnsi="Times New Roman" w:cs="Times New Roman"/>
          <w:b/>
          <w:i/>
          <w:sz w:val="24"/>
          <w:szCs w:val="24"/>
        </w:rPr>
        <w:t>Расположите правильно в виде последовательности цифр приведённые ниже действия, предусмотренные типовым алгоритмом, реализуемым программой-вирусом.</w:t>
      </w:r>
    </w:p>
    <w:p w:rsidR="00267839" w:rsidRPr="00AB594C" w:rsidRDefault="00267839" w:rsidP="0026783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267839" w:rsidRPr="00AB594C" w:rsidRDefault="00267839" w:rsidP="00267839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594C">
        <w:rPr>
          <w:rFonts w:ascii="Times New Roman" w:eastAsia="Calibri" w:hAnsi="Times New Roman" w:cs="Times New Roman"/>
          <w:sz w:val="24"/>
          <w:szCs w:val="24"/>
        </w:rPr>
        <w:t>Проверить условие срабатывания.</w:t>
      </w:r>
    </w:p>
    <w:p w:rsidR="00267839" w:rsidRPr="00AB594C" w:rsidRDefault="00267839" w:rsidP="00267839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594C">
        <w:rPr>
          <w:rFonts w:ascii="Times New Roman" w:eastAsia="Calibri" w:hAnsi="Times New Roman" w:cs="Times New Roman"/>
          <w:sz w:val="24"/>
          <w:szCs w:val="24"/>
        </w:rPr>
        <w:t>При выполнении условия осуществить заданные манипуляции, при невыполнении – передать управление несущей вирус программе.</w:t>
      </w:r>
    </w:p>
    <w:p w:rsidR="00267839" w:rsidRPr="00AB594C" w:rsidRDefault="00267839" w:rsidP="00267839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594C">
        <w:rPr>
          <w:rFonts w:ascii="Times New Roman" w:eastAsia="Calibri" w:hAnsi="Times New Roman" w:cs="Times New Roman"/>
          <w:sz w:val="24"/>
          <w:szCs w:val="24"/>
        </w:rPr>
        <w:t>Найти и заразить незараженную программу.</w:t>
      </w:r>
    </w:p>
    <w:p w:rsidR="00267839" w:rsidRPr="00AB594C" w:rsidRDefault="00267839" w:rsidP="002678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267839" w:rsidRPr="00AB594C" w:rsidRDefault="00267839" w:rsidP="00267839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B594C">
        <w:rPr>
          <w:rFonts w:ascii="Times New Roman" w:eastAsia="Calibri" w:hAnsi="Times New Roman" w:cs="Times New Roman"/>
          <w:b/>
          <w:i/>
          <w:sz w:val="24"/>
          <w:szCs w:val="24"/>
        </w:rPr>
        <w:t>Расположите правильно в виде последовательности цифр приведённые ниже действия при реализации комплексной стратегии предотвращения вирусного подавления.</w:t>
      </w:r>
    </w:p>
    <w:p w:rsidR="00267839" w:rsidRPr="00AB594C" w:rsidRDefault="00267839" w:rsidP="0026783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267839" w:rsidRPr="00AB594C" w:rsidRDefault="00267839" w:rsidP="0026783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594C">
        <w:rPr>
          <w:rFonts w:ascii="Times New Roman" w:eastAsia="Calibri" w:hAnsi="Times New Roman" w:cs="Times New Roman"/>
          <w:sz w:val="24"/>
          <w:szCs w:val="24"/>
        </w:rPr>
        <w:t>Обнаружение.</w:t>
      </w:r>
    </w:p>
    <w:p w:rsidR="00267839" w:rsidRPr="00AB594C" w:rsidRDefault="00267839" w:rsidP="0026783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594C">
        <w:rPr>
          <w:rFonts w:ascii="Times New Roman" w:eastAsia="Calibri" w:hAnsi="Times New Roman" w:cs="Times New Roman"/>
          <w:sz w:val="24"/>
          <w:szCs w:val="24"/>
        </w:rPr>
        <w:t>Альтернативные меры.</w:t>
      </w:r>
    </w:p>
    <w:p w:rsidR="00267839" w:rsidRPr="00AB594C" w:rsidRDefault="00267839" w:rsidP="0026783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594C">
        <w:rPr>
          <w:rFonts w:ascii="Times New Roman" w:eastAsia="Calibri" w:hAnsi="Times New Roman" w:cs="Times New Roman"/>
          <w:sz w:val="24"/>
          <w:szCs w:val="24"/>
        </w:rPr>
        <w:t>Ликвидация.</w:t>
      </w:r>
    </w:p>
    <w:p w:rsidR="00267839" w:rsidRPr="00AB594C" w:rsidRDefault="00267839" w:rsidP="0026783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594C">
        <w:rPr>
          <w:rFonts w:ascii="Times New Roman" w:eastAsia="Calibri" w:hAnsi="Times New Roman" w:cs="Times New Roman"/>
          <w:sz w:val="24"/>
          <w:szCs w:val="24"/>
        </w:rPr>
        <w:t>Сдерживание.</w:t>
      </w:r>
    </w:p>
    <w:p w:rsidR="00267839" w:rsidRPr="00AB594C" w:rsidRDefault="00267839" w:rsidP="0026783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594C">
        <w:rPr>
          <w:rFonts w:ascii="Times New Roman" w:eastAsia="Calibri" w:hAnsi="Times New Roman" w:cs="Times New Roman"/>
          <w:sz w:val="24"/>
          <w:szCs w:val="24"/>
        </w:rPr>
        <w:t>Восстановление нормального функционирования.</w:t>
      </w:r>
    </w:p>
    <w:p w:rsidR="00267839" w:rsidRPr="00AB594C" w:rsidRDefault="00267839" w:rsidP="0026783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267839" w:rsidRPr="00AB594C" w:rsidRDefault="00267839" w:rsidP="00267839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B594C">
        <w:rPr>
          <w:rFonts w:ascii="Times New Roman" w:eastAsia="Calibri" w:hAnsi="Times New Roman" w:cs="Times New Roman"/>
          <w:b/>
          <w:i/>
          <w:sz w:val="24"/>
          <w:szCs w:val="24"/>
        </w:rPr>
        <w:t>Расположите правильно в виде последовательности цифр приведённые ниже действия при решении задач выработки требований по защите информации.</w:t>
      </w:r>
    </w:p>
    <w:p w:rsidR="00267839" w:rsidRPr="00AB594C" w:rsidRDefault="00267839" w:rsidP="0026783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267839" w:rsidRPr="00AB594C" w:rsidRDefault="00267839" w:rsidP="0026783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594C">
        <w:rPr>
          <w:rFonts w:ascii="Times New Roman" w:eastAsia="Calibri" w:hAnsi="Times New Roman" w:cs="Times New Roman"/>
          <w:sz w:val="24"/>
          <w:szCs w:val="24"/>
        </w:rPr>
        <w:t>Структурированное описание требований к защите в пределах выделенных классов.</w:t>
      </w:r>
    </w:p>
    <w:p w:rsidR="00267839" w:rsidRPr="00AB594C" w:rsidRDefault="00267839" w:rsidP="0026783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594C">
        <w:rPr>
          <w:rFonts w:ascii="Times New Roman" w:eastAsia="Calibri" w:hAnsi="Times New Roman" w:cs="Times New Roman"/>
          <w:sz w:val="24"/>
          <w:szCs w:val="24"/>
        </w:rPr>
        <w:t>Формирование перечня и классификация факторов, влияющих на требуемый уровень защиты.</w:t>
      </w:r>
    </w:p>
    <w:p w:rsidR="00267839" w:rsidRPr="00AB594C" w:rsidRDefault="00267839" w:rsidP="0026783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594C">
        <w:rPr>
          <w:rFonts w:ascii="Times New Roman" w:eastAsia="Calibri" w:hAnsi="Times New Roman" w:cs="Times New Roman"/>
          <w:sz w:val="24"/>
          <w:szCs w:val="24"/>
        </w:rPr>
        <w:t>Структуризация возможных значений факторов.</w:t>
      </w:r>
    </w:p>
    <w:p w:rsidR="00267839" w:rsidRPr="00AB594C" w:rsidRDefault="00267839" w:rsidP="0026783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594C">
        <w:rPr>
          <w:rFonts w:ascii="Times New Roman" w:eastAsia="Calibri" w:hAnsi="Times New Roman" w:cs="Times New Roman"/>
          <w:sz w:val="24"/>
          <w:szCs w:val="24"/>
        </w:rPr>
        <w:t>Оптимальное деление поля возможных вариантов на типовые классы.</w:t>
      </w:r>
    </w:p>
    <w:p w:rsidR="00267839" w:rsidRPr="00AB594C" w:rsidRDefault="00267839" w:rsidP="0026783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594C">
        <w:rPr>
          <w:rFonts w:ascii="Times New Roman" w:eastAsia="Calibri" w:hAnsi="Times New Roman" w:cs="Times New Roman"/>
          <w:sz w:val="24"/>
          <w:szCs w:val="24"/>
        </w:rPr>
        <w:t>Структуризация поля потенциально возможных вариантов условий защиты.</w:t>
      </w:r>
    </w:p>
    <w:p w:rsidR="00267839" w:rsidRPr="00AB594C" w:rsidRDefault="00267839" w:rsidP="0026783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594C">
        <w:rPr>
          <w:rFonts w:ascii="Times New Roman" w:eastAsia="Calibri" w:hAnsi="Times New Roman" w:cs="Times New Roman"/>
          <w:sz w:val="24"/>
          <w:szCs w:val="24"/>
        </w:rPr>
        <w:t>Разработка методов оценки параметров защищаемой информации.</w:t>
      </w:r>
    </w:p>
    <w:p w:rsidR="00267839" w:rsidRPr="00AB594C" w:rsidRDefault="00267839" w:rsidP="002678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267839" w:rsidRPr="00AB594C" w:rsidRDefault="00267839" w:rsidP="00267839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B594C">
        <w:rPr>
          <w:rFonts w:ascii="Times New Roman" w:eastAsia="Calibri" w:hAnsi="Times New Roman" w:cs="Times New Roman"/>
          <w:b/>
          <w:i/>
          <w:sz w:val="24"/>
          <w:szCs w:val="24"/>
        </w:rPr>
        <w:t>Расположите правильно в виде последовательности цифр приведённые ниже действия при реализации оперативно-диспетчерского управления защитой информации в аварийной ситуации.</w:t>
      </w:r>
    </w:p>
    <w:p w:rsidR="00267839" w:rsidRPr="00AB594C" w:rsidRDefault="00267839" w:rsidP="0026783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267839" w:rsidRPr="00AB594C" w:rsidRDefault="00267839" w:rsidP="0026783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594C">
        <w:rPr>
          <w:rFonts w:ascii="Times New Roman" w:eastAsia="Calibri" w:hAnsi="Times New Roman" w:cs="Times New Roman"/>
          <w:sz w:val="24"/>
          <w:szCs w:val="24"/>
        </w:rPr>
        <w:t>Доложить руководству и информировать пользователей.</w:t>
      </w:r>
    </w:p>
    <w:p w:rsidR="00267839" w:rsidRPr="00AB594C" w:rsidRDefault="00267839" w:rsidP="0026783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594C">
        <w:rPr>
          <w:rFonts w:ascii="Times New Roman" w:eastAsia="Calibri" w:hAnsi="Times New Roman" w:cs="Times New Roman"/>
          <w:sz w:val="24"/>
          <w:szCs w:val="24"/>
        </w:rPr>
        <w:t>Проверить достоверность сведений, на основании которых ситуация отнесена к аварийной.</w:t>
      </w:r>
    </w:p>
    <w:p w:rsidR="00267839" w:rsidRPr="00AB594C" w:rsidRDefault="00267839" w:rsidP="0026783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594C">
        <w:rPr>
          <w:rFonts w:ascii="Times New Roman" w:eastAsia="Calibri" w:hAnsi="Times New Roman" w:cs="Times New Roman"/>
          <w:sz w:val="24"/>
          <w:szCs w:val="24"/>
        </w:rPr>
        <w:t>Принять неотложные меры.</w:t>
      </w:r>
    </w:p>
    <w:p w:rsidR="00267839" w:rsidRPr="00AB594C" w:rsidRDefault="00267839" w:rsidP="002678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267839" w:rsidRPr="00AB594C" w:rsidRDefault="00267839" w:rsidP="00267839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B594C">
        <w:rPr>
          <w:rFonts w:ascii="Times New Roman" w:eastAsia="Calibri" w:hAnsi="Times New Roman" w:cs="Times New Roman"/>
          <w:b/>
          <w:i/>
          <w:sz w:val="24"/>
          <w:szCs w:val="24"/>
        </w:rPr>
        <w:t>Расположите правильно в виде последовательности цифр приведённые ниже действия, предусмотренные схемой электронной подписи вслепую.</w:t>
      </w:r>
    </w:p>
    <w:p w:rsidR="00267839" w:rsidRPr="00AB594C" w:rsidRDefault="00267839" w:rsidP="0026783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267839" w:rsidRPr="00AB594C" w:rsidRDefault="00267839" w:rsidP="00267839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594C">
        <w:rPr>
          <w:rFonts w:ascii="Times New Roman" w:eastAsia="Calibri" w:hAnsi="Times New Roman" w:cs="Times New Roman"/>
          <w:sz w:val="24"/>
          <w:szCs w:val="24"/>
        </w:rPr>
        <w:t>Выработка параметров.</w:t>
      </w:r>
    </w:p>
    <w:p w:rsidR="00267839" w:rsidRPr="00AB594C" w:rsidRDefault="00267839" w:rsidP="00267839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594C">
        <w:rPr>
          <w:rFonts w:ascii="Times New Roman" w:eastAsia="Calibri" w:hAnsi="Times New Roman" w:cs="Times New Roman"/>
          <w:sz w:val="24"/>
          <w:szCs w:val="24"/>
        </w:rPr>
        <w:t>Выработка подписи к сообщению.</w:t>
      </w:r>
    </w:p>
    <w:p w:rsidR="00267839" w:rsidRPr="00AB594C" w:rsidRDefault="00267839" w:rsidP="00267839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594C">
        <w:rPr>
          <w:rFonts w:ascii="Times New Roman" w:eastAsia="Calibri" w:hAnsi="Times New Roman" w:cs="Times New Roman"/>
          <w:sz w:val="24"/>
          <w:szCs w:val="24"/>
        </w:rPr>
        <w:t>Затемнение сообщения.</w:t>
      </w:r>
    </w:p>
    <w:p w:rsidR="00267839" w:rsidRPr="00AB594C" w:rsidRDefault="00267839" w:rsidP="00267839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594C">
        <w:rPr>
          <w:rFonts w:ascii="Times New Roman" w:eastAsia="Calibri" w:hAnsi="Times New Roman" w:cs="Times New Roman"/>
          <w:sz w:val="24"/>
          <w:szCs w:val="24"/>
        </w:rPr>
        <w:t>Проверка подписи.</w:t>
      </w:r>
    </w:p>
    <w:p w:rsidR="00267839" w:rsidRPr="00AB594C" w:rsidRDefault="00267839" w:rsidP="00267839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594C">
        <w:rPr>
          <w:rFonts w:ascii="Times New Roman" w:eastAsia="Calibri" w:hAnsi="Times New Roman" w:cs="Times New Roman"/>
          <w:sz w:val="24"/>
          <w:szCs w:val="24"/>
        </w:rPr>
        <w:t>Выделение подписи к оригинальному сообщению.</w:t>
      </w:r>
    </w:p>
    <w:p w:rsidR="00267839" w:rsidRPr="00AB594C" w:rsidRDefault="00267839" w:rsidP="002678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267839" w:rsidRPr="00AB594C" w:rsidRDefault="00267839" w:rsidP="00267839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B594C">
        <w:rPr>
          <w:rFonts w:ascii="Times New Roman" w:eastAsia="Calibri" w:hAnsi="Times New Roman" w:cs="Times New Roman"/>
          <w:b/>
          <w:i/>
          <w:sz w:val="24"/>
          <w:szCs w:val="24"/>
        </w:rPr>
        <w:t>Расположите правильно в виде последовательности цифр приведённые ниже нормативные правовые документы в области информационной безопасности в порядке убывания значимости.</w:t>
      </w:r>
    </w:p>
    <w:p w:rsidR="00267839" w:rsidRPr="00AB594C" w:rsidRDefault="00267839" w:rsidP="0026783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267839" w:rsidRPr="00AB594C" w:rsidRDefault="00267839" w:rsidP="00267839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594C">
        <w:rPr>
          <w:rFonts w:ascii="Times New Roman" w:eastAsia="Calibri" w:hAnsi="Times New Roman" w:cs="Times New Roman"/>
          <w:sz w:val="24"/>
          <w:szCs w:val="24"/>
        </w:rPr>
        <w:t>Законы федерального уровня.</w:t>
      </w:r>
    </w:p>
    <w:p w:rsidR="00267839" w:rsidRPr="00AB594C" w:rsidRDefault="00267839" w:rsidP="00267839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594C">
        <w:rPr>
          <w:rFonts w:ascii="Times New Roman" w:eastAsia="Calibri" w:hAnsi="Times New Roman" w:cs="Times New Roman"/>
          <w:sz w:val="24"/>
          <w:szCs w:val="24"/>
        </w:rPr>
        <w:t>Указы Президента РФ.</w:t>
      </w:r>
    </w:p>
    <w:p w:rsidR="00267839" w:rsidRPr="00AB594C" w:rsidRDefault="00267839" w:rsidP="00267839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594C">
        <w:rPr>
          <w:rFonts w:ascii="Times New Roman" w:eastAsia="Calibri" w:hAnsi="Times New Roman" w:cs="Times New Roman"/>
          <w:sz w:val="24"/>
          <w:szCs w:val="24"/>
        </w:rPr>
        <w:t>Нормативные правовые акты субъектов РФ.</w:t>
      </w:r>
    </w:p>
    <w:p w:rsidR="00267839" w:rsidRPr="00AB594C" w:rsidRDefault="00267839" w:rsidP="00267839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594C">
        <w:rPr>
          <w:rFonts w:ascii="Times New Roman" w:eastAsia="Calibri" w:hAnsi="Times New Roman" w:cs="Times New Roman"/>
          <w:sz w:val="24"/>
          <w:szCs w:val="24"/>
        </w:rPr>
        <w:t>Конституция РФ.</w:t>
      </w:r>
    </w:p>
    <w:p w:rsidR="00267839" w:rsidRPr="00AB594C" w:rsidRDefault="00267839" w:rsidP="00267839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594C">
        <w:rPr>
          <w:rFonts w:ascii="Times New Roman" w:eastAsia="Calibri" w:hAnsi="Times New Roman" w:cs="Times New Roman"/>
          <w:sz w:val="24"/>
          <w:szCs w:val="24"/>
        </w:rPr>
        <w:t>Постановления Правительства РФ.</w:t>
      </w:r>
    </w:p>
    <w:p w:rsidR="00267839" w:rsidRPr="00AB594C" w:rsidRDefault="00267839" w:rsidP="00267839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594C">
        <w:rPr>
          <w:rFonts w:ascii="Times New Roman" w:eastAsia="Calibri" w:hAnsi="Times New Roman" w:cs="Times New Roman"/>
          <w:sz w:val="24"/>
          <w:szCs w:val="24"/>
        </w:rPr>
        <w:t>Приказы ФСТЭК России, ФСБ России.</w:t>
      </w:r>
    </w:p>
    <w:p w:rsidR="00267839" w:rsidRPr="00AB594C" w:rsidRDefault="00267839" w:rsidP="002678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267839" w:rsidRPr="00AB594C" w:rsidRDefault="00267839" w:rsidP="00267839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B594C">
        <w:rPr>
          <w:rFonts w:ascii="Times New Roman" w:eastAsia="Calibri" w:hAnsi="Times New Roman" w:cs="Times New Roman"/>
          <w:b/>
          <w:i/>
          <w:sz w:val="24"/>
          <w:szCs w:val="24"/>
        </w:rPr>
        <w:t>Расположите правильно в виде последовательности цифр приведённые ниже действия при проверке работоспособности системы обнаружения вторжений.</w:t>
      </w:r>
    </w:p>
    <w:p w:rsidR="00267839" w:rsidRPr="00AB594C" w:rsidRDefault="00267839" w:rsidP="0026783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267839" w:rsidRPr="00AB594C" w:rsidRDefault="00267839" w:rsidP="00267839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594C">
        <w:rPr>
          <w:rFonts w:ascii="Times New Roman" w:eastAsia="Calibri" w:hAnsi="Times New Roman" w:cs="Times New Roman"/>
          <w:sz w:val="24"/>
          <w:szCs w:val="24"/>
        </w:rPr>
        <w:t>Смоделировать атаку.</w:t>
      </w:r>
    </w:p>
    <w:p w:rsidR="00267839" w:rsidRPr="00AB594C" w:rsidRDefault="00267839" w:rsidP="00267839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594C">
        <w:rPr>
          <w:rFonts w:ascii="Times New Roman" w:eastAsia="Calibri" w:hAnsi="Times New Roman" w:cs="Times New Roman"/>
          <w:sz w:val="24"/>
          <w:szCs w:val="24"/>
        </w:rPr>
        <w:t>Написать правила на детектирование атаки.</w:t>
      </w:r>
    </w:p>
    <w:p w:rsidR="00267839" w:rsidRPr="00AB594C" w:rsidRDefault="00267839" w:rsidP="00267839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594C">
        <w:rPr>
          <w:rFonts w:ascii="Times New Roman" w:eastAsia="Calibri" w:hAnsi="Times New Roman" w:cs="Times New Roman"/>
          <w:sz w:val="24"/>
          <w:szCs w:val="24"/>
        </w:rPr>
        <w:t>Установить систему.</w:t>
      </w:r>
    </w:p>
    <w:p w:rsidR="00267839" w:rsidRPr="00AB594C" w:rsidRDefault="00267839" w:rsidP="00267839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594C">
        <w:rPr>
          <w:rFonts w:ascii="Times New Roman" w:eastAsia="Calibri" w:hAnsi="Times New Roman" w:cs="Times New Roman"/>
          <w:sz w:val="24"/>
          <w:szCs w:val="24"/>
        </w:rPr>
        <w:t>Проверить журнал на наличие реакции.</w:t>
      </w:r>
    </w:p>
    <w:p w:rsidR="00267839" w:rsidRPr="00AB594C" w:rsidRDefault="00267839" w:rsidP="002678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267839" w:rsidRPr="00AB594C" w:rsidRDefault="00267839" w:rsidP="002678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267839" w:rsidRPr="00AB594C" w:rsidRDefault="00267839" w:rsidP="002678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</w:pPr>
      <w:r w:rsidRPr="00AB594C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t>Задания на установление соответствия</w:t>
      </w:r>
    </w:p>
    <w:p w:rsidR="00267839" w:rsidRPr="00AB594C" w:rsidRDefault="00267839" w:rsidP="002678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267839" w:rsidRPr="00AB594C" w:rsidRDefault="00267839" w:rsidP="00267839">
      <w:pPr>
        <w:numPr>
          <w:ilvl w:val="0"/>
          <w:numId w:val="10"/>
        </w:num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B594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Установите соответствие принципа информационной безопасности его названию. Для этого каждой позиции левой части таблицы (А, Б, В) найдите соответствие в правой части таблицы (1, 2, 3, 4, 5, 6). Для ответа впишите цифру от 1 до 6, соответствующую, по Вашему мнению, верному ответу, на месте многоточия. А – …     Б – …     В – …</w:t>
      </w:r>
    </w:p>
    <w:p w:rsidR="00267839" w:rsidRPr="00AB594C" w:rsidRDefault="00267839" w:rsidP="0026783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Style w:val="4"/>
        <w:tblW w:w="0" w:type="auto"/>
        <w:tblInd w:w="720" w:type="dxa"/>
        <w:tblLook w:val="04A0"/>
      </w:tblPr>
      <w:tblGrid>
        <w:gridCol w:w="2930"/>
        <w:gridCol w:w="5921"/>
      </w:tblGrid>
      <w:tr w:rsidR="00267839" w:rsidRPr="00AB594C" w:rsidTr="00615509">
        <w:tc>
          <w:tcPr>
            <w:tcW w:w="0" w:type="auto"/>
          </w:tcPr>
          <w:p w:rsidR="00267839" w:rsidRPr="00AB594C" w:rsidRDefault="00267839" w:rsidP="006155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 Принцип персональной ответственности</w:t>
            </w:r>
          </w:p>
        </w:tc>
        <w:tc>
          <w:tcPr>
            <w:tcW w:w="0" w:type="auto"/>
          </w:tcPr>
          <w:p w:rsidR="00267839" w:rsidRPr="00AB594C" w:rsidRDefault="00267839" w:rsidP="006155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 Пользователь должен иметь необходимую форму допуска, соответствующую уровню конфиденциальности запрашиваемой информации</w:t>
            </w:r>
          </w:p>
        </w:tc>
      </w:tr>
      <w:tr w:rsidR="00267839" w:rsidRPr="00AB594C" w:rsidTr="00615509">
        <w:tc>
          <w:tcPr>
            <w:tcW w:w="0" w:type="auto"/>
          </w:tcPr>
          <w:p w:rsidR="00267839" w:rsidRPr="00AB594C" w:rsidRDefault="00267839" w:rsidP="006155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 Принцип достаточной глубины контроля доступа</w:t>
            </w:r>
          </w:p>
        </w:tc>
        <w:tc>
          <w:tcPr>
            <w:tcW w:w="0" w:type="auto"/>
          </w:tcPr>
          <w:p w:rsidR="00267839" w:rsidRPr="00AB594C" w:rsidRDefault="00267839" w:rsidP="006155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 Пользователь должен быть аутентифицирован</w:t>
            </w:r>
          </w:p>
        </w:tc>
      </w:tr>
      <w:tr w:rsidR="00267839" w:rsidRPr="00AB594C" w:rsidTr="00615509">
        <w:tc>
          <w:tcPr>
            <w:tcW w:w="0" w:type="auto"/>
          </w:tcPr>
          <w:p w:rsidR="00267839" w:rsidRPr="00AB594C" w:rsidRDefault="00267839" w:rsidP="006155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 Принцип обоснованности доступа</w:t>
            </w:r>
          </w:p>
        </w:tc>
        <w:tc>
          <w:tcPr>
            <w:tcW w:w="0" w:type="auto"/>
          </w:tcPr>
          <w:p w:rsidR="00267839" w:rsidRPr="00AB594C" w:rsidRDefault="00267839" w:rsidP="006155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 Информация разного уровня конфиденциальности передавалась в разных потоках</w:t>
            </w:r>
          </w:p>
        </w:tc>
      </w:tr>
      <w:tr w:rsidR="00267839" w:rsidRPr="00AB594C" w:rsidTr="00615509">
        <w:tc>
          <w:tcPr>
            <w:tcW w:w="0" w:type="auto"/>
          </w:tcPr>
          <w:p w:rsidR="00267839" w:rsidRPr="00AB594C" w:rsidRDefault="00267839" w:rsidP="006155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267839" w:rsidRPr="00AB594C" w:rsidRDefault="00267839" w:rsidP="006155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4) Система защиты информации должна быть </w:t>
            </w:r>
            <w:r w:rsidRPr="00AB5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изолированной от пользователей</w:t>
            </w:r>
          </w:p>
        </w:tc>
      </w:tr>
      <w:tr w:rsidR="00267839" w:rsidRPr="00AB594C" w:rsidTr="00615509">
        <w:tc>
          <w:tcPr>
            <w:tcW w:w="0" w:type="auto"/>
          </w:tcPr>
          <w:p w:rsidR="00267839" w:rsidRPr="00AB594C" w:rsidRDefault="00267839" w:rsidP="006155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267839" w:rsidRPr="00AB594C" w:rsidRDefault="00267839" w:rsidP="006155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 Должна быть предусмотрена очистка ресурсов, содержащих конфиденциальную информацию, до их перераспределения другим пользователя</w:t>
            </w:r>
          </w:p>
        </w:tc>
      </w:tr>
      <w:tr w:rsidR="00267839" w:rsidRPr="00AB594C" w:rsidTr="00615509">
        <w:tc>
          <w:tcPr>
            <w:tcW w:w="0" w:type="auto"/>
          </w:tcPr>
          <w:p w:rsidR="00267839" w:rsidRPr="00AB594C" w:rsidRDefault="00267839" w:rsidP="006155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267839" w:rsidRPr="00AB594C" w:rsidRDefault="00267839" w:rsidP="006155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 Механизмы контроля должны охватывать все информационные массивы, которые разграничиваются между пользователями</w:t>
            </w:r>
          </w:p>
        </w:tc>
      </w:tr>
    </w:tbl>
    <w:p w:rsidR="00267839" w:rsidRPr="00AB594C" w:rsidRDefault="00267839" w:rsidP="002678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267839" w:rsidRPr="00AB594C" w:rsidRDefault="00267839" w:rsidP="00267839">
      <w:pPr>
        <w:numPr>
          <w:ilvl w:val="0"/>
          <w:numId w:val="10"/>
        </w:num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B594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Установите соответствие между задачами обеспечения информационной безопасности и подходами к их решению. Для этого каждой позиции левой части таблицы (А, Б, В) найдите соответствие в правой части таблицы (1, 2, 3, 4). Для ответа впишите цифру от 1 до 4, соответствующую, по Вашему мнению, верному ответу, на месте многоточия. А – …     Б – …     В – …</w:t>
      </w:r>
    </w:p>
    <w:p w:rsidR="00267839" w:rsidRPr="00AB594C" w:rsidRDefault="00267839" w:rsidP="0026783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Style w:val="4"/>
        <w:tblW w:w="0" w:type="auto"/>
        <w:tblInd w:w="720" w:type="dxa"/>
        <w:tblLook w:val="04A0"/>
      </w:tblPr>
      <w:tblGrid>
        <w:gridCol w:w="3862"/>
        <w:gridCol w:w="4989"/>
      </w:tblGrid>
      <w:tr w:rsidR="00267839" w:rsidRPr="00AB594C" w:rsidTr="00615509">
        <w:tc>
          <w:tcPr>
            <w:tcW w:w="0" w:type="auto"/>
          </w:tcPr>
          <w:p w:rsidR="00267839" w:rsidRPr="00AB594C" w:rsidRDefault="00267839" w:rsidP="006155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 Концептуально-эмпирический подход</w:t>
            </w:r>
          </w:p>
        </w:tc>
        <w:tc>
          <w:tcPr>
            <w:tcW w:w="0" w:type="auto"/>
          </w:tcPr>
          <w:p w:rsidR="00267839" w:rsidRPr="00AB594C" w:rsidRDefault="00267839" w:rsidP="006155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 Комплексное обеспечение компьютерной безопасности</w:t>
            </w:r>
          </w:p>
        </w:tc>
      </w:tr>
      <w:tr w:rsidR="00267839" w:rsidRPr="00AB594C" w:rsidTr="00615509">
        <w:tc>
          <w:tcPr>
            <w:tcW w:w="0" w:type="auto"/>
          </w:tcPr>
          <w:p w:rsidR="00267839" w:rsidRPr="00AB594C" w:rsidRDefault="00267839" w:rsidP="006155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 Теоретико-концептуальный подход</w:t>
            </w:r>
          </w:p>
        </w:tc>
        <w:tc>
          <w:tcPr>
            <w:tcW w:w="0" w:type="auto"/>
          </w:tcPr>
          <w:p w:rsidR="00267839" w:rsidRPr="00AB594C" w:rsidRDefault="00267839" w:rsidP="006155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 Комплексное обеспечение безопасности объекта</w:t>
            </w:r>
          </w:p>
        </w:tc>
      </w:tr>
      <w:tr w:rsidR="00267839" w:rsidRPr="00AB594C" w:rsidTr="00615509">
        <w:tc>
          <w:tcPr>
            <w:tcW w:w="0" w:type="auto"/>
          </w:tcPr>
          <w:p w:rsidR="00267839" w:rsidRPr="00AB594C" w:rsidRDefault="00267839" w:rsidP="006155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 Общетеоретический подход</w:t>
            </w:r>
          </w:p>
        </w:tc>
        <w:tc>
          <w:tcPr>
            <w:tcW w:w="0" w:type="auto"/>
          </w:tcPr>
          <w:p w:rsidR="00267839" w:rsidRPr="00AB594C" w:rsidRDefault="00267839" w:rsidP="006155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 Обеспечение информационной безопасности государства</w:t>
            </w:r>
          </w:p>
        </w:tc>
      </w:tr>
      <w:tr w:rsidR="00267839" w:rsidRPr="00AB594C" w:rsidTr="00615509">
        <w:tc>
          <w:tcPr>
            <w:tcW w:w="0" w:type="auto"/>
          </w:tcPr>
          <w:p w:rsidR="00267839" w:rsidRPr="00AB594C" w:rsidRDefault="00267839" w:rsidP="006155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267839" w:rsidRPr="00AB594C" w:rsidRDefault="00267839" w:rsidP="006155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 Антивирусная защита</w:t>
            </w:r>
          </w:p>
        </w:tc>
      </w:tr>
    </w:tbl>
    <w:p w:rsidR="00267839" w:rsidRPr="00AB594C" w:rsidRDefault="00267839" w:rsidP="002678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lang w:eastAsia="ru-RU"/>
        </w:rPr>
      </w:pPr>
    </w:p>
    <w:p w:rsidR="00267839" w:rsidRPr="00AB594C" w:rsidRDefault="00267839" w:rsidP="00267839">
      <w:pPr>
        <w:numPr>
          <w:ilvl w:val="0"/>
          <w:numId w:val="10"/>
        </w:num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B594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Установите соответствие между методами защиты информации и средствами, которые их реализуют. Для этого каждой позиции левой части таблицы (А, Б, В) найдите соответствие в правой части таблицы (1, 2, 3, 4). Для ответа впишите цифру от 1 до 4, соответствующую, по Вашему мнению, верному ответу, на месте многоточия. А – …     Б – …     В – …</w:t>
      </w:r>
    </w:p>
    <w:p w:rsidR="00267839" w:rsidRPr="00AB594C" w:rsidRDefault="00267839" w:rsidP="0026783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Style w:val="4"/>
        <w:tblW w:w="0" w:type="auto"/>
        <w:tblInd w:w="720" w:type="dxa"/>
        <w:tblLook w:val="04A0"/>
      </w:tblPr>
      <w:tblGrid>
        <w:gridCol w:w="3629"/>
        <w:gridCol w:w="5222"/>
      </w:tblGrid>
      <w:tr w:rsidR="00267839" w:rsidRPr="00AB594C" w:rsidTr="00615509">
        <w:tc>
          <w:tcPr>
            <w:tcW w:w="0" w:type="auto"/>
          </w:tcPr>
          <w:p w:rsidR="00267839" w:rsidRPr="00AB594C" w:rsidRDefault="00267839" w:rsidP="006155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 Криптографические средства</w:t>
            </w:r>
          </w:p>
        </w:tc>
        <w:tc>
          <w:tcPr>
            <w:tcW w:w="0" w:type="auto"/>
          </w:tcPr>
          <w:p w:rsidR="00267839" w:rsidRPr="00AB594C" w:rsidRDefault="00267839" w:rsidP="006155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 Шифрование информации</w:t>
            </w:r>
          </w:p>
        </w:tc>
      </w:tr>
      <w:tr w:rsidR="00267839" w:rsidRPr="00AB594C" w:rsidTr="00615509">
        <w:tc>
          <w:tcPr>
            <w:tcW w:w="0" w:type="auto"/>
          </w:tcPr>
          <w:p w:rsidR="00267839" w:rsidRPr="00AB594C" w:rsidRDefault="00267839" w:rsidP="006155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 Технические средства</w:t>
            </w:r>
          </w:p>
        </w:tc>
        <w:tc>
          <w:tcPr>
            <w:tcW w:w="0" w:type="auto"/>
          </w:tcPr>
          <w:p w:rsidR="00267839" w:rsidRPr="00AB594C" w:rsidRDefault="00267839" w:rsidP="006155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Разграничение доступа к информации</w:t>
            </w:r>
          </w:p>
        </w:tc>
      </w:tr>
      <w:tr w:rsidR="00267839" w:rsidRPr="00AB594C" w:rsidTr="00615509">
        <w:tc>
          <w:tcPr>
            <w:tcW w:w="0" w:type="auto"/>
          </w:tcPr>
          <w:p w:rsidR="00267839" w:rsidRPr="00AB594C" w:rsidRDefault="00267839" w:rsidP="006155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 Организационно-правовые средства</w:t>
            </w:r>
          </w:p>
        </w:tc>
        <w:tc>
          <w:tcPr>
            <w:tcW w:w="0" w:type="auto"/>
          </w:tcPr>
          <w:p w:rsidR="00267839" w:rsidRPr="00AB594C" w:rsidRDefault="00267839" w:rsidP="006155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 Регулирование прав и обязанностей при обработке информации</w:t>
            </w:r>
          </w:p>
        </w:tc>
      </w:tr>
      <w:tr w:rsidR="00267839" w:rsidRPr="00AB594C" w:rsidTr="00615509">
        <w:tc>
          <w:tcPr>
            <w:tcW w:w="0" w:type="auto"/>
          </w:tcPr>
          <w:p w:rsidR="00267839" w:rsidRPr="00AB594C" w:rsidRDefault="00267839" w:rsidP="006155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267839" w:rsidRPr="00AB594C" w:rsidRDefault="00267839" w:rsidP="006155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 Обнаружение вирусов</w:t>
            </w:r>
          </w:p>
        </w:tc>
      </w:tr>
    </w:tbl>
    <w:p w:rsidR="00267839" w:rsidRPr="00AB594C" w:rsidRDefault="00267839" w:rsidP="0026783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67839" w:rsidRPr="00AB594C" w:rsidRDefault="00267839" w:rsidP="0026783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67839" w:rsidRPr="00AB594C" w:rsidRDefault="00267839" w:rsidP="00267839">
      <w:pPr>
        <w:numPr>
          <w:ilvl w:val="0"/>
          <w:numId w:val="10"/>
        </w:num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B594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Установите соответствие номера статьи Уголовного кодекса РФ ее названию. Для этого каждой позиции левой части таблицы (А, Б, В) найдите соответствие в правой части таблицы (1, 2, 3, 4). Для ответа впишите цифру от 1 до 4, соответствующую, по Вашему мнению, верному ответу, на месте многоточия. А – …     Б – …     В – …</w:t>
      </w:r>
    </w:p>
    <w:p w:rsidR="00267839" w:rsidRPr="00AB594C" w:rsidRDefault="00267839" w:rsidP="0026783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Style w:val="4"/>
        <w:tblW w:w="0" w:type="auto"/>
        <w:tblInd w:w="720" w:type="dxa"/>
        <w:tblLook w:val="04A0"/>
      </w:tblPr>
      <w:tblGrid>
        <w:gridCol w:w="890"/>
        <w:gridCol w:w="7961"/>
      </w:tblGrid>
      <w:tr w:rsidR="00267839" w:rsidRPr="00AB594C" w:rsidTr="00615509">
        <w:tc>
          <w:tcPr>
            <w:tcW w:w="0" w:type="auto"/>
          </w:tcPr>
          <w:p w:rsidR="00267839" w:rsidRPr="00AB594C" w:rsidRDefault="00267839" w:rsidP="006155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 272</w:t>
            </w:r>
          </w:p>
        </w:tc>
        <w:tc>
          <w:tcPr>
            <w:tcW w:w="0" w:type="auto"/>
          </w:tcPr>
          <w:p w:rsidR="00267839" w:rsidRPr="00AB594C" w:rsidRDefault="00267839" w:rsidP="006155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 Государственная измена</w:t>
            </w:r>
          </w:p>
        </w:tc>
      </w:tr>
      <w:tr w:rsidR="00267839" w:rsidRPr="00AB594C" w:rsidTr="00615509">
        <w:tc>
          <w:tcPr>
            <w:tcW w:w="0" w:type="auto"/>
          </w:tcPr>
          <w:p w:rsidR="00267839" w:rsidRPr="00AB594C" w:rsidRDefault="00267839" w:rsidP="006155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273</w:t>
            </w:r>
          </w:p>
        </w:tc>
        <w:tc>
          <w:tcPr>
            <w:tcW w:w="0" w:type="auto"/>
          </w:tcPr>
          <w:p w:rsidR="00267839" w:rsidRPr="00AB594C" w:rsidRDefault="00267839" w:rsidP="006155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 Создание, использование и распространение вредоносных программ для ЭВМ</w:t>
            </w:r>
          </w:p>
        </w:tc>
      </w:tr>
      <w:tr w:rsidR="00267839" w:rsidRPr="00AB594C" w:rsidTr="00615509">
        <w:tc>
          <w:tcPr>
            <w:tcW w:w="0" w:type="auto"/>
          </w:tcPr>
          <w:p w:rsidR="00267839" w:rsidRPr="00AB594C" w:rsidRDefault="00267839" w:rsidP="006155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275</w:t>
            </w:r>
          </w:p>
        </w:tc>
        <w:tc>
          <w:tcPr>
            <w:tcW w:w="0" w:type="auto"/>
          </w:tcPr>
          <w:p w:rsidR="00267839" w:rsidRPr="00AB594C" w:rsidRDefault="00267839" w:rsidP="006155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 Неправомерный доступ к компьютерной информации</w:t>
            </w:r>
          </w:p>
        </w:tc>
      </w:tr>
      <w:tr w:rsidR="00267839" w:rsidRPr="00AB594C" w:rsidTr="00615509">
        <w:tc>
          <w:tcPr>
            <w:tcW w:w="0" w:type="auto"/>
          </w:tcPr>
          <w:p w:rsidR="00267839" w:rsidRPr="00AB594C" w:rsidRDefault="00267839" w:rsidP="006155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267839" w:rsidRPr="00AB594C" w:rsidRDefault="00267839" w:rsidP="006155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 Нарушение тайны переписки, телефонных переговоров, почтовых, телеграфных или иных сообщений</w:t>
            </w:r>
          </w:p>
        </w:tc>
      </w:tr>
    </w:tbl>
    <w:p w:rsidR="00267839" w:rsidRPr="00AB594C" w:rsidRDefault="00267839" w:rsidP="002678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267839" w:rsidRPr="00AB594C" w:rsidRDefault="00267839" w:rsidP="00267839">
      <w:pPr>
        <w:numPr>
          <w:ilvl w:val="0"/>
          <w:numId w:val="10"/>
        </w:num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B594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Установите соответствие номера Федерального закона РФ его названию. Для этого каждой позиции левой части таблицы (А, Б, В) найдите соответствие в правой части таблицы (1, 2, 3, 4, 5). Для ответа впишите цифру от 1 до 5, </w:t>
      </w:r>
      <w:r w:rsidRPr="00AB594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соответствующую, по Вашему мнению, верному ответу, на месте многоточия. А – …     Б – …     В – …</w:t>
      </w:r>
    </w:p>
    <w:p w:rsidR="00267839" w:rsidRPr="00AB594C" w:rsidRDefault="00267839" w:rsidP="0026783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Style w:val="4"/>
        <w:tblW w:w="0" w:type="auto"/>
        <w:tblInd w:w="720" w:type="dxa"/>
        <w:tblLook w:val="04A0"/>
      </w:tblPr>
      <w:tblGrid>
        <w:gridCol w:w="1118"/>
        <w:gridCol w:w="7733"/>
      </w:tblGrid>
      <w:tr w:rsidR="00267839" w:rsidRPr="00AB594C" w:rsidTr="00615509">
        <w:tc>
          <w:tcPr>
            <w:tcW w:w="0" w:type="auto"/>
          </w:tcPr>
          <w:p w:rsidR="00267839" w:rsidRPr="00AB594C" w:rsidRDefault="00267839" w:rsidP="006155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 149-ФЗ</w:t>
            </w:r>
          </w:p>
        </w:tc>
        <w:tc>
          <w:tcPr>
            <w:tcW w:w="0" w:type="auto"/>
          </w:tcPr>
          <w:p w:rsidR="00267839" w:rsidRPr="00AB594C" w:rsidRDefault="00267839" w:rsidP="006155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 Об утверждении требований к защите персональных данных при их обработке в информационных системах персональных данных</w:t>
            </w:r>
          </w:p>
        </w:tc>
      </w:tr>
      <w:tr w:rsidR="00267839" w:rsidRPr="00AB594C" w:rsidTr="00615509">
        <w:tc>
          <w:tcPr>
            <w:tcW w:w="0" w:type="auto"/>
          </w:tcPr>
          <w:p w:rsidR="00267839" w:rsidRPr="00AB594C" w:rsidRDefault="00267839" w:rsidP="006155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 152-ФЗ</w:t>
            </w:r>
          </w:p>
        </w:tc>
        <w:tc>
          <w:tcPr>
            <w:tcW w:w="0" w:type="auto"/>
          </w:tcPr>
          <w:p w:rsidR="00267839" w:rsidRPr="00AB594C" w:rsidRDefault="00267839" w:rsidP="006155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 О персональных данных</w:t>
            </w:r>
          </w:p>
        </w:tc>
      </w:tr>
      <w:tr w:rsidR="00267839" w:rsidRPr="00AB594C" w:rsidTr="00615509">
        <w:tc>
          <w:tcPr>
            <w:tcW w:w="0" w:type="auto"/>
          </w:tcPr>
          <w:p w:rsidR="00267839" w:rsidRPr="00AB594C" w:rsidRDefault="00267839" w:rsidP="006155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 187-ФЗ</w:t>
            </w:r>
          </w:p>
        </w:tc>
        <w:tc>
          <w:tcPr>
            <w:tcW w:w="0" w:type="auto"/>
          </w:tcPr>
          <w:p w:rsidR="00267839" w:rsidRPr="00AB594C" w:rsidRDefault="00267839" w:rsidP="006155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 Об информации, информационных технологиях и защите информации</w:t>
            </w:r>
          </w:p>
        </w:tc>
      </w:tr>
      <w:tr w:rsidR="00267839" w:rsidRPr="00AB594C" w:rsidTr="00615509">
        <w:tc>
          <w:tcPr>
            <w:tcW w:w="0" w:type="auto"/>
          </w:tcPr>
          <w:p w:rsidR="00267839" w:rsidRPr="00AB594C" w:rsidRDefault="00267839" w:rsidP="006155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267839" w:rsidRPr="00AB594C" w:rsidRDefault="00267839" w:rsidP="006155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 О безопасности критической информационной инфраструктуры Российской Федерации</w:t>
            </w:r>
          </w:p>
        </w:tc>
      </w:tr>
      <w:tr w:rsidR="00267839" w:rsidRPr="00AB594C" w:rsidTr="00615509">
        <w:tc>
          <w:tcPr>
            <w:tcW w:w="0" w:type="auto"/>
          </w:tcPr>
          <w:p w:rsidR="00267839" w:rsidRPr="00AB594C" w:rsidRDefault="00267839" w:rsidP="006155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267839" w:rsidRPr="00AB594C" w:rsidRDefault="00267839" w:rsidP="006155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 Об электронной подписи</w:t>
            </w:r>
          </w:p>
        </w:tc>
      </w:tr>
    </w:tbl>
    <w:p w:rsidR="00267839" w:rsidRPr="00AB594C" w:rsidRDefault="00267839" w:rsidP="002678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lang w:eastAsia="ru-RU"/>
        </w:rPr>
      </w:pPr>
    </w:p>
    <w:p w:rsidR="00267839" w:rsidRPr="00AB594C" w:rsidRDefault="00267839" w:rsidP="00267839">
      <w:pPr>
        <w:numPr>
          <w:ilvl w:val="0"/>
          <w:numId w:val="10"/>
        </w:num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B594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Установите соответствие типа программно-аппаратного средства защиты информации его названию. Для этого каждой позиции левой части таблицы (А, Б, В) найдите соответствие в правой части таблицы (1, 2, 3, 4). Для ответа впишите цифру от 1 до 4, соответствующую, по Вашему мнению, верному ответу, на месте многоточия. А – …     Б – …     В – …</w:t>
      </w:r>
    </w:p>
    <w:p w:rsidR="00267839" w:rsidRPr="00AB594C" w:rsidRDefault="00267839" w:rsidP="0026783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Style w:val="4"/>
        <w:tblW w:w="0" w:type="auto"/>
        <w:tblInd w:w="720" w:type="dxa"/>
        <w:tblLook w:val="04A0"/>
      </w:tblPr>
      <w:tblGrid>
        <w:gridCol w:w="1682"/>
        <w:gridCol w:w="7169"/>
      </w:tblGrid>
      <w:tr w:rsidR="00267839" w:rsidRPr="00AB594C" w:rsidTr="00615509">
        <w:tc>
          <w:tcPr>
            <w:tcW w:w="0" w:type="auto"/>
          </w:tcPr>
          <w:p w:rsidR="00267839" w:rsidRPr="00AB594C" w:rsidRDefault="00267839" w:rsidP="006155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Соболь</w:t>
            </w:r>
          </w:p>
        </w:tc>
        <w:tc>
          <w:tcPr>
            <w:tcW w:w="0" w:type="auto"/>
          </w:tcPr>
          <w:p w:rsidR="00267839" w:rsidRPr="00AB594C" w:rsidRDefault="00267839" w:rsidP="006155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 Средство антивирусной защиты</w:t>
            </w:r>
          </w:p>
        </w:tc>
      </w:tr>
      <w:tr w:rsidR="00267839" w:rsidRPr="00AB594C" w:rsidTr="00615509">
        <w:tc>
          <w:tcPr>
            <w:tcW w:w="0" w:type="auto"/>
          </w:tcPr>
          <w:p w:rsidR="00267839" w:rsidRPr="00AB594C" w:rsidRDefault="00267839" w:rsidP="0061550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B5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 </w:t>
            </w:r>
            <w:r w:rsidRPr="00AB59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Notary PRO</w:t>
            </w:r>
          </w:p>
        </w:tc>
        <w:tc>
          <w:tcPr>
            <w:tcW w:w="0" w:type="auto"/>
          </w:tcPr>
          <w:p w:rsidR="00267839" w:rsidRPr="00AB594C" w:rsidRDefault="00267839" w:rsidP="006155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 Средство обнаружения вторжений</w:t>
            </w:r>
          </w:p>
        </w:tc>
      </w:tr>
      <w:tr w:rsidR="00267839" w:rsidRPr="00AB594C" w:rsidTr="00615509">
        <w:tc>
          <w:tcPr>
            <w:tcW w:w="0" w:type="auto"/>
          </w:tcPr>
          <w:p w:rsidR="00267839" w:rsidRPr="00AB594C" w:rsidRDefault="00267839" w:rsidP="006155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В) </w:t>
            </w:r>
            <w:proofErr w:type="spellStart"/>
            <w:r w:rsidRPr="00AB59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Eset</w:t>
            </w:r>
            <w:proofErr w:type="spellEnd"/>
          </w:p>
        </w:tc>
        <w:tc>
          <w:tcPr>
            <w:tcW w:w="0" w:type="auto"/>
          </w:tcPr>
          <w:p w:rsidR="00267839" w:rsidRPr="00AB594C" w:rsidRDefault="00267839" w:rsidP="006155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 Средство защиты информации от несанкционированного доступа</w:t>
            </w:r>
          </w:p>
        </w:tc>
      </w:tr>
      <w:tr w:rsidR="00267839" w:rsidRPr="00AB594C" w:rsidTr="00615509">
        <w:tc>
          <w:tcPr>
            <w:tcW w:w="0" w:type="auto"/>
          </w:tcPr>
          <w:p w:rsidR="00267839" w:rsidRPr="00AB594C" w:rsidRDefault="00267839" w:rsidP="006155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267839" w:rsidRPr="00AB594C" w:rsidRDefault="00267839" w:rsidP="0061550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B5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 Средство криптографической защиты информации</w:t>
            </w:r>
          </w:p>
        </w:tc>
      </w:tr>
    </w:tbl>
    <w:p w:rsidR="00267839" w:rsidRPr="00AB594C" w:rsidRDefault="00267839" w:rsidP="0026783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67839" w:rsidRPr="00AB594C" w:rsidRDefault="00267839" w:rsidP="0026783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67839" w:rsidRPr="00AB594C" w:rsidRDefault="00267839" w:rsidP="002678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B594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Задания с открытым ответом</w:t>
      </w:r>
    </w:p>
    <w:p w:rsidR="00267839" w:rsidRPr="00AB594C" w:rsidRDefault="00267839" w:rsidP="002678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267839" w:rsidRPr="00AB594C" w:rsidRDefault="00267839" w:rsidP="00267839">
      <w:pPr>
        <w:numPr>
          <w:ilvl w:val="0"/>
          <w:numId w:val="10"/>
        </w:num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B594C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Сколько уровней в эталонной модели взаимодействия открытых систем?</w:t>
      </w:r>
    </w:p>
    <w:p w:rsidR="00267839" w:rsidRPr="00AB594C" w:rsidRDefault="00267839" w:rsidP="00267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267839" w:rsidRPr="00AB594C" w:rsidRDefault="00267839" w:rsidP="00267839">
      <w:pPr>
        <w:numPr>
          <w:ilvl w:val="0"/>
          <w:numId w:val="10"/>
        </w:num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B594C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 xml:space="preserve">Сколько уровней в модели взаимодействия систем </w:t>
      </w:r>
      <w:r w:rsidRPr="00AB594C">
        <w:rPr>
          <w:rFonts w:ascii="Times New Roman" w:eastAsia="Times New Roman" w:hAnsi="Times New Roman" w:cs="Times New Roman"/>
          <w:b/>
          <w:i/>
          <w:sz w:val="24"/>
          <w:szCs w:val="20"/>
          <w:lang w:val="en-US" w:eastAsia="ru-RU"/>
        </w:rPr>
        <w:t>TCP</w:t>
      </w:r>
      <w:r w:rsidRPr="00AB594C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/</w:t>
      </w:r>
      <w:r w:rsidRPr="00AB594C">
        <w:rPr>
          <w:rFonts w:ascii="Times New Roman" w:eastAsia="Times New Roman" w:hAnsi="Times New Roman" w:cs="Times New Roman"/>
          <w:b/>
          <w:i/>
          <w:sz w:val="24"/>
          <w:szCs w:val="20"/>
          <w:lang w:val="en-US" w:eastAsia="ru-RU"/>
        </w:rPr>
        <w:t>IP</w:t>
      </w:r>
      <w:r w:rsidRPr="00AB594C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?</w:t>
      </w:r>
    </w:p>
    <w:p w:rsidR="00267839" w:rsidRPr="00AB594C" w:rsidRDefault="00267839" w:rsidP="00267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267839" w:rsidRPr="00AB594C" w:rsidRDefault="00267839" w:rsidP="00267839">
      <w:pPr>
        <w:numPr>
          <w:ilvl w:val="0"/>
          <w:numId w:val="10"/>
        </w:num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B594C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В каком году принят Федеральный закон «О безопасности критической информационной инфраструктуры Российской Федерации»?</w:t>
      </w:r>
    </w:p>
    <w:p w:rsidR="00267839" w:rsidRPr="00AB594C" w:rsidRDefault="00267839" w:rsidP="00267839">
      <w:pPr>
        <w:spacing w:after="0" w:line="240" w:lineRule="auto"/>
        <w:contextualSpacing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267839" w:rsidRPr="00AB594C" w:rsidRDefault="00267839" w:rsidP="00267839">
      <w:pPr>
        <w:numPr>
          <w:ilvl w:val="0"/>
          <w:numId w:val="10"/>
        </w:num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B594C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В каком году принят Федеральный закон «Об информации, информационных технологиях и защите информации»?</w:t>
      </w:r>
    </w:p>
    <w:p w:rsidR="00267839" w:rsidRPr="00AB594C" w:rsidRDefault="00267839" w:rsidP="00267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267839" w:rsidRPr="00AB594C" w:rsidRDefault="00267839" w:rsidP="00267839">
      <w:pPr>
        <w:numPr>
          <w:ilvl w:val="0"/>
          <w:numId w:val="10"/>
        </w:num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B594C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В каком году принят Федеральный закон «Об электронной подписи»?</w:t>
      </w:r>
    </w:p>
    <w:p w:rsidR="00267839" w:rsidRPr="00AB594C" w:rsidRDefault="00267839" w:rsidP="00267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267839" w:rsidRPr="00AB594C" w:rsidRDefault="00267839" w:rsidP="00267839">
      <w:pPr>
        <w:numPr>
          <w:ilvl w:val="0"/>
          <w:numId w:val="10"/>
        </w:num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B594C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В каком году принят Федеральный закон «О персональных данных»?</w:t>
      </w:r>
    </w:p>
    <w:p w:rsidR="00267839" w:rsidRPr="00AB594C" w:rsidRDefault="00267839" w:rsidP="00267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267839" w:rsidRPr="00AB594C" w:rsidRDefault="00267839" w:rsidP="00267839">
      <w:pPr>
        <w:numPr>
          <w:ilvl w:val="0"/>
          <w:numId w:val="10"/>
        </w:num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B594C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Сколько существует категорий персональных данных?</w:t>
      </w:r>
    </w:p>
    <w:p w:rsidR="00267839" w:rsidRPr="00AB594C" w:rsidRDefault="00267839" w:rsidP="00267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267839" w:rsidRPr="00AB594C" w:rsidRDefault="00267839" w:rsidP="00267839">
      <w:pPr>
        <w:numPr>
          <w:ilvl w:val="0"/>
          <w:numId w:val="10"/>
        </w:num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B594C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Сколько существует типов угроз безопасности персональным данным?</w:t>
      </w:r>
    </w:p>
    <w:p w:rsidR="00267839" w:rsidRPr="00AB594C" w:rsidRDefault="00267839" w:rsidP="00267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267839" w:rsidRPr="00AB594C" w:rsidRDefault="00267839" w:rsidP="00267839">
      <w:pPr>
        <w:numPr>
          <w:ilvl w:val="0"/>
          <w:numId w:val="10"/>
        </w:num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B594C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Сколько существует уровней защищенности персональных данных?</w:t>
      </w:r>
    </w:p>
    <w:p w:rsidR="00267839" w:rsidRPr="00AB594C" w:rsidRDefault="00267839" w:rsidP="00267839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267839" w:rsidRPr="00AB594C" w:rsidRDefault="00267839" w:rsidP="00267839">
      <w:pPr>
        <w:numPr>
          <w:ilvl w:val="0"/>
          <w:numId w:val="10"/>
        </w:num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B594C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lastRenderedPageBreak/>
        <w:t>Укажите номер приказа ФСТЭК России, утверждающего требования к защите информации, не составляющей государственную тайну, содержащейся в государственных информационных системах?</w:t>
      </w:r>
    </w:p>
    <w:p w:rsidR="00267839" w:rsidRPr="00AB594C" w:rsidRDefault="00267839" w:rsidP="00267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267839" w:rsidRPr="00AB594C" w:rsidRDefault="00267839" w:rsidP="00267839">
      <w:pPr>
        <w:numPr>
          <w:ilvl w:val="0"/>
          <w:numId w:val="10"/>
        </w:num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B594C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В каком году утверждена Доктрина информационной безопасности РФ?</w:t>
      </w:r>
    </w:p>
    <w:p w:rsidR="00267839" w:rsidRPr="00AB594C" w:rsidRDefault="00267839" w:rsidP="00267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267839" w:rsidRPr="00AB594C" w:rsidRDefault="00267839" w:rsidP="00267839">
      <w:pPr>
        <w:numPr>
          <w:ilvl w:val="0"/>
          <w:numId w:val="10"/>
        </w:num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  <w:r w:rsidRPr="00AB594C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Сколько существует классов защищенности автоматизированных систем?</w:t>
      </w:r>
    </w:p>
    <w:p w:rsidR="00267839" w:rsidRPr="00AB594C" w:rsidRDefault="00267839" w:rsidP="00267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267839" w:rsidRPr="00AB594C" w:rsidRDefault="00267839" w:rsidP="00267839">
      <w:pPr>
        <w:numPr>
          <w:ilvl w:val="0"/>
          <w:numId w:val="10"/>
        </w:num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B594C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Сколько существует классов защиты систем обнаружения вторжений?</w:t>
      </w:r>
    </w:p>
    <w:p w:rsidR="00267839" w:rsidRPr="00AB594C" w:rsidRDefault="00267839" w:rsidP="00267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267839" w:rsidRPr="00AB594C" w:rsidRDefault="00267839" w:rsidP="00267839">
      <w:pPr>
        <w:numPr>
          <w:ilvl w:val="0"/>
          <w:numId w:val="10"/>
        </w:num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B594C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Укажите аббревиатуру (без указания «РФ» или «России») – сокращенное название организации, сертифицирующей средства криптографической защиты информации?</w:t>
      </w:r>
    </w:p>
    <w:p w:rsidR="00267839" w:rsidRPr="00AB594C" w:rsidRDefault="00267839" w:rsidP="00267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267839" w:rsidRPr="00AB594C" w:rsidRDefault="00267839" w:rsidP="002678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94C">
        <w:rPr>
          <w:rFonts w:ascii="Times New Roman" w:eastAsia="Times New Roman" w:hAnsi="Times New Roman" w:cs="Times New Roman"/>
          <w:sz w:val="28"/>
          <w:szCs w:val="28"/>
          <w:lang w:eastAsia="ru-RU"/>
        </w:rPr>
        <w:t>11. Критерии оценки (ключи к заданиям), правила обработки результатов теоретического этапа профессионального экзамена и принятия решения о допуске (отказе в допуске) к практическому этапу профессионального экзамена:</w:t>
      </w:r>
    </w:p>
    <w:p w:rsidR="00267839" w:rsidRPr="00264D19" w:rsidRDefault="00264D19" w:rsidP="00264D19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</w:p>
    <w:p w:rsidR="00267839" w:rsidRPr="00AB594C" w:rsidRDefault="00267839" w:rsidP="00264D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839" w:rsidRPr="00AB594C" w:rsidRDefault="00267839" w:rsidP="002678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839" w:rsidRPr="00AB594C" w:rsidRDefault="00267839" w:rsidP="002678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94C">
        <w:rPr>
          <w:rFonts w:ascii="Times New Roman" w:eastAsia="Times New Roman" w:hAnsi="Times New Roman" w:cs="Times New Roman"/>
          <w:sz w:val="28"/>
          <w:szCs w:val="28"/>
          <w:lang w:eastAsia="ru-RU"/>
        </w:rPr>
        <w:t>12. Задания для практического этапа профессионального экзамена:</w:t>
      </w:r>
    </w:p>
    <w:p w:rsidR="00267839" w:rsidRPr="00AB594C" w:rsidRDefault="00267839" w:rsidP="002678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94C">
        <w:rPr>
          <w:rFonts w:ascii="Times New Roman" w:eastAsia="Times New Roman" w:hAnsi="Times New Roman" w:cs="Times New Roman"/>
          <w:sz w:val="28"/>
          <w:szCs w:val="28"/>
          <w:lang w:eastAsia="ru-RU"/>
        </w:rPr>
        <w:t>а) задание на выполнение трудовых функций, трудовых действий в реальных или модельных условиях:</w:t>
      </w:r>
    </w:p>
    <w:p w:rsidR="00267839" w:rsidRPr="00AB594C" w:rsidRDefault="00267839" w:rsidP="002678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трудовая функция: </w:t>
      </w:r>
      <w:r w:rsidRPr="00AB59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Обеспечение сохранности информации, защита информации от несанкционированного доступа</w:t>
      </w:r>
    </w:p>
    <w:p w:rsidR="00267839" w:rsidRPr="00AB594C" w:rsidRDefault="00267839" w:rsidP="002678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трудовое действие (действия): </w:t>
      </w:r>
      <w:r w:rsidRPr="00AB59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Разработка предложений и рекомендаций по внедрению комплексных систем защиты информации</w:t>
      </w:r>
    </w:p>
    <w:p w:rsidR="00267839" w:rsidRPr="00AB594C" w:rsidRDefault="00267839" w:rsidP="002678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839" w:rsidRPr="00AB594C" w:rsidRDefault="00267839" w:rsidP="002678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839" w:rsidRPr="00AB594C" w:rsidRDefault="00267839" w:rsidP="002678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94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Задание:</w:t>
      </w:r>
    </w:p>
    <w:p w:rsidR="00267839" w:rsidRPr="00AB594C" w:rsidRDefault="00267839" w:rsidP="002678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9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Представить перечень действий, которые необходимо проводить в рамках внедрения организационных и технических мер по обеспечению безопасности значимого объекта критической информационной инфраструктуры Российской Федерации. Указать нормативный правовой акт, определяющий данный перечень.</w:t>
      </w:r>
    </w:p>
    <w:p w:rsidR="00267839" w:rsidRPr="00AB594C" w:rsidRDefault="00267839" w:rsidP="002678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839" w:rsidRPr="00AB594C" w:rsidRDefault="00267839" w:rsidP="002678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94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выполнения задания:</w:t>
      </w:r>
    </w:p>
    <w:p w:rsidR="00267839" w:rsidRPr="00AB594C" w:rsidRDefault="00267839" w:rsidP="002678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9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аудитория, оборудованная персональным компьютером для соискателя, наличие интернет-соединения</w:t>
      </w:r>
      <w:r w:rsidRPr="00AB5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AB59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максимальное время выполнения задания – 30 минут.</w:t>
      </w:r>
    </w:p>
    <w:p w:rsidR="00267839" w:rsidRPr="00AB594C" w:rsidRDefault="00267839" w:rsidP="002678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839" w:rsidRPr="00AB594C" w:rsidRDefault="00267839" w:rsidP="0026783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36"/>
      </w:tblGrid>
      <w:tr w:rsidR="00267839" w:rsidRPr="00AB594C" w:rsidTr="00615509">
        <w:tc>
          <w:tcPr>
            <w:tcW w:w="9636" w:type="dxa"/>
          </w:tcPr>
          <w:p w:rsidR="00267839" w:rsidRPr="00AB594C" w:rsidRDefault="00267839" w:rsidP="006155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AB594C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ЗАДАНИЕ НА ВЫПОЛНЕНИЕ ТРУДОВЫХ ФУНКЦИЙ, ТРУДОВЫХ ДЕЙСТВИЙ В РЕАЛЬНЫХ ИЛИ МОДЕЛЬНЫХ УСЛОВИЯХ</w:t>
            </w:r>
          </w:p>
          <w:p w:rsidR="00267839" w:rsidRPr="00AB594C" w:rsidRDefault="00267839" w:rsidP="006155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AB594C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Типовое задание:</w:t>
            </w:r>
          </w:p>
          <w:p w:rsidR="00267839" w:rsidRPr="00AB594C" w:rsidRDefault="00267839" w:rsidP="006155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59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Представить перечень действий, которые необходимо проводить в рамках внедрения организационных и технических мер по обеспечению безопасности значимого объекта критической информационной инфраструктуры Российской Федерации. Указать нормативный правовой акт, определяющий данный перечень.</w:t>
            </w:r>
          </w:p>
          <w:p w:rsidR="00267839" w:rsidRPr="00AB594C" w:rsidRDefault="00267839" w:rsidP="0061550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4673"/>
              <w:gridCol w:w="4394"/>
            </w:tblGrid>
            <w:tr w:rsidR="00267839" w:rsidRPr="00AB594C" w:rsidTr="00615509">
              <w:tc>
                <w:tcPr>
                  <w:tcW w:w="4673" w:type="dxa"/>
                  <w:vAlign w:val="center"/>
                </w:tcPr>
                <w:p w:rsidR="00267839" w:rsidRPr="00AB594C" w:rsidRDefault="00267839" w:rsidP="0061550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0"/>
                      <w:lang w:eastAsia="ru-RU"/>
                    </w:rPr>
                  </w:pPr>
                  <w:r w:rsidRPr="00AB594C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0"/>
                      <w:lang w:eastAsia="ru-RU"/>
                    </w:rPr>
                    <w:t>Трудовые функции, трудовые действия, умения в соответствии с требованиями к квалификации, на соответствие которым проводится оценка квалификации</w:t>
                  </w:r>
                </w:p>
              </w:tc>
              <w:tc>
                <w:tcPr>
                  <w:tcW w:w="4394" w:type="dxa"/>
                  <w:vAlign w:val="center"/>
                </w:tcPr>
                <w:p w:rsidR="00267839" w:rsidRPr="00AB594C" w:rsidRDefault="00267839" w:rsidP="0061550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0"/>
                      <w:lang w:eastAsia="ru-RU"/>
                    </w:rPr>
                  </w:pPr>
                  <w:r w:rsidRPr="00AB594C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0"/>
                      <w:lang w:eastAsia="ru-RU"/>
                    </w:rPr>
                    <w:t>Критерии оценки</w:t>
                  </w:r>
                </w:p>
              </w:tc>
            </w:tr>
            <w:tr w:rsidR="00267839" w:rsidRPr="00AB594C" w:rsidTr="00615509">
              <w:trPr>
                <w:trHeight w:val="276"/>
              </w:trPr>
              <w:tc>
                <w:tcPr>
                  <w:tcW w:w="4673" w:type="dxa"/>
                  <w:vMerge w:val="restart"/>
                </w:tcPr>
                <w:p w:rsidR="00267839" w:rsidRPr="00AB594C" w:rsidRDefault="00267839" w:rsidP="0061550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B59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Разработка предложений и рекомендаций по внедрению комплексных систем защиты информации</w:t>
                  </w:r>
                  <w:r w:rsidRPr="00AB594C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4394" w:type="dxa"/>
                  <w:vMerge w:val="restart"/>
                </w:tcPr>
                <w:p w:rsidR="00267839" w:rsidRPr="00AB594C" w:rsidRDefault="00267839" w:rsidP="006155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AB594C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Задание выполнено полностью – 1 балл</w:t>
                  </w:r>
                </w:p>
              </w:tc>
            </w:tr>
            <w:tr w:rsidR="00267839" w:rsidRPr="00AB594C" w:rsidTr="00615509">
              <w:trPr>
                <w:trHeight w:val="276"/>
              </w:trPr>
              <w:tc>
                <w:tcPr>
                  <w:tcW w:w="4673" w:type="dxa"/>
                  <w:vMerge/>
                </w:tcPr>
                <w:p w:rsidR="00267839" w:rsidRPr="00AB594C" w:rsidRDefault="00267839" w:rsidP="0061550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Cs/>
                      <w:i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4394" w:type="dxa"/>
                  <w:vMerge/>
                </w:tcPr>
                <w:p w:rsidR="00267839" w:rsidRPr="00AB594C" w:rsidRDefault="00267839" w:rsidP="0061550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0"/>
                      <w:lang w:eastAsia="ru-RU"/>
                    </w:rPr>
                  </w:pPr>
                </w:p>
              </w:tc>
            </w:tr>
          </w:tbl>
          <w:p w:rsidR="00267839" w:rsidRPr="00AB594C" w:rsidRDefault="00267839" w:rsidP="0061550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267839" w:rsidRPr="00AB594C" w:rsidTr="00615509">
        <w:tc>
          <w:tcPr>
            <w:tcW w:w="9636" w:type="dxa"/>
          </w:tcPr>
          <w:p w:rsidR="00267839" w:rsidRPr="00AB594C" w:rsidRDefault="00267839" w:rsidP="00615509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AB594C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lastRenderedPageBreak/>
              <w:t>Условия выполнения задания:</w:t>
            </w:r>
          </w:p>
          <w:p w:rsidR="00267839" w:rsidRPr="00AB594C" w:rsidRDefault="00267839" w:rsidP="0061550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594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 Место (время) выполнения задания: аудитория.</w:t>
            </w:r>
          </w:p>
          <w:p w:rsidR="00267839" w:rsidRPr="00AB594C" w:rsidRDefault="00267839" w:rsidP="0061550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594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 Максимальное время выполнения задания: 30 минут.</w:t>
            </w:r>
          </w:p>
          <w:p w:rsidR="00267839" w:rsidRPr="00AB594C" w:rsidRDefault="00267839" w:rsidP="0061550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594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3. Вы можете воспользоваться:</w:t>
            </w:r>
          </w:p>
          <w:p w:rsidR="00267839" w:rsidRPr="00AB594C" w:rsidRDefault="00267839" w:rsidP="0061550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594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 компьютер с интернет-соединением;</w:t>
            </w:r>
          </w:p>
          <w:p w:rsidR="00267839" w:rsidRPr="00AB594C" w:rsidRDefault="00267839" w:rsidP="0061550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594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 ручка, бумага.</w:t>
            </w:r>
          </w:p>
        </w:tc>
      </w:tr>
    </w:tbl>
    <w:p w:rsidR="00267839" w:rsidRPr="00AB594C" w:rsidRDefault="00267839" w:rsidP="0026783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67839" w:rsidRPr="00AB594C" w:rsidRDefault="00267839" w:rsidP="002678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94C">
        <w:rPr>
          <w:rFonts w:ascii="Times New Roman" w:eastAsia="Times New Roman" w:hAnsi="Times New Roman" w:cs="Times New Roman"/>
          <w:sz w:val="28"/>
          <w:szCs w:val="28"/>
          <w:lang w:eastAsia="ru-RU"/>
        </w:rPr>
        <w:t>б) задание на выполнение трудовых функций, трудовых действий в реальных или модельных условиях:</w:t>
      </w:r>
    </w:p>
    <w:p w:rsidR="00267839" w:rsidRPr="00AB594C" w:rsidRDefault="00267839" w:rsidP="002678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трудовая функция: </w:t>
      </w:r>
      <w:r w:rsidRPr="00AB59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Обеспечение сохранности информации, защита информации от несанкционированного доступа</w:t>
      </w:r>
    </w:p>
    <w:p w:rsidR="00267839" w:rsidRPr="00AB594C" w:rsidRDefault="00267839" w:rsidP="002678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трудовое действие (действия): </w:t>
      </w:r>
      <w:r w:rsidRPr="00AB59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системы разграничения доступа</w:t>
      </w:r>
    </w:p>
    <w:p w:rsidR="00267839" w:rsidRPr="00AB594C" w:rsidRDefault="00267839" w:rsidP="002678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839" w:rsidRPr="00AB594C" w:rsidRDefault="00267839" w:rsidP="002678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Задание: </w:t>
      </w:r>
    </w:p>
    <w:p w:rsidR="00267839" w:rsidRPr="00AB594C" w:rsidRDefault="00267839" w:rsidP="002678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59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Представить состав мер по управлению доступом, принимаемых для обеспечения безопасности значимых объектов критической информационной инфраструктуры Российской Федерации, для трех категорий значимости. Указать нормативный правовой акт, определяющий данный состав.</w:t>
      </w:r>
    </w:p>
    <w:p w:rsidR="00267839" w:rsidRPr="00AB594C" w:rsidRDefault="00267839" w:rsidP="002678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67839" w:rsidRPr="00AB594C" w:rsidRDefault="00267839" w:rsidP="002678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94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выполнения задания:</w:t>
      </w:r>
    </w:p>
    <w:p w:rsidR="00267839" w:rsidRPr="00AB594C" w:rsidRDefault="00267839" w:rsidP="002678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59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аудитория, оборудованная персональным компьютером для соискателя, наличие интернет-соединения; максимальное время выполнения задания – 30 минут</w:t>
      </w:r>
    </w:p>
    <w:p w:rsidR="00267839" w:rsidRPr="00AB594C" w:rsidRDefault="00267839" w:rsidP="002678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67839" w:rsidRPr="00AB594C" w:rsidRDefault="00267839" w:rsidP="00267839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36"/>
      </w:tblGrid>
      <w:tr w:rsidR="00267839" w:rsidRPr="00AB594C" w:rsidTr="00615509">
        <w:tc>
          <w:tcPr>
            <w:tcW w:w="9636" w:type="dxa"/>
          </w:tcPr>
          <w:p w:rsidR="00267839" w:rsidRPr="00AB594C" w:rsidRDefault="00267839" w:rsidP="006155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AB594C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ЗАДАНИЕ НА ВЫПОЛНЕНИЕ ТРУДОВЫХ ФУНКЦИЙ, ТРУДОВЫХ ДЕЙСТВИЙ В РЕАЛЬНЫХ ИЛИ МОДЕЛЬНЫХ УСЛОВИЯХ</w:t>
            </w:r>
          </w:p>
          <w:p w:rsidR="00267839" w:rsidRPr="00AB594C" w:rsidRDefault="00267839" w:rsidP="006155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AB594C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Типовое задание:</w:t>
            </w:r>
          </w:p>
          <w:p w:rsidR="00267839" w:rsidRPr="00AB594C" w:rsidRDefault="00267839" w:rsidP="006155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59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Представить состав мер по управлению доступом, принимаемых для обеспечения безопасности значимых объектов критической информационной инфраструктуры Российской Федерации, для трех категорий значимости. Указать нормативный правовой акт, определяющий данный перечень.</w:t>
            </w:r>
          </w:p>
          <w:p w:rsidR="00267839" w:rsidRPr="00AB594C" w:rsidRDefault="00267839" w:rsidP="0061550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4673"/>
              <w:gridCol w:w="4394"/>
            </w:tblGrid>
            <w:tr w:rsidR="00267839" w:rsidRPr="00AB594C" w:rsidTr="00615509">
              <w:tc>
                <w:tcPr>
                  <w:tcW w:w="4673" w:type="dxa"/>
                  <w:vAlign w:val="center"/>
                </w:tcPr>
                <w:p w:rsidR="00267839" w:rsidRPr="00AB594C" w:rsidRDefault="00267839" w:rsidP="0061550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0"/>
                      <w:lang w:eastAsia="ru-RU"/>
                    </w:rPr>
                  </w:pPr>
                  <w:r w:rsidRPr="00AB594C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0"/>
                      <w:lang w:eastAsia="ru-RU"/>
                    </w:rPr>
                    <w:t>Трудовые функции, трудовые действия, умения в соответствии с требованиями к квалификации, на соответствие которым проводится оценка квалификации</w:t>
                  </w:r>
                </w:p>
              </w:tc>
              <w:tc>
                <w:tcPr>
                  <w:tcW w:w="4394" w:type="dxa"/>
                  <w:vAlign w:val="center"/>
                </w:tcPr>
                <w:p w:rsidR="00267839" w:rsidRPr="00AB594C" w:rsidRDefault="00267839" w:rsidP="0061550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0"/>
                      <w:lang w:eastAsia="ru-RU"/>
                    </w:rPr>
                  </w:pPr>
                  <w:r w:rsidRPr="00AB594C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0"/>
                      <w:lang w:eastAsia="ru-RU"/>
                    </w:rPr>
                    <w:t>Критерии оценки</w:t>
                  </w:r>
                </w:p>
              </w:tc>
            </w:tr>
            <w:tr w:rsidR="00267839" w:rsidRPr="00AB594C" w:rsidTr="00615509">
              <w:trPr>
                <w:trHeight w:val="276"/>
              </w:trPr>
              <w:tc>
                <w:tcPr>
                  <w:tcW w:w="4673" w:type="dxa"/>
                  <w:vMerge w:val="restart"/>
                </w:tcPr>
                <w:p w:rsidR="00267839" w:rsidRPr="00AB594C" w:rsidRDefault="00267839" w:rsidP="0061550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B59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Организация системы разграничения доступа</w:t>
                  </w:r>
                </w:p>
              </w:tc>
              <w:tc>
                <w:tcPr>
                  <w:tcW w:w="4394" w:type="dxa"/>
                  <w:vMerge w:val="restart"/>
                </w:tcPr>
                <w:p w:rsidR="00267839" w:rsidRPr="00AB594C" w:rsidRDefault="00267839" w:rsidP="006155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AB594C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Задание выполнено полностью – 1 балл</w:t>
                  </w:r>
                </w:p>
              </w:tc>
            </w:tr>
            <w:tr w:rsidR="00267839" w:rsidRPr="00AB594C" w:rsidTr="00615509">
              <w:trPr>
                <w:trHeight w:val="276"/>
              </w:trPr>
              <w:tc>
                <w:tcPr>
                  <w:tcW w:w="4673" w:type="dxa"/>
                  <w:vMerge/>
                </w:tcPr>
                <w:p w:rsidR="00267839" w:rsidRPr="00AB594C" w:rsidRDefault="00267839" w:rsidP="0061550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Cs/>
                      <w:i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4394" w:type="dxa"/>
                  <w:vMerge/>
                </w:tcPr>
                <w:p w:rsidR="00267839" w:rsidRPr="00AB594C" w:rsidRDefault="00267839" w:rsidP="0061550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0"/>
                      <w:lang w:eastAsia="ru-RU"/>
                    </w:rPr>
                  </w:pPr>
                </w:p>
              </w:tc>
            </w:tr>
          </w:tbl>
          <w:p w:rsidR="00267839" w:rsidRPr="00AB594C" w:rsidRDefault="00267839" w:rsidP="0061550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267839" w:rsidRPr="00AB594C" w:rsidTr="00615509">
        <w:tc>
          <w:tcPr>
            <w:tcW w:w="9636" w:type="dxa"/>
          </w:tcPr>
          <w:p w:rsidR="00267839" w:rsidRPr="00AB594C" w:rsidRDefault="00267839" w:rsidP="00615509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AB594C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lastRenderedPageBreak/>
              <w:t>Условия выполнения задания:</w:t>
            </w:r>
          </w:p>
          <w:p w:rsidR="00267839" w:rsidRPr="00AB594C" w:rsidRDefault="00267839" w:rsidP="0061550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594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 Место (время) выполнения задания: аудитория.</w:t>
            </w:r>
          </w:p>
          <w:p w:rsidR="00267839" w:rsidRPr="00AB594C" w:rsidRDefault="00267839" w:rsidP="0061550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594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 Максимальное время выполнения задания: 30 минут.</w:t>
            </w:r>
          </w:p>
          <w:p w:rsidR="00267839" w:rsidRPr="00AB594C" w:rsidRDefault="00267839" w:rsidP="0061550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594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3. Вы можете воспользоваться:</w:t>
            </w:r>
          </w:p>
          <w:p w:rsidR="00267839" w:rsidRPr="00AB594C" w:rsidRDefault="00267839" w:rsidP="0061550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594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 компьютер с интернет-соединением;</w:t>
            </w:r>
          </w:p>
          <w:p w:rsidR="00267839" w:rsidRPr="00AB594C" w:rsidRDefault="00267839" w:rsidP="0061550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594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 ручка, бумага.</w:t>
            </w:r>
          </w:p>
        </w:tc>
      </w:tr>
    </w:tbl>
    <w:p w:rsidR="00267839" w:rsidRPr="00AB594C" w:rsidRDefault="00267839" w:rsidP="002678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7839" w:rsidRPr="00AB594C" w:rsidRDefault="00267839" w:rsidP="002678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94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Критерий принятия положительного решения относительно прохождения практической части экзамена соответствует 100 % выполненных заданий (2 балла).</w:t>
      </w:r>
    </w:p>
    <w:p w:rsidR="00267839" w:rsidRPr="00AB594C" w:rsidRDefault="00267839" w:rsidP="002678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839" w:rsidRPr="00AB594C" w:rsidRDefault="00267839" w:rsidP="002678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 задание для оформления и защиты портфолио: </w:t>
      </w:r>
      <w:r w:rsidRPr="00AB594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портфолио не предусмотрено</w:t>
      </w:r>
    </w:p>
    <w:p w:rsidR="00267839" w:rsidRPr="00AB594C" w:rsidRDefault="00267839" w:rsidP="002678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839" w:rsidRPr="00AB594C" w:rsidRDefault="00267839" w:rsidP="00AF708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 Правила обработки результатов профессионального экзамена и принятия решения о соответствии квалификации соискателя требованиям к квалификации: положительное решение о соответствии квалификации соискателя требованиям к квалификации по квалификации </w:t>
      </w:r>
      <w:r w:rsidR="006355FC" w:rsidRPr="006355F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в области защиты информации на атомных станциях (6 уровень квалификации)</w:t>
      </w:r>
      <w:r w:rsidRPr="00AB5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принимается при совместном выполнении двух условий:</w:t>
      </w:r>
    </w:p>
    <w:p w:rsidR="00267839" w:rsidRPr="00AB594C" w:rsidRDefault="00267839" w:rsidP="00267839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94C">
        <w:rPr>
          <w:rFonts w:ascii="Times New Roman" w:eastAsia="Times New Roman" w:hAnsi="Times New Roman" w:cs="Times New Roman"/>
          <w:sz w:val="28"/>
          <w:szCs w:val="28"/>
          <w:lang w:eastAsia="ru-RU"/>
        </w:rPr>
        <w:t>а) теоретическое задание должно быть выполнено не менее чем на 60 % (для допуска к практической части экзамена);</w:t>
      </w:r>
    </w:p>
    <w:p w:rsidR="00267839" w:rsidRPr="00AB594C" w:rsidRDefault="00267839" w:rsidP="00267839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94C">
        <w:rPr>
          <w:rFonts w:ascii="Times New Roman" w:eastAsia="Times New Roman" w:hAnsi="Times New Roman" w:cs="Times New Roman"/>
          <w:sz w:val="28"/>
          <w:szCs w:val="28"/>
          <w:lang w:eastAsia="ru-RU"/>
        </w:rPr>
        <w:t>б) практические задания – задание 1 и задание 2 – должны быть выполнены с результатом 100%.</w:t>
      </w:r>
    </w:p>
    <w:p w:rsidR="00267839" w:rsidRPr="00AB594C" w:rsidRDefault="00267839" w:rsidP="002678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67839" w:rsidRPr="00AB594C" w:rsidRDefault="00267839" w:rsidP="002678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B594C">
        <w:rPr>
          <w:rFonts w:ascii="Times New Roman" w:eastAsia="Times New Roman" w:hAnsi="Times New Roman" w:cs="Times New Roman"/>
          <w:sz w:val="28"/>
          <w:szCs w:val="28"/>
          <w:lang w:eastAsia="ru-RU"/>
        </w:rPr>
        <w:t>14. Перечень нормативных правовых и иных документов, использованных при подготовке комплекта оценочных средств:</w:t>
      </w:r>
    </w:p>
    <w:p w:rsidR="00267839" w:rsidRPr="00AB594C" w:rsidRDefault="00267839" w:rsidP="00267839">
      <w:pPr>
        <w:numPr>
          <w:ilvl w:val="0"/>
          <w:numId w:val="2"/>
        </w:numPr>
        <w:tabs>
          <w:tab w:val="righ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9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ФСТЭК России от 25 декабря 2017 г. N 239.</w:t>
      </w:r>
    </w:p>
    <w:p w:rsidR="00267839" w:rsidRPr="00AB594C" w:rsidRDefault="00267839" w:rsidP="00267839">
      <w:pPr>
        <w:rPr>
          <w:rFonts w:ascii="Calibri" w:eastAsia="Calibri" w:hAnsi="Calibri" w:cs="Times New Roman"/>
        </w:rPr>
      </w:pPr>
    </w:p>
    <w:p w:rsidR="00267839" w:rsidRPr="00AB594C" w:rsidRDefault="00267839" w:rsidP="00267839">
      <w:pPr>
        <w:rPr>
          <w:rFonts w:ascii="Calibri" w:eastAsia="Calibri" w:hAnsi="Calibri" w:cs="Times New Roman"/>
        </w:rPr>
      </w:pPr>
    </w:p>
    <w:p w:rsidR="00267839" w:rsidRPr="00AB594C" w:rsidRDefault="00267839" w:rsidP="00267839">
      <w:pPr>
        <w:rPr>
          <w:rFonts w:ascii="Calibri" w:eastAsia="Calibri" w:hAnsi="Calibri" w:cs="Times New Roman"/>
        </w:rPr>
      </w:pPr>
    </w:p>
    <w:p w:rsidR="00267839" w:rsidRPr="00AB594C" w:rsidRDefault="00267839" w:rsidP="00267839">
      <w:pPr>
        <w:rPr>
          <w:rFonts w:ascii="Calibri" w:eastAsia="Calibri" w:hAnsi="Calibri" w:cs="Times New Roman"/>
        </w:rPr>
      </w:pPr>
    </w:p>
    <w:p w:rsidR="00267839" w:rsidRDefault="00267839" w:rsidP="00267839"/>
    <w:p w:rsidR="00B17C18" w:rsidRDefault="00B17C18"/>
    <w:sectPr w:rsidR="00B17C18" w:rsidSect="00D75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1571" w:rsidRDefault="00BD1571">
      <w:pPr>
        <w:spacing w:after="0" w:line="240" w:lineRule="auto"/>
      </w:pPr>
      <w:r>
        <w:separator/>
      </w:r>
    </w:p>
  </w:endnote>
  <w:endnote w:type="continuationSeparator" w:id="0">
    <w:p w:rsidR="00BD1571" w:rsidRDefault="00BD1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22954696"/>
      <w:docPartObj>
        <w:docPartGallery w:val="Page Numbers (Bottom of Page)"/>
        <w:docPartUnique/>
      </w:docPartObj>
    </w:sdtPr>
    <w:sdtContent>
      <w:p w:rsidR="00AB594C" w:rsidRDefault="00D60A78" w:rsidP="00924C09">
        <w:pPr>
          <w:pStyle w:val="a3"/>
          <w:jc w:val="center"/>
        </w:pPr>
        <w:r>
          <w:fldChar w:fldCharType="begin"/>
        </w:r>
        <w:r w:rsidR="0021060D">
          <w:instrText xml:space="preserve"> PAGE   \* MERGEFORMAT </w:instrText>
        </w:r>
        <w:r>
          <w:fldChar w:fldCharType="separate"/>
        </w:r>
        <w:r w:rsidR="006355FC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AB594C" w:rsidRDefault="00BD1571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4C" w:rsidRDefault="00BD1571" w:rsidP="00924C0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1571" w:rsidRDefault="00BD1571">
      <w:pPr>
        <w:spacing w:after="0" w:line="240" w:lineRule="auto"/>
      </w:pPr>
      <w:r>
        <w:separator/>
      </w:r>
    </w:p>
  </w:footnote>
  <w:footnote w:type="continuationSeparator" w:id="0">
    <w:p w:rsidR="00BD1571" w:rsidRDefault="00BD15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E272B"/>
    <w:multiLevelType w:val="hybridMultilevel"/>
    <w:tmpl w:val="A3FED5CC"/>
    <w:lvl w:ilvl="0" w:tplc="00A061A2">
      <w:start w:val="1"/>
      <w:numFmt w:val="decimal"/>
      <w:lvlText w:val="%1."/>
      <w:lvlJc w:val="left"/>
      <w:pPr>
        <w:ind w:left="107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63E9D"/>
    <w:multiLevelType w:val="hybridMultilevel"/>
    <w:tmpl w:val="F4EE11DC"/>
    <w:lvl w:ilvl="0" w:tplc="01488728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MS Mincho" w:hAnsi="MS Mincho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4A4650"/>
    <w:multiLevelType w:val="hybridMultilevel"/>
    <w:tmpl w:val="5CA226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D57489"/>
    <w:multiLevelType w:val="hybridMultilevel"/>
    <w:tmpl w:val="ED3A7F82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>
    <w:nsid w:val="2FD12D0E"/>
    <w:multiLevelType w:val="hybridMultilevel"/>
    <w:tmpl w:val="5CA226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680581"/>
    <w:multiLevelType w:val="hybridMultilevel"/>
    <w:tmpl w:val="5CA226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F82573"/>
    <w:multiLevelType w:val="hybridMultilevel"/>
    <w:tmpl w:val="7B920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F877C1"/>
    <w:multiLevelType w:val="hybridMultilevel"/>
    <w:tmpl w:val="5CA226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AD70C1"/>
    <w:multiLevelType w:val="hybridMultilevel"/>
    <w:tmpl w:val="5CA226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FF1396"/>
    <w:multiLevelType w:val="hybridMultilevel"/>
    <w:tmpl w:val="5CA226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6"/>
  </w:num>
  <w:num w:numId="5">
    <w:abstractNumId w:val="7"/>
  </w:num>
  <w:num w:numId="6">
    <w:abstractNumId w:val="9"/>
  </w:num>
  <w:num w:numId="7">
    <w:abstractNumId w:val="4"/>
  </w:num>
  <w:num w:numId="8">
    <w:abstractNumId w:val="2"/>
  </w:num>
  <w:num w:numId="9">
    <w:abstractNumId w:val="5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7839"/>
    <w:rsid w:val="00205CD4"/>
    <w:rsid w:val="0021060D"/>
    <w:rsid w:val="00217DEF"/>
    <w:rsid w:val="00264D19"/>
    <w:rsid w:val="00267839"/>
    <w:rsid w:val="002E0A73"/>
    <w:rsid w:val="006355FC"/>
    <w:rsid w:val="007E2FFC"/>
    <w:rsid w:val="00AF7083"/>
    <w:rsid w:val="00B17C18"/>
    <w:rsid w:val="00BD1571"/>
    <w:rsid w:val="00D60A78"/>
    <w:rsid w:val="00D75E88"/>
    <w:rsid w:val="00DA305A"/>
    <w:rsid w:val="00DD42AB"/>
    <w:rsid w:val="00E735C5"/>
    <w:rsid w:val="00E91C3A"/>
    <w:rsid w:val="00EA44DC"/>
    <w:rsid w:val="00EC23E6"/>
    <w:rsid w:val="00FC1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6783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267839"/>
    <w:rPr>
      <w:rFonts w:ascii="Calibri" w:eastAsia="Calibri" w:hAnsi="Calibri" w:cs="Times New Roman"/>
    </w:rPr>
  </w:style>
  <w:style w:type="table" w:customStyle="1" w:styleId="4">
    <w:name w:val="Сетка таблицы4"/>
    <w:basedOn w:val="a1"/>
    <w:next w:val="a5"/>
    <w:uiPriority w:val="59"/>
    <w:rsid w:val="002678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2678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2952</Words>
  <Characters>16830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Миша</cp:lastModifiedBy>
  <cp:revision>3</cp:revision>
  <dcterms:created xsi:type="dcterms:W3CDTF">2022-10-29T18:34:00Z</dcterms:created>
  <dcterms:modified xsi:type="dcterms:W3CDTF">2022-10-29T18:59:00Z</dcterms:modified>
</cp:coreProperties>
</file>