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9B113" w14:textId="77777777" w:rsidR="002C5707" w:rsidRPr="00B61D8D" w:rsidRDefault="002C5707" w:rsidP="002C5707">
      <w:pPr>
        <w:ind w:left="3969" w:hanging="2693"/>
        <w:jc w:val="center"/>
        <w:rPr>
          <w:sz w:val="28"/>
          <w:szCs w:val="28"/>
        </w:rPr>
      </w:pPr>
      <w:bookmarkStart w:id="0" w:name="_Hlk37674743"/>
    </w:p>
    <w:p w14:paraId="7E3F2D29" w14:textId="72887EBE" w:rsidR="00320525" w:rsidRPr="00E61BD5" w:rsidRDefault="00320525" w:rsidP="00320525">
      <w:pPr>
        <w:ind w:left="5670"/>
        <w:jc w:val="center"/>
        <w:rPr>
          <w:sz w:val="28"/>
          <w:szCs w:val="28"/>
        </w:rPr>
      </w:pPr>
      <w:r w:rsidRPr="00E61BD5">
        <w:rPr>
          <w:sz w:val="28"/>
          <w:szCs w:val="28"/>
        </w:rPr>
        <w:t>УТВЕРЖДЕН</w:t>
      </w:r>
    </w:p>
    <w:p w14:paraId="58B4764E" w14:textId="77777777" w:rsidR="00320525" w:rsidRPr="00E61BD5" w:rsidRDefault="00320525" w:rsidP="00320525">
      <w:pPr>
        <w:ind w:left="5670"/>
        <w:jc w:val="center"/>
        <w:rPr>
          <w:sz w:val="28"/>
          <w:szCs w:val="28"/>
        </w:rPr>
      </w:pPr>
      <w:r w:rsidRPr="00E61BD5">
        <w:rPr>
          <w:sz w:val="28"/>
          <w:szCs w:val="28"/>
        </w:rPr>
        <w:t>приказом Министерства</w:t>
      </w:r>
    </w:p>
    <w:p w14:paraId="1E2B6448" w14:textId="77777777" w:rsidR="00320525" w:rsidRPr="00E61BD5" w:rsidRDefault="00320525" w:rsidP="00320525">
      <w:pPr>
        <w:ind w:left="5670"/>
        <w:jc w:val="center"/>
        <w:rPr>
          <w:sz w:val="28"/>
          <w:szCs w:val="28"/>
        </w:rPr>
      </w:pPr>
      <w:r w:rsidRPr="00E61BD5">
        <w:rPr>
          <w:sz w:val="28"/>
          <w:szCs w:val="28"/>
        </w:rPr>
        <w:t>труда и социальной защиты Российской Федерации</w:t>
      </w:r>
    </w:p>
    <w:p w14:paraId="01B2DEC0" w14:textId="26ACAB93" w:rsidR="00320525" w:rsidRPr="00E61BD5" w:rsidRDefault="00320525" w:rsidP="00320525">
      <w:pPr>
        <w:ind w:left="5670"/>
        <w:jc w:val="center"/>
        <w:rPr>
          <w:sz w:val="28"/>
          <w:szCs w:val="28"/>
        </w:rPr>
      </w:pPr>
      <w:r w:rsidRPr="00E61BD5">
        <w:rPr>
          <w:sz w:val="28"/>
          <w:szCs w:val="28"/>
        </w:rPr>
        <w:t>от «</w:t>
      </w:r>
      <w:r w:rsidR="001C3859" w:rsidRPr="00E61BD5">
        <w:rPr>
          <w:sz w:val="28"/>
          <w:szCs w:val="28"/>
        </w:rPr>
        <w:t>__</w:t>
      </w:r>
      <w:r w:rsidRPr="00E61BD5">
        <w:rPr>
          <w:sz w:val="28"/>
          <w:szCs w:val="28"/>
        </w:rPr>
        <w:t xml:space="preserve">» </w:t>
      </w:r>
      <w:r w:rsidR="001C3859" w:rsidRPr="00E61BD5">
        <w:rPr>
          <w:sz w:val="28"/>
          <w:szCs w:val="28"/>
        </w:rPr>
        <w:t>_____</w:t>
      </w:r>
      <w:r w:rsidR="00D26CD0" w:rsidRPr="00E61BD5">
        <w:rPr>
          <w:sz w:val="28"/>
          <w:szCs w:val="28"/>
        </w:rPr>
        <w:t xml:space="preserve"> </w:t>
      </w:r>
      <w:r w:rsidR="00CF2FA4" w:rsidRPr="00E61BD5">
        <w:rPr>
          <w:sz w:val="28"/>
          <w:szCs w:val="28"/>
        </w:rPr>
        <w:t>202</w:t>
      </w:r>
      <w:r w:rsidR="001C3859" w:rsidRPr="00E61BD5">
        <w:rPr>
          <w:sz w:val="28"/>
          <w:szCs w:val="28"/>
        </w:rPr>
        <w:t>5</w:t>
      </w:r>
      <w:r w:rsidR="00CF2FA4" w:rsidRPr="00E61BD5">
        <w:rPr>
          <w:sz w:val="28"/>
          <w:szCs w:val="28"/>
        </w:rPr>
        <w:t> </w:t>
      </w:r>
      <w:r w:rsidRPr="00E61BD5">
        <w:rPr>
          <w:sz w:val="28"/>
          <w:szCs w:val="28"/>
        </w:rPr>
        <w:t>г. №</w:t>
      </w:r>
      <w:r w:rsidR="00D26CD0" w:rsidRPr="00E61BD5">
        <w:rPr>
          <w:sz w:val="28"/>
          <w:szCs w:val="28"/>
        </w:rPr>
        <w:t xml:space="preserve"> </w:t>
      </w:r>
      <w:r w:rsidR="001C3859" w:rsidRPr="00E61BD5">
        <w:rPr>
          <w:sz w:val="28"/>
          <w:szCs w:val="28"/>
        </w:rPr>
        <w:t>____</w:t>
      </w:r>
    </w:p>
    <w:bookmarkEnd w:id="0"/>
    <w:p w14:paraId="55396D83" w14:textId="77777777" w:rsidR="00A90EE3" w:rsidRPr="00E61BD5" w:rsidRDefault="00A90EE3" w:rsidP="00320525"/>
    <w:p w14:paraId="55396D84" w14:textId="77777777" w:rsidR="00A90EE3" w:rsidRPr="00E61BD5" w:rsidRDefault="00A90EE3" w:rsidP="00320525"/>
    <w:p w14:paraId="55396D86" w14:textId="77777777" w:rsidR="006959D5" w:rsidRPr="00E61BD5" w:rsidRDefault="006959D5">
      <w:pPr>
        <w:tabs>
          <w:tab w:val="left" w:pos="3180"/>
        </w:tabs>
        <w:jc w:val="center"/>
        <w:rPr>
          <w:sz w:val="28"/>
          <w:szCs w:val="28"/>
        </w:rPr>
      </w:pPr>
    </w:p>
    <w:p w14:paraId="283C1500" w14:textId="77777777" w:rsidR="00BA4927" w:rsidRPr="00E61BD5" w:rsidRDefault="00BA4927">
      <w:pPr>
        <w:tabs>
          <w:tab w:val="left" w:pos="3180"/>
        </w:tabs>
        <w:jc w:val="center"/>
        <w:rPr>
          <w:sz w:val="28"/>
          <w:szCs w:val="28"/>
        </w:rPr>
      </w:pPr>
    </w:p>
    <w:p w14:paraId="55396D87" w14:textId="448520D6" w:rsidR="006959D5" w:rsidRPr="00E61BD5" w:rsidRDefault="00EB35C0" w:rsidP="00320525">
      <w:pPr>
        <w:jc w:val="center"/>
        <w:rPr>
          <w:sz w:val="52"/>
          <w:szCs w:val="52"/>
        </w:rPr>
      </w:pPr>
      <w:r w:rsidRPr="00E61BD5">
        <w:rPr>
          <w:sz w:val="52"/>
          <w:szCs w:val="52"/>
        </w:rPr>
        <w:t>ПРОФЕССИОНАЛЬНЫЙ СТАНДАРТ</w:t>
      </w:r>
    </w:p>
    <w:p w14:paraId="55396D88" w14:textId="77777777" w:rsidR="00EB35C0" w:rsidRPr="00E61BD5" w:rsidRDefault="00EB35C0" w:rsidP="00F2367E"/>
    <w:p w14:paraId="57249378" w14:textId="2C28BD74" w:rsidR="004E6273" w:rsidRPr="00E61BD5" w:rsidRDefault="003E6591" w:rsidP="00320525">
      <w:pPr>
        <w:jc w:val="center"/>
        <w:rPr>
          <w:b/>
          <w:bCs/>
          <w:sz w:val="28"/>
          <w:szCs w:val="28"/>
        </w:rPr>
      </w:pPr>
      <w:r w:rsidRPr="00E61BD5">
        <w:rPr>
          <w:b/>
          <w:bCs/>
          <w:sz w:val="28"/>
          <w:szCs w:val="28"/>
        </w:rPr>
        <w:t xml:space="preserve">Работник по </w:t>
      </w:r>
      <w:r w:rsidR="00DF6F23" w:rsidRPr="00E61BD5">
        <w:rPr>
          <w:b/>
          <w:bCs/>
          <w:sz w:val="28"/>
          <w:szCs w:val="28"/>
        </w:rPr>
        <w:t>из</w:t>
      </w:r>
      <w:r w:rsidRPr="00E61BD5">
        <w:rPr>
          <w:b/>
          <w:bCs/>
          <w:sz w:val="28"/>
          <w:szCs w:val="28"/>
        </w:rPr>
        <w:t>готовлению пресс-порошков и прессов</w:t>
      </w:r>
      <w:r w:rsidR="00DF6F23" w:rsidRPr="00E61BD5">
        <w:rPr>
          <w:b/>
          <w:bCs/>
          <w:sz w:val="28"/>
          <w:szCs w:val="28"/>
        </w:rPr>
        <w:t>ок</w:t>
      </w:r>
      <w:r w:rsidRPr="00E61BD5">
        <w:rPr>
          <w:b/>
          <w:bCs/>
          <w:sz w:val="28"/>
          <w:szCs w:val="28"/>
        </w:rPr>
        <w:t xml:space="preserve"> таблеток ядерных материалов в производстве ядерного керамического топлива</w:t>
      </w:r>
    </w:p>
    <w:p w14:paraId="55396D8B" w14:textId="69DB4456" w:rsidR="00EB35C0" w:rsidRPr="00E61BD5" w:rsidRDefault="004E6273" w:rsidP="00F2367E">
      <w:pPr>
        <w:spacing w:after="120"/>
        <w:jc w:val="center"/>
        <w:rPr>
          <w:sz w:val="20"/>
          <w:szCs w:val="20"/>
        </w:rPr>
      </w:pPr>
      <w:r w:rsidRPr="00E61BD5">
        <w:rPr>
          <w:sz w:val="20"/>
          <w:szCs w:val="20"/>
        </w:rPr>
        <w:t xml:space="preserve"> </w:t>
      </w:r>
      <w:r w:rsidR="00EB35C0" w:rsidRPr="00E61BD5">
        <w:rPr>
          <w:sz w:val="20"/>
          <w:szCs w:val="20"/>
        </w:rPr>
        <w:t>(наименование профессионального стандарта)</w:t>
      </w:r>
    </w:p>
    <w:tbl>
      <w:tblPr>
        <w:tblW w:w="1428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</w:tblGrid>
      <w:tr w:rsidR="00320525" w:rsidRPr="00E61BD5" w14:paraId="55396D8D" w14:textId="77777777" w:rsidTr="00AF1DD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5396D8C" w14:textId="77777777" w:rsidR="00EB35C0" w:rsidRPr="00E61BD5" w:rsidRDefault="00EB35C0" w:rsidP="00320525">
            <w:pPr>
              <w:jc w:val="center"/>
              <w:rPr>
                <w:iCs/>
              </w:rPr>
            </w:pPr>
          </w:p>
        </w:tc>
      </w:tr>
      <w:tr w:rsidR="00EB35C0" w:rsidRPr="00E61BD5" w14:paraId="55396D8F" w14:textId="77777777" w:rsidTr="00AF1DD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55396D8E" w14:textId="77777777" w:rsidR="00EB35C0" w:rsidRPr="00E61BD5" w:rsidRDefault="00EB35C0" w:rsidP="00786386">
            <w:pPr>
              <w:jc w:val="center"/>
              <w:rPr>
                <w:sz w:val="20"/>
                <w:vertAlign w:val="superscript"/>
              </w:rPr>
            </w:pPr>
            <w:r w:rsidRPr="00E61BD5">
              <w:rPr>
                <w:sz w:val="20"/>
              </w:rPr>
              <w:t>Регистрационный номер</w:t>
            </w:r>
          </w:p>
        </w:tc>
      </w:tr>
    </w:tbl>
    <w:p w14:paraId="55396D90" w14:textId="77777777" w:rsidR="00BD1D2D" w:rsidRPr="00E61BD5" w:rsidRDefault="00BD1D2D" w:rsidP="00320525"/>
    <w:p w14:paraId="55396D91" w14:textId="77777777" w:rsidR="00015728" w:rsidRPr="00E61BD5" w:rsidRDefault="00BD1D2D" w:rsidP="00320525">
      <w:pPr>
        <w:jc w:val="center"/>
      </w:pPr>
      <w:r w:rsidRPr="00E61BD5">
        <w:t>Содержание</w:t>
      </w:r>
    </w:p>
    <w:p w14:paraId="06EF8112" w14:textId="348690B6" w:rsidR="00277B99" w:rsidRPr="00E61BD5" w:rsidRDefault="00C70F99">
      <w:pPr>
        <w:pStyle w:val="1a"/>
        <w:rPr>
          <w:rFonts w:eastAsiaTheme="minorEastAsia"/>
          <w:noProof/>
          <w:sz w:val="22"/>
        </w:rPr>
      </w:pPr>
      <w:r w:rsidRPr="00E61BD5">
        <w:rPr>
          <w:sz w:val="28"/>
        </w:rPr>
        <w:fldChar w:fldCharType="begin"/>
      </w:r>
      <w:r w:rsidRPr="00E61BD5">
        <w:rPr>
          <w:sz w:val="28"/>
        </w:rPr>
        <w:instrText xml:space="preserve"> TOC \o "1-2" \u </w:instrText>
      </w:r>
      <w:r w:rsidRPr="00E61BD5">
        <w:rPr>
          <w:sz w:val="28"/>
        </w:rPr>
        <w:fldChar w:fldCharType="separate"/>
      </w:r>
      <w:r w:rsidR="00277B99" w:rsidRPr="00E61BD5">
        <w:rPr>
          <w:noProof/>
          <w:lang w:val="en-US"/>
        </w:rPr>
        <w:t>I</w:t>
      </w:r>
      <w:r w:rsidR="00277B99" w:rsidRPr="00E61BD5">
        <w:rPr>
          <w:noProof/>
        </w:rPr>
        <w:t>. Общие сведения</w:t>
      </w:r>
      <w:r w:rsidR="00277B99" w:rsidRPr="00E61BD5">
        <w:rPr>
          <w:noProof/>
        </w:rPr>
        <w:tab/>
      </w:r>
      <w:r w:rsidR="00277B99" w:rsidRPr="00E61BD5">
        <w:rPr>
          <w:noProof/>
        </w:rPr>
        <w:fldChar w:fldCharType="begin"/>
      </w:r>
      <w:r w:rsidR="00277B99" w:rsidRPr="00E61BD5">
        <w:rPr>
          <w:noProof/>
        </w:rPr>
        <w:instrText xml:space="preserve"> PAGEREF _Toc194479862 \h </w:instrText>
      </w:r>
      <w:r w:rsidR="00277B99" w:rsidRPr="00E61BD5">
        <w:rPr>
          <w:noProof/>
        </w:rPr>
      </w:r>
      <w:r w:rsidR="00277B99" w:rsidRPr="00E61BD5">
        <w:rPr>
          <w:noProof/>
        </w:rPr>
        <w:fldChar w:fldCharType="separate"/>
      </w:r>
      <w:r w:rsidR="00E61BD5">
        <w:rPr>
          <w:noProof/>
        </w:rPr>
        <w:t>2</w:t>
      </w:r>
      <w:r w:rsidR="00277B99" w:rsidRPr="00E61BD5">
        <w:rPr>
          <w:noProof/>
        </w:rPr>
        <w:fldChar w:fldCharType="end"/>
      </w:r>
    </w:p>
    <w:p w14:paraId="2D37414C" w14:textId="72A0C3D2" w:rsidR="00277B99" w:rsidRPr="00E61BD5" w:rsidRDefault="00277B99">
      <w:pPr>
        <w:pStyle w:val="1a"/>
        <w:rPr>
          <w:rFonts w:eastAsiaTheme="minorEastAsia"/>
          <w:noProof/>
          <w:sz w:val="22"/>
        </w:rPr>
      </w:pPr>
      <w:r w:rsidRPr="00E61BD5">
        <w:rPr>
          <w:noProof/>
          <w:lang w:val="en-US"/>
        </w:rPr>
        <w:t>II</w:t>
      </w:r>
      <w:r w:rsidRPr="00E61BD5">
        <w:rPr>
          <w:noProof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r w:rsidRPr="00E61BD5">
        <w:rPr>
          <w:noProof/>
        </w:rPr>
        <w:tab/>
      </w:r>
      <w:r w:rsidRPr="00E61BD5">
        <w:rPr>
          <w:noProof/>
        </w:rPr>
        <w:fldChar w:fldCharType="begin"/>
      </w:r>
      <w:r w:rsidRPr="00E61BD5">
        <w:rPr>
          <w:noProof/>
        </w:rPr>
        <w:instrText xml:space="preserve"> PAGEREF _Toc194479863 \h </w:instrText>
      </w:r>
      <w:r w:rsidRPr="00E61BD5">
        <w:rPr>
          <w:noProof/>
        </w:rPr>
      </w:r>
      <w:r w:rsidRPr="00E61BD5">
        <w:rPr>
          <w:noProof/>
        </w:rPr>
        <w:fldChar w:fldCharType="separate"/>
      </w:r>
      <w:r w:rsidR="00E61BD5">
        <w:rPr>
          <w:noProof/>
        </w:rPr>
        <w:t>3</w:t>
      </w:r>
      <w:r w:rsidRPr="00E61BD5">
        <w:rPr>
          <w:noProof/>
        </w:rPr>
        <w:fldChar w:fldCharType="end"/>
      </w:r>
    </w:p>
    <w:p w14:paraId="3BD0BC18" w14:textId="3FE016C3" w:rsidR="00277B99" w:rsidRPr="00E61BD5" w:rsidRDefault="00277B99">
      <w:pPr>
        <w:pStyle w:val="1a"/>
        <w:rPr>
          <w:rFonts w:eastAsiaTheme="minorEastAsia"/>
          <w:noProof/>
          <w:sz w:val="22"/>
        </w:rPr>
      </w:pPr>
      <w:r w:rsidRPr="00E61BD5">
        <w:rPr>
          <w:noProof/>
          <w:lang w:val="en-US"/>
        </w:rPr>
        <w:t>III</w:t>
      </w:r>
      <w:r w:rsidRPr="00E61BD5">
        <w:rPr>
          <w:noProof/>
        </w:rPr>
        <w:t>. Характеристика обобщенных трудовых функций</w:t>
      </w:r>
      <w:r w:rsidRPr="00E61BD5">
        <w:rPr>
          <w:noProof/>
        </w:rPr>
        <w:tab/>
      </w:r>
      <w:r w:rsidRPr="00E61BD5">
        <w:rPr>
          <w:noProof/>
        </w:rPr>
        <w:fldChar w:fldCharType="begin"/>
      </w:r>
      <w:r w:rsidRPr="00E61BD5">
        <w:rPr>
          <w:noProof/>
        </w:rPr>
        <w:instrText xml:space="preserve"> PAGEREF _Toc194479864 \h </w:instrText>
      </w:r>
      <w:r w:rsidRPr="00E61BD5">
        <w:rPr>
          <w:noProof/>
        </w:rPr>
      </w:r>
      <w:r w:rsidRPr="00E61BD5">
        <w:rPr>
          <w:noProof/>
        </w:rPr>
        <w:fldChar w:fldCharType="separate"/>
      </w:r>
      <w:r w:rsidR="00E61BD5">
        <w:rPr>
          <w:noProof/>
        </w:rPr>
        <w:t>5</w:t>
      </w:r>
      <w:r w:rsidRPr="00E61BD5">
        <w:rPr>
          <w:noProof/>
        </w:rPr>
        <w:fldChar w:fldCharType="end"/>
      </w:r>
    </w:p>
    <w:p w14:paraId="51CCB7DA" w14:textId="3805E37F" w:rsidR="00277B99" w:rsidRPr="00E61BD5" w:rsidRDefault="00277B99">
      <w:pPr>
        <w:pStyle w:val="22"/>
        <w:rPr>
          <w:rFonts w:eastAsiaTheme="minorEastAsia"/>
          <w:noProof/>
          <w:sz w:val="22"/>
        </w:rPr>
      </w:pPr>
      <w:r w:rsidRPr="00E61BD5">
        <w:rPr>
          <w:noProof/>
        </w:rPr>
        <w:t xml:space="preserve">3.1. Обобщенная трудовая функция </w:t>
      </w:r>
      <w:r w:rsidR="00CF6938" w:rsidRPr="00E61BD5">
        <w:rPr>
          <w:noProof/>
        </w:rPr>
        <w:t>"</w:t>
      </w:r>
      <w:r w:rsidR="005B394F" w:rsidRPr="00E61BD5">
        <w:rPr>
          <w:noProof/>
        </w:rPr>
        <w:t>Приготовление компонентов смесей и смесей порошков ядерных материалов с использованием специальных устройств и аппаратов</w:t>
      </w:r>
      <w:r w:rsidRPr="00E61BD5">
        <w:rPr>
          <w:noProof/>
        </w:rPr>
        <w:t>"</w:t>
      </w:r>
      <w:r w:rsidRPr="00E61BD5">
        <w:rPr>
          <w:noProof/>
        </w:rPr>
        <w:tab/>
      </w:r>
      <w:r w:rsidRPr="00E61BD5">
        <w:rPr>
          <w:noProof/>
        </w:rPr>
        <w:fldChar w:fldCharType="begin"/>
      </w:r>
      <w:r w:rsidRPr="00E61BD5">
        <w:rPr>
          <w:noProof/>
        </w:rPr>
        <w:instrText xml:space="preserve"> PAGEREF _Toc194479865 \h </w:instrText>
      </w:r>
      <w:r w:rsidRPr="00E61BD5">
        <w:rPr>
          <w:noProof/>
        </w:rPr>
      </w:r>
      <w:r w:rsidRPr="00E61BD5">
        <w:rPr>
          <w:noProof/>
        </w:rPr>
        <w:fldChar w:fldCharType="separate"/>
      </w:r>
      <w:r w:rsidR="00E61BD5">
        <w:rPr>
          <w:noProof/>
        </w:rPr>
        <w:t>5</w:t>
      </w:r>
      <w:r w:rsidRPr="00E61BD5">
        <w:rPr>
          <w:noProof/>
        </w:rPr>
        <w:fldChar w:fldCharType="end"/>
      </w:r>
    </w:p>
    <w:p w14:paraId="35B60129" w14:textId="641E1816" w:rsidR="00277B99" w:rsidRPr="00E61BD5" w:rsidRDefault="00277B99">
      <w:pPr>
        <w:pStyle w:val="22"/>
        <w:rPr>
          <w:rFonts w:eastAsiaTheme="minorEastAsia"/>
          <w:noProof/>
          <w:sz w:val="22"/>
        </w:rPr>
      </w:pPr>
      <w:r w:rsidRPr="00E61BD5">
        <w:rPr>
          <w:noProof/>
        </w:rPr>
        <w:t>3.2. Обобщенная трудовая функция "</w:t>
      </w:r>
      <w:r w:rsidR="005B394F" w:rsidRPr="00E61BD5">
        <w:rPr>
          <w:noProof/>
          <w:szCs w:val="24"/>
        </w:rPr>
        <w:t>Приготовление пресс-порошков ядерных материалов на автоматических установках</w:t>
      </w:r>
      <w:r w:rsidRPr="00E61BD5">
        <w:rPr>
          <w:noProof/>
        </w:rPr>
        <w:t>"</w:t>
      </w:r>
      <w:r w:rsidRPr="00E61BD5">
        <w:rPr>
          <w:noProof/>
        </w:rPr>
        <w:tab/>
      </w:r>
      <w:r w:rsidRPr="00E61BD5">
        <w:rPr>
          <w:noProof/>
        </w:rPr>
        <w:fldChar w:fldCharType="begin"/>
      </w:r>
      <w:r w:rsidRPr="00E61BD5">
        <w:rPr>
          <w:noProof/>
        </w:rPr>
        <w:instrText xml:space="preserve"> PAGEREF _Toc194479866 \h </w:instrText>
      </w:r>
      <w:r w:rsidRPr="00E61BD5">
        <w:rPr>
          <w:noProof/>
        </w:rPr>
      </w:r>
      <w:r w:rsidRPr="00E61BD5">
        <w:rPr>
          <w:noProof/>
        </w:rPr>
        <w:fldChar w:fldCharType="separate"/>
      </w:r>
      <w:r w:rsidR="00E61BD5">
        <w:rPr>
          <w:noProof/>
        </w:rPr>
        <w:t>11</w:t>
      </w:r>
      <w:r w:rsidRPr="00E61BD5">
        <w:rPr>
          <w:noProof/>
        </w:rPr>
        <w:fldChar w:fldCharType="end"/>
      </w:r>
    </w:p>
    <w:p w14:paraId="22574901" w14:textId="10E9A5AA" w:rsidR="00277B99" w:rsidRPr="00E61BD5" w:rsidRDefault="00277B99">
      <w:pPr>
        <w:pStyle w:val="22"/>
        <w:rPr>
          <w:rFonts w:eastAsiaTheme="minorEastAsia"/>
          <w:noProof/>
          <w:sz w:val="22"/>
        </w:rPr>
      </w:pPr>
      <w:r w:rsidRPr="00E61BD5">
        <w:rPr>
          <w:noProof/>
        </w:rPr>
        <w:t>3.3. Обобщенная трудовая функция "</w:t>
      </w:r>
      <w:r w:rsidR="006176F4" w:rsidRPr="00E61BD5">
        <w:rPr>
          <w:noProof/>
          <w:szCs w:val="24"/>
        </w:rPr>
        <w:t>Прессование таблеток ядерных материалов на прессах с ручным и автоматизированным управлением</w:t>
      </w:r>
      <w:r w:rsidRPr="00E61BD5">
        <w:rPr>
          <w:noProof/>
        </w:rPr>
        <w:t>"</w:t>
      </w:r>
      <w:r w:rsidRPr="00E61BD5">
        <w:rPr>
          <w:noProof/>
        </w:rPr>
        <w:tab/>
      </w:r>
      <w:r w:rsidRPr="00E61BD5">
        <w:rPr>
          <w:noProof/>
        </w:rPr>
        <w:fldChar w:fldCharType="begin"/>
      </w:r>
      <w:r w:rsidRPr="00E61BD5">
        <w:rPr>
          <w:noProof/>
        </w:rPr>
        <w:instrText xml:space="preserve"> PAGEREF _Toc194479867 \h </w:instrText>
      </w:r>
      <w:r w:rsidRPr="00E61BD5">
        <w:rPr>
          <w:noProof/>
        </w:rPr>
      </w:r>
      <w:r w:rsidRPr="00E61BD5">
        <w:rPr>
          <w:noProof/>
        </w:rPr>
        <w:fldChar w:fldCharType="separate"/>
      </w:r>
      <w:r w:rsidR="00E61BD5">
        <w:rPr>
          <w:noProof/>
        </w:rPr>
        <w:t>16</w:t>
      </w:r>
      <w:r w:rsidRPr="00E61BD5">
        <w:rPr>
          <w:noProof/>
        </w:rPr>
        <w:fldChar w:fldCharType="end"/>
      </w:r>
    </w:p>
    <w:p w14:paraId="09986D4E" w14:textId="07BCC93E" w:rsidR="00277B99" w:rsidRPr="00E61BD5" w:rsidRDefault="00277B99">
      <w:pPr>
        <w:pStyle w:val="22"/>
        <w:rPr>
          <w:rFonts w:eastAsiaTheme="minorEastAsia"/>
          <w:noProof/>
          <w:sz w:val="22"/>
        </w:rPr>
      </w:pPr>
      <w:r w:rsidRPr="00E61BD5">
        <w:rPr>
          <w:noProof/>
        </w:rPr>
        <w:t>3.4. Обобщенная трудовая функция "</w:t>
      </w:r>
      <w:r w:rsidR="006176F4" w:rsidRPr="00E61BD5">
        <w:rPr>
          <w:noProof/>
          <w:szCs w:val="24"/>
        </w:rPr>
        <w:t xml:space="preserve">Поддержание работоспособности технологического оборудования для приготовления пресс-порошков, прессования </w:t>
      </w:r>
      <w:r w:rsidR="006176F4" w:rsidRPr="00E61BD5">
        <w:rPr>
          <w:noProof/>
        </w:rPr>
        <w:t>брикетов</w:t>
      </w:r>
      <w:r w:rsidR="006176F4" w:rsidRPr="00E61BD5">
        <w:rPr>
          <w:noProof/>
          <w:szCs w:val="24"/>
        </w:rPr>
        <w:t>, таблеток ядерных материалов для обеспечения качества продукции</w:t>
      </w:r>
      <w:r w:rsidRPr="00E61BD5">
        <w:rPr>
          <w:noProof/>
        </w:rPr>
        <w:t>"</w:t>
      </w:r>
      <w:r w:rsidRPr="00E61BD5">
        <w:rPr>
          <w:noProof/>
        </w:rPr>
        <w:tab/>
      </w:r>
      <w:r w:rsidRPr="00E61BD5">
        <w:rPr>
          <w:noProof/>
        </w:rPr>
        <w:fldChar w:fldCharType="begin"/>
      </w:r>
      <w:r w:rsidRPr="00E61BD5">
        <w:rPr>
          <w:noProof/>
        </w:rPr>
        <w:instrText xml:space="preserve"> PAGEREF _Toc194479868 \h </w:instrText>
      </w:r>
      <w:r w:rsidRPr="00E61BD5">
        <w:rPr>
          <w:noProof/>
        </w:rPr>
      </w:r>
      <w:r w:rsidRPr="00E61BD5">
        <w:rPr>
          <w:noProof/>
        </w:rPr>
        <w:fldChar w:fldCharType="separate"/>
      </w:r>
      <w:r w:rsidR="00E61BD5">
        <w:rPr>
          <w:noProof/>
        </w:rPr>
        <w:t>20</w:t>
      </w:r>
      <w:r w:rsidRPr="00E61BD5">
        <w:rPr>
          <w:noProof/>
        </w:rPr>
        <w:fldChar w:fldCharType="end"/>
      </w:r>
    </w:p>
    <w:p w14:paraId="37A5F6D1" w14:textId="21CCD81F" w:rsidR="00277B99" w:rsidRPr="00E61BD5" w:rsidRDefault="00277B99">
      <w:pPr>
        <w:pStyle w:val="1a"/>
        <w:rPr>
          <w:rFonts w:eastAsiaTheme="minorEastAsia"/>
          <w:noProof/>
          <w:sz w:val="22"/>
        </w:rPr>
      </w:pPr>
      <w:r w:rsidRPr="00E61BD5">
        <w:rPr>
          <w:noProof/>
          <w:lang w:val="en-US"/>
        </w:rPr>
        <w:t>IV</w:t>
      </w:r>
      <w:r w:rsidRPr="00E61BD5">
        <w:rPr>
          <w:noProof/>
        </w:rPr>
        <w:t xml:space="preserve">. Сведения об организациях </w:t>
      </w:r>
      <w:r w:rsidR="00413C6E" w:rsidRPr="00E61BD5">
        <w:rPr>
          <w:noProof/>
        </w:rPr>
        <w:t>-</w:t>
      </w:r>
      <w:r w:rsidRPr="00E61BD5">
        <w:rPr>
          <w:noProof/>
        </w:rPr>
        <w:t xml:space="preserve"> разработчиках профессионального стандарта</w:t>
      </w:r>
      <w:r w:rsidRPr="00E61BD5">
        <w:rPr>
          <w:noProof/>
        </w:rPr>
        <w:tab/>
      </w:r>
      <w:r w:rsidRPr="00E61BD5">
        <w:rPr>
          <w:noProof/>
        </w:rPr>
        <w:fldChar w:fldCharType="begin"/>
      </w:r>
      <w:r w:rsidRPr="00E61BD5">
        <w:rPr>
          <w:noProof/>
        </w:rPr>
        <w:instrText xml:space="preserve"> PAGEREF _Toc194479869 \h </w:instrText>
      </w:r>
      <w:r w:rsidRPr="00E61BD5">
        <w:rPr>
          <w:noProof/>
        </w:rPr>
      </w:r>
      <w:r w:rsidRPr="00E61BD5">
        <w:rPr>
          <w:noProof/>
        </w:rPr>
        <w:fldChar w:fldCharType="separate"/>
      </w:r>
      <w:r w:rsidR="00E61BD5">
        <w:rPr>
          <w:noProof/>
        </w:rPr>
        <w:t>24</w:t>
      </w:r>
      <w:r w:rsidRPr="00E61BD5">
        <w:rPr>
          <w:noProof/>
        </w:rPr>
        <w:fldChar w:fldCharType="end"/>
      </w:r>
    </w:p>
    <w:p w14:paraId="74FA9394" w14:textId="7238244B" w:rsidR="00277B99" w:rsidRPr="00E61BD5" w:rsidRDefault="00277B99">
      <w:pPr>
        <w:pStyle w:val="1a"/>
        <w:rPr>
          <w:rFonts w:eastAsiaTheme="minorEastAsia"/>
          <w:noProof/>
          <w:sz w:val="22"/>
        </w:rPr>
      </w:pPr>
      <w:r w:rsidRPr="00E61BD5">
        <w:rPr>
          <w:noProof/>
          <w:lang w:val="en-US"/>
        </w:rPr>
        <w:t>V</w:t>
      </w:r>
      <w:r w:rsidRPr="00E61BD5">
        <w:rPr>
          <w:noProof/>
        </w:rPr>
        <w:t>. Сокращения, используемые в профессиональном стандарте</w:t>
      </w:r>
      <w:r w:rsidRPr="00E61BD5">
        <w:rPr>
          <w:noProof/>
        </w:rPr>
        <w:tab/>
      </w:r>
      <w:r w:rsidRPr="00E61BD5">
        <w:rPr>
          <w:noProof/>
        </w:rPr>
        <w:fldChar w:fldCharType="begin"/>
      </w:r>
      <w:r w:rsidRPr="00E61BD5">
        <w:rPr>
          <w:noProof/>
        </w:rPr>
        <w:instrText xml:space="preserve"> PAGEREF _Toc194479870 \h </w:instrText>
      </w:r>
      <w:r w:rsidRPr="00E61BD5">
        <w:rPr>
          <w:noProof/>
        </w:rPr>
      </w:r>
      <w:r w:rsidRPr="00E61BD5">
        <w:rPr>
          <w:noProof/>
        </w:rPr>
        <w:fldChar w:fldCharType="separate"/>
      </w:r>
      <w:r w:rsidR="00E61BD5">
        <w:rPr>
          <w:noProof/>
        </w:rPr>
        <w:t>24</w:t>
      </w:r>
      <w:r w:rsidRPr="00E61BD5">
        <w:rPr>
          <w:noProof/>
        </w:rPr>
        <w:fldChar w:fldCharType="end"/>
      </w:r>
    </w:p>
    <w:p w14:paraId="15E74B07" w14:textId="02580CCB" w:rsidR="00320525" w:rsidRPr="00E61BD5" w:rsidRDefault="00C70F99" w:rsidP="00BD1D2D">
      <w:pPr>
        <w:pStyle w:val="12"/>
        <w:ind w:left="0" w:firstLine="709"/>
        <w:rPr>
          <w:sz w:val="28"/>
        </w:rPr>
      </w:pPr>
      <w:r w:rsidRPr="00E61BD5">
        <w:rPr>
          <w:sz w:val="28"/>
        </w:rPr>
        <w:fldChar w:fldCharType="end"/>
      </w:r>
    </w:p>
    <w:p w14:paraId="55396D98" w14:textId="57D27ED7" w:rsidR="00320525" w:rsidRPr="00E61BD5" w:rsidRDefault="00320525" w:rsidP="00BD1D2D">
      <w:pPr>
        <w:pStyle w:val="12"/>
        <w:ind w:left="0" w:firstLine="709"/>
        <w:rPr>
          <w:sz w:val="28"/>
        </w:rPr>
        <w:sectPr w:rsidR="00320525" w:rsidRPr="00E61BD5" w:rsidSect="00AF1DD2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1134" w:right="566" w:bottom="1134" w:left="1134" w:header="708" w:footer="708" w:gutter="0"/>
          <w:pgNumType w:start="1"/>
          <w:cols w:space="708"/>
          <w:titlePg/>
          <w:docGrid w:linePitch="360"/>
        </w:sectPr>
      </w:pPr>
      <w:bookmarkStart w:id="1" w:name="_GoBack"/>
      <w:bookmarkEnd w:id="1"/>
    </w:p>
    <w:p w14:paraId="55396D99" w14:textId="76B9320E" w:rsidR="00EB35C0" w:rsidRPr="00E61BD5" w:rsidRDefault="00BB2EA4" w:rsidP="00C70F99">
      <w:pPr>
        <w:pStyle w:val="1"/>
        <w:jc w:val="left"/>
      </w:pPr>
      <w:bookmarkStart w:id="2" w:name="_Toc194479862"/>
      <w:r w:rsidRPr="00E61BD5">
        <w:rPr>
          <w:lang w:val="en-US"/>
        </w:rPr>
        <w:lastRenderedPageBreak/>
        <w:t>I</w:t>
      </w:r>
      <w:r w:rsidRPr="00E61BD5">
        <w:t xml:space="preserve">. </w:t>
      </w:r>
      <w:r w:rsidR="00EB35C0" w:rsidRPr="00E61BD5">
        <w:t>Общие сведения</w:t>
      </w:r>
      <w:bookmarkEnd w:id="2"/>
    </w:p>
    <w:p w14:paraId="235857F3" w14:textId="77777777" w:rsidR="00BB2EA4" w:rsidRPr="00E61BD5" w:rsidRDefault="00BB2EA4" w:rsidP="00BB2EA4"/>
    <w:tbl>
      <w:tblPr>
        <w:tblW w:w="503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14"/>
        <w:gridCol w:w="617"/>
        <w:gridCol w:w="1455"/>
      </w:tblGrid>
      <w:tr w:rsidR="00320525" w:rsidRPr="00E61BD5" w14:paraId="55396D9D" w14:textId="77777777" w:rsidTr="00293A79">
        <w:trPr>
          <w:trHeight w:val="437"/>
        </w:trPr>
        <w:tc>
          <w:tcPr>
            <w:tcW w:w="4012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5396D9A" w14:textId="09B13661" w:rsidR="00EB35C0" w:rsidRPr="00E61BD5" w:rsidRDefault="00550A17" w:rsidP="00DF6F23">
            <w:pPr>
              <w:rPr>
                <w:szCs w:val="20"/>
              </w:rPr>
            </w:pPr>
            <w:r w:rsidRPr="00E61BD5">
              <w:rPr>
                <w:szCs w:val="24"/>
              </w:rPr>
              <w:t xml:space="preserve">Изготовление </w:t>
            </w:r>
            <w:r w:rsidR="001721AB" w:rsidRPr="00E61BD5">
              <w:rPr>
                <w:szCs w:val="24"/>
              </w:rPr>
              <w:t>пресс-порошков, гранулята</w:t>
            </w:r>
            <w:r w:rsidRPr="00E61BD5">
              <w:rPr>
                <w:szCs w:val="24"/>
              </w:rPr>
              <w:t xml:space="preserve">, </w:t>
            </w:r>
            <w:r w:rsidR="00DF6F23" w:rsidRPr="00E61BD5">
              <w:rPr>
                <w:szCs w:val="24"/>
              </w:rPr>
              <w:t>прессовок</w:t>
            </w:r>
            <w:r w:rsidRPr="00E61BD5">
              <w:rPr>
                <w:szCs w:val="24"/>
              </w:rPr>
              <w:t xml:space="preserve"> </w:t>
            </w:r>
            <w:r w:rsidR="001721AB" w:rsidRPr="00E61BD5">
              <w:rPr>
                <w:szCs w:val="24"/>
              </w:rPr>
              <w:t xml:space="preserve">топливных таблеток </w:t>
            </w:r>
            <w:r w:rsidRPr="00E61BD5">
              <w:rPr>
                <w:szCs w:val="24"/>
              </w:rPr>
              <w:t>для производства</w:t>
            </w:r>
            <w:r w:rsidR="001721AB" w:rsidRPr="00E61BD5">
              <w:rPr>
                <w:szCs w:val="24"/>
              </w:rPr>
              <w:t xml:space="preserve"> ядерного топлива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5396D9B" w14:textId="77777777" w:rsidR="00EB35C0" w:rsidRPr="00E61BD5" w:rsidRDefault="00EB35C0" w:rsidP="002A24B7">
            <w:pPr>
              <w:rPr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396D9C" w14:textId="77777777" w:rsidR="00EB35C0" w:rsidRPr="00E61BD5" w:rsidRDefault="00EB35C0" w:rsidP="00BB2EA4">
            <w:pPr>
              <w:jc w:val="center"/>
              <w:rPr>
                <w:szCs w:val="20"/>
              </w:rPr>
            </w:pPr>
          </w:p>
        </w:tc>
      </w:tr>
      <w:tr w:rsidR="00320525" w:rsidRPr="00E61BD5" w14:paraId="55396DA0" w14:textId="77777777" w:rsidTr="00BB2EA4">
        <w:tc>
          <w:tcPr>
            <w:tcW w:w="43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96D9E" w14:textId="77777777" w:rsidR="00EB35C0" w:rsidRPr="00E61BD5" w:rsidRDefault="00EB35C0" w:rsidP="00786386">
            <w:pPr>
              <w:jc w:val="center"/>
              <w:rPr>
                <w:sz w:val="18"/>
                <w:szCs w:val="20"/>
              </w:rPr>
            </w:pPr>
            <w:r w:rsidRPr="00E61BD5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69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5396D9F" w14:textId="758EC95F" w:rsidR="00EB35C0" w:rsidRPr="00E61BD5" w:rsidRDefault="00BB2EA4" w:rsidP="00786386">
            <w:pPr>
              <w:jc w:val="center"/>
              <w:rPr>
                <w:sz w:val="20"/>
                <w:szCs w:val="20"/>
              </w:rPr>
            </w:pPr>
            <w:r w:rsidRPr="00E61BD5">
              <w:rPr>
                <w:sz w:val="20"/>
                <w:szCs w:val="20"/>
              </w:rPr>
              <w:t>к</w:t>
            </w:r>
            <w:r w:rsidR="00EB35C0" w:rsidRPr="00E61BD5">
              <w:rPr>
                <w:sz w:val="20"/>
                <w:szCs w:val="20"/>
              </w:rPr>
              <w:t>од</w:t>
            </w:r>
          </w:p>
        </w:tc>
      </w:tr>
    </w:tbl>
    <w:p w14:paraId="5D0D6010" w14:textId="5A3A86F2" w:rsidR="00BB2EA4" w:rsidRPr="00E61BD5" w:rsidRDefault="00BB2EA4"/>
    <w:p w14:paraId="1257DC64" w14:textId="2C0F30D1" w:rsidR="00BB2EA4" w:rsidRPr="00E61BD5" w:rsidRDefault="00EA56B0">
      <w:r w:rsidRPr="00E61BD5">
        <w:t xml:space="preserve">Краткое описание </w:t>
      </w:r>
      <w:r w:rsidR="00BB2EA4" w:rsidRPr="00E61BD5">
        <w:t>вида профессиональной деятельности</w:t>
      </w:r>
    </w:p>
    <w:p w14:paraId="1D171255" w14:textId="77777777" w:rsidR="00BB2EA4" w:rsidRPr="00E61BD5" w:rsidRDefault="00BB2EA4"/>
    <w:tbl>
      <w:tblPr>
        <w:tblStyle w:val="a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B2EA4" w:rsidRPr="00E61BD5" w14:paraId="752BA6DE" w14:textId="77777777" w:rsidTr="00BB2EA4">
        <w:tc>
          <w:tcPr>
            <w:tcW w:w="10195" w:type="dxa"/>
          </w:tcPr>
          <w:p w14:paraId="4CD07BD6" w14:textId="2951E5F9" w:rsidR="00BB2EA4" w:rsidRPr="00E61BD5" w:rsidRDefault="001721AB" w:rsidP="0088091F">
            <w:r w:rsidRPr="00E61BD5">
              <w:rPr>
                <w:szCs w:val="24"/>
              </w:rPr>
              <w:t xml:space="preserve">Изготовление </w:t>
            </w:r>
            <w:r w:rsidR="00FB44EF" w:rsidRPr="00E61BD5">
              <w:rPr>
                <w:szCs w:val="24"/>
              </w:rPr>
              <w:t xml:space="preserve">пресс-порошков, гранулята, </w:t>
            </w:r>
            <w:r w:rsidR="0088091F" w:rsidRPr="00E61BD5">
              <w:rPr>
                <w:szCs w:val="24"/>
              </w:rPr>
              <w:t>прессовок</w:t>
            </w:r>
            <w:r w:rsidR="00FB44EF" w:rsidRPr="00E61BD5">
              <w:rPr>
                <w:szCs w:val="24"/>
              </w:rPr>
              <w:t xml:space="preserve"> </w:t>
            </w:r>
            <w:r w:rsidRPr="00E61BD5">
              <w:rPr>
                <w:szCs w:val="24"/>
              </w:rPr>
              <w:t>топливных таблеток</w:t>
            </w:r>
            <w:r w:rsidR="00FB44EF" w:rsidRPr="00E61BD5">
              <w:rPr>
                <w:szCs w:val="24"/>
              </w:rPr>
              <w:t xml:space="preserve"> </w:t>
            </w:r>
            <w:r w:rsidRPr="00E61BD5">
              <w:rPr>
                <w:szCs w:val="24"/>
              </w:rPr>
              <w:t>ядерных материалов требуем</w:t>
            </w:r>
            <w:r w:rsidR="00FB44EF" w:rsidRPr="00E61BD5">
              <w:rPr>
                <w:szCs w:val="24"/>
              </w:rPr>
              <w:t xml:space="preserve">ого состава, </w:t>
            </w:r>
            <w:r w:rsidRPr="00E61BD5">
              <w:rPr>
                <w:szCs w:val="24"/>
              </w:rPr>
              <w:t xml:space="preserve">физико-химических и геометрических параметров </w:t>
            </w:r>
            <w:r w:rsidR="00FB44EF" w:rsidRPr="00E61BD5">
              <w:rPr>
                <w:szCs w:val="24"/>
              </w:rPr>
              <w:t xml:space="preserve">с применением </w:t>
            </w:r>
            <w:r w:rsidR="00666199" w:rsidRPr="00E61BD5">
              <w:rPr>
                <w:szCs w:val="24"/>
              </w:rPr>
              <w:t xml:space="preserve">специального оборудования и установок </w:t>
            </w:r>
            <w:r w:rsidR="00FB44EF" w:rsidRPr="00E61BD5">
              <w:rPr>
                <w:szCs w:val="24"/>
              </w:rPr>
              <w:t xml:space="preserve">для </w:t>
            </w:r>
            <w:r w:rsidRPr="00E61BD5">
              <w:rPr>
                <w:szCs w:val="24"/>
              </w:rPr>
              <w:t>п</w:t>
            </w:r>
            <w:r w:rsidR="00FB44EF" w:rsidRPr="00E61BD5">
              <w:rPr>
                <w:szCs w:val="24"/>
              </w:rPr>
              <w:t>роизводства</w:t>
            </w:r>
            <w:r w:rsidRPr="00E61BD5">
              <w:rPr>
                <w:szCs w:val="24"/>
              </w:rPr>
              <w:t xml:space="preserve"> ядерного таблетированного и гранулированного топлива</w:t>
            </w:r>
          </w:p>
        </w:tc>
      </w:tr>
    </w:tbl>
    <w:p w14:paraId="0A7CE3E1" w14:textId="16F01309" w:rsidR="00BB2EA4" w:rsidRPr="00E61BD5" w:rsidRDefault="00BB2EA4"/>
    <w:p w14:paraId="131702A9" w14:textId="5AA160FF" w:rsidR="00BB2EA4" w:rsidRPr="00E61BD5" w:rsidRDefault="00BB2EA4">
      <w:r w:rsidRPr="00E61BD5">
        <w:t>Группа занятий</w:t>
      </w:r>
    </w:p>
    <w:p w14:paraId="588A910F" w14:textId="77777777" w:rsidR="00BB2EA4" w:rsidRPr="00E61BD5" w:rsidRDefault="00BB2EA4"/>
    <w:tbl>
      <w:tblPr>
        <w:tblW w:w="5031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6"/>
        <w:gridCol w:w="3607"/>
        <w:gridCol w:w="1260"/>
        <w:gridCol w:w="4113"/>
      </w:tblGrid>
      <w:tr w:rsidR="00535AD9" w:rsidRPr="00E61BD5" w14:paraId="55396DAB" w14:textId="77777777" w:rsidTr="00BB2EA4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A7" w14:textId="6F73D4FD" w:rsidR="00535AD9" w:rsidRPr="00E61BD5" w:rsidRDefault="00535AD9" w:rsidP="00C80D1E">
            <w:pPr>
              <w:spacing w:line="288" w:lineRule="atLeast"/>
              <w:rPr>
                <w:szCs w:val="24"/>
              </w:rPr>
            </w:pPr>
            <w:r w:rsidRPr="00E61BD5">
              <w:rPr>
                <w:szCs w:val="24"/>
              </w:rPr>
              <w:t>8131</w:t>
            </w:r>
          </w:p>
        </w:tc>
        <w:tc>
          <w:tcPr>
            <w:tcW w:w="172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A8" w14:textId="49BEE951" w:rsidR="00535AD9" w:rsidRPr="00E61BD5" w:rsidRDefault="00535AD9" w:rsidP="00C80D1E">
            <w:pPr>
              <w:spacing w:line="288" w:lineRule="atLeast"/>
              <w:rPr>
                <w:szCs w:val="24"/>
              </w:rPr>
            </w:pPr>
            <w:r w:rsidRPr="00E61BD5">
              <w:t>Операторы установок по переработке химического сырья</w:t>
            </w:r>
          </w:p>
        </w:tc>
        <w:tc>
          <w:tcPr>
            <w:tcW w:w="6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A9" w14:textId="3684C4BC" w:rsidR="00535AD9" w:rsidRPr="00E61BD5" w:rsidRDefault="00535AD9" w:rsidP="00C80D1E">
            <w:pPr>
              <w:spacing w:line="288" w:lineRule="atLeast"/>
              <w:rPr>
                <w:szCs w:val="24"/>
              </w:rPr>
            </w:pPr>
            <w:r w:rsidRPr="00E61BD5">
              <w:rPr>
                <w:szCs w:val="24"/>
              </w:rPr>
              <w:t>8189</w:t>
            </w:r>
          </w:p>
        </w:tc>
        <w:tc>
          <w:tcPr>
            <w:tcW w:w="19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AA" w14:textId="1E7C27B5" w:rsidR="00535AD9" w:rsidRPr="00E61BD5" w:rsidRDefault="00535AD9" w:rsidP="00C80D1E">
            <w:pPr>
              <w:pStyle w:val="aff"/>
              <w:spacing w:before="0" w:beforeAutospacing="0" w:after="0" w:afterAutospacing="0" w:line="288" w:lineRule="atLeast"/>
            </w:pPr>
            <w:r w:rsidRPr="00E61BD5">
              <w:t>Операторы промышленных установок и машин, не входящие в другие группы</w:t>
            </w:r>
          </w:p>
        </w:tc>
      </w:tr>
      <w:tr w:rsidR="00535AD9" w:rsidRPr="00E61BD5" w14:paraId="55396DB5" w14:textId="77777777" w:rsidTr="00BB2EA4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396DB1" w14:textId="77777777" w:rsidR="00535AD9" w:rsidRPr="00E61BD5" w:rsidRDefault="00535AD9" w:rsidP="00C80D1E">
            <w:pPr>
              <w:jc w:val="center"/>
              <w:rPr>
                <w:sz w:val="18"/>
              </w:rPr>
            </w:pPr>
            <w:r w:rsidRPr="00E61BD5">
              <w:rPr>
                <w:sz w:val="20"/>
              </w:rPr>
              <w:t>(код ОКЗ</w:t>
            </w:r>
            <w:r w:rsidRPr="00E61BD5">
              <w:rPr>
                <w:rStyle w:val="af2"/>
                <w:sz w:val="20"/>
              </w:rPr>
              <w:endnoteReference w:id="1"/>
            </w:r>
            <w:r w:rsidRPr="00E61BD5">
              <w:rPr>
                <w:sz w:val="20"/>
              </w:rPr>
              <w:t>)</w:t>
            </w:r>
          </w:p>
        </w:tc>
        <w:tc>
          <w:tcPr>
            <w:tcW w:w="172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396DB2" w14:textId="77777777" w:rsidR="00535AD9" w:rsidRPr="00E61BD5" w:rsidRDefault="00535AD9" w:rsidP="00C80D1E">
            <w:pPr>
              <w:jc w:val="center"/>
              <w:rPr>
                <w:sz w:val="18"/>
              </w:rPr>
            </w:pPr>
            <w:r w:rsidRPr="00E61BD5">
              <w:rPr>
                <w:sz w:val="20"/>
              </w:rPr>
              <w:t>(наименование)</w:t>
            </w:r>
          </w:p>
        </w:tc>
        <w:tc>
          <w:tcPr>
            <w:tcW w:w="60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396DB3" w14:textId="77777777" w:rsidR="00535AD9" w:rsidRPr="00E61BD5" w:rsidRDefault="00535AD9" w:rsidP="00C80D1E">
            <w:pPr>
              <w:jc w:val="center"/>
              <w:rPr>
                <w:sz w:val="18"/>
              </w:rPr>
            </w:pPr>
            <w:r w:rsidRPr="00E61BD5">
              <w:rPr>
                <w:sz w:val="20"/>
              </w:rPr>
              <w:t>(код ОКЗ)</w:t>
            </w:r>
          </w:p>
        </w:tc>
        <w:tc>
          <w:tcPr>
            <w:tcW w:w="196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396DB4" w14:textId="77777777" w:rsidR="00535AD9" w:rsidRPr="00E61BD5" w:rsidRDefault="00535AD9" w:rsidP="00C80D1E">
            <w:pPr>
              <w:jc w:val="center"/>
              <w:rPr>
                <w:sz w:val="20"/>
              </w:rPr>
            </w:pPr>
            <w:r w:rsidRPr="00E61BD5">
              <w:rPr>
                <w:sz w:val="20"/>
              </w:rPr>
              <w:t>(наименование)</w:t>
            </w:r>
          </w:p>
        </w:tc>
      </w:tr>
    </w:tbl>
    <w:p w14:paraId="386B72CF" w14:textId="50A46A0B" w:rsidR="00BB2EA4" w:rsidRPr="00E61BD5" w:rsidRDefault="00BB2EA4"/>
    <w:p w14:paraId="4E850F8C" w14:textId="196EF4AA" w:rsidR="00BB2EA4" w:rsidRPr="00E61BD5" w:rsidRDefault="00BB2EA4">
      <w:r w:rsidRPr="00E61BD5">
        <w:t>Отнесение к области профессиональной деятельности</w:t>
      </w:r>
    </w:p>
    <w:p w14:paraId="3161DCF0" w14:textId="77777777" w:rsidR="00BB2EA4" w:rsidRPr="00E61BD5" w:rsidRDefault="00BB2EA4"/>
    <w:tbl>
      <w:tblPr>
        <w:tblW w:w="5016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1"/>
        <w:gridCol w:w="8953"/>
      </w:tblGrid>
      <w:tr w:rsidR="001B4377" w:rsidRPr="00E61BD5" w14:paraId="55396DBA" w14:textId="77777777" w:rsidTr="0047447C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B8" w14:textId="6B778456" w:rsidR="001B4377" w:rsidRPr="00E61BD5" w:rsidRDefault="001B4377" w:rsidP="001B4377">
            <w:r w:rsidRPr="00E61BD5">
              <w:t>24</w:t>
            </w:r>
          </w:p>
        </w:tc>
        <w:tc>
          <w:tcPr>
            <w:tcW w:w="42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B9" w14:textId="631CC490" w:rsidR="001B4377" w:rsidRPr="00E61BD5" w:rsidRDefault="001B4377" w:rsidP="001B4377">
            <w:r w:rsidRPr="00E61BD5">
              <w:t xml:space="preserve">Атомная промышленность </w:t>
            </w:r>
          </w:p>
        </w:tc>
      </w:tr>
      <w:tr w:rsidR="00BB2EA4" w:rsidRPr="00E61BD5" w14:paraId="55396DBD" w14:textId="77777777" w:rsidTr="0047447C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534C7E1" w14:textId="77777777" w:rsidR="00EB35C0" w:rsidRPr="00E61BD5" w:rsidRDefault="00EB35C0" w:rsidP="00EC0854">
            <w:pPr>
              <w:jc w:val="center"/>
              <w:rPr>
                <w:sz w:val="20"/>
                <w:szCs w:val="18"/>
              </w:rPr>
            </w:pPr>
            <w:r w:rsidRPr="00E61BD5">
              <w:rPr>
                <w:sz w:val="20"/>
                <w:szCs w:val="18"/>
              </w:rPr>
              <w:t xml:space="preserve">(код </w:t>
            </w:r>
            <w:r w:rsidR="00EC0854" w:rsidRPr="00E61BD5">
              <w:rPr>
                <w:sz w:val="20"/>
                <w:szCs w:val="18"/>
              </w:rPr>
              <w:t>ОПД</w:t>
            </w:r>
            <w:r w:rsidRPr="00E61BD5">
              <w:rPr>
                <w:rStyle w:val="af2"/>
                <w:sz w:val="20"/>
                <w:szCs w:val="18"/>
              </w:rPr>
              <w:endnoteReference w:id="2"/>
            </w:r>
            <w:r w:rsidRPr="00E61BD5">
              <w:rPr>
                <w:sz w:val="20"/>
                <w:szCs w:val="18"/>
              </w:rPr>
              <w:t>)</w:t>
            </w:r>
          </w:p>
          <w:p w14:paraId="55396DBB" w14:textId="52F46F4D" w:rsidR="0047447C" w:rsidRPr="00E61BD5" w:rsidRDefault="0047447C" w:rsidP="00EC08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A3F7CAE" w14:textId="77777777" w:rsidR="00EB35C0" w:rsidRPr="00E61BD5" w:rsidRDefault="00EB35C0" w:rsidP="0006663A">
            <w:pPr>
              <w:jc w:val="center"/>
              <w:rPr>
                <w:sz w:val="20"/>
                <w:szCs w:val="18"/>
              </w:rPr>
            </w:pPr>
            <w:r w:rsidRPr="00E61BD5">
              <w:rPr>
                <w:sz w:val="20"/>
                <w:szCs w:val="18"/>
              </w:rPr>
              <w:t xml:space="preserve">(наименование </w:t>
            </w:r>
            <w:r w:rsidR="00EC0854" w:rsidRPr="00E61BD5">
              <w:rPr>
                <w:sz w:val="20"/>
                <w:szCs w:val="18"/>
              </w:rPr>
              <w:t>области профессиональной деятельности</w:t>
            </w:r>
            <w:r w:rsidRPr="00E61BD5">
              <w:rPr>
                <w:sz w:val="20"/>
                <w:szCs w:val="18"/>
              </w:rPr>
              <w:t>)</w:t>
            </w:r>
          </w:p>
          <w:p w14:paraId="55396DBC" w14:textId="1AB488B1" w:rsidR="0047447C" w:rsidRPr="00E61BD5" w:rsidRDefault="0047447C" w:rsidP="0006663A">
            <w:pPr>
              <w:jc w:val="center"/>
              <w:rPr>
                <w:sz w:val="20"/>
                <w:szCs w:val="18"/>
              </w:rPr>
            </w:pPr>
          </w:p>
        </w:tc>
      </w:tr>
    </w:tbl>
    <w:p w14:paraId="6CC46492" w14:textId="77777777" w:rsidR="00402ADA" w:rsidRPr="00E61BD5" w:rsidRDefault="00402ADA" w:rsidP="00EA1BAE">
      <w:pPr>
        <w:pStyle w:val="12"/>
        <w:tabs>
          <w:tab w:val="left" w:pos="567"/>
        </w:tabs>
        <w:ind w:left="0" w:firstLine="709"/>
        <w:jc w:val="center"/>
      </w:pPr>
    </w:p>
    <w:p w14:paraId="0B3EED50" w14:textId="77777777" w:rsidR="0047447C" w:rsidRPr="00E61BD5" w:rsidRDefault="0047447C" w:rsidP="0047447C">
      <w:pPr>
        <w:suppressAutoHyphens/>
        <w:rPr>
          <w:szCs w:val="24"/>
        </w:rPr>
      </w:pPr>
      <w:r w:rsidRPr="00E61BD5">
        <w:rPr>
          <w:szCs w:val="24"/>
        </w:rPr>
        <w:t>Отнесение к видам экономической деятельности:</w:t>
      </w:r>
    </w:p>
    <w:p w14:paraId="0822DA2D" w14:textId="77777777" w:rsidR="0047447C" w:rsidRPr="00E61BD5" w:rsidRDefault="0047447C" w:rsidP="0047447C">
      <w:pPr>
        <w:suppressAutoHyphens/>
        <w:rPr>
          <w:szCs w:val="24"/>
        </w:rPr>
      </w:pPr>
    </w:p>
    <w:tbl>
      <w:tblPr>
        <w:tblW w:w="10198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701"/>
        <w:gridCol w:w="8497"/>
      </w:tblGrid>
      <w:tr w:rsidR="0047447C" w:rsidRPr="00E61BD5" w14:paraId="201C9FEA" w14:textId="77777777" w:rsidTr="0047447C">
        <w:trPr>
          <w:trHeight w:val="340"/>
        </w:trPr>
        <w:tc>
          <w:tcPr>
            <w:tcW w:w="1701" w:type="dxa"/>
          </w:tcPr>
          <w:p w14:paraId="396A7FC1" w14:textId="098C970F" w:rsidR="0047447C" w:rsidRPr="00E61BD5" w:rsidRDefault="001B4377" w:rsidP="008B58C6">
            <w:pPr>
              <w:snapToGrid w:val="0"/>
              <w:rPr>
                <w:szCs w:val="24"/>
              </w:rPr>
            </w:pPr>
            <w:r w:rsidRPr="00E61BD5">
              <w:rPr>
                <w:szCs w:val="24"/>
              </w:rPr>
              <w:t>23.30</w:t>
            </w:r>
          </w:p>
        </w:tc>
        <w:tc>
          <w:tcPr>
            <w:tcW w:w="8497" w:type="dxa"/>
          </w:tcPr>
          <w:p w14:paraId="45B3DC70" w14:textId="19631796" w:rsidR="0047447C" w:rsidRPr="00E61BD5" w:rsidRDefault="001B4377" w:rsidP="001B4377">
            <w:pPr>
              <w:widowControl w:val="0"/>
              <w:rPr>
                <w:szCs w:val="24"/>
              </w:rPr>
            </w:pPr>
            <w:r w:rsidRPr="00E61BD5">
              <w:rPr>
                <w:szCs w:val="24"/>
              </w:rPr>
              <w:t>Производство ядерных материалов</w:t>
            </w:r>
          </w:p>
        </w:tc>
      </w:tr>
      <w:tr w:rsidR="001B4377" w:rsidRPr="00E61BD5" w14:paraId="4B217428" w14:textId="77777777" w:rsidTr="0047447C">
        <w:trPr>
          <w:trHeight w:val="340"/>
        </w:trPr>
        <w:tc>
          <w:tcPr>
            <w:tcW w:w="1701" w:type="dxa"/>
          </w:tcPr>
          <w:p w14:paraId="54C2339B" w14:textId="04CF9AFC" w:rsidR="001B4377" w:rsidRPr="00E61BD5" w:rsidRDefault="003B00E0" w:rsidP="001B4377">
            <w:pPr>
              <w:snapToGrid w:val="0"/>
              <w:rPr>
                <w:szCs w:val="24"/>
              </w:rPr>
            </w:pPr>
            <w:hyperlink r:id="rId12">
              <w:r w:rsidR="001B4377" w:rsidRPr="00E61BD5">
                <w:rPr>
                  <w:szCs w:val="24"/>
                </w:rPr>
                <w:t>24.46</w:t>
              </w:r>
            </w:hyperlink>
          </w:p>
        </w:tc>
        <w:tc>
          <w:tcPr>
            <w:tcW w:w="8497" w:type="dxa"/>
          </w:tcPr>
          <w:p w14:paraId="39429A2D" w14:textId="2B7978D6" w:rsidR="001B4377" w:rsidRPr="00E61BD5" w:rsidRDefault="001B4377" w:rsidP="001B4377">
            <w:pPr>
              <w:widowControl w:val="0"/>
              <w:rPr>
                <w:szCs w:val="24"/>
              </w:rPr>
            </w:pPr>
            <w:r w:rsidRPr="00E61BD5">
              <w:rPr>
                <w:szCs w:val="24"/>
              </w:rPr>
              <w:t>Производство ядерного топлива</w:t>
            </w:r>
          </w:p>
        </w:tc>
      </w:tr>
    </w:tbl>
    <w:p w14:paraId="052F84B7" w14:textId="77777777" w:rsidR="0047447C" w:rsidRPr="00E61BD5" w:rsidRDefault="0047447C" w:rsidP="0047447C">
      <w:pPr>
        <w:suppressAutoHyphens/>
        <w:rPr>
          <w:szCs w:val="24"/>
        </w:rPr>
        <w:sectPr w:rsidR="0047447C" w:rsidRPr="00E61BD5" w:rsidSect="008B58C6">
          <w:headerReference w:type="even" r:id="rId13"/>
          <w:headerReference w:type="default" r:id="rId14"/>
          <w:headerReference w:type="first" r:id="rId15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E61BD5">
        <w:rPr>
          <w:sz w:val="20"/>
          <w:szCs w:val="20"/>
        </w:rPr>
        <w:t>(код ОКВЭД</w:t>
      </w:r>
      <w:r w:rsidRPr="00E61BD5">
        <w:rPr>
          <w:rStyle w:val="af2"/>
          <w:sz w:val="20"/>
          <w:szCs w:val="20"/>
        </w:rPr>
        <w:endnoteReference w:id="3"/>
      </w:r>
      <w:r w:rsidRPr="00E61BD5">
        <w:rPr>
          <w:sz w:val="20"/>
          <w:szCs w:val="20"/>
        </w:rPr>
        <w:t>)                                                     (наименование вида экономической деятельности)</w:t>
      </w:r>
    </w:p>
    <w:p w14:paraId="22ABBEB4" w14:textId="77777777" w:rsidR="0047447C" w:rsidRPr="00E61BD5" w:rsidRDefault="0047447C" w:rsidP="0047447C"/>
    <w:p w14:paraId="24A257FF" w14:textId="77777777" w:rsidR="0047447C" w:rsidRPr="00E61BD5" w:rsidRDefault="0047447C" w:rsidP="0047447C"/>
    <w:p w14:paraId="73C23A4D" w14:textId="5DF0B110" w:rsidR="00BB2EA4" w:rsidRPr="00E61BD5" w:rsidRDefault="00BB2EA4" w:rsidP="00BB2EA4">
      <w:pPr>
        <w:pStyle w:val="1"/>
      </w:pPr>
      <w:bookmarkStart w:id="3" w:name="_Toc194479863"/>
      <w:r w:rsidRPr="00E61BD5">
        <w:rPr>
          <w:lang w:val="en-US"/>
        </w:rPr>
        <w:t>II</w:t>
      </w:r>
      <w:r w:rsidRPr="00E61BD5">
        <w:t>. Описание трудовых функций, входящих в профессиональный стандарт (функциональная карта вида профессиональной деятельности</w:t>
      </w:r>
      <w:r w:rsidR="004E0142" w:rsidRPr="00E61BD5">
        <w:t>)</w:t>
      </w:r>
      <w:bookmarkEnd w:id="3"/>
    </w:p>
    <w:p w14:paraId="216C0299" w14:textId="35DB2B6C" w:rsidR="00BB2EA4" w:rsidRPr="00E61BD5" w:rsidRDefault="00BB2EA4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681"/>
        <w:gridCol w:w="3416"/>
        <w:gridCol w:w="1721"/>
        <w:gridCol w:w="2179"/>
        <w:gridCol w:w="3915"/>
        <w:gridCol w:w="890"/>
        <w:gridCol w:w="1984"/>
      </w:tblGrid>
      <w:tr w:rsidR="00EC3EE5" w:rsidRPr="00E61BD5" w14:paraId="4B35CED9" w14:textId="77777777" w:rsidTr="00C94A5D">
        <w:tc>
          <w:tcPr>
            <w:tcW w:w="2704" w:type="pct"/>
            <w:gridSpan w:val="4"/>
            <w:vAlign w:val="center"/>
          </w:tcPr>
          <w:p w14:paraId="4EDA681F" w14:textId="77777777" w:rsidR="00EC3EE5" w:rsidRPr="00E61BD5" w:rsidRDefault="00EC3EE5" w:rsidP="00C94A5D">
            <w:pPr>
              <w:jc w:val="center"/>
              <w:rPr>
                <w:szCs w:val="24"/>
              </w:rPr>
            </w:pPr>
            <w:bookmarkStart w:id="4" w:name="_Hlk143788916"/>
            <w:r w:rsidRPr="00E61BD5">
              <w:rPr>
                <w:szCs w:val="24"/>
              </w:rPr>
              <w:t>Обобщенные трудовые функции</w:t>
            </w:r>
          </w:p>
        </w:tc>
        <w:tc>
          <w:tcPr>
            <w:tcW w:w="2296" w:type="pct"/>
            <w:gridSpan w:val="3"/>
            <w:vAlign w:val="center"/>
          </w:tcPr>
          <w:p w14:paraId="2BD95244" w14:textId="77777777" w:rsidR="00EC3EE5" w:rsidRPr="00E61BD5" w:rsidRDefault="00EC3EE5" w:rsidP="00C94A5D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>Трудовые функции</w:t>
            </w:r>
          </w:p>
        </w:tc>
      </w:tr>
      <w:tr w:rsidR="00EC3EE5" w:rsidRPr="00E61BD5" w14:paraId="23F97F36" w14:textId="77777777" w:rsidTr="00C94A5D">
        <w:trPr>
          <w:trHeight w:val="1"/>
        </w:trPr>
        <w:tc>
          <w:tcPr>
            <w:tcW w:w="230" w:type="pct"/>
            <w:vAlign w:val="center"/>
          </w:tcPr>
          <w:p w14:paraId="6A4D33FF" w14:textId="77777777" w:rsidR="00EC3EE5" w:rsidRPr="00E61BD5" w:rsidRDefault="00EC3EE5" w:rsidP="00C94A5D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>код</w:t>
            </w:r>
          </w:p>
        </w:tc>
        <w:tc>
          <w:tcPr>
            <w:tcW w:w="1155" w:type="pct"/>
            <w:vAlign w:val="center"/>
          </w:tcPr>
          <w:p w14:paraId="2ED09D52" w14:textId="77777777" w:rsidR="00EC3EE5" w:rsidRPr="00E61BD5" w:rsidRDefault="00EC3EE5" w:rsidP="00C94A5D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>наименование</w:t>
            </w:r>
          </w:p>
        </w:tc>
        <w:tc>
          <w:tcPr>
            <w:tcW w:w="582" w:type="pct"/>
            <w:vAlign w:val="center"/>
          </w:tcPr>
          <w:p w14:paraId="14302AE8" w14:textId="77777777" w:rsidR="00EC3EE5" w:rsidRPr="00E61BD5" w:rsidRDefault="00EC3EE5" w:rsidP="00C94A5D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>уровень квалификации</w:t>
            </w:r>
          </w:p>
        </w:tc>
        <w:tc>
          <w:tcPr>
            <w:tcW w:w="737" w:type="pct"/>
          </w:tcPr>
          <w:p w14:paraId="16EAD123" w14:textId="77777777" w:rsidR="00EC3EE5" w:rsidRPr="00E61BD5" w:rsidRDefault="00EC3EE5" w:rsidP="00C94A5D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1324" w:type="pct"/>
            <w:vAlign w:val="center"/>
          </w:tcPr>
          <w:p w14:paraId="4965F0CC" w14:textId="77777777" w:rsidR="00EC3EE5" w:rsidRPr="00E61BD5" w:rsidRDefault="00EC3EE5" w:rsidP="00C94A5D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>наименование</w:t>
            </w:r>
          </w:p>
        </w:tc>
        <w:tc>
          <w:tcPr>
            <w:tcW w:w="301" w:type="pct"/>
            <w:vAlign w:val="center"/>
          </w:tcPr>
          <w:p w14:paraId="66D3AE14" w14:textId="77777777" w:rsidR="00EC3EE5" w:rsidRPr="00E61BD5" w:rsidRDefault="00EC3EE5" w:rsidP="00C94A5D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>код</w:t>
            </w:r>
          </w:p>
        </w:tc>
        <w:tc>
          <w:tcPr>
            <w:tcW w:w="671" w:type="pct"/>
            <w:vAlign w:val="center"/>
          </w:tcPr>
          <w:p w14:paraId="61CA2BA7" w14:textId="77777777" w:rsidR="00EC3EE5" w:rsidRPr="00E61BD5" w:rsidRDefault="00EC3EE5" w:rsidP="00C94A5D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>уровень (подуровень) квалификации</w:t>
            </w:r>
          </w:p>
        </w:tc>
      </w:tr>
      <w:tr w:rsidR="00EC3EE5" w:rsidRPr="00E61BD5" w14:paraId="7BAFE955" w14:textId="77777777" w:rsidTr="00C94A5D">
        <w:trPr>
          <w:trHeight w:val="285"/>
        </w:trPr>
        <w:tc>
          <w:tcPr>
            <w:tcW w:w="230" w:type="pct"/>
            <w:vMerge w:val="restart"/>
          </w:tcPr>
          <w:p w14:paraId="3591F06B" w14:textId="77777777" w:rsidR="00EC3EE5" w:rsidRPr="00E61BD5" w:rsidRDefault="00EC3EE5" w:rsidP="00C94A5D">
            <w:pPr>
              <w:rPr>
                <w:szCs w:val="24"/>
                <w:lang w:val="en-US"/>
              </w:rPr>
            </w:pPr>
            <w:r w:rsidRPr="00E61BD5">
              <w:rPr>
                <w:szCs w:val="24"/>
                <w:lang w:val="en-US"/>
              </w:rPr>
              <w:t>A</w:t>
            </w:r>
          </w:p>
        </w:tc>
        <w:tc>
          <w:tcPr>
            <w:tcW w:w="1155" w:type="pct"/>
            <w:vMerge w:val="restart"/>
          </w:tcPr>
          <w:p w14:paraId="3AC0FC62" w14:textId="5CA2117B" w:rsidR="00EC3EE5" w:rsidRPr="00E61BD5" w:rsidRDefault="00C83F35" w:rsidP="00C94A5D">
            <w:pPr>
              <w:rPr>
                <w:szCs w:val="24"/>
              </w:rPr>
            </w:pPr>
            <w:r w:rsidRPr="00E61BD5">
              <w:rPr>
                <w:szCs w:val="24"/>
              </w:rPr>
              <w:t xml:space="preserve">Приготовление компонентов смесей и смесей порошков ядерных материалов </w:t>
            </w:r>
            <w:r w:rsidR="00E56D85" w:rsidRPr="00E61BD5">
              <w:rPr>
                <w:szCs w:val="24"/>
              </w:rPr>
              <w:t xml:space="preserve">(ЯМ) </w:t>
            </w:r>
            <w:r w:rsidRPr="00E61BD5">
              <w:rPr>
                <w:szCs w:val="24"/>
              </w:rPr>
              <w:t>с использованием специальных устройств и аппаратов</w:t>
            </w:r>
          </w:p>
        </w:tc>
        <w:tc>
          <w:tcPr>
            <w:tcW w:w="582" w:type="pct"/>
            <w:vMerge w:val="restart"/>
          </w:tcPr>
          <w:p w14:paraId="189F0855" w14:textId="77777777" w:rsidR="00EC3EE5" w:rsidRPr="00E61BD5" w:rsidRDefault="00EC3EE5" w:rsidP="00C94A5D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>3</w:t>
            </w:r>
          </w:p>
        </w:tc>
        <w:tc>
          <w:tcPr>
            <w:tcW w:w="737" w:type="pct"/>
            <w:vMerge w:val="restart"/>
          </w:tcPr>
          <w:p w14:paraId="706BAF6A" w14:textId="77777777" w:rsidR="005D3A4C" w:rsidRPr="00E61BD5" w:rsidRDefault="005D3A4C" w:rsidP="005D3A4C">
            <w:pPr>
              <w:rPr>
                <w:szCs w:val="24"/>
              </w:rPr>
            </w:pPr>
            <w:r w:rsidRPr="00E61BD5">
              <w:rPr>
                <w:szCs w:val="24"/>
              </w:rPr>
              <w:t>Аппаратчик приготовления пресс-порошков 4 разряда</w:t>
            </w:r>
          </w:p>
          <w:p w14:paraId="6E3579E7" w14:textId="77777777" w:rsidR="005D3A4C" w:rsidRPr="00E61BD5" w:rsidRDefault="005D3A4C" w:rsidP="005D3A4C">
            <w:pPr>
              <w:rPr>
                <w:szCs w:val="24"/>
              </w:rPr>
            </w:pPr>
            <w:r w:rsidRPr="00E61BD5">
              <w:rPr>
                <w:szCs w:val="24"/>
              </w:rPr>
              <w:t>Прессовщик брикетов 4 разряда</w:t>
            </w:r>
          </w:p>
          <w:p w14:paraId="149291A0" w14:textId="77777777" w:rsidR="005D3A4C" w:rsidRPr="00E61BD5" w:rsidRDefault="005D3A4C" w:rsidP="005D3A4C">
            <w:pPr>
              <w:rPr>
                <w:szCs w:val="24"/>
              </w:rPr>
            </w:pPr>
            <w:r w:rsidRPr="00E61BD5">
              <w:rPr>
                <w:szCs w:val="24"/>
              </w:rPr>
              <w:t>Спекальщик 5 разряда</w:t>
            </w:r>
          </w:p>
          <w:p w14:paraId="51011B53" w14:textId="55E96098" w:rsidR="00EC3EE5" w:rsidRPr="00E61BD5" w:rsidRDefault="005D3A4C" w:rsidP="005D3A4C">
            <w:pPr>
              <w:rPr>
                <w:szCs w:val="24"/>
              </w:rPr>
            </w:pPr>
            <w:r w:rsidRPr="00E61BD5">
              <w:rPr>
                <w:szCs w:val="24"/>
              </w:rPr>
              <w:t>Лаборант порошковой металлургии 3 разряда</w:t>
            </w:r>
          </w:p>
        </w:tc>
        <w:tc>
          <w:tcPr>
            <w:tcW w:w="1324" w:type="pct"/>
          </w:tcPr>
          <w:p w14:paraId="32820D74" w14:textId="1DC3BB22" w:rsidR="00EC3EE5" w:rsidRPr="00E61BD5" w:rsidRDefault="00BF341A" w:rsidP="00E56D85">
            <w:pPr>
              <w:rPr>
                <w:szCs w:val="24"/>
              </w:rPr>
            </w:pPr>
            <w:r w:rsidRPr="00E61BD5">
              <w:rPr>
                <w:szCs w:val="24"/>
              </w:rPr>
              <w:t>Подготовка</w:t>
            </w:r>
            <w:r w:rsidR="00C83F35" w:rsidRPr="00E61BD5">
              <w:rPr>
                <w:szCs w:val="24"/>
              </w:rPr>
              <w:t xml:space="preserve"> рабочего места к ведению технологических процессов приготовления компонентов смесей и смесей порошков </w:t>
            </w:r>
            <w:r w:rsidR="00E56D85" w:rsidRPr="00E61BD5">
              <w:rPr>
                <w:szCs w:val="24"/>
              </w:rPr>
              <w:t>ЯМ</w:t>
            </w:r>
          </w:p>
        </w:tc>
        <w:tc>
          <w:tcPr>
            <w:tcW w:w="301" w:type="pct"/>
          </w:tcPr>
          <w:p w14:paraId="424AEDDD" w14:textId="77777777" w:rsidR="00EC3EE5" w:rsidRPr="00E61BD5" w:rsidRDefault="00EC3EE5" w:rsidP="00C94A5D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>А/01.3</w:t>
            </w:r>
          </w:p>
        </w:tc>
        <w:tc>
          <w:tcPr>
            <w:tcW w:w="671" w:type="pct"/>
          </w:tcPr>
          <w:p w14:paraId="4F93FF24" w14:textId="77777777" w:rsidR="00EC3EE5" w:rsidRPr="00E61BD5" w:rsidRDefault="00EC3EE5" w:rsidP="00C94A5D">
            <w:pPr>
              <w:jc w:val="center"/>
              <w:rPr>
                <w:szCs w:val="24"/>
              </w:rPr>
            </w:pPr>
          </w:p>
        </w:tc>
      </w:tr>
      <w:tr w:rsidR="00EC3EE5" w:rsidRPr="00E61BD5" w14:paraId="04FABF5C" w14:textId="77777777" w:rsidTr="000D2393">
        <w:trPr>
          <w:trHeight w:val="989"/>
        </w:trPr>
        <w:tc>
          <w:tcPr>
            <w:tcW w:w="230" w:type="pct"/>
            <w:vMerge/>
          </w:tcPr>
          <w:p w14:paraId="2697593E" w14:textId="77777777" w:rsidR="00EC3EE5" w:rsidRPr="00E61BD5" w:rsidRDefault="00EC3EE5" w:rsidP="00C94A5D">
            <w:pPr>
              <w:rPr>
                <w:szCs w:val="24"/>
                <w:lang w:val="en-US"/>
              </w:rPr>
            </w:pPr>
          </w:p>
        </w:tc>
        <w:tc>
          <w:tcPr>
            <w:tcW w:w="1155" w:type="pct"/>
            <w:vMerge/>
          </w:tcPr>
          <w:p w14:paraId="174760A4" w14:textId="77777777" w:rsidR="00EC3EE5" w:rsidRPr="00E61BD5" w:rsidRDefault="00EC3EE5" w:rsidP="00C94A5D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28532123" w14:textId="77777777" w:rsidR="00EC3EE5" w:rsidRPr="00E61BD5" w:rsidRDefault="00EC3EE5" w:rsidP="00C94A5D">
            <w:pPr>
              <w:jc w:val="center"/>
              <w:rPr>
                <w:szCs w:val="24"/>
              </w:rPr>
            </w:pPr>
          </w:p>
        </w:tc>
        <w:tc>
          <w:tcPr>
            <w:tcW w:w="737" w:type="pct"/>
            <w:vMerge/>
          </w:tcPr>
          <w:p w14:paraId="182AFFFA" w14:textId="77777777" w:rsidR="00EC3EE5" w:rsidRPr="00E61BD5" w:rsidRDefault="00EC3EE5" w:rsidP="00C94A5D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44AADF81" w14:textId="6F762D0A" w:rsidR="00EC3EE5" w:rsidRPr="00E61BD5" w:rsidRDefault="00EC3EE5" w:rsidP="00794D13">
            <w:pPr>
              <w:rPr>
                <w:szCs w:val="24"/>
              </w:rPr>
            </w:pPr>
            <w:r w:rsidRPr="00E61BD5">
              <w:rPr>
                <w:szCs w:val="24"/>
              </w:rPr>
              <w:t xml:space="preserve">Изготовление брикетов </w:t>
            </w:r>
            <w:r w:rsidR="00794D13" w:rsidRPr="00E61BD5">
              <w:rPr>
                <w:szCs w:val="24"/>
              </w:rPr>
              <w:t>ЯМ</w:t>
            </w:r>
            <w:r w:rsidRPr="00E61BD5">
              <w:rPr>
                <w:szCs w:val="24"/>
              </w:rPr>
              <w:t xml:space="preserve"> на прессовом</w:t>
            </w:r>
            <w:r w:rsidR="00DF6F23" w:rsidRPr="00E61BD5">
              <w:rPr>
                <w:szCs w:val="24"/>
              </w:rPr>
              <w:t xml:space="preserve"> и валковом</w:t>
            </w:r>
            <w:r w:rsidRPr="00E61BD5">
              <w:rPr>
                <w:szCs w:val="24"/>
              </w:rPr>
              <w:t xml:space="preserve"> оборудовании</w:t>
            </w:r>
          </w:p>
        </w:tc>
        <w:tc>
          <w:tcPr>
            <w:tcW w:w="301" w:type="pct"/>
          </w:tcPr>
          <w:p w14:paraId="6A4D2EDA" w14:textId="77777777" w:rsidR="00EC3EE5" w:rsidRPr="00E61BD5" w:rsidRDefault="00EC3EE5" w:rsidP="00C94A5D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>А/02.3</w:t>
            </w:r>
          </w:p>
        </w:tc>
        <w:tc>
          <w:tcPr>
            <w:tcW w:w="671" w:type="pct"/>
          </w:tcPr>
          <w:p w14:paraId="2E0B5CFA" w14:textId="77777777" w:rsidR="00EC3EE5" w:rsidRPr="00E61BD5" w:rsidRDefault="00EC3EE5" w:rsidP="00C94A5D">
            <w:pPr>
              <w:jc w:val="center"/>
              <w:rPr>
                <w:szCs w:val="24"/>
              </w:rPr>
            </w:pPr>
          </w:p>
        </w:tc>
      </w:tr>
      <w:tr w:rsidR="00EC3EE5" w:rsidRPr="00E61BD5" w14:paraId="19BE334E" w14:textId="77777777" w:rsidTr="00C94A5D">
        <w:trPr>
          <w:trHeight w:val="285"/>
        </w:trPr>
        <w:tc>
          <w:tcPr>
            <w:tcW w:w="230" w:type="pct"/>
            <w:vMerge/>
          </w:tcPr>
          <w:p w14:paraId="228BEC6A" w14:textId="77777777" w:rsidR="00EC3EE5" w:rsidRPr="00E61BD5" w:rsidRDefault="00EC3EE5" w:rsidP="00C94A5D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6CF956A0" w14:textId="77777777" w:rsidR="00EC3EE5" w:rsidRPr="00E61BD5" w:rsidRDefault="00EC3EE5" w:rsidP="00C94A5D">
            <w:pPr>
              <w:rPr>
                <w:color w:val="00B050"/>
                <w:szCs w:val="24"/>
              </w:rPr>
            </w:pPr>
          </w:p>
        </w:tc>
        <w:tc>
          <w:tcPr>
            <w:tcW w:w="582" w:type="pct"/>
            <w:vMerge/>
          </w:tcPr>
          <w:p w14:paraId="347D3A34" w14:textId="77777777" w:rsidR="00EC3EE5" w:rsidRPr="00E61BD5" w:rsidRDefault="00EC3EE5" w:rsidP="00C94A5D">
            <w:pPr>
              <w:jc w:val="center"/>
              <w:rPr>
                <w:szCs w:val="24"/>
              </w:rPr>
            </w:pPr>
          </w:p>
        </w:tc>
        <w:tc>
          <w:tcPr>
            <w:tcW w:w="737" w:type="pct"/>
            <w:vMerge/>
          </w:tcPr>
          <w:p w14:paraId="432E9CF4" w14:textId="77777777" w:rsidR="00EC3EE5" w:rsidRPr="00E61BD5" w:rsidRDefault="00EC3EE5" w:rsidP="00C94A5D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6E482217" w14:textId="16FD284C" w:rsidR="00EC3EE5" w:rsidRPr="00E61BD5" w:rsidRDefault="00EC3EE5" w:rsidP="00E56D85">
            <w:pPr>
              <w:rPr>
                <w:szCs w:val="24"/>
              </w:rPr>
            </w:pPr>
            <w:r w:rsidRPr="00E61BD5">
              <w:rPr>
                <w:szCs w:val="24"/>
              </w:rPr>
              <w:t xml:space="preserve">Приготовление гомогенных порошковых смесей </w:t>
            </w:r>
            <w:r w:rsidR="00E56D85" w:rsidRPr="00E61BD5">
              <w:rPr>
                <w:szCs w:val="24"/>
              </w:rPr>
              <w:t>ЯМ</w:t>
            </w:r>
            <w:r w:rsidRPr="00E61BD5">
              <w:rPr>
                <w:szCs w:val="24"/>
              </w:rPr>
              <w:t xml:space="preserve"> с добавками</w:t>
            </w:r>
          </w:p>
        </w:tc>
        <w:tc>
          <w:tcPr>
            <w:tcW w:w="301" w:type="pct"/>
          </w:tcPr>
          <w:p w14:paraId="6050CA4F" w14:textId="77777777" w:rsidR="00EC3EE5" w:rsidRPr="00E61BD5" w:rsidRDefault="00EC3EE5" w:rsidP="00C94A5D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>А/03.3</w:t>
            </w:r>
          </w:p>
        </w:tc>
        <w:tc>
          <w:tcPr>
            <w:tcW w:w="671" w:type="pct"/>
          </w:tcPr>
          <w:p w14:paraId="166E1F94" w14:textId="77777777" w:rsidR="00EC3EE5" w:rsidRPr="00E61BD5" w:rsidRDefault="00EC3EE5" w:rsidP="00C94A5D">
            <w:pPr>
              <w:jc w:val="center"/>
              <w:rPr>
                <w:szCs w:val="24"/>
              </w:rPr>
            </w:pPr>
          </w:p>
        </w:tc>
      </w:tr>
      <w:tr w:rsidR="00EC3EE5" w:rsidRPr="00E61BD5" w14:paraId="17DACAA5" w14:textId="77777777" w:rsidTr="000D2393">
        <w:trPr>
          <w:trHeight w:val="1172"/>
        </w:trPr>
        <w:tc>
          <w:tcPr>
            <w:tcW w:w="230" w:type="pct"/>
            <w:vMerge w:val="restart"/>
          </w:tcPr>
          <w:p w14:paraId="58386281" w14:textId="77777777" w:rsidR="00EC3EE5" w:rsidRPr="00E61BD5" w:rsidRDefault="00EC3EE5" w:rsidP="00C94A5D">
            <w:pPr>
              <w:jc w:val="center"/>
              <w:rPr>
                <w:szCs w:val="24"/>
                <w:lang w:val="en-US"/>
              </w:rPr>
            </w:pPr>
            <w:r w:rsidRPr="00E61BD5">
              <w:rPr>
                <w:szCs w:val="24"/>
                <w:lang w:val="en-US"/>
              </w:rPr>
              <w:t>B</w:t>
            </w:r>
          </w:p>
        </w:tc>
        <w:tc>
          <w:tcPr>
            <w:tcW w:w="1155" w:type="pct"/>
            <w:vMerge w:val="restart"/>
          </w:tcPr>
          <w:p w14:paraId="0627E481" w14:textId="5E63898C" w:rsidR="00EC3EE5" w:rsidRPr="00E61BD5" w:rsidRDefault="00EC3EE5" w:rsidP="00E56D85">
            <w:pPr>
              <w:rPr>
                <w:szCs w:val="24"/>
              </w:rPr>
            </w:pPr>
            <w:r w:rsidRPr="00E61BD5">
              <w:rPr>
                <w:szCs w:val="24"/>
              </w:rPr>
              <w:t xml:space="preserve">Приготовление пресс-порошков </w:t>
            </w:r>
            <w:r w:rsidR="00E56D85" w:rsidRPr="00E61BD5">
              <w:rPr>
                <w:szCs w:val="24"/>
              </w:rPr>
              <w:t>ЯМ</w:t>
            </w:r>
            <w:r w:rsidR="00C94A5D" w:rsidRPr="00E61BD5">
              <w:rPr>
                <w:szCs w:val="24"/>
              </w:rPr>
              <w:t xml:space="preserve"> на </w:t>
            </w:r>
            <w:r w:rsidR="00327279" w:rsidRPr="00E61BD5">
              <w:rPr>
                <w:szCs w:val="24"/>
              </w:rPr>
              <w:t>автоматических установ</w:t>
            </w:r>
            <w:r w:rsidRPr="00E61BD5">
              <w:rPr>
                <w:szCs w:val="24"/>
              </w:rPr>
              <w:t>к</w:t>
            </w:r>
            <w:r w:rsidR="00327279" w:rsidRPr="00E61BD5">
              <w:rPr>
                <w:szCs w:val="24"/>
              </w:rPr>
              <w:t>ах</w:t>
            </w:r>
            <w:r w:rsidRPr="00E61BD5">
              <w:rPr>
                <w:szCs w:val="24"/>
              </w:rPr>
              <w:t xml:space="preserve"> </w:t>
            </w:r>
          </w:p>
        </w:tc>
        <w:tc>
          <w:tcPr>
            <w:tcW w:w="582" w:type="pct"/>
            <w:vMerge w:val="restart"/>
          </w:tcPr>
          <w:p w14:paraId="4375E315" w14:textId="77777777" w:rsidR="00EC3EE5" w:rsidRPr="00E61BD5" w:rsidRDefault="00EC3EE5" w:rsidP="00C94A5D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>3</w:t>
            </w:r>
          </w:p>
        </w:tc>
        <w:tc>
          <w:tcPr>
            <w:tcW w:w="737" w:type="pct"/>
            <w:vMerge w:val="restart"/>
          </w:tcPr>
          <w:p w14:paraId="3B7E6C6A" w14:textId="77777777" w:rsidR="005D3A4C" w:rsidRPr="00E61BD5" w:rsidRDefault="005D3A4C" w:rsidP="005D3A4C">
            <w:pPr>
              <w:rPr>
                <w:szCs w:val="24"/>
              </w:rPr>
            </w:pPr>
            <w:r w:rsidRPr="00E61BD5">
              <w:rPr>
                <w:szCs w:val="24"/>
              </w:rPr>
              <w:t xml:space="preserve">Аппаратчик приготовления пресс-порошков 5 разряда </w:t>
            </w:r>
          </w:p>
          <w:p w14:paraId="7C11FD4A" w14:textId="77777777" w:rsidR="005D3A4C" w:rsidRPr="00E61BD5" w:rsidRDefault="005D3A4C" w:rsidP="005D3A4C">
            <w:pPr>
              <w:rPr>
                <w:szCs w:val="24"/>
              </w:rPr>
            </w:pPr>
            <w:r w:rsidRPr="00E61BD5">
              <w:rPr>
                <w:szCs w:val="24"/>
              </w:rPr>
              <w:t>Спекальщик 5 разряда</w:t>
            </w:r>
          </w:p>
          <w:p w14:paraId="2DB50258" w14:textId="79D88C89" w:rsidR="00EC3EE5" w:rsidRPr="00E61BD5" w:rsidRDefault="005D3A4C" w:rsidP="005D3A4C">
            <w:pPr>
              <w:rPr>
                <w:szCs w:val="24"/>
              </w:rPr>
            </w:pPr>
            <w:r w:rsidRPr="00E61BD5">
              <w:rPr>
                <w:szCs w:val="24"/>
              </w:rPr>
              <w:t xml:space="preserve">Лаборант порошковой металлургии 4 разряда </w:t>
            </w:r>
          </w:p>
        </w:tc>
        <w:tc>
          <w:tcPr>
            <w:tcW w:w="1324" w:type="pct"/>
          </w:tcPr>
          <w:p w14:paraId="1427B38D" w14:textId="05E4D20F" w:rsidR="00EC3EE5" w:rsidRPr="00E61BD5" w:rsidRDefault="00EC3EE5" w:rsidP="00C94A5D">
            <w:pPr>
              <w:rPr>
                <w:szCs w:val="24"/>
              </w:rPr>
            </w:pPr>
            <w:r w:rsidRPr="00E61BD5">
              <w:rPr>
                <w:szCs w:val="24"/>
              </w:rPr>
              <w:t>Проверка готовности к работе автоматических установок для приготовления пресс-порошков</w:t>
            </w:r>
            <w:r w:rsidR="00E56D85" w:rsidRPr="00E61BD5">
              <w:rPr>
                <w:szCs w:val="24"/>
              </w:rPr>
              <w:t xml:space="preserve"> ЯМ</w:t>
            </w:r>
          </w:p>
        </w:tc>
        <w:tc>
          <w:tcPr>
            <w:tcW w:w="301" w:type="pct"/>
          </w:tcPr>
          <w:p w14:paraId="521FE9EF" w14:textId="77777777" w:rsidR="00EC3EE5" w:rsidRPr="00E61BD5" w:rsidRDefault="00EC3EE5" w:rsidP="00C94A5D">
            <w:pPr>
              <w:jc w:val="center"/>
              <w:rPr>
                <w:szCs w:val="24"/>
              </w:rPr>
            </w:pPr>
            <w:r w:rsidRPr="00E61BD5">
              <w:rPr>
                <w:szCs w:val="24"/>
                <w:lang w:val="en-US"/>
              </w:rPr>
              <w:t>B</w:t>
            </w:r>
            <w:r w:rsidRPr="00E61BD5">
              <w:rPr>
                <w:szCs w:val="24"/>
              </w:rPr>
              <w:t>/01.3</w:t>
            </w:r>
          </w:p>
        </w:tc>
        <w:tc>
          <w:tcPr>
            <w:tcW w:w="671" w:type="pct"/>
          </w:tcPr>
          <w:p w14:paraId="2D5E5B21" w14:textId="77777777" w:rsidR="00EC3EE5" w:rsidRPr="00E61BD5" w:rsidRDefault="00EC3EE5" w:rsidP="00C94A5D">
            <w:pPr>
              <w:jc w:val="center"/>
              <w:rPr>
                <w:szCs w:val="24"/>
              </w:rPr>
            </w:pPr>
          </w:p>
        </w:tc>
      </w:tr>
      <w:tr w:rsidR="00EC3EE5" w:rsidRPr="00E61BD5" w14:paraId="413F4E72" w14:textId="77777777" w:rsidTr="00C94A5D">
        <w:trPr>
          <w:trHeight w:val="285"/>
        </w:trPr>
        <w:tc>
          <w:tcPr>
            <w:tcW w:w="230" w:type="pct"/>
            <w:vMerge/>
          </w:tcPr>
          <w:p w14:paraId="3F9CE49F" w14:textId="77777777" w:rsidR="00EC3EE5" w:rsidRPr="00E61BD5" w:rsidRDefault="00EC3EE5" w:rsidP="00C94A5D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55" w:type="pct"/>
            <w:vMerge/>
          </w:tcPr>
          <w:p w14:paraId="00FB88F3" w14:textId="77777777" w:rsidR="00EC3EE5" w:rsidRPr="00E61BD5" w:rsidRDefault="00EC3EE5" w:rsidP="00C94A5D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4CC175F1" w14:textId="77777777" w:rsidR="00EC3EE5" w:rsidRPr="00E61BD5" w:rsidRDefault="00EC3EE5" w:rsidP="00C94A5D">
            <w:pPr>
              <w:jc w:val="center"/>
              <w:rPr>
                <w:szCs w:val="24"/>
              </w:rPr>
            </w:pPr>
          </w:p>
        </w:tc>
        <w:tc>
          <w:tcPr>
            <w:tcW w:w="737" w:type="pct"/>
            <w:vMerge/>
          </w:tcPr>
          <w:p w14:paraId="34D68A13" w14:textId="77777777" w:rsidR="00EC3EE5" w:rsidRPr="00E61BD5" w:rsidRDefault="00EC3EE5" w:rsidP="00C94A5D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257BD2F2" w14:textId="4E2566EE" w:rsidR="00EC3EE5" w:rsidRPr="00E61BD5" w:rsidRDefault="00C94A5D" w:rsidP="00E56D85">
            <w:pPr>
              <w:rPr>
                <w:szCs w:val="24"/>
              </w:rPr>
            </w:pPr>
            <w:r w:rsidRPr="00E61BD5">
              <w:rPr>
                <w:szCs w:val="24"/>
              </w:rPr>
              <w:t>Эксплуатация автоматических установок</w:t>
            </w:r>
            <w:r w:rsidR="00D26D93" w:rsidRPr="00E61BD5">
              <w:rPr>
                <w:szCs w:val="24"/>
              </w:rPr>
              <w:t xml:space="preserve"> в технологическом процессе</w:t>
            </w:r>
            <w:r w:rsidRPr="00E61BD5">
              <w:rPr>
                <w:szCs w:val="24"/>
              </w:rPr>
              <w:t xml:space="preserve"> п</w:t>
            </w:r>
            <w:r w:rsidR="00EC3EE5" w:rsidRPr="00E61BD5">
              <w:rPr>
                <w:szCs w:val="24"/>
              </w:rPr>
              <w:t>риготовлени</w:t>
            </w:r>
            <w:r w:rsidRPr="00E61BD5">
              <w:rPr>
                <w:szCs w:val="24"/>
              </w:rPr>
              <w:t>я</w:t>
            </w:r>
            <w:r w:rsidR="00EC3EE5" w:rsidRPr="00E61BD5">
              <w:rPr>
                <w:szCs w:val="24"/>
              </w:rPr>
              <w:t xml:space="preserve"> пресс-порошков </w:t>
            </w:r>
            <w:r w:rsidR="00E56D85" w:rsidRPr="00E61BD5">
              <w:rPr>
                <w:szCs w:val="24"/>
              </w:rPr>
              <w:t>ЯМ</w:t>
            </w:r>
            <w:r w:rsidR="00EC3EE5" w:rsidRPr="00E61BD5">
              <w:rPr>
                <w:szCs w:val="24"/>
              </w:rPr>
              <w:t xml:space="preserve"> </w:t>
            </w:r>
          </w:p>
        </w:tc>
        <w:tc>
          <w:tcPr>
            <w:tcW w:w="301" w:type="pct"/>
          </w:tcPr>
          <w:p w14:paraId="1A5851CD" w14:textId="77777777" w:rsidR="00EC3EE5" w:rsidRPr="00E61BD5" w:rsidRDefault="00EC3EE5" w:rsidP="00C94A5D">
            <w:pPr>
              <w:jc w:val="center"/>
              <w:rPr>
                <w:szCs w:val="24"/>
                <w:lang w:val="en-US"/>
              </w:rPr>
            </w:pPr>
            <w:r w:rsidRPr="00E61BD5">
              <w:rPr>
                <w:szCs w:val="24"/>
              </w:rPr>
              <w:t>B/02.</w:t>
            </w:r>
            <w:r w:rsidRPr="00E61BD5">
              <w:rPr>
                <w:szCs w:val="24"/>
                <w:lang w:val="en-US"/>
              </w:rPr>
              <w:t>3</w:t>
            </w:r>
          </w:p>
        </w:tc>
        <w:tc>
          <w:tcPr>
            <w:tcW w:w="671" w:type="pct"/>
          </w:tcPr>
          <w:p w14:paraId="4946EEAD" w14:textId="77777777" w:rsidR="00EC3EE5" w:rsidRPr="00E61BD5" w:rsidRDefault="00EC3EE5" w:rsidP="00C94A5D">
            <w:pPr>
              <w:jc w:val="center"/>
              <w:rPr>
                <w:szCs w:val="24"/>
              </w:rPr>
            </w:pPr>
          </w:p>
        </w:tc>
      </w:tr>
      <w:tr w:rsidR="00EC3EE5" w:rsidRPr="00E61BD5" w14:paraId="10A9F4BA" w14:textId="77777777" w:rsidTr="00C94A5D">
        <w:trPr>
          <w:trHeight w:val="285"/>
        </w:trPr>
        <w:tc>
          <w:tcPr>
            <w:tcW w:w="230" w:type="pct"/>
            <w:vMerge w:val="restart"/>
          </w:tcPr>
          <w:p w14:paraId="1813C34A" w14:textId="77777777" w:rsidR="00EC3EE5" w:rsidRPr="00E61BD5" w:rsidRDefault="00EC3EE5" w:rsidP="00C94A5D">
            <w:pPr>
              <w:jc w:val="center"/>
              <w:rPr>
                <w:szCs w:val="24"/>
              </w:rPr>
            </w:pPr>
            <w:r w:rsidRPr="00E61BD5">
              <w:rPr>
                <w:szCs w:val="24"/>
                <w:lang w:val="en-US"/>
              </w:rPr>
              <w:t>C</w:t>
            </w:r>
          </w:p>
        </w:tc>
        <w:tc>
          <w:tcPr>
            <w:tcW w:w="1155" w:type="pct"/>
            <w:vMerge w:val="restart"/>
          </w:tcPr>
          <w:p w14:paraId="4937A57B" w14:textId="491D5B30" w:rsidR="00EC3EE5" w:rsidRPr="00E61BD5" w:rsidRDefault="00EC3EE5" w:rsidP="00E56D85">
            <w:pPr>
              <w:rPr>
                <w:szCs w:val="24"/>
              </w:rPr>
            </w:pPr>
            <w:r w:rsidRPr="00E61BD5">
              <w:rPr>
                <w:szCs w:val="24"/>
              </w:rPr>
              <w:t>Прессование</w:t>
            </w:r>
            <w:r w:rsidR="00C83F35" w:rsidRPr="00E61BD5">
              <w:rPr>
                <w:szCs w:val="24"/>
              </w:rPr>
              <w:t xml:space="preserve"> таблеток </w:t>
            </w:r>
            <w:r w:rsidR="00E56D85" w:rsidRPr="00E61BD5">
              <w:rPr>
                <w:szCs w:val="24"/>
              </w:rPr>
              <w:t>ЯМ</w:t>
            </w:r>
            <w:r w:rsidR="00C83F35" w:rsidRPr="00E61BD5">
              <w:rPr>
                <w:szCs w:val="24"/>
              </w:rPr>
              <w:t xml:space="preserve"> на </w:t>
            </w:r>
            <w:r w:rsidRPr="00E61BD5">
              <w:rPr>
                <w:szCs w:val="24"/>
              </w:rPr>
              <w:t xml:space="preserve">прессах с ручным и автоматизированным </w:t>
            </w:r>
            <w:r w:rsidRPr="00E61BD5">
              <w:rPr>
                <w:szCs w:val="24"/>
              </w:rPr>
              <w:lastRenderedPageBreak/>
              <w:t>управлением</w:t>
            </w:r>
          </w:p>
        </w:tc>
        <w:tc>
          <w:tcPr>
            <w:tcW w:w="582" w:type="pct"/>
            <w:vMerge w:val="restart"/>
          </w:tcPr>
          <w:p w14:paraId="76D430FA" w14:textId="77777777" w:rsidR="00EC3EE5" w:rsidRPr="00E61BD5" w:rsidRDefault="00EC3EE5" w:rsidP="00C94A5D">
            <w:pPr>
              <w:jc w:val="center"/>
              <w:rPr>
                <w:szCs w:val="24"/>
                <w:lang w:val="en-US"/>
              </w:rPr>
            </w:pPr>
            <w:r w:rsidRPr="00E61BD5">
              <w:rPr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737" w:type="pct"/>
            <w:vMerge w:val="restart"/>
          </w:tcPr>
          <w:p w14:paraId="4567EA18" w14:textId="4488AE4D" w:rsidR="00EC3EE5" w:rsidRPr="00E61BD5" w:rsidRDefault="00EC3EE5" w:rsidP="00C94A5D">
            <w:pPr>
              <w:rPr>
                <w:szCs w:val="24"/>
              </w:rPr>
            </w:pPr>
            <w:r w:rsidRPr="00E61BD5">
              <w:rPr>
                <w:szCs w:val="24"/>
              </w:rPr>
              <w:t>Прессовщик брикетов 5 разряда</w:t>
            </w:r>
          </w:p>
          <w:p w14:paraId="3E8C7D8D" w14:textId="2577246A" w:rsidR="00EC3EE5" w:rsidRPr="00E61BD5" w:rsidRDefault="005D3A4C" w:rsidP="005D3A4C">
            <w:pPr>
              <w:rPr>
                <w:szCs w:val="24"/>
              </w:rPr>
            </w:pPr>
            <w:r w:rsidRPr="00E61BD5">
              <w:rPr>
                <w:szCs w:val="24"/>
              </w:rPr>
              <w:t xml:space="preserve">Лаборант </w:t>
            </w:r>
            <w:r w:rsidRPr="00E61BD5">
              <w:rPr>
                <w:szCs w:val="24"/>
              </w:rPr>
              <w:lastRenderedPageBreak/>
              <w:t>порошковой металлургии 4 разряда</w:t>
            </w:r>
          </w:p>
        </w:tc>
        <w:tc>
          <w:tcPr>
            <w:tcW w:w="1324" w:type="pct"/>
          </w:tcPr>
          <w:p w14:paraId="2EB9541A" w14:textId="77777777" w:rsidR="00EC3EE5" w:rsidRPr="00E61BD5" w:rsidRDefault="00EC3EE5" w:rsidP="00C94A5D">
            <w:pPr>
              <w:rPr>
                <w:szCs w:val="24"/>
              </w:rPr>
            </w:pPr>
            <w:r w:rsidRPr="00E61BD5">
              <w:rPr>
                <w:szCs w:val="24"/>
              </w:rPr>
              <w:lastRenderedPageBreak/>
              <w:t>Проверка готовности к работе прессового оборудования</w:t>
            </w:r>
          </w:p>
        </w:tc>
        <w:tc>
          <w:tcPr>
            <w:tcW w:w="301" w:type="pct"/>
          </w:tcPr>
          <w:p w14:paraId="16DC4709" w14:textId="77777777" w:rsidR="00EC3EE5" w:rsidRPr="00E61BD5" w:rsidRDefault="00EC3EE5" w:rsidP="00C94A5D">
            <w:pPr>
              <w:rPr>
                <w:szCs w:val="24"/>
                <w:lang w:val="en-US"/>
              </w:rPr>
            </w:pPr>
            <w:r w:rsidRPr="00E61BD5">
              <w:rPr>
                <w:szCs w:val="24"/>
                <w:lang w:val="en-US"/>
              </w:rPr>
              <w:t>C</w:t>
            </w:r>
            <w:r w:rsidRPr="00E61BD5">
              <w:rPr>
                <w:szCs w:val="24"/>
              </w:rPr>
              <w:t>/01.</w:t>
            </w:r>
            <w:r w:rsidRPr="00E61BD5">
              <w:rPr>
                <w:szCs w:val="24"/>
                <w:lang w:val="en-US"/>
              </w:rPr>
              <w:t>3</w:t>
            </w:r>
          </w:p>
        </w:tc>
        <w:tc>
          <w:tcPr>
            <w:tcW w:w="671" w:type="pct"/>
          </w:tcPr>
          <w:p w14:paraId="1B9DD2BA" w14:textId="77777777" w:rsidR="00EC3EE5" w:rsidRPr="00E61BD5" w:rsidRDefault="00EC3EE5" w:rsidP="00C94A5D">
            <w:pPr>
              <w:jc w:val="center"/>
              <w:rPr>
                <w:szCs w:val="24"/>
              </w:rPr>
            </w:pPr>
          </w:p>
        </w:tc>
      </w:tr>
      <w:tr w:rsidR="00EC3EE5" w:rsidRPr="00E61BD5" w14:paraId="1B389116" w14:textId="77777777" w:rsidTr="00C94A5D">
        <w:trPr>
          <w:trHeight w:val="285"/>
        </w:trPr>
        <w:tc>
          <w:tcPr>
            <w:tcW w:w="230" w:type="pct"/>
            <w:vMerge/>
          </w:tcPr>
          <w:p w14:paraId="631E3E2A" w14:textId="77777777" w:rsidR="00EC3EE5" w:rsidRPr="00E61BD5" w:rsidRDefault="00EC3EE5" w:rsidP="00C94A5D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1A43ACBF" w14:textId="77777777" w:rsidR="00EC3EE5" w:rsidRPr="00E61BD5" w:rsidRDefault="00EC3EE5" w:rsidP="00C94A5D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3146ECE9" w14:textId="77777777" w:rsidR="00EC3EE5" w:rsidRPr="00E61BD5" w:rsidRDefault="00EC3EE5" w:rsidP="00C94A5D">
            <w:pPr>
              <w:jc w:val="center"/>
              <w:rPr>
                <w:szCs w:val="24"/>
              </w:rPr>
            </w:pPr>
          </w:p>
        </w:tc>
        <w:tc>
          <w:tcPr>
            <w:tcW w:w="737" w:type="pct"/>
            <w:vMerge/>
          </w:tcPr>
          <w:p w14:paraId="08FB721A" w14:textId="77777777" w:rsidR="00EC3EE5" w:rsidRPr="00E61BD5" w:rsidRDefault="00EC3EE5" w:rsidP="00C94A5D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3154FF8D" w14:textId="11ED65E9" w:rsidR="00EC3EE5" w:rsidRPr="00E61BD5" w:rsidRDefault="00C94A5D" w:rsidP="00C94A5D">
            <w:pPr>
              <w:rPr>
                <w:szCs w:val="24"/>
              </w:rPr>
            </w:pPr>
            <w:r w:rsidRPr="00E61BD5">
              <w:rPr>
                <w:szCs w:val="24"/>
                <w:shd w:val="clear" w:color="auto" w:fill="FFFFFF"/>
              </w:rPr>
              <w:t>Эксплуатация п</w:t>
            </w:r>
            <w:r w:rsidR="00EC3EE5" w:rsidRPr="00E61BD5">
              <w:rPr>
                <w:szCs w:val="24"/>
                <w:shd w:val="clear" w:color="auto" w:fill="FFFFFF"/>
              </w:rPr>
              <w:t>рессов</w:t>
            </w:r>
            <w:r w:rsidRPr="00E61BD5">
              <w:rPr>
                <w:szCs w:val="24"/>
                <w:shd w:val="clear" w:color="auto" w:fill="FFFFFF"/>
              </w:rPr>
              <w:t xml:space="preserve">ого </w:t>
            </w:r>
            <w:r w:rsidRPr="00E61BD5">
              <w:rPr>
                <w:szCs w:val="24"/>
                <w:shd w:val="clear" w:color="auto" w:fill="FFFFFF"/>
              </w:rPr>
              <w:lastRenderedPageBreak/>
              <w:t>оборудования</w:t>
            </w:r>
            <w:r w:rsidR="00D26D93" w:rsidRPr="00E61BD5">
              <w:rPr>
                <w:szCs w:val="24"/>
                <w:shd w:val="clear" w:color="auto" w:fill="FFFFFF"/>
              </w:rPr>
              <w:t xml:space="preserve"> в технологическом процессе прессования таблеток ядерного топлива</w:t>
            </w:r>
          </w:p>
        </w:tc>
        <w:tc>
          <w:tcPr>
            <w:tcW w:w="301" w:type="pct"/>
          </w:tcPr>
          <w:p w14:paraId="24DC8F3A" w14:textId="77777777" w:rsidR="00EC3EE5" w:rsidRPr="00E61BD5" w:rsidRDefault="00EC3EE5" w:rsidP="00C94A5D">
            <w:pPr>
              <w:rPr>
                <w:szCs w:val="24"/>
              </w:rPr>
            </w:pPr>
            <w:r w:rsidRPr="00E61BD5">
              <w:rPr>
                <w:szCs w:val="24"/>
                <w:lang w:val="en-US"/>
              </w:rPr>
              <w:lastRenderedPageBreak/>
              <w:t>C</w:t>
            </w:r>
            <w:r w:rsidRPr="00E61BD5">
              <w:rPr>
                <w:szCs w:val="24"/>
              </w:rPr>
              <w:t>/02.</w:t>
            </w:r>
            <w:r w:rsidRPr="00E61BD5">
              <w:rPr>
                <w:szCs w:val="24"/>
                <w:lang w:val="en-US"/>
              </w:rPr>
              <w:t>3</w:t>
            </w:r>
          </w:p>
        </w:tc>
        <w:tc>
          <w:tcPr>
            <w:tcW w:w="671" w:type="pct"/>
          </w:tcPr>
          <w:p w14:paraId="3C6F7717" w14:textId="77777777" w:rsidR="00EC3EE5" w:rsidRPr="00E61BD5" w:rsidRDefault="00EC3EE5" w:rsidP="00C94A5D">
            <w:pPr>
              <w:jc w:val="center"/>
              <w:rPr>
                <w:szCs w:val="24"/>
              </w:rPr>
            </w:pPr>
          </w:p>
        </w:tc>
      </w:tr>
      <w:tr w:rsidR="00EC3EE5" w:rsidRPr="00E61BD5" w14:paraId="1C9DB096" w14:textId="77777777" w:rsidTr="00C94A5D">
        <w:trPr>
          <w:trHeight w:val="285"/>
        </w:trPr>
        <w:tc>
          <w:tcPr>
            <w:tcW w:w="230" w:type="pct"/>
          </w:tcPr>
          <w:p w14:paraId="60185906" w14:textId="77777777" w:rsidR="00EC3EE5" w:rsidRPr="00E61BD5" w:rsidRDefault="00EC3EE5" w:rsidP="00C94A5D">
            <w:pPr>
              <w:jc w:val="center"/>
              <w:rPr>
                <w:szCs w:val="24"/>
                <w:lang w:val="en-US"/>
              </w:rPr>
            </w:pPr>
            <w:r w:rsidRPr="00E61BD5">
              <w:rPr>
                <w:szCs w:val="24"/>
                <w:lang w:val="en-US"/>
              </w:rPr>
              <w:t>D</w:t>
            </w:r>
          </w:p>
        </w:tc>
        <w:tc>
          <w:tcPr>
            <w:tcW w:w="1155" w:type="pct"/>
          </w:tcPr>
          <w:p w14:paraId="211C1446" w14:textId="1FACA9FB" w:rsidR="00EC3EE5" w:rsidRPr="00E61BD5" w:rsidRDefault="006176F4" w:rsidP="00E56D85">
            <w:pPr>
              <w:rPr>
                <w:szCs w:val="24"/>
              </w:rPr>
            </w:pPr>
            <w:r w:rsidRPr="00E61BD5">
              <w:rPr>
                <w:szCs w:val="24"/>
              </w:rPr>
              <w:t xml:space="preserve">Поддержание работоспособности технологического оборудования для приготовления пресс-порошков, прессования </w:t>
            </w:r>
            <w:r w:rsidRPr="00E61BD5">
              <w:rPr>
                <w:noProof/>
                <w:szCs w:val="24"/>
              </w:rPr>
              <w:t>брикетов</w:t>
            </w:r>
            <w:r w:rsidRPr="00E61BD5">
              <w:rPr>
                <w:szCs w:val="24"/>
              </w:rPr>
              <w:t xml:space="preserve">, таблеток </w:t>
            </w:r>
            <w:r w:rsidR="00E56D85" w:rsidRPr="00E61BD5">
              <w:rPr>
                <w:szCs w:val="24"/>
              </w:rPr>
              <w:t>ЯМ</w:t>
            </w:r>
            <w:r w:rsidRPr="00E61BD5">
              <w:rPr>
                <w:szCs w:val="24"/>
              </w:rPr>
              <w:t xml:space="preserve"> для обеспечения качества продукции</w:t>
            </w:r>
          </w:p>
        </w:tc>
        <w:tc>
          <w:tcPr>
            <w:tcW w:w="582" w:type="pct"/>
          </w:tcPr>
          <w:p w14:paraId="4D4273C8" w14:textId="77777777" w:rsidR="00EC3EE5" w:rsidRPr="00E61BD5" w:rsidRDefault="00EC3EE5" w:rsidP="00C94A5D">
            <w:pPr>
              <w:jc w:val="center"/>
              <w:rPr>
                <w:szCs w:val="24"/>
                <w:lang w:val="en-US"/>
              </w:rPr>
            </w:pPr>
            <w:r w:rsidRPr="00E61BD5">
              <w:rPr>
                <w:szCs w:val="24"/>
                <w:lang w:val="en-US"/>
              </w:rPr>
              <w:t>4</w:t>
            </w:r>
          </w:p>
        </w:tc>
        <w:tc>
          <w:tcPr>
            <w:tcW w:w="737" w:type="pct"/>
          </w:tcPr>
          <w:p w14:paraId="7DCF4A2B" w14:textId="77777777" w:rsidR="00C15710" w:rsidRPr="00E61BD5" w:rsidRDefault="00C15710" w:rsidP="00C15710">
            <w:pPr>
              <w:rPr>
                <w:szCs w:val="24"/>
              </w:rPr>
            </w:pPr>
            <w:r w:rsidRPr="00E61BD5">
              <w:rPr>
                <w:szCs w:val="24"/>
              </w:rPr>
              <w:t xml:space="preserve">Аппаратчик приготовления пресс-порошков 6 разряда </w:t>
            </w:r>
          </w:p>
          <w:p w14:paraId="145D60A4" w14:textId="77777777" w:rsidR="00C15710" w:rsidRPr="00E61BD5" w:rsidRDefault="00C15710" w:rsidP="00C15710">
            <w:pPr>
              <w:rPr>
                <w:szCs w:val="24"/>
              </w:rPr>
            </w:pPr>
            <w:r w:rsidRPr="00E61BD5">
              <w:rPr>
                <w:szCs w:val="24"/>
              </w:rPr>
              <w:t>Прессовщик брикетов 6 разряда</w:t>
            </w:r>
          </w:p>
          <w:p w14:paraId="5D51215C" w14:textId="77777777" w:rsidR="00C15710" w:rsidRPr="00E61BD5" w:rsidRDefault="00C15710" w:rsidP="00C15710">
            <w:pPr>
              <w:rPr>
                <w:szCs w:val="24"/>
              </w:rPr>
            </w:pPr>
            <w:r w:rsidRPr="00E61BD5">
              <w:rPr>
                <w:szCs w:val="24"/>
              </w:rPr>
              <w:t>Спекальщик 6 разряда</w:t>
            </w:r>
          </w:p>
          <w:p w14:paraId="5A496AAB" w14:textId="0C799F97" w:rsidR="00EC3EE5" w:rsidRPr="00E61BD5" w:rsidRDefault="00C15710" w:rsidP="00C15710">
            <w:pPr>
              <w:rPr>
                <w:szCs w:val="24"/>
              </w:rPr>
            </w:pPr>
            <w:r w:rsidRPr="00E61BD5">
              <w:rPr>
                <w:szCs w:val="24"/>
              </w:rPr>
              <w:t>Лаборант порошковой металлургии 5 разряда</w:t>
            </w:r>
          </w:p>
        </w:tc>
        <w:tc>
          <w:tcPr>
            <w:tcW w:w="1324" w:type="pct"/>
          </w:tcPr>
          <w:p w14:paraId="4D8E1117" w14:textId="12331A1E" w:rsidR="00EC3EE5" w:rsidRPr="00E61BD5" w:rsidRDefault="006F73EF" w:rsidP="00E56D85">
            <w:pPr>
              <w:rPr>
                <w:szCs w:val="24"/>
              </w:rPr>
            </w:pPr>
            <w:r w:rsidRPr="00E61BD5">
              <w:rPr>
                <w:szCs w:val="24"/>
              </w:rPr>
              <w:t xml:space="preserve">Настройка, наладка и текущее обслуживание технологического оборудования для приготовления пресс-порошков, прессования брикетов, таблеток </w:t>
            </w:r>
            <w:r w:rsidR="00E56D85" w:rsidRPr="00E61BD5">
              <w:rPr>
                <w:szCs w:val="24"/>
              </w:rPr>
              <w:t>ЯМ</w:t>
            </w:r>
          </w:p>
        </w:tc>
        <w:tc>
          <w:tcPr>
            <w:tcW w:w="301" w:type="pct"/>
          </w:tcPr>
          <w:p w14:paraId="5E327991" w14:textId="77777777" w:rsidR="00EC3EE5" w:rsidRPr="00E61BD5" w:rsidRDefault="00EC3EE5" w:rsidP="00C94A5D">
            <w:pPr>
              <w:jc w:val="center"/>
              <w:rPr>
                <w:szCs w:val="24"/>
                <w:lang w:val="en-US"/>
              </w:rPr>
            </w:pPr>
            <w:r w:rsidRPr="00E61BD5">
              <w:rPr>
                <w:szCs w:val="24"/>
              </w:rPr>
              <w:t>D/01.</w:t>
            </w:r>
            <w:r w:rsidRPr="00E61BD5">
              <w:rPr>
                <w:szCs w:val="24"/>
                <w:lang w:val="en-US"/>
              </w:rPr>
              <w:t>4</w:t>
            </w:r>
          </w:p>
        </w:tc>
        <w:tc>
          <w:tcPr>
            <w:tcW w:w="671" w:type="pct"/>
          </w:tcPr>
          <w:p w14:paraId="516EA430" w14:textId="77777777" w:rsidR="00EC3EE5" w:rsidRPr="00E61BD5" w:rsidRDefault="00EC3EE5" w:rsidP="00C94A5D">
            <w:pPr>
              <w:jc w:val="center"/>
              <w:rPr>
                <w:szCs w:val="24"/>
              </w:rPr>
            </w:pPr>
          </w:p>
        </w:tc>
      </w:tr>
      <w:bookmarkEnd w:id="4"/>
    </w:tbl>
    <w:p w14:paraId="56C61F27" w14:textId="08040E36" w:rsidR="00C70F99" w:rsidRPr="00E61BD5" w:rsidRDefault="00C70F99" w:rsidP="00C70F99"/>
    <w:p w14:paraId="1EA1E4D7" w14:textId="77777777" w:rsidR="00373687" w:rsidRPr="00E61BD5" w:rsidRDefault="00373687" w:rsidP="00C70F99"/>
    <w:p w14:paraId="518AE1A4" w14:textId="73A8E884" w:rsidR="00C70F99" w:rsidRPr="00E61BD5" w:rsidRDefault="00C70F99" w:rsidP="00C46CC2">
      <w:pPr>
        <w:rPr>
          <w:b/>
          <w:sz w:val="28"/>
        </w:rPr>
      </w:pPr>
      <w:r w:rsidRPr="00E61BD5">
        <w:br w:type="page"/>
      </w:r>
    </w:p>
    <w:p w14:paraId="17E47FAC" w14:textId="0CD7E578" w:rsidR="00C70F99" w:rsidRPr="00E61BD5" w:rsidRDefault="00C70F99" w:rsidP="00520A10">
      <w:pPr>
        <w:pStyle w:val="12"/>
        <w:ind w:left="360"/>
        <w:rPr>
          <w:b/>
          <w:sz w:val="28"/>
        </w:rPr>
        <w:sectPr w:rsidR="00C70F99" w:rsidRPr="00E61BD5" w:rsidSect="00BB2EA4">
          <w:headerReference w:type="default" r:id="rId16"/>
          <w:endnotePr>
            <w:numFmt w:val="decimal"/>
          </w:endnotePr>
          <w:pgSz w:w="16838" w:h="11906" w:orient="landscape" w:code="9"/>
          <w:pgMar w:top="1134" w:right="1134" w:bottom="567" w:left="1134" w:header="567" w:footer="709" w:gutter="0"/>
          <w:cols w:space="708"/>
          <w:docGrid w:linePitch="360"/>
        </w:sectPr>
      </w:pPr>
    </w:p>
    <w:p w14:paraId="78CDEFC1" w14:textId="5138A9FE" w:rsidR="00BB2EA4" w:rsidRPr="00E61BD5" w:rsidRDefault="00BB2EA4" w:rsidP="00374182">
      <w:pPr>
        <w:pStyle w:val="1"/>
      </w:pPr>
      <w:bookmarkStart w:id="5" w:name="_Toc194479864"/>
      <w:r w:rsidRPr="00E61BD5">
        <w:rPr>
          <w:lang w:val="en-US"/>
        </w:rPr>
        <w:lastRenderedPageBreak/>
        <w:t xml:space="preserve">III. </w:t>
      </w:r>
      <w:r w:rsidR="00810F20" w:rsidRPr="00E61BD5">
        <w:t>Характеристика обобщенных трудовых функций</w:t>
      </w:r>
      <w:bookmarkEnd w:id="5"/>
    </w:p>
    <w:p w14:paraId="55DDC745" w14:textId="2EB9E04E" w:rsidR="00BB2EA4" w:rsidRPr="00E61BD5" w:rsidRDefault="00BB2EA4"/>
    <w:p w14:paraId="2BDEE322" w14:textId="45B15C43" w:rsidR="00BB2EA4" w:rsidRPr="00E61BD5" w:rsidRDefault="00BB2EA4" w:rsidP="00C70F99">
      <w:pPr>
        <w:pStyle w:val="2"/>
      </w:pPr>
      <w:bookmarkStart w:id="6" w:name="_Toc143792672"/>
      <w:bookmarkStart w:id="7" w:name="_Toc194479865"/>
      <w:r w:rsidRPr="00E61BD5">
        <w:t>3.1. Обобщенная трудовая функция</w:t>
      </w:r>
      <w:bookmarkEnd w:id="6"/>
      <w:bookmarkEnd w:id="7"/>
    </w:p>
    <w:p w14:paraId="469A83E6" w14:textId="77777777" w:rsidR="00BB2EA4" w:rsidRPr="00E61BD5" w:rsidRDefault="00BB2EA4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749"/>
        <w:gridCol w:w="1581"/>
        <w:gridCol w:w="1189"/>
      </w:tblGrid>
      <w:tr w:rsidR="00320525" w:rsidRPr="00E61BD5" w14:paraId="55396E46" w14:textId="77777777" w:rsidTr="00BB2EA4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5396E40" w14:textId="77777777" w:rsidR="00EB35C0" w:rsidRPr="00E61BD5" w:rsidRDefault="00EB35C0" w:rsidP="00236BDA">
            <w:pPr>
              <w:rPr>
                <w:sz w:val="18"/>
                <w:szCs w:val="16"/>
              </w:rPr>
            </w:pPr>
            <w:r w:rsidRPr="00E61BD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396E41" w14:textId="0917AE26" w:rsidR="00EB35C0" w:rsidRPr="00E61BD5" w:rsidRDefault="00E17FB7" w:rsidP="00E56D85">
            <w:pPr>
              <w:rPr>
                <w:color w:val="00B050"/>
                <w:szCs w:val="24"/>
              </w:rPr>
            </w:pPr>
            <w:r w:rsidRPr="00E61BD5">
              <w:t xml:space="preserve">Приготовление компонентов </w:t>
            </w:r>
            <w:r w:rsidR="00A04B0C" w:rsidRPr="00E61BD5">
              <w:t xml:space="preserve">смесей </w:t>
            </w:r>
            <w:r w:rsidRPr="00E61BD5">
              <w:t xml:space="preserve">и смесей порошков </w:t>
            </w:r>
            <w:r w:rsidR="00E56D85" w:rsidRPr="00E61BD5">
              <w:t>ЯМ</w:t>
            </w:r>
            <w:r w:rsidRPr="00E61BD5">
              <w:t xml:space="preserve"> с использованием </w:t>
            </w:r>
            <w:r w:rsidR="00EC3EE5" w:rsidRPr="00E61BD5">
              <w:t xml:space="preserve">специальных </w:t>
            </w:r>
            <w:r w:rsidRPr="00E61BD5">
              <w:t>устройств и аппаратов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5396E42" w14:textId="77777777" w:rsidR="00EB35C0" w:rsidRPr="00E61BD5" w:rsidRDefault="00EB35C0" w:rsidP="00BB2EA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E61BD5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396E43" w14:textId="2C467992" w:rsidR="00EB35C0" w:rsidRPr="00E61BD5" w:rsidRDefault="000671C9" w:rsidP="00BB2EA4">
            <w:pPr>
              <w:jc w:val="center"/>
              <w:rPr>
                <w:szCs w:val="24"/>
                <w:lang w:val="en-US"/>
              </w:rPr>
            </w:pPr>
            <w:r w:rsidRPr="00E61BD5">
              <w:rPr>
                <w:szCs w:val="24"/>
                <w:lang w:val="en-US"/>
              </w:rPr>
              <w:t>A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5396E44" w14:textId="77777777" w:rsidR="00EB35C0" w:rsidRPr="00E61BD5" w:rsidRDefault="00EB35C0" w:rsidP="00BB2EA4">
            <w:pPr>
              <w:jc w:val="center"/>
              <w:rPr>
                <w:sz w:val="18"/>
                <w:szCs w:val="16"/>
                <w:vertAlign w:val="superscript"/>
              </w:rPr>
            </w:pPr>
            <w:r w:rsidRPr="00E61BD5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396E45" w14:textId="4F0FA1D1" w:rsidR="00EB35C0" w:rsidRPr="00E61BD5" w:rsidRDefault="00CD27FB" w:rsidP="00BB2EA4">
            <w:pPr>
              <w:jc w:val="center"/>
              <w:rPr>
                <w:szCs w:val="24"/>
              </w:rPr>
            </w:pPr>
            <w:r w:rsidRPr="00E61BD5">
              <w:rPr>
                <w:szCs w:val="24"/>
                <w:lang w:val="en-US"/>
              </w:rPr>
              <w:t>3</w:t>
            </w:r>
          </w:p>
        </w:tc>
      </w:tr>
    </w:tbl>
    <w:p w14:paraId="587D0E38" w14:textId="485B6ECE" w:rsidR="00BB2EA4" w:rsidRPr="00E61BD5" w:rsidRDefault="00BB2EA4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BB2EA4" w:rsidRPr="00E61BD5" w14:paraId="55396E59" w14:textId="77777777" w:rsidTr="00BB2EA4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55396E57" w14:textId="2B0E74F4" w:rsidR="00EB35C0" w:rsidRPr="00E61BD5" w:rsidRDefault="00376ACF" w:rsidP="00376ACF">
            <w:pPr>
              <w:rPr>
                <w:szCs w:val="20"/>
              </w:rPr>
            </w:pPr>
            <w:r w:rsidRPr="00E61BD5">
              <w:rPr>
                <w:szCs w:val="20"/>
              </w:rPr>
              <w:t>Возможные н</w:t>
            </w:r>
            <w:r w:rsidR="00E14FDE" w:rsidRPr="00E61BD5">
              <w:rPr>
                <w:szCs w:val="20"/>
              </w:rPr>
              <w:t>аименования</w:t>
            </w:r>
            <w:r w:rsidR="00EB35C0" w:rsidRPr="00E61BD5">
              <w:rPr>
                <w:szCs w:val="20"/>
              </w:rPr>
              <w:t xml:space="preserve"> должностей</w:t>
            </w:r>
            <w:r w:rsidR="00B12FB2" w:rsidRPr="00E61BD5">
              <w:rPr>
                <w:szCs w:val="20"/>
              </w:rPr>
              <w:t>, профессий</w:t>
            </w:r>
            <w:r w:rsidR="003E7EC3" w:rsidRPr="00E61BD5">
              <w:rPr>
                <w:szCs w:val="20"/>
              </w:rPr>
              <w:t xml:space="preserve">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3BDE4DAD" w14:textId="77777777" w:rsidR="00EB35C0" w:rsidRPr="00E61BD5" w:rsidRDefault="000671C9" w:rsidP="00BB2EA4">
            <w:pPr>
              <w:rPr>
                <w:szCs w:val="24"/>
              </w:rPr>
            </w:pPr>
            <w:r w:rsidRPr="00E61BD5">
              <w:rPr>
                <w:szCs w:val="24"/>
              </w:rPr>
              <w:t>Аппаратчик приготовления пресс-порошков 4 разряда</w:t>
            </w:r>
          </w:p>
          <w:p w14:paraId="05C828A7" w14:textId="77777777" w:rsidR="00D872C2" w:rsidRPr="00E61BD5" w:rsidRDefault="00CF6465" w:rsidP="00D872C2">
            <w:pPr>
              <w:rPr>
                <w:szCs w:val="24"/>
              </w:rPr>
            </w:pPr>
            <w:r w:rsidRPr="00E61BD5">
              <w:rPr>
                <w:szCs w:val="24"/>
              </w:rPr>
              <w:t>Прессовщик брикетов 4 разряда</w:t>
            </w:r>
          </w:p>
          <w:p w14:paraId="65AA7318" w14:textId="77777777" w:rsidR="00ED17BC" w:rsidRPr="00E61BD5" w:rsidRDefault="00ED17BC" w:rsidP="00D872C2">
            <w:pPr>
              <w:rPr>
                <w:szCs w:val="24"/>
              </w:rPr>
            </w:pPr>
            <w:r w:rsidRPr="00E61BD5">
              <w:rPr>
                <w:szCs w:val="24"/>
              </w:rPr>
              <w:t>Спекальщик 5 разряда</w:t>
            </w:r>
          </w:p>
          <w:p w14:paraId="55396E58" w14:textId="3EBB6039" w:rsidR="00652A0A" w:rsidRPr="00E61BD5" w:rsidRDefault="00652A0A" w:rsidP="00E33D65">
            <w:pPr>
              <w:rPr>
                <w:szCs w:val="24"/>
              </w:rPr>
            </w:pPr>
            <w:r w:rsidRPr="00E61BD5">
              <w:rPr>
                <w:szCs w:val="24"/>
              </w:rPr>
              <w:t xml:space="preserve">Лаборант порошковой металлургии </w:t>
            </w:r>
            <w:r w:rsidR="00E33D65" w:rsidRPr="00E61BD5">
              <w:rPr>
                <w:szCs w:val="24"/>
              </w:rPr>
              <w:t xml:space="preserve">3 </w:t>
            </w:r>
            <w:r w:rsidRPr="00E61BD5">
              <w:rPr>
                <w:szCs w:val="24"/>
              </w:rPr>
              <w:t>разряда</w:t>
            </w:r>
          </w:p>
        </w:tc>
      </w:tr>
    </w:tbl>
    <w:p w14:paraId="55396E5A" w14:textId="77777777" w:rsidR="00EC350E" w:rsidRPr="00E61BD5" w:rsidRDefault="00EC350E" w:rsidP="004A435D">
      <w:pPr>
        <w:rPr>
          <w:szCs w:val="20"/>
        </w:rPr>
      </w:pPr>
    </w:p>
    <w:p w14:paraId="55396E5B" w14:textId="5DD09BFD" w:rsidR="00EC350E" w:rsidRPr="00E61BD5" w:rsidRDefault="00457F8C" w:rsidP="004A435D">
      <w:pPr>
        <w:rPr>
          <w:bCs/>
          <w:szCs w:val="20"/>
        </w:rPr>
      </w:pPr>
      <w:r w:rsidRPr="00E61BD5">
        <w:rPr>
          <w:bCs/>
          <w:szCs w:val="20"/>
        </w:rPr>
        <w:t>П</w:t>
      </w:r>
      <w:r w:rsidR="00EC350E" w:rsidRPr="00E61BD5">
        <w:rPr>
          <w:bCs/>
          <w:szCs w:val="20"/>
        </w:rPr>
        <w:t>ути достижения квалификации</w:t>
      </w:r>
    </w:p>
    <w:p w14:paraId="1A8E354C" w14:textId="77777777" w:rsidR="00BB2EA4" w:rsidRPr="00E61BD5" w:rsidRDefault="00BB2EA4" w:rsidP="004A435D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320525" w:rsidRPr="00E61BD5" w14:paraId="55396E5E" w14:textId="77777777" w:rsidTr="00BB2EA4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96E5C" w14:textId="77777777" w:rsidR="00EC350E" w:rsidRPr="00E61BD5" w:rsidRDefault="00EC350E" w:rsidP="00EC0854">
            <w:pPr>
              <w:rPr>
                <w:szCs w:val="20"/>
              </w:rPr>
            </w:pPr>
            <w:r w:rsidRPr="00E61BD5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55396E5D" w14:textId="4B815B64" w:rsidR="00EC350E" w:rsidRPr="00E61BD5" w:rsidRDefault="00415748" w:rsidP="004A435D">
            <w:pPr>
              <w:rPr>
                <w:szCs w:val="24"/>
              </w:rPr>
            </w:pPr>
            <w:r w:rsidRPr="00E61BD5">
              <w:rPr>
                <w:szCs w:val="24"/>
              </w:rPr>
              <w:t>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320525" w:rsidRPr="00E61BD5" w14:paraId="55396E61" w14:textId="77777777" w:rsidTr="00BB2EA4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96E5F" w14:textId="0DCC5E9B" w:rsidR="00EC350E" w:rsidRPr="00E61BD5" w:rsidRDefault="00EC350E" w:rsidP="00EC0854">
            <w:pPr>
              <w:rPr>
                <w:szCs w:val="20"/>
              </w:rPr>
            </w:pPr>
            <w:r w:rsidRPr="00E61BD5">
              <w:rPr>
                <w:szCs w:val="20"/>
              </w:rPr>
              <w:t xml:space="preserve">Опыт </w:t>
            </w:r>
            <w:r w:rsidR="00E14FDE" w:rsidRPr="00E61BD5">
              <w:rPr>
                <w:szCs w:val="20"/>
              </w:rPr>
              <w:t>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55396E60" w14:textId="164E77E9" w:rsidR="005F17CF" w:rsidRPr="00E61BD5" w:rsidRDefault="0017655D" w:rsidP="004A435D">
            <w:pPr>
              <w:rPr>
                <w:szCs w:val="24"/>
              </w:rPr>
            </w:pPr>
            <w:r w:rsidRPr="00E61BD5">
              <w:rPr>
                <w:szCs w:val="24"/>
              </w:rPr>
              <w:t>Без требований к опыту работы</w:t>
            </w:r>
          </w:p>
        </w:tc>
      </w:tr>
    </w:tbl>
    <w:p w14:paraId="55396E62" w14:textId="23B72D8C" w:rsidR="00EC350E" w:rsidRPr="00E61BD5" w:rsidRDefault="00EC350E" w:rsidP="004A435D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320525" w:rsidRPr="00E61BD5" w14:paraId="55396E65" w14:textId="77777777" w:rsidTr="00BB2EA4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55396E63" w14:textId="77777777" w:rsidR="00EC0854" w:rsidRPr="00E61BD5" w:rsidRDefault="00EC0854" w:rsidP="004A435D">
            <w:pPr>
              <w:rPr>
                <w:szCs w:val="20"/>
              </w:rPr>
            </w:pPr>
            <w:r w:rsidRPr="00E61BD5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5130B851" w14:textId="63FA06BA" w:rsidR="000671C9" w:rsidRPr="00E61BD5" w:rsidRDefault="000671C9" w:rsidP="00067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1BD5">
              <w:rPr>
                <w:rFonts w:ascii="Times New Roman" w:hAnsi="Times New Roman" w:cs="Times New Roman"/>
                <w:sz w:val="24"/>
                <w:szCs w:val="24"/>
              </w:rPr>
              <w:t>Лица не моложе 18 лет</w:t>
            </w:r>
            <w:r w:rsidR="00422CAC" w:rsidRPr="00E61BD5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4"/>
            </w:r>
          </w:p>
          <w:p w14:paraId="551BE3F3" w14:textId="712170CB" w:rsidR="000671C9" w:rsidRPr="00E61BD5" w:rsidRDefault="000671C9" w:rsidP="00067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1BD5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обязательного психиатрического освидетельствования</w:t>
            </w:r>
            <w:r w:rsidR="003D1FF6" w:rsidRPr="00E61BD5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5"/>
            </w:r>
            <w:r w:rsidRPr="00E6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79C88E" w14:textId="32905E8F" w:rsidR="003D1FF6" w:rsidRPr="00E61BD5" w:rsidRDefault="003D1FF6" w:rsidP="003D1FF6">
            <w:pPr>
              <w:spacing w:line="288" w:lineRule="atLeast"/>
              <w:rPr>
                <w:szCs w:val="24"/>
              </w:rPr>
            </w:pPr>
            <w:r w:rsidRPr="00E61BD5">
              <w:rPr>
                <w:szCs w:val="24"/>
              </w:rPr>
              <w:t>Отсутствие непогашенной или неснятой судимости за совершение умышленного преступления</w:t>
            </w:r>
            <w:r w:rsidRPr="00E61BD5">
              <w:rPr>
                <w:rStyle w:val="af2"/>
                <w:szCs w:val="24"/>
              </w:rPr>
              <w:endnoteReference w:id="6"/>
            </w:r>
          </w:p>
          <w:p w14:paraId="6C269874" w14:textId="62D9E52A" w:rsidR="00EC0854" w:rsidRPr="00E61BD5" w:rsidRDefault="003D1FF6" w:rsidP="00DB0BB3">
            <w:pPr>
              <w:pStyle w:val="aff"/>
              <w:spacing w:before="0" w:beforeAutospacing="0" w:after="0" w:afterAutospacing="0" w:line="288" w:lineRule="atLeast"/>
            </w:pPr>
            <w:r w:rsidRPr="00E61BD5">
              <w:t>Наличие допуска к государственной тайне при производстве работ, связанных с обеспечением государственной тайны</w:t>
            </w:r>
            <w:r w:rsidRPr="00E61BD5">
              <w:rPr>
                <w:rStyle w:val="af2"/>
              </w:rPr>
              <w:endnoteReference w:id="7"/>
            </w:r>
            <w:r w:rsidRPr="00E61BD5">
              <w:br/>
            </w:r>
            <w:r w:rsidR="000671C9" w:rsidRPr="00E61BD5">
              <w:t>Прохождение обязательных предварительных и пер</w:t>
            </w:r>
            <w:r w:rsidRPr="00E61BD5">
              <w:t>иодических медицинских осмотров</w:t>
            </w:r>
            <w:r w:rsidR="00DB0BB3" w:rsidRPr="00E61BD5">
              <w:rPr>
                <w:rStyle w:val="af2"/>
              </w:rPr>
              <w:endnoteReference w:id="8"/>
            </w:r>
          </w:p>
          <w:p w14:paraId="4CB0D5BC" w14:textId="0DACE966" w:rsidR="00005BE0" w:rsidRPr="00E61BD5" w:rsidRDefault="00005BE0" w:rsidP="00005BE0">
            <w:pPr>
              <w:rPr>
                <w:szCs w:val="20"/>
              </w:rPr>
            </w:pPr>
            <w:r w:rsidRPr="00E61BD5">
              <w:rPr>
                <w:szCs w:val="20"/>
              </w:rPr>
              <w:t>Прохождение обучения по охране труда и проверки знаний по охране труда</w:t>
            </w:r>
            <w:r w:rsidR="00DB0BB3" w:rsidRPr="00E61BD5">
              <w:rPr>
                <w:rStyle w:val="af2"/>
                <w:szCs w:val="20"/>
              </w:rPr>
              <w:endnoteReference w:id="9"/>
            </w:r>
          </w:p>
          <w:p w14:paraId="6BDA36E8" w14:textId="64BDD2F6" w:rsidR="00F974F3" w:rsidRPr="00E61BD5" w:rsidRDefault="00F974F3" w:rsidP="00F974F3">
            <w:pPr>
              <w:pStyle w:val="aff"/>
              <w:spacing w:before="0" w:beforeAutospacing="0" w:after="0" w:afterAutospacing="0" w:line="288" w:lineRule="atLeast"/>
              <w:jc w:val="both"/>
            </w:pPr>
            <w:r w:rsidRPr="00E61BD5">
              <w:t>Аттестация работников в области промышленной безопасности в объеме требований промышленной безопасности, необходимых для исполнения ими трудовых обязанностей</w:t>
            </w:r>
            <w:r w:rsidRPr="00E61BD5">
              <w:rPr>
                <w:rStyle w:val="af2"/>
              </w:rPr>
              <w:endnoteReference w:id="10"/>
            </w:r>
          </w:p>
          <w:p w14:paraId="71D4352A" w14:textId="1DE8B644" w:rsidR="009E28A7" w:rsidRPr="00E61BD5" w:rsidRDefault="00C14435" w:rsidP="00C14435">
            <w:pPr>
              <w:spacing w:line="288" w:lineRule="atLeast"/>
            </w:pPr>
            <w:r w:rsidRPr="00E61BD5">
              <w:rPr>
                <w:szCs w:val="24"/>
              </w:rPr>
              <w:t>Обучение мерам пожарной безопасности по программам противопожарного инструктажа</w:t>
            </w:r>
            <w:r w:rsidR="00F974F3" w:rsidRPr="00E61BD5">
              <w:rPr>
                <w:rStyle w:val="af2"/>
              </w:rPr>
              <w:endnoteReference w:id="11"/>
            </w:r>
            <w:r w:rsidR="00005BE0" w:rsidRPr="00E61BD5">
              <w:br/>
            </w:r>
            <w:r w:rsidR="009E28A7" w:rsidRPr="00E61BD5">
              <w:t>Наличие удостоверения на право самостоятельной работы с применяемыми видами подъемных сооружений и/или на ведение стропальных работ (при необходимости)</w:t>
            </w:r>
            <w:r w:rsidR="000B3EA3" w:rsidRPr="00E61BD5">
              <w:rPr>
                <w:rStyle w:val="af2"/>
              </w:rPr>
              <w:endnoteReference w:id="12"/>
            </w:r>
          </w:p>
          <w:p w14:paraId="442E3964" w14:textId="77777777" w:rsidR="00C47527" w:rsidRPr="00E61BD5" w:rsidRDefault="00005BE0" w:rsidP="00005BE0">
            <w:r w:rsidRPr="00E61BD5">
              <w:t>Прохождение обучения по охране труда и проверки знания требований охраны труда при эксплуатации электроустановок</w:t>
            </w:r>
            <w:r w:rsidR="000B3EA3" w:rsidRPr="00E61BD5">
              <w:rPr>
                <w:rStyle w:val="af2"/>
              </w:rPr>
              <w:endnoteReference w:id="13"/>
            </w:r>
            <w:r w:rsidRPr="00E61BD5">
              <w:br/>
              <w:t xml:space="preserve">Прохождение инструктажа и проверки знаний в области </w:t>
            </w:r>
            <w:r w:rsidR="0088091F" w:rsidRPr="00E61BD5">
              <w:t xml:space="preserve">ядерной и </w:t>
            </w:r>
            <w:r w:rsidRPr="00E61BD5">
              <w:t>радиационной безопасности</w:t>
            </w:r>
            <w:r w:rsidR="00E931FB" w:rsidRPr="00E61BD5">
              <w:rPr>
                <w:rStyle w:val="af2"/>
              </w:rPr>
              <w:endnoteReference w:id="14"/>
            </w:r>
          </w:p>
          <w:p w14:paraId="55396E64" w14:textId="0878DE3A" w:rsidR="00DF6769" w:rsidRPr="00E61BD5" w:rsidRDefault="00DF6769" w:rsidP="00DF6769">
            <w:pPr>
              <w:pStyle w:val="aff"/>
              <w:spacing w:before="0" w:beforeAutospacing="0" w:after="0" w:afterAutospacing="0" w:line="288" w:lineRule="atLeast"/>
              <w:jc w:val="both"/>
            </w:pPr>
            <w:r w:rsidRPr="00E61BD5">
              <w:t>Подготовка и аттестация по вопросам обеспечения радиационной безопасности</w:t>
            </w:r>
            <w:r w:rsidRPr="00E61BD5">
              <w:rPr>
                <w:rStyle w:val="af2"/>
              </w:rPr>
              <w:endnoteReference w:id="15"/>
            </w:r>
          </w:p>
        </w:tc>
      </w:tr>
      <w:tr w:rsidR="00320525" w:rsidRPr="00E61BD5" w14:paraId="55396E68" w14:textId="77777777" w:rsidTr="00BB2EA4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55396E66" w14:textId="77777777" w:rsidR="00EC0854" w:rsidRPr="00E61BD5" w:rsidRDefault="00EC0854" w:rsidP="00ED1842">
            <w:pPr>
              <w:rPr>
                <w:szCs w:val="20"/>
              </w:rPr>
            </w:pPr>
            <w:r w:rsidRPr="00E61BD5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34CD3418" w14:textId="77777777" w:rsidR="00F86133" w:rsidRPr="00E61BD5" w:rsidRDefault="005F17CF" w:rsidP="00F86133">
            <w:pPr>
              <w:rPr>
                <w:szCs w:val="24"/>
              </w:rPr>
            </w:pPr>
            <w:r w:rsidRPr="00E61BD5">
              <w:rPr>
                <w:szCs w:val="24"/>
              </w:rPr>
              <w:t>Присвоение разряда осуществляется с учетом уровня развития профессиональных компетенций работника, приобретенного опыта и сложности выполняемой работы</w:t>
            </w:r>
            <w:r w:rsidR="00F86133" w:rsidRPr="00E61BD5">
              <w:rPr>
                <w:szCs w:val="24"/>
              </w:rPr>
              <w:t xml:space="preserve">. </w:t>
            </w:r>
          </w:p>
          <w:p w14:paraId="55396E67" w14:textId="1765841B" w:rsidR="00EC0854" w:rsidRPr="00E61BD5" w:rsidRDefault="00F86133" w:rsidP="00361E5A">
            <w:pPr>
              <w:rPr>
                <w:szCs w:val="24"/>
              </w:rPr>
            </w:pPr>
            <w:r w:rsidRPr="00E61BD5">
              <w:rPr>
                <w:szCs w:val="24"/>
              </w:rPr>
              <w:t>В целях приобретения работниками профессиональных компетенций может применяться стажировка</w:t>
            </w:r>
            <w:r w:rsidR="000C54D3" w:rsidRPr="00E61BD5">
              <w:rPr>
                <w:szCs w:val="24"/>
              </w:rPr>
              <w:t xml:space="preserve"> на рабочем месте</w:t>
            </w:r>
            <w:r w:rsidRPr="00E61BD5">
              <w:rPr>
                <w:szCs w:val="24"/>
              </w:rPr>
              <w:t>: срок</w:t>
            </w:r>
            <w:r w:rsidR="000C54D3" w:rsidRPr="00E61BD5">
              <w:rPr>
                <w:szCs w:val="24"/>
              </w:rPr>
              <w:t xml:space="preserve"> </w:t>
            </w:r>
            <w:r w:rsidRPr="00E61BD5">
              <w:rPr>
                <w:szCs w:val="24"/>
              </w:rPr>
              <w:t xml:space="preserve">стажировки </w:t>
            </w:r>
            <w:r w:rsidRPr="00E61BD5">
              <w:rPr>
                <w:szCs w:val="24"/>
              </w:rPr>
              <w:lastRenderedPageBreak/>
              <w:t>определяется программой стажировки, до</w:t>
            </w:r>
            <w:r w:rsidR="000D2393" w:rsidRPr="00E61BD5">
              <w:rPr>
                <w:szCs w:val="24"/>
              </w:rPr>
              <w:t>пуск к самостоятельным работам -</w:t>
            </w:r>
            <w:r w:rsidRPr="00E61BD5">
              <w:rPr>
                <w:szCs w:val="24"/>
              </w:rPr>
              <w:t xml:space="preserve"> локальными нормативными актами предприятия.</w:t>
            </w:r>
          </w:p>
        </w:tc>
      </w:tr>
    </w:tbl>
    <w:p w14:paraId="1AC8DE9D" w14:textId="555B4632" w:rsidR="00BB2EA4" w:rsidRPr="00E61BD5" w:rsidRDefault="00BB2EA4"/>
    <w:p w14:paraId="29A0DB36" w14:textId="5451746C" w:rsidR="00BB2EA4" w:rsidRPr="00E61BD5" w:rsidRDefault="00BB2EA4">
      <w:pPr>
        <w:rPr>
          <w:bCs/>
        </w:rPr>
      </w:pPr>
      <w:r w:rsidRPr="00E61BD5">
        <w:rPr>
          <w:bCs/>
        </w:rPr>
        <w:t>Справочная информация</w:t>
      </w:r>
    </w:p>
    <w:p w14:paraId="78AE71F0" w14:textId="77777777" w:rsidR="00BB2EA4" w:rsidRPr="00E61BD5" w:rsidRDefault="00BB2EA4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320525" w:rsidRPr="00E61BD5" w14:paraId="55396E6E" w14:textId="77777777" w:rsidTr="004A5AF6">
        <w:trPr>
          <w:trHeight w:val="283"/>
        </w:trPr>
        <w:tc>
          <w:tcPr>
            <w:tcW w:w="1121" w:type="pct"/>
            <w:vAlign w:val="center"/>
          </w:tcPr>
          <w:p w14:paraId="55396E6B" w14:textId="77777777" w:rsidR="00EC0854" w:rsidRPr="00E61BD5" w:rsidRDefault="00EC0854" w:rsidP="004A5AF6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55396E6C" w14:textId="77777777" w:rsidR="00EC0854" w:rsidRPr="00E61BD5" w:rsidRDefault="00EC0854" w:rsidP="004A5AF6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55396E6D" w14:textId="5308B875" w:rsidR="00EC0854" w:rsidRPr="00E61BD5" w:rsidRDefault="00EC0854" w:rsidP="004A5AF6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 xml:space="preserve">Наименование </w:t>
            </w:r>
            <w:r w:rsidR="00C27E08" w:rsidRPr="00E61BD5">
              <w:rPr>
                <w:szCs w:val="24"/>
              </w:rPr>
              <w:t xml:space="preserve">начальной </w:t>
            </w:r>
            <w:r w:rsidRPr="00E61BD5">
              <w:rPr>
                <w:szCs w:val="24"/>
              </w:rPr>
              <w:t>группы, должности</w:t>
            </w:r>
            <w:r w:rsidR="00A824EA" w:rsidRPr="00E61BD5">
              <w:rPr>
                <w:szCs w:val="24"/>
              </w:rPr>
              <w:t xml:space="preserve">, </w:t>
            </w:r>
            <w:r w:rsidRPr="00E61BD5">
              <w:rPr>
                <w:szCs w:val="24"/>
              </w:rPr>
              <w:t>профессии или специальности</w:t>
            </w:r>
            <w:r w:rsidR="00A824EA" w:rsidRPr="00E61BD5">
              <w:rPr>
                <w:szCs w:val="24"/>
              </w:rPr>
              <w:t>, направления подготовки</w:t>
            </w:r>
          </w:p>
        </w:tc>
      </w:tr>
      <w:tr w:rsidR="00FA5940" w:rsidRPr="00E61BD5" w14:paraId="55396E72" w14:textId="77777777" w:rsidTr="00AC41E5">
        <w:trPr>
          <w:trHeight w:val="70"/>
        </w:trPr>
        <w:tc>
          <w:tcPr>
            <w:tcW w:w="1121" w:type="pct"/>
          </w:tcPr>
          <w:p w14:paraId="55396E6F" w14:textId="77777777" w:rsidR="00FA5940" w:rsidRPr="00E61BD5" w:rsidRDefault="00FA5940" w:rsidP="00FA5940">
            <w:pPr>
              <w:rPr>
                <w:szCs w:val="24"/>
              </w:rPr>
            </w:pPr>
            <w:r w:rsidRPr="00E61BD5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55396E70" w14:textId="6C25CD00" w:rsidR="00FA5940" w:rsidRPr="00E61BD5" w:rsidRDefault="00FA5940" w:rsidP="00FA5940">
            <w:pPr>
              <w:rPr>
                <w:szCs w:val="24"/>
              </w:rPr>
            </w:pPr>
            <w:r w:rsidRPr="00E61BD5">
              <w:rPr>
                <w:szCs w:val="24"/>
              </w:rPr>
              <w:t>8189</w:t>
            </w:r>
          </w:p>
        </w:tc>
        <w:tc>
          <w:tcPr>
            <w:tcW w:w="3247" w:type="pct"/>
          </w:tcPr>
          <w:p w14:paraId="55396E71" w14:textId="1F4AEEDE" w:rsidR="00FA5940" w:rsidRPr="00E61BD5" w:rsidRDefault="00FA5940" w:rsidP="00FA5940">
            <w:pPr>
              <w:rPr>
                <w:szCs w:val="24"/>
              </w:rPr>
            </w:pPr>
            <w:r w:rsidRPr="00E61BD5">
              <w:t>Операторы промышленных установок и машин, не входящие в другие группы</w:t>
            </w:r>
          </w:p>
        </w:tc>
      </w:tr>
      <w:tr w:rsidR="00041AAD" w:rsidRPr="00E61BD5" w14:paraId="55396E7A" w14:textId="77777777" w:rsidTr="004A5AF6">
        <w:trPr>
          <w:trHeight w:val="20"/>
        </w:trPr>
        <w:tc>
          <w:tcPr>
            <w:tcW w:w="1121" w:type="pct"/>
            <w:vMerge w:val="restart"/>
          </w:tcPr>
          <w:p w14:paraId="55396E77" w14:textId="1F351585" w:rsidR="00041AAD" w:rsidRPr="00E61BD5" w:rsidRDefault="00041AAD" w:rsidP="000C2413">
            <w:pPr>
              <w:rPr>
                <w:szCs w:val="24"/>
              </w:rPr>
            </w:pPr>
            <w:r w:rsidRPr="00E61BD5">
              <w:rPr>
                <w:szCs w:val="24"/>
              </w:rPr>
              <w:t>ЕТКС</w:t>
            </w:r>
            <w:r w:rsidRPr="00E61BD5">
              <w:rPr>
                <w:szCs w:val="24"/>
                <w:vertAlign w:val="superscript"/>
              </w:rPr>
              <w:endnoteReference w:id="16"/>
            </w:r>
          </w:p>
        </w:tc>
        <w:tc>
          <w:tcPr>
            <w:tcW w:w="632" w:type="pct"/>
          </w:tcPr>
          <w:p w14:paraId="55396E78" w14:textId="1A218D52" w:rsidR="00041AAD" w:rsidRPr="00E61BD5" w:rsidRDefault="00041AAD" w:rsidP="000C2413">
            <w:pPr>
              <w:rPr>
                <w:szCs w:val="24"/>
              </w:rPr>
            </w:pPr>
            <w:r w:rsidRPr="00E61BD5">
              <w:rPr>
                <w:szCs w:val="24"/>
              </w:rPr>
              <w:t>§10</w:t>
            </w:r>
          </w:p>
        </w:tc>
        <w:tc>
          <w:tcPr>
            <w:tcW w:w="3247" w:type="pct"/>
          </w:tcPr>
          <w:p w14:paraId="55396E79" w14:textId="2D19B477" w:rsidR="00041AAD" w:rsidRPr="00E61BD5" w:rsidRDefault="00041AAD" w:rsidP="000C2413">
            <w:pPr>
              <w:rPr>
                <w:szCs w:val="24"/>
              </w:rPr>
            </w:pPr>
            <w:r w:rsidRPr="00E61BD5">
              <w:rPr>
                <w:szCs w:val="24"/>
              </w:rPr>
              <w:t>Аппаратчик приготовления пресс-порошков 4 разряда</w:t>
            </w:r>
          </w:p>
        </w:tc>
      </w:tr>
      <w:tr w:rsidR="00E33D65" w:rsidRPr="00E61BD5" w14:paraId="1A4C92E1" w14:textId="77777777" w:rsidTr="004A5AF6">
        <w:trPr>
          <w:trHeight w:val="20"/>
        </w:trPr>
        <w:tc>
          <w:tcPr>
            <w:tcW w:w="1121" w:type="pct"/>
            <w:vMerge/>
          </w:tcPr>
          <w:p w14:paraId="09919544" w14:textId="77777777" w:rsidR="00E33D65" w:rsidRPr="00E61BD5" w:rsidRDefault="00E33D65" w:rsidP="00E33D65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3117F6DE" w14:textId="5788F54F" w:rsidR="00E33D65" w:rsidRPr="00E61BD5" w:rsidRDefault="00E33D65" w:rsidP="00E33D65">
            <w:pPr>
              <w:rPr>
                <w:szCs w:val="24"/>
              </w:rPr>
            </w:pPr>
            <w:r w:rsidRPr="00E61BD5">
              <w:rPr>
                <w:szCs w:val="24"/>
              </w:rPr>
              <w:t>§39</w:t>
            </w:r>
          </w:p>
        </w:tc>
        <w:tc>
          <w:tcPr>
            <w:tcW w:w="3247" w:type="pct"/>
          </w:tcPr>
          <w:p w14:paraId="7F668015" w14:textId="3C37B822" w:rsidR="00E33D65" w:rsidRPr="00E61BD5" w:rsidRDefault="00E33D65" w:rsidP="00E33D65">
            <w:pPr>
              <w:rPr>
                <w:szCs w:val="24"/>
              </w:rPr>
            </w:pPr>
            <w:r w:rsidRPr="00E61BD5">
              <w:rPr>
                <w:szCs w:val="24"/>
              </w:rPr>
              <w:t>Прессовщик брикетов 4 разряда</w:t>
            </w:r>
          </w:p>
        </w:tc>
      </w:tr>
      <w:tr w:rsidR="00E33D65" w:rsidRPr="00E61BD5" w14:paraId="5CB8A4E8" w14:textId="77777777" w:rsidTr="004A5AF6">
        <w:trPr>
          <w:trHeight w:val="20"/>
        </w:trPr>
        <w:tc>
          <w:tcPr>
            <w:tcW w:w="1121" w:type="pct"/>
            <w:vMerge/>
          </w:tcPr>
          <w:p w14:paraId="31A9B543" w14:textId="77777777" w:rsidR="00E33D65" w:rsidRPr="00E61BD5" w:rsidRDefault="00E33D65" w:rsidP="00E33D65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569B9837" w14:textId="0E0F42B9" w:rsidR="00E33D65" w:rsidRPr="00E61BD5" w:rsidRDefault="00E33D65" w:rsidP="00E33D65">
            <w:pPr>
              <w:rPr>
                <w:szCs w:val="24"/>
              </w:rPr>
            </w:pPr>
            <w:r w:rsidRPr="00E61BD5">
              <w:rPr>
                <w:szCs w:val="24"/>
              </w:rPr>
              <w:t>§99</w:t>
            </w:r>
          </w:p>
        </w:tc>
        <w:tc>
          <w:tcPr>
            <w:tcW w:w="3247" w:type="pct"/>
          </w:tcPr>
          <w:p w14:paraId="2A2B5DC2" w14:textId="7A7F7404" w:rsidR="00E33D65" w:rsidRPr="00E61BD5" w:rsidRDefault="00E33D65" w:rsidP="00E33D65">
            <w:pPr>
              <w:rPr>
                <w:szCs w:val="24"/>
              </w:rPr>
            </w:pPr>
            <w:r w:rsidRPr="00E61BD5">
              <w:rPr>
                <w:szCs w:val="24"/>
              </w:rPr>
              <w:t>Спекальщик 5 разряда</w:t>
            </w:r>
          </w:p>
        </w:tc>
      </w:tr>
      <w:tr w:rsidR="00E33D65" w:rsidRPr="00E61BD5" w14:paraId="32140F45" w14:textId="77777777" w:rsidTr="004A5AF6">
        <w:trPr>
          <w:trHeight w:val="20"/>
        </w:trPr>
        <w:tc>
          <w:tcPr>
            <w:tcW w:w="1121" w:type="pct"/>
            <w:vMerge/>
          </w:tcPr>
          <w:p w14:paraId="3E45D32C" w14:textId="77777777" w:rsidR="00E33D65" w:rsidRPr="00E61BD5" w:rsidRDefault="00E33D65" w:rsidP="00E33D65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17C30891" w14:textId="40D6AD2C" w:rsidR="00E33D65" w:rsidRPr="00E61BD5" w:rsidRDefault="00E33D65" w:rsidP="00E33D65">
            <w:pPr>
              <w:rPr>
                <w:szCs w:val="24"/>
              </w:rPr>
            </w:pPr>
            <w:r w:rsidRPr="00E61BD5">
              <w:rPr>
                <w:szCs w:val="24"/>
              </w:rPr>
              <w:t>§</w:t>
            </w:r>
            <w:r w:rsidR="00830106" w:rsidRPr="00E61BD5">
              <w:rPr>
                <w:szCs w:val="24"/>
              </w:rPr>
              <w:t>186</w:t>
            </w:r>
          </w:p>
        </w:tc>
        <w:tc>
          <w:tcPr>
            <w:tcW w:w="3247" w:type="pct"/>
          </w:tcPr>
          <w:p w14:paraId="302C6464" w14:textId="6346A484" w:rsidR="00E33D65" w:rsidRPr="00E61BD5" w:rsidRDefault="00E33D65" w:rsidP="00E33D65">
            <w:pPr>
              <w:rPr>
                <w:szCs w:val="24"/>
              </w:rPr>
            </w:pPr>
            <w:r w:rsidRPr="00E61BD5">
              <w:rPr>
                <w:szCs w:val="24"/>
              </w:rPr>
              <w:t>Лаборант порошковой металлургии</w:t>
            </w:r>
            <w:r w:rsidR="00DB37CD" w:rsidRPr="00E61BD5">
              <w:rPr>
                <w:szCs w:val="24"/>
              </w:rPr>
              <w:t xml:space="preserve"> 3 разряда</w:t>
            </w:r>
          </w:p>
        </w:tc>
      </w:tr>
      <w:tr w:rsidR="00E33D65" w:rsidRPr="00E61BD5" w14:paraId="55396E7E" w14:textId="77777777" w:rsidTr="004A5AF6">
        <w:trPr>
          <w:trHeight w:val="20"/>
        </w:trPr>
        <w:tc>
          <w:tcPr>
            <w:tcW w:w="1121" w:type="pct"/>
            <w:vMerge w:val="restart"/>
          </w:tcPr>
          <w:p w14:paraId="55396E7B" w14:textId="77777777" w:rsidR="00E33D65" w:rsidRPr="00E61BD5" w:rsidRDefault="00E33D65" w:rsidP="00E33D65">
            <w:pPr>
              <w:rPr>
                <w:szCs w:val="24"/>
              </w:rPr>
            </w:pPr>
            <w:r w:rsidRPr="00E61BD5">
              <w:rPr>
                <w:szCs w:val="24"/>
              </w:rPr>
              <w:t>ОКПДТР</w:t>
            </w:r>
            <w:r w:rsidRPr="00E61BD5">
              <w:rPr>
                <w:rStyle w:val="af2"/>
                <w:szCs w:val="24"/>
              </w:rPr>
              <w:endnoteReference w:id="17"/>
            </w:r>
          </w:p>
        </w:tc>
        <w:tc>
          <w:tcPr>
            <w:tcW w:w="632" w:type="pct"/>
          </w:tcPr>
          <w:p w14:paraId="55396E7C" w14:textId="69597A6C" w:rsidR="00E33D65" w:rsidRPr="00E61BD5" w:rsidRDefault="00E33D65" w:rsidP="00E33D65">
            <w:pPr>
              <w:rPr>
                <w:szCs w:val="24"/>
              </w:rPr>
            </w:pPr>
            <w:r w:rsidRPr="00E61BD5">
              <w:rPr>
                <w:szCs w:val="24"/>
              </w:rPr>
              <w:t>30711</w:t>
            </w:r>
          </w:p>
        </w:tc>
        <w:tc>
          <w:tcPr>
            <w:tcW w:w="3247" w:type="pct"/>
          </w:tcPr>
          <w:p w14:paraId="55396E7D" w14:textId="66CB1739" w:rsidR="00E33D65" w:rsidRPr="00E61BD5" w:rsidRDefault="00E33D65" w:rsidP="00E33D65">
            <w:pPr>
              <w:rPr>
                <w:szCs w:val="24"/>
              </w:rPr>
            </w:pPr>
            <w:r w:rsidRPr="00E61BD5">
              <w:rPr>
                <w:szCs w:val="24"/>
              </w:rPr>
              <w:t>Аппаратчик приготовления пресс-порошков</w:t>
            </w:r>
          </w:p>
        </w:tc>
      </w:tr>
      <w:tr w:rsidR="00454E79" w:rsidRPr="00E61BD5" w14:paraId="26904DB5" w14:textId="77777777" w:rsidTr="004A5AF6">
        <w:trPr>
          <w:trHeight w:val="20"/>
        </w:trPr>
        <w:tc>
          <w:tcPr>
            <w:tcW w:w="1121" w:type="pct"/>
            <w:vMerge/>
          </w:tcPr>
          <w:p w14:paraId="21DB4FFA" w14:textId="77777777" w:rsidR="00454E79" w:rsidRPr="00E61BD5" w:rsidRDefault="00454E79" w:rsidP="00454E79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7597F07A" w14:textId="78B6AAB6" w:rsidR="00454E79" w:rsidRPr="00E61BD5" w:rsidRDefault="00454E79" w:rsidP="00454E79">
            <w:pPr>
              <w:rPr>
                <w:szCs w:val="24"/>
              </w:rPr>
            </w:pPr>
            <w:r w:rsidRPr="00E61BD5">
              <w:rPr>
                <w:szCs w:val="24"/>
              </w:rPr>
              <w:t>36978</w:t>
            </w:r>
          </w:p>
        </w:tc>
        <w:tc>
          <w:tcPr>
            <w:tcW w:w="3247" w:type="pct"/>
          </w:tcPr>
          <w:p w14:paraId="60F15D2C" w14:textId="12BFEFBF" w:rsidR="00454E79" w:rsidRPr="00E61BD5" w:rsidRDefault="00454E79" w:rsidP="00454E79">
            <w:pPr>
              <w:rPr>
                <w:szCs w:val="24"/>
              </w:rPr>
            </w:pPr>
            <w:r w:rsidRPr="00E61BD5">
              <w:rPr>
                <w:szCs w:val="24"/>
              </w:rPr>
              <w:t>Прессовщик брикетов</w:t>
            </w:r>
          </w:p>
        </w:tc>
      </w:tr>
      <w:tr w:rsidR="00454E79" w:rsidRPr="00E61BD5" w14:paraId="39937EC8" w14:textId="77777777" w:rsidTr="004A5AF6">
        <w:trPr>
          <w:trHeight w:val="20"/>
        </w:trPr>
        <w:tc>
          <w:tcPr>
            <w:tcW w:w="1121" w:type="pct"/>
            <w:vMerge/>
          </w:tcPr>
          <w:p w14:paraId="39D3FB0C" w14:textId="77777777" w:rsidR="00454E79" w:rsidRPr="00E61BD5" w:rsidRDefault="00454E79" w:rsidP="00454E79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1452C65E" w14:textId="7A0EE317" w:rsidR="00454E79" w:rsidRPr="00E61BD5" w:rsidRDefault="007B7BB9" w:rsidP="00454E79">
            <w:pPr>
              <w:rPr>
                <w:szCs w:val="24"/>
              </w:rPr>
            </w:pPr>
            <w:r w:rsidRPr="00E61BD5">
              <w:rPr>
                <w:szCs w:val="24"/>
              </w:rPr>
              <w:t>38744</w:t>
            </w:r>
          </w:p>
        </w:tc>
        <w:tc>
          <w:tcPr>
            <w:tcW w:w="3247" w:type="pct"/>
          </w:tcPr>
          <w:p w14:paraId="4690BC45" w14:textId="3F714F8A" w:rsidR="00454E79" w:rsidRPr="00E61BD5" w:rsidRDefault="007B7BB9" w:rsidP="00454E79">
            <w:pPr>
              <w:rPr>
                <w:szCs w:val="24"/>
              </w:rPr>
            </w:pPr>
            <w:r w:rsidRPr="00E61BD5">
              <w:rPr>
                <w:szCs w:val="24"/>
              </w:rPr>
              <w:t>Спекальщик</w:t>
            </w:r>
          </w:p>
        </w:tc>
      </w:tr>
      <w:tr w:rsidR="00454E79" w:rsidRPr="00E61BD5" w14:paraId="5145E33B" w14:textId="77777777" w:rsidTr="004A5AF6">
        <w:trPr>
          <w:trHeight w:val="20"/>
        </w:trPr>
        <w:tc>
          <w:tcPr>
            <w:tcW w:w="1121" w:type="pct"/>
            <w:vMerge/>
          </w:tcPr>
          <w:p w14:paraId="5B5F51B9" w14:textId="77777777" w:rsidR="00454E79" w:rsidRPr="00E61BD5" w:rsidRDefault="00454E79" w:rsidP="00454E79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72CF0391" w14:textId="1E19530D" w:rsidR="00454E79" w:rsidRPr="00E61BD5" w:rsidRDefault="007B7BB9" w:rsidP="00454E79">
            <w:pPr>
              <w:rPr>
                <w:szCs w:val="24"/>
              </w:rPr>
            </w:pPr>
            <w:r w:rsidRPr="00E61BD5">
              <w:rPr>
                <w:szCs w:val="24"/>
              </w:rPr>
              <w:t>33323</w:t>
            </w:r>
          </w:p>
        </w:tc>
        <w:tc>
          <w:tcPr>
            <w:tcW w:w="3247" w:type="pct"/>
          </w:tcPr>
          <w:p w14:paraId="0AC8B7F5" w14:textId="4A443F63" w:rsidR="00454E79" w:rsidRPr="00E61BD5" w:rsidRDefault="007B7BB9" w:rsidP="00454E79">
            <w:pPr>
              <w:rPr>
                <w:szCs w:val="24"/>
              </w:rPr>
            </w:pPr>
            <w:r w:rsidRPr="00E61BD5">
              <w:rPr>
                <w:szCs w:val="24"/>
              </w:rPr>
              <w:t>Лаборант порошковой металлургии</w:t>
            </w:r>
          </w:p>
        </w:tc>
      </w:tr>
    </w:tbl>
    <w:p w14:paraId="74A90459" w14:textId="4736D8F0" w:rsidR="004A5AF6" w:rsidRPr="00E61BD5" w:rsidRDefault="004A5AF6"/>
    <w:p w14:paraId="3E43DB6C" w14:textId="77777777" w:rsidR="00A932E4" w:rsidRPr="00E61BD5" w:rsidRDefault="00A932E4" w:rsidP="00A932E4">
      <w:pPr>
        <w:pStyle w:val="3"/>
        <w:keepNext/>
        <w:spacing w:before="240" w:after="60" w:line="259" w:lineRule="auto"/>
        <w:rPr>
          <w:rFonts w:ascii="Times New Roman" w:hAnsi="Times New Roman"/>
          <w:b w:val="0"/>
          <w:szCs w:val="24"/>
        </w:rPr>
      </w:pPr>
      <w:r w:rsidRPr="00E61BD5">
        <w:rPr>
          <w:rFonts w:ascii="Times New Roman" w:hAnsi="Times New Roman"/>
          <w:b w:val="0"/>
          <w:szCs w:val="24"/>
        </w:rPr>
        <w:t>3.1.1. Трудовая функция</w:t>
      </w:r>
    </w:p>
    <w:p w14:paraId="4C45A449" w14:textId="77777777" w:rsidR="00A932E4" w:rsidRPr="00E61BD5" w:rsidRDefault="00A932E4" w:rsidP="00A932E4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A932E4" w:rsidRPr="00E61BD5" w14:paraId="3B272B50" w14:textId="77777777" w:rsidTr="00EF01D0">
        <w:trPr>
          <w:trHeight w:val="1273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6BC6D7F" w14:textId="77777777" w:rsidR="00A932E4" w:rsidRPr="00E61BD5" w:rsidRDefault="00A932E4" w:rsidP="00C97194">
            <w:pPr>
              <w:rPr>
                <w:sz w:val="18"/>
                <w:szCs w:val="16"/>
              </w:rPr>
            </w:pPr>
            <w:r w:rsidRPr="00E61BD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981D07" w14:textId="497E2B81" w:rsidR="00A932E4" w:rsidRPr="00E61BD5" w:rsidRDefault="00D16BAE" w:rsidP="00E56D85">
            <w:pPr>
              <w:rPr>
                <w:szCs w:val="24"/>
              </w:rPr>
            </w:pPr>
            <w:r w:rsidRPr="00E61BD5">
              <w:t>Подготовка</w:t>
            </w:r>
            <w:r w:rsidR="00E17FB7" w:rsidRPr="00E61BD5">
              <w:t xml:space="preserve"> рабочего места к ведению технологических процессов приготовления компонентов </w:t>
            </w:r>
            <w:r w:rsidR="00A04B0C" w:rsidRPr="00E61BD5">
              <w:t xml:space="preserve">смесей </w:t>
            </w:r>
            <w:r w:rsidR="00E17FB7" w:rsidRPr="00E61BD5">
              <w:t xml:space="preserve">и смесей порошков </w:t>
            </w:r>
            <w:r w:rsidR="00E56D85" w:rsidRPr="00E61BD5">
              <w:t>ЯМ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19E3C5A" w14:textId="77777777" w:rsidR="00A932E4" w:rsidRPr="00E61BD5" w:rsidRDefault="00A932E4" w:rsidP="00C9719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E61BD5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7E4C58" w14:textId="77777777" w:rsidR="00A932E4" w:rsidRPr="00E61BD5" w:rsidRDefault="00A932E4" w:rsidP="00C97194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>А/01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E43AB5B" w14:textId="77777777" w:rsidR="00A932E4" w:rsidRPr="00E61BD5" w:rsidRDefault="00A932E4" w:rsidP="00C97194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E61BD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117E4C" w14:textId="05FB6640" w:rsidR="00A932E4" w:rsidRPr="00E61BD5" w:rsidRDefault="007F1B7E" w:rsidP="00C97194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>3</w:t>
            </w:r>
          </w:p>
        </w:tc>
      </w:tr>
    </w:tbl>
    <w:p w14:paraId="68B55FB8" w14:textId="77777777" w:rsidR="00A932E4" w:rsidRPr="00E61BD5" w:rsidRDefault="00A932E4" w:rsidP="00A932E4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BA63E7" w:rsidRPr="00E61BD5" w14:paraId="56FD4518" w14:textId="77777777" w:rsidTr="00C97194">
        <w:trPr>
          <w:trHeight w:val="20"/>
        </w:trPr>
        <w:tc>
          <w:tcPr>
            <w:tcW w:w="1121" w:type="pct"/>
            <w:vMerge w:val="restart"/>
          </w:tcPr>
          <w:p w14:paraId="112616E0" w14:textId="77777777" w:rsidR="00BA63E7" w:rsidRPr="00E61BD5" w:rsidRDefault="00BA63E7" w:rsidP="00C97194">
            <w:pPr>
              <w:rPr>
                <w:szCs w:val="20"/>
              </w:rPr>
            </w:pPr>
            <w:r w:rsidRPr="00E61BD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vAlign w:val="center"/>
          </w:tcPr>
          <w:p w14:paraId="7D483A9B" w14:textId="2B405593" w:rsidR="00BA63E7" w:rsidRPr="00E61BD5" w:rsidRDefault="00EA0D32" w:rsidP="001C5B82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 xml:space="preserve">Осуществление приема/передачи смены в соответствии с инструкциями и </w:t>
            </w:r>
            <w:r w:rsidR="00E56D85" w:rsidRPr="00E61BD5">
              <w:rPr>
                <w:color w:val="000000"/>
              </w:rPr>
              <w:t>локальными нормативными актами (</w:t>
            </w:r>
            <w:r w:rsidRPr="00E61BD5">
              <w:rPr>
                <w:color w:val="000000"/>
              </w:rPr>
              <w:t>ЛНА</w:t>
            </w:r>
            <w:r w:rsidR="00E56D85" w:rsidRPr="00E61BD5">
              <w:rPr>
                <w:color w:val="000000"/>
              </w:rPr>
              <w:t>)</w:t>
            </w:r>
            <w:r w:rsidRPr="00E61BD5">
              <w:rPr>
                <w:color w:val="000000"/>
              </w:rPr>
              <w:t xml:space="preserve"> организации</w:t>
            </w:r>
          </w:p>
        </w:tc>
      </w:tr>
      <w:tr w:rsidR="00404074" w:rsidRPr="00E61BD5" w14:paraId="035604D1" w14:textId="77777777" w:rsidTr="00C97194">
        <w:trPr>
          <w:trHeight w:val="20"/>
        </w:trPr>
        <w:tc>
          <w:tcPr>
            <w:tcW w:w="1121" w:type="pct"/>
            <w:vMerge/>
          </w:tcPr>
          <w:p w14:paraId="04696DF8" w14:textId="77777777" w:rsidR="00404074" w:rsidRPr="00E61BD5" w:rsidRDefault="00404074" w:rsidP="00C97194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BAC7D76" w14:textId="69D56199" w:rsidR="00404074" w:rsidRPr="00E61BD5" w:rsidRDefault="00EA0D32" w:rsidP="001C5B82">
            <w:pPr>
              <w:jc w:val="both"/>
              <w:rPr>
                <w:szCs w:val="24"/>
              </w:rPr>
            </w:pPr>
            <w:r w:rsidRPr="00E61BD5">
              <w:t>Подготовка спецодежды, средств индивидуальной защиты</w:t>
            </w:r>
            <w:r w:rsidR="00E56D85" w:rsidRPr="00E61BD5">
              <w:t xml:space="preserve"> (СИЗ)</w:t>
            </w:r>
            <w:r w:rsidRPr="00E61BD5">
              <w:t xml:space="preserve"> и средств индивидуального дозиметрического контроля для выполнения сменного задания</w:t>
            </w:r>
          </w:p>
        </w:tc>
      </w:tr>
      <w:tr w:rsidR="00BA63E7" w:rsidRPr="00E61BD5" w14:paraId="00036B6D" w14:textId="77777777" w:rsidTr="00C97194">
        <w:trPr>
          <w:trHeight w:val="20"/>
        </w:trPr>
        <w:tc>
          <w:tcPr>
            <w:tcW w:w="1121" w:type="pct"/>
            <w:vMerge/>
          </w:tcPr>
          <w:p w14:paraId="6ACFE2A4" w14:textId="77777777" w:rsidR="00BA63E7" w:rsidRPr="00E61BD5" w:rsidRDefault="00BA63E7" w:rsidP="00C97194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436A923" w14:textId="60FE0623" w:rsidR="00BA63E7" w:rsidRPr="00E61BD5" w:rsidRDefault="00EA0D32" w:rsidP="00EA0D32">
            <w:pPr>
              <w:jc w:val="both"/>
              <w:rPr>
                <w:szCs w:val="24"/>
              </w:rPr>
            </w:pPr>
            <w:r w:rsidRPr="00E61BD5">
              <w:t>Оценка состояния помещений и рабочего места на предмет соблюдения требований охраны труда, ядерной, радиационной, промышленной безопасности</w:t>
            </w:r>
          </w:p>
        </w:tc>
      </w:tr>
      <w:tr w:rsidR="00BA63E7" w:rsidRPr="00E61BD5" w14:paraId="7E33B9A0" w14:textId="77777777" w:rsidTr="00C97194">
        <w:trPr>
          <w:trHeight w:val="20"/>
        </w:trPr>
        <w:tc>
          <w:tcPr>
            <w:tcW w:w="1121" w:type="pct"/>
            <w:vMerge/>
          </w:tcPr>
          <w:p w14:paraId="1DACAB3A" w14:textId="77777777" w:rsidR="00BA63E7" w:rsidRPr="00E61BD5" w:rsidRDefault="00BA63E7" w:rsidP="00C97194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4319BD4" w14:textId="0BDDA0A5" w:rsidR="00BA63E7" w:rsidRPr="00E61BD5" w:rsidRDefault="00EA0D32" w:rsidP="008F2525">
            <w:pPr>
              <w:jc w:val="both"/>
              <w:rPr>
                <w:szCs w:val="24"/>
              </w:rPr>
            </w:pPr>
            <w:r w:rsidRPr="00E61BD5">
              <w:t>Осуществление проверки работоспособности технологического и грузоподъемного оборудования (съемных грузозахватных приспособлений, подъемных сооружений) в зоне ответственности в рамках своей компетенции</w:t>
            </w:r>
          </w:p>
        </w:tc>
      </w:tr>
      <w:tr w:rsidR="00BA63E7" w:rsidRPr="00E61BD5" w14:paraId="5A5C0E15" w14:textId="77777777" w:rsidTr="00C97194">
        <w:trPr>
          <w:trHeight w:val="20"/>
        </w:trPr>
        <w:tc>
          <w:tcPr>
            <w:tcW w:w="1121" w:type="pct"/>
            <w:vMerge/>
          </w:tcPr>
          <w:p w14:paraId="4D507C11" w14:textId="77777777" w:rsidR="00BA63E7" w:rsidRPr="00E61BD5" w:rsidRDefault="00BA63E7" w:rsidP="00C97194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3B4638E" w14:textId="03B59A8B" w:rsidR="00BA63E7" w:rsidRPr="00E61BD5" w:rsidRDefault="00EA0D32" w:rsidP="00E56D85">
            <w:pPr>
              <w:jc w:val="both"/>
              <w:rPr>
                <w:szCs w:val="24"/>
              </w:rPr>
            </w:pPr>
            <w:r w:rsidRPr="00E61BD5">
              <w:t xml:space="preserve">Проверка комплектности и пригодности к использованию инструментов, приспособлений и оснастки, необходимых для ведения технологических процессов приготовления компонентов и смесей порошков </w:t>
            </w:r>
            <w:r w:rsidR="00E56D85" w:rsidRPr="00E61BD5">
              <w:t>ЯМ</w:t>
            </w:r>
            <w:r w:rsidRPr="00E61BD5">
              <w:t xml:space="preserve"> в зоне ответственности в соответствии со сменным заданием </w:t>
            </w:r>
          </w:p>
        </w:tc>
      </w:tr>
      <w:tr w:rsidR="004B7E72" w:rsidRPr="00E61BD5" w14:paraId="7FC287B2" w14:textId="77777777" w:rsidTr="00C97194">
        <w:trPr>
          <w:trHeight w:val="20"/>
        </w:trPr>
        <w:tc>
          <w:tcPr>
            <w:tcW w:w="1121" w:type="pct"/>
            <w:vMerge/>
          </w:tcPr>
          <w:p w14:paraId="1A40B42C" w14:textId="77777777" w:rsidR="004B7E72" w:rsidRPr="00E61BD5" w:rsidRDefault="004B7E72" w:rsidP="00C97194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F4CC8DC" w14:textId="4FCDD99D" w:rsidR="004B7E72" w:rsidRPr="00E61BD5" w:rsidRDefault="00EA0D32" w:rsidP="00E56D85">
            <w:pPr>
              <w:jc w:val="both"/>
              <w:rPr>
                <w:szCs w:val="24"/>
              </w:rPr>
            </w:pPr>
            <w:r w:rsidRPr="00E61BD5">
              <w:t>Проверка наличного количества исходных материалов (</w:t>
            </w:r>
            <w:r w:rsidR="00E56D85" w:rsidRPr="00E61BD5">
              <w:t>ЯМ</w:t>
            </w:r>
            <w:r w:rsidRPr="00E61BD5">
              <w:t xml:space="preserve">, технологических оборотов, технологических добавок) для выполнения сменного задания по приготовлению компонентов и смесей порошков </w:t>
            </w:r>
            <w:r w:rsidR="00E56D85" w:rsidRPr="00E61BD5">
              <w:t>ЯМ</w:t>
            </w:r>
          </w:p>
        </w:tc>
      </w:tr>
      <w:tr w:rsidR="00D16BAE" w:rsidRPr="00E61BD5" w14:paraId="370EB360" w14:textId="77777777" w:rsidTr="00C97194">
        <w:trPr>
          <w:trHeight w:val="20"/>
        </w:trPr>
        <w:tc>
          <w:tcPr>
            <w:tcW w:w="1121" w:type="pct"/>
            <w:vMerge/>
          </w:tcPr>
          <w:p w14:paraId="30A48F9C" w14:textId="77777777" w:rsidR="00D16BAE" w:rsidRPr="00E61BD5" w:rsidRDefault="00D16BAE" w:rsidP="00C97194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4262964" w14:textId="794107CE" w:rsidR="00D16BAE" w:rsidRPr="00E61BD5" w:rsidRDefault="00D16BAE" w:rsidP="00E56D85">
            <w:pPr>
              <w:jc w:val="both"/>
            </w:pPr>
            <w:r w:rsidRPr="00E61BD5">
              <w:t xml:space="preserve">Устранение мелких неисправностей технологического оборудования инструментов, приспособлений и оснастки для приготовления компонентов и смесей порошков </w:t>
            </w:r>
            <w:r w:rsidR="00E56D85" w:rsidRPr="00E61BD5">
              <w:t>ЯМ</w:t>
            </w:r>
            <w:r w:rsidRPr="00E61BD5">
              <w:t xml:space="preserve"> в зоне ответственности в рамках своей компетенции</w:t>
            </w:r>
          </w:p>
        </w:tc>
      </w:tr>
      <w:tr w:rsidR="00BA63E7" w:rsidRPr="00E61BD5" w14:paraId="26A504E8" w14:textId="77777777" w:rsidTr="00C97194">
        <w:trPr>
          <w:trHeight w:val="20"/>
        </w:trPr>
        <w:tc>
          <w:tcPr>
            <w:tcW w:w="1121" w:type="pct"/>
            <w:vMerge/>
          </w:tcPr>
          <w:p w14:paraId="748E5F50" w14:textId="77777777" w:rsidR="00BA63E7" w:rsidRPr="00E61BD5" w:rsidRDefault="00BA63E7" w:rsidP="00C97194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4EB6C43" w14:textId="6502D2F2" w:rsidR="00BA63E7" w:rsidRPr="00E61BD5" w:rsidRDefault="00EA0D32" w:rsidP="00EA0D32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Информирование руководителя о состоянии рабочего места, выявленных неисправностях, дефектах технологического оборудования</w:t>
            </w:r>
          </w:p>
        </w:tc>
      </w:tr>
      <w:tr w:rsidR="00BA63E7" w:rsidRPr="00E61BD5" w14:paraId="34DFDFF3" w14:textId="77777777" w:rsidTr="00C97194">
        <w:trPr>
          <w:trHeight w:val="20"/>
        </w:trPr>
        <w:tc>
          <w:tcPr>
            <w:tcW w:w="1121" w:type="pct"/>
            <w:vMerge/>
          </w:tcPr>
          <w:p w14:paraId="115DF7E3" w14:textId="77777777" w:rsidR="00BA63E7" w:rsidRPr="00E61BD5" w:rsidRDefault="00BA63E7" w:rsidP="00C97194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CFB6F0B" w14:textId="1A98C2C4" w:rsidR="00BA63E7" w:rsidRPr="00E61BD5" w:rsidRDefault="00EA0D32" w:rsidP="00404074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Ведение оперативной технологической документации, в том числе в информационных системах предприятия </w:t>
            </w:r>
          </w:p>
        </w:tc>
      </w:tr>
      <w:tr w:rsidR="00BA63E7" w:rsidRPr="00E61BD5" w14:paraId="26859341" w14:textId="77777777" w:rsidTr="00C97194">
        <w:trPr>
          <w:trHeight w:val="20"/>
        </w:trPr>
        <w:tc>
          <w:tcPr>
            <w:tcW w:w="1121" w:type="pct"/>
            <w:vMerge w:val="restart"/>
          </w:tcPr>
          <w:p w14:paraId="2F4BDF23" w14:textId="68C93A14" w:rsidR="00BA63E7" w:rsidRPr="00E61BD5" w:rsidDel="002A1D54" w:rsidRDefault="00BA63E7" w:rsidP="00BA63E7">
            <w:pPr>
              <w:widowControl w:val="0"/>
              <w:rPr>
                <w:bCs/>
                <w:szCs w:val="20"/>
              </w:rPr>
            </w:pPr>
            <w:r w:rsidRPr="00E61BD5" w:rsidDel="002A1D54">
              <w:rPr>
                <w:bCs/>
                <w:szCs w:val="20"/>
              </w:rPr>
              <w:t xml:space="preserve">Необходимые </w:t>
            </w:r>
            <w:r w:rsidRPr="00E61BD5">
              <w:rPr>
                <w:bCs/>
                <w:szCs w:val="20"/>
              </w:rPr>
              <w:t>умения</w:t>
            </w:r>
          </w:p>
        </w:tc>
        <w:tc>
          <w:tcPr>
            <w:tcW w:w="3879" w:type="pct"/>
            <w:vAlign w:val="center"/>
          </w:tcPr>
          <w:p w14:paraId="0CBC1530" w14:textId="243668E0" w:rsidR="00BA63E7" w:rsidRPr="00E61BD5" w:rsidRDefault="00EA0D32" w:rsidP="000269F9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Формулировать оперативную информацию о готовности рабочего места, технологического оборудования, наличия сырья и материалов, ходе технологических процессов</w:t>
            </w:r>
          </w:p>
        </w:tc>
      </w:tr>
      <w:tr w:rsidR="00965BB6" w:rsidRPr="00E61BD5" w14:paraId="1141D617" w14:textId="77777777" w:rsidTr="00C97194">
        <w:trPr>
          <w:trHeight w:val="20"/>
        </w:trPr>
        <w:tc>
          <w:tcPr>
            <w:tcW w:w="1121" w:type="pct"/>
            <w:vMerge/>
          </w:tcPr>
          <w:p w14:paraId="41A0A2E9" w14:textId="77777777" w:rsidR="00965BB6" w:rsidRPr="00E61BD5" w:rsidDel="002A1D54" w:rsidRDefault="00965BB6" w:rsidP="00BA63E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A96AB98" w14:textId="476EEDBB" w:rsidR="00965BB6" w:rsidRPr="00E61BD5" w:rsidRDefault="00EA0D32" w:rsidP="000269F9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Проводить визуальный осмотр технологического и грузоподъемного оборудования в зоне ответственности в рамках своей компетенции</w:t>
            </w:r>
          </w:p>
        </w:tc>
      </w:tr>
      <w:tr w:rsidR="00BA63E7" w:rsidRPr="00E61BD5" w14:paraId="03519E48" w14:textId="77777777" w:rsidTr="00C97194">
        <w:trPr>
          <w:trHeight w:val="20"/>
        </w:trPr>
        <w:tc>
          <w:tcPr>
            <w:tcW w:w="1121" w:type="pct"/>
            <w:vMerge/>
          </w:tcPr>
          <w:p w14:paraId="34F31EA6" w14:textId="77777777" w:rsidR="00BA63E7" w:rsidRPr="00E61BD5" w:rsidDel="002A1D54" w:rsidRDefault="00BA63E7" w:rsidP="00C9719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DEB9F78" w14:textId="044F620B" w:rsidR="00BA63E7" w:rsidRPr="00E61BD5" w:rsidRDefault="00EA0D32" w:rsidP="00E56D85">
            <w:pPr>
              <w:jc w:val="both"/>
              <w:rPr>
                <w:szCs w:val="24"/>
              </w:rPr>
            </w:pPr>
            <w:r w:rsidRPr="00E61BD5">
              <w:t xml:space="preserve">Выявлять мелкие неисправности технологического оборудования инструментов, приспособлений и оснастки для приготовления компонентов и смесей порошков </w:t>
            </w:r>
            <w:r w:rsidR="00E56D85" w:rsidRPr="00E61BD5">
              <w:t>ЯМ</w:t>
            </w:r>
            <w:r w:rsidRPr="00E61BD5">
              <w:t xml:space="preserve"> в зоне ответственности в рамках своей компетенции</w:t>
            </w:r>
          </w:p>
        </w:tc>
      </w:tr>
      <w:tr w:rsidR="00BA63E7" w:rsidRPr="00E61BD5" w14:paraId="5C953BEA" w14:textId="77777777" w:rsidTr="00C97194">
        <w:trPr>
          <w:trHeight w:val="20"/>
        </w:trPr>
        <w:tc>
          <w:tcPr>
            <w:tcW w:w="1121" w:type="pct"/>
            <w:vMerge/>
          </w:tcPr>
          <w:p w14:paraId="56565AED" w14:textId="77777777" w:rsidR="00BA63E7" w:rsidRPr="00E61BD5" w:rsidDel="002A1D54" w:rsidRDefault="00BA63E7" w:rsidP="00C9719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9EB2272" w14:textId="14E16269" w:rsidR="00BA63E7" w:rsidRPr="00E61BD5" w:rsidRDefault="00EA0D32" w:rsidP="00EA0D32">
            <w:pPr>
              <w:jc w:val="both"/>
              <w:rPr>
                <w:szCs w:val="24"/>
              </w:rPr>
            </w:pPr>
            <w:r w:rsidRPr="00E61BD5">
              <w:t>Определять необходимое количество материалов, сырья в соответствии со сменным заданием и правилами учета и контроля ядерных материалов</w:t>
            </w:r>
            <w:r w:rsidR="00E56D85" w:rsidRPr="00E61BD5">
              <w:t xml:space="preserve"> (УиК ЯМ)</w:t>
            </w:r>
            <w:r w:rsidRPr="00E61BD5">
              <w:t xml:space="preserve"> организации</w:t>
            </w:r>
          </w:p>
        </w:tc>
      </w:tr>
      <w:tr w:rsidR="000269F9" w:rsidRPr="00E61BD5" w14:paraId="0CA8DC9A" w14:textId="77777777" w:rsidTr="00C97194">
        <w:trPr>
          <w:trHeight w:val="20"/>
        </w:trPr>
        <w:tc>
          <w:tcPr>
            <w:tcW w:w="1121" w:type="pct"/>
            <w:vMerge/>
          </w:tcPr>
          <w:p w14:paraId="677768FE" w14:textId="77777777" w:rsidR="000269F9" w:rsidRPr="00E61BD5" w:rsidDel="002A1D54" w:rsidRDefault="000269F9" w:rsidP="00C9719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B03D254" w14:textId="10475AB4" w:rsidR="000269F9" w:rsidRPr="00E61BD5" w:rsidRDefault="00EA0D32" w:rsidP="000269F9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 xml:space="preserve">Передавать информацию по установленной форме о состоянии рабочего места, помещений и оборудования, технологических процессов в рамках своей компетенции </w:t>
            </w:r>
          </w:p>
        </w:tc>
      </w:tr>
      <w:tr w:rsidR="008F2525" w:rsidRPr="00E61BD5" w14:paraId="2FF9716E" w14:textId="77777777" w:rsidTr="00C97194">
        <w:trPr>
          <w:trHeight w:val="20"/>
        </w:trPr>
        <w:tc>
          <w:tcPr>
            <w:tcW w:w="1121" w:type="pct"/>
            <w:vMerge/>
          </w:tcPr>
          <w:p w14:paraId="7B5565CC" w14:textId="77777777" w:rsidR="008F2525" w:rsidRPr="00E61BD5" w:rsidDel="002A1D54" w:rsidRDefault="008F2525" w:rsidP="00C9719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62F4F14" w14:textId="06F37BC4" w:rsidR="008F2525" w:rsidRPr="00E61BD5" w:rsidRDefault="00EA0D32" w:rsidP="008F2525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Фиксировать в оперативной технологической документации выполненные работы, а также выявленные неисправности, дефекты технологического оборудования</w:t>
            </w:r>
          </w:p>
        </w:tc>
      </w:tr>
      <w:tr w:rsidR="00965BB6" w:rsidRPr="00E61BD5" w14:paraId="072A5925" w14:textId="77777777" w:rsidTr="00C97194">
        <w:trPr>
          <w:trHeight w:val="20"/>
        </w:trPr>
        <w:tc>
          <w:tcPr>
            <w:tcW w:w="1121" w:type="pct"/>
            <w:vMerge w:val="restart"/>
          </w:tcPr>
          <w:p w14:paraId="25E7EF3E" w14:textId="77777777" w:rsidR="00965BB6" w:rsidRPr="00E61BD5" w:rsidRDefault="00965BB6" w:rsidP="00965BB6">
            <w:pPr>
              <w:rPr>
                <w:szCs w:val="20"/>
              </w:rPr>
            </w:pPr>
            <w:r w:rsidRPr="00E61BD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vAlign w:val="center"/>
          </w:tcPr>
          <w:p w14:paraId="4DD1DD79" w14:textId="4683DE3B" w:rsidR="00965BB6" w:rsidRPr="00E61BD5" w:rsidRDefault="00EA0D32" w:rsidP="00965BB6">
            <w:pPr>
              <w:jc w:val="both"/>
              <w:rPr>
                <w:szCs w:val="24"/>
              </w:rPr>
            </w:pPr>
            <w:r w:rsidRPr="00E61BD5">
              <w:t>Порядок приема и сдачи смены</w:t>
            </w:r>
          </w:p>
        </w:tc>
      </w:tr>
      <w:tr w:rsidR="00965BB6" w:rsidRPr="00E61BD5" w14:paraId="2FA7792E" w14:textId="77777777" w:rsidTr="00C97194">
        <w:trPr>
          <w:trHeight w:val="20"/>
        </w:trPr>
        <w:tc>
          <w:tcPr>
            <w:tcW w:w="1121" w:type="pct"/>
            <w:vMerge/>
          </w:tcPr>
          <w:p w14:paraId="22833152" w14:textId="77777777" w:rsidR="00965BB6" w:rsidRPr="00E61BD5" w:rsidDel="002A1D54" w:rsidRDefault="00965BB6" w:rsidP="00965B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E07E34B" w14:textId="6AF0B462" w:rsidR="00965BB6" w:rsidRPr="00E61BD5" w:rsidRDefault="00EA0D32" w:rsidP="00965BB6">
            <w:pPr>
              <w:jc w:val="both"/>
              <w:rPr>
                <w:szCs w:val="24"/>
              </w:rPr>
            </w:pPr>
            <w:r w:rsidRPr="00E61BD5">
              <w:t>Места хранения, назначение и правила использования средств индивидуальной и коллективной защиты</w:t>
            </w:r>
          </w:p>
        </w:tc>
      </w:tr>
      <w:tr w:rsidR="00965BB6" w:rsidRPr="00E61BD5" w14:paraId="447E6828" w14:textId="77777777" w:rsidTr="00C97194">
        <w:trPr>
          <w:trHeight w:val="20"/>
        </w:trPr>
        <w:tc>
          <w:tcPr>
            <w:tcW w:w="1121" w:type="pct"/>
            <w:vMerge/>
          </w:tcPr>
          <w:p w14:paraId="17F70170" w14:textId="77777777" w:rsidR="00965BB6" w:rsidRPr="00E61BD5" w:rsidDel="002A1D54" w:rsidRDefault="00965BB6" w:rsidP="00965B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9FEF15D" w14:textId="427166E4" w:rsidR="00965BB6" w:rsidRPr="00E61BD5" w:rsidRDefault="00EA0D32" w:rsidP="00965BB6">
            <w:pPr>
              <w:jc w:val="both"/>
              <w:rPr>
                <w:szCs w:val="24"/>
              </w:rPr>
            </w:pPr>
            <w:r w:rsidRPr="00E61BD5">
              <w:t>Правила использования индивидуальных дозиметров</w:t>
            </w:r>
          </w:p>
        </w:tc>
      </w:tr>
      <w:tr w:rsidR="00EA0D32" w:rsidRPr="00E61BD5" w14:paraId="508BCD1F" w14:textId="77777777" w:rsidTr="00C97194">
        <w:trPr>
          <w:trHeight w:val="20"/>
        </w:trPr>
        <w:tc>
          <w:tcPr>
            <w:tcW w:w="1121" w:type="pct"/>
            <w:vMerge/>
          </w:tcPr>
          <w:p w14:paraId="38681A2A" w14:textId="77777777" w:rsidR="00EA0D32" w:rsidRPr="00E61BD5" w:rsidDel="002A1D54" w:rsidRDefault="00EA0D32" w:rsidP="00965B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CC083C5" w14:textId="63C58306" w:rsidR="00EA0D32" w:rsidRPr="00E61BD5" w:rsidRDefault="00EA0D32" w:rsidP="00965BB6">
            <w:pPr>
              <w:jc w:val="both"/>
            </w:pPr>
            <w:r w:rsidRPr="00E61BD5">
              <w:t>Нормы радиационной безопасности</w:t>
            </w:r>
            <w:r w:rsidR="003E05FB" w:rsidRPr="00E61BD5">
              <w:rPr>
                <w:rStyle w:val="af2"/>
              </w:rPr>
              <w:endnoteReference w:id="18"/>
            </w:r>
          </w:p>
        </w:tc>
      </w:tr>
      <w:tr w:rsidR="00965BB6" w:rsidRPr="00E61BD5" w14:paraId="5B628C96" w14:textId="77777777" w:rsidTr="00C97194">
        <w:trPr>
          <w:trHeight w:val="20"/>
        </w:trPr>
        <w:tc>
          <w:tcPr>
            <w:tcW w:w="1121" w:type="pct"/>
            <w:vMerge/>
          </w:tcPr>
          <w:p w14:paraId="0ED4D0E3" w14:textId="77777777" w:rsidR="00965BB6" w:rsidRPr="00E61BD5" w:rsidDel="002A1D54" w:rsidRDefault="00965BB6" w:rsidP="00965B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55E3D4E" w14:textId="2F4D84AC" w:rsidR="00965BB6" w:rsidRPr="00E61BD5" w:rsidRDefault="00EA0D32" w:rsidP="00965BB6">
            <w:pPr>
              <w:jc w:val="both"/>
              <w:rPr>
                <w:szCs w:val="24"/>
              </w:rPr>
            </w:pPr>
            <w:r w:rsidRPr="00E61BD5">
              <w:t>Требования охраны труда, производственной санитарии, нормы и правила экологической, пожарной, радиационной, ядерной, промышленной безопасности к рабочему месту в зоне ответственности</w:t>
            </w:r>
          </w:p>
        </w:tc>
      </w:tr>
      <w:tr w:rsidR="00965BB6" w:rsidRPr="00E61BD5" w14:paraId="142543E8" w14:textId="77777777" w:rsidTr="00C97194">
        <w:trPr>
          <w:trHeight w:val="20"/>
        </w:trPr>
        <w:tc>
          <w:tcPr>
            <w:tcW w:w="1121" w:type="pct"/>
            <w:vMerge/>
          </w:tcPr>
          <w:p w14:paraId="566AC103" w14:textId="77777777" w:rsidR="00965BB6" w:rsidRPr="00E61BD5" w:rsidDel="002A1D54" w:rsidRDefault="00965BB6" w:rsidP="00965B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87B7ADD" w14:textId="2396A6E8" w:rsidR="00965BB6" w:rsidRPr="00E61BD5" w:rsidRDefault="00EA0D32" w:rsidP="00965BB6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Технологическая схема обслуживаемого участка</w:t>
            </w:r>
          </w:p>
        </w:tc>
      </w:tr>
      <w:tr w:rsidR="00965BB6" w:rsidRPr="00E61BD5" w14:paraId="7FE075C5" w14:textId="77777777" w:rsidTr="00C97194">
        <w:trPr>
          <w:trHeight w:val="20"/>
        </w:trPr>
        <w:tc>
          <w:tcPr>
            <w:tcW w:w="1121" w:type="pct"/>
            <w:vMerge/>
          </w:tcPr>
          <w:p w14:paraId="13B18A35" w14:textId="77777777" w:rsidR="00965BB6" w:rsidRPr="00E61BD5" w:rsidDel="002A1D54" w:rsidRDefault="00965BB6" w:rsidP="00965B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D0FBD5E" w14:textId="113CCB7C" w:rsidR="00965BB6" w:rsidRPr="00E61BD5" w:rsidRDefault="00EA0D32" w:rsidP="00EA0D32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Устройство, принцип работы, инструкции по эксплуатации обслуживаемого оборудования (весового и измерительного оборудования, мельниц, дробилок, смесителей, сепараторов, вибросит, вибропротиров, установок окисления, электропечей, прессов, грузоподъемного оборудования)</w:t>
            </w:r>
          </w:p>
        </w:tc>
      </w:tr>
      <w:tr w:rsidR="00965BB6" w:rsidRPr="00E61BD5" w14:paraId="6C6A2F63" w14:textId="77777777" w:rsidTr="00C97194">
        <w:trPr>
          <w:trHeight w:val="20"/>
        </w:trPr>
        <w:tc>
          <w:tcPr>
            <w:tcW w:w="1121" w:type="pct"/>
            <w:vMerge/>
          </w:tcPr>
          <w:p w14:paraId="061DC8F9" w14:textId="77777777" w:rsidR="00965BB6" w:rsidRPr="00E61BD5" w:rsidDel="002A1D54" w:rsidRDefault="00965BB6" w:rsidP="00965B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FB3B66C" w14:textId="4C38E593" w:rsidR="00965BB6" w:rsidRPr="00E61BD5" w:rsidRDefault="00EA0D32" w:rsidP="00E56D85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 xml:space="preserve">Типичные неисправности в работе технологического оборудования для приготовления компонентов и смесей порошков </w:t>
            </w:r>
            <w:r w:rsidR="00E56D85" w:rsidRPr="00E61BD5">
              <w:rPr>
                <w:color w:val="000000"/>
              </w:rPr>
              <w:t>ЯМ</w:t>
            </w:r>
          </w:p>
        </w:tc>
      </w:tr>
      <w:tr w:rsidR="00965BB6" w:rsidRPr="00E61BD5" w14:paraId="1970CCF5" w14:textId="77777777" w:rsidTr="00C97194">
        <w:trPr>
          <w:trHeight w:val="20"/>
        </w:trPr>
        <w:tc>
          <w:tcPr>
            <w:tcW w:w="1121" w:type="pct"/>
            <w:vMerge/>
          </w:tcPr>
          <w:p w14:paraId="211F0FB9" w14:textId="77777777" w:rsidR="00965BB6" w:rsidRPr="00E61BD5" w:rsidDel="002A1D54" w:rsidRDefault="00965BB6" w:rsidP="00965B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FAAE06F" w14:textId="6C9E2E9C" w:rsidR="00965BB6" w:rsidRPr="00E61BD5" w:rsidRDefault="00EA0D32" w:rsidP="00965BB6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Назначение и правила использования инструмента, приспособлений, оснастки</w:t>
            </w:r>
          </w:p>
        </w:tc>
      </w:tr>
      <w:tr w:rsidR="00965BB6" w:rsidRPr="00E61BD5" w14:paraId="29F53AF4" w14:textId="77777777" w:rsidTr="00C97194">
        <w:trPr>
          <w:trHeight w:val="20"/>
        </w:trPr>
        <w:tc>
          <w:tcPr>
            <w:tcW w:w="1121" w:type="pct"/>
            <w:vMerge/>
          </w:tcPr>
          <w:p w14:paraId="40757DE8" w14:textId="77777777" w:rsidR="00965BB6" w:rsidRPr="00E61BD5" w:rsidDel="002A1D54" w:rsidRDefault="00965BB6" w:rsidP="00965BB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66C0B2A" w14:textId="0FCA4E2B" w:rsidR="00965BB6" w:rsidRPr="00E61BD5" w:rsidRDefault="00EA0D32" w:rsidP="00965BB6">
            <w:pPr>
              <w:jc w:val="both"/>
              <w:rPr>
                <w:szCs w:val="24"/>
              </w:rPr>
            </w:pPr>
            <w:r w:rsidRPr="00E61BD5">
              <w:t>Технологическая документация в зоне ответственности</w:t>
            </w:r>
          </w:p>
        </w:tc>
      </w:tr>
      <w:tr w:rsidR="00965BB6" w:rsidRPr="00E61BD5" w14:paraId="354FF4CD" w14:textId="77777777" w:rsidTr="00C97194">
        <w:trPr>
          <w:trHeight w:val="20"/>
        </w:trPr>
        <w:tc>
          <w:tcPr>
            <w:tcW w:w="1121" w:type="pct"/>
            <w:vMerge/>
          </w:tcPr>
          <w:p w14:paraId="21ED86F1" w14:textId="77777777" w:rsidR="00965BB6" w:rsidRPr="00E61BD5" w:rsidDel="002A1D54" w:rsidRDefault="00965BB6" w:rsidP="00965BB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05E8639" w14:textId="7E1A7070" w:rsidR="00965BB6" w:rsidRPr="00E61BD5" w:rsidRDefault="00EA0D32" w:rsidP="00E56D85">
            <w:pPr>
              <w:jc w:val="both"/>
              <w:rPr>
                <w:szCs w:val="24"/>
              </w:rPr>
            </w:pPr>
            <w:r w:rsidRPr="00E61BD5">
              <w:t xml:space="preserve">Порядок </w:t>
            </w:r>
            <w:r w:rsidR="00E56D85" w:rsidRPr="00E61BD5">
              <w:t>УиК ЯМ</w:t>
            </w:r>
            <w:r w:rsidRPr="00E61BD5">
              <w:t xml:space="preserve"> организации</w:t>
            </w:r>
          </w:p>
        </w:tc>
      </w:tr>
      <w:tr w:rsidR="00956047" w:rsidRPr="00E61BD5" w14:paraId="2E63F8E8" w14:textId="77777777" w:rsidTr="00C97194">
        <w:trPr>
          <w:trHeight w:val="20"/>
        </w:trPr>
        <w:tc>
          <w:tcPr>
            <w:tcW w:w="1121" w:type="pct"/>
            <w:vMerge/>
          </w:tcPr>
          <w:p w14:paraId="2BA3479F" w14:textId="77777777" w:rsidR="00956047" w:rsidRPr="00E61BD5" w:rsidDel="002A1D54" w:rsidRDefault="00956047" w:rsidP="00965BB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1FF68CB" w14:textId="3AD68F7A" w:rsidR="00956047" w:rsidRPr="00E61BD5" w:rsidRDefault="00956047" w:rsidP="00965BB6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Основные стадии процесса изготовления ядерного керамического топлива</w:t>
            </w:r>
          </w:p>
        </w:tc>
      </w:tr>
      <w:tr w:rsidR="00965BB6" w:rsidRPr="00E61BD5" w14:paraId="22E47123" w14:textId="77777777" w:rsidTr="00C97194">
        <w:trPr>
          <w:trHeight w:val="20"/>
        </w:trPr>
        <w:tc>
          <w:tcPr>
            <w:tcW w:w="1121" w:type="pct"/>
            <w:vMerge/>
          </w:tcPr>
          <w:p w14:paraId="57691276" w14:textId="77777777" w:rsidR="00965BB6" w:rsidRPr="00E61BD5" w:rsidDel="002A1D54" w:rsidRDefault="00965BB6" w:rsidP="00965BB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4F62B34" w14:textId="5C855FFF" w:rsidR="00965BB6" w:rsidRPr="00E61BD5" w:rsidRDefault="00EA0D32" w:rsidP="00EA0D32">
            <w:pPr>
              <w:jc w:val="both"/>
              <w:rPr>
                <w:szCs w:val="24"/>
              </w:rPr>
            </w:pPr>
            <w:r w:rsidRPr="00E61BD5">
              <w:t>Правила ведения оперативной технологической документации, в т.ч. в информационных системах предприятия с использованием соответствующих программных средств (в зоне ответственности)</w:t>
            </w:r>
          </w:p>
        </w:tc>
      </w:tr>
      <w:tr w:rsidR="00965BB6" w:rsidRPr="00E61BD5" w14:paraId="7427001A" w14:textId="77777777" w:rsidTr="00C97194">
        <w:trPr>
          <w:trHeight w:val="20"/>
        </w:trPr>
        <w:tc>
          <w:tcPr>
            <w:tcW w:w="1121" w:type="pct"/>
          </w:tcPr>
          <w:p w14:paraId="493F40A3" w14:textId="77777777" w:rsidR="00965BB6" w:rsidRPr="00E61BD5" w:rsidDel="002A1D54" w:rsidRDefault="00965BB6" w:rsidP="00965BB6">
            <w:pPr>
              <w:widowControl w:val="0"/>
              <w:rPr>
                <w:bCs/>
                <w:szCs w:val="20"/>
              </w:rPr>
            </w:pPr>
            <w:r w:rsidRPr="00E61BD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1A9F8110" w14:textId="77777777" w:rsidR="00965BB6" w:rsidRPr="00E61BD5" w:rsidRDefault="00965BB6" w:rsidP="00965BB6">
            <w:pPr>
              <w:rPr>
                <w:szCs w:val="20"/>
              </w:rPr>
            </w:pPr>
            <w:r w:rsidRPr="00E61BD5">
              <w:rPr>
                <w:szCs w:val="20"/>
              </w:rPr>
              <w:t>-</w:t>
            </w:r>
          </w:p>
        </w:tc>
      </w:tr>
    </w:tbl>
    <w:p w14:paraId="0EF582AA" w14:textId="5E6518E4" w:rsidR="00FA58FF" w:rsidRPr="00E61BD5" w:rsidRDefault="00FA58FF" w:rsidP="00FA58FF"/>
    <w:p w14:paraId="4A17E47D" w14:textId="77777777" w:rsidR="000F0D2A" w:rsidRPr="00E61BD5" w:rsidRDefault="000F0D2A" w:rsidP="000F0D2A">
      <w:pPr>
        <w:pStyle w:val="3"/>
        <w:keepNext/>
        <w:spacing w:before="240" w:after="60" w:line="259" w:lineRule="auto"/>
        <w:rPr>
          <w:rFonts w:ascii="Times New Roman" w:hAnsi="Times New Roman"/>
          <w:b w:val="0"/>
          <w:szCs w:val="24"/>
        </w:rPr>
      </w:pPr>
      <w:r w:rsidRPr="00E61BD5">
        <w:rPr>
          <w:rFonts w:ascii="Times New Roman" w:hAnsi="Times New Roman"/>
          <w:b w:val="0"/>
          <w:szCs w:val="24"/>
        </w:rPr>
        <w:t>3.1.2. Трудовая функция</w:t>
      </w:r>
    </w:p>
    <w:p w14:paraId="078B70D8" w14:textId="77777777" w:rsidR="000F0D2A" w:rsidRPr="00E61BD5" w:rsidRDefault="000F0D2A" w:rsidP="00FA58FF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FA58FF" w:rsidRPr="00E61BD5" w14:paraId="119871CE" w14:textId="77777777" w:rsidTr="00C31B7C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BA27145" w14:textId="77777777" w:rsidR="00FA58FF" w:rsidRPr="00E61BD5" w:rsidRDefault="00FA58FF" w:rsidP="00C31B7C">
            <w:pPr>
              <w:rPr>
                <w:sz w:val="18"/>
                <w:szCs w:val="16"/>
              </w:rPr>
            </w:pPr>
            <w:r w:rsidRPr="00E61BD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E06924" w14:textId="7057D917" w:rsidR="00FA58FF" w:rsidRPr="00E61BD5" w:rsidRDefault="00FA3D18" w:rsidP="00E56D85">
            <w:pPr>
              <w:rPr>
                <w:szCs w:val="24"/>
              </w:rPr>
            </w:pPr>
            <w:r w:rsidRPr="00E61BD5">
              <w:rPr>
                <w:szCs w:val="24"/>
              </w:rPr>
              <w:t xml:space="preserve">Изготовление </w:t>
            </w:r>
            <w:r w:rsidR="00FA58FF" w:rsidRPr="00E61BD5">
              <w:rPr>
                <w:szCs w:val="24"/>
              </w:rPr>
              <w:t xml:space="preserve">брикетов </w:t>
            </w:r>
            <w:r w:rsidR="00E56D85" w:rsidRPr="00E61BD5">
              <w:rPr>
                <w:szCs w:val="24"/>
              </w:rPr>
              <w:t>ЯМ</w:t>
            </w:r>
            <w:r w:rsidR="00FA58FF" w:rsidRPr="00E61BD5">
              <w:rPr>
                <w:szCs w:val="24"/>
              </w:rPr>
              <w:t xml:space="preserve"> на прессовом </w:t>
            </w:r>
            <w:r w:rsidR="0088091F" w:rsidRPr="00E61BD5">
              <w:rPr>
                <w:szCs w:val="24"/>
              </w:rPr>
              <w:t xml:space="preserve">и валковом </w:t>
            </w:r>
            <w:r w:rsidR="00FA58FF" w:rsidRPr="00E61BD5">
              <w:rPr>
                <w:szCs w:val="24"/>
              </w:rPr>
              <w:t>оборудовании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92E5455" w14:textId="77777777" w:rsidR="00FA58FF" w:rsidRPr="00E61BD5" w:rsidRDefault="00FA58FF" w:rsidP="00C31B7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E61BD5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661AF1" w14:textId="7414F6AD" w:rsidR="00FA58FF" w:rsidRPr="00E61BD5" w:rsidRDefault="00FA58FF" w:rsidP="00794115">
            <w:pPr>
              <w:jc w:val="center"/>
              <w:rPr>
                <w:szCs w:val="24"/>
              </w:rPr>
            </w:pPr>
            <w:r w:rsidRPr="00E61BD5">
              <w:rPr>
                <w:szCs w:val="24"/>
                <w:lang w:val="en-US"/>
              </w:rPr>
              <w:t>A/0</w:t>
            </w:r>
            <w:r w:rsidR="00794115" w:rsidRPr="00E61BD5">
              <w:rPr>
                <w:szCs w:val="24"/>
              </w:rPr>
              <w:t>2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5247622" w14:textId="77777777" w:rsidR="00FA58FF" w:rsidRPr="00E61BD5" w:rsidRDefault="00FA58FF" w:rsidP="00C31B7C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E61BD5">
              <w:rPr>
                <w:sz w:val="20"/>
                <w:szCs w:val="16"/>
              </w:rPr>
              <w:t xml:space="preserve">Уровень (подуровень) </w:t>
            </w:r>
            <w:r w:rsidRPr="00E61BD5">
              <w:rPr>
                <w:sz w:val="20"/>
                <w:szCs w:val="16"/>
              </w:rPr>
              <w:lastRenderedPageBreak/>
              <w:t>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D49D03" w14:textId="77777777" w:rsidR="00FA58FF" w:rsidRPr="00E61BD5" w:rsidRDefault="00FA58FF" w:rsidP="00C31B7C">
            <w:pPr>
              <w:jc w:val="center"/>
              <w:rPr>
                <w:szCs w:val="24"/>
              </w:rPr>
            </w:pPr>
            <w:r w:rsidRPr="00E61BD5">
              <w:rPr>
                <w:szCs w:val="24"/>
                <w:lang w:val="en-US"/>
              </w:rPr>
              <w:lastRenderedPageBreak/>
              <w:t>3</w:t>
            </w:r>
          </w:p>
        </w:tc>
      </w:tr>
    </w:tbl>
    <w:p w14:paraId="2052AD07" w14:textId="77777777" w:rsidR="00FA58FF" w:rsidRPr="00E61BD5" w:rsidRDefault="00FA58FF" w:rsidP="00FA58FF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FA3D18" w:rsidRPr="00E61BD5" w14:paraId="6EBE2D44" w14:textId="77777777" w:rsidTr="00FA3D18">
        <w:trPr>
          <w:trHeight w:val="706"/>
        </w:trPr>
        <w:tc>
          <w:tcPr>
            <w:tcW w:w="1121" w:type="pct"/>
            <w:vMerge w:val="restart"/>
          </w:tcPr>
          <w:p w14:paraId="1EC49A12" w14:textId="77777777" w:rsidR="00FA3D18" w:rsidRPr="00E61BD5" w:rsidRDefault="00FA3D18" w:rsidP="00C31B7C">
            <w:pPr>
              <w:rPr>
                <w:szCs w:val="20"/>
              </w:rPr>
            </w:pPr>
            <w:r w:rsidRPr="00E61BD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vAlign w:val="center"/>
          </w:tcPr>
          <w:p w14:paraId="775764AD" w14:textId="235CB495" w:rsidR="00FA3D18" w:rsidRPr="00E61BD5" w:rsidRDefault="006A536D" w:rsidP="00E56D85">
            <w:pPr>
              <w:jc w:val="both"/>
              <w:rPr>
                <w:szCs w:val="24"/>
              </w:rPr>
            </w:pPr>
            <w:r w:rsidRPr="00E61BD5">
              <w:t xml:space="preserve">Определение веса, объема сырья для изготовления брикетов </w:t>
            </w:r>
            <w:r w:rsidR="00E56D85" w:rsidRPr="00E61BD5">
              <w:t>ЯМ</w:t>
            </w:r>
            <w:r w:rsidRPr="00E61BD5">
              <w:t xml:space="preserve"> в соответствии с заданием и эксплуатационными характеристиками оборудования</w:t>
            </w:r>
          </w:p>
        </w:tc>
      </w:tr>
      <w:tr w:rsidR="00FA3D18" w:rsidRPr="00E61BD5" w14:paraId="710AB625" w14:textId="77777777" w:rsidTr="00C31B7C">
        <w:trPr>
          <w:trHeight w:val="20"/>
        </w:trPr>
        <w:tc>
          <w:tcPr>
            <w:tcW w:w="1121" w:type="pct"/>
            <w:vMerge/>
          </w:tcPr>
          <w:p w14:paraId="4CB411D4" w14:textId="77777777" w:rsidR="00FA3D18" w:rsidRPr="00E61BD5" w:rsidRDefault="00FA3D18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31CC051" w14:textId="702D1DD2" w:rsidR="00FA3D18" w:rsidRPr="00E61BD5" w:rsidRDefault="006A536D" w:rsidP="00B3256E">
            <w:pPr>
              <w:jc w:val="both"/>
              <w:rPr>
                <w:szCs w:val="24"/>
              </w:rPr>
            </w:pPr>
            <w:r w:rsidRPr="00E61BD5">
              <w:t>Установление технологических режимов (параметров) прессового и валкового оборудования в соответствии с заданием</w:t>
            </w:r>
          </w:p>
        </w:tc>
      </w:tr>
      <w:tr w:rsidR="00B50420" w:rsidRPr="00E61BD5" w14:paraId="423BC772" w14:textId="77777777" w:rsidTr="00C31B7C">
        <w:trPr>
          <w:trHeight w:val="20"/>
        </w:trPr>
        <w:tc>
          <w:tcPr>
            <w:tcW w:w="1121" w:type="pct"/>
            <w:vMerge/>
          </w:tcPr>
          <w:p w14:paraId="29AA71F8" w14:textId="77777777" w:rsidR="00B50420" w:rsidRPr="00E61BD5" w:rsidRDefault="00B50420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AE304CC" w14:textId="6DD581EF" w:rsidR="00B50420" w:rsidRPr="00E61BD5" w:rsidRDefault="006A536D" w:rsidP="00FA3D18">
            <w:pPr>
              <w:jc w:val="both"/>
              <w:rPr>
                <w:szCs w:val="24"/>
              </w:rPr>
            </w:pPr>
            <w:r w:rsidRPr="00E61BD5">
              <w:t>Загрузка сырья в прессовое и валковое оборудование в соответствии с инструкцией по эксплуатации, в том числе с использованием грузоподъемных механизмов</w:t>
            </w:r>
          </w:p>
        </w:tc>
      </w:tr>
      <w:tr w:rsidR="00FA58FF" w:rsidRPr="00E61BD5" w14:paraId="1AA3E404" w14:textId="77777777" w:rsidTr="00C31B7C">
        <w:trPr>
          <w:trHeight w:val="20"/>
        </w:trPr>
        <w:tc>
          <w:tcPr>
            <w:tcW w:w="1121" w:type="pct"/>
            <w:vMerge/>
          </w:tcPr>
          <w:p w14:paraId="11A845FE" w14:textId="77777777" w:rsidR="00FA58FF" w:rsidRPr="00E61BD5" w:rsidRDefault="00FA58FF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F91E24F" w14:textId="178A640A" w:rsidR="00FA58FF" w:rsidRPr="00E61BD5" w:rsidRDefault="006A536D" w:rsidP="00B3256E">
            <w:pPr>
              <w:jc w:val="both"/>
              <w:rPr>
                <w:szCs w:val="24"/>
              </w:rPr>
            </w:pPr>
            <w:r w:rsidRPr="00E61BD5">
              <w:t>Контроль технологических режимов (параметров) в процессе уплотнения порошков и прессования брикетов</w:t>
            </w:r>
          </w:p>
        </w:tc>
      </w:tr>
      <w:tr w:rsidR="00FA58FF" w:rsidRPr="00E61BD5" w14:paraId="08FAEF21" w14:textId="77777777" w:rsidTr="00C31B7C">
        <w:trPr>
          <w:trHeight w:val="20"/>
        </w:trPr>
        <w:tc>
          <w:tcPr>
            <w:tcW w:w="1121" w:type="pct"/>
            <w:vMerge/>
          </w:tcPr>
          <w:p w14:paraId="1C6F35E9" w14:textId="77777777" w:rsidR="00FA58FF" w:rsidRPr="00E61BD5" w:rsidRDefault="00FA58FF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173F7EB" w14:textId="1744817D" w:rsidR="00FA58FF" w:rsidRPr="00E61BD5" w:rsidRDefault="006A536D" w:rsidP="00B3256E">
            <w:pPr>
              <w:jc w:val="both"/>
              <w:rPr>
                <w:szCs w:val="24"/>
              </w:rPr>
            </w:pPr>
            <w:r w:rsidRPr="00E61BD5">
              <w:t>Корректировка режимов (параметров) уплотнения порошков и прессования брикетов (при необходимости)</w:t>
            </w:r>
          </w:p>
        </w:tc>
      </w:tr>
      <w:tr w:rsidR="00FA3D18" w:rsidRPr="00E61BD5" w14:paraId="3CE6C2BE" w14:textId="77777777" w:rsidTr="00C31B7C">
        <w:trPr>
          <w:trHeight w:val="20"/>
        </w:trPr>
        <w:tc>
          <w:tcPr>
            <w:tcW w:w="1121" w:type="pct"/>
            <w:vMerge/>
          </w:tcPr>
          <w:p w14:paraId="0716B6D6" w14:textId="77777777" w:rsidR="00FA3D18" w:rsidRPr="00E61BD5" w:rsidRDefault="00FA3D18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D70D6A2" w14:textId="3D60E0BE" w:rsidR="00FA3D18" w:rsidRPr="00E61BD5" w:rsidRDefault="006A536D" w:rsidP="00FA17ED">
            <w:pPr>
              <w:jc w:val="both"/>
              <w:rPr>
                <w:szCs w:val="24"/>
              </w:rPr>
            </w:pPr>
            <w:r w:rsidRPr="00E61BD5">
              <w:t xml:space="preserve">Выгрузка изготовленных брикетов </w:t>
            </w:r>
            <w:r w:rsidR="00FA17ED" w:rsidRPr="00E61BD5">
              <w:t>ЯМ</w:t>
            </w:r>
            <w:r w:rsidRPr="00E61BD5">
              <w:t xml:space="preserve"> в специальную тару в соответствии с требованиями технологического процесса</w:t>
            </w:r>
          </w:p>
        </w:tc>
      </w:tr>
      <w:tr w:rsidR="00A04B0C" w:rsidRPr="00E61BD5" w14:paraId="76C3E963" w14:textId="77777777" w:rsidTr="00C31B7C">
        <w:trPr>
          <w:trHeight w:val="20"/>
        </w:trPr>
        <w:tc>
          <w:tcPr>
            <w:tcW w:w="1121" w:type="pct"/>
            <w:vMerge/>
          </w:tcPr>
          <w:p w14:paraId="3BA9CFB1" w14:textId="77777777" w:rsidR="00A04B0C" w:rsidRPr="00E61BD5" w:rsidRDefault="00A04B0C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C918C65" w14:textId="74C6172B" w:rsidR="00A04B0C" w:rsidRPr="00E61BD5" w:rsidRDefault="006A536D" w:rsidP="006A536D">
            <w:pPr>
              <w:jc w:val="both"/>
              <w:rPr>
                <w:szCs w:val="24"/>
              </w:rPr>
            </w:pPr>
            <w:r w:rsidRPr="00E61BD5">
              <w:t>Контроль состояния помещений и рабочего места на предмет соблюдения требований охраны труда, ядерной, радиационной, промышленной безопасности при уплотнении порошков и прессовании брикетов ядерных материалов (в зоне ответственности)</w:t>
            </w:r>
          </w:p>
        </w:tc>
      </w:tr>
      <w:tr w:rsidR="000A7C7B" w:rsidRPr="00E61BD5" w14:paraId="64F6ED3C" w14:textId="77777777" w:rsidTr="00C31B7C">
        <w:trPr>
          <w:trHeight w:val="20"/>
        </w:trPr>
        <w:tc>
          <w:tcPr>
            <w:tcW w:w="1121" w:type="pct"/>
            <w:vMerge/>
          </w:tcPr>
          <w:p w14:paraId="223264AE" w14:textId="77777777" w:rsidR="000A7C7B" w:rsidRPr="00E61BD5" w:rsidRDefault="000A7C7B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24D27A7" w14:textId="3BEBFC4D" w:rsidR="000A7C7B" w:rsidRPr="00E61BD5" w:rsidRDefault="000A7C7B" w:rsidP="006A536D">
            <w:pPr>
              <w:jc w:val="both"/>
              <w:rPr>
                <w:szCs w:val="24"/>
              </w:rPr>
            </w:pPr>
            <w:r w:rsidRPr="00E61BD5">
              <w:t xml:space="preserve">Отбор проб порошков и брикетов ядерных материалов </w:t>
            </w:r>
          </w:p>
        </w:tc>
      </w:tr>
      <w:tr w:rsidR="00FA58FF" w:rsidRPr="00E61BD5" w14:paraId="3A4FD109" w14:textId="77777777" w:rsidTr="00C31B7C">
        <w:trPr>
          <w:trHeight w:val="20"/>
        </w:trPr>
        <w:tc>
          <w:tcPr>
            <w:tcW w:w="1121" w:type="pct"/>
            <w:vMerge/>
          </w:tcPr>
          <w:p w14:paraId="1DB4891A" w14:textId="77777777" w:rsidR="00FA58FF" w:rsidRPr="00E61BD5" w:rsidRDefault="00FA58FF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1FC6231" w14:textId="59ADD956" w:rsidR="00FA58FF" w:rsidRPr="00E61BD5" w:rsidRDefault="006A536D" w:rsidP="00B3256E">
            <w:pPr>
              <w:jc w:val="both"/>
              <w:rPr>
                <w:szCs w:val="24"/>
              </w:rPr>
            </w:pPr>
            <w:r w:rsidRPr="00E61BD5">
              <w:t>Информирование руководителя о возможных отклонениях при эксплуатации прессового и валкового оборудования</w:t>
            </w:r>
          </w:p>
        </w:tc>
      </w:tr>
      <w:tr w:rsidR="006A536D" w:rsidRPr="00E61BD5" w14:paraId="288ADCB7" w14:textId="77777777" w:rsidTr="00C31B7C">
        <w:trPr>
          <w:trHeight w:val="20"/>
        </w:trPr>
        <w:tc>
          <w:tcPr>
            <w:tcW w:w="1121" w:type="pct"/>
            <w:vMerge/>
          </w:tcPr>
          <w:p w14:paraId="232A4F88" w14:textId="77777777" w:rsidR="006A536D" w:rsidRPr="00E61BD5" w:rsidRDefault="006A536D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939C6C3" w14:textId="43580EE3" w:rsidR="006A536D" w:rsidRPr="00E61BD5" w:rsidRDefault="006A536D" w:rsidP="00B3256E">
            <w:pPr>
              <w:jc w:val="both"/>
              <w:rPr>
                <w:szCs w:val="24"/>
              </w:rPr>
            </w:pPr>
            <w:r w:rsidRPr="00E61BD5">
              <w:t>Выполнение сухой и влажной уборки рабочего места, в том числе дезактивации в рамках своей компетенции</w:t>
            </w:r>
          </w:p>
        </w:tc>
      </w:tr>
      <w:tr w:rsidR="00FA58FF" w:rsidRPr="00E61BD5" w14:paraId="4D1D3662" w14:textId="77777777" w:rsidTr="00C31B7C">
        <w:trPr>
          <w:trHeight w:val="20"/>
        </w:trPr>
        <w:tc>
          <w:tcPr>
            <w:tcW w:w="1121" w:type="pct"/>
            <w:vMerge/>
          </w:tcPr>
          <w:p w14:paraId="5A251E28" w14:textId="77777777" w:rsidR="00FA58FF" w:rsidRPr="00E61BD5" w:rsidRDefault="00FA58FF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D02BD18" w14:textId="0E6BC089" w:rsidR="00FA58FF" w:rsidRPr="00E61BD5" w:rsidRDefault="006A536D" w:rsidP="00FA17ED">
            <w:pPr>
              <w:jc w:val="both"/>
              <w:rPr>
                <w:szCs w:val="24"/>
              </w:rPr>
            </w:pPr>
            <w:r w:rsidRPr="00E61BD5">
              <w:t xml:space="preserve">Ведение оперативно-технического учета </w:t>
            </w:r>
            <w:r w:rsidR="00FA17ED" w:rsidRPr="00E61BD5">
              <w:t>ЯМ</w:t>
            </w:r>
            <w:r w:rsidRPr="00E61BD5">
              <w:t xml:space="preserve"> в зоне ответственности</w:t>
            </w:r>
          </w:p>
        </w:tc>
      </w:tr>
      <w:tr w:rsidR="006A536D" w:rsidRPr="00E61BD5" w14:paraId="6E884896" w14:textId="77777777" w:rsidTr="00C31B7C">
        <w:trPr>
          <w:trHeight w:val="20"/>
        </w:trPr>
        <w:tc>
          <w:tcPr>
            <w:tcW w:w="1121" w:type="pct"/>
            <w:vMerge/>
          </w:tcPr>
          <w:p w14:paraId="61DCF8B5" w14:textId="77777777" w:rsidR="006A536D" w:rsidRPr="00E61BD5" w:rsidRDefault="006A536D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53E351B" w14:textId="73DEC8D8" w:rsidR="006A536D" w:rsidRPr="00E61BD5" w:rsidRDefault="006A536D" w:rsidP="00C31B7C">
            <w:pPr>
              <w:jc w:val="both"/>
              <w:rPr>
                <w:szCs w:val="24"/>
              </w:rPr>
            </w:pPr>
            <w:r w:rsidRPr="00E61BD5">
              <w:t>Ведение оперативной технологической документации</w:t>
            </w:r>
          </w:p>
        </w:tc>
      </w:tr>
      <w:tr w:rsidR="00FA58FF" w:rsidRPr="00E61BD5" w14:paraId="2FF15A9A" w14:textId="77777777" w:rsidTr="00C31B7C">
        <w:trPr>
          <w:trHeight w:val="20"/>
        </w:trPr>
        <w:tc>
          <w:tcPr>
            <w:tcW w:w="1121" w:type="pct"/>
            <w:vMerge w:val="restart"/>
          </w:tcPr>
          <w:p w14:paraId="71DC8BC4" w14:textId="77777777" w:rsidR="00FA58FF" w:rsidRPr="00E61BD5" w:rsidRDefault="00FA58FF" w:rsidP="00C31B7C">
            <w:pPr>
              <w:widowControl w:val="0"/>
              <w:rPr>
                <w:bCs/>
                <w:szCs w:val="20"/>
              </w:rPr>
            </w:pPr>
            <w:r w:rsidRPr="00E61BD5" w:rsidDel="002A1D54">
              <w:rPr>
                <w:bCs/>
                <w:szCs w:val="20"/>
              </w:rPr>
              <w:t>Необходимые умения</w:t>
            </w:r>
          </w:p>
          <w:p w14:paraId="317E657E" w14:textId="083845DB" w:rsidR="006A536D" w:rsidRPr="00E61BD5" w:rsidDel="002A1D54" w:rsidRDefault="006A536D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90856A8" w14:textId="78AFA59A" w:rsidR="00FA58FF" w:rsidRPr="00E61BD5" w:rsidRDefault="006A536D" w:rsidP="00C31B7C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Пользоваться технологическими весами и измерительным инструментом</w:t>
            </w:r>
          </w:p>
        </w:tc>
      </w:tr>
      <w:tr w:rsidR="00FA58FF" w:rsidRPr="00E61BD5" w14:paraId="37F1A6C2" w14:textId="77777777" w:rsidTr="00C31B7C">
        <w:trPr>
          <w:trHeight w:val="20"/>
        </w:trPr>
        <w:tc>
          <w:tcPr>
            <w:tcW w:w="1121" w:type="pct"/>
            <w:vMerge/>
          </w:tcPr>
          <w:p w14:paraId="592D8B2E" w14:textId="77777777" w:rsidR="00FA58FF" w:rsidRPr="00E61BD5" w:rsidDel="002A1D54" w:rsidRDefault="00FA58FF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3413742" w14:textId="5DBEFBD1" w:rsidR="00FA58FF" w:rsidRPr="00E61BD5" w:rsidRDefault="006A536D" w:rsidP="00C31B7C">
            <w:pPr>
              <w:jc w:val="both"/>
              <w:rPr>
                <w:szCs w:val="24"/>
              </w:rPr>
            </w:pPr>
            <w:r w:rsidRPr="00E61BD5">
              <w:t>Проверять исправность пресса, валкового уплотнителя перед началом работ в рамках своей компетенции (по заданию)</w:t>
            </w:r>
          </w:p>
        </w:tc>
      </w:tr>
      <w:tr w:rsidR="00FA58FF" w:rsidRPr="00E61BD5" w14:paraId="4BB49ED1" w14:textId="77777777" w:rsidTr="00C31B7C">
        <w:trPr>
          <w:trHeight w:val="20"/>
        </w:trPr>
        <w:tc>
          <w:tcPr>
            <w:tcW w:w="1121" w:type="pct"/>
            <w:vMerge/>
          </w:tcPr>
          <w:p w14:paraId="4C973AC4" w14:textId="77777777" w:rsidR="00FA58FF" w:rsidRPr="00E61BD5" w:rsidDel="002A1D54" w:rsidRDefault="00FA58FF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0B64652" w14:textId="6E835CD6" w:rsidR="00FA58FF" w:rsidRPr="00E61BD5" w:rsidRDefault="006A536D" w:rsidP="004E18F7">
            <w:pPr>
              <w:jc w:val="both"/>
              <w:rPr>
                <w:szCs w:val="24"/>
              </w:rPr>
            </w:pPr>
            <w:r w:rsidRPr="00E61BD5">
              <w:t>Подбирать режимы прессования и уплотнения в соответствии с заданием</w:t>
            </w:r>
          </w:p>
        </w:tc>
      </w:tr>
      <w:tr w:rsidR="00FA58FF" w:rsidRPr="00E61BD5" w14:paraId="3AA3FF82" w14:textId="77777777" w:rsidTr="00C31B7C">
        <w:trPr>
          <w:trHeight w:val="20"/>
        </w:trPr>
        <w:tc>
          <w:tcPr>
            <w:tcW w:w="1121" w:type="pct"/>
            <w:vMerge/>
          </w:tcPr>
          <w:p w14:paraId="6B3D8865" w14:textId="77777777" w:rsidR="00FA58FF" w:rsidRPr="00E61BD5" w:rsidDel="002A1D54" w:rsidRDefault="00FA58FF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2A68E0B" w14:textId="13860CA0" w:rsidR="00FA58FF" w:rsidRPr="00E61BD5" w:rsidRDefault="006A536D" w:rsidP="00C31B7C">
            <w:pPr>
              <w:jc w:val="both"/>
              <w:rPr>
                <w:szCs w:val="24"/>
              </w:rPr>
            </w:pPr>
            <w:r w:rsidRPr="00E61BD5">
              <w:t>Перемещать технологическую тару с использованием подъемных сооружений и съемных грузозахватных приспособлений механизмов с соблюдением требований охраны труда</w:t>
            </w:r>
          </w:p>
        </w:tc>
      </w:tr>
      <w:tr w:rsidR="00FA58FF" w:rsidRPr="00E61BD5" w14:paraId="5CFD7C5B" w14:textId="77777777" w:rsidTr="00C31B7C">
        <w:trPr>
          <w:trHeight w:val="20"/>
        </w:trPr>
        <w:tc>
          <w:tcPr>
            <w:tcW w:w="1121" w:type="pct"/>
            <w:vMerge/>
          </w:tcPr>
          <w:p w14:paraId="408DEAF4" w14:textId="77777777" w:rsidR="00FA58FF" w:rsidRPr="00E61BD5" w:rsidDel="002A1D54" w:rsidRDefault="00FA58FF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F7B6C7B" w14:textId="68C88145" w:rsidR="00FA58FF" w:rsidRPr="00E61BD5" w:rsidRDefault="006A536D" w:rsidP="00C31B7C">
            <w:pPr>
              <w:jc w:val="both"/>
              <w:rPr>
                <w:szCs w:val="24"/>
              </w:rPr>
            </w:pPr>
            <w:r w:rsidRPr="00E61BD5">
              <w:t>Применять средства измерения и технологическую оснастку при ведении операций уплотнения порошков и прессования брикетов</w:t>
            </w:r>
          </w:p>
        </w:tc>
      </w:tr>
      <w:tr w:rsidR="00FA58FF" w:rsidRPr="00E61BD5" w14:paraId="519D5C1D" w14:textId="77777777" w:rsidTr="00C31B7C">
        <w:trPr>
          <w:trHeight w:val="20"/>
        </w:trPr>
        <w:tc>
          <w:tcPr>
            <w:tcW w:w="1121" w:type="pct"/>
            <w:vMerge/>
          </w:tcPr>
          <w:p w14:paraId="03988874" w14:textId="77777777" w:rsidR="00FA58FF" w:rsidRPr="00E61BD5" w:rsidDel="002A1D54" w:rsidRDefault="00FA58FF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DB77202" w14:textId="0E2D6217" w:rsidR="00FA58FF" w:rsidRPr="00E61BD5" w:rsidRDefault="006A536D" w:rsidP="00DD55FF">
            <w:pPr>
              <w:jc w:val="both"/>
              <w:rPr>
                <w:szCs w:val="24"/>
              </w:rPr>
            </w:pPr>
            <w:r w:rsidRPr="00E61BD5">
              <w:t>Выявлять отклонения от заданных режимов работы прессового и валкового оборудования</w:t>
            </w:r>
          </w:p>
        </w:tc>
      </w:tr>
      <w:tr w:rsidR="00FA58FF" w:rsidRPr="00E61BD5" w14:paraId="760A087E" w14:textId="77777777" w:rsidTr="00C31B7C">
        <w:trPr>
          <w:trHeight w:val="20"/>
        </w:trPr>
        <w:tc>
          <w:tcPr>
            <w:tcW w:w="1121" w:type="pct"/>
            <w:vMerge/>
          </w:tcPr>
          <w:p w14:paraId="1CE3B6E1" w14:textId="77777777" w:rsidR="00FA58FF" w:rsidRPr="00E61BD5" w:rsidDel="002A1D54" w:rsidRDefault="00FA58FF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6EB9041" w14:textId="102E0285" w:rsidR="00FA58FF" w:rsidRPr="00E61BD5" w:rsidRDefault="006A536D" w:rsidP="00681D20">
            <w:pPr>
              <w:jc w:val="both"/>
              <w:rPr>
                <w:szCs w:val="24"/>
              </w:rPr>
            </w:pPr>
            <w:r w:rsidRPr="00E61BD5">
              <w:t>Выявлять нарушения требований охраны труда, производственной санитарии, нормы и правила экологической, пожарной, радиационной, ядерной, промышленной безопасности в процессе работ</w:t>
            </w:r>
          </w:p>
        </w:tc>
      </w:tr>
      <w:tr w:rsidR="00FA58FF" w:rsidRPr="00E61BD5" w14:paraId="44466A3B" w14:textId="77777777" w:rsidTr="00C31B7C">
        <w:trPr>
          <w:trHeight w:val="20"/>
        </w:trPr>
        <w:tc>
          <w:tcPr>
            <w:tcW w:w="1121" w:type="pct"/>
            <w:vMerge/>
          </w:tcPr>
          <w:p w14:paraId="79F4C5C7" w14:textId="77777777" w:rsidR="00FA58FF" w:rsidRPr="00E61BD5" w:rsidDel="002A1D54" w:rsidRDefault="00FA58FF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E5454CF" w14:textId="49BE1F66" w:rsidR="00FA58FF" w:rsidRPr="00E61BD5" w:rsidRDefault="006A536D" w:rsidP="00FA17ED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 xml:space="preserve">Применять необходимые </w:t>
            </w:r>
            <w:r w:rsidR="00FA17ED" w:rsidRPr="00E61BD5">
              <w:rPr>
                <w:color w:val="000000"/>
              </w:rPr>
              <w:t>СИЗ</w:t>
            </w:r>
            <w:r w:rsidRPr="00E61BD5">
              <w:rPr>
                <w:color w:val="000000"/>
              </w:rPr>
              <w:t>, средства индивидуального дозиметрического контроля</w:t>
            </w:r>
          </w:p>
        </w:tc>
      </w:tr>
      <w:tr w:rsidR="000A7C7B" w:rsidRPr="00E61BD5" w14:paraId="70961733" w14:textId="77777777" w:rsidTr="00C31B7C">
        <w:trPr>
          <w:trHeight w:val="20"/>
        </w:trPr>
        <w:tc>
          <w:tcPr>
            <w:tcW w:w="1121" w:type="pct"/>
            <w:vMerge/>
          </w:tcPr>
          <w:p w14:paraId="67B32C03" w14:textId="77777777" w:rsidR="000A7C7B" w:rsidRPr="00E61BD5" w:rsidDel="002A1D54" w:rsidRDefault="000A7C7B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FAC506C" w14:textId="0E4209D8" w:rsidR="000A7C7B" w:rsidRPr="00E61BD5" w:rsidRDefault="000A7C7B" w:rsidP="00C31B7C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Пользоваться пробоотборными устройствами в соответствии с видом пробы</w:t>
            </w:r>
          </w:p>
        </w:tc>
      </w:tr>
      <w:tr w:rsidR="006A536D" w:rsidRPr="00E61BD5" w14:paraId="39D19284" w14:textId="77777777" w:rsidTr="00C31B7C">
        <w:trPr>
          <w:trHeight w:val="20"/>
        </w:trPr>
        <w:tc>
          <w:tcPr>
            <w:tcW w:w="1121" w:type="pct"/>
            <w:vMerge/>
          </w:tcPr>
          <w:p w14:paraId="0072BF25" w14:textId="77777777" w:rsidR="006A536D" w:rsidRPr="00E61BD5" w:rsidDel="002A1D54" w:rsidRDefault="006A536D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D1BAD3B" w14:textId="2D5FBA2E" w:rsidR="006A536D" w:rsidRPr="00E61BD5" w:rsidRDefault="006A536D" w:rsidP="00C31B7C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 xml:space="preserve">Передавать информацию по установленной форме о состоянии рабочего места, помещений и оборудования, технологического процесса прессования брикетов в рамках своей компетенции </w:t>
            </w:r>
          </w:p>
        </w:tc>
      </w:tr>
      <w:tr w:rsidR="006A536D" w:rsidRPr="00E61BD5" w14:paraId="2919901F" w14:textId="77777777" w:rsidTr="00C31B7C">
        <w:trPr>
          <w:trHeight w:val="20"/>
        </w:trPr>
        <w:tc>
          <w:tcPr>
            <w:tcW w:w="1121" w:type="pct"/>
            <w:vMerge/>
          </w:tcPr>
          <w:p w14:paraId="2E74D46C" w14:textId="77777777" w:rsidR="006A536D" w:rsidRPr="00E61BD5" w:rsidDel="002A1D54" w:rsidRDefault="006A536D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30605CE" w14:textId="47F8CF4B" w:rsidR="006A536D" w:rsidRPr="00E61BD5" w:rsidRDefault="006A536D" w:rsidP="00C31B7C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Производить регламентные работы по зачистке технологического оборудования</w:t>
            </w:r>
          </w:p>
        </w:tc>
      </w:tr>
      <w:tr w:rsidR="006A536D" w:rsidRPr="00E61BD5" w14:paraId="1EE7B8A1" w14:textId="77777777" w:rsidTr="00C31B7C">
        <w:trPr>
          <w:trHeight w:val="20"/>
        </w:trPr>
        <w:tc>
          <w:tcPr>
            <w:tcW w:w="1121" w:type="pct"/>
            <w:vMerge/>
          </w:tcPr>
          <w:p w14:paraId="3B9BE3B3" w14:textId="77777777" w:rsidR="006A536D" w:rsidRPr="00E61BD5" w:rsidDel="002A1D54" w:rsidRDefault="006A536D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67B2FDA" w14:textId="6E8963B0" w:rsidR="006A536D" w:rsidRPr="00E61BD5" w:rsidRDefault="006A536D" w:rsidP="00FA17ED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Вести учет продуктов</w:t>
            </w:r>
            <w:r w:rsidR="00202D3C" w:rsidRPr="00E61BD5">
              <w:rPr>
                <w:color w:val="000000"/>
              </w:rPr>
              <w:t xml:space="preserve"> </w:t>
            </w:r>
            <w:r w:rsidR="00FA17ED" w:rsidRPr="00E61BD5">
              <w:rPr>
                <w:color w:val="000000"/>
              </w:rPr>
              <w:t>ЯМ</w:t>
            </w:r>
            <w:r w:rsidRPr="00E61BD5">
              <w:rPr>
                <w:color w:val="000000"/>
              </w:rPr>
              <w:t xml:space="preserve"> в технологическом процессе, основанный на измерениях отдельных параметров продуктов, контроле их переработки и </w:t>
            </w:r>
            <w:r w:rsidRPr="00E61BD5">
              <w:rPr>
                <w:color w:val="000000"/>
              </w:rPr>
              <w:lastRenderedPageBreak/>
              <w:t xml:space="preserve">передач в процессе технологических операций между исполнителями работ </w:t>
            </w:r>
          </w:p>
        </w:tc>
      </w:tr>
      <w:tr w:rsidR="006A536D" w:rsidRPr="00E61BD5" w14:paraId="3A119C00" w14:textId="77777777" w:rsidTr="00C31B7C">
        <w:trPr>
          <w:trHeight w:val="20"/>
        </w:trPr>
        <w:tc>
          <w:tcPr>
            <w:tcW w:w="1121" w:type="pct"/>
            <w:vMerge/>
          </w:tcPr>
          <w:p w14:paraId="529B456B" w14:textId="77777777" w:rsidR="006A536D" w:rsidRPr="00E61BD5" w:rsidDel="002A1D54" w:rsidRDefault="006A536D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9C307DE" w14:textId="4C7BD204" w:rsidR="006A536D" w:rsidRPr="00E61BD5" w:rsidRDefault="006A536D" w:rsidP="00C31B7C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Фиксировать в оперативной технологической документации выполненные работы по технологическим процессам уплотнения, прессования, грануляции, а также выявленные неисправности, дефекты технологического оборудования</w:t>
            </w:r>
          </w:p>
        </w:tc>
      </w:tr>
      <w:tr w:rsidR="00FA58FF" w:rsidRPr="00E61BD5" w14:paraId="37D7799C" w14:textId="77777777" w:rsidTr="00C31B7C">
        <w:trPr>
          <w:trHeight w:val="20"/>
        </w:trPr>
        <w:tc>
          <w:tcPr>
            <w:tcW w:w="1121" w:type="pct"/>
            <w:vMerge w:val="restart"/>
          </w:tcPr>
          <w:p w14:paraId="2E292812" w14:textId="77777777" w:rsidR="00FA58FF" w:rsidRPr="00E61BD5" w:rsidRDefault="00FA58FF" w:rsidP="00C31B7C">
            <w:pPr>
              <w:rPr>
                <w:szCs w:val="20"/>
              </w:rPr>
            </w:pPr>
            <w:r w:rsidRPr="00E61BD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vAlign w:val="center"/>
          </w:tcPr>
          <w:p w14:paraId="7BF31772" w14:textId="43957A9F" w:rsidR="00FA58FF" w:rsidRPr="00E61BD5" w:rsidRDefault="006A536D" w:rsidP="00C31B7C">
            <w:pPr>
              <w:jc w:val="both"/>
              <w:rPr>
                <w:szCs w:val="24"/>
              </w:rPr>
            </w:pPr>
            <w:r w:rsidRPr="00E61BD5">
              <w:rPr>
                <w:szCs w:val="24"/>
              </w:rPr>
              <w:t>Назначение и правила использования весового и измерительного инструмента</w:t>
            </w:r>
          </w:p>
        </w:tc>
      </w:tr>
      <w:tr w:rsidR="001B47AE" w:rsidRPr="00E61BD5" w14:paraId="71A3E0E8" w14:textId="77777777" w:rsidTr="00C31B7C">
        <w:trPr>
          <w:trHeight w:val="20"/>
        </w:trPr>
        <w:tc>
          <w:tcPr>
            <w:tcW w:w="1121" w:type="pct"/>
            <w:vMerge/>
          </w:tcPr>
          <w:p w14:paraId="60611FA0" w14:textId="77777777" w:rsidR="001B47AE" w:rsidRPr="00E61BD5" w:rsidDel="002A1D54" w:rsidRDefault="001B47AE" w:rsidP="001B47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90721AF" w14:textId="7C0FE04F" w:rsidR="001B47AE" w:rsidRPr="00E61BD5" w:rsidRDefault="006A536D" w:rsidP="001B47AE">
            <w:pPr>
              <w:jc w:val="both"/>
              <w:rPr>
                <w:szCs w:val="24"/>
              </w:rPr>
            </w:pPr>
            <w:r w:rsidRPr="00E61BD5">
              <w:rPr>
                <w:szCs w:val="24"/>
              </w:rPr>
              <w:t>Технологическая документация в зоне ответственности</w:t>
            </w:r>
          </w:p>
        </w:tc>
      </w:tr>
      <w:tr w:rsidR="002E21AB" w:rsidRPr="00E61BD5" w14:paraId="6CA04C80" w14:textId="77777777" w:rsidTr="00C31B7C">
        <w:trPr>
          <w:trHeight w:val="20"/>
        </w:trPr>
        <w:tc>
          <w:tcPr>
            <w:tcW w:w="1121" w:type="pct"/>
            <w:vMerge/>
          </w:tcPr>
          <w:p w14:paraId="7CED1B66" w14:textId="77777777" w:rsidR="002E21AB" w:rsidRPr="00E61BD5" w:rsidDel="002A1D54" w:rsidRDefault="002E21AB" w:rsidP="001B47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F41066D" w14:textId="7A749AFA" w:rsidR="002E21AB" w:rsidRPr="00E61BD5" w:rsidRDefault="006A536D" w:rsidP="001B47AE">
            <w:pPr>
              <w:jc w:val="both"/>
              <w:rPr>
                <w:szCs w:val="24"/>
              </w:rPr>
            </w:pPr>
            <w:r w:rsidRPr="00E61BD5">
              <w:rPr>
                <w:szCs w:val="24"/>
              </w:rPr>
              <w:t>Порядок запуска и остановки прессов, валковых уплотнителей</w:t>
            </w:r>
          </w:p>
        </w:tc>
      </w:tr>
      <w:tr w:rsidR="001B47AE" w:rsidRPr="00E61BD5" w14:paraId="0F93BD1F" w14:textId="77777777" w:rsidTr="00C31B7C">
        <w:trPr>
          <w:trHeight w:val="20"/>
        </w:trPr>
        <w:tc>
          <w:tcPr>
            <w:tcW w:w="1121" w:type="pct"/>
            <w:vMerge/>
          </w:tcPr>
          <w:p w14:paraId="36F8162C" w14:textId="77777777" w:rsidR="001B47AE" w:rsidRPr="00E61BD5" w:rsidDel="002A1D54" w:rsidRDefault="001B47AE" w:rsidP="001B47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677736B" w14:textId="59007A61" w:rsidR="001B47AE" w:rsidRPr="00E61BD5" w:rsidRDefault="006A536D" w:rsidP="001B47AE">
            <w:pPr>
              <w:jc w:val="both"/>
              <w:rPr>
                <w:szCs w:val="24"/>
              </w:rPr>
            </w:pPr>
            <w:r w:rsidRPr="00E61BD5">
              <w:rPr>
                <w:szCs w:val="24"/>
              </w:rPr>
              <w:t>Инструкции по эксплуатации прессового и валкового оборудования</w:t>
            </w:r>
          </w:p>
        </w:tc>
      </w:tr>
      <w:tr w:rsidR="001B47AE" w:rsidRPr="00E61BD5" w14:paraId="3FDCE0AC" w14:textId="77777777" w:rsidTr="00C31B7C">
        <w:trPr>
          <w:trHeight w:val="20"/>
        </w:trPr>
        <w:tc>
          <w:tcPr>
            <w:tcW w:w="1121" w:type="pct"/>
            <w:vMerge/>
          </w:tcPr>
          <w:p w14:paraId="31CAFB4B" w14:textId="77777777" w:rsidR="001B47AE" w:rsidRPr="00E61BD5" w:rsidDel="002A1D54" w:rsidRDefault="001B47AE" w:rsidP="001B47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3174C74" w14:textId="55229568" w:rsidR="001B47AE" w:rsidRPr="00E61BD5" w:rsidRDefault="006A536D" w:rsidP="00E33D65">
            <w:pPr>
              <w:jc w:val="both"/>
              <w:rPr>
                <w:szCs w:val="24"/>
              </w:rPr>
            </w:pPr>
            <w:r w:rsidRPr="00E61BD5">
              <w:rPr>
                <w:szCs w:val="24"/>
              </w:rPr>
              <w:t>Основные характеристики и устройства прессов и валкового оборудования</w:t>
            </w:r>
          </w:p>
        </w:tc>
      </w:tr>
      <w:tr w:rsidR="00DD55FF" w:rsidRPr="00E61BD5" w14:paraId="4364AEBC" w14:textId="77777777" w:rsidTr="00C31B7C">
        <w:trPr>
          <w:trHeight w:val="20"/>
        </w:trPr>
        <w:tc>
          <w:tcPr>
            <w:tcW w:w="1121" w:type="pct"/>
            <w:vMerge/>
          </w:tcPr>
          <w:p w14:paraId="5683092E" w14:textId="77777777" w:rsidR="00DD55FF" w:rsidRPr="00E61BD5" w:rsidDel="002A1D54" w:rsidRDefault="00DD55FF" w:rsidP="001B47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C041348" w14:textId="2EB899D2" w:rsidR="00DD55FF" w:rsidRPr="00E61BD5" w:rsidRDefault="006A536D" w:rsidP="00FA17ED">
            <w:pPr>
              <w:jc w:val="both"/>
              <w:rPr>
                <w:szCs w:val="24"/>
              </w:rPr>
            </w:pPr>
            <w:r w:rsidRPr="00E61BD5">
              <w:rPr>
                <w:szCs w:val="24"/>
              </w:rPr>
              <w:t>Конструктивные особенности</w:t>
            </w:r>
            <w:r w:rsidR="00FA17ED" w:rsidRPr="00E61BD5">
              <w:rPr>
                <w:szCs w:val="24"/>
              </w:rPr>
              <w:t xml:space="preserve"> прессов, валковых уплотнителей, с</w:t>
            </w:r>
            <w:r w:rsidRPr="00E61BD5">
              <w:rPr>
                <w:szCs w:val="24"/>
              </w:rPr>
              <w:t>истемы защиты и блокировок для предотвращения опасных факторов</w:t>
            </w:r>
          </w:p>
        </w:tc>
      </w:tr>
      <w:tr w:rsidR="001B47AE" w:rsidRPr="00E61BD5" w14:paraId="64AEE305" w14:textId="77777777" w:rsidTr="00550A17">
        <w:trPr>
          <w:trHeight w:val="20"/>
        </w:trPr>
        <w:tc>
          <w:tcPr>
            <w:tcW w:w="1121" w:type="pct"/>
            <w:vMerge/>
          </w:tcPr>
          <w:p w14:paraId="17A3FADB" w14:textId="77777777" w:rsidR="001B47AE" w:rsidRPr="00E61BD5" w:rsidDel="002A1D54" w:rsidRDefault="001B47AE" w:rsidP="001B47A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8DB6B45" w14:textId="49F41F81" w:rsidR="001B47AE" w:rsidRPr="00E61BD5" w:rsidRDefault="006A536D" w:rsidP="001B47AE">
            <w:pPr>
              <w:jc w:val="both"/>
              <w:rPr>
                <w:szCs w:val="24"/>
              </w:rPr>
            </w:pPr>
            <w:r w:rsidRPr="00E61BD5">
              <w:rPr>
                <w:szCs w:val="24"/>
              </w:rPr>
              <w:t>Характеристики пресс-инструмента</w:t>
            </w:r>
          </w:p>
        </w:tc>
      </w:tr>
      <w:tr w:rsidR="001B47AE" w:rsidRPr="00E61BD5" w14:paraId="56AE21AC" w14:textId="77777777" w:rsidTr="00550A17">
        <w:trPr>
          <w:trHeight w:val="20"/>
        </w:trPr>
        <w:tc>
          <w:tcPr>
            <w:tcW w:w="1121" w:type="pct"/>
            <w:vMerge/>
          </w:tcPr>
          <w:p w14:paraId="2448366C" w14:textId="77777777" w:rsidR="001B47AE" w:rsidRPr="00E61BD5" w:rsidDel="002A1D54" w:rsidRDefault="001B47AE" w:rsidP="001B47A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15C8D87" w14:textId="55E7C3C9" w:rsidR="001B47AE" w:rsidRPr="00E61BD5" w:rsidRDefault="006A536D" w:rsidP="001B47AE">
            <w:pPr>
              <w:jc w:val="both"/>
              <w:rPr>
                <w:szCs w:val="24"/>
              </w:rPr>
            </w:pPr>
            <w:r w:rsidRPr="00E61BD5">
              <w:rPr>
                <w:szCs w:val="24"/>
              </w:rPr>
              <w:t>Основные свойства прессуемых порошков</w:t>
            </w:r>
          </w:p>
        </w:tc>
      </w:tr>
      <w:tr w:rsidR="001B47AE" w:rsidRPr="00E61BD5" w14:paraId="0B1E8989" w14:textId="77777777" w:rsidTr="00C31B7C">
        <w:trPr>
          <w:trHeight w:val="20"/>
        </w:trPr>
        <w:tc>
          <w:tcPr>
            <w:tcW w:w="1121" w:type="pct"/>
            <w:vMerge/>
          </w:tcPr>
          <w:p w14:paraId="049CBFD9" w14:textId="77777777" w:rsidR="001B47AE" w:rsidRPr="00E61BD5" w:rsidDel="002A1D54" w:rsidRDefault="001B47AE" w:rsidP="001B47A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C78A354" w14:textId="5E6EF8B0" w:rsidR="001B47AE" w:rsidRPr="00E61BD5" w:rsidRDefault="006A536D" w:rsidP="001B47AE">
            <w:pPr>
              <w:jc w:val="both"/>
              <w:rPr>
                <w:szCs w:val="24"/>
              </w:rPr>
            </w:pPr>
            <w:r w:rsidRPr="00E61BD5">
              <w:rPr>
                <w:szCs w:val="24"/>
              </w:rPr>
              <w:t>Порядок маркировки тары</w:t>
            </w:r>
          </w:p>
        </w:tc>
      </w:tr>
      <w:tr w:rsidR="001B47AE" w:rsidRPr="00E61BD5" w14:paraId="13E1E7AE" w14:textId="77777777" w:rsidTr="00550A17">
        <w:trPr>
          <w:trHeight w:val="20"/>
        </w:trPr>
        <w:tc>
          <w:tcPr>
            <w:tcW w:w="1121" w:type="pct"/>
            <w:vMerge/>
          </w:tcPr>
          <w:p w14:paraId="2D8F1334" w14:textId="77777777" w:rsidR="001B47AE" w:rsidRPr="00E61BD5" w:rsidDel="002A1D54" w:rsidRDefault="001B47AE" w:rsidP="001B47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4E081D6" w14:textId="77E8ED49" w:rsidR="001B47AE" w:rsidRPr="00E61BD5" w:rsidRDefault="006A536D" w:rsidP="001B47AE">
            <w:pPr>
              <w:jc w:val="both"/>
              <w:rPr>
                <w:szCs w:val="24"/>
              </w:rPr>
            </w:pPr>
            <w:r w:rsidRPr="00E61BD5">
              <w:rPr>
                <w:szCs w:val="24"/>
              </w:rPr>
              <w:t>Мероприятия по недопущению перепутывания продукции разного состава на операции прессования</w:t>
            </w:r>
          </w:p>
        </w:tc>
      </w:tr>
      <w:tr w:rsidR="006A536D" w:rsidRPr="00E61BD5" w14:paraId="09FFF052" w14:textId="77777777" w:rsidTr="00550A17">
        <w:trPr>
          <w:trHeight w:val="20"/>
        </w:trPr>
        <w:tc>
          <w:tcPr>
            <w:tcW w:w="1121" w:type="pct"/>
            <w:vMerge/>
          </w:tcPr>
          <w:p w14:paraId="07FCE6A2" w14:textId="77777777" w:rsidR="006A536D" w:rsidRPr="00E61BD5" w:rsidDel="002A1D54" w:rsidRDefault="006A536D" w:rsidP="001B47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C288842" w14:textId="41DA63DA" w:rsidR="006A536D" w:rsidRPr="00E61BD5" w:rsidRDefault="00FA17ED" w:rsidP="001B47AE">
            <w:pPr>
              <w:jc w:val="both"/>
              <w:rPr>
                <w:szCs w:val="24"/>
              </w:rPr>
            </w:pPr>
            <w:r w:rsidRPr="00E61BD5">
              <w:rPr>
                <w:szCs w:val="24"/>
              </w:rPr>
              <w:t>ЛНА</w:t>
            </w:r>
            <w:r w:rsidR="006A536D" w:rsidRPr="00E61BD5">
              <w:rPr>
                <w:szCs w:val="24"/>
              </w:rPr>
              <w:t xml:space="preserve"> в области охраны труда, производственной санитарии, нормы и правила экологической, пожарной, радиационной, ядерной, промышленной безопасности</w:t>
            </w:r>
            <w:r w:rsidR="00202D3C" w:rsidRPr="00E61BD5">
              <w:rPr>
                <w:szCs w:val="24"/>
              </w:rPr>
              <w:t xml:space="preserve"> применительно к рабочему месту</w:t>
            </w:r>
          </w:p>
        </w:tc>
      </w:tr>
      <w:tr w:rsidR="006A536D" w:rsidRPr="00E61BD5" w14:paraId="176FD759" w14:textId="77777777" w:rsidTr="00550A17">
        <w:trPr>
          <w:trHeight w:val="20"/>
        </w:trPr>
        <w:tc>
          <w:tcPr>
            <w:tcW w:w="1121" w:type="pct"/>
            <w:vMerge/>
          </w:tcPr>
          <w:p w14:paraId="732BFA51" w14:textId="77777777" w:rsidR="006A536D" w:rsidRPr="00E61BD5" w:rsidDel="002A1D54" w:rsidRDefault="006A536D" w:rsidP="001B47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92EE764" w14:textId="59D7B446" w:rsidR="006A536D" w:rsidRPr="00E61BD5" w:rsidRDefault="006A536D" w:rsidP="001B47AE">
            <w:pPr>
              <w:jc w:val="both"/>
              <w:rPr>
                <w:szCs w:val="24"/>
              </w:rPr>
            </w:pPr>
            <w:r w:rsidRPr="00E61BD5">
              <w:rPr>
                <w:szCs w:val="24"/>
              </w:rPr>
              <w:t>Порядок действий в аварийных ситуациях, правила оказания первой помощи</w:t>
            </w:r>
          </w:p>
        </w:tc>
      </w:tr>
      <w:tr w:rsidR="000A7C7B" w:rsidRPr="00E61BD5" w14:paraId="16432140" w14:textId="77777777" w:rsidTr="00550A17">
        <w:trPr>
          <w:trHeight w:val="20"/>
        </w:trPr>
        <w:tc>
          <w:tcPr>
            <w:tcW w:w="1121" w:type="pct"/>
            <w:vMerge/>
          </w:tcPr>
          <w:p w14:paraId="40DB14D0" w14:textId="77777777" w:rsidR="000A7C7B" w:rsidRPr="00E61BD5" w:rsidDel="002A1D54" w:rsidRDefault="000A7C7B" w:rsidP="001B47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FBA39AB" w14:textId="293A9C21" w:rsidR="000A7C7B" w:rsidRPr="00E61BD5" w:rsidRDefault="000A7C7B" w:rsidP="001B47AE">
            <w:pPr>
              <w:jc w:val="both"/>
              <w:rPr>
                <w:szCs w:val="24"/>
              </w:rPr>
            </w:pPr>
            <w:r w:rsidRPr="00E61BD5">
              <w:t>Методы и правила отбора проб от сыпучих продуктов (периодичность взятия проб, контролируемые параметры и их величины)</w:t>
            </w:r>
          </w:p>
        </w:tc>
      </w:tr>
      <w:tr w:rsidR="006A536D" w:rsidRPr="00E61BD5" w14:paraId="0691AE18" w14:textId="77777777" w:rsidTr="00550A17">
        <w:trPr>
          <w:trHeight w:val="20"/>
        </w:trPr>
        <w:tc>
          <w:tcPr>
            <w:tcW w:w="1121" w:type="pct"/>
            <w:vMerge/>
          </w:tcPr>
          <w:p w14:paraId="56D12CA7" w14:textId="77777777" w:rsidR="006A536D" w:rsidRPr="00E61BD5" w:rsidDel="002A1D54" w:rsidRDefault="006A536D" w:rsidP="001B47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1AAF54F" w14:textId="47274F0E" w:rsidR="006A536D" w:rsidRPr="00E61BD5" w:rsidRDefault="006A536D" w:rsidP="00FA17ED">
            <w:pPr>
              <w:jc w:val="both"/>
              <w:rPr>
                <w:szCs w:val="24"/>
              </w:rPr>
            </w:pPr>
            <w:r w:rsidRPr="00E61BD5">
              <w:rPr>
                <w:szCs w:val="24"/>
              </w:rPr>
              <w:t xml:space="preserve">Порядок </w:t>
            </w:r>
            <w:r w:rsidR="00FA17ED" w:rsidRPr="00E61BD5">
              <w:rPr>
                <w:szCs w:val="24"/>
              </w:rPr>
              <w:t>УиК ЯМ</w:t>
            </w:r>
            <w:r w:rsidRPr="00E61BD5">
              <w:rPr>
                <w:szCs w:val="24"/>
              </w:rPr>
              <w:t xml:space="preserve"> организации</w:t>
            </w:r>
          </w:p>
        </w:tc>
      </w:tr>
      <w:tr w:rsidR="006A536D" w:rsidRPr="00E61BD5" w14:paraId="041D0AD9" w14:textId="77777777" w:rsidTr="00550A17">
        <w:trPr>
          <w:trHeight w:val="20"/>
        </w:trPr>
        <w:tc>
          <w:tcPr>
            <w:tcW w:w="1121" w:type="pct"/>
            <w:vMerge/>
          </w:tcPr>
          <w:p w14:paraId="3E215C06" w14:textId="77777777" w:rsidR="006A536D" w:rsidRPr="00E61BD5" w:rsidDel="002A1D54" w:rsidRDefault="006A536D" w:rsidP="001B47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0D41B03" w14:textId="14482914" w:rsidR="006A536D" w:rsidRPr="00E61BD5" w:rsidRDefault="006A536D" w:rsidP="001B47AE">
            <w:pPr>
              <w:jc w:val="both"/>
              <w:rPr>
                <w:szCs w:val="24"/>
              </w:rPr>
            </w:pPr>
            <w:r w:rsidRPr="00E61BD5">
              <w:rPr>
                <w:szCs w:val="24"/>
              </w:rPr>
              <w:t>Правила ведения оперативной технологической документации, в т.ч. в информационных системах предприятия с использованием соответствующих программных средств (в зоне ответственности)</w:t>
            </w:r>
          </w:p>
        </w:tc>
      </w:tr>
      <w:tr w:rsidR="001B47AE" w:rsidRPr="00E61BD5" w14:paraId="175379A3" w14:textId="77777777" w:rsidTr="00C31B7C">
        <w:trPr>
          <w:trHeight w:val="20"/>
        </w:trPr>
        <w:tc>
          <w:tcPr>
            <w:tcW w:w="1121" w:type="pct"/>
          </w:tcPr>
          <w:p w14:paraId="01913FEC" w14:textId="77777777" w:rsidR="001B47AE" w:rsidRPr="00E61BD5" w:rsidDel="002A1D54" w:rsidRDefault="001B47AE" w:rsidP="001B47AE">
            <w:pPr>
              <w:widowControl w:val="0"/>
              <w:rPr>
                <w:bCs/>
                <w:szCs w:val="20"/>
              </w:rPr>
            </w:pPr>
            <w:r w:rsidRPr="00E61BD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3C4DFF9A" w14:textId="29BD8670" w:rsidR="001B47AE" w:rsidRPr="00E61BD5" w:rsidRDefault="00B042D0" w:rsidP="00FA17ED">
            <w:pPr>
              <w:rPr>
                <w:szCs w:val="24"/>
              </w:rPr>
            </w:pPr>
            <w:r w:rsidRPr="00E61BD5">
              <w:t>Выполнение отдельных операций технологического процесса п</w:t>
            </w:r>
            <w:r w:rsidRPr="00E61BD5">
              <w:rPr>
                <w:szCs w:val="24"/>
              </w:rPr>
              <w:t xml:space="preserve">рессования таблеток </w:t>
            </w:r>
            <w:r w:rsidR="00FA17ED" w:rsidRPr="00E61BD5">
              <w:rPr>
                <w:szCs w:val="24"/>
              </w:rPr>
              <w:t>ЯМ</w:t>
            </w:r>
            <w:r w:rsidRPr="00E61BD5">
              <w:rPr>
                <w:szCs w:val="24"/>
              </w:rPr>
              <w:t xml:space="preserve"> на различных прессах с ручным и автоматизированным управлением </w:t>
            </w:r>
            <w:r w:rsidRPr="00E61BD5">
              <w:t>под контролем прессовщика брикетов более высокой квалификации</w:t>
            </w:r>
          </w:p>
        </w:tc>
      </w:tr>
    </w:tbl>
    <w:p w14:paraId="173BD59E" w14:textId="67EC8F55" w:rsidR="00A932E4" w:rsidRPr="00E61BD5" w:rsidRDefault="00A932E4" w:rsidP="00A932E4">
      <w:pPr>
        <w:ind w:firstLine="709"/>
      </w:pPr>
    </w:p>
    <w:p w14:paraId="696A8336" w14:textId="4341B91D" w:rsidR="000645AB" w:rsidRPr="00E61BD5" w:rsidRDefault="000645AB" w:rsidP="001C52F8">
      <w:pPr>
        <w:pStyle w:val="3"/>
        <w:keepNext/>
        <w:spacing w:before="240" w:after="60" w:line="259" w:lineRule="auto"/>
        <w:rPr>
          <w:rFonts w:ascii="Times New Roman" w:hAnsi="Times New Roman"/>
          <w:b w:val="0"/>
          <w:szCs w:val="24"/>
        </w:rPr>
      </w:pPr>
      <w:r w:rsidRPr="00E61BD5">
        <w:rPr>
          <w:rFonts w:ascii="Times New Roman" w:hAnsi="Times New Roman"/>
          <w:b w:val="0"/>
          <w:szCs w:val="24"/>
        </w:rPr>
        <w:t>3.</w:t>
      </w:r>
      <w:r w:rsidR="0091544D" w:rsidRPr="00E61BD5">
        <w:rPr>
          <w:rFonts w:ascii="Times New Roman" w:hAnsi="Times New Roman"/>
          <w:b w:val="0"/>
          <w:szCs w:val="24"/>
        </w:rPr>
        <w:t>1</w:t>
      </w:r>
      <w:r w:rsidRPr="00E61BD5">
        <w:rPr>
          <w:rFonts w:ascii="Times New Roman" w:hAnsi="Times New Roman"/>
          <w:b w:val="0"/>
          <w:szCs w:val="24"/>
        </w:rPr>
        <w:t>.</w:t>
      </w:r>
      <w:r w:rsidR="00FA58FF" w:rsidRPr="00E61BD5">
        <w:rPr>
          <w:rFonts w:ascii="Times New Roman" w:hAnsi="Times New Roman"/>
          <w:b w:val="0"/>
          <w:szCs w:val="24"/>
        </w:rPr>
        <w:t>3</w:t>
      </w:r>
      <w:r w:rsidRPr="00E61BD5">
        <w:rPr>
          <w:rFonts w:ascii="Times New Roman" w:hAnsi="Times New Roman"/>
          <w:b w:val="0"/>
          <w:szCs w:val="24"/>
        </w:rPr>
        <w:t>. Трудовая функция</w:t>
      </w:r>
    </w:p>
    <w:p w14:paraId="36388C5A" w14:textId="77777777" w:rsidR="000645AB" w:rsidRPr="00E61BD5" w:rsidRDefault="000645AB" w:rsidP="000645AB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0645AB" w:rsidRPr="00E61BD5" w14:paraId="755E9A00" w14:textId="77777777" w:rsidTr="006C3D8F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26D3B74" w14:textId="77777777" w:rsidR="000645AB" w:rsidRPr="00E61BD5" w:rsidRDefault="000645AB" w:rsidP="006C3D8F">
            <w:pPr>
              <w:rPr>
                <w:sz w:val="18"/>
                <w:szCs w:val="16"/>
              </w:rPr>
            </w:pPr>
            <w:r w:rsidRPr="00E61BD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8E940E" w14:textId="6065503C" w:rsidR="000645AB" w:rsidRPr="00E61BD5" w:rsidRDefault="00AC6F4E" w:rsidP="00E56D85">
            <w:pPr>
              <w:rPr>
                <w:szCs w:val="24"/>
              </w:rPr>
            </w:pPr>
            <w:r w:rsidRPr="00E61BD5">
              <w:rPr>
                <w:szCs w:val="24"/>
              </w:rPr>
              <w:t>П</w:t>
            </w:r>
            <w:r w:rsidR="002E21AB" w:rsidRPr="00E61BD5">
              <w:rPr>
                <w:szCs w:val="24"/>
              </w:rPr>
              <w:t>риготовление</w:t>
            </w:r>
            <w:r w:rsidR="00EF01D0" w:rsidRPr="00E61BD5">
              <w:rPr>
                <w:szCs w:val="24"/>
              </w:rPr>
              <w:t xml:space="preserve"> гомогенных порошковых смесей </w:t>
            </w:r>
            <w:r w:rsidR="00E56D85" w:rsidRPr="00E61BD5">
              <w:rPr>
                <w:szCs w:val="24"/>
              </w:rPr>
              <w:t>ЯМ</w:t>
            </w:r>
            <w:r w:rsidR="001A6C74" w:rsidRPr="00E61BD5">
              <w:rPr>
                <w:szCs w:val="24"/>
              </w:rPr>
              <w:t xml:space="preserve"> с добавками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D2986E" w14:textId="77777777" w:rsidR="000645AB" w:rsidRPr="00E61BD5" w:rsidRDefault="000645AB" w:rsidP="006C3D8F">
            <w:pPr>
              <w:jc w:val="center"/>
              <w:rPr>
                <w:sz w:val="16"/>
                <w:szCs w:val="16"/>
                <w:vertAlign w:val="superscript"/>
              </w:rPr>
            </w:pPr>
            <w:r w:rsidRPr="00E61BD5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2E8868" w14:textId="78487DFD" w:rsidR="000645AB" w:rsidRPr="00E61BD5" w:rsidRDefault="001C52F8" w:rsidP="00EF01D0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>А/0</w:t>
            </w:r>
            <w:r w:rsidR="00EF01D0" w:rsidRPr="00E61BD5">
              <w:rPr>
                <w:szCs w:val="24"/>
              </w:rPr>
              <w:t>3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D33CC75" w14:textId="77777777" w:rsidR="000645AB" w:rsidRPr="00E61BD5" w:rsidRDefault="000645AB" w:rsidP="006C3D8F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E61BD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3773B5" w14:textId="4D059058" w:rsidR="000645AB" w:rsidRPr="00E61BD5" w:rsidRDefault="001B4167" w:rsidP="00B52121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>3</w:t>
            </w:r>
          </w:p>
        </w:tc>
      </w:tr>
    </w:tbl>
    <w:p w14:paraId="4946FB7E" w14:textId="77777777" w:rsidR="000645AB" w:rsidRPr="00E61BD5" w:rsidRDefault="000645AB" w:rsidP="000645AB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3550D6" w:rsidRPr="00E61BD5" w14:paraId="49E1D9A6" w14:textId="77777777" w:rsidTr="006C3D8F">
        <w:trPr>
          <w:trHeight w:val="20"/>
        </w:trPr>
        <w:tc>
          <w:tcPr>
            <w:tcW w:w="1121" w:type="pct"/>
            <w:vMerge w:val="restart"/>
          </w:tcPr>
          <w:p w14:paraId="432AF69A" w14:textId="05460A51" w:rsidR="000F5D03" w:rsidRPr="00E61BD5" w:rsidRDefault="003550D6" w:rsidP="00E55C02">
            <w:pPr>
              <w:rPr>
                <w:szCs w:val="20"/>
              </w:rPr>
            </w:pPr>
            <w:r w:rsidRPr="00E61BD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vAlign w:val="center"/>
          </w:tcPr>
          <w:p w14:paraId="62434603" w14:textId="362F9AB6" w:rsidR="003550D6" w:rsidRPr="00E61BD5" w:rsidRDefault="00FA430F" w:rsidP="003550D6">
            <w:pPr>
              <w:jc w:val="both"/>
              <w:rPr>
                <w:szCs w:val="24"/>
              </w:rPr>
            </w:pPr>
            <w:r w:rsidRPr="00E61BD5">
              <w:t>Подбор сырья и материалов для приготовления смесей в соответствии с заданием</w:t>
            </w:r>
          </w:p>
        </w:tc>
      </w:tr>
      <w:tr w:rsidR="00287096" w:rsidRPr="00E61BD5" w14:paraId="23B3E727" w14:textId="77777777" w:rsidTr="006C3D8F">
        <w:trPr>
          <w:trHeight w:val="20"/>
        </w:trPr>
        <w:tc>
          <w:tcPr>
            <w:tcW w:w="1121" w:type="pct"/>
            <w:vMerge/>
          </w:tcPr>
          <w:p w14:paraId="5A2C27BF" w14:textId="77777777" w:rsidR="00287096" w:rsidRPr="00E61BD5" w:rsidRDefault="00287096" w:rsidP="001B47AE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AFDBFCC" w14:textId="25707A90" w:rsidR="00287096" w:rsidRPr="00E61BD5" w:rsidRDefault="00FA430F" w:rsidP="00BF0326">
            <w:pPr>
              <w:jc w:val="both"/>
              <w:rPr>
                <w:szCs w:val="24"/>
              </w:rPr>
            </w:pPr>
            <w:r w:rsidRPr="00E61BD5">
              <w:t xml:space="preserve">Приготовление порошка закиси-окиси </w:t>
            </w:r>
            <w:r w:rsidR="00BF0326" w:rsidRPr="00E61BD5">
              <w:t>требуемого состава и характеристик</w:t>
            </w:r>
          </w:p>
        </w:tc>
      </w:tr>
      <w:tr w:rsidR="00287096" w:rsidRPr="00E61BD5" w14:paraId="21DB757A" w14:textId="77777777" w:rsidTr="006C3D8F">
        <w:trPr>
          <w:trHeight w:val="20"/>
        </w:trPr>
        <w:tc>
          <w:tcPr>
            <w:tcW w:w="1121" w:type="pct"/>
            <w:vMerge/>
          </w:tcPr>
          <w:p w14:paraId="46567F57" w14:textId="77777777" w:rsidR="00287096" w:rsidRPr="00E61BD5" w:rsidRDefault="00287096" w:rsidP="001B47AE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F600637" w14:textId="2C09E564" w:rsidR="00287096" w:rsidRPr="00E61BD5" w:rsidRDefault="00FA430F" w:rsidP="001B47AE">
            <w:pPr>
              <w:jc w:val="both"/>
              <w:rPr>
                <w:szCs w:val="24"/>
              </w:rPr>
            </w:pPr>
            <w:r w:rsidRPr="00E61BD5">
              <w:t>Приготовление раствора пластификатора</w:t>
            </w:r>
          </w:p>
        </w:tc>
      </w:tr>
      <w:tr w:rsidR="002B34C5" w:rsidRPr="00E61BD5" w14:paraId="67DB8063" w14:textId="77777777" w:rsidTr="006C3D8F">
        <w:trPr>
          <w:trHeight w:val="20"/>
        </w:trPr>
        <w:tc>
          <w:tcPr>
            <w:tcW w:w="1121" w:type="pct"/>
            <w:vMerge/>
          </w:tcPr>
          <w:p w14:paraId="133D7393" w14:textId="77777777" w:rsidR="002B34C5" w:rsidRPr="00E61BD5" w:rsidRDefault="002B34C5" w:rsidP="001B47AE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78797E8" w14:textId="23E1D37C" w:rsidR="002B34C5" w:rsidRPr="00E61BD5" w:rsidRDefault="00FA430F" w:rsidP="001B47AE">
            <w:pPr>
              <w:jc w:val="both"/>
              <w:rPr>
                <w:szCs w:val="24"/>
              </w:rPr>
            </w:pPr>
            <w:r w:rsidRPr="00E61BD5">
              <w:t>Выполнение измельчения и гомогенизации компонентов смесей (технологических оборотов, сухих технологических добавок,  пластификатора, сухих смазок, брикетов) на специальном оборудовании в соответствии с заданием</w:t>
            </w:r>
          </w:p>
        </w:tc>
      </w:tr>
      <w:tr w:rsidR="00B3619E" w:rsidRPr="00E61BD5" w14:paraId="7B6F94FA" w14:textId="77777777" w:rsidTr="006C3D8F">
        <w:trPr>
          <w:trHeight w:val="20"/>
        </w:trPr>
        <w:tc>
          <w:tcPr>
            <w:tcW w:w="1121" w:type="pct"/>
            <w:vMerge/>
          </w:tcPr>
          <w:p w14:paraId="2C8BCC65" w14:textId="77777777" w:rsidR="00B3619E" w:rsidRPr="00E61BD5" w:rsidRDefault="00B3619E" w:rsidP="001B47AE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A2D0042" w14:textId="60FAD323" w:rsidR="00B3619E" w:rsidRPr="00E61BD5" w:rsidRDefault="00FA430F" w:rsidP="00794D13">
            <w:pPr>
              <w:jc w:val="both"/>
              <w:rPr>
                <w:szCs w:val="24"/>
              </w:rPr>
            </w:pPr>
            <w:r w:rsidRPr="00E61BD5">
              <w:t xml:space="preserve">Выполнение очищения порошков от посторонних включений с использованием специального оборудования или </w:t>
            </w:r>
            <w:r w:rsidR="00794D13" w:rsidRPr="00E61BD5">
              <w:t>методом ручного рассева</w:t>
            </w:r>
          </w:p>
        </w:tc>
      </w:tr>
      <w:tr w:rsidR="005C48E0" w:rsidRPr="00E61BD5" w14:paraId="5EBBA556" w14:textId="77777777" w:rsidTr="006C3D8F">
        <w:trPr>
          <w:trHeight w:val="20"/>
        </w:trPr>
        <w:tc>
          <w:tcPr>
            <w:tcW w:w="1121" w:type="pct"/>
            <w:vMerge/>
          </w:tcPr>
          <w:p w14:paraId="21513B81" w14:textId="77777777" w:rsidR="005C48E0" w:rsidRPr="00E61BD5" w:rsidRDefault="005C48E0" w:rsidP="001B47AE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4648128" w14:textId="3504702B" w:rsidR="005C48E0" w:rsidRPr="00E61BD5" w:rsidRDefault="00FA430F" w:rsidP="00681D20">
            <w:pPr>
              <w:jc w:val="both"/>
              <w:rPr>
                <w:szCs w:val="24"/>
              </w:rPr>
            </w:pPr>
            <w:r w:rsidRPr="00E61BD5">
              <w:t>Составление композиции смесей в соответствии с заданием</w:t>
            </w:r>
          </w:p>
        </w:tc>
      </w:tr>
      <w:tr w:rsidR="001B47AE" w:rsidRPr="00E61BD5" w14:paraId="67E2CC88" w14:textId="77777777" w:rsidTr="006C3D8F">
        <w:trPr>
          <w:trHeight w:val="20"/>
        </w:trPr>
        <w:tc>
          <w:tcPr>
            <w:tcW w:w="1121" w:type="pct"/>
            <w:vMerge/>
          </w:tcPr>
          <w:p w14:paraId="1440690D" w14:textId="77777777" w:rsidR="001B47AE" w:rsidRPr="00E61BD5" w:rsidRDefault="001B47AE" w:rsidP="001B47AE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60AD039" w14:textId="55DBAEBC" w:rsidR="001B47AE" w:rsidRPr="00E61BD5" w:rsidRDefault="00FA430F" w:rsidP="00417D3E">
            <w:pPr>
              <w:jc w:val="both"/>
              <w:rPr>
                <w:szCs w:val="24"/>
              </w:rPr>
            </w:pPr>
            <w:r w:rsidRPr="00E61BD5">
              <w:t>Постадийное механическое смешивание в специальном оборудовании в соответствии с требованиями технологической документации</w:t>
            </w:r>
          </w:p>
        </w:tc>
      </w:tr>
      <w:tr w:rsidR="001B47AE" w:rsidRPr="00E61BD5" w14:paraId="0853152C" w14:textId="77777777" w:rsidTr="006C3D8F">
        <w:trPr>
          <w:trHeight w:val="20"/>
        </w:trPr>
        <w:tc>
          <w:tcPr>
            <w:tcW w:w="1121" w:type="pct"/>
            <w:vMerge/>
          </w:tcPr>
          <w:p w14:paraId="1D74865C" w14:textId="77777777" w:rsidR="001B47AE" w:rsidRPr="00E61BD5" w:rsidRDefault="001B47AE" w:rsidP="001B47AE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A534A38" w14:textId="6C6FBBB0" w:rsidR="001B47AE" w:rsidRPr="00E61BD5" w:rsidRDefault="00FA430F" w:rsidP="001B47AE">
            <w:pPr>
              <w:jc w:val="both"/>
              <w:rPr>
                <w:szCs w:val="24"/>
              </w:rPr>
            </w:pPr>
            <w:r w:rsidRPr="00E61BD5">
              <w:t>Зачистка технологического оборудования, в т.ч. технологической вентиляции</w:t>
            </w:r>
          </w:p>
        </w:tc>
      </w:tr>
      <w:tr w:rsidR="001B47AE" w:rsidRPr="00E61BD5" w14:paraId="493F7E1B" w14:textId="77777777" w:rsidTr="006C3D8F">
        <w:trPr>
          <w:trHeight w:val="20"/>
        </w:trPr>
        <w:tc>
          <w:tcPr>
            <w:tcW w:w="1121" w:type="pct"/>
            <w:vMerge/>
          </w:tcPr>
          <w:p w14:paraId="5987A0A2" w14:textId="77777777" w:rsidR="001B47AE" w:rsidRPr="00E61BD5" w:rsidRDefault="001B47AE" w:rsidP="001B47AE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32A4FAD" w14:textId="305E6CD2" w:rsidR="001B47AE" w:rsidRPr="00E61BD5" w:rsidRDefault="00FA430F" w:rsidP="00FA17ED">
            <w:pPr>
              <w:jc w:val="both"/>
              <w:rPr>
                <w:szCs w:val="24"/>
              </w:rPr>
            </w:pPr>
            <w:r w:rsidRPr="00E61BD5">
              <w:t xml:space="preserve">Отбор проб материалов для приготовления гомогенных порошковых смесей </w:t>
            </w:r>
            <w:r w:rsidR="00FA17ED" w:rsidRPr="00E61BD5">
              <w:t>ЯМ</w:t>
            </w:r>
            <w:r w:rsidRPr="00E61BD5">
              <w:t xml:space="preserve"> </w:t>
            </w:r>
          </w:p>
        </w:tc>
      </w:tr>
      <w:tr w:rsidR="00D16BAE" w:rsidRPr="00E61BD5" w14:paraId="2FFB39A6" w14:textId="77777777" w:rsidTr="006C3D8F">
        <w:trPr>
          <w:trHeight w:val="20"/>
        </w:trPr>
        <w:tc>
          <w:tcPr>
            <w:tcW w:w="1121" w:type="pct"/>
            <w:vMerge/>
          </w:tcPr>
          <w:p w14:paraId="579C2BA4" w14:textId="77777777" w:rsidR="00D16BAE" w:rsidRPr="00E61BD5" w:rsidRDefault="00D16BAE" w:rsidP="00D16BAE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D430A9F" w14:textId="1DA6B7B4" w:rsidR="00D16BAE" w:rsidRPr="00E61BD5" w:rsidRDefault="00D16BAE" w:rsidP="00FA17ED">
            <w:pPr>
              <w:jc w:val="both"/>
            </w:pPr>
            <w:r w:rsidRPr="00E61BD5">
              <w:t xml:space="preserve">Ведение оперативно-технического учета </w:t>
            </w:r>
            <w:r w:rsidR="00FA17ED" w:rsidRPr="00E61BD5">
              <w:t>ЯМ</w:t>
            </w:r>
            <w:r w:rsidRPr="00E61BD5">
              <w:t xml:space="preserve"> в зоне ответственности</w:t>
            </w:r>
          </w:p>
        </w:tc>
      </w:tr>
      <w:tr w:rsidR="00D16BAE" w:rsidRPr="00E61BD5" w14:paraId="4CEECEC6" w14:textId="77777777" w:rsidTr="006C3D8F">
        <w:trPr>
          <w:trHeight w:val="20"/>
        </w:trPr>
        <w:tc>
          <w:tcPr>
            <w:tcW w:w="1121" w:type="pct"/>
            <w:vMerge/>
          </w:tcPr>
          <w:p w14:paraId="1AA162A9" w14:textId="77777777" w:rsidR="00D16BAE" w:rsidRPr="00E61BD5" w:rsidRDefault="00D16BAE" w:rsidP="00D16BAE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C52BB78" w14:textId="7523219C" w:rsidR="00D16BAE" w:rsidRPr="00E61BD5" w:rsidRDefault="00D16BAE" w:rsidP="00D16BAE">
            <w:pPr>
              <w:jc w:val="both"/>
            </w:pPr>
            <w:r w:rsidRPr="00E61BD5">
              <w:t>Ведение оперативной технологической документации</w:t>
            </w:r>
          </w:p>
        </w:tc>
      </w:tr>
      <w:tr w:rsidR="00D16BAE" w:rsidRPr="00E61BD5" w14:paraId="6A2825F5" w14:textId="77777777" w:rsidTr="006C3D8F">
        <w:trPr>
          <w:trHeight w:val="20"/>
        </w:trPr>
        <w:tc>
          <w:tcPr>
            <w:tcW w:w="1121" w:type="pct"/>
            <w:vMerge w:val="restart"/>
          </w:tcPr>
          <w:p w14:paraId="64DFBEC5" w14:textId="5DF3A42A" w:rsidR="00D16BAE" w:rsidRPr="00E61BD5" w:rsidDel="002A1D54" w:rsidRDefault="00D16BAE" w:rsidP="00D16BAE">
            <w:pPr>
              <w:widowControl w:val="0"/>
              <w:rPr>
                <w:bCs/>
                <w:szCs w:val="20"/>
              </w:rPr>
            </w:pPr>
            <w:r w:rsidRPr="00E61BD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vAlign w:val="center"/>
          </w:tcPr>
          <w:p w14:paraId="76A6701E" w14:textId="4CCA9520" w:rsidR="00D16BAE" w:rsidRPr="00E61BD5" w:rsidRDefault="00D16BAE" w:rsidP="00D16BAE">
            <w:pPr>
              <w:jc w:val="both"/>
              <w:rPr>
                <w:szCs w:val="24"/>
              </w:rPr>
            </w:pPr>
            <w:r w:rsidRPr="00E61BD5">
              <w:t>Вскрывать тару и перетаривать спецпродукт</w:t>
            </w:r>
          </w:p>
        </w:tc>
      </w:tr>
      <w:tr w:rsidR="00D16BAE" w:rsidRPr="00E61BD5" w14:paraId="487A69F8" w14:textId="77777777" w:rsidTr="006C3D8F">
        <w:trPr>
          <w:trHeight w:val="20"/>
        </w:trPr>
        <w:tc>
          <w:tcPr>
            <w:tcW w:w="1121" w:type="pct"/>
            <w:vMerge/>
          </w:tcPr>
          <w:p w14:paraId="7C439D3A" w14:textId="77777777" w:rsidR="00D16BAE" w:rsidRPr="00E61BD5" w:rsidDel="002A1D54" w:rsidRDefault="00D16BAE" w:rsidP="00D16BA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8F3B52D" w14:textId="33331606" w:rsidR="00D16BAE" w:rsidRPr="00E61BD5" w:rsidRDefault="00D16BAE" w:rsidP="00D16BAE">
            <w:pPr>
              <w:jc w:val="both"/>
              <w:rPr>
                <w:szCs w:val="24"/>
              </w:rPr>
            </w:pPr>
            <w:r w:rsidRPr="00E61BD5">
              <w:t>Перемещать контейнеры с сырьем и материалами с использованием грузоподъемных механизмов</w:t>
            </w:r>
          </w:p>
        </w:tc>
      </w:tr>
      <w:tr w:rsidR="00D16BAE" w:rsidRPr="00E61BD5" w14:paraId="7012A309" w14:textId="77777777" w:rsidTr="006C3D8F">
        <w:trPr>
          <w:trHeight w:val="20"/>
        </w:trPr>
        <w:tc>
          <w:tcPr>
            <w:tcW w:w="1121" w:type="pct"/>
            <w:vMerge/>
          </w:tcPr>
          <w:p w14:paraId="14A83AF2" w14:textId="77777777" w:rsidR="00D16BAE" w:rsidRPr="00E61BD5" w:rsidDel="002A1D54" w:rsidRDefault="00D16BAE" w:rsidP="00D16BA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4EA001A" w14:textId="6C9F6662" w:rsidR="00D16BAE" w:rsidRPr="00E61BD5" w:rsidRDefault="00FC60CC" w:rsidP="00BF0326">
            <w:pPr>
              <w:jc w:val="both"/>
              <w:rPr>
                <w:szCs w:val="24"/>
              </w:rPr>
            </w:pPr>
            <w:r w:rsidRPr="00E61BD5">
              <w:rPr>
                <w:szCs w:val="24"/>
              </w:rPr>
              <w:t xml:space="preserve">Выполнять операцию окисления ЯМ в </w:t>
            </w:r>
            <w:r w:rsidR="00BF0326" w:rsidRPr="00E61BD5">
              <w:rPr>
                <w:szCs w:val="24"/>
              </w:rPr>
              <w:t>специализированном оборудовании</w:t>
            </w:r>
          </w:p>
        </w:tc>
      </w:tr>
      <w:tr w:rsidR="00D16BAE" w:rsidRPr="00E61BD5" w14:paraId="1DBCDE62" w14:textId="77777777" w:rsidTr="006C3D8F">
        <w:trPr>
          <w:trHeight w:val="20"/>
        </w:trPr>
        <w:tc>
          <w:tcPr>
            <w:tcW w:w="1121" w:type="pct"/>
            <w:vMerge/>
          </w:tcPr>
          <w:p w14:paraId="0DD1A43A" w14:textId="77777777" w:rsidR="00D16BAE" w:rsidRPr="00E61BD5" w:rsidDel="002A1D54" w:rsidRDefault="00D16BAE" w:rsidP="00D16BA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E960EA6" w14:textId="607C7D5E" w:rsidR="00D16BAE" w:rsidRPr="00E61BD5" w:rsidRDefault="00D16BAE" w:rsidP="00FC60CC">
            <w:pPr>
              <w:jc w:val="both"/>
              <w:rPr>
                <w:szCs w:val="24"/>
              </w:rPr>
            </w:pPr>
            <w:r w:rsidRPr="00E61BD5">
              <w:t>Производит</w:t>
            </w:r>
            <w:r w:rsidR="00FC60CC" w:rsidRPr="00E61BD5">
              <w:t>ь термообработку пластификатора</w:t>
            </w:r>
            <w:r w:rsidR="00900240" w:rsidRPr="00E61BD5">
              <w:t xml:space="preserve"> с использованием специального оборудования</w:t>
            </w:r>
          </w:p>
        </w:tc>
      </w:tr>
      <w:tr w:rsidR="00D16BAE" w:rsidRPr="00E61BD5" w14:paraId="72F0AA40" w14:textId="77777777" w:rsidTr="006C3D8F">
        <w:trPr>
          <w:trHeight w:val="20"/>
        </w:trPr>
        <w:tc>
          <w:tcPr>
            <w:tcW w:w="1121" w:type="pct"/>
            <w:vMerge/>
          </w:tcPr>
          <w:p w14:paraId="368DFB61" w14:textId="77777777" w:rsidR="00D16BAE" w:rsidRPr="00E61BD5" w:rsidDel="002A1D54" w:rsidRDefault="00D16BAE" w:rsidP="00D16BA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FF19BBD" w14:textId="1180F311" w:rsidR="00D16BAE" w:rsidRPr="00E61BD5" w:rsidRDefault="00D16BAE" w:rsidP="00D16BAE">
            <w:pPr>
              <w:jc w:val="both"/>
              <w:rPr>
                <w:szCs w:val="24"/>
              </w:rPr>
            </w:pPr>
            <w:r w:rsidRPr="00E61BD5">
              <w:t>Производить фильтрование раствора пластификатора</w:t>
            </w:r>
          </w:p>
        </w:tc>
      </w:tr>
      <w:tr w:rsidR="00D16BAE" w:rsidRPr="00E61BD5" w14:paraId="6BA4DCC2" w14:textId="77777777" w:rsidTr="006C3D8F">
        <w:trPr>
          <w:trHeight w:val="20"/>
        </w:trPr>
        <w:tc>
          <w:tcPr>
            <w:tcW w:w="1121" w:type="pct"/>
            <w:vMerge/>
          </w:tcPr>
          <w:p w14:paraId="708E1880" w14:textId="77777777" w:rsidR="00D16BAE" w:rsidRPr="00E61BD5" w:rsidDel="002A1D54" w:rsidRDefault="00D16BAE" w:rsidP="00D16BA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64EE49B" w14:textId="603A49C2" w:rsidR="00D16BAE" w:rsidRPr="00E61BD5" w:rsidRDefault="00D16BAE" w:rsidP="00D16BAE">
            <w:pPr>
              <w:jc w:val="both"/>
              <w:rPr>
                <w:szCs w:val="24"/>
              </w:rPr>
            </w:pPr>
            <w:r w:rsidRPr="00E61BD5">
              <w:t>Определять плотность пластификатора</w:t>
            </w:r>
          </w:p>
        </w:tc>
      </w:tr>
      <w:tr w:rsidR="00D16BAE" w:rsidRPr="00E61BD5" w14:paraId="19ABBFCC" w14:textId="77777777" w:rsidTr="006C3D8F">
        <w:trPr>
          <w:trHeight w:val="20"/>
        </w:trPr>
        <w:tc>
          <w:tcPr>
            <w:tcW w:w="1121" w:type="pct"/>
            <w:vMerge/>
          </w:tcPr>
          <w:p w14:paraId="3CDA0F7D" w14:textId="77777777" w:rsidR="00D16BAE" w:rsidRPr="00E61BD5" w:rsidDel="002A1D54" w:rsidRDefault="00D16BAE" w:rsidP="00D16BA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490FFA3" w14:textId="6F21FB21" w:rsidR="00D16BAE" w:rsidRPr="00E61BD5" w:rsidRDefault="00D16BAE" w:rsidP="00D16BAE">
            <w:pPr>
              <w:jc w:val="both"/>
              <w:rPr>
                <w:szCs w:val="24"/>
              </w:rPr>
            </w:pPr>
            <w:r w:rsidRPr="00E61BD5">
              <w:t>Пользоваться весовым оборудованием</w:t>
            </w:r>
          </w:p>
        </w:tc>
      </w:tr>
      <w:tr w:rsidR="00D16BAE" w:rsidRPr="00E61BD5" w14:paraId="35E7A597" w14:textId="77777777" w:rsidTr="006C3D8F">
        <w:trPr>
          <w:trHeight w:val="20"/>
        </w:trPr>
        <w:tc>
          <w:tcPr>
            <w:tcW w:w="1121" w:type="pct"/>
            <w:vMerge/>
          </w:tcPr>
          <w:p w14:paraId="7782129F" w14:textId="77777777" w:rsidR="00D16BAE" w:rsidRPr="00E61BD5" w:rsidDel="002A1D54" w:rsidRDefault="00D16BAE" w:rsidP="00D16BA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4114743" w14:textId="0B7A1B3C" w:rsidR="00D16BAE" w:rsidRPr="00E61BD5" w:rsidRDefault="00D16BAE" w:rsidP="00D16BAE">
            <w:pPr>
              <w:jc w:val="both"/>
              <w:rPr>
                <w:szCs w:val="24"/>
              </w:rPr>
            </w:pPr>
            <w:r w:rsidRPr="00E61BD5">
              <w:t>Производить расчет добавок для приготовления лигатурных смесей в соответствии с заданием</w:t>
            </w:r>
          </w:p>
        </w:tc>
      </w:tr>
      <w:tr w:rsidR="00D16BAE" w:rsidRPr="00E61BD5" w14:paraId="38BD5773" w14:textId="77777777" w:rsidTr="006C3D8F">
        <w:trPr>
          <w:trHeight w:val="20"/>
        </w:trPr>
        <w:tc>
          <w:tcPr>
            <w:tcW w:w="1121" w:type="pct"/>
            <w:vMerge/>
          </w:tcPr>
          <w:p w14:paraId="3AC2C08F" w14:textId="77777777" w:rsidR="00D16BAE" w:rsidRPr="00E61BD5" w:rsidDel="002A1D54" w:rsidRDefault="00D16BAE" w:rsidP="00D16BA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C620DEE" w14:textId="7249BB7C" w:rsidR="00D16BAE" w:rsidRPr="00E61BD5" w:rsidRDefault="00D16BAE" w:rsidP="00D16BAE">
            <w:pPr>
              <w:jc w:val="both"/>
              <w:rPr>
                <w:szCs w:val="24"/>
              </w:rPr>
            </w:pPr>
            <w:r w:rsidRPr="00E61BD5">
              <w:t>Проверять работоспособность технологического оборудования для приготовления компонентов порошковых смесей и смешивания порошков в зоне ответственности</w:t>
            </w:r>
          </w:p>
        </w:tc>
      </w:tr>
      <w:tr w:rsidR="00D16BAE" w:rsidRPr="00E61BD5" w14:paraId="6EC1EED7" w14:textId="77777777" w:rsidTr="006C3D8F">
        <w:trPr>
          <w:trHeight w:val="20"/>
        </w:trPr>
        <w:tc>
          <w:tcPr>
            <w:tcW w:w="1121" w:type="pct"/>
            <w:vMerge/>
          </w:tcPr>
          <w:p w14:paraId="69DF63E6" w14:textId="77777777" w:rsidR="00D16BAE" w:rsidRPr="00E61BD5" w:rsidDel="002A1D54" w:rsidRDefault="00D16BAE" w:rsidP="00D16BA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A0862C5" w14:textId="52EB7635" w:rsidR="00D16BAE" w:rsidRPr="00E61BD5" w:rsidRDefault="00D16BAE" w:rsidP="00D16BAE">
            <w:pPr>
              <w:jc w:val="both"/>
              <w:rPr>
                <w:szCs w:val="24"/>
              </w:rPr>
            </w:pPr>
            <w:r w:rsidRPr="00E61BD5">
              <w:t>Выявлять отклонения от заданных режимов работы технологического оборудования в зоне ответственности</w:t>
            </w:r>
          </w:p>
        </w:tc>
      </w:tr>
      <w:tr w:rsidR="00D16BAE" w:rsidRPr="00E61BD5" w14:paraId="50326650" w14:textId="77777777" w:rsidTr="006C3D8F">
        <w:trPr>
          <w:trHeight w:val="20"/>
        </w:trPr>
        <w:tc>
          <w:tcPr>
            <w:tcW w:w="1121" w:type="pct"/>
            <w:vMerge/>
          </w:tcPr>
          <w:p w14:paraId="217515FA" w14:textId="77777777" w:rsidR="00D16BAE" w:rsidRPr="00E61BD5" w:rsidDel="002A1D54" w:rsidRDefault="00D16BAE" w:rsidP="00D16BA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3D8D364" w14:textId="2F3A900C" w:rsidR="00D16BAE" w:rsidRPr="00E61BD5" w:rsidRDefault="00D16BAE" w:rsidP="00D16BAE">
            <w:pPr>
              <w:jc w:val="both"/>
              <w:rPr>
                <w:szCs w:val="24"/>
              </w:rPr>
            </w:pPr>
            <w:r w:rsidRPr="00E61BD5">
              <w:t>Применять технологическую оснастку и контрольно-измерительные приборы при ведении операций дробления, измельчения, окисления, гомогенизации (усреднения), термообработки, магнитной сепарации, просеивания, смешивания</w:t>
            </w:r>
          </w:p>
        </w:tc>
      </w:tr>
      <w:tr w:rsidR="00D16BAE" w:rsidRPr="00E61BD5" w14:paraId="08442AE8" w14:textId="77777777" w:rsidTr="006C3D8F">
        <w:trPr>
          <w:trHeight w:val="20"/>
        </w:trPr>
        <w:tc>
          <w:tcPr>
            <w:tcW w:w="1121" w:type="pct"/>
            <w:vMerge/>
          </w:tcPr>
          <w:p w14:paraId="03FB387E" w14:textId="77777777" w:rsidR="00D16BAE" w:rsidRPr="00E61BD5" w:rsidDel="002A1D54" w:rsidRDefault="00D16BAE" w:rsidP="00D16BA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7B2FA96" w14:textId="58E7236C" w:rsidR="00D16BAE" w:rsidRPr="00E61BD5" w:rsidRDefault="00D16BAE" w:rsidP="00FA17ED">
            <w:pPr>
              <w:jc w:val="both"/>
              <w:rPr>
                <w:szCs w:val="24"/>
              </w:rPr>
            </w:pPr>
            <w:r w:rsidRPr="00E61BD5">
              <w:t xml:space="preserve">Вести учет продуктов </w:t>
            </w:r>
            <w:r w:rsidR="00FA17ED" w:rsidRPr="00E61BD5">
              <w:t>ЯМ</w:t>
            </w:r>
            <w:r w:rsidRPr="00E61BD5">
              <w:t xml:space="preserve"> в технологическом процессе, основанный на измерениях отдельных параметров продуктов, контроле их переработки и передач в процессе технологических операций между исполнителями работ </w:t>
            </w:r>
          </w:p>
        </w:tc>
      </w:tr>
      <w:tr w:rsidR="00D16BAE" w:rsidRPr="00E61BD5" w14:paraId="3EE2FF87" w14:textId="77777777" w:rsidTr="006C3D8F">
        <w:trPr>
          <w:trHeight w:val="20"/>
        </w:trPr>
        <w:tc>
          <w:tcPr>
            <w:tcW w:w="1121" w:type="pct"/>
            <w:vMerge/>
          </w:tcPr>
          <w:p w14:paraId="331860BA" w14:textId="77777777" w:rsidR="00D16BAE" w:rsidRPr="00E61BD5" w:rsidDel="002A1D54" w:rsidRDefault="00D16BAE" w:rsidP="00D16BA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94388C6" w14:textId="2BE4C02B" w:rsidR="00D16BAE" w:rsidRPr="00E61BD5" w:rsidRDefault="00D16BAE" w:rsidP="00D16BAE">
            <w:pPr>
              <w:jc w:val="both"/>
              <w:rPr>
                <w:szCs w:val="24"/>
              </w:rPr>
            </w:pPr>
            <w:r w:rsidRPr="00E61BD5">
              <w:t>Фиксировать в оперативной технологической документации выполненные работы по операциям дробления, измельчения, окисления, гомогенизации (усреднения), термообработки, магнитной сепарации, просеивания, смешивания, а также выявленные неисправности, дефекты технологического оборудования</w:t>
            </w:r>
          </w:p>
        </w:tc>
      </w:tr>
      <w:tr w:rsidR="00D16BAE" w:rsidRPr="00E61BD5" w14:paraId="7AC609C7" w14:textId="77777777" w:rsidTr="006C3D8F">
        <w:trPr>
          <w:trHeight w:val="20"/>
        </w:trPr>
        <w:tc>
          <w:tcPr>
            <w:tcW w:w="1121" w:type="pct"/>
            <w:vMerge/>
          </w:tcPr>
          <w:p w14:paraId="27CC2825" w14:textId="77777777" w:rsidR="00D16BAE" w:rsidRPr="00E61BD5" w:rsidDel="002A1D54" w:rsidRDefault="00D16BAE" w:rsidP="00D16BA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E2CE124" w14:textId="489932BE" w:rsidR="00D16BAE" w:rsidRPr="00E61BD5" w:rsidRDefault="00D16BAE" w:rsidP="00D16BAE">
            <w:pPr>
              <w:jc w:val="both"/>
            </w:pPr>
            <w:r w:rsidRPr="00E61BD5">
              <w:t>Пользоваться пробоотборными устройствами в соответствии с видом пробы</w:t>
            </w:r>
          </w:p>
        </w:tc>
      </w:tr>
      <w:tr w:rsidR="00D16BAE" w:rsidRPr="00E61BD5" w14:paraId="4983B85D" w14:textId="77777777" w:rsidTr="006C3D8F">
        <w:trPr>
          <w:trHeight w:val="20"/>
        </w:trPr>
        <w:tc>
          <w:tcPr>
            <w:tcW w:w="1121" w:type="pct"/>
            <w:vMerge/>
          </w:tcPr>
          <w:p w14:paraId="6C224E00" w14:textId="77777777" w:rsidR="00D16BAE" w:rsidRPr="00E61BD5" w:rsidDel="002A1D54" w:rsidRDefault="00D16BAE" w:rsidP="00D16BA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B175779" w14:textId="383C7BD0" w:rsidR="00D16BAE" w:rsidRPr="00E61BD5" w:rsidRDefault="00D16BAE" w:rsidP="00D16BAE">
            <w:pPr>
              <w:jc w:val="both"/>
            </w:pPr>
            <w:r w:rsidRPr="00E61BD5">
              <w:t>Подготавливать пробоотборные устройства и оборудование к отбору проб</w:t>
            </w:r>
          </w:p>
        </w:tc>
      </w:tr>
      <w:tr w:rsidR="00D16BAE" w:rsidRPr="00E61BD5" w14:paraId="6F4FDBBC" w14:textId="77777777" w:rsidTr="006C3D8F">
        <w:trPr>
          <w:trHeight w:val="20"/>
        </w:trPr>
        <w:tc>
          <w:tcPr>
            <w:tcW w:w="1121" w:type="pct"/>
            <w:vMerge w:val="restart"/>
          </w:tcPr>
          <w:p w14:paraId="30FBE630" w14:textId="77777777" w:rsidR="00D16BAE" w:rsidRPr="00E61BD5" w:rsidRDefault="00D16BAE" w:rsidP="00D16BAE">
            <w:pPr>
              <w:rPr>
                <w:szCs w:val="20"/>
              </w:rPr>
            </w:pPr>
            <w:r w:rsidRPr="00E61BD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vAlign w:val="center"/>
          </w:tcPr>
          <w:p w14:paraId="4ABA7CBB" w14:textId="3A2F4113" w:rsidR="00D16BAE" w:rsidRPr="00E61BD5" w:rsidRDefault="00D16BAE" w:rsidP="00D16BAE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Номенклатура продукции, выпускаемой в подразделении</w:t>
            </w:r>
          </w:p>
        </w:tc>
      </w:tr>
      <w:tr w:rsidR="00D16BAE" w:rsidRPr="00E61BD5" w14:paraId="1D0AF5BB" w14:textId="77777777" w:rsidTr="006C3D8F">
        <w:trPr>
          <w:trHeight w:val="20"/>
        </w:trPr>
        <w:tc>
          <w:tcPr>
            <w:tcW w:w="1121" w:type="pct"/>
            <w:vMerge/>
          </w:tcPr>
          <w:p w14:paraId="2F1106EB" w14:textId="77777777" w:rsidR="00D16BAE" w:rsidRPr="00E61BD5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B4339BE" w14:textId="165D499D" w:rsidR="00D16BAE" w:rsidRPr="00E61BD5" w:rsidRDefault="00D16BAE" w:rsidP="00D16BAE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Основные химические, физические, технологические свойства порошков и методы их контроля</w:t>
            </w:r>
          </w:p>
        </w:tc>
      </w:tr>
      <w:tr w:rsidR="00D16BAE" w:rsidRPr="00E61BD5" w14:paraId="5407BF67" w14:textId="77777777" w:rsidTr="006C3D8F">
        <w:trPr>
          <w:trHeight w:val="20"/>
        </w:trPr>
        <w:tc>
          <w:tcPr>
            <w:tcW w:w="1121" w:type="pct"/>
            <w:vMerge/>
          </w:tcPr>
          <w:p w14:paraId="068A8E75" w14:textId="77777777" w:rsidR="00D16BAE" w:rsidRPr="00E61BD5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C87E278" w14:textId="2FA48536" w:rsidR="00D16BAE" w:rsidRPr="00E61BD5" w:rsidRDefault="00D16BAE" w:rsidP="00D16BAE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Технологический процесс подготовки технологических добавок ядерных и неядерных материалов с применением ручных и автоматизированных средств и установок в зоне ответственности</w:t>
            </w:r>
          </w:p>
        </w:tc>
      </w:tr>
      <w:tr w:rsidR="00D16BAE" w:rsidRPr="00E61BD5" w14:paraId="62D11782" w14:textId="77777777" w:rsidTr="006C3D8F">
        <w:trPr>
          <w:trHeight w:val="20"/>
        </w:trPr>
        <w:tc>
          <w:tcPr>
            <w:tcW w:w="1121" w:type="pct"/>
            <w:vMerge/>
          </w:tcPr>
          <w:p w14:paraId="365658F4" w14:textId="77777777" w:rsidR="00D16BAE" w:rsidRPr="00E61BD5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99F6421" w14:textId="02AD419E" w:rsidR="00D16BAE" w:rsidRPr="00E61BD5" w:rsidRDefault="00D16BAE" w:rsidP="00D16BAE">
            <w:pPr>
              <w:jc w:val="both"/>
              <w:rPr>
                <w:szCs w:val="24"/>
              </w:rPr>
            </w:pPr>
            <w:r w:rsidRPr="00E61BD5">
              <w:t>Виды и назначение пластификатора и легирующих добавок в производстве ядерного топлива</w:t>
            </w:r>
          </w:p>
        </w:tc>
      </w:tr>
      <w:tr w:rsidR="00D16BAE" w:rsidRPr="00E61BD5" w14:paraId="0B5728AF" w14:textId="77777777" w:rsidTr="006C3D8F">
        <w:trPr>
          <w:trHeight w:val="20"/>
        </w:trPr>
        <w:tc>
          <w:tcPr>
            <w:tcW w:w="1121" w:type="pct"/>
            <w:vMerge/>
          </w:tcPr>
          <w:p w14:paraId="7B0202A2" w14:textId="77777777" w:rsidR="00D16BAE" w:rsidRPr="00E61BD5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72BEE06" w14:textId="671E3CE1" w:rsidR="00D16BAE" w:rsidRPr="00E61BD5" w:rsidRDefault="00D16BAE" w:rsidP="00D16BAE">
            <w:pPr>
              <w:jc w:val="both"/>
              <w:rPr>
                <w:szCs w:val="24"/>
              </w:rPr>
            </w:pPr>
            <w:r w:rsidRPr="00E61BD5">
              <w:t>Правила использования ареометра</w:t>
            </w:r>
          </w:p>
        </w:tc>
      </w:tr>
      <w:tr w:rsidR="00D16BAE" w:rsidRPr="00E61BD5" w14:paraId="6C829731" w14:textId="77777777" w:rsidTr="006C3D8F">
        <w:trPr>
          <w:trHeight w:val="20"/>
        </w:trPr>
        <w:tc>
          <w:tcPr>
            <w:tcW w:w="1121" w:type="pct"/>
            <w:vMerge/>
          </w:tcPr>
          <w:p w14:paraId="1FA85C7D" w14:textId="77777777" w:rsidR="00D16BAE" w:rsidRPr="00E61BD5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8F0E4B4" w14:textId="3890918A" w:rsidR="00D16BAE" w:rsidRPr="00E61BD5" w:rsidRDefault="00D16BAE" w:rsidP="00D16BAE">
            <w:pPr>
              <w:jc w:val="both"/>
              <w:rPr>
                <w:szCs w:val="24"/>
              </w:rPr>
            </w:pPr>
            <w:r w:rsidRPr="00E61BD5">
              <w:t xml:space="preserve">Специальное оборудование для дробления, измельчения и гомогенизации (мельницы, дробилки, смесители): устройство, характеристики, </w:t>
            </w:r>
            <w:r w:rsidRPr="00E61BD5">
              <w:lastRenderedPageBreak/>
              <w:t>инструкции по эксплуатации</w:t>
            </w:r>
          </w:p>
        </w:tc>
      </w:tr>
      <w:tr w:rsidR="00D16BAE" w:rsidRPr="00E61BD5" w14:paraId="73EFAA0B" w14:textId="77777777" w:rsidTr="006C3D8F">
        <w:trPr>
          <w:trHeight w:val="20"/>
        </w:trPr>
        <w:tc>
          <w:tcPr>
            <w:tcW w:w="1121" w:type="pct"/>
            <w:vMerge/>
          </w:tcPr>
          <w:p w14:paraId="3EADB2C2" w14:textId="77777777" w:rsidR="00D16BAE" w:rsidRPr="00E61BD5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8AF9B90" w14:textId="6C54CB33" w:rsidR="00D16BAE" w:rsidRPr="00E61BD5" w:rsidRDefault="00D16BAE" w:rsidP="00D16BAE">
            <w:pPr>
              <w:jc w:val="both"/>
              <w:rPr>
                <w:szCs w:val="24"/>
              </w:rPr>
            </w:pPr>
            <w:r w:rsidRPr="00E61BD5">
              <w:t>Специальное оборудование для фракционирования и очищения от посторонних примесей (сепараторы, вибросита, вибропротиры): устройство, характеристики, инструкции по эксплуатации</w:t>
            </w:r>
          </w:p>
        </w:tc>
      </w:tr>
      <w:tr w:rsidR="00D16BAE" w:rsidRPr="00E61BD5" w14:paraId="7BCCFABC" w14:textId="77777777" w:rsidTr="006C3D8F">
        <w:trPr>
          <w:trHeight w:val="20"/>
        </w:trPr>
        <w:tc>
          <w:tcPr>
            <w:tcW w:w="1121" w:type="pct"/>
            <w:vMerge/>
          </w:tcPr>
          <w:p w14:paraId="6CFB8F76" w14:textId="77777777" w:rsidR="00D16BAE" w:rsidRPr="00E61BD5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9BB9197" w14:textId="2903BF45" w:rsidR="00D16BAE" w:rsidRPr="00E61BD5" w:rsidRDefault="00D16BAE" w:rsidP="00D16BAE">
            <w:pPr>
              <w:jc w:val="both"/>
              <w:rPr>
                <w:szCs w:val="24"/>
              </w:rPr>
            </w:pPr>
            <w:r w:rsidRPr="00E61BD5">
              <w:t>Виды и устройство технологических весов</w:t>
            </w:r>
          </w:p>
        </w:tc>
      </w:tr>
      <w:tr w:rsidR="00D16BAE" w:rsidRPr="00E61BD5" w14:paraId="41D60E0D" w14:textId="77777777" w:rsidTr="006C3D8F">
        <w:trPr>
          <w:trHeight w:val="20"/>
        </w:trPr>
        <w:tc>
          <w:tcPr>
            <w:tcW w:w="1121" w:type="pct"/>
            <w:vMerge/>
          </w:tcPr>
          <w:p w14:paraId="7888EA1A" w14:textId="77777777" w:rsidR="00D16BAE" w:rsidRPr="00E61BD5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789F057" w14:textId="3CF137A0" w:rsidR="00D16BAE" w:rsidRPr="00E61BD5" w:rsidRDefault="00D16BAE" w:rsidP="00D16BAE">
            <w:pPr>
              <w:jc w:val="both"/>
              <w:rPr>
                <w:szCs w:val="24"/>
              </w:rPr>
            </w:pPr>
            <w:r w:rsidRPr="00E61BD5">
              <w:t>Порядок взвешивания и проверки весов на точность</w:t>
            </w:r>
          </w:p>
        </w:tc>
      </w:tr>
      <w:tr w:rsidR="00D16BAE" w:rsidRPr="00E61BD5" w14:paraId="3AA477B7" w14:textId="77777777" w:rsidTr="006C3D8F">
        <w:trPr>
          <w:trHeight w:val="20"/>
        </w:trPr>
        <w:tc>
          <w:tcPr>
            <w:tcW w:w="1121" w:type="pct"/>
            <w:vMerge/>
          </w:tcPr>
          <w:p w14:paraId="4F19A3E9" w14:textId="77777777" w:rsidR="00D16BAE" w:rsidRPr="00E61BD5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5B20CDE" w14:textId="41C8D2FC" w:rsidR="00D16BAE" w:rsidRPr="00E61BD5" w:rsidRDefault="00D16BAE" w:rsidP="00D16BAE">
            <w:pPr>
              <w:jc w:val="both"/>
              <w:rPr>
                <w:szCs w:val="24"/>
              </w:rPr>
            </w:pPr>
            <w:r w:rsidRPr="00E61BD5">
              <w:t>Порядок введения технологических добавок, закиси-окиси урана, оксида эрбия, оксида гадолиния в диоксид урана</w:t>
            </w:r>
          </w:p>
        </w:tc>
      </w:tr>
      <w:tr w:rsidR="00D16BAE" w:rsidRPr="00E61BD5" w14:paraId="6801513E" w14:textId="77777777" w:rsidTr="006C3D8F">
        <w:trPr>
          <w:trHeight w:val="20"/>
        </w:trPr>
        <w:tc>
          <w:tcPr>
            <w:tcW w:w="1121" w:type="pct"/>
            <w:vMerge/>
          </w:tcPr>
          <w:p w14:paraId="339D4915" w14:textId="77777777" w:rsidR="00D16BAE" w:rsidRPr="00E61BD5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40968AC" w14:textId="342F4CB1" w:rsidR="00D16BAE" w:rsidRPr="00E61BD5" w:rsidRDefault="00D16BAE" w:rsidP="00D16BAE">
            <w:pPr>
              <w:jc w:val="both"/>
              <w:rPr>
                <w:szCs w:val="24"/>
              </w:rPr>
            </w:pPr>
            <w:r w:rsidRPr="00E61BD5">
              <w:t>Специальное оборудование для смешивания и гомогенизации (смесители 2-х, 3-х лопастные, турбулентные, биконические): устройство, характеристики, инструкции по эксплуатации</w:t>
            </w:r>
          </w:p>
        </w:tc>
      </w:tr>
      <w:tr w:rsidR="00D16BAE" w:rsidRPr="00E61BD5" w14:paraId="7CC486B8" w14:textId="77777777" w:rsidTr="006C3D8F">
        <w:trPr>
          <w:trHeight w:val="20"/>
        </w:trPr>
        <w:tc>
          <w:tcPr>
            <w:tcW w:w="1121" w:type="pct"/>
            <w:vMerge/>
          </w:tcPr>
          <w:p w14:paraId="6720AB15" w14:textId="77777777" w:rsidR="00D16BAE" w:rsidRPr="00E61BD5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B5025BC" w14:textId="5D15219E" w:rsidR="00D16BAE" w:rsidRPr="00E61BD5" w:rsidRDefault="00D16BAE" w:rsidP="00D16BAE">
            <w:pPr>
              <w:jc w:val="both"/>
              <w:rPr>
                <w:szCs w:val="24"/>
              </w:rPr>
            </w:pPr>
            <w:r w:rsidRPr="00E61BD5">
              <w:t>Виды, назначение и условия применения технологической оснастки</w:t>
            </w:r>
          </w:p>
        </w:tc>
      </w:tr>
      <w:tr w:rsidR="00D16BAE" w:rsidRPr="00E61BD5" w14:paraId="5C09A302" w14:textId="77777777" w:rsidTr="006C3D8F">
        <w:trPr>
          <w:trHeight w:val="20"/>
        </w:trPr>
        <w:tc>
          <w:tcPr>
            <w:tcW w:w="1121" w:type="pct"/>
            <w:vMerge/>
          </w:tcPr>
          <w:p w14:paraId="00811F4B" w14:textId="77777777" w:rsidR="00D16BAE" w:rsidRPr="00E61BD5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49A3C56" w14:textId="13F8408D" w:rsidR="00D16BAE" w:rsidRPr="00E61BD5" w:rsidRDefault="00D16BAE" w:rsidP="00FA17ED">
            <w:pPr>
              <w:jc w:val="both"/>
              <w:rPr>
                <w:szCs w:val="24"/>
              </w:rPr>
            </w:pPr>
            <w:r w:rsidRPr="00E61BD5">
              <w:t xml:space="preserve">Порядок </w:t>
            </w:r>
            <w:r w:rsidR="00FA17ED" w:rsidRPr="00E61BD5">
              <w:t>УиК ЯМ</w:t>
            </w:r>
            <w:r w:rsidRPr="00E61BD5">
              <w:t xml:space="preserve"> организации</w:t>
            </w:r>
          </w:p>
        </w:tc>
      </w:tr>
      <w:tr w:rsidR="00D16BAE" w:rsidRPr="00E61BD5" w14:paraId="558E63B2" w14:textId="77777777" w:rsidTr="006C3D8F">
        <w:trPr>
          <w:trHeight w:val="20"/>
        </w:trPr>
        <w:tc>
          <w:tcPr>
            <w:tcW w:w="1121" w:type="pct"/>
            <w:vMerge/>
          </w:tcPr>
          <w:p w14:paraId="5B968F4D" w14:textId="77777777" w:rsidR="00D16BAE" w:rsidRPr="00E61BD5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A046473" w14:textId="6DB8411A" w:rsidR="00D16BAE" w:rsidRPr="00E61BD5" w:rsidRDefault="00D16BAE" w:rsidP="00D16BAE">
            <w:pPr>
              <w:jc w:val="both"/>
              <w:rPr>
                <w:szCs w:val="24"/>
              </w:rPr>
            </w:pPr>
            <w:r w:rsidRPr="00E61BD5">
              <w:t>Правила ведения оперативной технологической документации, в т.ч. в информационных системах предприятия с использованием соответствующих программных средств (в зоне ответственности)</w:t>
            </w:r>
          </w:p>
        </w:tc>
      </w:tr>
      <w:tr w:rsidR="00D16BAE" w:rsidRPr="00E61BD5" w14:paraId="18907CF6" w14:textId="77777777" w:rsidTr="006C3D8F">
        <w:trPr>
          <w:trHeight w:val="20"/>
        </w:trPr>
        <w:tc>
          <w:tcPr>
            <w:tcW w:w="1121" w:type="pct"/>
            <w:vMerge/>
          </w:tcPr>
          <w:p w14:paraId="3F57A520" w14:textId="77777777" w:rsidR="00D16BAE" w:rsidRPr="00E61BD5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0668888" w14:textId="2C391CDE" w:rsidR="00D16BAE" w:rsidRPr="00E61BD5" w:rsidRDefault="00D16BAE" w:rsidP="00D16BAE">
            <w:pPr>
              <w:jc w:val="both"/>
              <w:rPr>
                <w:szCs w:val="24"/>
              </w:rPr>
            </w:pPr>
            <w:r w:rsidRPr="00E61BD5">
              <w:t xml:space="preserve">Порядок зачистки технологического оборудования, в т.ч. локальных систем газоочистки, оборудования вакуумного центра и технологической вентиляции </w:t>
            </w:r>
          </w:p>
        </w:tc>
      </w:tr>
      <w:tr w:rsidR="00D16BAE" w:rsidRPr="00E61BD5" w14:paraId="48B38CD4" w14:textId="77777777" w:rsidTr="006C3D8F">
        <w:trPr>
          <w:trHeight w:val="20"/>
        </w:trPr>
        <w:tc>
          <w:tcPr>
            <w:tcW w:w="1121" w:type="pct"/>
            <w:vMerge/>
          </w:tcPr>
          <w:p w14:paraId="3AC06A8D" w14:textId="77777777" w:rsidR="00D16BAE" w:rsidRPr="00E61BD5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2C48874" w14:textId="24DDF66F" w:rsidR="00D16BAE" w:rsidRPr="00E61BD5" w:rsidRDefault="00D16BAE" w:rsidP="00D16BAE">
            <w:pPr>
              <w:jc w:val="both"/>
              <w:rPr>
                <w:szCs w:val="24"/>
              </w:rPr>
            </w:pPr>
            <w:r w:rsidRPr="00E61BD5">
              <w:t>Порядок и периодичность дезактивации</w:t>
            </w:r>
          </w:p>
        </w:tc>
      </w:tr>
      <w:tr w:rsidR="00D16BAE" w:rsidRPr="00E61BD5" w14:paraId="432A0C74" w14:textId="77777777" w:rsidTr="006C3D8F">
        <w:trPr>
          <w:trHeight w:val="20"/>
        </w:trPr>
        <w:tc>
          <w:tcPr>
            <w:tcW w:w="1121" w:type="pct"/>
            <w:vMerge/>
          </w:tcPr>
          <w:p w14:paraId="2A1C3064" w14:textId="77777777" w:rsidR="00D16BAE" w:rsidRPr="00E61BD5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679366F" w14:textId="09A5ABD2" w:rsidR="00D16BAE" w:rsidRPr="00E61BD5" w:rsidRDefault="00D16BAE" w:rsidP="00D16BAE">
            <w:pPr>
              <w:jc w:val="both"/>
              <w:rPr>
                <w:szCs w:val="24"/>
              </w:rPr>
            </w:pPr>
            <w:r w:rsidRPr="00E61BD5">
              <w:t>Технологическая вентиляция (назначение, устройство и принцип работы)</w:t>
            </w:r>
          </w:p>
        </w:tc>
      </w:tr>
      <w:tr w:rsidR="00D16BAE" w:rsidRPr="00E61BD5" w14:paraId="7508F221" w14:textId="77777777" w:rsidTr="006C3D8F">
        <w:trPr>
          <w:trHeight w:val="20"/>
        </w:trPr>
        <w:tc>
          <w:tcPr>
            <w:tcW w:w="1121" w:type="pct"/>
            <w:vMerge/>
          </w:tcPr>
          <w:p w14:paraId="1FC1B7E5" w14:textId="77777777" w:rsidR="00D16BAE" w:rsidRPr="00E61BD5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5B893BF" w14:textId="7E1B334B" w:rsidR="00D16BAE" w:rsidRPr="00E61BD5" w:rsidRDefault="00D16BAE" w:rsidP="00D16BAE">
            <w:pPr>
              <w:jc w:val="both"/>
              <w:rPr>
                <w:szCs w:val="24"/>
              </w:rPr>
            </w:pPr>
            <w:r w:rsidRPr="00E61BD5">
              <w:t>Методы и правила отбора проб от сыпучих продуктов (периодичность взятия проб, контролируемые параметры и их величины)</w:t>
            </w:r>
          </w:p>
        </w:tc>
      </w:tr>
      <w:tr w:rsidR="00D16BAE" w:rsidRPr="00E61BD5" w14:paraId="28B85B01" w14:textId="77777777" w:rsidTr="006C3D8F">
        <w:trPr>
          <w:trHeight w:val="20"/>
        </w:trPr>
        <w:tc>
          <w:tcPr>
            <w:tcW w:w="1121" w:type="pct"/>
            <w:vMerge/>
          </w:tcPr>
          <w:p w14:paraId="52FE5879" w14:textId="77777777" w:rsidR="00D16BAE" w:rsidRPr="00E61BD5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294FCF1" w14:textId="3084503F" w:rsidR="00D16BAE" w:rsidRPr="00E61BD5" w:rsidRDefault="00D16BAE" w:rsidP="00FA17ED">
            <w:pPr>
              <w:jc w:val="both"/>
              <w:rPr>
                <w:szCs w:val="24"/>
              </w:rPr>
            </w:pPr>
            <w:r w:rsidRPr="00E61BD5">
              <w:t xml:space="preserve">Назначение и правила применения </w:t>
            </w:r>
            <w:r w:rsidR="00FA17ED" w:rsidRPr="00E61BD5">
              <w:t>СИЗ</w:t>
            </w:r>
            <w:r w:rsidRPr="00E61BD5">
              <w:t>, индивидуальных дозиметров</w:t>
            </w:r>
          </w:p>
        </w:tc>
      </w:tr>
      <w:tr w:rsidR="00D16BAE" w:rsidRPr="00E61BD5" w14:paraId="163E8462" w14:textId="77777777" w:rsidTr="00ED17BC">
        <w:trPr>
          <w:trHeight w:val="20"/>
        </w:trPr>
        <w:tc>
          <w:tcPr>
            <w:tcW w:w="1121" w:type="pct"/>
            <w:vMerge/>
          </w:tcPr>
          <w:p w14:paraId="0D5A882B" w14:textId="77777777" w:rsidR="00D16BAE" w:rsidRPr="00E61BD5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526A2C0" w14:textId="35D375B6" w:rsidR="00D16BAE" w:rsidRPr="00E61BD5" w:rsidRDefault="00D16BAE" w:rsidP="00D16BAE">
            <w:pPr>
              <w:jc w:val="both"/>
              <w:rPr>
                <w:szCs w:val="20"/>
              </w:rPr>
            </w:pPr>
            <w:r w:rsidRPr="00E61BD5">
              <w:t>Требования охраны труда, производственной санитарии, нормы и правила экологической, пожарной, радиационной, ядерной, промышленной безопасности</w:t>
            </w:r>
          </w:p>
        </w:tc>
      </w:tr>
      <w:tr w:rsidR="00D16BAE" w:rsidRPr="00E61BD5" w14:paraId="5CB74D87" w14:textId="77777777" w:rsidTr="006C3D8F">
        <w:trPr>
          <w:trHeight w:val="20"/>
        </w:trPr>
        <w:tc>
          <w:tcPr>
            <w:tcW w:w="1121" w:type="pct"/>
          </w:tcPr>
          <w:p w14:paraId="09BC6C63" w14:textId="77777777" w:rsidR="00D16BAE" w:rsidRPr="00E61BD5" w:rsidDel="002A1D54" w:rsidRDefault="00D16BAE" w:rsidP="00D16BAE">
            <w:pPr>
              <w:widowControl w:val="0"/>
              <w:rPr>
                <w:bCs/>
                <w:szCs w:val="20"/>
              </w:rPr>
            </w:pPr>
            <w:r w:rsidRPr="00E61BD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1C96B555" w14:textId="2F6B7598" w:rsidR="00D16BAE" w:rsidRPr="00E61BD5" w:rsidRDefault="00D16BAE" w:rsidP="00D16BAE">
            <w:pPr>
              <w:rPr>
                <w:szCs w:val="20"/>
              </w:rPr>
            </w:pPr>
            <w:r w:rsidRPr="00E61BD5">
              <w:t>Выполнение отдельных операций технологического процесса  приготовления пресс-порошков ядерных материалов на автоматических установках под контролем аппаратчика приготовления пресс-порошков более высокой квалификации</w:t>
            </w:r>
          </w:p>
        </w:tc>
      </w:tr>
    </w:tbl>
    <w:p w14:paraId="3442023F" w14:textId="40713976" w:rsidR="000645AB" w:rsidRPr="00E61BD5" w:rsidRDefault="000645AB" w:rsidP="00605AC9">
      <w:pPr>
        <w:ind w:firstLine="709"/>
      </w:pPr>
    </w:p>
    <w:p w14:paraId="04EB7A21" w14:textId="6753BABF" w:rsidR="001C3859" w:rsidRPr="00E61BD5" w:rsidRDefault="001C3859" w:rsidP="001C3859">
      <w:pPr>
        <w:pStyle w:val="2"/>
      </w:pPr>
      <w:bookmarkStart w:id="8" w:name="_Toc191839923"/>
      <w:bookmarkStart w:id="9" w:name="_Toc194479866"/>
      <w:r w:rsidRPr="00E61BD5">
        <w:t>3.</w:t>
      </w:r>
      <w:r w:rsidR="00A14133" w:rsidRPr="00E61BD5">
        <w:t>2</w:t>
      </w:r>
      <w:r w:rsidRPr="00E61BD5">
        <w:t>. Обобщенная трудовая функция</w:t>
      </w:r>
      <w:bookmarkEnd w:id="8"/>
      <w:bookmarkEnd w:id="9"/>
    </w:p>
    <w:p w14:paraId="58B8E8ED" w14:textId="77777777" w:rsidR="001C3859" w:rsidRPr="00E61BD5" w:rsidRDefault="001C3859" w:rsidP="001C3859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749"/>
        <w:gridCol w:w="1581"/>
        <w:gridCol w:w="1189"/>
      </w:tblGrid>
      <w:tr w:rsidR="001C3859" w:rsidRPr="00E61BD5" w14:paraId="24B1C87E" w14:textId="77777777" w:rsidTr="008B58C6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8CCBAFE" w14:textId="77777777" w:rsidR="001C3859" w:rsidRPr="00E61BD5" w:rsidRDefault="001C3859" w:rsidP="008B58C6">
            <w:pPr>
              <w:rPr>
                <w:sz w:val="18"/>
                <w:szCs w:val="16"/>
              </w:rPr>
            </w:pPr>
            <w:r w:rsidRPr="00E61BD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2E7584" w14:textId="61AF49AA" w:rsidR="001C3859" w:rsidRPr="00E61BD5" w:rsidRDefault="00B26121" w:rsidP="00E56D85">
            <w:pPr>
              <w:rPr>
                <w:szCs w:val="24"/>
              </w:rPr>
            </w:pPr>
            <w:r w:rsidRPr="00E61BD5">
              <w:rPr>
                <w:szCs w:val="24"/>
              </w:rPr>
              <w:t xml:space="preserve">Приготовление </w:t>
            </w:r>
            <w:r w:rsidR="008F5988" w:rsidRPr="00E61BD5">
              <w:rPr>
                <w:szCs w:val="24"/>
              </w:rPr>
              <w:t xml:space="preserve">пресс-порошков </w:t>
            </w:r>
            <w:r w:rsidR="00E56D85" w:rsidRPr="00E61BD5">
              <w:rPr>
                <w:szCs w:val="24"/>
              </w:rPr>
              <w:t>ЯМ</w:t>
            </w:r>
            <w:r w:rsidR="00EC3EE5" w:rsidRPr="00E61BD5">
              <w:rPr>
                <w:szCs w:val="24"/>
              </w:rPr>
              <w:t xml:space="preserve"> </w:t>
            </w:r>
            <w:r w:rsidR="008F5988" w:rsidRPr="00E61BD5">
              <w:rPr>
                <w:szCs w:val="24"/>
              </w:rPr>
              <w:t>на автоматических установках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E5F4197" w14:textId="77777777" w:rsidR="001C3859" w:rsidRPr="00E61BD5" w:rsidRDefault="001C3859" w:rsidP="008B58C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E61BD5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64026A" w14:textId="05068F40" w:rsidR="001C3859" w:rsidRPr="00E61BD5" w:rsidRDefault="003C5977" w:rsidP="008B58C6">
            <w:pPr>
              <w:jc w:val="center"/>
              <w:rPr>
                <w:szCs w:val="24"/>
                <w:lang w:val="en-US"/>
              </w:rPr>
            </w:pPr>
            <w:r w:rsidRPr="00E61BD5">
              <w:rPr>
                <w:szCs w:val="24"/>
                <w:lang w:val="en-US"/>
              </w:rPr>
              <w:t>B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2BD7E10" w14:textId="77777777" w:rsidR="001C3859" w:rsidRPr="00E61BD5" w:rsidRDefault="001C3859" w:rsidP="008B58C6">
            <w:pPr>
              <w:jc w:val="center"/>
              <w:rPr>
                <w:sz w:val="18"/>
                <w:szCs w:val="16"/>
                <w:vertAlign w:val="superscript"/>
              </w:rPr>
            </w:pPr>
            <w:r w:rsidRPr="00E61BD5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9A18B0" w14:textId="3DD9C484" w:rsidR="001C3859" w:rsidRPr="00E61BD5" w:rsidRDefault="003C5977" w:rsidP="008B58C6">
            <w:pPr>
              <w:jc w:val="center"/>
              <w:rPr>
                <w:szCs w:val="24"/>
                <w:lang w:val="en-US"/>
              </w:rPr>
            </w:pPr>
            <w:r w:rsidRPr="00E61BD5">
              <w:rPr>
                <w:szCs w:val="24"/>
                <w:lang w:val="en-US"/>
              </w:rPr>
              <w:t>3</w:t>
            </w:r>
          </w:p>
        </w:tc>
      </w:tr>
    </w:tbl>
    <w:p w14:paraId="53655839" w14:textId="77777777" w:rsidR="001C3859" w:rsidRPr="00E61BD5" w:rsidRDefault="001C3859" w:rsidP="001C3859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1C3859" w:rsidRPr="00E61BD5" w14:paraId="2E1236EC" w14:textId="77777777" w:rsidTr="008B58C6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71F6635D" w14:textId="77777777" w:rsidR="001C3859" w:rsidRPr="00E61BD5" w:rsidRDefault="001C3859" w:rsidP="008B58C6">
            <w:pPr>
              <w:rPr>
                <w:szCs w:val="20"/>
              </w:rPr>
            </w:pPr>
            <w:r w:rsidRPr="00E61BD5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61CC291B" w14:textId="5E62B824" w:rsidR="00D04FC9" w:rsidRPr="00E61BD5" w:rsidRDefault="0017655D" w:rsidP="00672019">
            <w:pPr>
              <w:rPr>
                <w:szCs w:val="24"/>
              </w:rPr>
            </w:pPr>
            <w:r w:rsidRPr="00E61BD5">
              <w:rPr>
                <w:szCs w:val="24"/>
              </w:rPr>
              <w:t xml:space="preserve">Аппаратчик приготовления пресс-порошков 5 разряда </w:t>
            </w:r>
          </w:p>
          <w:p w14:paraId="0C3F1BCA" w14:textId="380D3B6F" w:rsidR="00DB37CD" w:rsidRPr="00E61BD5" w:rsidRDefault="00DB37CD" w:rsidP="00672019">
            <w:pPr>
              <w:rPr>
                <w:szCs w:val="24"/>
              </w:rPr>
            </w:pPr>
            <w:r w:rsidRPr="00E61BD5">
              <w:rPr>
                <w:szCs w:val="24"/>
              </w:rPr>
              <w:t>Спекальщик 5 разряда</w:t>
            </w:r>
          </w:p>
          <w:p w14:paraId="144ECCC4" w14:textId="3536DC2B" w:rsidR="00DB37CD" w:rsidRPr="00E61BD5" w:rsidRDefault="00DB37CD" w:rsidP="00672019">
            <w:pPr>
              <w:rPr>
                <w:szCs w:val="24"/>
              </w:rPr>
            </w:pPr>
            <w:r w:rsidRPr="00E61BD5">
              <w:rPr>
                <w:szCs w:val="24"/>
              </w:rPr>
              <w:t>Лаборант порошковой металлургии 4 разряда</w:t>
            </w:r>
          </w:p>
        </w:tc>
      </w:tr>
    </w:tbl>
    <w:p w14:paraId="0BD1CCA9" w14:textId="77777777" w:rsidR="001C3859" w:rsidRPr="00E61BD5" w:rsidRDefault="001C3859" w:rsidP="001C3859">
      <w:pPr>
        <w:rPr>
          <w:szCs w:val="20"/>
        </w:rPr>
      </w:pPr>
    </w:p>
    <w:p w14:paraId="0AA52978" w14:textId="77777777" w:rsidR="001C3859" w:rsidRPr="00E61BD5" w:rsidRDefault="001C3859" w:rsidP="001C3859">
      <w:pPr>
        <w:rPr>
          <w:bCs/>
          <w:szCs w:val="20"/>
        </w:rPr>
      </w:pPr>
      <w:r w:rsidRPr="00E61BD5">
        <w:rPr>
          <w:bCs/>
          <w:szCs w:val="20"/>
        </w:rPr>
        <w:t>Пути достижения квалификации</w:t>
      </w:r>
    </w:p>
    <w:p w14:paraId="7D348B4D" w14:textId="77777777" w:rsidR="001C3859" w:rsidRPr="00E61BD5" w:rsidRDefault="001C3859" w:rsidP="001C3859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672019" w:rsidRPr="00E61BD5" w14:paraId="3CDA6819" w14:textId="77777777" w:rsidTr="008B58C6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0F757" w14:textId="77777777" w:rsidR="00672019" w:rsidRPr="00E61BD5" w:rsidRDefault="00672019" w:rsidP="00672019">
            <w:pPr>
              <w:rPr>
                <w:szCs w:val="20"/>
              </w:rPr>
            </w:pPr>
            <w:r w:rsidRPr="00E61BD5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62ADB3DF" w14:textId="6B1F781A" w:rsidR="00672019" w:rsidRPr="00E61BD5" w:rsidRDefault="0017655D" w:rsidP="00672019">
            <w:pPr>
              <w:rPr>
                <w:szCs w:val="24"/>
              </w:rPr>
            </w:pPr>
            <w:r w:rsidRPr="00E61BD5">
              <w:rPr>
                <w:szCs w:val="24"/>
              </w:rPr>
              <w:t>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161A7F" w:rsidRPr="00E61BD5" w14:paraId="29C3234D" w14:textId="77777777" w:rsidTr="008B58C6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86B1D" w14:textId="77777777" w:rsidR="00161A7F" w:rsidRPr="00E61BD5" w:rsidRDefault="00161A7F" w:rsidP="00161A7F">
            <w:pPr>
              <w:rPr>
                <w:szCs w:val="20"/>
              </w:rPr>
            </w:pPr>
            <w:r w:rsidRPr="00E61BD5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0691FDD2" w14:textId="4F75B051" w:rsidR="00161A7F" w:rsidRPr="00E61BD5" w:rsidRDefault="00161A7F" w:rsidP="0017655D">
            <w:pPr>
              <w:rPr>
                <w:szCs w:val="24"/>
              </w:rPr>
            </w:pPr>
            <w:r w:rsidRPr="00E61BD5">
              <w:rPr>
                <w:szCs w:val="24"/>
              </w:rPr>
              <w:t>Не менее 6 месяцев по профессии с более низким (предшествующим) разрядом, установленным в организации</w:t>
            </w:r>
          </w:p>
        </w:tc>
      </w:tr>
    </w:tbl>
    <w:p w14:paraId="3E2E1BC9" w14:textId="77777777" w:rsidR="001C3859" w:rsidRPr="00E61BD5" w:rsidRDefault="001C3859" w:rsidP="001C3859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B80D63" w:rsidRPr="00E61BD5" w14:paraId="1656544D" w14:textId="77777777" w:rsidTr="008B58C6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09ECCD8F" w14:textId="77777777" w:rsidR="00161A7F" w:rsidRPr="00E61BD5" w:rsidRDefault="00161A7F" w:rsidP="00161A7F">
            <w:pPr>
              <w:rPr>
                <w:szCs w:val="20"/>
              </w:rPr>
            </w:pPr>
            <w:r w:rsidRPr="00E61BD5">
              <w:rPr>
                <w:szCs w:val="20"/>
              </w:rPr>
              <w:lastRenderedPageBreak/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7D795BB8" w14:textId="30CEBAFD" w:rsidR="009B2F36" w:rsidRPr="00E61BD5" w:rsidRDefault="009B2F36" w:rsidP="009B2F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1BD5">
              <w:rPr>
                <w:rFonts w:ascii="Times New Roman" w:hAnsi="Times New Roman" w:cs="Times New Roman"/>
                <w:sz w:val="24"/>
                <w:szCs w:val="24"/>
              </w:rPr>
              <w:t>Лица не моложе 18 лет</w:t>
            </w:r>
          </w:p>
          <w:p w14:paraId="33C0A352" w14:textId="0823CFAD" w:rsidR="00B80D63" w:rsidRPr="00E61BD5" w:rsidRDefault="009B2F36" w:rsidP="009B2F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1BD5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обязательного психиатрического освидетельствования</w:t>
            </w:r>
            <w:r w:rsidR="00B80D63" w:rsidRPr="00E6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4655D6" w14:textId="69CA61BF" w:rsidR="00B80D63" w:rsidRPr="00E61BD5" w:rsidRDefault="00B80D63" w:rsidP="009B2F36">
            <w:pPr>
              <w:spacing w:line="288" w:lineRule="atLeast"/>
              <w:rPr>
                <w:szCs w:val="24"/>
              </w:rPr>
            </w:pPr>
            <w:r w:rsidRPr="00E61BD5">
              <w:rPr>
                <w:szCs w:val="24"/>
              </w:rPr>
              <w:t>Отсутствие непогашенной или неснятой судимости за совершение умышленного преступления</w:t>
            </w:r>
          </w:p>
          <w:p w14:paraId="2557AC70" w14:textId="47B48E0E" w:rsidR="00B80D63" w:rsidRPr="00E61BD5" w:rsidRDefault="00B80D63" w:rsidP="009B2F36">
            <w:pPr>
              <w:pStyle w:val="aff"/>
              <w:spacing w:before="0" w:beforeAutospacing="0" w:after="0" w:afterAutospacing="0" w:line="288" w:lineRule="atLeast"/>
            </w:pPr>
            <w:r w:rsidRPr="00E61BD5">
              <w:t>Наличие допуска к государственной тайне при производстве работ, связанных с обеспечением государственной тайны</w:t>
            </w:r>
            <w:r w:rsidRPr="00E61BD5">
              <w:br/>
              <w:t>Прохождение обязательных предварительных и периодических медицинских осмотров</w:t>
            </w:r>
          </w:p>
          <w:p w14:paraId="2F7F1949" w14:textId="3CA7BDCF" w:rsidR="00B80D63" w:rsidRPr="00E61BD5" w:rsidRDefault="00B80D63" w:rsidP="009B2F36">
            <w:pPr>
              <w:rPr>
                <w:szCs w:val="20"/>
              </w:rPr>
            </w:pPr>
            <w:r w:rsidRPr="00E61BD5">
              <w:rPr>
                <w:szCs w:val="20"/>
              </w:rPr>
              <w:t>Прохождение обучения по охране труда и проверки знаний по охране труда</w:t>
            </w:r>
          </w:p>
          <w:p w14:paraId="39F9CA28" w14:textId="0DF1DCFF" w:rsidR="00B80D63" w:rsidRPr="00E61BD5" w:rsidRDefault="00B80D63" w:rsidP="009B2F36">
            <w:pPr>
              <w:pStyle w:val="aff"/>
              <w:spacing w:before="0" w:beforeAutospacing="0" w:after="0" w:afterAutospacing="0" w:line="288" w:lineRule="atLeast"/>
              <w:jc w:val="both"/>
            </w:pPr>
            <w:r w:rsidRPr="00E61BD5">
              <w:t>Аттестация работников в области промышленной безопасности в объеме требований промышленной безопасности, необходимых для исполнения ими трудовых обязанностей</w:t>
            </w:r>
          </w:p>
          <w:p w14:paraId="3ECD22B1" w14:textId="769926B5" w:rsidR="00B80D63" w:rsidRPr="00E61BD5" w:rsidRDefault="00C14435" w:rsidP="00C14435">
            <w:pPr>
              <w:pStyle w:val="aff"/>
              <w:spacing w:before="0" w:beforeAutospacing="0" w:after="0" w:afterAutospacing="0" w:line="288" w:lineRule="atLeast"/>
            </w:pPr>
            <w:r w:rsidRPr="00E61BD5">
              <w:t>Обучение мерам пожарной безопасности по программам противопожарного инструктажа</w:t>
            </w:r>
            <w:r w:rsidR="00B80D63" w:rsidRPr="00E61BD5">
              <w:br/>
              <w:t>Наличие удостоверения на право самостоятельной работы с применяемыми видами подъемных сооружений и/или на ведение стропальных работ (при необходимости)</w:t>
            </w:r>
          </w:p>
          <w:p w14:paraId="410B6CEF" w14:textId="77777777" w:rsidR="00B80D63" w:rsidRPr="00E61BD5" w:rsidRDefault="00B80D63" w:rsidP="009B2F36">
            <w:pPr>
              <w:pStyle w:val="aff"/>
              <w:spacing w:before="0" w:beforeAutospacing="0" w:after="0" w:afterAutospacing="0" w:line="288" w:lineRule="atLeast"/>
            </w:pPr>
            <w:r w:rsidRPr="00E61BD5">
              <w:t>Прохождение обучения по охране труда и проверки знания требований охраны труда при эксплуатации электроустановок</w:t>
            </w:r>
            <w:r w:rsidRPr="00E61BD5">
              <w:br/>
              <w:t xml:space="preserve">Прохождение инструктажа и проверки знаний в области </w:t>
            </w:r>
            <w:r w:rsidR="0088091F" w:rsidRPr="00E61BD5">
              <w:t xml:space="preserve">ядерной и </w:t>
            </w:r>
            <w:r w:rsidRPr="00E61BD5">
              <w:t>радиационной безопасности</w:t>
            </w:r>
          </w:p>
          <w:p w14:paraId="5C968AC3" w14:textId="05B27DF4" w:rsidR="000A732C" w:rsidRPr="00E61BD5" w:rsidRDefault="000A732C" w:rsidP="009B2F36">
            <w:pPr>
              <w:pStyle w:val="aff"/>
              <w:spacing w:before="0" w:beforeAutospacing="0" w:after="0" w:afterAutospacing="0" w:line="288" w:lineRule="atLeast"/>
            </w:pPr>
            <w:r w:rsidRPr="00E61BD5">
              <w:t>Подготовка и аттестация по вопросам обеспечения радиационной безопасности</w:t>
            </w:r>
          </w:p>
        </w:tc>
      </w:tr>
      <w:tr w:rsidR="00B80D63" w:rsidRPr="00E61BD5" w14:paraId="223A6891" w14:textId="77777777" w:rsidTr="008B58C6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08ECD250" w14:textId="77777777" w:rsidR="00B80D63" w:rsidRPr="00E61BD5" w:rsidRDefault="00B80D63" w:rsidP="003F37C5">
            <w:pPr>
              <w:rPr>
                <w:szCs w:val="20"/>
              </w:rPr>
            </w:pPr>
            <w:r w:rsidRPr="00E61BD5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14DCF435" w14:textId="0D4C0FD7" w:rsidR="00B80D63" w:rsidRPr="00E61BD5" w:rsidRDefault="00B80D63" w:rsidP="003F37C5">
            <w:pPr>
              <w:rPr>
                <w:szCs w:val="24"/>
              </w:rPr>
            </w:pPr>
            <w:r w:rsidRPr="00E61BD5">
              <w:rPr>
                <w:szCs w:val="24"/>
              </w:rPr>
              <w:t>Присвоение разряда осуществляется с учетом уровня развития профессиональных компетенций работника, приобретенного опыта и сложности выполняемой работы.</w:t>
            </w:r>
          </w:p>
          <w:p w14:paraId="004CED5B" w14:textId="76EA2BDD" w:rsidR="00B80D63" w:rsidRPr="00E61BD5" w:rsidRDefault="00B80D63" w:rsidP="003F37C5">
            <w:pPr>
              <w:rPr>
                <w:szCs w:val="24"/>
              </w:rPr>
            </w:pPr>
            <w:r w:rsidRPr="00E61BD5">
              <w:rPr>
                <w:szCs w:val="24"/>
              </w:rPr>
              <w:t>Необходимый опыт работы может быть приобретен после трудоустройства в ходе стажировки, при условии работы под контролем рабочего более высокой квалификации до окончания периода стажировки.</w:t>
            </w:r>
          </w:p>
        </w:tc>
      </w:tr>
    </w:tbl>
    <w:p w14:paraId="35CA5879" w14:textId="77777777" w:rsidR="00B80D63" w:rsidRPr="00E61BD5" w:rsidRDefault="00B80D63" w:rsidP="001C3859"/>
    <w:p w14:paraId="2EB0DAFF" w14:textId="77777777" w:rsidR="00B80D63" w:rsidRPr="00E61BD5" w:rsidRDefault="00B80D63" w:rsidP="001C3859">
      <w:pPr>
        <w:rPr>
          <w:bCs/>
        </w:rPr>
      </w:pPr>
      <w:r w:rsidRPr="00E61BD5">
        <w:rPr>
          <w:bCs/>
        </w:rPr>
        <w:t>Справочная информация</w:t>
      </w:r>
    </w:p>
    <w:p w14:paraId="51CE3596" w14:textId="77777777" w:rsidR="00B80D63" w:rsidRPr="00E61BD5" w:rsidRDefault="00B80D63" w:rsidP="001C3859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B80D63" w:rsidRPr="00E61BD5" w14:paraId="6EA9D6B3" w14:textId="77777777" w:rsidTr="008B58C6">
        <w:trPr>
          <w:trHeight w:val="283"/>
        </w:trPr>
        <w:tc>
          <w:tcPr>
            <w:tcW w:w="1121" w:type="pct"/>
            <w:vAlign w:val="center"/>
          </w:tcPr>
          <w:p w14:paraId="6EEAAA3C" w14:textId="77777777" w:rsidR="00B80D63" w:rsidRPr="00E61BD5" w:rsidRDefault="00B80D63" w:rsidP="008B58C6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3B91AB78" w14:textId="77777777" w:rsidR="00B80D63" w:rsidRPr="00E61BD5" w:rsidRDefault="00B80D63" w:rsidP="008B58C6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5E6BF52E" w14:textId="77777777" w:rsidR="00B80D63" w:rsidRPr="00E61BD5" w:rsidRDefault="00B80D63" w:rsidP="008B58C6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FA5940" w:rsidRPr="00E61BD5" w14:paraId="2385CAB9" w14:textId="77777777" w:rsidTr="008B58C6">
        <w:trPr>
          <w:trHeight w:val="20"/>
        </w:trPr>
        <w:tc>
          <w:tcPr>
            <w:tcW w:w="1121" w:type="pct"/>
          </w:tcPr>
          <w:p w14:paraId="049E8DF0" w14:textId="77777777" w:rsidR="00FA5940" w:rsidRPr="00E61BD5" w:rsidRDefault="00FA5940" w:rsidP="00FA5940">
            <w:pPr>
              <w:rPr>
                <w:szCs w:val="24"/>
              </w:rPr>
            </w:pPr>
            <w:r w:rsidRPr="00E61BD5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51B7DBDF" w14:textId="163774A0" w:rsidR="00FA5940" w:rsidRPr="00E61BD5" w:rsidRDefault="00FA5940" w:rsidP="00FA5940">
            <w:pPr>
              <w:rPr>
                <w:szCs w:val="24"/>
              </w:rPr>
            </w:pPr>
            <w:r w:rsidRPr="00E61BD5">
              <w:rPr>
                <w:szCs w:val="24"/>
              </w:rPr>
              <w:t>8189</w:t>
            </w:r>
          </w:p>
        </w:tc>
        <w:tc>
          <w:tcPr>
            <w:tcW w:w="3247" w:type="pct"/>
          </w:tcPr>
          <w:p w14:paraId="157ACFE2" w14:textId="578F2FE6" w:rsidR="00FA5940" w:rsidRPr="00E61BD5" w:rsidRDefault="00FA5940" w:rsidP="00FA5940">
            <w:pPr>
              <w:rPr>
                <w:szCs w:val="24"/>
              </w:rPr>
            </w:pPr>
            <w:r w:rsidRPr="00E61BD5">
              <w:t>Операторы промышленных установок и машин, не входящие в другие группы</w:t>
            </w:r>
          </w:p>
        </w:tc>
      </w:tr>
      <w:tr w:rsidR="00DB37CD" w:rsidRPr="00E61BD5" w14:paraId="4EA653C8" w14:textId="77777777" w:rsidTr="008B58C6">
        <w:trPr>
          <w:trHeight w:val="20"/>
        </w:trPr>
        <w:tc>
          <w:tcPr>
            <w:tcW w:w="1121" w:type="pct"/>
            <w:vMerge w:val="restart"/>
          </w:tcPr>
          <w:p w14:paraId="5EBEE8D5" w14:textId="340BDE64" w:rsidR="00DB37CD" w:rsidRPr="00E61BD5" w:rsidRDefault="00DB37CD" w:rsidP="00CA4FE7">
            <w:pPr>
              <w:rPr>
                <w:szCs w:val="24"/>
              </w:rPr>
            </w:pPr>
            <w:r w:rsidRPr="00E61BD5">
              <w:rPr>
                <w:szCs w:val="24"/>
              </w:rPr>
              <w:t>ЕТКС</w:t>
            </w:r>
          </w:p>
        </w:tc>
        <w:tc>
          <w:tcPr>
            <w:tcW w:w="632" w:type="pct"/>
          </w:tcPr>
          <w:p w14:paraId="5CF7141C" w14:textId="2A047F30" w:rsidR="00DB37CD" w:rsidRPr="00E61BD5" w:rsidRDefault="00DB37CD" w:rsidP="00CA4FE7">
            <w:pPr>
              <w:rPr>
                <w:szCs w:val="24"/>
              </w:rPr>
            </w:pPr>
            <w:r w:rsidRPr="00E61BD5">
              <w:rPr>
                <w:szCs w:val="24"/>
              </w:rPr>
              <w:t>§11</w:t>
            </w:r>
          </w:p>
        </w:tc>
        <w:tc>
          <w:tcPr>
            <w:tcW w:w="3247" w:type="pct"/>
          </w:tcPr>
          <w:p w14:paraId="0DCB631F" w14:textId="09900D03" w:rsidR="00DB37CD" w:rsidRPr="00E61BD5" w:rsidRDefault="00DB37CD" w:rsidP="00CA4FE7">
            <w:pPr>
              <w:rPr>
                <w:szCs w:val="24"/>
              </w:rPr>
            </w:pPr>
            <w:r w:rsidRPr="00E61BD5">
              <w:rPr>
                <w:szCs w:val="24"/>
              </w:rPr>
              <w:t>Аппаратчик приготовления пресс-порошков 5 разряда</w:t>
            </w:r>
          </w:p>
        </w:tc>
      </w:tr>
      <w:tr w:rsidR="005D3A4C" w:rsidRPr="00E61BD5" w14:paraId="06720D43" w14:textId="77777777" w:rsidTr="008B58C6">
        <w:trPr>
          <w:trHeight w:val="20"/>
        </w:trPr>
        <w:tc>
          <w:tcPr>
            <w:tcW w:w="1121" w:type="pct"/>
            <w:vMerge/>
          </w:tcPr>
          <w:p w14:paraId="27C907DD" w14:textId="77777777" w:rsidR="005D3A4C" w:rsidRPr="00E61BD5" w:rsidRDefault="005D3A4C" w:rsidP="00CA4FE7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663F769C" w14:textId="5FC0B618" w:rsidR="005D3A4C" w:rsidRPr="00E61BD5" w:rsidRDefault="005D3A4C" w:rsidP="00CA4FE7">
            <w:pPr>
              <w:rPr>
                <w:szCs w:val="24"/>
              </w:rPr>
            </w:pPr>
            <w:r w:rsidRPr="00E61BD5">
              <w:rPr>
                <w:szCs w:val="24"/>
              </w:rPr>
              <w:t>§99</w:t>
            </w:r>
          </w:p>
        </w:tc>
        <w:tc>
          <w:tcPr>
            <w:tcW w:w="3247" w:type="pct"/>
          </w:tcPr>
          <w:p w14:paraId="2BB629E5" w14:textId="50353066" w:rsidR="005D3A4C" w:rsidRPr="00E61BD5" w:rsidRDefault="005D3A4C" w:rsidP="00CA4FE7">
            <w:pPr>
              <w:rPr>
                <w:szCs w:val="24"/>
              </w:rPr>
            </w:pPr>
            <w:r w:rsidRPr="00E61BD5">
              <w:rPr>
                <w:szCs w:val="24"/>
              </w:rPr>
              <w:t>Спекальщик 5 разряда</w:t>
            </w:r>
          </w:p>
        </w:tc>
      </w:tr>
      <w:tr w:rsidR="00DB37CD" w:rsidRPr="00E61BD5" w14:paraId="69BB3AF7" w14:textId="77777777" w:rsidTr="008B58C6">
        <w:trPr>
          <w:trHeight w:val="20"/>
        </w:trPr>
        <w:tc>
          <w:tcPr>
            <w:tcW w:w="1121" w:type="pct"/>
            <w:vMerge/>
          </w:tcPr>
          <w:p w14:paraId="13CA2D6F" w14:textId="77777777" w:rsidR="00DB37CD" w:rsidRPr="00E61BD5" w:rsidRDefault="00DB37CD" w:rsidP="00DB37CD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4E3DA67B" w14:textId="3FE19589" w:rsidR="00DB37CD" w:rsidRPr="00E61BD5" w:rsidRDefault="005D3A4C" w:rsidP="00DB37CD">
            <w:pPr>
              <w:rPr>
                <w:szCs w:val="24"/>
              </w:rPr>
            </w:pPr>
            <w:r w:rsidRPr="00E61BD5">
              <w:rPr>
                <w:szCs w:val="24"/>
              </w:rPr>
              <w:t>§</w:t>
            </w:r>
            <w:r w:rsidR="00830106" w:rsidRPr="00E61BD5">
              <w:rPr>
                <w:szCs w:val="24"/>
              </w:rPr>
              <w:t>187</w:t>
            </w:r>
          </w:p>
        </w:tc>
        <w:tc>
          <w:tcPr>
            <w:tcW w:w="3247" w:type="pct"/>
          </w:tcPr>
          <w:p w14:paraId="2E28AE80" w14:textId="607B8131" w:rsidR="00DB37CD" w:rsidRPr="00E61BD5" w:rsidRDefault="00DB37CD" w:rsidP="00DB37CD">
            <w:pPr>
              <w:rPr>
                <w:szCs w:val="24"/>
              </w:rPr>
            </w:pPr>
            <w:r w:rsidRPr="00E61BD5">
              <w:rPr>
                <w:szCs w:val="24"/>
              </w:rPr>
              <w:t>Лаборант порошковой металлургии 4 разряда</w:t>
            </w:r>
          </w:p>
        </w:tc>
      </w:tr>
      <w:tr w:rsidR="007B7BB9" w:rsidRPr="00E61BD5" w14:paraId="343DE0ED" w14:textId="77777777" w:rsidTr="008B58C6">
        <w:trPr>
          <w:trHeight w:val="20"/>
        </w:trPr>
        <w:tc>
          <w:tcPr>
            <w:tcW w:w="1121" w:type="pct"/>
            <w:vMerge w:val="restart"/>
          </w:tcPr>
          <w:p w14:paraId="5DE91059" w14:textId="142540E0" w:rsidR="007B7BB9" w:rsidRPr="00E61BD5" w:rsidRDefault="007B7BB9" w:rsidP="0017655D">
            <w:pPr>
              <w:rPr>
                <w:szCs w:val="24"/>
              </w:rPr>
            </w:pPr>
            <w:r w:rsidRPr="00E61BD5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14:paraId="5125075D" w14:textId="6883EF34" w:rsidR="007B7BB9" w:rsidRPr="00E61BD5" w:rsidRDefault="007B7BB9" w:rsidP="0017655D">
            <w:pPr>
              <w:rPr>
                <w:szCs w:val="24"/>
              </w:rPr>
            </w:pPr>
            <w:r w:rsidRPr="00E61BD5">
              <w:rPr>
                <w:szCs w:val="24"/>
              </w:rPr>
              <w:t>30711</w:t>
            </w:r>
          </w:p>
        </w:tc>
        <w:tc>
          <w:tcPr>
            <w:tcW w:w="3247" w:type="pct"/>
          </w:tcPr>
          <w:p w14:paraId="14985D3E" w14:textId="4F06592F" w:rsidR="007B7BB9" w:rsidRPr="00E61BD5" w:rsidRDefault="007B7BB9" w:rsidP="0017655D">
            <w:pPr>
              <w:rPr>
                <w:szCs w:val="24"/>
              </w:rPr>
            </w:pPr>
            <w:r w:rsidRPr="00E61BD5">
              <w:rPr>
                <w:szCs w:val="24"/>
              </w:rPr>
              <w:t>Аппаратчик приготовления пресс-порошков</w:t>
            </w:r>
          </w:p>
        </w:tc>
      </w:tr>
      <w:tr w:rsidR="007B7BB9" w:rsidRPr="00E61BD5" w14:paraId="092E2AF1" w14:textId="77777777" w:rsidTr="008B58C6">
        <w:trPr>
          <w:trHeight w:val="20"/>
        </w:trPr>
        <w:tc>
          <w:tcPr>
            <w:tcW w:w="1121" w:type="pct"/>
            <w:vMerge/>
          </w:tcPr>
          <w:p w14:paraId="680C87BC" w14:textId="77777777" w:rsidR="007B7BB9" w:rsidRPr="00E61BD5" w:rsidRDefault="007B7BB9" w:rsidP="007B7BB9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43C01BB3" w14:textId="2F1FFE92" w:rsidR="007B7BB9" w:rsidRPr="00E61BD5" w:rsidRDefault="007B7BB9" w:rsidP="007B7BB9">
            <w:pPr>
              <w:rPr>
                <w:szCs w:val="24"/>
              </w:rPr>
            </w:pPr>
            <w:r w:rsidRPr="00E61BD5">
              <w:rPr>
                <w:szCs w:val="24"/>
              </w:rPr>
              <w:t>38744</w:t>
            </w:r>
          </w:p>
        </w:tc>
        <w:tc>
          <w:tcPr>
            <w:tcW w:w="3247" w:type="pct"/>
          </w:tcPr>
          <w:p w14:paraId="3BF38B27" w14:textId="7975F87C" w:rsidR="007B7BB9" w:rsidRPr="00E61BD5" w:rsidRDefault="007B7BB9" w:rsidP="007B7BB9">
            <w:pPr>
              <w:rPr>
                <w:szCs w:val="24"/>
              </w:rPr>
            </w:pPr>
            <w:r w:rsidRPr="00E61BD5">
              <w:rPr>
                <w:szCs w:val="24"/>
              </w:rPr>
              <w:t>Спекальщик</w:t>
            </w:r>
          </w:p>
        </w:tc>
      </w:tr>
      <w:tr w:rsidR="007B7BB9" w:rsidRPr="00E61BD5" w14:paraId="36064B6C" w14:textId="77777777" w:rsidTr="008B58C6">
        <w:trPr>
          <w:trHeight w:val="20"/>
        </w:trPr>
        <w:tc>
          <w:tcPr>
            <w:tcW w:w="1121" w:type="pct"/>
            <w:vMerge/>
          </w:tcPr>
          <w:p w14:paraId="002843F7" w14:textId="77777777" w:rsidR="007B7BB9" w:rsidRPr="00E61BD5" w:rsidRDefault="007B7BB9" w:rsidP="007B7BB9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23C412A1" w14:textId="3DCA97E5" w:rsidR="007B7BB9" w:rsidRPr="00E61BD5" w:rsidRDefault="007B7BB9" w:rsidP="007B7BB9">
            <w:pPr>
              <w:rPr>
                <w:szCs w:val="24"/>
              </w:rPr>
            </w:pPr>
            <w:r w:rsidRPr="00E61BD5">
              <w:rPr>
                <w:szCs w:val="24"/>
              </w:rPr>
              <w:t>33323</w:t>
            </w:r>
          </w:p>
        </w:tc>
        <w:tc>
          <w:tcPr>
            <w:tcW w:w="3247" w:type="pct"/>
          </w:tcPr>
          <w:p w14:paraId="340B714C" w14:textId="203206EF" w:rsidR="007B7BB9" w:rsidRPr="00E61BD5" w:rsidRDefault="007B7BB9" w:rsidP="007B7BB9">
            <w:pPr>
              <w:rPr>
                <w:szCs w:val="24"/>
              </w:rPr>
            </w:pPr>
            <w:r w:rsidRPr="00E61BD5">
              <w:rPr>
                <w:szCs w:val="24"/>
              </w:rPr>
              <w:t>Лаборант порошковой металлургии</w:t>
            </w:r>
          </w:p>
        </w:tc>
      </w:tr>
    </w:tbl>
    <w:p w14:paraId="34ED5D60" w14:textId="5E7EAB72" w:rsidR="00B80D63" w:rsidRPr="00E61BD5" w:rsidRDefault="00B80D63" w:rsidP="001C3859"/>
    <w:p w14:paraId="0E61D09C" w14:textId="432DF0F6" w:rsidR="00B80D63" w:rsidRPr="00E61BD5" w:rsidRDefault="00B80D63" w:rsidP="00F01230">
      <w:pPr>
        <w:pStyle w:val="3"/>
        <w:keepNext/>
        <w:spacing w:before="240" w:after="60" w:line="259" w:lineRule="auto"/>
        <w:rPr>
          <w:rFonts w:ascii="Times New Roman" w:hAnsi="Times New Roman"/>
          <w:b w:val="0"/>
          <w:szCs w:val="24"/>
        </w:rPr>
      </w:pPr>
      <w:r w:rsidRPr="00E61BD5">
        <w:rPr>
          <w:rFonts w:ascii="Times New Roman" w:hAnsi="Times New Roman"/>
          <w:b w:val="0"/>
          <w:szCs w:val="24"/>
        </w:rPr>
        <w:t>3.2.1. Трудовая функция</w:t>
      </w:r>
    </w:p>
    <w:p w14:paraId="598CAA71" w14:textId="77777777" w:rsidR="00B80D63" w:rsidRPr="00E61BD5" w:rsidRDefault="00B80D63" w:rsidP="00F01230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B80D63" w:rsidRPr="00E61BD5" w14:paraId="63461C10" w14:textId="77777777" w:rsidTr="00564365">
        <w:trPr>
          <w:trHeight w:val="1273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4738C9E" w14:textId="77777777" w:rsidR="00B80D63" w:rsidRPr="00E61BD5" w:rsidRDefault="00B80D63" w:rsidP="00564365">
            <w:pPr>
              <w:rPr>
                <w:sz w:val="18"/>
                <w:szCs w:val="16"/>
              </w:rPr>
            </w:pPr>
            <w:r w:rsidRPr="00E61BD5">
              <w:rPr>
                <w:sz w:val="20"/>
                <w:szCs w:val="16"/>
              </w:rPr>
              <w:lastRenderedPageBreak/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E63B86" w14:textId="76368587" w:rsidR="00B80D63" w:rsidRPr="00E61BD5" w:rsidRDefault="004361AC" w:rsidP="00B26121">
            <w:pPr>
              <w:rPr>
                <w:szCs w:val="24"/>
              </w:rPr>
            </w:pPr>
            <w:r w:rsidRPr="00E61BD5">
              <w:t xml:space="preserve">Проверка готовности к работе </w:t>
            </w:r>
            <w:r w:rsidRPr="00E61BD5">
              <w:rPr>
                <w:szCs w:val="24"/>
              </w:rPr>
              <w:t xml:space="preserve">автоматических установок </w:t>
            </w:r>
            <w:r w:rsidR="00EC3EE5" w:rsidRPr="00E61BD5">
              <w:rPr>
                <w:szCs w:val="24"/>
              </w:rPr>
              <w:t xml:space="preserve">для </w:t>
            </w:r>
            <w:r w:rsidRPr="00E61BD5">
              <w:rPr>
                <w:szCs w:val="24"/>
              </w:rPr>
              <w:t>приготовления пресс-порошков</w:t>
            </w:r>
            <w:r w:rsidR="00E56D85" w:rsidRPr="00E61BD5">
              <w:rPr>
                <w:szCs w:val="24"/>
              </w:rPr>
              <w:t xml:space="preserve"> ЯМ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E867161" w14:textId="77777777" w:rsidR="00B80D63" w:rsidRPr="00E61BD5" w:rsidRDefault="00B80D63" w:rsidP="00564365">
            <w:pPr>
              <w:jc w:val="center"/>
              <w:rPr>
                <w:sz w:val="16"/>
                <w:szCs w:val="16"/>
                <w:vertAlign w:val="superscript"/>
              </w:rPr>
            </w:pPr>
            <w:r w:rsidRPr="00E61BD5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B846B8" w14:textId="0724B9CA" w:rsidR="00B80D63" w:rsidRPr="00E61BD5" w:rsidRDefault="00B80D63" w:rsidP="00564365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>B/01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67DC854" w14:textId="77777777" w:rsidR="00B80D63" w:rsidRPr="00E61BD5" w:rsidRDefault="00B80D63" w:rsidP="00564365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E61BD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7AFCEF" w14:textId="77777777" w:rsidR="00B80D63" w:rsidRPr="00E61BD5" w:rsidRDefault="00B80D63" w:rsidP="00564365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>3</w:t>
            </w:r>
          </w:p>
        </w:tc>
      </w:tr>
    </w:tbl>
    <w:p w14:paraId="13AF7758" w14:textId="77777777" w:rsidR="00B80D63" w:rsidRPr="00E61BD5" w:rsidRDefault="00B80D63" w:rsidP="00F01230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B80D63" w:rsidRPr="00E61BD5" w14:paraId="55DAAD7E" w14:textId="77777777" w:rsidTr="00564365">
        <w:trPr>
          <w:trHeight w:val="20"/>
        </w:trPr>
        <w:tc>
          <w:tcPr>
            <w:tcW w:w="1121" w:type="pct"/>
            <w:vMerge w:val="restart"/>
          </w:tcPr>
          <w:p w14:paraId="4D82232A" w14:textId="77777777" w:rsidR="00B80D63" w:rsidRPr="00E61BD5" w:rsidRDefault="00B80D63" w:rsidP="00564365">
            <w:pPr>
              <w:rPr>
                <w:szCs w:val="20"/>
              </w:rPr>
            </w:pPr>
            <w:r w:rsidRPr="00E61BD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vAlign w:val="center"/>
          </w:tcPr>
          <w:p w14:paraId="148BE4F1" w14:textId="2C24C714" w:rsidR="00B80D63" w:rsidRPr="00E61BD5" w:rsidRDefault="000A7C7B" w:rsidP="00DB64A8">
            <w:pPr>
              <w:jc w:val="both"/>
              <w:rPr>
                <w:szCs w:val="24"/>
              </w:rPr>
            </w:pPr>
            <w:r w:rsidRPr="00E61BD5">
              <w:t>Прием/передача информации о ходе технологических процессов приготовления пресс-порошков на различных узлах автоматических установок приготовления пресс-порошков (в зоне ответственности)</w:t>
            </w:r>
          </w:p>
        </w:tc>
      </w:tr>
      <w:tr w:rsidR="002614E7" w:rsidRPr="00E61BD5" w14:paraId="3B36AB94" w14:textId="77777777" w:rsidTr="00564365">
        <w:trPr>
          <w:trHeight w:val="20"/>
        </w:trPr>
        <w:tc>
          <w:tcPr>
            <w:tcW w:w="1121" w:type="pct"/>
            <w:vMerge/>
          </w:tcPr>
          <w:p w14:paraId="08BD72A2" w14:textId="77777777" w:rsidR="002614E7" w:rsidRPr="00E61BD5" w:rsidRDefault="002614E7" w:rsidP="00564365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6E35B69" w14:textId="6778EED7" w:rsidR="002614E7" w:rsidRPr="00E61BD5" w:rsidRDefault="004714DC" w:rsidP="004714DC">
            <w:pPr>
              <w:jc w:val="both"/>
              <w:rPr>
                <w:szCs w:val="24"/>
              </w:rPr>
            </w:pPr>
            <w:r w:rsidRPr="00E61BD5">
              <w:t>Оценка состояния помещений и рабочего места на предмет соблюдения требований охраны труда, ядерной, радиационной, промышленной безопасности</w:t>
            </w:r>
          </w:p>
        </w:tc>
      </w:tr>
      <w:tr w:rsidR="002614E7" w:rsidRPr="00E61BD5" w14:paraId="09A06D0D" w14:textId="77777777" w:rsidTr="00564365">
        <w:trPr>
          <w:trHeight w:val="20"/>
        </w:trPr>
        <w:tc>
          <w:tcPr>
            <w:tcW w:w="1121" w:type="pct"/>
            <w:vMerge/>
          </w:tcPr>
          <w:p w14:paraId="44D1C3D6" w14:textId="77777777" w:rsidR="002614E7" w:rsidRPr="00E61BD5" w:rsidRDefault="002614E7" w:rsidP="00564365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E52CD72" w14:textId="59D3C502" w:rsidR="002614E7" w:rsidRPr="00E61BD5" w:rsidRDefault="004714DC" w:rsidP="00D16BAE">
            <w:pPr>
              <w:jc w:val="both"/>
            </w:pPr>
            <w:r w:rsidRPr="00E61BD5">
              <w:t xml:space="preserve">Проверка работоспособности технологического (автоматических установок, электропечей) и грузоподъемного (съемных грузозахватных приспособлений, подъемных сооружений, кантователей) </w:t>
            </w:r>
            <w:r w:rsidR="00D16BAE" w:rsidRPr="00E61BD5">
              <w:t xml:space="preserve">оборудования </w:t>
            </w:r>
            <w:r w:rsidRPr="00E61BD5">
              <w:t>(в зоне ответственности)</w:t>
            </w:r>
          </w:p>
        </w:tc>
      </w:tr>
      <w:tr w:rsidR="00D16BAE" w:rsidRPr="00E61BD5" w14:paraId="3CB62292" w14:textId="77777777" w:rsidTr="00564365">
        <w:trPr>
          <w:trHeight w:val="20"/>
        </w:trPr>
        <w:tc>
          <w:tcPr>
            <w:tcW w:w="1121" w:type="pct"/>
            <w:vMerge/>
          </w:tcPr>
          <w:p w14:paraId="4EDDEAF7" w14:textId="77777777" w:rsidR="00D16BAE" w:rsidRPr="00E61BD5" w:rsidRDefault="00D16BAE" w:rsidP="00564365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28BEAA9" w14:textId="4AE62FEE" w:rsidR="00D16BAE" w:rsidRPr="00E61BD5" w:rsidRDefault="00D16BAE" w:rsidP="00D16BAE">
            <w:pPr>
              <w:jc w:val="both"/>
            </w:pPr>
            <w:r w:rsidRPr="00E61BD5">
              <w:t>Устранение мелких неисправностей технологического оборудования в рамках своей компетенции</w:t>
            </w:r>
          </w:p>
        </w:tc>
      </w:tr>
      <w:tr w:rsidR="002614E7" w:rsidRPr="00E61BD5" w14:paraId="58A771FD" w14:textId="77777777" w:rsidTr="00564365">
        <w:trPr>
          <w:trHeight w:val="20"/>
        </w:trPr>
        <w:tc>
          <w:tcPr>
            <w:tcW w:w="1121" w:type="pct"/>
            <w:vMerge/>
          </w:tcPr>
          <w:p w14:paraId="6E578091" w14:textId="77777777" w:rsidR="002614E7" w:rsidRPr="00E61BD5" w:rsidRDefault="002614E7" w:rsidP="00564365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DEC2DD8" w14:textId="2EB04AEA" w:rsidR="002614E7" w:rsidRPr="00E61BD5" w:rsidRDefault="004714DC" w:rsidP="002614E7">
            <w:pPr>
              <w:jc w:val="both"/>
              <w:rPr>
                <w:szCs w:val="24"/>
              </w:rPr>
            </w:pPr>
            <w:r w:rsidRPr="00E61BD5">
              <w:t xml:space="preserve">Проверка комплектности инструментов, приспособлений и оснастки, необходимых для ведения технологических процессов приготовления пресс-порошков </w:t>
            </w:r>
            <w:r w:rsidR="00FA17ED" w:rsidRPr="00E61BD5">
              <w:t xml:space="preserve">ЯМ </w:t>
            </w:r>
            <w:r w:rsidRPr="00E61BD5">
              <w:t>на автоматических установках</w:t>
            </w:r>
          </w:p>
        </w:tc>
      </w:tr>
      <w:tr w:rsidR="000A7C7B" w:rsidRPr="00E61BD5" w14:paraId="43A4E13A" w14:textId="77777777" w:rsidTr="00564365">
        <w:trPr>
          <w:trHeight w:val="20"/>
        </w:trPr>
        <w:tc>
          <w:tcPr>
            <w:tcW w:w="1121" w:type="pct"/>
            <w:vMerge/>
          </w:tcPr>
          <w:p w14:paraId="77FBE527" w14:textId="77777777" w:rsidR="000A7C7B" w:rsidRPr="00E61BD5" w:rsidRDefault="000A7C7B" w:rsidP="00564365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5930148" w14:textId="2975160F" w:rsidR="000A7C7B" w:rsidRPr="00E61BD5" w:rsidRDefault="004714DC" w:rsidP="002614E7">
            <w:pPr>
              <w:jc w:val="both"/>
              <w:rPr>
                <w:szCs w:val="24"/>
              </w:rPr>
            </w:pPr>
            <w:r w:rsidRPr="00E61BD5">
              <w:t>Проверка наличного количества исходных материалов для выполнения сменного задания по приготовлению пресс-порошков на автоматических установках</w:t>
            </w:r>
          </w:p>
        </w:tc>
      </w:tr>
      <w:tr w:rsidR="000A7C7B" w:rsidRPr="00E61BD5" w14:paraId="0D7FE15F" w14:textId="77777777" w:rsidTr="00564365">
        <w:trPr>
          <w:trHeight w:val="20"/>
        </w:trPr>
        <w:tc>
          <w:tcPr>
            <w:tcW w:w="1121" w:type="pct"/>
            <w:vMerge/>
          </w:tcPr>
          <w:p w14:paraId="12802ABD" w14:textId="77777777" w:rsidR="000A7C7B" w:rsidRPr="00E61BD5" w:rsidRDefault="000A7C7B" w:rsidP="00564365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9F45579" w14:textId="4B4BE5C2" w:rsidR="000A7C7B" w:rsidRPr="00E61BD5" w:rsidRDefault="004714DC" w:rsidP="002614E7">
            <w:pPr>
              <w:jc w:val="both"/>
              <w:rPr>
                <w:szCs w:val="24"/>
              </w:rPr>
            </w:pPr>
            <w:r w:rsidRPr="00E61BD5">
              <w:t>Информирование руководителя о состоянии рабочих мест, выявленных неисправностях, дефектах технологического оборудования</w:t>
            </w:r>
          </w:p>
        </w:tc>
      </w:tr>
      <w:tr w:rsidR="000A7C7B" w:rsidRPr="00E61BD5" w14:paraId="137D05CC" w14:textId="77777777" w:rsidTr="00564365">
        <w:trPr>
          <w:trHeight w:val="20"/>
        </w:trPr>
        <w:tc>
          <w:tcPr>
            <w:tcW w:w="1121" w:type="pct"/>
            <w:vMerge/>
          </w:tcPr>
          <w:p w14:paraId="2605FA14" w14:textId="77777777" w:rsidR="000A7C7B" w:rsidRPr="00E61BD5" w:rsidRDefault="000A7C7B" w:rsidP="00564365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E57A5B6" w14:textId="5520439D" w:rsidR="000A7C7B" w:rsidRPr="00E61BD5" w:rsidRDefault="004714DC" w:rsidP="002614E7">
            <w:pPr>
              <w:jc w:val="both"/>
              <w:rPr>
                <w:szCs w:val="24"/>
              </w:rPr>
            </w:pPr>
            <w:r w:rsidRPr="00E61BD5">
              <w:t>Ведение оперативной технологической документации, в том числе в информационной системе предприятия </w:t>
            </w:r>
          </w:p>
        </w:tc>
      </w:tr>
      <w:tr w:rsidR="001A18A3" w:rsidRPr="00E61BD5" w14:paraId="13822921" w14:textId="77777777" w:rsidTr="00564365">
        <w:trPr>
          <w:trHeight w:val="20"/>
        </w:trPr>
        <w:tc>
          <w:tcPr>
            <w:tcW w:w="1121" w:type="pct"/>
            <w:vMerge w:val="restart"/>
          </w:tcPr>
          <w:p w14:paraId="3551EB30" w14:textId="77777777" w:rsidR="001A18A3" w:rsidRPr="00E61BD5" w:rsidDel="002A1D54" w:rsidRDefault="001A18A3" w:rsidP="00564365">
            <w:pPr>
              <w:widowControl w:val="0"/>
              <w:rPr>
                <w:bCs/>
                <w:szCs w:val="20"/>
              </w:rPr>
            </w:pPr>
            <w:r w:rsidRPr="00E61BD5" w:rsidDel="002A1D54">
              <w:rPr>
                <w:bCs/>
                <w:szCs w:val="20"/>
              </w:rPr>
              <w:t xml:space="preserve">Необходимые </w:t>
            </w:r>
            <w:r w:rsidRPr="00E61BD5">
              <w:rPr>
                <w:bCs/>
                <w:szCs w:val="20"/>
              </w:rPr>
              <w:t>умения</w:t>
            </w:r>
          </w:p>
        </w:tc>
        <w:tc>
          <w:tcPr>
            <w:tcW w:w="3879" w:type="pct"/>
            <w:vAlign w:val="center"/>
          </w:tcPr>
          <w:p w14:paraId="22B84D82" w14:textId="495F04A4" w:rsidR="001A18A3" w:rsidRPr="00E61BD5" w:rsidRDefault="004714DC" w:rsidP="001A18A3">
            <w:pPr>
              <w:jc w:val="both"/>
              <w:rPr>
                <w:szCs w:val="24"/>
              </w:rPr>
            </w:pPr>
            <w:r w:rsidRPr="00E61BD5">
              <w:t>Осуществлять прием/передачу смены в соответствии с инструкциями и ЛНА организации</w:t>
            </w:r>
          </w:p>
        </w:tc>
      </w:tr>
      <w:tr w:rsidR="001A18A3" w:rsidRPr="00E61BD5" w14:paraId="6DE1EB16" w14:textId="77777777" w:rsidTr="00564365">
        <w:trPr>
          <w:trHeight w:val="20"/>
        </w:trPr>
        <w:tc>
          <w:tcPr>
            <w:tcW w:w="1121" w:type="pct"/>
            <w:vMerge/>
          </w:tcPr>
          <w:p w14:paraId="1DCFD473" w14:textId="77777777" w:rsidR="001A18A3" w:rsidRPr="00E61BD5" w:rsidDel="002A1D54" w:rsidRDefault="001A18A3" w:rsidP="0056436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9160C47" w14:textId="48C4D237" w:rsidR="001A18A3" w:rsidRPr="00E61BD5" w:rsidRDefault="004714DC" w:rsidP="00FA17ED">
            <w:pPr>
              <w:jc w:val="both"/>
              <w:rPr>
                <w:szCs w:val="24"/>
              </w:rPr>
            </w:pPr>
            <w:r w:rsidRPr="00E61BD5">
              <w:t xml:space="preserve">Подготавливать спецодежду, </w:t>
            </w:r>
            <w:r w:rsidR="00FA17ED" w:rsidRPr="00E61BD5">
              <w:t>СИЗ</w:t>
            </w:r>
            <w:r w:rsidRPr="00E61BD5">
              <w:t xml:space="preserve"> и средства индивидуального дозиметрического контроля для выполнения сменного задания</w:t>
            </w:r>
          </w:p>
        </w:tc>
      </w:tr>
      <w:tr w:rsidR="001A18A3" w:rsidRPr="00E61BD5" w14:paraId="53734521" w14:textId="77777777" w:rsidTr="00564365">
        <w:trPr>
          <w:trHeight w:val="20"/>
        </w:trPr>
        <w:tc>
          <w:tcPr>
            <w:tcW w:w="1121" w:type="pct"/>
            <w:vMerge/>
          </w:tcPr>
          <w:p w14:paraId="60A462A1" w14:textId="77777777" w:rsidR="001A18A3" w:rsidRPr="00E61BD5" w:rsidDel="002A1D54" w:rsidRDefault="001A18A3" w:rsidP="0056436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D68AAF5" w14:textId="5242284F" w:rsidR="001A18A3" w:rsidRPr="00E61BD5" w:rsidRDefault="004714DC" w:rsidP="00F10BA6">
            <w:pPr>
              <w:jc w:val="both"/>
              <w:rPr>
                <w:szCs w:val="24"/>
              </w:rPr>
            </w:pPr>
            <w:r w:rsidRPr="00E61BD5">
              <w:t>Пользоваться средствами индивидуальной защиты, средствами индивидуального дозиметрического контроля</w:t>
            </w:r>
          </w:p>
        </w:tc>
      </w:tr>
      <w:tr w:rsidR="001A18A3" w:rsidRPr="00E61BD5" w14:paraId="10A0D29E" w14:textId="77777777" w:rsidTr="00564365">
        <w:trPr>
          <w:trHeight w:val="20"/>
        </w:trPr>
        <w:tc>
          <w:tcPr>
            <w:tcW w:w="1121" w:type="pct"/>
            <w:vMerge/>
          </w:tcPr>
          <w:p w14:paraId="2DB3B881" w14:textId="77777777" w:rsidR="001A18A3" w:rsidRPr="00E61BD5" w:rsidDel="002A1D54" w:rsidRDefault="001A18A3" w:rsidP="0056436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2B9E55C" w14:textId="3F6D3F15" w:rsidR="001A18A3" w:rsidRPr="00E61BD5" w:rsidRDefault="004714DC" w:rsidP="00D16BAE">
            <w:pPr>
              <w:jc w:val="both"/>
              <w:rPr>
                <w:szCs w:val="24"/>
              </w:rPr>
            </w:pPr>
            <w:r w:rsidRPr="00E61BD5">
              <w:t>Выявлять мелкие неисправности технологического оборудования в рамках своей компетенции</w:t>
            </w:r>
          </w:p>
        </w:tc>
      </w:tr>
      <w:tr w:rsidR="001A18A3" w:rsidRPr="00E61BD5" w14:paraId="4EC295F8" w14:textId="77777777" w:rsidTr="00564365">
        <w:trPr>
          <w:trHeight w:val="20"/>
        </w:trPr>
        <w:tc>
          <w:tcPr>
            <w:tcW w:w="1121" w:type="pct"/>
            <w:vMerge/>
          </w:tcPr>
          <w:p w14:paraId="0370939C" w14:textId="77777777" w:rsidR="001A18A3" w:rsidRPr="00E61BD5" w:rsidDel="002A1D54" w:rsidRDefault="001A18A3" w:rsidP="0056436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0DB7921" w14:textId="53D275BF" w:rsidR="001A18A3" w:rsidRPr="00E61BD5" w:rsidRDefault="004714DC" w:rsidP="00B94A08">
            <w:pPr>
              <w:jc w:val="both"/>
              <w:rPr>
                <w:szCs w:val="24"/>
              </w:rPr>
            </w:pPr>
            <w:r w:rsidRPr="00E61BD5">
              <w:t>Пользоваться инструментами, приспособлениями и оснасткой для приготовлению пресс-порошков на автоматических установках</w:t>
            </w:r>
          </w:p>
        </w:tc>
      </w:tr>
      <w:tr w:rsidR="001A18A3" w:rsidRPr="00E61BD5" w14:paraId="06D96BC3" w14:textId="77777777" w:rsidTr="00564365">
        <w:trPr>
          <w:trHeight w:val="20"/>
        </w:trPr>
        <w:tc>
          <w:tcPr>
            <w:tcW w:w="1121" w:type="pct"/>
            <w:vMerge/>
          </w:tcPr>
          <w:p w14:paraId="1A0020AA" w14:textId="77777777" w:rsidR="001A18A3" w:rsidRPr="00E61BD5" w:rsidDel="002A1D54" w:rsidRDefault="001A18A3" w:rsidP="0056436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1F1DDDF" w14:textId="1C6CABE3" w:rsidR="001A18A3" w:rsidRPr="00E61BD5" w:rsidRDefault="004714DC" w:rsidP="00564365">
            <w:pPr>
              <w:jc w:val="both"/>
              <w:rPr>
                <w:szCs w:val="24"/>
              </w:rPr>
            </w:pPr>
            <w:r w:rsidRPr="00E61BD5">
              <w:t>Определять необходимое количество материалов, сырья в соответствии со сменным заданием и правилами УиК ЯМ</w:t>
            </w:r>
          </w:p>
        </w:tc>
      </w:tr>
      <w:tr w:rsidR="001A18A3" w:rsidRPr="00E61BD5" w14:paraId="354AC49A" w14:textId="77777777" w:rsidTr="00564365">
        <w:trPr>
          <w:trHeight w:val="20"/>
        </w:trPr>
        <w:tc>
          <w:tcPr>
            <w:tcW w:w="1121" w:type="pct"/>
            <w:vMerge/>
          </w:tcPr>
          <w:p w14:paraId="5E07D0B5" w14:textId="77777777" w:rsidR="001A18A3" w:rsidRPr="00E61BD5" w:rsidDel="002A1D54" w:rsidRDefault="001A18A3" w:rsidP="0056436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CDEAAC9" w14:textId="0E9D240E" w:rsidR="001A18A3" w:rsidRPr="00E61BD5" w:rsidRDefault="004714DC" w:rsidP="00564365">
            <w:pPr>
              <w:jc w:val="both"/>
              <w:rPr>
                <w:szCs w:val="24"/>
              </w:rPr>
            </w:pPr>
            <w:r w:rsidRPr="00E61BD5">
              <w:t>Пользоваться технологическими весами</w:t>
            </w:r>
          </w:p>
        </w:tc>
      </w:tr>
      <w:tr w:rsidR="001A18A3" w:rsidRPr="00E61BD5" w14:paraId="30F9E626" w14:textId="77777777" w:rsidTr="00564365">
        <w:trPr>
          <w:trHeight w:val="20"/>
        </w:trPr>
        <w:tc>
          <w:tcPr>
            <w:tcW w:w="1121" w:type="pct"/>
            <w:vMerge/>
          </w:tcPr>
          <w:p w14:paraId="10650ADC" w14:textId="77777777" w:rsidR="001A18A3" w:rsidRPr="00E61BD5" w:rsidDel="002A1D54" w:rsidRDefault="001A18A3" w:rsidP="0056436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F5E5545" w14:textId="106E3456" w:rsidR="001A18A3" w:rsidRPr="00E61BD5" w:rsidRDefault="004714DC" w:rsidP="00564365">
            <w:pPr>
              <w:jc w:val="both"/>
              <w:rPr>
                <w:szCs w:val="24"/>
              </w:rPr>
            </w:pPr>
            <w:r w:rsidRPr="00E61BD5">
              <w:t>Формулировать оперативную информацию о готовности рабочего места, технологического оборудования, наличия сырья и материалов, ходе технологических процессов в рамках своей компетенции для ведения технологической документации и/или передачи руководству</w:t>
            </w:r>
          </w:p>
        </w:tc>
      </w:tr>
      <w:tr w:rsidR="001A18A3" w:rsidRPr="00E61BD5" w14:paraId="0C493DE8" w14:textId="77777777" w:rsidTr="00564365">
        <w:trPr>
          <w:trHeight w:val="20"/>
        </w:trPr>
        <w:tc>
          <w:tcPr>
            <w:tcW w:w="1121" w:type="pct"/>
            <w:vMerge/>
          </w:tcPr>
          <w:p w14:paraId="0BC8D57C" w14:textId="77777777" w:rsidR="001A18A3" w:rsidRPr="00E61BD5" w:rsidDel="002A1D54" w:rsidRDefault="001A18A3" w:rsidP="0056436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2B2B151" w14:textId="5C2D82A1" w:rsidR="001A18A3" w:rsidRPr="00E61BD5" w:rsidRDefault="004714DC" w:rsidP="00564365">
            <w:pPr>
              <w:jc w:val="both"/>
              <w:rPr>
                <w:szCs w:val="24"/>
              </w:rPr>
            </w:pPr>
            <w:r w:rsidRPr="00E61BD5">
              <w:t>Фиксировать в оперативной технологической документации выполненные работы, а также выявленные неисправности, дефекты технологического оборудования</w:t>
            </w:r>
          </w:p>
        </w:tc>
      </w:tr>
      <w:tr w:rsidR="004714DC" w:rsidRPr="00E61BD5" w14:paraId="51F9BC48" w14:textId="77777777" w:rsidTr="00564365">
        <w:trPr>
          <w:trHeight w:val="20"/>
        </w:trPr>
        <w:tc>
          <w:tcPr>
            <w:tcW w:w="1121" w:type="pct"/>
            <w:vMerge w:val="restart"/>
          </w:tcPr>
          <w:p w14:paraId="55570A91" w14:textId="77777777" w:rsidR="004714DC" w:rsidRPr="00E61BD5" w:rsidRDefault="004714DC" w:rsidP="00564365">
            <w:pPr>
              <w:rPr>
                <w:szCs w:val="20"/>
              </w:rPr>
            </w:pPr>
            <w:r w:rsidRPr="00E61BD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vAlign w:val="center"/>
          </w:tcPr>
          <w:p w14:paraId="073D33D2" w14:textId="50BAF5C3" w:rsidR="004714DC" w:rsidRPr="00E61BD5" w:rsidRDefault="004714DC" w:rsidP="00564365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Порядок приема и сдачи смены</w:t>
            </w:r>
          </w:p>
        </w:tc>
      </w:tr>
      <w:tr w:rsidR="004714DC" w:rsidRPr="00E61BD5" w14:paraId="2E1EA32E" w14:textId="77777777" w:rsidTr="00564365">
        <w:trPr>
          <w:trHeight w:val="20"/>
        </w:trPr>
        <w:tc>
          <w:tcPr>
            <w:tcW w:w="1121" w:type="pct"/>
            <w:vMerge/>
          </w:tcPr>
          <w:p w14:paraId="74B8EA73" w14:textId="77777777" w:rsidR="004714DC" w:rsidRPr="00E61BD5" w:rsidDel="002A1D54" w:rsidRDefault="004714DC" w:rsidP="0056436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50724E0" w14:textId="5258025C" w:rsidR="004714DC" w:rsidRPr="00E61BD5" w:rsidRDefault="004714DC" w:rsidP="00564365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Требования охраны труда, производственной санитарии, нормы и правила экологической, пожарной, радиационной, ядерной, промышленной безопасности</w:t>
            </w:r>
          </w:p>
        </w:tc>
      </w:tr>
      <w:tr w:rsidR="004714DC" w:rsidRPr="00E61BD5" w14:paraId="1BDA7AE5" w14:textId="77777777" w:rsidTr="00564365">
        <w:trPr>
          <w:trHeight w:val="20"/>
        </w:trPr>
        <w:tc>
          <w:tcPr>
            <w:tcW w:w="1121" w:type="pct"/>
            <w:vMerge/>
          </w:tcPr>
          <w:p w14:paraId="6866F4A6" w14:textId="77777777" w:rsidR="004714DC" w:rsidRPr="00E61BD5" w:rsidDel="002A1D54" w:rsidRDefault="004714DC" w:rsidP="0056436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0C47572" w14:textId="0B96C431" w:rsidR="004714DC" w:rsidRPr="00E61BD5" w:rsidRDefault="004714DC" w:rsidP="00FA17ED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 xml:space="preserve">Размещать </w:t>
            </w:r>
            <w:r w:rsidR="00FA17ED" w:rsidRPr="00E61BD5">
              <w:rPr>
                <w:color w:val="000000"/>
              </w:rPr>
              <w:t>ЯМ</w:t>
            </w:r>
            <w:r w:rsidRPr="00E61BD5">
              <w:rPr>
                <w:color w:val="000000"/>
              </w:rPr>
              <w:t xml:space="preserve"> с учетом требований ядерной безопасности</w:t>
            </w:r>
          </w:p>
        </w:tc>
      </w:tr>
      <w:tr w:rsidR="004714DC" w:rsidRPr="00E61BD5" w14:paraId="6F0BB1A9" w14:textId="77777777" w:rsidTr="00564365">
        <w:trPr>
          <w:trHeight w:val="20"/>
        </w:trPr>
        <w:tc>
          <w:tcPr>
            <w:tcW w:w="1121" w:type="pct"/>
            <w:vMerge/>
          </w:tcPr>
          <w:p w14:paraId="27A96CEC" w14:textId="77777777" w:rsidR="004714DC" w:rsidRPr="00E61BD5" w:rsidDel="002A1D54" w:rsidRDefault="004714DC" w:rsidP="0056436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9C46963" w14:textId="7416434C" w:rsidR="004714DC" w:rsidRPr="00E61BD5" w:rsidRDefault="004714DC" w:rsidP="00564365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Схема обслуживаемого участка</w:t>
            </w:r>
          </w:p>
        </w:tc>
      </w:tr>
      <w:tr w:rsidR="004714DC" w:rsidRPr="00E61BD5" w14:paraId="42A74466" w14:textId="77777777" w:rsidTr="00564365">
        <w:trPr>
          <w:trHeight w:val="20"/>
        </w:trPr>
        <w:tc>
          <w:tcPr>
            <w:tcW w:w="1121" w:type="pct"/>
            <w:vMerge/>
          </w:tcPr>
          <w:p w14:paraId="2EAB912A" w14:textId="77777777" w:rsidR="004714DC" w:rsidRPr="00E61BD5" w:rsidDel="002A1D54" w:rsidRDefault="004714DC" w:rsidP="0056436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6ECB9F9" w14:textId="26CE9433" w:rsidR="004714DC" w:rsidRPr="00E61BD5" w:rsidRDefault="004714DC" w:rsidP="00FA17ED">
            <w:pPr>
              <w:jc w:val="both"/>
              <w:rPr>
                <w:szCs w:val="24"/>
              </w:rPr>
            </w:pPr>
            <w:r w:rsidRPr="00E61BD5">
              <w:t xml:space="preserve">Назначение и правила применения </w:t>
            </w:r>
            <w:r w:rsidR="00FA17ED" w:rsidRPr="00E61BD5">
              <w:t>СИЗ</w:t>
            </w:r>
            <w:r w:rsidRPr="00E61BD5">
              <w:t>, индивидуальных дозиметров</w:t>
            </w:r>
          </w:p>
        </w:tc>
      </w:tr>
      <w:tr w:rsidR="004714DC" w:rsidRPr="00E61BD5" w14:paraId="6184FF4A" w14:textId="77777777" w:rsidTr="00564365">
        <w:trPr>
          <w:trHeight w:val="20"/>
        </w:trPr>
        <w:tc>
          <w:tcPr>
            <w:tcW w:w="1121" w:type="pct"/>
            <w:vMerge/>
          </w:tcPr>
          <w:p w14:paraId="25F7C6B6" w14:textId="77777777" w:rsidR="004714DC" w:rsidRPr="00E61BD5" w:rsidDel="002A1D54" w:rsidRDefault="004714DC" w:rsidP="0056436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D8EFCCD" w14:textId="7FD2A520" w:rsidR="004714DC" w:rsidRPr="00E61BD5" w:rsidRDefault="004714DC" w:rsidP="00564365">
            <w:pPr>
              <w:jc w:val="both"/>
              <w:rPr>
                <w:szCs w:val="24"/>
              </w:rPr>
            </w:pPr>
            <w:r w:rsidRPr="00E61BD5">
              <w:t>Нормы и правила ядерной и радиационной безопасности</w:t>
            </w:r>
          </w:p>
        </w:tc>
      </w:tr>
      <w:tr w:rsidR="004714DC" w:rsidRPr="00E61BD5" w14:paraId="23FB9F38" w14:textId="77777777" w:rsidTr="00564365">
        <w:trPr>
          <w:trHeight w:val="20"/>
        </w:trPr>
        <w:tc>
          <w:tcPr>
            <w:tcW w:w="1121" w:type="pct"/>
            <w:vMerge/>
          </w:tcPr>
          <w:p w14:paraId="4642AA46" w14:textId="77777777" w:rsidR="004714DC" w:rsidRPr="00E61BD5" w:rsidDel="002A1D54" w:rsidRDefault="004714DC" w:rsidP="00564365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68B2AF5" w14:textId="190C592D" w:rsidR="004714DC" w:rsidRPr="00E61BD5" w:rsidRDefault="004714DC" w:rsidP="004714DC">
            <w:pPr>
              <w:jc w:val="both"/>
              <w:rPr>
                <w:szCs w:val="24"/>
              </w:rPr>
            </w:pPr>
            <w:r w:rsidRPr="00E61BD5">
              <w:t>Устройство, правила и инструкции по эксплуатации автоматических установок приготовления пресс-порошков</w:t>
            </w:r>
          </w:p>
        </w:tc>
      </w:tr>
      <w:tr w:rsidR="004714DC" w:rsidRPr="00E61BD5" w14:paraId="4E753E1D" w14:textId="77777777" w:rsidTr="00564365">
        <w:trPr>
          <w:trHeight w:val="20"/>
        </w:trPr>
        <w:tc>
          <w:tcPr>
            <w:tcW w:w="1121" w:type="pct"/>
            <w:vMerge/>
          </w:tcPr>
          <w:p w14:paraId="0717F340" w14:textId="77777777" w:rsidR="004714DC" w:rsidRPr="00E61BD5" w:rsidDel="002A1D54" w:rsidRDefault="004714DC" w:rsidP="00564365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CDB91CD" w14:textId="758020CA" w:rsidR="004714DC" w:rsidRPr="00E61BD5" w:rsidRDefault="004714DC" w:rsidP="00EE759C">
            <w:pPr>
              <w:jc w:val="both"/>
              <w:rPr>
                <w:szCs w:val="24"/>
              </w:rPr>
            </w:pPr>
            <w:r w:rsidRPr="00E61BD5">
              <w:t>Типичные неисправности в работе автоматических установок приготовления пресс-порошков и прессов и порядок их устранения</w:t>
            </w:r>
          </w:p>
        </w:tc>
      </w:tr>
      <w:tr w:rsidR="004714DC" w:rsidRPr="00E61BD5" w14:paraId="3218F4EC" w14:textId="77777777" w:rsidTr="00564365">
        <w:trPr>
          <w:trHeight w:val="20"/>
        </w:trPr>
        <w:tc>
          <w:tcPr>
            <w:tcW w:w="1121" w:type="pct"/>
            <w:vMerge/>
          </w:tcPr>
          <w:p w14:paraId="02DCB3CF" w14:textId="77777777" w:rsidR="004714DC" w:rsidRPr="00E61BD5" w:rsidDel="002A1D54" w:rsidRDefault="004714DC" w:rsidP="00564365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7EAB46F" w14:textId="6227F1AD" w:rsidR="004714DC" w:rsidRPr="00E61BD5" w:rsidRDefault="004714DC" w:rsidP="004714DC">
            <w:pPr>
              <w:jc w:val="both"/>
              <w:rPr>
                <w:szCs w:val="24"/>
              </w:rPr>
            </w:pPr>
            <w:r w:rsidRPr="00E61BD5">
              <w:t>Электрические блокировочные устройства на оборудовании</w:t>
            </w:r>
          </w:p>
        </w:tc>
      </w:tr>
      <w:tr w:rsidR="004714DC" w:rsidRPr="00E61BD5" w14:paraId="4A6C3106" w14:textId="77777777" w:rsidTr="00564365">
        <w:trPr>
          <w:trHeight w:val="20"/>
        </w:trPr>
        <w:tc>
          <w:tcPr>
            <w:tcW w:w="1121" w:type="pct"/>
            <w:vMerge/>
          </w:tcPr>
          <w:p w14:paraId="0278D01D" w14:textId="77777777" w:rsidR="004714DC" w:rsidRPr="00E61BD5" w:rsidDel="002A1D54" w:rsidRDefault="004714DC" w:rsidP="0056436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FD49BDC" w14:textId="2365401A" w:rsidR="004714DC" w:rsidRPr="00E61BD5" w:rsidRDefault="004714DC" w:rsidP="004714DC">
            <w:pPr>
              <w:jc w:val="both"/>
              <w:rPr>
                <w:szCs w:val="24"/>
              </w:rPr>
            </w:pPr>
            <w:r w:rsidRPr="00E61BD5">
              <w:t>Назначение и правила использования инструмента, приспособлений, оснастки для приготовления пресс-порошков на автоматических установках</w:t>
            </w:r>
          </w:p>
        </w:tc>
      </w:tr>
      <w:tr w:rsidR="004714DC" w:rsidRPr="00E61BD5" w14:paraId="610299BB" w14:textId="77777777" w:rsidTr="00564365">
        <w:trPr>
          <w:trHeight w:val="20"/>
        </w:trPr>
        <w:tc>
          <w:tcPr>
            <w:tcW w:w="1121" w:type="pct"/>
            <w:vMerge/>
          </w:tcPr>
          <w:p w14:paraId="33A18587" w14:textId="77777777" w:rsidR="004714DC" w:rsidRPr="00E61BD5" w:rsidDel="002A1D54" w:rsidRDefault="004714DC" w:rsidP="00564365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68C576B" w14:textId="784B7BA3" w:rsidR="004714DC" w:rsidRPr="00E61BD5" w:rsidRDefault="004714DC" w:rsidP="00564365">
            <w:pPr>
              <w:jc w:val="both"/>
              <w:rPr>
                <w:szCs w:val="24"/>
              </w:rPr>
            </w:pPr>
            <w:r w:rsidRPr="00E61BD5">
              <w:t>Устройство, принцип работы технологических весов</w:t>
            </w:r>
          </w:p>
        </w:tc>
      </w:tr>
      <w:tr w:rsidR="004714DC" w:rsidRPr="00E61BD5" w14:paraId="23EF0BFE" w14:textId="77777777" w:rsidTr="00564365">
        <w:trPr>
          <w:trHeight w:val="20"/>
        </w:trPr>
        <w:tc>
          <w:tcPr>
            <w:tcW w:w="1121" w:type="pct"/>
            <w:vMerge/>
          </w:tcPr>
          <w:p w14:paraId="3BD0906C" w14:textId="77777777" w:rsidR="004714DC" w:rsidRPr="00E61BD5" w:rsidDel="002A1D54" w:rsidRDefault="004714DC" w:rsidP="00564365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B4151E1" w14:textId="24130637" w:rsidR="004714DC" w:rsidRPr="00E61BD5" w:rsidRDefault="004714DC" w:rsidP="00564365">
            <w:pPr>
              <w:jc w:val="both"/>
              <w:rPr>
                <w:szCs w:val="24"/>
              </w:rPr>
            </w:pPr>
            <w:r w:rsidRPr="00E61BD5">
              <w:t>Порядок взвешивания и проверки весов на точность</w:t>
            </w:r>
          </w:p>
        </w:tc>
      </w:tr>
      <w:tr w:rsidR="004714DC" w:rsidRPr="00E61BD5" w14:paraId="5313E8C9" w14:textId="77777777" w:rsidTr="00564365">
        <w:trPr>
          <w:trHeight w:val="20"/>
        </w:trPr>
        <w:tc>
          <w:tcPr>
            <w:tcW w:w="1121" w:type="pct"/>
            <w:vMerge/>
          </w:tcPr>
          <w:p w14:paraId="24ABCE4A" w14:textId="77777777" w:rsidR="004714DC" w:rsidRPr="00E61BD5" w:rsidDel="002A1D54" w:rsidRDefault="004714DC" w:rsidP="004714DC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E15BD81" w14:textId="12AF2070" w:rsidR="004714DC" w:rsidRPr="00E61BD5" w:rsidRDefault="004714DC" w:rsidP="004714DC">
            <w:pPr>
              <w:jc w:val="both"/>
              <w:rPr>
                <w:szCs w:val="24"/>
              </w:rPr>
            </w:pPr>
            <w:r w:rsidRPr="00E61BD5">
              <w:t>Правила ведения оперативной технологической документации, в т.ч. в информационных системах предприятия с использованием соответствующих программных средств (в зоне ответственности)</w:t>
            </w:r>
          </w:p>
        </w:tc>
      </w:tr>
      <w:tr w:rsidR="004714DC" w:rsidRPr="00E61BD5" w14:paraId="2EBC89C2" w14:textId="77777777" w:rsidTr="00564365">
        <w:trPr>
          <w:trHeight w:val="20"/>
        </w:trPr>
        <w:tc>
          <w:tcPr>
            <w:tcW w:w="1121" w:type="pct"/>
          </w:tcPr>
          <w:p w14:paraId="4D2C2DCB" w14:textId="77777777" w:rsidR="004714DC" w:rsidRPr="00E61BD5" w:rsidDel="002A1D54" w:rsidRDefault="004714DC" w:rsidP="004714DC">
            <w:pPr>
              <w:widowControl w:val="0"/>
              <w:rPr>
                <w:bCs/>
                <w:szCs w:val="20"/>
              </w:rPr>
            </w:pPr>
            <w:r w:rsidRPr="00E61BD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32E5A375" w14:textId="77777777" w:rsidR="004714DC" w:rsidRPr="00E61BD5" w:rsidRDefault="004714DC" w:rsidP="004714DC">
            <w:pPr>
              <w:rPr>
                <w:szCs w:val="20"/>
              </w:rPr>
            </w:pPr>
            <w:r w:rsidRPr="00E61BD5">
              <w:rPr>
                <w:szCs w:val="20"/>
              </w:rPr>
              <w:t>-</w:t>
            </w:r>
          </w:p>
        </w:tc>
      </w:tr>
    </w:tbl>
    <w:p w14:paraId="210DB0C0" w14:textId="77777777" w:rsidR="00B80D63" w:rsidRPr="00E61BD5" w:rsidRDefault="00B80D63" w:rsidP="001C3859"/>
    <w:p w14:paraId="5C175B4C" w14:textId="6E237495" w:rsidR="00B80D63" w:rsidRPr="00E61BD5" w:rsidRDefault="00B80D63" w:rsidP="0017655D">
      <w:pPr>
        <w:pStyle w:val="3"/>
        <w:keepNext/>
        <w:spacing w:before="240" w:after="60" w:line="259" w:lineRule="auto"/>
        <w:rPr>
          <w:rFonts w:ascii="Times New Roman" w:hAnsi="Times New Roman"/>
          <w:b w:val="0"/>
          <w:szCs w:val="24"/>
        </w:rPr>
      </w:pPr>
      <w:r w:rsidRPr="00E61BD5">
        <w:rPr>
          <w:rFonts w:ascii="Times New Roman" w:hAnsi="Times New Roman"/>
          <w:b w:val="0"/>
          <w:szCs w:val="24"/>
        </w:rPr>
        <w:t>3.2.2. Трудовая функция</w:t>
      </w:r>
    </w:p>
    <w:p w14:paraId="0716493B" w14:textId="77777777" w:rsidR="00B80D63" w:rsidRPr="00E61BD5" w:rsidRDefault="00B80D63" w:rsidP="0017655D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B80D63" w:rsidRPr="00E61BD5" w14:paraId="667B92E2" w14:textId="77777777" w:rsidTr="0017655D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D040F02" w14:textId="77777777" w:rsidR="00B80D63" w:rsidRPr="00E61BD5" w:rsidRDefault="00B80D63" w:rsidP="0017655D">
            <w:pPr>
              <w:rPr>
                <w:sz w:val="18"/>
                <w:szCs w:val="16"/>
              </w:rPr>
            </w:pPr>
            <w:r w:rsidRPr="00E61BD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C0B0DF" w14:textId="3CBA3C35" w:rsidR="00B80D63" w:rsidRPr="00E61BD5" w:rsidRDefault="00D26D93" w:rsidP="00E56D85">
            <w:pPr>
              <w:rPr>
                <w:szCs w:val="24"/>
              </w:rPr>
            </w:pPr>
            <w:r w:rsidRPr="00E61BD5">
              <w:rPr>
                <w:szCs w:val="24"/>
              </w:rPr>
              <w:t xml:space="preserve">Эксплуатация автоматических установок в технологическом процессе приготовления пресс-порошков </w:t>
            </w:r>
            <w:r w:rsidR="00E56D85" w:rsidRPr="00E61BD5">
              <w:rPr>
                <w:szCs w:val="24"/>
              </w:rPr>
              <w:t>ЯМ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E4E1947" w14:textId="77777777" w:rsidR="00B80D63" w:rsidRPr="00E61BD5" w:rsidRDefault="00B80D63" w:rsidP="0017655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E61BD5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2C9075" w14:textId="54F64FDB" w:rsidR="00B80D63" w:rsidRPr="00E61BD5" w:rsidRDefault="00B80D63" w:rsidP="00F01230">
            <w:pPr>
              <w:jc w:val="center"/>
              <w:rPr>
                <w:szCs w:val="24"/>
                <w:lang w:val="en-US"/>
              </w:rPr>
            </w:pPr>
            <w:r w:rsidRPr="00E61BD5">
              <w:rPr>
                <w:szCs w:val="24"/>
                <w:lang w:val="en-US"/>
              </w:rPr>
              <w:t>B</w:t>
            </w:r>
            <w:r w:rsidRPr="00E61BD5">
              <w:rPr>
                <w:szCs w:val="24"/>
              </w:rPr>
              <w:t>/0</w:t>
            </w:r>
            <w:r w:rsidRPr="00E61BD5">
              <w:rPr>
                <w:szCs w:val="24"/>
                <w:lang w:val="en-US"/>
              </w:rPr>
              <w:t>2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9AEC647" w14:textId="77777777" w:rsidR="00B80D63" w:rsidRPr="00E61BD5" w:rsidRDefault="00B80D63" w:rsidP="0017655D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E61BD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F9493E" w14:textId="1908E9D3" w:rsidR="00B80D63" w:rsidRPr="00E61BD5" w:rsidRDefault="00B80D63" w:rsidP="00E84C55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>3</w:t>
            </w:r>
          </w:p>
        </w:tc>
      </w:tr>
    </w:tbl>
    <w:p w14:paraId="2DBECD42" w14:textId="77777777" w:rsidR="00B80D63" w:rsidRPr="00E61BD5" w:rsidRDefault="00B80D63" w:rsidP="0017655D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B80D63" w:rsidRPr="00E61BD5" w14:paraId="5A119BEC" w14:textId="77777777" w:rsidTr="0017655D">
        <w:trPr>
          <w:trHeight w:val="20"/>
        </w:trPr>
        <w:tc>
          <w:tcPr>
            <w:tcW w:w="1121" w:type="pct"/>
            <w:vMerge w:val="restart"/>
          </w:tcPr>
          <w:p w14:paraId="0BD518B3" w14:textId="77777777" w:rsidR="00B80D63" w:rsidRPr="00E61BD5" w:rsidRDefault="00B80D63" w:rsidP="0023521C">
            <w:pPr>
              <w:rPr>
                <w:szCs w:val="20"/>
              </w:rPr>
            </w:pPr>
            <w:r w:rsidRPr="00E61BD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vAlign w:val="center"/>
          </w:tcPr>
          <w:p w14:paraId="09213597" w14:textId="2E1A0652" w:rsidR="00B80D63" w:rsidRPr="00E61BD5" w:rsidRDefault="006416E5" w:rsidP="00D16BAE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Подготовка различных узлов автоматических установок пригот</w:t>
            </w:r>
            <w:r w:rsidR="00D16BAE" w:rsidRPr="00E61BD5">
              <w:rPr>
                <w:color w:val="000000"/>
              </w:rPr>
              <w:t>овления пресс-порошков (мельниц</w:t>
            </w:r>
            <w:r w:rsidRPr="00E61BD5">
              <w:rPr>
                <w:color w:val="000000"/>
              </w:rPr>
              <w:t>, уплотнител</w:t>
            </w:r>
            <w:r w:rsidR="00D16BAE" w:rsidRPr="00E61BD5">
              <w:rPr>
                <w:color w:val="000000"/>
              </w:rPr>
              <w:t>ей</w:t>
            </w:r>
            <w:r w:rsidRPr="00E61BD5">
              <w:rPr>
                <w:color w:val="000000"/>
              </w:rPr>
              <w:t>, гранулятор</w:t>
            </w:r>
            <w:r w:rsidR="00D16BAE" w:rsidRPr="00E61BD5">
              <w:rPr>
                <w:color w:val="000000"/>
              </w:rPr>
              <w:t>ов</w:t>
            </w:r>
            <w:r w:rsidRPr="00E61BD5">
              <w:rPr>
                <w:color w:val="000000"/>
              </w:rPr>
              <w:t>), электропеч</w:t>
            </w:r>
            <w:r w:rsidR="00D16BAE" w:rsidRPr="00E61BD5">
              <w:rPr>
                <w:color w:val="000000"/>
              </w:rPr>
              <w:t>ей</w:t>
            </w:r>
            <w:r w:rsidRPr="00E61BD5">
              <w:rPr>
                <w:color w:val="000000"/>
              </w:rPr>
              <w:t xml:space="preserve"> к работе</w:t>
            </w:r>
          </w:p>
        </w:tc>
      </w:tr>
      <w:tr w:rsidR="00AF5913" w:rsidRPr="00E61BD5" w14:paraId="417F47FF" w14:textId="77777777" w:rsidTr="0017655D">
        <w:trPr>
          <w:trHeight w:val="20"/>
        </w:trPr>
        <w:tc>
          <w:tcPr>
            <w:tcW w:w="1121" w:type="pct"/>
            <w:vMerge/>
          </w:tcPr>
          <w:p w14:paraId="6ECAB46E" w14:textId="77777777" w:rsidR="00AF5913" w:rsidRPr="00E61BD5" w:rsidRDefault="00AF5913" w:rsidP="0023521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178C736" w14:textId="3EBD9D55" w:rsidR="00AF5913" w:rsidRPr="00E61BD5" w:rsidRDefault="006416E5" w:rsidP="006416E5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Установление технологических режимов на различных узлах автоматических установок приготовления пресс-порошков (мельницах, уплотнителях, грануляторах), электропечах</w:t>
            </w:r>
          </w:p>
        </w:tc>
      </w:tr>
      <w:tr w:rsidR="00B80D63" w:rsidRPr="00E61BD5" w14:paraId="638690FC" w14:textId="77777777" w:rsidTr="0017655D">
        <w:trPr>
          <w:trHeight w:val="20"/>
        </w:trPr>
        <w:tc>
          <w:tcPr>
            <w:tcW w:w="1121" w:type="pct"/>
            <w:vMerge/>
          </w:tcPr>
          <w:p w14:paraId="03FD6B86" w14:textId="77777777" w:rsidR="00B80D63" w:rsidRPr="00E61BD5" w:rsidRDefault="00B80D63" w:rsidP="0023521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C12AD14" w14:textId="27274BD6" w:rsidR="00B80D63" w:rsidRPr="00E61BD5" w:rsidRDefault="006416E5" w:rsidP="002027C3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 xml:space="preserve">Осуществление загрузки сырья и материалов для приготовления пресс-порошков </w:t>
            </w:r>
            <w:r w:rsidR="002027C3" w:rsidRPr="00E61BD5">
              <w:rPr>
                <w:color w:val="000000"/>
              </w:rPr>
              <w:t>ЯМ</w:t>
            </w:r>
            <w:r w:rsidRPr="00E61BD5">
              <w:rPr>
                <w:color w:val="000000"/>
              </w:rPr>
              <w:t xml:space="preserve"> и выгрузки готовой продукции в соответствии с требованиями технологического процесса и эксплуатационной документации</w:t>
            </w:r>
          </w:p>
        </w:tc>
      </w:tr>
      <w:tr w:rsidR="00AF5913" w:rsidRPr="00E61BD5" w14:paraId="72899CDC" w14:textId="77777777" w:rsidTr="0017655D">
        <w:trPr>
          <w:trHeight w:val="20"/>
        </w:trPr>
        <w:tc>
          <w:tcPr>
            <w:tcW w:w="1121" w:type="pct"/>
            <w:vMerge/>
          </w:tcPr>
          <w:p w14:paraId="7E84CD4E" w14:textId="77777777" w:rsidR="00AF5913" w:rsidRPr="00E61BD5" w:rsidRDefault="00AF5913" w:rsidP="00EE759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7C52E2F" w14:textId="0A5A11EA" w:rsidR="00AF5913" w:rsidRPr="00E61BD5" w:rsidRDefault="006416E5" w:rsidP="004305DF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Контроль технологических режимов автоматических установок приготовления пресс-порошков (мельниц, уплотнителей, грануляторов), электропечей</w:t>
            </w:r>
          </w:p>
        </w:tc>
      </w:tr>
      <w:tr w:rsidR="00B80D63" w:rsidRPr="00E61BD5" w14:paraId="28AAEB8E" w14:textId="77777777" w:rsidTr="0017655D">
        <w:trPr>
          <w:trHeight w:val="20"/>
        </w:trPr>
        <w:tc>
          <w:tcPr>
            <w:tcW w:w="1121" w:type="pct"/>
            <w:vMerge/>
          </w:tcPr>
          <w:p w14:paraId="062B531A" w14:textId="77777777" w:rsidR="00B80D63" w:rsidRPr="00E61BD5" w:rsidRDefault="00B80D63" w:rsidP="00EE759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71FC3E4" w14:textId="72DDDE9B" w:rsidR="00B80D63" w:rsidRPr="00E61BD5" w:rsidRDefault="006416E5" w:rsidP="004305DF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Выявление отклонений от заданных режимов работы различных узлов автоматических установок (мельниц, уплотнителей, грануляторов), электропечей</w:t>
            </w:r>
          </w:p>
        </w:tc>
      </w:tr>
      <w:tr w:rsidR="00B80D63" w:rsidRPr="00E61BD5" w14:paraId="7F321DC6" w14:textId="77777777" w:rsidTr="0017655D">
        <w:trPr>
          <w:trHeight w:val="20"/>
        </w:trPr>
        <w:tc>
          <w:tcPr>
            <w:tcW w:w="1121" w:type="pct"/>
            <w:vMerge/>
          </w:tcPr>
          <w:p w14:paraId="0DA7084A" w14:textId="77777777" w:rsidR="00B80D63" w:rsidRPr="00E61BD5" w:rsidRDefault="00B80D63" w:rsidP="00EE759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BF5C923" w14:textId="7081E397" w:rsidR="00B80D63" w:rsidRPr="00E61BD5" w:rsidRDefault="006416E5" w:rsidP="004305DF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Корректировка режимов автоматических установок приготовления пресс-порошков (мельниц, уплотнителей, грануляторов), электропечей при необходимости</w:t>
            </w:r>
          </w:p>
        </w:tc>
      </w:tr>
      <w:tr w:rsidR="00B80D63" w:rsidRPr="00E61BD5" w14:paraId="1CA0222D" w14:textId="77777777" w:rsidTr="0017655D">
        <w:trPr>
          <w:trHeight w:val="20"/>
        </w:trPr>
        <w:tc>
          <w:tcPr>
            <w:tcW w:w="1121" w:type="pct"/>
            <w:vMerge/>
          </w:tcPr>
          <w:p w14:paraId="7C210978" w14:textId="77777777" w:rsidR="00B80D63" w:rsidRPr="00E61BD5" w:rsidRDefault="00B80D63" w:rsidP="00EE759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A752F31" w14:textId="32922683" w:rsidR="00B80D63" w:rsidRPr="00E61BD5" w:rsidRDefault="006416E5" w:rsidP="00AF5913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Информирование руководителя о возможных отклонениях в работе автоматических установок приготовления пресс-порошков, электропечей</w:t>
            </w:r>
          </w:p>
        </w:tc>
      </w:tr>
      <w:tr w:rsidR="00B80D63" w:rsidRPr="00E61BD5" w14:paraId="7257FBB3" w14:textId="77777777" w:rsidTr="0017655D">
        <w:trPr>
          <w:trHeight w:val="20"/>
        </w:trPr>
        <w:tc>
          <w:tcPr>
            <w:tcW w:w="1121" w:type="pct"/>
            <w:vMerge/>
          </w:tcPr>
          <w:p w14:paraId="5E0B20BA" w14:textId="77777777" w:rsidR="00B80D63" w:rsidRPr="00E61BD5" w:rsidRDefault="00B80D63" w:rsidP="00EE759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BF35D87" w14:textId="382E8E3E" w:rsidR="00B80D63" w:rsidRPr="00E61BD5" w:rsidRDefault="006416E5" w:rsidP="002027C3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 xml:space="preserve">Отбор проб пресс-порошков </w:t>
            </w:r>
            <w:r w:rsidR="002027C3" w:rsidRPr="00E61BD5">
              <w:rPr>
                <w:color w:val="000000"/>
              </w:rPr>
              <w:t>ЯМ</w:t>
            </w:r>
            <w:r w:rsidRPr="00E61BD5">
              <w:rPr>
                <w:color w:val="000000"/>
              </w:rPr>
              <w:t xml:space="preserve"> </w:t>
            </w:r>
          </w:p>
        </w:tc>
      </w:tr>
      <w:tr w:rsidR="00D16BAE" w:rsidRPr="00E61BD5" w14:paraId="687666BA" w14:textId="77777777" w:rsidTr="0017655D">
        <w:trPr>
          <w:trHeight w:val="20"/>
        </w:trPr>
        <w:tc>
          <w:tcPr>
            <w:tcW w:w="1121" w:type="pct"/>
            <w:vMerge/>
          </w:tcPr>
          <w:p w14:paraId="2A3E54FF" w14:textId="77777777" w:rsidR="00D16BAE" w:rsidRPr="00E61BD5" w:rsidRDefault="00D16BAE" w:rsidP="00EE759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44F7CE0" w14:textId="5F51DC35" w:rsidR="00D16BAE" w:rsidRPr="00E61BD5" w:rsidRDefault="00D16BAE" w:rsidP="00AF5913">
            <w:pPr>
              <w:jc w:val="both"/>
              <w:rPr>
                <w:color w:val="000000"/>
              </w:rPr>
            </w:pPr>
            <w:r w:rsidRPr="00E61BD5">
              <w:rPr>
                <w:color w:val="000000"/>
              </w:rPr>
              <w:t>Зачистка технологического оборудования, в т.ч. технологической вентиляции</w:t>
            </w:r>
          </w:p>
        </w:tc>
      </w:tr>
      <w:tr w:rsidR="00B80D63" w:rsidRPr="00E61BD5" w14:paraId="1DE60465" w14:textId="77777777" w:rsidTr="0017655D">
        <w:trPr>
          <w:trHeight w:val="20"/>
        </w:trPr>
        <w:tc>
          <w:tcPr>
            <w:tcW w:w="1121" w:type="pct"/>
            <w:vMerge/>
          </w:tcPr>
          <w:p w14:paraId="30C77F2A" w14:textId="77777777" w:rsidR="00B80D63" w:rsidRPr="00E61BD5" w:rsidRDefault="00B80D63" w:rsidP="00EE759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066415A" w14:textId="5552239F" w:rsidR="00B80D63" w:rsidRPr="00E61BD5" w:rsidRDefault="006416E5" w:rsidP="00EE759C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 xml:space="preserve">Ведение оперативной технологической документации, в том числе в </w:t>
            </w:r>
            <w:r w:rsidRPr="00E61BD5">
              <w:rPr>
                <w:color w:val="000000"/>
              </w:rPr>
              <w:lastRenderedPageBreak/>
              <w:t>информационной системе предприятия </w:t>
            </w:r>
          </w:p>
        </w:tc>
      </w:tr>
      <w:tr w:rsidR="006416E5" w:rsidRPr="00E61BD5" w14:paraId="33B57F22" w14:textId="77777777" w:rsidTr="0017655D">
        <w:trPr>
          <w:trHeight w:val="20"/>
        </w:trPr>
        <w:tc>
          <w:tcPr>
            <w:tcW w:w="1121" w:type="pct"/>
            <w:vMerge/>
          </w:tcPr>
          <w:p w14:paraId="334D37E1" w14:textId="77777777" w:rsidR="006416E5" w:rsidRPr="00E61BD5" w:rsidRDefault="006416E5" w:rsidP="00EE759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46577E6" w14:textId="7DBD59F2" w:rsidR="006416E5" w:rsidRPr="00E61BD5" w:rsidRDefault="006416E5" w:rsidP="002027C3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 xml:space="preserve">Ведение оперативно-технического учета </w:t>
            </w:r>
            <w:r w:rsidR="002027C3" w:rsidRPr="00E61BD5">
              <w:rPr>
                <w:color w:val="000000"/>
              </w:rPr>
              <w:t>ЯМ</w:t>
            </w:r>
            <w:r w:rsidRPr="00E61BD5">
              <w:rPr>
                <w:color w:val="000000"/>
              </w:rPr>
              <w:t xml:space="preserve"> в зоне ответственности</w:t>
            </w:r>
          </w:p>
        </w:tc>
      </w:tr>
      <w:tr w:rsidR="00B80D63" w:rsidRPr="00E61BD5" w14:paraId="38FAF00B" w14:textId="77777777" w:rsidTr="0017655D">
        <w:trPr>
          <w:trHeight w:val="20"/>
        </w:trPr>
        <w:tc>
          <w:tcPr>
            <w:tcW w:w="1121" w:type="pct"/>
            <w:vMerge w:val="restart"/>
          </w:tcPr>
          <w:p w14:paraId="639984AB" w14:textId="77777777" w:rsidR="00B80D63" w:rsidRPr="00E61BD5" w:rsidDel="002A1D54" w:rsidRDefault="00B80D63" w:rsidP="00EE759C">
            <w:pPr>
              <w:widowControl w:val="0"/>
              <w:rPr>
                <w:bCs/>
                <w:szCs w:val="20"/>
              </w:rPr>
            </w:pPr>
            <w:r w:rsidRPr="00E61BD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vAlign w:val="center"/>
          </w:tcPr>
          <w:p w14:paraId="13838E68" w14:textId="5A85ED49" w:rsidR="00B80D63" w:rsidRPr="00E61BD5" w:rsidRDefault="00F7428D" w:rsidP="00EE759C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Проверять работоспособность узлов автоматических установок приготовления пресс-порошков (мельниц, уплотнителей, грануляторов), электропечей</w:t>
            </w:r>
          </w:p>
        </w:tc>
      </w:tr>
      <w:tr w:rsidR="00F33E55" w:rsidRPr="00E61BD5" w14:paraId="592D7829" w14:textId="77777777" w:rsidTr="0017655D">
        <w:trPr>
          <w:trHeight w:val="20"/>
        </w:trPr>
        <w:tc>
          <w:tcPr>
            <w:tcW w:w="1121" w:type="pct"/>
            <w:vMerge/>
          </w:tcPr>
          <w:p w14:paraId="1AF4943D" w14:textId="77777777" w:rsidR="00F33E55" w:rsidRPr="00E61BD5" w:rsidDel="002A1D54" w:rsidRDefault="00F33E55" w:rsidP="00F33E5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3E7A83A" w14:textId="2846AB2D" w:rsidR="00F33E55" w:rsidRPr="00E61BD5" w:rsidRDefault="00F7428D" w:rsidP="002027C3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 xml:space="preserve">Контролировать настроенность автоматических установок для приготовления пресс-порошков </w:t>
            </w:r>
            <w:r w:rsidR="002027C3" w:rsidRPr="00E61BD5">
              <w:rPr>
                <w:color w:val="000000"/>
              </w:rPr>
              <w:t>ЯМ</w:t>
            </w:r>
          </w:p>
        </w:tc>
      </w:tr>
      <w:tr w:rsidR="00AF5913" w:rsidRPr="00E61BD5" w14:paraId="2AB5B8F8" w14:textId="77777777" w:rsidTr="00B323AA">
        <w:trPr>
          <w:trHeight w:val="20"/>
        </w:trPr>
        <w:tc>
          <w:tcPr>
            <w:tcW w:w="1121" w:type="pct"/>
            <w:vMerge/>
          </w:tcPr>
          <w:p w14:paraId="44AE16DD" w14:textId="77777777" w:rsidR="00AF5913" w:rsidRPr="00E61BD5" w:rsidDel="002A1D54" w:rsidRDefault="00AF5913" w:rsidP="00F33E5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5AFF779" w14:textId="00A0D12E" w:rsidR="00AF5913" w:rsidRPr="00E61BD5" w:rsidRDefault="00F7428D" w:rsidP="00F33E55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Перемещать технологическую тару с использованием подъемных сооружений и съемных грузозахватных приспособлений механизмов с соблюдением требований охраны труда</w:t>
            </w:r>
          </w:p>
        </w:tc>
      </w:tr>
      <w:tr w:rsidR="00AF5913" w:rsidRPr="00E61BD5" w14:paraId="3AB056D5" w14:textId="77777777" w:rsidTr="00B323AA">
        <w:trPr>
          <w:trHeight w:val="20"/>
        </w:trPr>
        <w:tc>
          <w:tcPr>
            <w:tcW w:w="1121" w:type="pct"/>
            <w:vMerge/>
          </w:tcPr>
          <w:p w14:paraId="117FABAB" w14:textId="77777777" w:rsidR="00AF5913" w:rsidRPr="00E61BD5" w:rsidDel="002A1D54" w:rsidRDefault="00AF5913" w:rsidP="00F33E5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9E96ABA" w14:textId="4215EA18" w:rsidR="00AF5913" w:rsidRPr="00E61BD5" w:rsidRDefault="00F7428D" w:rsidP="00F33E55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Контролировать ход и технологические параметры процесса приготовления гранулята для таблетированного и гранулированного топлива</w:t>
            </w:r>
          </w:p>
        </w:tc>
      </w:tr>
      <w:tr w:rsidR="00AF5913" w:rsidRPr="00E61BD5" w14:paraId="2714A637" w14:textId="77777777" w:rsidTr="00B323AA">
        <w:trPr>
          <w:trHeight w:val="20"/>
        </w:trPr>
        <w:tc>
          <w:tcPr>
            <w:tcW w:w="1121" w:type="pct"/>
            <w:vMerge/>
          </w:tcPr>
          <w:p w14:paraId="6AA85B53" w14:textId="77777777" w:rsidR="00AF5913" w:rsidRPr="00E61BD5" w:rsidDel="002A1D54" w:rsidRDefault="00AF5913" w:rsidP="00F33E5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7C476F6" w14:textId="6702DACD" w:rsidR="00AF5913" w:rsidRPr="00E61BD5" w:rsidRDefault="00F7428D" w:rsidP="004B75B9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 xml:space="preserve">Контролировать ход и технологические параметры процесса сушки гранулята, порошков </w:t>
            </w:r>
            <w:r w:rsidR="004B75B9" w:rsidRPr="00E61BD5">
              <w:rPr>
                <w:color w:val="000000"/>
              </w:rPr>
              <w:t>ЯМ</w:t>
            </w:r>
            <w:r w:rsidRPr="00E61BD5">
              <w:rPr>
                <w:color w:val="000000"/>
              </w:rPr>
              <w:t xml:space="preserve"> в электропечах</w:t>
            </w:r>
          </w:p>
        </w:tc>
      </w:tr>
      <w:tr w:rsidR="00794D13" w:rsidRPr="00E61BD5" w14:paraId="16F59535" w14:textId="77777777" w:rsidTr="00B323AA">
        <w:trPr>
          <w:trHeight w:val="20"/>
        </w:trPr>
        <w:tc>
          <w:tcPr>
            <w:tcW w:w="1121" w:type="pct"/>
            <w:vMerge/>
          </w:tcPr>
          <w:p w14:paraId="36C3EC44" w14:textId="77777777" w:rsidR="00794D13" w:rsidRPr="00E61BD5" w:rsidDel="002A1D54" w:rsidRDefault="00794D13" w:rsidP="00F33E5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54BC5F2" w14:textId="1CB0769F" w:rsidR="00794D13" w:rsidRPr="00E61BD5" w:rsidRDefault="00794D13" w:rsidP="00794D13">
            <w:pPr>
              <w:jc w:val="both"/>
              <w:rPr>
                <w:color w:val="000000"/>
              </w:rPr>
            </w:pPr>
            <w:r w:rsidRPr="00E61BD5">
              <w:t>Выполнять фракционирование гранулята (в т.ч. диоксида урана гранулированного (ДУГ))</w:t>
            </w:r>
          </w:p>
        </w:tc>
      </w:tr>
      <w:tr w:rsidR="00AF5913" w:rsidRPr="00E61BD5" w14:paraId="73CE9327" w14:textId="77777777" w:rsidTr="00B323AA">
        <w:trPr>
          <w:trHeight w:val="20"/>
        </w:trPr>
        <w:tc>
          <w:tcPr>
            <w:tcW w:w="1121" w:type="pct"/>
            <w:vMerge/>
          </w:tcPr>
          <w:p w14:paraId="1BB854E3" w14:textId="77777777" w:rsidR="00AF5913" w:rsidRPr="00E61BD5" w:rsidDel="002A1D54" w:rsidRDefault="00AF5913" w:rsidP="00F33E5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99D54E5" w14:textId="4E3FB549" w:rsidR="00AF5913" w:rsidRPr="00E61BD5" w:rsidRDefault="00F7428D" w:rsidP="00820F7C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Контролировать ход и технологические параметры процесса лигатурного смешивания гранулята с сухой смазкой</w:t>
            </w:r>
          </w:p>
        </w:tc>
      </w:tr>
      <w:tr w:rsidR="00F91DF3" w:rsidRPr="00E61BD5" w14:paraId="7D6B2A98" w14:textId="77777777" w:rsidTr="0017655D">
        <w:trPr>
          <w:trHeight w:val="20"/>
        </w:trPr>
        <w:tc>
          <w:tcPr>
            <w:tcW w:w="1121" w:type="pct"/>
            <w:vMerge/>
          </w:tcPr>
          <w:p w14:paraId="4CA795F8" w14:textId="77777777" w:rsidR="00F91DF3" w:rsidRPr="00E61BD5" w:rsidDel="002A1D54" w:rsidRDefault="00F91DF3" w:rsidP="00F33E5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4312BD3" w14:textId="1953CE93" w:rsidR="00F91DF3" w:rsidRPr="00E61BD5" w:rsidRDefault="00F7428D" w:rsidP="00F91DF3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Контролировать ход и технологические параметры процесса механического смешивание компонентов смесей в смесителях</w:t>
            </w:r>
          </w:p>
        </w:tc>
      </w:tr>
      <w:tr w:rsidR="00F33E55" w:rsidRPr="00E61BD5" w14:paraId="43C0B9DC" w14:textId="77777777" w:rsidTr="0017655D">
        <w:trPr>
          <w:trHeight w:val="20"/>
        </w:trPr>
        <w:tc>
          <w:tcPr>
            <w:tcW w:w="1121" w:type="pct"/>
            <w:vMerge/>
          </w:tcPr>
          <w:p w14:paraId="2FF8A731" w14:textId="77777777" w:rsidR="00F33E55" w:rsidRPr="00E61BD5" w:rsidDel="002A1D54" w:rsidRDefault="00F33E55" w:rsidP="00F33E5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132C51C" w14:textId="201752B1" w:rsidR="00F33E55" w:rsidRPr="00E61BD5" w:rsidRDefault="00F7428D" w:rsidP="00F91DF3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Применять технологическую оснастку и контрольно-измерительные приборы для измельчения, уплотнения, грануляции, сушки пресс-порошков и гранулята</w:t>
            </w:r>
          </w:p>
        </w:tc>
      </w:tr>
      <w:tr w:rsidR="00F33E55" w:rsidRPr="00E61BD5" w14:paraId="26D842BA" w14:textId="77777777" w:rsidTr="0017655D">
        <w:trPr>
          <w:trHeight w:val="20"/>
        </w:trPr>
        <w:tc>
          <w:tcPr>
            <w:tcW w:w="1121" w:type="pct"/>
            <w:vMerge/>
          </w:tcPr>
          <w:p w14:paraId="53A6FBF8" w14:textId="77777777" w:rsidR="00F33E55" w:rsidRPr="00E61BD5" w:rsidDel="002A1D54" w:rsidRDefault="00F33E55" w:rsidP="00F33E5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81D4B22" w14:textId="3BF52FED" w:rsidR="00F33E55" w:rsidRPr="00E61BD5" w:rsidRDefault="00F7428D" w:rsidP="004B75B9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 xml:space="preserve">Пользоваться инструментами, приспособлениями и оснасткой для приготовления пресс-порошков </w:t>
            </w:r>
            <w:r w:rsidR="004B75B9" w:rsidRPr="00E61BD5">
              <w:rPr>
                <w:color w:val="000000"/>
              </w:rPr>
              <w:t>ЯМ</w:t>
            </w:r>
            <w:r w:rsidRPr="00E61BD5">
              <w:rPr>
                <w:color w:val="000000"/>
              </w:rPr>
              <w:t xml:space="preserve"> в автоматических установках</w:t>
            </w:r>
          </w:p>
        </w:tc>
      </w:tr>
      <w:tr w:rsidR="00F33E55" w:rsidRPr="00E61BD5" w14:paraId="59F8C901" w14:textId="77777777" w:rsidTr="0017655D">
        <w:trPr>
          <w:trHeight w:val="20"/>
        </w:trPr>
        <w:tc>
          <w:tcPr>
            <w:tcW w:w="1121" w:type="pct"/>
            <w:vMerge/>
          </w:tcPr>
          <w:p w14:paraId="51849836" w14:textId="77777777" w:rsidR="00F33E55" w:rsidRPr="00E61BD5" w:rsidDel="002A1D54" w:rsidRDefault="00F33E55" w:rsidP="00F33E5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6D023C2" w14:textId="1BEBA0EF" w:rsidR="00F33E55" w:rsidRPr="00E61BD5" w:rsidRDefault="00F7428D" w:rsidP="00F33E55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Определять насыпную плотность, содержание влаги пресс-порошков</w:t>
            </w:r>
          </w:p>
        </w:tc>
      </w:tr>
      <w:tr w:rsidR="00F7428D" w:rsidRPr="00E61BD5" w14:paraId="0FA0DCF0" w14:textId="77777777" w:rsidTr="0017655D">
        <w:trPr>
          <w:trHeight w:val="20"/>
        </w:trPr>
        <w:tc>
          <w:tcPr>
            <w:tcW w:w="1121" w:type="pct"/>
            <w:vMerge/>
          </w:tcPr>
          <w:p w14:paraId="35E26234" w14:textId="77777777" w:rsidR="00F7428D" w:rsidRPr="00E61BD5" w:rsidDel="002A1D54" w:rsidRDefault="00F7428D" w:rsidP="00F33E5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8DE34EA" w14:textId="64DF7FD4" w:rsidR="00F7428D" w:rsidRPr="00E61BD5" w:rsidRDefault="00F7428D" w:rsidP="00F33E55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Пользоваться пробоотборными устройствами в соответствии с видом пробы</w:t>
            </w:r>
          </w:p>
        </w:tc>
      </w:tr>
      <w:tr w:rsidR="00F7428D" w:rsidRPr="00E61BD5" w14:paraId="28CE31A9" w14:textId="77777777" w:rsidTr="0017655D">
        <w:trPr>
          <w:trHeight w:val="20"/>
        </w:trPr>
        <w:tc>
          <w:tcPr>
            <w:tcW w:w="1121" w:type="pct"/>
            <w:vMerge/>
          </w:tcPr>
          <w:p w14:paraId="6E8B8192" w14:textId="77777777" w:rsidR="00F7428D" w:rsidRPr="00E61BD5" w:rsidDel="002A1D54" w:rsidRDefault="00F7428D" w:rsidP="00F33E5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8F6A2BD" w14:textId="740931C1" w:rsidR="00F7428D" w:rsidRPr="00E61BD5" w:rsidRDefault="00F7428D" w:rsidP="00F33E55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Подготавливать пробоотборные устройства и оборудование к отбору проб</w:t>
            </w:r>
          </w:p>
        </w:tc>
      </w:tr>
      <w:tr w:rsidR="00F7428D" w:rsidRPr="00E61BD5" w14:paraId="137CD125" w14:textId="77777777" w:rsidTr="0017655D">
        <w:trPr>
          <w:trHeight w:val="20"/>
        </w:trPr>
        <w:tc>
          <w:tcPr>
            <w:tcW w:w="1121" w:type="pct"/>
            <w:vMerge/>
          </w:tcPr>
          <w:p w14:paraId="4EC13920" w14:textId="77777777" w:rsidR="00F7428D" w:rsidRPr="00E61BD5" w:rsidDel="002A1D54" w:rsidRDefault="00F7428D" w:rsidP="00F33E5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5B95EF5" w14:textId="270C09A3" w:rsidR="00F7428D" w:rsidRPr="00E61BD5" w:rsidRDefault="00F7428D" w:rsidP="00F33E55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Фиксировать в оперативной технологической документации выполненные работы, а также выявленные неисправности, дефекты технологического оборудования</w:t>
            </w:r>
          </w:p>
        </w:tc>
      </w:tr>
      <w:tr w:rsidR="00F7428D" w:rsidRPr="00E61BD5" w14:paraId="461BE218" w14:textId="77777777" w:rsidTr="0017655D">
        <w:trPr>
          <w:trHeight w:val="20"/>
        </w:trPr>
        <w:tc>
          <w:tcPr>
            <w:tcW w:w="1121" w:type="pct"/>
            <w:vMerge/>
          </w:tcPr>
          <w:p w14:paraId="31043B7D" w14:textId="77777777" w:rsidR="00F7428D" w:rsidRPr="00E61BD5" w:rsidDel="002A1D54" w:rsidRDefault="00F7428D" w:rsidP="00F33E5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A6B0141" w14:textId="0789C538" w:rsidR="00F7428D" w:rsidRPr="00E61BD5" w:rsidRDefault="00F7428D" w:rsidP="004B75B9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 xml:space="preserve">Вести учет продуктов </w:t>
            </w:r>
            <w:r w:rsidR="004B75B9" w:rsidRPr="00E61BD5">
              <w:rPr>
                <w:color w:val="000000"/>
              </w:rPr>
              <w:t>ЯМ</w:t>
            </w:r>
            <w:r w:rsidRPr="00E61BD5">
              <w:rPr>
                <w:color w:val="000000"/>
              </w:rPr>
              <w:t xml:space="preserve"> в технологическом процессе, основанный на измерениях отдельных параметров продуктов, контроле их переработки и передач в процессе технологических операций между исполнителями работ </w:t>
            </w:r>
          </w:p>
        </w:tc>
      </w:tr>
      <w:tr w:rsidR="00F7428D" w:rsidRPr="00E61BD5" w14:paraId="3AE37E21" w14:textId="77777777" w:rsidTr="0017655D">
        <w:trPr>
          <w:trHeight w:val="20"/>
        </w:trPr>
        <w:tc>
          <w:tcPr>
            <w:tcW w:w="1121" w:type="pct"/>
            <w:vMerge/>
          </w:tcPr>
          <w:p w14:paraId="5BBC6C34" w14:textId="77777777" w:rsidR="00F7428D" w:rsidRPr="00E61BD5" w:rsidDel="002A1D54" w:rsidRDefault="00F7428D" w:rsidP="00F33E5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68FEF7D" w14:textId="18DE56C7" w:rsidR="00F7428D" w:rsidRPr="00E61BD5" w:rsidRDefault="00F7428D" w:rsidP="00F33E55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Производить регламентные работы по зачистке технологического оборудования установок приготовления пресс-порошков</w:t>
            </w:r>
          </w:p>
        </w:tc>
      </w:tr>
      <w:tr w:rsidR="00F7428D" w:rsidRPr="00E61BD5" w14:paraId="0E219D5C" w14:textId="77777777" w:rsidTr="0017655D">
        <w:trPr>
          <w:trHeight w:val="20"/>
        </w:trPr>
        <w:tc>
          <w:tcPr>
            <w:tcW w:w="1121" w:type="pct"/>
            <w:vMerge/>
          </w:tcPr>
          <w:p w14:paraId="718E0357" w14:textId="77777777" w:rsidR="00F7428D" w:rsidRPr="00E61BD5" w:rsidDel="002A1D54" w:rsidRDefault="00F7428D" w:rsidP="00F33E5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0231D22" w14:textId="009B80A3" w:rsidR="00F7428D" w:rsidRPr="00E61BD5" w:rsidRDefault="00F7428D" w:rsidP="004B75B9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 xml:space="preserve">Пользоваться </w:t>
            </w:r>
            <w:r w:rsidR="004B75B9" w:rsidRPr="00E61BD5">
              <w:rPr>
                <w:color w:val="000000"/>
              </w:rPr>
              <w:t>СИЗ</w:t>
            </w:r>
            <w:r w:rsidRPr="00E61BD5">
              <w:rPr>
                <w:color w:val="000000"/>
              </w:rPr>
              <w:t>, средствами индивидуального дозиметрического контроля</w:t>
            </w:r>
          </w:p>
        </w:tc>
      </w:tr>
      <w:tr w:rsidR="00F33E55" w:rsidRPr="00E61BD5" w14:paraId="30D518F1" w14:textId="77777777" w:rsidTr="0017655D">
        <w:trPr>
          <w:trHeight w:val="331"/>
        </w:trPr>
        <w:tc>
          <w:tcPr>
            <w:tcW w:w="1121" w:type="pct"/>
            <w:vMerge w:val="restart"/>
          </w:tcPr>
          <w:p w14:paraId="639B94C2" w14:textId="77777777" w:rsidR="00F33E55" w:rsidRPr="00E61BD5" w:rsidRDefault="00F33E55" w:rsidP="00F33E55">
            <w:pPr>
              <w:rPr>
                <w:szCs w:val="20"/>
              </w:rPr>
            </w:pPr>
            <w:r w:rsidRPr="00E61BD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vAlign w:val="center"/>
          </w:tcPr>
          <w:p w14:paraId="62A6B75B" w14:textId="1720014A" w:rsidR="00F33E55" w:rsidRPr="00E61BD5" w:rsidRDefault="00F7428D" w:rsidP="00F33E55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Правила работы с радиоактивными и ядерными материалами</w:t>
            </w:r>
          </w:p>
        </w:tc>
      </w:tr>
      <w:tr w:rsidR="00F33E55" w:rsidRPr="00E61BD5" w14:paraId="7509ECA9" w14:textId="77777777" w:rsidTr="0017655D">
        <w:trPr>
          <w:trHeight w:val="331"/>
        </w:trPr>
        <w:tc>
          <w:tcPr>
            <w:tcW w:w="1121" w:type="pct"/>
            <w:vMerge/>
          </w:tcPr>
          <w:p w14:paraId="7A2AAB31" w14:textId="77777777" w:rsidR="00F33E55" w:rsidRPr="00E61BD5" w:rsidDel="002A1D54" w:rsidRDefault="00F33E55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1F6683E" w14:textId="4F8EA9BF" w:rsidR="00F33E55" w:rsidRPr="00E61BD5" w:rsidRDefault="00F7428D" w:rsidP="00F33E55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Нормы загрузки, закладки, накопления, хранения, размещения ядерных делящихся материалов</w:t>
            </w:r>
          </w:p>
        </w:tc>
      </w:tr>
      <w:tr w:rsidR="00F33E55" w:rsidRPr="00E61BD5" w14:paraId="19E581F9" w14:textId="77777777" w:rsidTr="0017655D">
        <w:trPr>
          <w:trHeight w:val="20"/>
        </w:trPr>
        <w:tc>
          <w:tcPr>
            <w:tcW w:w="1121" w:type="pct"/>
            <w:vMerge/>
          </w:tcPr>
          <w:p w14:paraId="18C8FCF1" w14:textId="77777777" w:rsidR="00F33E55" w:rsidRPr="00E61BD5" w:rsidDel="002A1D54" w:rsidRDefault="00F33E55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19C729A" w14:textId="0F116C19" w:rsidR="00F33E55" w:rsidRPr="00E61BD5" w:rsidRDefault="00F7428D" w:rsidP="004B75B9">
            <w:pPr>
              <w:jc w:val="both"/>
              <w:rPr>
                <w:szCs w:val="24"/>
              </w:rPr>
            </w:pPr>
            <w:r w:rsidRPr="00E61BD5">
              <w:t xml:space="preserve">Технология и техпроцесс изготовления </w:t>
            </w:r>
            <w:r w:rsidR="004B75B9" w:rsidRPr="00E61BD5">
              <w:t>ДУГ</w:t>
            </w:r>
          </w:p>
        </w:tc>
      </w:tr>
      <w:tr w:rsidR="00794D13" w:rsidRPr="00E61BD5" w14:paraId="35EF747B" w14:textId="77777777" w:rsidTr="0017655D">
        <w:trPr>
          <w:trHeight w:val="20"/>
        </w:trPr>
        <w:tc>
          <w:tcPr>
            <w:tcW w:w="1121" w:type="pct"/>
            <w:vMerge/>
          </w:tcPr>
          <w:p w14:paraId="7FEB6D92" w14:textId="77777777" w:rsidR="00794D13" w:rsidRPr="00E61BD5" w:rsidDel="002A1D54" w:rsidRDefault="00794D13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5D776A6" w14:textId="43DF8F9D" w:rsidR="00794D13" w:rsidRPr="00E61BD5" w:rsidRDefault="00794D13" w:rsidP="00A52184">
            <w:pPr>
              <w:jc w:val="both"/>
            </w:pPr>
            <w:r w:rsidRPr="00E61BD5">
              <w:rPr>
                <w:szCs w:val="24"/>
              </w:rPr>
              <w:t>Классификация (фракционный состав), свойства ДУГ. Основные и вспомогательные материалы, требования к продукции</w:t>
            </w:r>
          </w:p>
        </w:tc>
      </w:tr>
      <w:tr w:rsidR="00F33E55" w:rsidRPr="00E61BD5" w14:paraId="68493076" w14:textId="77777777" w:rsidTr="0017655D">
        <w:trPr>
          <w:trHeight w:val="20"/>
        </w:trPr>
        <w:tc>
          <w:tcPr>
            <w:tcW w:w="1121" w:type="pct"/>
            <w:vMerge/>
          </w:tcPr>
          <w:p w14:paraId="14B7E309" w14:textId="77777777" w:rsidR="00F33E55" w:rsidRPr="00E61BD5" w:rsidDel="002A1D54" w:rsidRDefault="00F33E55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D8D7EDF" w14:textId="2769ABA2" w:rsidR="00F33E55" w:rsidRPr="00E61BD5" w:rsidRDefault="00F7428D" w:rsidP="00F33E55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Технология изготовления пресс-порошков</w:t>
            </w:r>
          </w:p>
        </w:tc>
      </w:tr>
      <w:tr w:rsidR="00F33E55" w:rsidRPr="00E61BD5" w14:paraId="7FAE7189" w14:textId="77777777" w:rsidTr="0017655D">
        <w:trPr>
          <w:trHeight w:val="20"/>
        </w:trPr>
        <w:tc>
          <w:tcPr>
            <w:tcW w:w="1121" w:type="pct"/>
            <w:vMerge/>
          </w:tcPr>
          <w:p w14:paraId="5AD51E05" w14:textId="77777777" w:rsidR="00F33E55" w:rsidRPr="00E61BD5" w:rsidDel="002A1D54" w:rsidRDefault="00F33E55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CED8906" w14:textId="290F44A3" w:rsidR="00F33E55" w:rsidRPr="00E61BD5" w:rsidRDefault="00F7428D" w:rsidP="00F33E55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Требования технологической документации к операциям приготовления пресс-порошков</w:t>
            </w:r>
          </w:p>
        </w:tc>
      </w:tr>
      <w:tr w:rsidR="00F33E55" w:rsidRPr="00E61BD5" w14:paraId="322507B9" w14:textId="77777777" w:rsidTr="0017655D">
        <w:trPr>
          <w:trHeight w:val="20"/>
        </w:trPr>
        <w:tc>
          <w:tcPr>
            <w:tcW w:w="1121" w:type="pct"/>
            <w:vMerge/>
          </w:tcPr>
          <w:p w14:paraId="6246841C" w14:textId="77777777" w:rsidR="00F33E55" w:rsidRPr="00E61BD5" w:rsidDel="002A1D54" w:rsidRDefault="00F33E55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6472361" w14:textId="409F3984" w:rsidR="00F33E55" w:rsidRPr="00E61BD5" w:rsidRDefault="00F7428D" w:rsidP="00F33E55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Требования к качеству порошков и влияние качества пресс-порошков на свойства таблеток</w:t>
            </w:r>
          </w:p>
        </w:tc>
      </w:tr>
      <w:tr w:rsidR="00F33E55" w:rsidRPr="00E61BD5" w14:paraId="13B99C51" w14:textId="77777777" w:rsidTr="0017655D">
        <w:trPr>
          <w:trHeight w:val="20"/>
        </w:trPr>
        <w:tc>
          <w:tcPr>
            <w:tcW w:w="1121" w:type="pct"/>
            <w:vMerge/>
          </w:tcPr>
          <w:p w14:paraId="51A6029F" w14:textId="77777777" w:rsidR="00F33E55" w:rsidRPr="00E61BD5" w:rsidDel="002A1D54" w:rsidRDefault="00F33E55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8BF735D" w14:textId="6B7D1ED0" w:rsidR="00F33E55" w:rsidRPr="00E61BD5" w:rsidRDefault="00F7428D" w:rsidP="00F33E55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Правила пользования контрольно-измерительными приборами на установках приготовления пресс-порошков</w:t>
            </w:r>
          </w:p>
        </w:tc>
      </w:tr>
      <w:tr w:rsidR="00F33E55" w:rsidRPr="00E61BD5" w14:paraId="682AEE5B" w14:textId="77777777" w:rsidTr="0017655D">
        <w:trPr>
          <w:trHeight w:val="20"/>
        </w:trPr>
        <w:tc>
          <w:tcPr>
            <w:tcW w:w="1121" w:type="pct"/>
            <w:vMerge/>
          </w:tcPr>
          <w:p w14:paraId="52AE879F" w14:textId="77777777" w:rsidR="00F33E55" w:rsidRPr="00E61BD5" w:rsidDel="002A1D54" w:rsidRDefault="00F33E55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C95C172" w14:textId="1097B224" w:rsidR="00F33E55" w:rsidRPr="00E61BD5" w:rsidRDefault="00F7428D" w:rsidP="00F33E55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Устройство и правила эксплуатации узлов автоматических установок приготовления пресс-порошков (мельниц, уплотнителей, грануляторов), электропечей</w:t>
            </w:r>
          </w:p>
        </w:tc>
      </w:tr>
      <w:tr w:rsidR="00F33E55" w:rsidRPr="00E61BD5" w14:paraId="02393FF8" w14:textId="77777777" w:rsidTr="0017655D">
        <w:trPr>
          <w:trHeight w:val="20"/>
        </w:trPr>
        <w:tc>
          <w:tcPr>
            <w:tcW w:w="1121" w:type="pct"/>
            <w:vMerge/>
          </w:tcPr>
          <w:p w14:paraId="5206FEE3" w14:textId="77777777" w:rsidR="00F33E55" w:rsidRPr="00E61BD5" w:rsidDel="002A1D54" w:rsidRDefault="00F33E55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16D1E88" w14:textId="39FC837D" w:rsidR="00F33E55" w:rsidRPr="00E61BD5" w:rsidRDefault="00F7428D" w:rsidP="00F33E55">
            <w:pPr>
              <w:jc w:val="both"/>
              <w:rPr>
                <w:szCs w:val="24"/>
              </w:rPr>
            </w:pPr>
            <w:r w:rsidRPr="00E61BD5">
              <w:t>Основные виды отклонений от нормального технологического режима и действия при обнаружении отклонений</w:t>
            </w:r>
          </w:p>
        </w:tc>
      </w:tr>
      <w:tr w:rsidR="00F33E55" w:rsidRPr="00E61BD5" w14:paraId="14B00DDD" w14:textId="77777777" w:rsidTr="0017655D">
        <w:trPr>
          <w:trHeight w:val="20"/>
        </w:trPr>
        <w:tc>
          <w:tcPr>
            <w:tcW w:w="1121" w:type="pct"/>
            <w:vMerge/>
          </w:tcPr>
          <w:p w14:paraId="6957CA9C" w14:textId="77777777" w:rsidR="00F33E55" w:rsidRPr="00E61BD5" w:rsidDel="002A1D54" w:rsidRDefault="00F33E55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804A162" w14:textId="7B4A830E" w:rsidR="00F33E55" w:rsidRPr="00E61BD5" w:rsidRDefault="00F7428D" w:rsidP="00F33E55">
            <w:pPr>
              <w:jc w:val="both"/>
              <w:rPr>
                <w:szCs w:val="24"/>
              </w:rPr>
            </w:pPr>
            <w:r w:rsidRPr="00E61BD5">
              <w:t>Правила подналадки механизмов автоматических установок</w:t>
            </w:r>
          </w:p>
        </w:tc>
      </w:tr>
      <w:tr w:rsidR="00F33E55" w:rsidRPr="00E61BD5" w14:paraId="244BA7E2" w14:textId="77777777" w:rsidTr="0017655D">
        <w:trPr>
          <w:trHeight w:val="20"/>
        </w:trPr>
        <w:tc>
          <w:tcPr>
            <w:tcW w:w="1121" w:type="pct"/>
            <w:vMerge/>
          </w:tcPr>
          <w:p w14:paraId="411081EB" w14:textId="77777777" w:rsidR="00F33E55" w:rsidRPr="00E61BD5" w:rsidDel="002A1D54" w:rsidRDefault="00F33E55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154FBC6" w14:textId="6BBEF5F9" w:rsidR="00F33E55" w:rsidRPr="00E61BD5" w:rsidRDefault="00F7428D" w:rsidP="00F33E55">
            <w:pPr>
              <w:jc w:val="both"/>
              <w:rPr>
                <w:szCs w:val="24"/>
              </w:rPr>
            </w:pPr>
            <w:r w:rsidRPr="00E61BD5">
              <w:t>Методы и правила отбора проб от сыпучих продуктов (периодичность взятия проб, контролируемые параметры и их величины)</w:t>
            </w:r>
          </w:p>
        </w:tc>
      </w:tr>
      <w:tr w:rsidR="00F33E55" w:rsidRPr="00E61BD5" w14:paraId="33FAC893" w14:textId="77777777" w:rsidTr="0017655D">
        <w:trPr>
          <w:trHeight w:val="20"/>
        </w:trPr>
        <w:tc>
          <w:tcPr>
            <w:tcW w:w="1121" w:type="pct"/>
            <w:vMerge/>
          </w:tcPr>
          <w:p w14:paraId="0574517C" w14:textId="77777777" w:rsidR="00F33E55" w:rsidRPr="00E61BD5" w:rsidDel="002A1D54" w:rsidRDefault="00F33E55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A66C75B" w14:textId="63F60944" w:rsidR="00F33E55" w:rsidRPr="00E61BD5" w:rsidRDefault="00F7428D" w:rsidP="00F33E55">
            <w:pPr>
              <w:jc w:val="both"/>
              <w:rPr>
                <w:szCs w:val="24"/>
              </w:rPr>
            </w:pPr>
            <w:r w:rsidRPr="00E61BD5">
              <w:t>Правила ведения оперативной технологической документации, в т.ч. в информационных системах предприятия с использованием соответствующих программных средств (в зоне ответственности)</w:t>
            </w:r>
          </w:p>
        </w:tc>
      </w:tr>
      <w:tr w:rsidR="00F91DF3" w:rsidRPr="00E61BD5" w14:paraId="041F0A53" w14:textId="77777777" w:rsidTr="0017655D">
        <w:trPr>
          <w:trHeight w:val="20"/>
        </w:trPr>
        <w:tc>
          <w:tcPr>
            <w:tcW w:w="1121" w:type="pct"/>
            <w:vMerge/>
          </w:tcPr>
          <w:p w14:paraId="780ACD42" w14:textId="77777777" w:rsidR="00F91DF3" w:rsidRPr="00E61BD5" w:rsidDel="002A1D54" w:rsidRDefault="00F91DF3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17156E2" w14:textId="00DB9DCB" w:rsidR="00F91DF3" w:rsidRPr="00E61BD5" w:rsidRDefault="00F7428D" w:rsidP="004B75B9">
            <w:pPr>
              <w:jc w:val="both"/>
              <w:rPr>
                <w:szCs w:val="24"/>
              </w:rPr>
            </w:pPr>
            <w:r w:rsidRPr="00E61BD5">
              <w:t xml:space="preserve">Порядок </w:t>
            </w:r>
            <w:r w:rsidR="004B75B9" w:rsidRPr="00E61BD5">
              <w:t>УиК ЯМ</w:t>
            </w:r>
            <w:r w:rsidRPr="00E61BD5">
              <w:t xml:space="preserve"> организации</w:t>
            </w:r>
          </w:p>
        </w:tc>
      </w:tr>
      <w:tr w:rsidR="00F33E55" w:rsidRPr="00E61BD5" w14:paraId="6E7FA4EA" w14:textId="77777777" w:rsidTr="0017655D">
        <w:trPr>
          <w:trHeight w:val="20"/>
        </w:trPr>
        <w:tc>
          <w:tcPr>
            <w:tcW w:w="1121" w:type="pct"/>
            <w:vMerge/>
          </w:tcPr>
          <w:p w14:paraId="36ED7310" w14:textId="77777777" w:rsidR="00F33E55" w:rsidRPr="00E61BD5" w:rsidDel="002A1D54" w:rsidRDefault="00F33E55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E64077A" w14:textId="3D829B79" w:rsidR="00F33E55" w:rsidRPr="00E61BD5" w:rsidRDefault="00F7428D" w:rsidP="00F33E55">
            <w:pPr>
              <w:jc w:val="both"/>
              <w:rPr>
                <w:szCs w:val="24"/>
              </w:rPr>
            </w:pPr>
            <w:r w:rsidRPr="00E61BD5">
              <w:t xml:space="preserve">Порядок зачистки технологического оборудования, в т.ч. локальных систем газоочистки, оборудования вакуумного центра и технологической вентиляции </w:t>
            </w:r>
          </w:p>
        </w:tc>
      </w:tr>
      <w:tr w:rsidR="00F33E55" w:rsidRPr="00E61BD5" w14:paraId="77F42F18" w14:textId="77777777" w:rsidTr="0017655D">
        <w:trPr>
          <w:trHeight w:val="20"/>
        </w:trPr>
        <w:tc>
          <w:tcPr>
            <w:tcW w:w="1121" w:type="pct"/>
            <w:vMerge/>
          </w:tcPr>
          <w:p w14:paraId="31E69DCB" w14:textId="77777777" w:rsidR="00F33E55" w:rsidRPr="00E61BD5" w:rsidDel="002A1D54" w:rsidRDefault="00F33E55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7404717" w14:textId="63A37E73" w:rsidR="00F33E55" w:rsidRPr="00E61BD5" w:rsidRDefault="00F7428D" w:rsidP="00953B38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Порядок и периодичность дезактивации</w:t>
            </w:r>
          </w:p>
        </w:tc>
      </w:tr>
      <w:tr w:rsidR="00F33E55" w:rsidRPr="00E61BD5" w14:paraId="4EEE63FC" w14:textId="77777777" w:rsidTr="0017655D">
        <w:trPr>
          <w:trHeight w:val="20"/>
        </w:trPr>
        <w:tc>
          <w:tcPr>
            <w:tcW w:w="1121" w:type="pct"/>
            <w:vMerge/>
          </w:tcPr>
          <w:p w14:paraId="6DBFA1BA" w14:textId="77777777" w:rsidR="00F33E55" w:rsidRPr="00E61BD5" w:rsidDel="002A1D54" w:rsidRDefault="00F33E55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BAC6011" w14:textId="64246E4C" w:rsidR="00F33E55" w:rsidRPr="00E61BD5" w:rsidRDefault="00F7428D" w:rsidP="00F33E55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Требования ядерной и радиационной безопасности при ведении технологических операций на автоматических установках приготовления пресс-порошков</w:t>
            </w:r>
          </w:p>
        </w:tc>
      </w:tr>
      <w:tr w:rsidR="00F7428D" w:rsidRPr="00E61BD5" w14:paraId="105BC0E0" w14:textId="77777777" w:rsidTr="0017655D">
        <w:trPr>
          <w:trHeight w:val="20"/>
        </w:trPr>
        <w:tc>
          <w:tcPr>
            <w:tcW w:w="1121" w:type="pct"/>
            <w:vMerge/>
          </w:tcPr>
          <w:p w14:paraId="5E2D36E3" w14:textId="77777777" w:rsidR="00F7428D" w:rsidRPr="00E61BD5" w:rsidDel="002A1D54" w:rsidRDefault="00F7428D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79F9675" w14:textId="3AECAA9D" w:rsidR="00F7428D" w:rsidRPr="00E61BD5" w:rsidRDefault="00F7428D" w:rsidP="00F33E55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Основные мероприятия по недопущению превышений по запыленности и загрязненности на операции приготовления пресс-порошка, в т.ч. при проведении зачисток</w:t>
            </w:r>
          </w:p>
        </w:tc>
      </w:tr>
      <w:tr w:rsidR="00F7428D" w:rsidRPr="00E61BD5" w14:paraId="539E3331" w14:textId="77777777" w:rsidTr="0017655D">
        <w:trPr>
          <w:trHeight w:val="20"/>
        </w:trPr>
        <w:tc>
          <w:tcPr>
            <w:tcW w:w="1121" w:type="pct"/>
            <w:vMerge/>
          </w:tcPr>
          <w:p w14:paraId="56F75DD1" w14:textId="77777777" w:rsidR="00F7428D" w:rsidRPr="00E61BD5" w:rsidDel="002A1D54" w:rsidRDefault="00F7428D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AD6F5BD" w14:textId="4F9C7F3D" w:rsidR="00F7428D" w:rsidRPr="00E61BD5" w:rsidRDefault="00F7428D" w:rsidP="004B75B9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Назначение системы аварийной сигнализации</w:t>
            </w:r>
            <w:r w:rsidR="004B75B9" w:rsidRPr="00E61BD5">
              <w:rPr>
                <w:color w:val="000000"/>
              </w:rPr>
              <w:t>, д</w:t>
            </w:r>
            <w:r w:rsidRPr="00E61BD5">
              <w:rPr>
                <w:color w:val="000000"/>
              </w:rPr>
              <w:t>ействия персонала при срабатывании системы аварийной сигнализации</w:t>
            </w:r>
          </w:p>
        </w:tc>
      </w:tr>
      <w:tr w:rsidR="00F33E55" w:rsidRPr="00E61BD5" w14:paraId="5E08BD82" w14:textId="77777777" w:rsidTr="0017655D">
        <w:trPr>
          <w:trHeight w:val="20"/>
        </w:trPr>
        <w:tc>
          <w:tcPr>
            <w:tcW w:w="1121" w:type="pct"/>
          </w:tcPr>
          <w:p w14:paraId="3BF29E9A" w14:textId="77777777" w:rsidR="00F33E55" w:rsidRPr="00E61BD5" w:rsidDel="002A1D54" w:rsidRDefault="00F33E55" w:rsidP="00F33E55">
            <w:pPr>
              <w:widowControl w:val="0"/>
              <w:rPr>
                <w:bCs/>
                <w:szCs w:val="20"/>
              </w:rPr>
            </w:pPr>
            <w:r w:rsidRPr="00E61BD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65BB5069" w14:textId="5B08354D" w:rsidR="00F33E55" w:rsidRPr="00E61BD5" w:rsidRDefault="007C1256" w:rsidP="00F33E55">
            <w:pPr>
              <w:rPr>
                <w:szCs w:val="20"/>
              </w:rPr>
            </w:pPr>
            <w:r w:rsidRPr="00E61BD5">
              <w:t>Выполнение отдельных работ по наладке, настройке, корректировке режимов автоматических установок приготовления пресс-порошков, электропечей под контролем аппаратчика приготовления пресс-порошков более высокой квалификации</w:t>
            </w:r>
          </w:p>
        </w:tc>
      </w:tr>
    </w:tbl>
    <w:p w14:paraId="4C13E3D1" w14:textId="77777777" w:rsidR="00F91DF3" w:rsidRPr="00E61BD5" w:rsidRDefault="00F91DF3" w:rsidP="0017655D">
      <w:pPr>
        <w:ind w:firstLine="709"/>
      </w:pPr>
    </w:p>
    <w:p w14:paraId="086576A9" w14:textId="4590125C" w:rsidR="00B26121" w:rsidRPr="00E61BD5" w:rsidRDefault="00B26121" w:rsidP="00B26121">
      <w:pPr>
        <w:pStyle w:val="2"/>
      </w:pPr>
      <w:bookmarkStart w:id="10" w:name="_Toc194479867"/>
      <w:r w:rsidRPr="00E61BD5">
        <w:t>3.3. Обобщенная трудовая функция</w:t>
      </w:r>
      <w:bookmarkEnd w:id="10"/>
    </w:p>
    <w:p w14:paraId="3785D429" w14:textId="77777777" w:rsidR="00B26121" w:rsidRPr="00E61BD5" w:rsidRDefault="00B26121" w:rsidP="00B26121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749"/>
        <w:gridCol w:w="1581"/>
        <w:gridCol w:w="1189"/>
      </w:tblGrid>
      <w:tr w:rsidR="00B26121" w:rsidRPr="00E61BD5" w14:paraId="7D652E4F" w14:textId="77777777" w:rsidTr="00C31B7C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4290D86" w14:textId="77777777" w:rsidR="00B26121" w:rsidRPr="00E61BD5" w:rsidRDefault="00B26121" w:rsidP="00C31B7C">
            <w:pPr>
              <w:rPr>
                <w:sz w:val="18"/>
                <w:szCs w:val="16"/>
              </w:rPr>
            </w:pPr>
            <w:r w:rsidRPr="00E61BD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F8A558" w14:textId="0082BE59" w:rsidR="00B26121" w:rsidRPr="00E61BD5" w:rsidRDefault="00B26121" w:rsidP="004B75B9">
            <w:pPr>
              <w:rPr>
                <w:szCs w:val="24"/>
              </w:rPr>
            </w:pPr>
            <w:r w:rsidRPr="00E61BD5">
              <w:rPr>
                <w:szCs w:val="24"/>
              </w:rPr>
              <w:t xml:space="preserve">Прессование таблеток </w:t>
            </w:r>
            <w:r w:rsidR="004B75B9" w:rsidRPr="00E61BD5">
              <w:rPr>
                <w:szCs w:val="24"/>
              </w:rPr>
              <w:t>ЯМ</w:t>
            </w:r>
            <w:r w:rsidRPr="00E61BD5">
              <w:rPr>
                <w:szCs w:val="24"/>
              </w:rPr>
              <w:t xml:space="preserve"> на прессах</w:t>
            </w:r>
            <w:r w:rsidR="007C1256" w:rsidRPr="00E61BD5">
              <w:rPr>
                <w:szCs w:val="24"/>
              </w:rPr>
              <w:t xml:space="preserve"> с ручным и автоматизированным управлением</w:t>
            </w:r>
            <w:r w:rsidRPr="00E61BD5">
              <w:rPr>
                <w:szCs w:val="24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EEC0EBD" w14:textId="77777777" w:rsidR="00B26121" w:rsidRPr="00E61BD5" w:rsidRDefault="00B26121" w:rsidP="00C31B7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E61BD5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FE4679" w14:textId="46227C49" w:rsidR="00B26121" w:rsidRPr="00E61BD5" w:rsidRDefault="00B26121" w:rsidP="00C31B7C">
            <w:pPr>
              <w:jc w:val="center"/>
              <w:rPr>
                <w:szCs w:val="24"/>
              </w:rPr>
            </w:pPr>
            <w:r w:rsidRPr="00E61BD5">
              <w:rPr>
                <w:szCs w:val="24"/>
                <w:lang w:val="en-US"/>
              </w:rPr>
              <w:t>C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5E25352" w14:textId="77777777" w:rsidR="00B26121" w:rsidRPr="00E61BD5" w:rsidRDefault="00B26121" w:rsidP="00C31B7C">
            <w:pPr>
              <w:jc w:val="center"/>
              <w:rPr>
                <w:sz w:val="18"/>
                <w:szCs w:val="16"/>
                <w:vertAlign w:val="superscript"/>
              </w:rPr>
            </w:pPr>
            <w:r w:rsidRPr="00E61BD5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A32F94" w14:textId="77777777" w:rsidR="00B26121" w:rsidRPr="00E61BD5" w:rsidRDefault="00B26121" w:rsidP="00C31B7C">
            <w:pPr>
              <w:jc w:val="center"/>
              <w:rPr>
                <w:szCs w:val="24"/>
                <w:lang w:val="en-US"/>
              </w:rPr>
            </w:pPr>
            <w:r w:rsidRPr="00E61BD5">
              <w:rPr>
                <w:szCs w:val="24"/>
                <w:lang w:val="en-US"/>
              </w:rPr>
              <w:t>3</w:t>
            </w:r>
          </w:p>
        </w:tc>
      </w:tr>
    </w:tbl>
    <w:p w14:paraId="2DAE7BF8" w14:textId="77777777" w:rsidR="00B26121" w:rsidRPr="00E61BD5" w:rsidRDefault="00B26121" w:rsidP="00B26121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B26121" w:rsidRPr="00E61BD5" w14:paraId="5FC9D15F" w14:textId="77777777" w:rsidTr="00C31B7C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19D6A8E5" w14:textId="77777777" w:rsidR="00B26121" w:rsidRPr="00E61BD5" w:rsidRDefault="00B26121" w:rsidP="00C31B7C">
            <w:pPr>
              <w:rPr>
                <w:szCs w:val="20"/>
              </w:rPr>
            </w:pPr>
            <w:r w:rsidRPr="00E61BD5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49433483" w14:textId="77777777" w:rsidR="00B26121" w:rsidRPr="00E61BD5" w:rsidRDefault="00B26121" w:rsidP="00C31B7C">
            <w:pPr>
              <w:rPr>
                <w:szCs w:val="24"/>
              </w:rPr>
            </w:pPr>
            <w:r w:rsidRPr="00E61BD5">
              <w:rPr>
                <w:szCs w:val="24"/>
              </w:rPr>
              <w:t>Прессовщик брикетов 5 разряда</w:t>
            </w:r>
          </w:p>
          <w:p w14:paraId="0834771A" w14:textId="4C0E3CE2" w:rsidR="00DB37CD" w:rsidRPr="00E61BD5" w:rsidRDefault="00DB37CD" w:rsidP="00C31B7C">
            <w:pPr>
              <w:rPr>
                <w:szCs w:val="24"/>
              </w:rPr>
            </w:pPr>
            <w:r w:rsidRPr="00E61BD5">
              <w:rPr>
                <w:szCs w:val="24"/>
              </w:rPr>
              <w:t>Лаборант порошковой металлургии 4 разряда</w:t>
            </w:r>
          </w:p>
        </w:tc>
      </w:tr>
    </w:tbl>
    <w:p w14:paraId="5C721ACD" w14:textId="77777777" w:rsidR="00B26121" w:rsidRPr="00E61BD5" w:rsidRDefault="00B26121" w:rsidP="00B26121">
      <w:pPr>
        <w:rPr>
          <w:szCs w:val="20"/>
        </w:rPr>
      </w:pPr>
    </w:p>
    <w:p w14:paraId="207B1CE4" w14:textId="77777777" w:rsidR="00B26121" w:rsidRPr="00E61BD5" w:rsidRDefault="00B26121" w:rsidP="00B26121">
      <w:pPr>
        <w:rPr>
          <w:bCs/>
          <w:szCs w:val="20"/>
        </w:rPr>
      </w:pPr>
      <w:r w:rsidRPr="00E61BD5">
        <w:rPr>
          <w:bCs/>
          <w:szCs w:val="20"/>
        </w:rPr>
        <w:t>Пути достижения квалификации</w:t>
      </w:r>
    </w:p>
    <w:p w14:paraId="2E101851" w14:textId="77777777" w:rsidR="00B26121" w:rsidRPr="00E61BD5" w:rsidRDefault="00B26121" w:rsidP="00B26121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B26121" w:rsidRPr="00E61BD5" w14:paraId="5392F50A" w14:textId="77777777" w:rsidTr="00C31B7C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1ABD3" w14:textId="77777777" w:rsidR="00B26121" w:rsidRPr="00E61BD5" w:rsidRDefault="00B26121" w:rsidP="00C31B7C">
            <w:pPr>
              <w:rPr>
                <w:szCs w:val="20"/>
              </w:rPr>
            </w:pPr>
            <w:r w:rsidRPr="00E61BD5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1BA993AC" w14:textId="77777777" w:rsidR="00B26121" w:rsidRPr="00E61BD5" w:rsidRDefault="00B26121" w:rsidP="00C31B7C">
            <w:pPr>
              <w:rPr>
                <w:szCs w:val="24"/>
              </w:rPr>
            </w:pPr>
            <w:r w:rsidRPr="00E61BD5">
              <w:rPr>
                <w:szCs w:val="24"/>
              </w:rPr>
              <w:t>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B26121" w:rsidRPr="00E61BD5" w14:paraId="1E71C6C0" w14:textId="77777777" w:rsidTr="00C31B7C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F6C61" w14:textId="77777777" w:rsidR="00B26121" w:rsidRPr="00E61BD5" w:rsidRDefault="00B26121" w:rsidP="00C31B7C">
            <w:pPr>
              <w:rPr>
                <w:szCs w:val="20"/>
              </w:rPr>
            </w:pPr>
            <w:r w:rsidRPr="00E61BD5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7B7DA6B7" w14:textId="77777777" w:rsidR="00B26121" w:rsidRPr="00E61BD5" w:rsidRDefault="00B26121" w:rsidP="00C31B7C">
            <w:pPr>
              <w:rPr>
                <w:szCs w:val="24"/>
              </w:rPr>
            </w:pPr>
            <w:r w:rsidRPr="00E61BD5">
              <w:rPr>
                <w:szCs w:val="24"/>
              </w:rPr>
              <w:t>Не менее 6 месяцев по профессии с более низким (предшествующим) разрядом, установленным в организации</w:t>
            </w:r>
          </w:p>
        </w:tc>
      </w:tr>
    </w:tbl>
    <w:p w14:paraId="0DE2686E" w14:textId="77777777" w:rsidR="00B26121" w:rsidRPr="00E61BD5" w:rsidRDefault="00B26121" w:rsidP="00B26121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B26121" w:rsidRPr="00E61BD5" w14:paraId="792859FF" w14:textId="77777777" w:rsidTr="00C31B7C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41CCEBAC" w14:textId="77777777" w:rsidR="00B26121" w:rsidRPr="00E61BD5" w:rsidRDefault="00B26121" w:rsidP="00C31B7C">
            <w:pPr>
              <w:rPr>
                <w:szCs w:val="20"/>
              </w:rPr>
            </w:pPr>
            <w:r w:rsidRPr="00E61BD5">
              <w:rPr>
                <w:szCs w:val="20"/>
              </w:rPr>
              <w:lastRenderedPageBreak/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6D7A09A9" w14:textId="77777777" w:rsidR="00B26121" w:rsidRPr="00E61BD5" w:rsidRDefault="00B26121" w:rsidP="00C31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1BD5">
              <w:rPr>
                <w:rFonts w:ascii="Times New Roman" w:hAnsi="Times New Roman" w:cs="Times New Roman"/>
                <w:sz w:val="24"/>
                <w:szCs w:val="24"/>
              </w:rPr>
              <w:t>Лица не моложе 18 лет</w:t>
            </w:r>
          </w:p>
          <w:p w14:paraId="7DD192F9" w14:textId="77777777" w:rsidR="00B26121" w:rsidRPr="00E61BD5" w:rsidRDefault="00B26121" w:rsidP="00C31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1BD5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обязательного психиатрического освидетельствования </w:t>
            </w:r>
          </w:p>
          <w:p w14:paraId="6C0060F3" w14:textId="77777777" w:rsidR="00B26121" w:rsidRPr="00E61BD5" w:rsidRDefault="00B26121" w:rsidP="00C31B7C">
            <w:pPr>
              <w:spacing w:line="288" w:lineRule="atLeast"/>
              <w:rPr>
                <w:szCs w:val="24"/>
              </w:rPr>
            </w:pPr>
            <w:r w:rsidRPr="00E61BD5">
              <w:rPr>
                <w:szCs w:val="24"/>
              </w:rPr>
              <w:t>Отсутствие непогашенной или неснятой судимости за совершение умышленного преступления</w:t>
            </w:r>
          </w:p>
          <w:p w14:paraId="65944C47" w14:textId="77777777" w:rsidR="00B26121" w:rsidRPr="00E61BD5" w:rsidRDefault="00B26121" w:rsidP="00C31B7C">
            <w:pPr>
              <w:pStyle w:val="aff"/>
              <w:spacing w:before="0" w:beforeAutospacing="0" w:after="0" w:afterAutospacing="0" w:line="288" w:lineRule="atLeast"/>
            </w:pPr>
            <w:r w:rsidRPr="00E61BD5">
              <w:t>Наличие допуска к государственной тайне при производстве работ, связанных с обеспечением государственной тайны</w:t>
            </w:r>
            <w:r w:rsidRPr="00E61BD5">
              <w:br/>
              <w:t>Прохождение обязательных предварительных и периодических медицинских осмотров</w:t>
            </w:r>
          </w:p>
          <w:p w14:paraId="053F1F55" w14:textId="77777777" w:rsidR="00B26121" w:rsidRPr="00E61BD5" w:rsidRDefault="00B26121" w:rsidP="00C31B7C">
            <w:pPr>
              <w:rPr>
                <w:szCs w:val="20"/>
              </w:rPr>
            </w:pPr>
            <w:r w:rsidRPr="00E61BD5">
              <w:rPr>
                <w:szCs w:val="20"/>
              </w:rPr>
              <w:t>Прохождение обучения по охране труда и проверки знаний по охране труда</w:t>
            </w:r>
          </w:p>
          <w:p w14:paraId="61A1A3B1" w14:textId="77777777" w:rsidR="00B26121" w:rsidRPr="00E61BD5" w:rsidRDefault="00B26121" w:rsidP="00C31B7C">
            <w:pPr>
              <w:pStyle w:val="aff"/>
              <w:spacing w:before="0" w:beforeAutospacing="0" w:after="0" w:afterAutospacing="0" w:line="288" w:lineRule="atLeast"/>
              <w:jc w:val="both"/>
            </w:pPr>
            <w:r w:rsidRPr="00E61BD5">
              <w:t>Аттестация работников в области промышленной безопасности в объеме требований промышленной безопасности, необходимых для исполнения ими трудовых обязанностей</w:t>
            </w:r>
          </w:p>
          <w:p w14:paraId="1111B6C3" w14:textId="19448F70" w:rsidR="00B26121" w:rsidRPr="00E61BD5" w:rsidRDefault="00C14435" w:rsidP="00C14435">
            <w:pPr>
              <w:pStyle w:val="aff"/>
              <w:spacing w:before="0" w:beforeAutospacing="0" w:after="0" w:afterAutospacing="0" w:line="288" w:lineRule="atLeast"/>
            </w:pPr>
            <w:r w:rsidRPr="00E61BD5">
              <w:t>Обучение мерам пожарной безопасности по программам противопожарного инструктажа</w:t>
            </w:r>
            <w:r w:rsidR="00B26121" w:rsidRPr="00E61BD5">
              <w:br/>
              <w:t>Наличие удостоверения на право самостоятельной работы с применяемыми видами подъемных сооружений и/или на ведение стропальных работ (при необходимости)</w:t>
            </w:r>
          </w:p>
          <w:p w14:paraId="79D01236" w14:textId="77777777" w:rsidR="00B26121" w:rsidRPr="00E61BD5" w:rsidRDefault="00B26121" w:rsidP="00C31B7C">
            <w:pPr>
              <w:pStyle w:val="aff"/>
              <w:spacing w:before="0" w:beforeAutospacing="0" w:after="0" w:afterAutospacing="0" w:line="288" w:lineRule="atLeast"/>
            </w:pPr>
            <w:r w:rsidRPr="00E61BD5">
              <w:t>Прохождение обучения по охране труда и проверки знания требований охраны труда при эксплуатации электроустановок</w:t>
            </w:r>
            <w:r w:rsidRPr="00E61BD5">
              <w:br/>
              <w:t xml:space="preserve">Прохождение инструктажа и проверки знаний в области </w:t>
            </w:r>
            <w:r w:rsidR="0088091F" w:rsidRPr="00E61BD5">
              <w:t xml:space="preserve">ядерной и </w:t>
            </w:r>
            <w:r w:rsidRPr="00E61BD5">
              <w:t>радиационной безопасности</w:t>
            </w:r>
          </w:p>
          <w:p w14:paraId="6F9D1B2C" w14:textId="4178850C" w:rsidR="000A732C" w:rsidRPr="00E61BD5" w:rsidRDefault="000A732C" w:rsidP="00C31B7C">
            <w:pPr>
              <w:pStyle w:val="aff"/>
              <w:spacing w:before="0" w:beforeAutospacing="0" w:after="0" w:afterAutospacing="0" w:line="288" w:lineRule="atLeast"/>
            </w:pPr>
            <w:r w:rsidRPr="00E61BD5">
              <w:t>Подготовка и аттестация по вопросам обеспечения радиационной безопасности</w:t>
            </w:r>
          </w:p>
        </w:tc>
      </w:tr>
      <w:tr w:rsidR="00B26121" w:rsidRPr="00E61BD5" w14:paraId="2CD38609" w14:textId="77777777" w:rsidTr="00C31B7C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1C1184F3" w14:textId="77777777" w:rsidR="00B26121" w:rsidRPr="00E61BD5" w:rsidRDefault="00B26121" w:rsidP="00C31B7C">
            <w:pPr>
              <w:rPr>
                <w:szCs w:val="20"/>
              </w:rPr>
            </w:pPr>
            <w:r w:rsidRPr="00E61BD5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672614C0" w14:textId="54993AD8" w:rsidR="00B26121" w:rsidRPr="00E61BD5" w:rsidRDefault="00B26121" w:rsidP="00C31B7C">
            <w:pPr>
              <w:rPr>
                <w:szCs w:val="24"/>
              </w:rPr>
            </w:pPr>
            <w:r w:rsidRPr="00E61BD5">
              <w:rPr>
                <w:szCs w:val="24"/>
              </w:rPr>
              <w:t>Присвоение разряда осуществляется с учетом уровня развития профессиональных компетенций работника, приобретенного опыта и сложности выполняемой работы.</w:t>
            </w:r>
          </w:p>
          <w:p w14:paraId="3AF6E59D" w14:textId="77777777" w:rsidR="00B26121" w:rsidRPr="00E61BD5" w:rsidRDefault="00B26121" w:rsidP="00C31B7C">
            <w:pPr>
              <w:rPr>
                <w:szCs w:val="24"/>
              </w:rPr>
            </w:pPr>
            <w:r w:rsidRPr="00E61BD5">
              <w:rPr>
                <w:szCs w:val="24"/>
              </w:rPr>
              <w:t>Необходимый опыт работы может быть приобретен после трудоустройства в ходе стажировки, при условии работы под контролем рабочего более высокой квалификации до окончания периода стажировки.</w:t>
            </w:r>
          </w:p>
        </w:tc>
      </w:tr>
    </w:tbl>
    <w:p w14:paraId="49C9E47B" w14:textId="77777777" w:rsidR="00B26121" w:rsidRPr="00E61BD5" w:rsidRDefault="00B26121" w:rsidP="00B26121"/>
    <w:p w14:paraId="614F1B06" w14:textId="77777777" w:rsidR="00B26121" w:rsidRPr="00E61BD5" w:rsidRDefault="00B26121" w:rsidP="00B26121">
      <w:pPr>
        <w:rPr>
          <w:bCs/>
        </w:rPr>
      </w:pPr>
      <w:r w:rsidRPr="00E61BD5">
        <w:rPr>
          <w:bCs/>
        </w:rPr>
        <w:t>Справочная информация</w:t>
      </w:r>
    </w:p>
    <w:p w14:paraId="32CC94F0" w14:textId="77777777" w:rsidR="00B26121" w:rsidRPr="00E61BD5" w:rsidRDefault="00B26121" w:rsidP="00B26121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B26121" w:rsidRPr="00E61BD5" w14:paraId="4DA28AEE" w14:textId="77777777" w:rsidTr="00C31B7C">
        <w:trPr>
          <w:trHeight w:val="283"/>
        </w:trPr>
        <w:tc>
          <w:tcPr>
            <w:tcW w:w="1121" w:type="pct"/>
            <w:vAlign w:val="center"/>
          </w:tcPr>
          <w:p w14:paraId="6D7A9A45" w14:textId="77777777" w:rsidR="00B26121" w:rsidRPr="00E61BD5" w:rsidRDefault="00B26121" w:rsidP="00C31B7C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137D362A" w14:textId="77777777" w:rsidR="00B26121" w:rsidRPr="00E61BD5" w:rsidRDefault="00B26121" w:rsidP="00C31B7C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4593AEB7" w14:textId="77777777" w:rsidR="00B26121" w:rsidRPr="00E61BD5" w:rsidRDefault="00B26121" w:rsidP="00C31B7C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B26121" w:rsidRPr="00E61BD5" w14:paraId="51C4D899" w14:textId="77777777" w:rsidTr="00C31B7C">
        <w:trPr>
          <w:trHeight w:val="20"/>
        </w:trPr>
        <w:tc>
          <w:tcPr>
            <w:tcW w:w="1121" w:type="pct"/>
          </w:tcPr>
          <w:p w14:paraId="6FB8AE3D" w14:textId="77777777" w:rsidR="00B26121" w:rsidRPr="00E61BD5" w:rsidRDefault="00B26121" w:rsidP="00C31B7C">
            <w:pPr>
              <w:rPr>
                <w:szCs w:val="24"/>
              </w:rPr>
            </w:pPr>
            <w:r w:rsidRPr="00E61BD5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1B015BF0" w14:textId="77777777" w:rsidR="00B26121" w:rsidRPr="00E61BD5" w:rsidRDefault="00B26121" w:rsidP="00C31B7C">
            <w:pPr>
              <w:rPr>
                <w:szCs w:val="24"/>
              </w:rPr>
            </w:pPr>
            <w:r w:rsidRPr="00E61BD5">
              <w:rPr>
                <w:szCs w:val="24"/>
              </w:rPr>
              <w:t>8189</w:t>
            </w:r>
          </w:p>
        </w:tc>
        <w:tc>
          <w:tcPr>
            <w:tcW w:w="3247" w:type="pct"/>
          </w:tcPr>
          <w:p w14:paraId="1E30D0BE" w14:textId="77777777" w:rsidR="00B26121" w:rsidRPr="00E61BD5" w:rsidRDefault="00B26121" w:rsidP="00C31B7C">
            <w:pPr>
              <w:rPr>
                <w:szCs w:val="24"/>
              </w:rPr>
            </w:pPr>
            <w:r w:rsidRPr="00E61BD5">
              <w:t>Операторы промышленных установок и машин, не входящие в другие группы</w:t>
            </w:r>
          </w:p>
        </w:tc>
      </w:tr>
      <w:tr w:rsidR="00DB37CD" w:rsidRPr="00E61BD5" w14:paraId="0F652EA6" w14:textId="77777777" w:rsidTr="00C31B7C">
        <w:trPr>
          <w:trHeight w:val="20"/>
        </w:trPr>
        <w:tc>
          <w:tcPr>
            <w:tcW w:w="1121" w:type="pct"/>
            <w:vMerge w:val="restart"/>
          </w:tcPr>
          <w:p w14:paraId="07B63BAE" w14:textId="77777777" w:rsidR="00DB37CD" w:rsidRPr="00E61BD5" w:rsidRDefault="00DB37CD" w:rsidP="008037A3">
            <w:pPr>
              <w:rPr>
                <w:szCs w:val="24"/>
              </w:rPr>
            </w:pPr>
            <w:r w:rsidRPr="00E61BD5">
              <w:rPr>
                <w:szCs w:val="24"/>
              </w:rPr>
              <w:t>ЕТКС</w:t>
            </w:r>
          </w:p>
        </w:tc>
        <w:tc>
          <w:tcPr>
            <w:tcW w:w="632" w:type="pct"/>
          </w:tcPr>
          <w:p w14:paraId="751C2A5F" w14:textId="5077AB19" w:rsidR="00DB37CD" w:rsidRPr="00E61BD5" w:rsidRDefault="00DB37CD" w:rsidP="008037A3">
            <w:pPr>
              <w:rPr>
                <w:szCs w:val="24"/>
              </w:rPr>
            </w:pPr>
            <w:r w:rsidRPr="00E61BD5">
              <w:rPr>
                <w:szCs w:val="24"/>
              </w:rPr>
              <w:t>§40</w:t>
            </w:r>
          </w:p>
        </w:tc>
        <w:tc>
          <w:tcPr>
            <w:tcW w:w="3247" w:type="pct"/>
          </w:tcPr>
          <w:p w14:paraId="54926623" w14:textId="19EBC5C9" w:rsidR="00DB37CD" w:rsidRPr="00E61BD5" w:rsidRDefault="00DB37CD" w:rsidP="008037A3">
            <w:pPr>
              <w:rPr>
                <w:szCs w:val="24"/>
              </w:rPr>
            </w:pPr>
            <w:r w:rsidRPr="00E61BD5">
              <w:rPr>
                <w:szCs w:val="24"/>
              </w:rPr>
              <w:t>Прессовщик брикетов 5 разряда</w:t>
            </w:r>
          </w:p>
        </w:tc>
      </w:tr>
      <w:tr w:rsidR="00DB37CD" w:rsidRPr="00E61BD5" w14:paraId="6FF53980" w14:textId="77777777" w:rsidTr="00C31B7C">
        <w:trPr>
          <w:trHeight w:val="20"/>
        </w:trPr>
        <w:tc>
          <w:tcPr>
            <w:tcW w:w="1121" w:type="pct"/>
            <w:vMerge/>
          </w:tcPr>
          <w:p w14:paraId="60A428FF" w14:textId="77777777" w:rsidR="00DB37CD" w:rsidRPr="00E61BD5" w:rsidRDefault="00DB37CD" w:rsidP="008037A3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14C5ADD5" w14:textId="1EB7D245" w:rsidR="00DB37CD" w:rsidRPr="00E61BD5" w:rsidRDefault="00DB37CD" w:rsidP="008037A3">
            <w:pPr>
              <w:rPr>
                <w:szCs w:val="24"/>
              </w:rPr>
            </w:pPr>
            <w:r w:rsidRPr="00E61BD5">
              <w:rPr>
                <w:szCs w:val="24"/>
              </w:rPr>
              <w:t>§</w:t>
            </w:r>
            <w:r w:rsidR="00830106" w:rsidRPr="00E61BD5">
              <w:rPr>
                <w:szCs w:val="24"/>
              </w:rPr>
              <w:t>187</w:t>
            </w:r>
          </w:p>
        </w:tc>
        <w:tc>
          <w:tcPr>
            <w:tcW w:w="3247" w:type="pct"/>
          </w:tcPr>
          <w:p w14:paraId="7EAA8D21" w14:textId="7247C97D" w:rsidR="00DB37CD" w:rsidRPr="00E61BD5" w:rsidRDefault="00DB37CD" w:rsidP="008037A3">
            <w:pPr>
              <w:rPr>
                <w:szCs w:val="24"/>
              </w:rPr>
            </w:pPr>
            <w:r w:rsidRPr="00E61BD5">
              <w:rPr>
                <w:szCs w:val="24"/>
              </w:rPr>
              <w:t>Лаборант порошковой металлургии 4 разряда</w:t>
            </w:r>
          </w:p>
        </w:tc>
      </w:tr>
      <w:tr w:rsidR="007B7BB9" w:rsidRPr="00E61BD5" w14:paraId="590B162C" w14:textId="77777777" w:rsidTr="00C31B7C">
        <w:trPr>
          <w:trHeight w:val="20"/>
        </w:trPr>
        <w:tc>
          <w:tcPr>
            <w:tcW w:w="1121" w:type="pct"/>
            <w:vMerge w:val="restart"/>
          </w:tcPr>
          <w:p w14:paraId="33F92870" w14:textId="77777777" w:rsidR="007B7BB9" w:rsidRPr="00E61BD5" w:rsidRDefault="007B7BB9" w:rsidP="008037A3">
            <w:pPr>
              <w:rPr>
                <w:szCs w:val="24"/>
              </w:rPr>
            </w:pPr>
            <w:r w:rsidRPr="00E61BD5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14:paraId="78911CA9" w14:textId="7F6E5311" w:rsidR="007B7BB9" w:rsidRPr="00E61BD5" w:rsidRDefault="007B7BB9" w:rsidP="008037A3">
            <w:pPr>
              <w:rPr>
                <w:szCs w:val="24"/>
              </w:rPr>
            </w:pPr>
            <w:r w:rsidRPr="00E61BD5">
              <w:rPr>
                <w:szCs w:val="24"/>
              </w:rPr>
              <w:t>36978</w:t>
            </w:r>
          </w:p>
        </w:tc>
        <w:tc>
          <w:tcPr>
            <w:tcW w:w="3247" w:type="pct"/>
          </w:tcPr>
          <w:p w14:paraId="720586A3" w14:textId="4675B15B" w:rsidR="007B7BB9" w:rsidRPr="00E61BD5" w:rsidRDefault="007B7BB9" w:rsidP="008037A3">
            <w:pPr>
              <w:rPr>
                <w:szCs w:val="24"/>
              </w:rPr>
            </w:pPr>
            <w:r w:rsidRPr="00E61BD5">
              <w:rPr>
                <w:szCs w:val="24"/>
              </w:rPr>
              <w:t>Прессовщик брикетов</w:t>
            </w:r>
          </w:p>
        </w:tc>
      </w:tr>
      <w:tr w:rsidR="007B7BB9" w:rsidRPr="00E61BD5" w14:paraId="0E189C91" w14:textId="77777777" w:rsidTr="00C31B7C">
        <w:trPr>
          <w:trHeight w:val="20"/>
        </w:trPr>
        <w:tc>
          <w:tcPr>
            <w:tcW w:w="1121" w:type="pct"/>
            <w:vMerge/>
          </w:tcPr>
          <w:p w14:paraId="5F06F503" w14:textId="77777777" w:rsidR="007B7BB9" w:rsidRPr="00E61BD5" w:rsidRDefault="007B7BB9" w:rsidP="007B7BB9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28F2629C" w14:textId="6FB995EA" w:rsidR="007B7BB9" w:rsidRPr="00E61BD5" w:rsidRDefault="007B7BB9" w:rsidP="007B7BB9">
            <w:pPr>
              <w:rPr>
                <w:szCs w:val="24"/>
              </w:rPr>
            </w:pPr>
            <w:r w:rsidRPr="00E61BD5">
              <w:rPr>
                <w:szCs w:val="24"/>
              </w:rPr>
              <w:t>33323</w:t>
            </w:r>
          </w:p>
        </w:tc>
        <w:tc>
          <w:tcPr>
            <w:tcW w:w="3247" w:type="pct"/>
          </w:tcPr>
          <w:p w14:paraId="75BDD170" w14:textId="3DB91BF5" w:rsidR="007B7BB9" w:rsidRPr="00E61BD5" w:rsidRDefault="007B7BB9" w:rsidP="007B7BB9">
            <w:pPr>
              <w:rPr>
                <w:szCs w:val="24"/>
              </w:rPr>
            </w:pPr>
            <w:r w:rsidRPr="00E61BD5">
              <w:rPr>
                <w:szCs w:val="24"/>
              </w:rPr>
              <w:t>Лаборант порошковой металлургии</w:t>
            </w:r>
          </w:p>
        </w:tc>
      </w:tr>
    </w:tbl>
    <w:p w14:paraId="7D2B76FA" w14:textId="77777777" w:rsidR="00B26121" w:rsidRPr="00E61BD5" w:rsidRDefault="00B26121" w:rsidP="00B26121"/>
    <w:p w14:paraId="07805DCB" w14:textId="067D0CE7" w:rsidR="00B26121" w:rsidRPr="00E61BD5" w:rsidRDefault="00794115" w:rsidP="00B26121">
      <w:pPr>
        <w:pStyle w:val="3"/>
        <w:keepNext/>
        <w:spacing w:before="240" w:after="60" w:line="259" w:lineRule="auto"/>
        <w:rPr>
          <w:rFonts w:ascii="Times New Roman" w:hAnsi="Times New Roman"/>
          <w:b w:val="0"/>
          <w:szCs w:val="24"/>
        </w:rPr>
      </w:pPr>
      <w:r w:rsidRPr="00E61BD5">
        <w:rPr>
          <w:rFonts w:ascii="Times New Roman" w:hAnsi="Times New Roman"/>
          <w:b w:val="0"/>
          <w:szCs w:val="24"/>
        </w:rPr>
        <w:t>3.3</w:t>
      </w:r>
      <w:r w:rsidR="00B26121" w:rsidRPr="00E61BD5">
        <w:rPr>
          <w:rFonts w:ascii="Times New Roman" w:hAnsi="Times New Roman"/>
          <w:b w:val="0"/>
          <w:szCs w:val="24"/>
        </w:rPr>
        <w:t>.1. Трудовая функция</w:t>
      </w:r>
    </w:p>
    <w:p w14:paraId="629AE9B8" w14:textId="77777777" w:rsidR="00B26121" w:rsidRPr="00E61BD5" w:rsidRDefault="00B26121" w:rsidP="00B26121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B26121" w:rsidRPr="00E61BD5" w14:paraId="5FAC0AC8" w14:textId="77777777" w:rsidTr="00C31B7C">
        <w:trPr>
          <w:trHeight w:val="1273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C0521CA" w14:textId="77777777" w:rsidR="00B26121" w:rsidRPr="00E61BD5" w:rsidRDefault="00B26121" w:rsidP="00C31B7C">
            <w:pPr>
              <w:rPr>
                <w:sz w:val="18"/>
                <w:szCs w:val="16"/>
              </w:rPr>
            </w:pPr>
            <w:r w:rsidRPr="00E61BD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EE3C72" w14:textId="38C6F3D8" w:rsidR="00B26121" w:rsidRPr="00E61BD5" w:rsidRDefault="00B26121" w:rsidP="00794115">
            <w:pPr>
              <w:rPr>
                <w:szCs w:val="24"/>
              </w:rPr>
            </w:pPr>
            <w:r w:rsidRPr="00E61BD5">
              <w:t xml:space="preserve">Проверка готовности к работе </w:t>
            </w:r>
            <w:r w:rsidRPr="00E61BD5">
              <w:rPr>
                <w:szCs w:val="24"/>
              </w:rPr>
              <w:t>прессов</w:t>
            </w:r>
            <w:r w:rsidR="00794115" w:rsidRPr="00E61BD5">
              <w:rPr>
                <w:szCs w:val="24"/>
              </w:rPr>
              <w:t>ого оборудования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D9190D9" w14:textId="77777777" w:rsidR="00B26121" w:rsidRPr="00E61BD5" w:rsidRDefault="00B26121" w:rsidP="00C31B7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E61BD5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6E877B" w14:textId="3895E3C1" w:rsidR="00B26121" w:rsidRPr="00E61BD5" w:rsidRDefault="006A4D49" w:rsidP="00C31B7C">
            <w:pPr>
              <w:jc w:val="center"/>
              <w:rPr>
                <w:szCs w:val="24"/>
              </w:rPr>
            </w:pPr>
            <w:r w:rsidRPr="00E61BD5">
              <w:rPr>
                <w:szCs w:val="24"/>
                <w:lang w:val="en-US"/>
              </w:rPr>
              <w:t>C</w:t>
            </w:r>
            <w:r w:rsidR="00B26121" w:rsidRPr="00E61BD5">
              <w:rPr>
                <w:szCs w:val="24"/>
              </w:rPr>
              <w:t>/01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F5071CB" w14:textId="77777777" w:rsidR="00B26121" w:rsidRPr="00E61BD5" w:rsidRDefault="00B26121" w:rsidP="00C31B7C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E61BD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2A592D" w14:textId="77777777" w:rsidR="00B26121" w:rsidRPr="00E61BD5" w:rsidRDefault="00B26121" w:rsidP="00C31B7C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>3</w:t>
            </w:r>
          </w:p>
        </w:tc>
      </w:tr>
    </w:tbl>
    <w:p w14:paraId="66268906" w14:textId="77777777" w:rsidR="00B26121" w:rsidRPr="00E61BD5" w:rsidRDefault="00B26121" w:rsidP="00B26121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C31B7C" w:rsidRPr="00E61BD5" w14:paraId="604B91B6" w14:textId="77777777" w:rsidTr="00C31B7C">
        <w:trPr>
          <w:trHeight w:val="20"/>
        </w:trPr>
        <w:tc>
          <w:tcPr>
            <w:tcW w:w="1121" w:type="pct"/>
            <w:vMerge w:val="restart"/>
          </w:tcPr>
          <w:p w14:paraId="6F639A5F" w14:textId="77777777" w:rsidR="00C31B7C" w:rsidRPr="00E61BD5" w:rsidRDefault="00C31B7C" w:rsidP="00C31B7C">
            <w:pPr>
              <w:rPr>
                <w:szCs w:val="20"/>
              </w:rPr>
            </w:pPr>
            <w:r w:rsidRPr="00E61BD5">
              <w:rPr>
                <w:szCs w:val="20"/>
              </w:rPr>
              <w:lastRenderedPageBreak/>
              <w:t>Трудовые действия</w:t>
            </w:r>
          </w:p>
        </w:tc>
        <w:tc>
          <w:tcPr>
            <w:tcW w:w="3879" w:type="pct"/>
            <w:vAlign w:val="center"/>
          </w:tcPr>
          <w:p w14:paraId="5B261DA1" w14:textId="3D9CB25F" w:rsidR="00C31B7C" w:rsidRPr="00E61BD5" w:rsidRDefault="0095662F" w:rsidP="004B75B9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 xml:space="preserve">Прием/передача информации о ходе технологического процесса прессования таблеток </w:t>
            </w:r>
            <w:r w:rsidR="004B75B9" w:rsidRPr="00E61BD5">
              <w:rPr>
                <w:color w:val="000000"/>
              </w:rPr>
              <w:t>ЯМ</w:t>
            </w:r>
          </w:p>
        </w:tc>
      </w:tr>
      <w:tr w:rsidR="00C31B7C" w:rsidRPr="00E61BD5" w14:paraId="681B391A" w14:textId="77777777" w:rsidTr="00C31B7C">
        <w:trPr>
          <w:trHeight w:val="20"/>
        </w:trPr>
        <w:tc>
          <w:tcPr>
            <w:tcW w:w="1121" w:type="pct"/>
            <w:vMerge/>
          </w:tcPr>
          <w:p w14:paraId="0CF2D920" w14:textId="77777777" w:rsidR="00C31B7C" w:rsidRPr="00E61BD5" w:rsidRDefault="00C31B7C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B8067CE" w14:textId="22ACC393" w:rsidR="00C31B7C" w:rsidRPr="00E61BD5" w:rsidRDefault="0095662F" w:rsidP="003E27C9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Проверка работоспособности прессового и грузоподъемного оборудования в зоне ответственности</w:t>
            </w:r>
          </w:p>
        </w:tc>
      </w:tr>
      <w:tr w:rsidR="00C31B7C" w:rsidRPr="00E61BD5" w14:paraId="456CB00C" w14:textId="77777777" w:rsidTr="00C31B7C">
        <w:trPr>
          <w:trHeight w:val="20"/>
        </w:trPr>
        <w:tc>
          <w:tcPr>
            <w:tcW w:w="1121" w:type="pct"/>
            <w:vMerge/>
          </w:tcPr>
          <w:p w14:paraId="776A9087" w14:textId="77777777" w:rsidR="00C31B7C" w:rsidRPr="00E61BD5" w:rsidRDefault="00C31B7C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E37956F" w14:textId="3EDA4034" w:rsidR="00C31B7C" w:rsidRPr="00E61BD5" w:rsidRDefault="0095662F" w:rsidP="004B75B9">
            <w:pPr>
              <w:jc w:val="both"/>
              <w:rPr>
                <w:szCs w:val="24"/>
              </w:rPr>
            </w:pPr>
            <w:r w:rsidRPr="00E61BD5">
              <w:t xml:space="preserve">Проверка комплектности инструментов, приспособлений и оснастки, необходимых для ведения технологического процесса прессования таблеток </w:t>
            </w:r>
            <w:r w:rsidR="004B75B9" w:rsidRPr="00E61BD5">
              <w:t>ЯМ</w:t>
            </w:r>
          </w:p>
        </w:tc>
      </w:tr>
      <w:tr w:rsidR="00D16BAE" w:rsidRPr="00E61BD5" w14:paraId="03491EA0" w14:textId="77777777" w:rsidTr="00C31B7C">
        <w:trPr>
          <w:trHeight w:val="20"/>
        </w:trPr>
        <w:tc>
          <w:tcPr>
            <w:tcW w:w="1121" w:type="pct"/>
            <w:vMerge/>
          </w:tcPr>
          <w:p w14:paraId="0DD7D6ED" w14:textId="77777777" w:rsidR="00D16BAE" w:rsidRPr="00E61BD5" w:rsidRDefault="00D16BAE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C5CE850" w14:textId="62C72A2D" w:rsidR="00D16BAE" w:rsidRPr="00E61BD5" w:rsidRDefault="00D16BAE" w:rsidP="00D16BAE">
            <w:pPr>
              <w:jc w:val="both"/>
            </w:pPr>
            <w:r w:rsidRPr="00E61BD5">
              <w:t>Устранение мелких неисправностей прессового оборудования в рамках своей компетенции</w:t>
            </w:r>
          </w:p>
        </w:tc>
      </w:tr>
      <w:tr w:rsidR="00C31B7C" w:rsidRPr="00E61BD5" w14:paraId="4CD21098" w14:textId="77777777" w:rsidTr="00C31B7C">
        <w:trPr>
          <w:trHeight w:val="20"/>
        </w:trPr>
        <w:tc>
          <w:tcPr>
            <w:tcW w:w="1121" w:type="pct"/>
            <w:vMerge/>
          </w:tcPr>
          <w:p w14:paraId="75AA8556" w14:textId="77777777" w:rsidR="00C31B7C" w:rsidRPr="00E61BD5" w:rsidRDefault="00C31B7C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9CA314D" w14:textId="5B878AF6" w:rsidR="00C31B7C" w:rsidRPr="00E61BD5" w:rsidRDefault="0095662F" w:rsidP="00C31B7C">
            <w:pPr>
              <w:jc w:val="both"/>
              <w:rPr>
                <w:szCs w:val="24"/>
              </w:rPr>
            </w:pPr>
            <w:r w:rsidRPr="00E61BD5">
              <w:t>Проверка наличного количества исходных материалов для прессования в соответствии с заданием</w:t>
            </w:r>
          </w:p>
        </w:tc>
      </w:tr>
      <w:tr w:rsidR="00C31B7C" w:rsidRPr="00E61BD5" w14:paraId="7DABF878" w14:textId="77777777" w:rsidTr="00C31B7C">
        <w:trPr>
          <w:trHeight w:val="20"/>
        </w:trPr>
        <w:tc>
          <w:tcPr>
            <w:tcW w:w="1121" w:type="pct"/>
            <w:vMerge/>
          </w:tcPr>
          <w:p w14:paraId="31D364D8" w14:textId="77777777" w:rsidR="00C31B7C" w:rsidRPr="00E61BD5" w:rsidRDefault="00C31B7C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5D09334" w14:textId="7AFBFF3B" w:rsidR="00C31B7C" w:rsidRPr="00E61BD5" w:rsidRDefault="0095662F" w:rsidP="00C31B7C">
            <w:pPr>
              <w:jc w:val="both"/>
              <w:rPr>
                <w:szCs w:val="24"/>
              </w:rPr>
            </w:pPr>
            <w:r w:rsidRPr="00E61BD5">
              <w:t>Информирование руководителя о состоянии рабочих мест, выявленных неисправностях, дефектах технологического оборудования</w:t>
            </w:r>
          </w:p>
        </w:tc>
      </w:tr>
      <w:tr w:rsidR="00C31B7C" w:rsidRPr="00E61BD5" w14:paraId="533AEA03" w14:textId="77777777" w:rsidTr="00C31B7C">
        <w:trPr>
          <w:trHeight w:val="20"/>
        </w:trPr>
        <w:tc>
          <w:tcPr>
            <w:tcW w:w="1121" w:type="pct"/>
            <w:vMerge/>
          </w:tcPr>
          <w:p w14:paraId="496817D8" w14:textId="77777777" w:rsidR="00C31B7C" w:rsidRPr="00E61BD5" w:rsidRDefault="00C31B7C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96783E0" w14:textId="32A91DC8" w:rsidR="00C31B7C" w:rsidRPr="00E61BD5" w:rsidRDefault="0095662F" w:rsidP="00C31B7C">
            <w:pPr>
              <w:jc w:val="both"/>
              <w:rPr>
                <w:szCs w:val="24"/>
              </w:rPr>
            </w:pPr>
            <w:r w:rsidRPr="00E61BD5">
              <w:t>Ведение оперативной технологической документации, в том числе в информационной системе предприятия </w:t>
            </w:r>
          </w:p>
        </w:tc>
      </w:tr>
      <w:tr w:rsidR="003E27C9" w:rsidRPr="00E61BD5" w14:paraId="6C605EB4" w14:textId="77777777" w:rsidTr="00C31B7C">
        <w:trPr>
          <w:trHeight w:val="20"/>
        </w:trPr>
        <w:tc>
          <w:tcPr>
            <w:tcW w:w="1121" w:type="pct"/>
            <w:vMerge w:val="restart"/>
          </w:tcPr>
          <w:p w14:paraId="188CF220" w14:textId="77777777" w:rsidR="003E27C9" w:rsidRPr="00E61BD5" w:rsidDel="002A1D54" w:rsidRDefault="003E27C9" w:rsidP="00C31B7C">
            <w:pPr>
              <w:widowControl w:val="0"/>
              <w:rPr>
                <w:bCs/>
                <w:szCs w:val="20"/>
              </w:rPr>
            </w:pPr>
            <w:r w:rsidRPr="00E61BD5" w:rsidDel="002A1D54">
              <w:rPr>
                <w:bCs/>
                <w:szCs w:val="20"/>
              </w:rPr>
              <w:t xml:space="preserve">Необходимые </w:t>
            </w:r>
            <w:r w:rsidRPr="00E61BD5">
              <w:rPr>
                <w:bCs/>
                <w:szCs w:val="20"/>
              </w:rPr>
              <w:t>умения</w:t>
            </w:r>
          </w:p>
        </w:tc>
        <w:tc>
          <w:tcPr>
            <w:tcW w:w="3879" w:type="pct"/>
            <w:vAlign w:val="center"/>
          </w:tcPr>
          <w:p w14:paraId="72316799" w14:textId="6E3248DA" w:rsidR="003E27C9" w:rsidRPr="00E61BD5" w:rsidRDefault="0095662F" w:rsidP="00C31B7C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Осуществлять прием/передачу смены в соответствии с инструкциями и ЛНА организации</w:t>
            </w:r>
          </w:p>
        </w:tc>
      </w:tr>
      <w:tr w:rsidR="003E27C9" w:rsidRPr="00E61BD5" w14:paraId="649E23D6" w14:textId="77777777" w:rsidTr="00C31B7C">
        <w:trPr>
          <w:trHeight w:val="20"/>
        </w:trPr>
        <w:tc>
          <w:tcPr>
            <w:tcW w:w="1121" w:type="pct"/>
            <w:vMerge/>
          </w:tcPr>
          <w:p w14:paraId="55982260" w14:textId="77777777" w:rsidR="003E27C9" w:rsidRPr="00E61BD5" w:rsidDel="002A1D54" w:rsidRDefault="003E27C9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86BA4CD" w14:textId="2E9F7787" w:rsidR="003E27C9" w:rsidRPr="00E61BD5" w:rsidRDefault="0095662F" w:rsidP="004B75B9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 xml:space="preserve">Подготавливать спецодежду, </w:t>
            </w:r>
            <w:r w:rsidR="004B75B9" w:rsidRPr="00E61BD5">
              <w:rPr>
                <w:color w:val="000000"/>
              </w:rPr>
              <w:t>СИЗ</w:t>
            </w:r>
            <w:r w:rsidRPr="00E61BD5">
              <w:rPr>
                <w:color w:val="000000"/>
              </w:rPr>
              <w:t xml:space="preserve"> и средств индивидуального дозиметрического контроля для выполнения сменного задания</w:t>
            </w:r>
          </w:p>
        </w:tc>
      </w:tr>
      <w:tr w:rsidR="003E27C9" w:rsidRPr="00E61BD5" w14:paraId="1750B115" w14:textId="77777777" w:rsidTr="00C31B7C">
        <w:trPr>
          <w:trHeight w:val="20"/>
        </w:trPr>
        <w:tc>
          <w:tcPr>
            <w:tcW w:w="1121" w:type="pct"/>
            <w:vMerge/>
          </w:tcPr>
          <w:p w14:paraId="0D1B3126" w14:textId="77777777" w:rsidR="003E27C9" w:rsidRPr="00E61BD5" w:rsidDel="002A1D54" w:rsidRDefault="003E27C9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7392BC2" w14:textId="1AF196F2" w:rsidR="003E27C9" w:rsidRPr="00E61BD5" w:rsidRDefault="0095662F" w:rsidP="00953B38">
            <w:pPr>
              <w:jc w:val="both"/>
              <w:rPr>
                <w:szCs w:val="24"/>
              </w:rPr>
            </w:pPr>
            <w:r w:rsidRPr="00E61BD5">
              <w:t>Оценивать состояние помещений и рабочего места (в зоне ответственности) на предмет соблюдения требований охраны труда, ядерной, радиационной, промышленной безопасности</w:t>
            </w:r>
          </w:p>
        </w:tc>
      </w:tr>
      <w:tr w:rsidR="003E27C9" w:rsidRPr="00E61BD5" w14:paraId="62C51DA0" w14:textId="77777777" w:rsidTr="00C31B7C">
        <w:trPr>
          <w:trHeight w:val="20"/>
        </w:trPr>
        <w:tc>
          <w:tcPr>
            <w:tcW w:w="1121" w:type="pct"/>
            <w:vMerge/>
          </w:tcPr>
          <w:p w14:paraId="52C10925" w14:textId="77777777" w:rsidR="003E27C9" w:rsidRPr="00E61BD5" w:rsidDel="002A1D54" w:rsidRDefault="003E27C9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288BCF0" w14:textId="0A3EE1D4" w:rsidR="003E27C9" w:rsidRPr="00E61BD5" w:rsidRDefault="0095662F" w:rsidP="00D16BAE">
            <w:pPr>
              <w:jc w:val="both"/>
              <w:rPr>
                <w:szCs w:val="24"/>
              </w:rPr>
            </w:pPr>
            <w:r w:rsidRPr="00E61BD5">
              <w:t>Выявлять мелкие неисправности прессового оборудования в рамках своей компетенции</w:t>
            </w:r>
          </w:p>
        </w:tc>
      </w:tr>
      <w:tr w:rsidR="003E27C9" w:rsidRPr="00E61BD5" w14:paraId="34337333" w14:textId="77777777" w:rsidTr="00C31B7C">
        <w:trPr>
          <w:trHeight w:val="20"/>
        </w:trPr>
        <w:tc>
          <w:tcPr>
            <w:tcW w:w="1121" w:type="pct"/>
            <w:vMerge/>
          </w:tcPr>
          <w:p w14:paraId="481DFEA0" w14:textId="77777777" w:rsidR="003E27C9" w:rsidRPr="00E61BD5" w:rsidDel="002A1D54" w:rsidRDefault="003E27C9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1BE14DE" w14:textId="32EA9E31" w:rsidR="003E27C9" w:rsidRPr="00E61BD5" w:rsidRDefault="0095662F" w:rsidP="00953B38">
            <w:pPr>
              <w:jc w:val="both"/>
              <w:rPr>
                <w:szCs w:val="24"/>
              </w:rPr>
            </w:pPr>
            <w:r w:rsidRPr="00E61BD5">
              <w:t>Определять необходимое количество материалов, сырья в соответствии со сменным заданием и правилами УиК ЯМ</w:t>
            </w:r>
          </w:p>
        </w:tc>
      </w:tr>
      <w:tr w:rsidR="003E27C9" w:rsidRPr="00E61BD5" w14:paraId="70CC9FC1" w14:textId="77777777" w:rsidTr="00C31B7C">
        <w:trPr>
          <w:trHeight w:val="20"/>
        </w:trPr>
        <w:tc>
          <w:tcPr>
            <w:tcW w:w="1121" w:type="pct"/>
            <w:vMerge/>
          </w:tcPr>
          <w:p w14:paraId="0FD61C36" w14:textId="77777777" w:rsidR="003E27C9" w:rsidRPr="00E61BD5" w:rsidDel="002A1D54" w:rsidRDefault="003E27C9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4050CE6" w14:textId="36BD1507" w:rsidR="003E27C9" w:rsidRPr="00E61BD5" w:rsidRDefault="0095662F" w:rsidP="00C31B7C">
            <w:pPr>
              <w:jc w:val="both"/>
              <w:rPr>
                <w:szCs w:val="24"/>
              </w:rPr>
            </w:pPr>
            <w:r w:rsidRPr="00E61BD5">
              <w:t>Пользоваться технологическими весами и измерительными приборами</w:t>
            </w:r>
          </w:p>
        </w:tc>
      </w:tr>
      <w:tr w:rsidR="003E27C9" w:rsidRPr="00E61BD5" w14:paraId="1129C405" w14:textId="77777777" w:rsidTr="00C31B7C">
        <w:trPr>
          <w:trHeight w:val="20"/>
        </w:trPr>
        <w:tc>
          <w:tcPr>
            <w:tcW w:w="1121" w:type="pct"/>
            <w:vMerge/>
          </w:tcPr>
          <w:p w14:paraId="7EFD2516" w14:textId="77777777" w:rsidR="003E27C9" w:rsidRPr="00E61BD5" w:rsidDel="002A1D54" w:rsidRDefault="003E27C9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084C942" w14:textId="7A099D2E" w:rsidR="003E27C9" w:rsidRPr="00E61BD5" w:rsidRDefault="0095662F" w:rsidP="00C31B7C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Формулировать оперативную информацию о готовности рабочего места, технологического оборудования, наличия сырья и материалов, ходе технологических процессов в рамках своей компетенции для ведения технологической документации и/или передачи руководству</w:t>
            </w:r>
          </w:p>
        </w:tc>
      </w:tr>
      <w:tr w:rsidR="003E27C9" w:rsidRPr="00E61BD5" w14:paraId="0528DE81" w14:textId="77777777" w:rsidTr="00C31B7C">
        <w:trPr>
          <w:trHeight w:val="20"/>
        </w:trPr>
        <w:tc>
          <w:tcPr>
            <w:tcW w:w="1121" w:type="pct"/>
            <w:vMerge/>
          </w:tcPr>
          <w:p w14:paraId="3B11E121" w14:textId="77777777" w:rsidR="003E27C9" w:rsidRPr="00E61BD5" w:rsidDel="002A1D54" w:rsidRDefault="003E27C9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7F67665" w14:textId="08FE6CFD" w:rsidR="003E27C9" w:rsidRPr="00E61BD5" w:rsidRDefault="0095662F" w:rsidP="00C31B7C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Фиксировать в оперативной технологической документации выполненные работы, а также выявленные неисправности, дефекты технологического оборудования</w:t>
            </w:r>
          </w:p>
        </w:tc>
      </w:tr>
      <w:tr w:rsidR="003E27C9" w:rsidRPr="00E61BD5" w14:paraId="68A0AD42" w14:textId="77777777" w:rsidTr="00C31B7C">
        <w:trPr>
          <w:trHeight w:val="20"/>
        </w:trPr>
        <w:tc>
          <w:tcPr>
            <w:tcW w:w="1121" w:type="pct"/>
            <w:vMerge/>
          </w:tcPr>
          <w:p w14:paraId="34D72A3E" w14:textId="77777777" w:rsidR="003E27C9" w:rsidRPr="00E61BD5" w:rsidDel="002A1D54" w:rsidRDefault="003E27C9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D7C67A3" w14:textId="3ABF581A" w:rsidR="003E27C9" w:rsidRPr="00E61BD5" w:rsidRDefault="0095662F" w:rsidP="004B75B9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 xml:space="preserve">Пользоваться </w:t>
            </w:r>
            <w:r w:rsidR="004B75B9" w:rsidRPr="00E61BD5">
              <w:rPr>
                <w:color w:val="000000"/>
              </w:rPr>
              <w:t>СИЗ</w:t>
            </w:r>
            <w:r w:rsidRPr="00E61BD5">
              <w:rPr>
                <w:color w:val="000000"/>
              </w:rPr>
              <w:t>, средствами индивидуального дозиметрического контроля</w:t>
            </w:r>
          </w:p>
        </w:tc>
      </w:tr>
      <w:tr w:rsidR="003E27C9" w:rsidRPr="00E61BD5" w14:paraId="6C253B96" w14:textId="77777777" w:rsidTr="00C31B7C">
        <w:trPr>
          <w:trHeight w:val="20"/>
        </w:trPr>
        <w:tc>
          <w:tcPr>
            <w:tcW w:w="1121" w:type="pct"/>
            <w:vMerge w:val="restart"/>
          </w:tcPr>
          <w:p w14:paraId="461F6690" w14:textId="77777777" w:rsidR="003E27C9" w:rsidRPr="00E61BD5" w:rsidRDefault="003E27C9" w:rsidP="00953B38">
            <w:pPr>
              <w:rPr>
                <w:szCs w:val="20"/>
              </w:rPr>
            </w:pPr>
            <w:r w:rsidRPr="00E61BD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vAlign w:val="center"/>
          </w:tcPr>
          <w:p w14:paraId="3DAE8B5D" w14:textId="5770CE3C" w:rsidR="003E27C9" w:rsidRPr="00E61BD5" w:rsidRDefault="0095662F" w:rsidP="00953B38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Порядок приема и сдачи смены</w:t>
            </w:r>
          </w:p>
        </w:tc>
      </w:tr>
      <w:tr w:rsidR="003E27C9" w:rsidRPr="00E61BD5" w14:paraId="31A62385" w14:textId="77777777" w:rsidTr="00C31B7C">
        <w:trPr>
          <w:trHeight w:val="20"/>
        </w:trPr>
        <w:tc>
          <w:tcPr>
            <w:tcW w:w="1121" w:type="pct"/>
            <w:vMerge/>
          </w:tcPr>
          <w:p w14:paraId="6B6BCA4C" w14:textId="77777777" w:rsidR="003E27C9" w:rsidRPr="00E61BD5" w:rsidDel="002A1D54" w:rsidRDefault="003E27C9" w:rsidP="00953B38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13CB987" w14:textId="3D0473D4" w:rsidR="003E27C9" w:rsidRPr="00E61BD5" w:rsidRDefault="0095662F" w:rsidP="00953B38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Схема обслуживаемого участка</w:t>
            </w:r>
          </w:p>
        </w:tc>
      </w:tr>
      <w:tr w:rsidR="003E27C9" w:rsidRPr="00E61BD5" w14:paraId="1CCAD533" w14:textId="77777777" w:rsidTr="00C31B7C">
        <w:trPr>
          <w:trHeight w:val="20"/>
        </w:trPr>
        <w:tc>
          <w:tcPr>
            <w:tcW w:w="1121" w:type="pct"/>
            <w:vMerge/>
          </w:tcPr>
          <w:p w14:paraId="4DAD76FD" w14:textId="77777777" w:rsidR="003E27C9" w:rsidRPr="00E61BD5" w:rsidDel="002A1D54" w:rsidRDefault="003E27C9" w:rsidP="00953B38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2BAA14D" w14:textId="2F763C4F" w:rsidR="003E27C9" w:rsidRPr="00E61BD5" w:rsidRDefault="0095662F" w:rsidP="00953B38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Устройство, принцип работы обслуживаемого оборудования</w:t>
            </w:r>
          </w:p>
        </w:tc>
      </w:tr>
      <w:tr w:rsidR="003E27C9" w:rsidRPr="00E61BD5" w14:paraId="7201903B" w14:textId="77777777" w:rsidTr="00C31B7C">
        <w:trPr>
          <w:trHeight w:val="20"/>
        </w:trPr>
        <w:tc>
          <w:tcPr>
            <w:tcW w:w="1121" w:type="pct"/>
            <w:vMerge/>
          </w:tcPr>
          <w:p w14:paraId="2C61D148" w14:textId="77777777" w:rsidR="003E27C9" w:rsidRPr="00E61BD5" w:rsidDel="002A1D54" w:rsidRDefault="003E27C9" w:rsidP="00953B38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FA68322" w14:textId="5835C943" w:rsidR="003E27C9" w:rsidRPr="00E61BD5" w:rsidRDefault="0095662F" w:rsidP="00953B38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Электрические блокировочные устройства на оборудовании</w:t>
            </w:r>
          </w:p>
        </w:tc>
      </w:tr>
      <w:tr w:rsidR="00724E41" w:rsidRPr="00E61BD5" w14:paraId="26627A16" w14:textId="77777777" w:rsidTr="00C31B7C">
        <w:trPr>
          <w:trHeight w:val="20"/>
        </w:trPr>
        <w:tc>
          <w:tcPr>
            <w:tcW w:w="1121" w:type="pct"/>
            <w:vMerge/>
          </w:tcPr>
          <w:p w14:paraId="17DC0AFD" w14:textId="77777777" w:rsidR="00724E41" w:rsidRPr="00E61BD5" w:rsidDel="002A1D54" w:rsidRDefault="00724E41" w:rsidP="00953B38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F9E48F9" w14:textId="7B424F8D" w:rsidR="00724E41" w:rsidRPr="00E61BD5" w:rsidRDefault="0095662F" w:rsidP="00724E41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Типичные неисправности в работе прессов и порядок их устранения</w:t>
            </w:r>
          </w:p>
        </w:tc>
      </w:tr>
      <w:tr w:rsidR="003E27C9" w:rsidRPr="00E61BD5" w14:paraId="1184CC8E" w14:textId="77777777" w:rsidTr="00C31B7C">
        <w:trPr>
          <w:trHeight w:val="20"/>
        </w:trPr>
        <w:tc>
          <w:tcPr>
            <w:tcW w:w="1121" w:type="pct"/>
            <w:vMerge/>
          </w:tcPr>
          <w:p w14:paraId="17771B64" w14:textId="77777777" w:rsidR="003E27C9" w:rsidRPr="00E61BD5" w:rsidDel="002A1D54" w:rsidRDefault="003E27C9" w:rsidP="00953B38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F628493" w14:textId="327B8BAF" w:rsidR="003E27C9" w:rsidRPr="00E61BD5" w:rsidRDefault="0095662F" w:rsidP="00953B38">
            <w:pPr>
              <w:jc w:val="both"/>
              <w:rPr>
                <w:szCs w:val="24"/>
              </w:rPr>
            </w:pPr>
            <w:r w:rsidRPr="00E61BD5">
              <w:t>Назначение и правила использования инструмента, приспособлений, оснастки</w:t>
            </w:r>
          </w:p>
        </w:tc>
      </w:tr>
      <w:tr w:rsidR="003E27C9" w:rsidRPr="00E61BD5" w14:paraId="1FE37E4B" w14:textId="77777777" w:rsidTr="00C31B7C">
        <w:trPr>
          <w:trHeight w:val="20"/>
        </w:trPr>
        <w:tc>
          <w:tcPr>
            <w:tcW w:w="1121" w:type="pct"/>
            <w:vMerge/>
          </w:tcPr>
          <w:p w14:paraId="2EA80C33" w14:textId="77777777" w:rsidR="003E27C9" w:rsidRPr="00E61BD5" w:rsidDel="002A1D54" w:rsidRDefault="003E27C9" w:rsidP="00953B38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FE8C53C" w14:textId="30F5DAFE" w:rsidR="003E27C9" w:rsidRPr="00E61BD5" w:rsidRDefault="0095662F" w:rsidP="00953B38">
            <w:pPr>
              <w:jc w:val="both"/>
              <w:rPr>
                <w:szCs w:val="24"/>
              </w:rPr>
            </w:pPr>
            <w:r w:rsidRPr="00E61BD5">
              <w:t>Устройство, принцип работы технологических весов и измерительных приборов</w:t>
            </w:r>
          </w:p>
        </w:tc>
      </w:tr>
      <w:tr w:rsidR="003E27C9" w:rsidRPr="00E61BD5" w14:paraId="3ADD2989" w14:textId="77777777" w:rsidTr="00C31B7C">
        <w:trPr>
          <w:trHeight w:val="20"/>
        </w:trPr>
        <w:tc>
          <w:tcPr>
            <w:tcW w:w="1121" w:type="pct"/>
            <w:vMerge/>
          </w:tcPr>
          <w:p w14:paraId="7570C182" w14:textId="77777777" w:rsidR="003E27C9" w:rsidRPr="00E61BD5" w:rsidDel="002A1D54" w:rsidRDefault="003E27C9" w:rsidP="00953B38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1BC9643" w14:textId="463A3BC1" w:rsidR="003E27C9" w:rsidRPr="00E61BD5" w:rsidRDefault="0095662F" w:rsidP="00953B38">
            <w:pPr>
              <w:jc w:val="both"/>
              <w:rPr>
                <w:szCs w:val="24"/>
              </w:rPr>
            </w:pPr>
            <w:r w:rsidRPr="00E61BD5">
              <w:t>Порядок взвешивания и проверки весов на точность</w:t>
            </w:r>
          </w:p>
        </w:tc>
      </w:tr>
      <w:tr w:rsidR="003E27C9" w:rsidRPr="00E61BD5" w14:paraId="4B33B581" w14:textId="77777777" w:rsidTr="00C31B7C">
        <w:trPr>
          <w:trHeight w:val="20"/>
        </w:trPr>
        <w:tc>
          <w:tcPr>
            <w:tcW w:w="1121" w:type="pct"/>
            <w:vMerge/>
          </w:tcPr>
          <w:p w14:paraId="518F3228" w14:textId="77777777" w:rsidR="003E27C9" w:rsidRPr="00E61BD5" w:rsidDel="002A1D54" w:rsidRDefault="003E27C9" w:rsidP="00953B38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D83FAA6" w14:textId="6F60D4B4" w:rsidR="003E27C9" w:rsidRPr="00E61BD5" w:rsidRDefault="0095662F" w:rsidP="004B75B9">
            <w:pPr>
              <w:jc w:val="both"/>
              <w:rPr>
                <w:szCs w:val="24"/>
              </w:rPr>
            </w:pPr>
            <w:r w:rsidRPr="00E61BD5">
              <w:t xml:space="preserve">Порядок </w:t>
            </w:r>
            <w:r w:rsidR="004B75B9" w:rsidRPr="00E61BD5">
              <w:t>УиК ЯМ</w:t>
            </w:r>
          </w:p>
        </w:tc>
      </w:tr>
      <w:tr w:rsidR="00454E79" w:rsidRPr="00E61BD5" w14:paraId="5B2DA09B" w14:textId="77777777" w:rsidTr="00C31B7C">
        <w:trPr>
          <w:trHeight w:val="20"/>
        </w:trPr>
        <w:tc>
          <w:tcPr>
            <w:tcW w:w="1121" w:type="pct"/>
            <w:vMerge/>
          </w:tcPr>
          <w:p w14:paraId="55D5B271" w14:textId="77777777" w:rsidR="00454E79" w:rsidRPr="00E61BD5" w:rsidDel="002A1D54" w:rsidRDefault="00454E79" w:rsidP="00953B38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22B88D9" w14:textId="64800366" w:rsidR="00454E79" w:rsidRPr="00E61BD5" w:rsidRDefault="00454E79" w:rsidP="004B75B9">
            <w:pPr>
              <w:jc w:val="both"/>
            </w:pPr>
            <w:r w:rsidRPr="00E61BD5">
              <w:t>Требования охраны труда, производственной санитарии, нормы и правила экологической, пожарной, радиационной, ядерной, промышленной безопасности к рабочему месту в зоне ответственности</w:t>
            </w:r>
          </w:p>
        </w:tc>
      </w:tr>
      <w:tr w:rsidR="003E27C9" w:rsidRPr="00E61BD5" w14:paraId="5CFE3A24" w14:textId="77777777" w:rsidTr="00C31B7C">
        <w:trPr>
          <w:trHeight w:val="20"/>
        </w:trPr>
        <w:tc>
          <w:tcPr>
            <w:tcW w:w="1121" w:type="pct"/>
            <w:vMerge/>
          </w:tcPr>
          <w:p w14:paraId="19C6F1CE" w14:textId="77777777" w:rsidR="003E27C9" w:rsidRPr="00E61BD5" w:rsidDel="002A1D54" w:rsidRDefault="003E27C9" w:rsidP="00953B38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0371A72" w14:textId="0DA03C27" w:rsidR="003E27C9" w:rsidRPr="00E61BD5" w:rsidRDefault="0095662F" w:rsidP="0095662F">
            <w:pPr>
              <w:jc w:val="both"/>
              <w:rPr>
                <w:szCs w:val="24"/>
              </w:rPr>
            </w:pPr>
            <w:r w:rsidRPr="00E61BD5">
              <w:t>Устройство, принцип работы микрометров</w:t>
            </w:r>
          </w:p>
        </w:tc>
      </w:tr>
      <w:tr w:rsidR="003E27C9" w:rsidRPr="00E61BD5" w14:paraId="603F4732" w14:textId="77777777" w:rsidTr="00C31B7C">
        <w:trPr>
          <w:trHeight w:val="20"/>
        </w:trPr>
        <w:tc>
          <w:tcPr>
            <w:tcW w:w="1121" w:type="pct"/>
            <w:vMerge/>
          </w:tcPr>
          <w:p w14:paraId="20094FCC" w14:textId="77777777" w:rsidR="003E27C9" w:rsidRPr="00E61BD5" w:rsidDel="002A1D54" w:rsidRDefault="003E27C9" w:rsidP="00953B38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047095F" w14:textId="46D9F56D" w:rsidR="003E27C9" w:rsidRPr="00E61BD5" w:rsidRDefault="0095662F" w:rsidP="00953B38">
            <w:pPr>
              <w:jc w:val="both"/>
              <w:rPr>
                <w:szCs w:val="24"/>
              </w:rPr>
            </w:pPr>
            <w:r w:rsidRPr="00E61BD5">
              <w:t xml:space="preserve">Правила ведения оперативной технологической документации, в т.ч. в </w:t>
            </w:r>
            <w:r w:rsidRPr="00E61BD5">
              <w:lastRenderedPageBreak/>
              <w:t>информационных системах предприятия с использованием соответствующих программных средств (в зоне ответственности)</w:t>
            </w:r>
          </w:p>
        </w:tc>
      </w:tr>
      <w:tr w:rsidR="003E27C9" w:rsidRPr="00E61BD5" w14:paraId="42C60DD0" w14:textId="77777777" w:rsidTr="00C31B7C">
        <w:trPr>
          <w:trHeight w:val="20"/>
        </w:trPr>
        <w:tc>
          <w:tcPr>
            <w:tcW w:w="1121" w:type="pct"/>
            <w:vMerge/>
          </w:tcPr>
          <w:p w14:paraId="769B2027" w14:textId="77777777" w:rsidR="003E27C9" w:rsidRPr="00E61BD5" w:rsidDel="002A1D54" w:rsidRDefault="003E27C9" w:rsidP="00953B38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82D73F3" w14:textId="3BEED172" w:rsidR="003E27C9" w:rsidRPr="00E61BD5" w:rsidRDefault="0095662F" w:rsidP="00953B38">
            <w:pPr>
              <w:jc w:val="both"/>
              <w:rPr>
                <w:szCs w:val="24"/>
              </w:rPr>
            </w:pPr>
            <w:r w:rsidRPr="00E61BD5">
              <w:t>Назначение и правила применения индивидуальных дозиметров</w:t>
            </w:r>
          </w:p>
        </w:tc>
      </w:tr>
      <w:tr w:rsidR="003E27C9" w:rsidRPr="00E61BD5" w14:paraId="0F620606" w14:textId="77777777" w:rsidTr="00C31B7C">
        <w:trPr>
          <w:trHeight w:val="20"/>
        </w:trPr>
        <w:tc>
          <w:tcPr>
            <w:tcW w:w="1121" w:type="pct"/>
          </w:tcPr>
          <w:p w14:paraId="4EC028A4" w14:textId="77777777" w:rsidR="003E27C9" w:rsidRPr="00E61BD5" w:rsidDel="002A1D54" w:rsidRDefault="003E27C9" w:rsidP="00953B38">
            <w:pPr>
              <w:widowControl w:val="0"/>
              <w:rPr>
                <w:bCs/>
                <w:szCs w:val="20"/>
              </w:rPr>
            </w:pPr>
            <w:r w:rsidRPr="00E61BD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3CE3EF59" w14:textId="77777777" w:rsidR="003E27C9" w:rsidRPr="00E61BD5" w:rsidRDefault="003E27C9" w:rsidP="00953B38">
            <w:pPr>
              <w:rPr>
                <w:szCs w:val="20"/>
              </w:rPr>
            </w:pPr>
            <w:r w:rsidRPr="00E61BD5">
              <w:rPr>
                <w:szCs w:val="20"/>
              </w:rPr>
              <w:t>-</w:t>
            </w:r>
          </w:p>
        </w:tc>
      </w:tr>
    </w:tbl>
    <w:p w14:paraId="3E8DBBBE" w14:textId="77777777" w:rsidR="00B26121" w:rsidRPr="00E61BD5" w:rsidRDefault="00B26121" w:rsidP="00B26121"/>
    <w:p w14:paraId="59D8EA67" w14:textId="77D289F9" w:rsidR="00B26121" w:rsidRPr="00E61BD5" w:rsidRDefault="00B26121" w:rsidP="00B26121">
      <w:pPr>
        <w:pStyle w:val="3"/>
        <w:keepNext/>
        <w:spacing w:before="240" w:after="60" w:line="259" w:lineRule="auto"/>
        <w:rPr>
          <w:rFonts w:ascii="Times New Roman" w:hAnsi="Times New Roman"/>
          <w:b w:val="0"/>
          <w:szCs w:val="24"/>
        </w:rPr>
      </w:pPr>
      <w:r w:rsidRPr="00E61BD5">
        <w:rPr>
          <w:rFonts w:ascii="Times New Roman" w:hAnsi="Times New Roman"/>
          <w:b w:val="0"/>
          <w:szCs w:val="24"/>
        </w:rPr>
        <w:t>3.</w:t>
      </w:r>
      <w:r w:rsidR="00794115" w:rsidRPr="00E61BD5">
        <w:rPr>
          <w:rFonts w:ascii="Times New Roman" w:hAnsi="Times New Roman"/>
          <w:b w:val="0"/>
          <w:szCs w:val="24"/>
        </w:rPr>
        <w:t>3.2</w:t>
      </w:r>
      <w:r w:rsidRPr="00E61BD5">
        <w:rPr>
          <w:rFonts w:ascii="Times New Roman" w:hAnsi="Times New Roman"/>
          <w:b w:val="0"/>
          <w:szCs w:val="24"/>
        </w:rPr>
        <w:t>. Трудовая функция</w:t>
      </w:r>
    </w:p>
    <w:p w14:paraId="71A56508" w14:textId="77777777" w:rsidR="00B26121" w:rsidRPr="00E61BD5" w:rsidRDefault="00B26121" w:rsidP="00B26121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B26121" w:rsidRPr="00E61BD5" w14:paraId="5636728C" w14:textId="77777777" w:rsidTr="00C31B7C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121C828" w14:textId="77777777" w:rsidR="00B26121" w:rsidRPr="00E61BD5" w:rsidRDefault="00B26121" w:rsidP="00C31B7C">
            <w:pPr>
              <w:rPr>
                <w:sz w:val="18"/>
                <w:szCs w:val="16"/>
              </w:rPr>
            </w:pPr>
            <w:r w:rsidRPr="00E61BD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08A83C" w14:textId="67A0CEA6" w:rsidR="00B26121" w:rsidRPr="00E61BD5" w:rsidRDefault="00C94A5D" w:rsidP="004B75B9">
            <w:pPr>
              <w:rPr>
                <w:szCs w:val="24"/>
              </w:rPr>
            </w:pPr>
            <w:r w:rsidRPr="00E61BD5">
              <w:rPr>
                <w:color w:val="000000"/>
                <w:szCs w:val="24"/>
                <w:shd w:val="clear" w:color="auto" w:fill="FFFFFF"/>
              </w:rPr>
              <w:t>Эксплуатация прессового оборудования</w:t>
            </w:r>
            <w:r w:rsidR="0095662F" w:rsidRPr="00E61BD5">
              <w:rPr>
                <w:color w:val="000000"/>
                <w:szCs w:val="24"/>
                <w:shd w:val="clear" w:color="auto" w:fill="FFFFFF"/>
              </w:rPr>
              <w:t xml:space="preserve"> в технологическом процессе прессования таблеток </w:t>
            </w:r>
            <w:r w:rsidR="004B75B9" w:rsidRPr="00E61BD5">
              <w:rPr>
                <w:color w:val="000000"/>
                <w:szCs w:val="24"/>
                <w:shd w:val="clear" w:color="auto" w:fill="FFFFFF"/>
              </w:rPr>
              <w:t>ЯТ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F2AC975" w14:textId="77777777" w:rsidR="00B26121" w:rsidRPr="00E61BD5" w:rsidRDefault="00B26121" w:rsidP="00C31B7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E61BD5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7F682A" w14:textId="331B0155" w:rsidR="00B26121" w:rsidRPr="00E61BD5" w:rsidRDefault="006A4D49" w:rsidP="006A4D49">
            <w:pPr>
              <w:jc w:val="center"/>
              <w:rPr>
                <w:szCs w:val="24"/>
              </w:rPr>
            </w:pPr>
            <w:r w:rsidRPr="00E61BD5">
              <w:rPr>
                <w:szCs w:val="24"/>
                <w:lang w:val="en-US"/>
              </w:rPr>
              <w:t>C</w:t>
            </w:r>
            <w:r w:rsidR="00B26121" w:rsidRPr="00E61BD5">
              <w:rPr>
                <w:szCs w:val="24"/>
                <w:lang w:val="en-US"/>
              </w:rPr>
              <w:t>/0</w:t>
            </w:r>
            <w:r w:rsidRPr="00E61BD5">
              <w:rPr>
                <w:szCs w:val="24"/>
                <w:lang w:val="en-US"/>
              </w:rPr>
              <w:t>2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DCC0B38" w14:textId="77777777" w:rsidR="00B26121" w:rsidRPr="00E61BD5" w:rsidRDefault="00B26121" w:rsidP="00C31B7C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E61BD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D735C4" w14:textId="77777777" w:rsidR="00B26121" w:rsidRPr="00E61BD5" w:rsidRDefault="00B26121" w:rsidP="00C31B7C">
            <w:pPr>
              <w:jc w:val="center"/>
              <w:rPr>
                <w:szCs w:val="24"/>
              </w:rPr>
            </w:pPr>
            <w:r w:rsidRPr="00E61BD5">
              <w:rPr>
                <w:szCs w:val="24"/>
                <w:lang w:val="en-US"/>
              </w:rPr>
              <w:t>3</w:t>
            </w:r>
          </w:p>
        </w:tc>
      </w:tr>
    </w:tbl>
    <w:p w14:paraId="01D5569B" w14:textId="77777777" w:rsidR="00B26121" w:rsidRPr="00E61BD5" w:rsidRDefault="00B26121" w:rsidP="00B26121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B26121" w:rsidRPr="00E61BD5" w14:paraId="25F454DC" w14:textId="77777777" w:rsidTr="00C31B7C">
        <w:trPr>
          <w:trHeight w:val="20"/>
        </w:trPr>
        <w:tc>
          <w:tcPr>
            <w:tcW w:w="1121" w:type="pct"/>
            <w:vMerge w:val="restart"/>
          </w:tcPr>
          <w:p w14:paraId="70682171" w14:textId="77777777" w:rsidR="00B26121" w:rsidRPr="00E61BD5" w:rsidRDefault="00B26121" w:rsidP="00C31B7C">
            <w:pPr>
              <w:rPr>
                <w:szCs w:val="20"/>
              </w:rPr>
            </w:pPr>
            <w:r w:rsidRPr="00E61BD5">
              <w:rPr>
                <w:szCs w:val="20"/>
              </w:rPr>
              <w:t xml:space="preserve">Трудовые действия </w:t>
            </w:r>
          </w:p>
        </w:tc>
        <w:tc>
          <w:tcPr>
            <w:tcW w:w="3879" w:type="pct"/>
            <w:vAlign w:val="center"/>
          </w:tcPr>
          <w:p w14:paraId="65D7E18A" w14:textId="65FA8AB9" w:rsidR="00B26121" w:rsidRPr="00E61BD5" w:rsidRDefault="0095662F" w:rsidP="00C31B7C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Проверка настроенности эксплуатируемого прессового оборудования</w:t>
            </w:r>
          </w:p>
        </w:tc>
      </w:tr>
      <w:tr w:rsidR="00B26121" w:rsidRPr="00E61BD5" w14:paraId="2A428774" w14:textId="77777777" w:rsidTr="00C31B7C">
        <w:trPr>
          <w:trHeight w:val="20"/>
        </w:trPr>
        <w:tc>
          <w:tcPr>
            <w:tcW w:w="1121" w:type="pct"/>
            <w:vMerge/>
          </w:tcPr>
          <w:p w14:paraId="29683AB7" w14:textId="77777777" w:rsidR="00B26121" w:rsidRPr="00E61BD5" w:rsidRDefault="00B26121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EA13A33" w14:textId="225A0C48" w:rsidR="00B26121" w:rsidRPr="00E61BD5" w:rsidRDefault="0095662F" w:rsidP="0095662F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Установление технологических режимов прессования таблеток в соответствии заданием</w:t>
            </w:r>
          </w:p>
        </w:tc>
      </w:tr>
      <w:tr w:rsidR="00B26121" w:rsidRPr="00E61BD5" w14:paraId="07443550" w14:textId="77777777" w:rsidTr="00C31B7C">
        <w:trPr>
          <w:trHeight w:val="20"/>
        </w:trPr>
        <w:tc>
          <w:tcPr>
            <w:tcW w:w="1121" w:type="pct"/>
            <w:vMerge/>
          </w:tcPr>
          <w:p w14:paraId="55532736" w14:textId="77777777" w:rsidR="00B26121" w:rsidRPr="00E61BD5" w:rsidRDefault="00B26121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21413B0" w14:textId="691B47AE" w:rsidR="00B26121" w:rsidRPr="00E61BD5" w:rsidRDefault="0095662F" w:rsidP="00C31B7C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Контроль параметров технологических режимов прессования</w:t>
            </w:r>
          </w:p>
        </w:tc>
      </w:tr>
      <w:tr w:rsidR="00B26121" w:rsidRPr="00E61BD5" w14:paraId="021698F1" w14:textId="77777777" w:rsidTr="00C31B7C">
        <w:trPr>
          <w:trHeight w:val="20"/>
        </w:trPr>
        <w:tc>
          <w:tcPr>
            <w:tcW w:w="1121" w:type="pct"/>
            <w:vMerge/>
          </w:tcPr>
          <w:p w14:paraId="5EBDE09A" w14:textId="77777777" w:rsidR="00B26121" w:rsidRPr="00E61BD5" w:rsidRDefault="00B26121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55E6A09" w14:textId="09F00C53" w:rsidR="00B26121" w:rsidRPr="00E61BD5" w:rsidRDefault="0095662F" w:rsidP="00C31B7C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Корректировка режимов прессования (при необходимости)</w:t>
            </w:r>
          </w:p>
        </w:tc>
      </w:tr>
      <w:tr w:rsidR="00B26121" w:rsidRPr="00E61BD5" w14:paraId="5C1AEFE9" w14:textId="77777777" w:rsidTr="00C31B7C">
        <w:trPr>
          <w:trHeight w:val="20"/>
        </w:trPr>
        <w:tc>
          <w:tcPr>
            <w:tcW w:w="1121" w:type="pct"/>
            <w:vMerge/>
          </w:tcPr>
          <w:p w14:paraId="37F5F579" w14:textId="77777777" w:rsidR="00B26121" w:rsidRPr="00E61BD5" w:rsidRDefault="00B26121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1D6E4F8" w14:textId="5D002253" w:rsidR="00B26121" w:rsidRPr="00E61BD5" w:rsidRDefault="0095662F" w:rsidP="0095662F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Контроль параметров таблетки (внешний вид, высота, масса, диаметр, плотность) с использованием измерительных приборов и оборудования</w:t>
            </w:r>
          </w:p>
        </w:tc>
      </w:tr>
      <w:tr w:rsidR="00B26121" w:rsidRPr="00E61BD5" w14:paraId="570DD60B" w14:textId="77777777" w:rsidTr="00C31B7C">
        <w:trPr>
          <w:trHeight w:val="20"/>
        </w:trPr>
        <w:tc>
          <w:tcPr>
            <w:tcW w:w="1121" w:type="pct"/>
            <w:vMerge/>
          </w:tcPr>
          <w:p w14:paraId="10729431" w14:textId="77777777" w:rsidR="00B26121" w:rsidRPr="00E61BD5" w:rsidRDefault="00B26121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6ABC769" w14:textId="4E5AC36B" w:rsidR="00B26121" w:rsidRPr="00E61BD5" w:rsidRDefault="0095662F" w:rsidP="00C31B7C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Контроль надлежащего функционирования таблетоукладчика</w:t>
            </w:r>
          </w:p>
        </w:tc>
      </w:tr>
      <w:tr w:rsidR="00B26121" w:rsidRPr="00E61BD5" w14:paraId="7DF9F20D" w14:textId="77777777" w:rsidTr="00C31B7C">
        <w:trPr>
          <w:trHeight w:val="20"/>
        </w:trPr>
        <w:tc>
          <w:tcPr>
            <w:tcW w:w="1121" w:type="pct"/>
            <w:vMerge/>
          </w:tcPr>
          <w:p w14:paraId="5190C74E" w14:textId="77777777" w:rsidR="00B26121" w:rsidRPr="00E61BD5" w:rsidRDefault="00B26121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A3AD494" w14:textId="3334BA5F" w:rsidR="00B26121" w:rsidRPr="00E61BD5" w:rsidRDefault="0095662F" w:rsidP="004B75B9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 xml:space="preserve">Отбор проб брикетов и таблеток </w:t>
            </w:r>
            <w:r w:rsidR="004B75B9" w:rsidRPr="00E61BD5">
              <w:rPr>
                <w:color w:val="000000"/>
              </w:rPr>
              <w:t>ЯМ</w:t>
            </w:r>
            <w:r w:rsidRPr="00E61BD5">
              <w:rPr>
                <w:color w:val="000000"/>
              </w:rPr>
              <w:t xml:space="preserve"> </w:t>
            </w:r>
          </w:p>
        </w:tc>
      </w:tr>
      <w:tr w:rsidR="00B853E5" w:rsidRPr="00E61BD5" w14:paraId="13045B1F" w14:textId="77777777" w:rsidTr="00C31B7C">
        <w:trPr>
          <w:trHeight w:val="20"/>
        </w:trPr>
        <w:tc>
          <w:tcPr>
            <w:tcW w:w="1121" w:type="pct"/>
            <w:vMerge/>
          </w:tcPr>
          <w:p w14:paraId="7BF6F0F5" w14:textId="77777777" w:rsidR="00B853E5" w:rsidRPr="00E61BD5" w:rsidRDefault="00B853E5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B86F225" w14:textId="6ACDE1F1" w:rsidR="00B853E5" w:rsidRPr="00E61BD5" w:rsidRDefault="00B853E5" w:rsidP="004B75B9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 xml:space="preserve">Ведение оперативно-технического учета </w:t>
            </w:r>
            <w:r w:rsidR="004B75B9" w:rsidRPr="00E61BD5">
              <w:rPr>
                <w:color w:val="000000"/>
              </w:rPr>
              <w:t>ЯМ</w:t>
            </w:r>
            <w:r w:rsidRPr="00E61BD5">
              <w:rPr>
                <w:color w:val="000000"/>
              </w:rPr>
              <w:t xml:space="preserve"> в зоне ответственности</w:t>
            </w:r>
          </w:p>
        </w:tc>
      </w:tr>
      <w:tr w:rsidR="00B26121" w:rsidRPr="00E61BD5" w14:paraId="457C4D5C" w14:textId="77777777" w:rsidTr="00C31B7C">
        <w:trPr>
          <w:trHeight w:val="20"/>
        </w:trPr>
        <w:tc>
          <w:tcPr>
            <w:tcW w:w="1121" w:type="pct"/>
            <w:vMerge/>
          </w:tcPr>
          <w:p w14:paraId="770D8E2C" w14:textId="77777777" w:rsidR="00B26121" w:rsidRPr="00E61BD5" w:rsidRDefault="00B26121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E14227F" w14:textId="702D113C" w:rsidR="00B26121" w:rsidRPr="00E61BD5" w:rsidRDefault="0095662F" w:rsidP="00C31B7C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Зачистка технологического оборудования, в т.ч. технологической вентиляции</w:t>
            </w:r>
          </w:p>
        </w:tc>
      </w:tr>
      <w:tr w:rsidR="0095662F" w:rsidRPr="00E61BD5" w14:paraId="0C468ACA" w14:textId="77777777" w:rsidTr="00C31B7C">
        <w:trPr>
          <w:trHeight w:val="20"/>
        </w:trPr>
        <w:tc>
          <w:tcPr>
            <w:tcW w:w="1121" w:type="pct"/>
            <w:vMerge/>
          </w:tcPr>
          <w:p w14:paraId="4280B182" w14:textId="77777777" w:rsidR="0095662F" w:rsidRPr="00E61BD5" w:rsidRDefault="0095662F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E26A9A2" w14:textId="1DF37B60" w:rsidR="0095662F" w:rsidRPr="00E61BD5" w:rsidRDefault="0095662F" w:rsidP="00C31B7C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Ведение оперативной технологической документации, в том числе в информационной системе предприятия </w:t>
            </w:r>
          </w:p>
        </w:tc>
      </w:tr>
      <w:tr w:rsidR="00B26121" w:rsidRPr="00E61BD5" w14:paraId="17D35C1E" w14:textId="77777777" w:rsidTr="00C31B7C">
        <w:trPr>
          <w:trHeight w:val="20"/>
        </w:trPr>
        <w:tc>
          <w:tcPr>
            <w:tcW w:w="1121" w:type="pct"/>
            <w:vMerge w:val="restart"/>
          </w:tcPr>
          <w:p w14:paraId="70D7F512" w14:textId="77777777" w:rsidR="00B26121" w:rsidRPr="00E61BD5" w:rsidDel="002A1D54" w:rsidRDefault="00B26121" w:rsidP="00C31B7C">
            <w:pPr>
              <w:widowControl w:val="0"/>
              <w:rPr>
                <w:bCs/>
                <w:szCs w:val="20"/>
              </w:rPr>
            </w:pPr>
            <w:r w:rsidRPr="00E61BD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vAlign w:val="center"/>
          </w:tcPr>
          <w:p w14:paraId="27E1ADC0" w14:textId="0B8374AB" w:rsidR="00B26121" w:rsidRPr="00E61BD5" w:rsidRDefault="0095662F" w:rsidP="00C31B7C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Подготавливать прессовое оборудование к работе</w:t>
            </w:r>
          </w:p>
        </w:tc>
      </w:tr>
      <w:tr w:rsidR="00B26121" w:rsidRPr="00E61BD5" w14:paraId="16B28180" w14:textId="77777777" w:rsidTr="00C31B7C">
        <w:trPr>
          <w:trHeight w:val="20"/>
        </w:trPr>
        <w:tc>
          <w:tcPr>
            <w:tcW w:w="1121" w:type="pct"/>
            <w:vMerge/>
          </w:tcPr>
          <w:p w14:paraId="2281BBAC" w14:textId="77777777" w:rsidR="00B26121" w:rsidRPr="00E61BD5" w:rsidDel="002A1D54" w:rsidRDefault="00B26121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60987FA" w14:textId="28F2111E" w:rsidR="00B26121" w:rsidRPr="00E61BD5" w:rsidRDefault="0095662F" w:rsidP="00C31B7C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Проверять работоспособность прессового оборудования</w:t>
            </w:r>
          </w:p>
        </w:tc>
      </w:tr>
      <w:tr w:rsidR="00B26121" w:rsidRPr="00E61BD5" w14:paraId="191A444D" w14:textId="77777777" w:rsidTr="00C31B7C">
        <w:trPr>
          <w:trHeight w:val="20"/>
        </w:trPr>
        <w:tc>
          <w:tcPr>
            <w:tcW w:w="1121" w:type="pct"/>
            <w:vMerge/>
          </w:tcPr>
          <w:p w14:paraId="591ED2C1" w14:textId="77777777" w:rsidR="00B26121" w:rsidRPr="00E61BD5" w:rsidDel="002A1D54" w:rsidRDefault="00B26121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E882C5A" w14:textId="0C0C2847" w:rsidR="00B26121" w:rsidRPr="00E61BD5" w:rsidRDefault="0095662F" w:rsidP="00C31B7C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Подбирать режимы прессования</w:t>
            </w:r>
          </w:p>
        </w:tc>
      </w:tr>
      <w:tr w:rsidR="00B26121" w:rsidRPr="00E61BD5" w14:paraId="647359C0" w14:textId="77777777" w:rsidTr="00C31B7C">
        <w:trPr>
          <w:trHeight w:val="20"/>
        </w:trPr>
        <w:tc>
          <w:tcPr>
            <w:tcW w:w="1121" w:type="pct"/>
            <w:vMerge/>
          </w:tcPr>
          <w:p w14:paraId="1FBAFC04" w14:textId="77777777" w:rsidR="00B26121" w:rsidRPr="00E61BD5" w:rsidDel="002A1D54" w:rsidRDefault="00B26121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362E836" w14:textId="3CDD1E00" w:rsidR="00B26121" w:rsidRPr="00E61BD5" w:rsidRDefault="0095662F" w:rsidP="00C31B7C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Определять необходимое количество материалов, сырья в соответствии со сменным заданием</w:t>
            </w:r>
          </w:p>
        </w:tc>
      </w:tr>
      <w:tr w:rsidR="00B26121" w:rsidRPr="00E61BD5" w14:paraId="677B373E" w14:textId="77777777" w:rsidTr="00C31B7C">
        <w:trPr>
          <w:trHeight w:val="20"/>
        </w:trPr>
        <w:tc>
          <w:tcPr>
            <w:tcW w:w="1121" w:type="pct"/>
            <w:vMerge/>
          </w:tcPr>
          <w:p w14:paraId="086EE242" w14:textId="77777777" w:rsidR="00B26121" w:rsidRPr="00E61BD5" w:rsidDel="002A1D54" w:rsidRDefault="00B26121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0EAB700" w14:textId="72627766" w:rsidR="00B26121" w:rsidRPr="00E61BD5" w:rsidRDefault="0095662F" w:rsidP="00C31B7C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Контролировать ход операции прессования</w:t>
            </w:r>
          </w:p>
        </w:tc>
      </w:tr>
      <w:tr w:rsidR="00B26121" w:rsidRPr="00E61BD5" w14:paraId="20531BDC" w14:textId="77777777" w:rsidTr="00C31B7C">
        <w:trPr>
          <w:trHeight w:val="20"/>
        </w:trPr>
        <w:tc>
          <w:tcPr>
            <w:tcW w:w="1121" w:type="pct"/>
            <w:vMerge/>
          </w:tcPr>
          <w:p w14:paraId="7D0320DC" w14:textId="77777777" w:rsidR="00B26121" w:rsidRPr="00E61BD5" w:rsidDel="002A1D54" w:rsidRDefault="00B26121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C1081DE" w14:textId="07E2F401" w:rsidR="00B26121" w:rsidRPr="00E61BD5" w:rsidRDefault="0095662F" w:rsidP="00C31B7C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Применять технологическую оснастку и контрольно-измерительные приборы при ведении операции прессования</w:t>
            </w:r>
          </w:p>
        </w:tc>
      </w:tr>
      <w:tr w:rsidR="00B26121" w:rsidRPr="00E61BD5" w14:paraId="6F5A8E86" w14:textId="77777777" w:rsidTr="00C31B7C">
        <w:trPr>
          <w:trHeight w:val="20"/>
        </w:trPr>
        <w:tc>
          <w:tcPr>
            <w:tcW w:w="1121" w:type="pct"/>
            <w:vMerge/>
          </w:tcPr>
          <w:p w14:paraId="2F60844A" w14:textId="77777777" w:rsidR="00B26121" w:rsidRPr="00E61BD5" w:rsidDel="002A1D54" w:rsidRDefault="00B26121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4BFDBA8" w14:textId="2E538717" w:rsidR="00B26121" w:rsidRPr="00E61BD5" w:rsidRDefault="0095662F" w:rsidP="00C31B7C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Применять технологическую оснастку и оборудование для определения влажности и насыпного веса пресс-порошка</w:t>
            </w:r>
          </w:p>
        </w:tc>
      </w:tr>
      <w:tr w:rsidR="00B26121" w:rsidRPr="00E61BD5" w14:paraId="7F9EAD15" w14:textId="77777777" w:rsidTr="00C31B7C">
        <w:trPr>
          <w:trHeight w:val="20"/>
        </w:trPr>
        <w:tc>
          <w:tcPr>
            <w:tcW w:w="1121" w:type="pct"/>
            <w:vMerge/>
          </w:tcPr>
          <w:p w14:paraId="001AAA5D" w14:textId="77777777" w:rsidR="00B26121" w:rsidRPr="00E61BD5" w:rsidDel="002A1D54" w:rsidRDefault="00B26121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A0652AE" w14:textId="3484A9A1" w:rsidR="00B26121" w:rsidRPr="00E61BD5" w:rsidRDefault="0095662F" w:rsidP="00C31B7C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Выявлять отклонения от заданных режимов работы прессов</w:t>
            </w:r>
          </w:p>
        </w:tc>
      </w:tr>
      <w:tr w:rsidR="004635A2" w:rsidRPr="00E61BD5" w14:paraId="5451F027" w14:textId="77777777" w:rsidTr="00C31B7C">
        <w:trPr>
          <w:trHeight w:val="20"/>
        </w:trPr>
        <w:tc>
          <w:tcPr>
            <w:tcW w:w="1121" w:type="pct"/>
            <w:vMerge/>
          </w:tcPr>
          <w:p w14:paraId="2FE1E322" w14:textId="77777777" w:rsidR="004635A2" w:rsidRPr="00E61BD5" w:rsidDel="002A1D54" w:rsidRDefault="004635A2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7D36838" w14:textId="10232413" w:rsidR="004635A2" w:rsidRPr="00E61BD5" w:rsidRDefault="0095662F" w:rsidP="00C31B7C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Контролировать размер, массу и плотность брикетов</w:t>
            </w:r>
          </w:p>
        </w:tc>
      </w:tr>
      <w:tr w:rsidR="00B26121" w:rsidRPr="00E61BD5" w14:paraId="3198D464" w14:textId="77777777" w:rsidTr="00C31B7C">
        <w:trPr>
          <w:trHeight w:val="20"/>
        </w:trPr>
        <w:tc>
          <w:tcPr>
            <w:tcW w:w="1121" w:type="pct"/>
            <w:vMerge/>
          </w:tcPr>
          <w:p w14:paraId="0562FEF7" w14:textId="77777777" w:rsidR="00B26121" w:rsidRPr="00E61BD5" w:rsidDel="002A1D54" w:rsidRDefault="00B26121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1DC0AD8" w14:textId="7A9D928A" w:rsidR="00B26121" w:rsidRPr="00E61BD5" w:rsidRDefault="0095662F" w:rsidP="00C044E3">
            <w:pPr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Осуществлять визуальный контроль внешнего вида таблетки</w:t>
            </w:r>
          </w:p>
        </w:tc>
      </w:tr>
      <w:tr w:rsidR="0095662F" w:rsidRPr="00E61BD5" w14:paraId="37164949" w14:textId="77777777" w:rsidTr="00C31B7C">
        <w:trPr>
          <w:trHeight w:val="20"/>
        </w:trPr>
        <w:tc>
          <w:tcPr>
            <w:tcW w:w="1121" w:type="pct"/>
            <w:vMerge/>
          </w:tcPr>
          <w:p w14:paraId="0C16D6F0" w14:textId="77777777" w:rsidR="0095662F" w:rsidRPr="00E61BD5" w:rsidDel="002A1D54" w:rsidRDefault="0095662F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3405C00" w14:textId="07F5A717" w:rsidR="0095662F" w:rsidRPr="00E61BD5" w:rsidRDefault="0095662F" w:rsidP="00C044E3">
            <w:pPr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Применять технологическую оснастку при укладке таблеток в таблетоукладчик</w:t>
            </w:r>
          </w:p>
        </w:tc>
      </w:tr>
      <w:tr w:rsidR="0095662F" w:rsidRPr="00E61BD5" w14:paraId="5F3F9730" w14:textId="77777777" w:rsidTr="00C31B7C">
        <w:trPr>
          <w:trHeight w:val="20"/>
        </w:trPr>
        <w:tc>
          <w:tcPr>
            <w:tcW w:w="1121" w:type="pct"/>
            <w:vMerge/>
          </w:tcPr>
          <w:p w14:paraId="748F9230" w14:textId="77777777" w:rsidR="0095662F" w:rsidRPr="00E61BD5" w:rsidDel="002A1D54" w:rsidRDefault="0095662F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2E8277C" w14:textId="11960D65" w:rsidR="0095662F" w:rsidRPr="00E61BD5" w:rsidRDefault="0095662F" w:rsidP="00C044E3">
            <w:pPr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Подготавливать пробоотборные устройства и оборудование к отбору проб</w:t>
            </w:r>
          </w:p>
        </w:tc>
      </w:tr>
      <w:tr w:rsidR="0095662F" w:rsidRPr="00E61BD5" w14:paraId="63E26C88" w14:textId="77777777" w:rsidTr="00C31B7C">
        <w:trPr>
          <w:trHeight w:val="20"/>
        </w:trPr>
        <w:tc>
          <w:tcPr>
            <w:tcW w:w="1121" w:type="pct"/>
            <w:vMerge/>
          </w:tcPr>
          <w:p w14:paraId="04E882E2" w14:textId="77777777" w:rsidR="0095662F" w:rsidRPr="00E61BD5" w:rsidDel="002A1D54" w:rsidRDefault="0095662F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6F1C368" w14:textId="4269E0AF" w:rsidR="0095662F" w:rsidRPr="00E61BD5" w:rsidRDefault="0095662F" w:rsidP="00C044E3">
            <w:pPr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Маркировать пробы</w:t>
            </w:r>
          </w:p>
        </w:tc>
      </w:tr>
      <w:tr w:rsidR="00B853E5" w:rsidRPr="00E61BD5" w14:paraId="20F593DD" w14:textId="77777777" w:rsidTr="00C31B7C">
        <w:trPr>
          <w:trHeight w:val="20"/>
        </w:trPr>
        <w:tc>
          <w:tcPr>
            <w:tcW w:w="1121" w:type="pct"/>
            <w:vMerge/>
          </w:tcPr>
          <w:p w14:paraId="0232EE55" w14:textId="77777777" w:rsidR="00B853E5" w:rsidRPr="00E61BD5" w:rsidDel="002A1D54" w:rsidRDefault="00B853E5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6EDEEF8" w14:textId="2C472C98" w:rsidR="00B853E5" w:rsidRPr="00E61BD5" w:rsidRDefault="00B853E5" w:rsidP="004B75B9">
            <w:pPr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 xml:space="preserve">Вести учет продуктов </w:t>
            </w:r>
            <w:r w:rsidR="004B75B9" w:rsidRPr="00E61BD5">
              <w:rPr>
                <w:color w:val="000000"/>
              </w:rPr>
              <w:t>ЯМ</w:t>
            </w:r>
            <w:r w:rsidRPr="00E61BD5">
              <w:rPr>
                <w:color w:val="000000"/>
              </w:rPr>
              <w:t xml:space="preserve"> в технологическом процессе, основанный на измерениях отдельных параметров продуктов, контроле их переработки и передач в процессе технологических операций между исполнителями работ </w:t>
            </w:r>
          </w:p>
        </w:tc>
      </w:tr>
      <w:tr w:rsidR="0095662F" w:rsidRPr="00E61BD5" w14:paraId="442E0F40" w14:textId="77777777" w:rsidTr="00C31B7C">
        <w:trPr>
          <w:trHeight w:val="20"/>
        </w:trPr>
        <w:tc>
          <w:tcPr>
            <w:tcW w:w="1121" w:type="pct"/>
            <w:vMerge/>
          </w:tcPr>
          <w:p w14:paraId="79BFB49B" w14:textId="77777777" w:rsidR="0095662F" w:rsidRPr="00E61BD5" w:rsidDel="002A1D54" w:rsidRDefault="0095662F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A80A45B" w14:textId="7893F503" w:rsidR="0095662F" w:rsidRPr="00E61BD5" w:rsidRDefault="0095662F" w:rsidP="00C044E3">
            <w:pPr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Производить регламентные работы по зачистке технологического оборудования установок приготовления пресс-порошков</w:t>
            </w:r>
          </w:p>
        </w:tc>
      </w:tr>
      <w:tr w:rsidR="0095662F" w:rsidRPr="00E61BD5" w14:paraId="797980CB" w14:textId="77777777" w:rsidTr="00C31B7C">
        <w:trPr>
          <w:trHeight w:val="20"/>
        </w:trPr>
        <w:tc>
          <w:tcPr>
            <w:tcW w:w="1121" w:type="pct"/>
            <w:vMerge/>
          </w:tcPr>
          <w:p w14:paraId="725B54D3" w14:textId="77777777" w:rsidR="0095662F" w:rsidRPr="00E61BD5" w:rsidDel="002A1D54" w:rsidRDefault="0095662F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4D20E40" w14:textId="68747D2C" w:rsidR="0095662F" w:rsidRPr="00E61BD5" w:rsidRDefault="0095662F" w:rsidP="0095662F">
            <w:pPr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 xml:space="preserve">Обслуживать систему газоочистки технологического оборудования в </w:t>
            </w:r>
            <w:r w:rsidRPr="00E61BD5">
              <w:rPr>
                <w:color w:val="000000"/>
              </w:rPr>
              <w:lastRenderedPageBreak/>
              <w:t>рамках своей компетенции</w:t>
            </w:r>
          </w:p>
        </w:tc>
      </w:tr>
      <w:tr w:rsidR="0095662F" w:rsidRPr="00E61BD5" w14:paraId="2E748D3D" w14:textId="77777777" w:rsidTr="00C31B7C">
        <w:trPr>
          <w:trHeight w:val="20"/>
        </w:trPr>
        <w:tc>
          <w:tcPr>
            <w:tcW w:w="1121" w:type="pct"/>
            <w:vMerge/>
          </w:tcPr>
          <w:p w14:paraId="25682C64" w14:textId="77777777" w:rsidR="0095662F" w:rsidRPr="00E61BD5" w:rsidDel="002A1D54" w:rsidRDefault="0095662F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87BBFA9" w14:textId="75ACB1DD" w:rsidR="0095662F" w:rsidRPr="00E61BD5" w:rsidRDefault="0095662F" w:rsidP="00C044E3">
            <w:pPr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Фиксировать в оперативной технологической документации выполненные работы, а также выявленные неисправности, дефекты технологического оборудования</w:t>
            </w:r>
          </w:p>
        </w:tc>
      </w:tr>
      <w:tr w:rsidR="0095662F" w:rsidRPr="00E61BD5" w14:paraId="48D99C0B" w14:textId="77777777" w:rsidTr="00C31B7C">
        <w:trPr>
          <w:trHeight w:val="20"/>
        </w:trPr>
        <w:tc>
          <w:tcPr>
            <w:tcW w:w="1121" w:type="pct"/>
            <w:vMerge/>
          </w:tcPr>
          <w:p w14:paraId="3712973B" w14:textId="77777777" w:rsidR="0095662F" w:rsidRPr="00E61BD5" w:rsidDel="002A1D54" w:rsidRDefault="0095662F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F408275" w14:textId="124C6E46" w:rsidR="0095662F" w:rsidRPr="00E61BD5" w:rsidRDefault="0095662F" w:rsidP="004B75B9">
            <w:pPr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 xml:space="preserve">Пользоваться </w:t>
            </w:r>
            <w:r w:rsidR="004B75B9" w:rsidRPr="00E61BD5">
              <w:rPr>
                <w:color w:val="000000"/>
              </w:rPr>
              <w:t>СИЗ</w:t>
            </w:r>
            <w:r w:rsidRPr="00E61BD5">
              <w:rPr>
                <w:color w:val="000000"/>
              </w:rPr>
              <w:t>, средствами индивидуального дозиметрического контроля</w:t>
            </w:r>
          </w:p>
        </w:tc>
      </w:tr>
      <w:tr w:rsidR="00B26121" w:rsidRPr="00E61BD5" w14:paraId="18C43DD6" w14:textId="77777777" w:rsidTr="00C31B7C">
        <w:trPr>
          <w:trHeight w:val="20"/>
        </w:trPr>
        <w:tc>
          <w:tcPr>
            <w:tcW w:w="1121" w:type="pct"/>
            <w:vMerge w:val="restart"/>
          </w:tcPr>
          <w:p w14:paraId="6BB1DC0A" w14:textId="77777777" w:rsidR="00B26121" w:rsidRPr="00E61BD5" w:rsidRDefault="00B26121" w:rsidP="00C31B7C">
            <w:pPr>
              <w:rPr>
                <w:szCs w:val="20"/>
              </w:rPr>
            </w:pPr>
            <w:r w:rsidRPr="00E61BD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vAlign w:val="center"/>
          </w:tcPr>
          <w:p w14:paraId="21536E89" w14:textId="6CDA3F16" w:rsidR="00B26121" w:rsidRPr="00E61BD5" w:rsidRDefault="00B853E5" w:rsidP="00724E41">
            <w:pPr>
              <w:jc w:val="both"/>
              <w:rPr>
                <w:szCs w:val="24"/>
              </w:rPr>
            </w:pPr>
            <w:r w:rsidRPr="00E61BD5">
              <w:t>Устройство однопозиционных и многопозиционных (роторных) гидравлических прессов, ручных или пресс-автоматов, взаимодействие их частей, схема управления и настройки прессов, инструкции по эксплуатации</w:t>
            </w:r>
          </w:p>
        </w:tc>
      </w:tr>
      <w:tr w:rsidR="00D26D93" w:rsidRPr="00E61BD5" w14:paraId="55F77D52" w14:textId="77777777" w:rsidTr="00C31B7C">
        <w:trPr>
          <w:trHeight w:val="20"/>
        </w:trPr>
        <w:tc>
          <w:tcPr>
            <w:tcW w:w="1121" w:type="pct"/>
            <w:vMerge/>
          </w:tcPr>
          <w:p w14:paraId="10783845" w14:textId="77777777" w:rsidR="00D26D93" w:rsidRPr="00E61BD5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F136430" w14:textId="2C585739" w:rsidR="00D26D93" w:rsidRPr="00E61BD5" w:rsidRDefault="00D26D93" w:rsidP="00D26D93">
            <w:pPr>
              <w:jc w:val="both"/>
            </w:pPr>
            <w:r w:rsidRPr="00E61BD5">
              <w:t>Требования технологической документации применительно к операции прессования таблеток</w:t>
            </w:r>
          </w:p>
        </w:tc>
      </w:tr>
      <w:tr w:rsidR="00D26D93" w:rsidRPr="00E61BD5" w14:paraId="32260006" w14:textId="77777777" w:rsidTr="00C31B7C">
        <w:trPr>
          <w:trHeight w:val="20"/>
        </w:trPr>
        <w:tc>
          <w:tcPr>
            <w:tcW w:w="1121" w:type="pct"/>
            <w:vMerge/>
          </w:tcPr>
          <w:p w14:paraId="011EBE71" w14:textId="77777777" w:rsidR="00D26D93" w:rsidRPr="00E61BD5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37CB485" w14:textId="5416E1E0" w:rsidR="00D26D93" w:rsidRPr="00E61BD5" w:rsidRDefault="00D26D93" w:rsidP="00D26D93">
            <w:pPr>
              <w:jc w:val="both"/>
            </w:pPr>
            <w:r w:rsidRPr="00E61BD5">
              <w:t>Различия в процессе прессования пресс-порошков с водными растворами связующего или сухой смазкой</w:t>
            </w:r>
          </w:p>
        </w:tc>
      </w:tr>
      <w:tr w:rsidR="00D26D93" w:rsidRPr="00E61BD5" w14:paraId="4D7D0BE5" w14:textId="77777777" w:rsidTr="00C31B7C">
        <w:trPr>
          <w:trHeight w:val="20"/>
        </w:trPr>
        <w:tc>
          <w:tcPr>
            <w:tcW w:w="1121" w:type="pct"/>
            <w:vMerge/>
          </w:tcPr>
          <w:p w14:paraId="3B84F9D5" w14:textId="77777777" w:rsidR="00D26D93" w:rsidRPr="00E61BD5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77137F8" w14:textId="0D71BBC5" w:rsidR="00D26D93" w:rsidRPr="00E61BD5" w:rsidRDefault="00D26D93" w:rsidP="00D26D93">
            <w:pPr>
              <w:jc w:val="both"/>
              <w:rPr>
                <w:szCs w:val="24"/>
              </w:rPr>
            </w:pPr>
            <w:r w:rsidRPr="00E61BD5">
              <w:t>Режимы прессования</w:t>
            </w:r>
          </w:p>
        </w:tc>
      </w:tr>
      <w:tr w:rsidR="00D26D93" w:rsidRPr="00E61BD5" w14:paraId="0E58215A" w14:textId="77777777" w:rsidTr="00C31B7C">
        <w:trPr>
          <w:trHeight w:val="20"/>
        </w:trPr>
        <w:tc>
          <w:tcPr>
            <w:tcW w:w="1121" w:type="pct"/>
            <w:vMerge/>
          </w:tcPr>
          <w:p w14:paraId="513E321F" w14:textId="77777777" w:rsidR="00D26D93" w:rsidRPr="00E61BD5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A15B89C" w14:textId="6F66245E" w:rsidR="00D26D93" w:rsidRPr="00E61BD5" w:rsidRDefault="00D26D93" w:rsidP="00D26D93">
            <w:pPr>
              <w:jc w:val="both"/>
              <w:rPr>
                <w:szCs w:val="24"/>
              </w:rPr>
            </w:pPr>
            <w:r w:rsidRPr="00E61BD5">
              <w:t>Правила пользования контрольно-измерительными приборами</w:t>
            </w:r>
          </w:p>
        </w:tc>
      </w:tr>
      <w:tr w:rsidR="00D26D93" w:rsidRPr="00E61BD5" w14:paraId="5F5AF84E" w14:textId="77777777" w:rsidTr="00C31B7C">
        <w:trPr>
          <w:trHeight w:val="20"/>
        </w:trPr>
        <w:tc>
          <w:tcPr>
            <w:tcW w:w="1121" w:type="pct"/>
            <w:vMerge/>
          </w:tcPr>
          <w:p w14:paraId="660423A7" w14:textId="77777777" w:rsidR="00D26D93" w:rsidRPr="00E61BD5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7D8B315" w14:textId="4962304A" w:rsidR="00D26D93" w:rsidRPr="00E61BD5" w:rsidRDefault="00D26D93" w:rsidP="004B75B9">
            <w:pPr>
              <w:jc w:val="both"/>
              <w:rPr>
                <w:szCs w:val="24"/>
              </w:rPr>
            </w:pPr>
            <w:r w:rsidRPr="00E61BD5">
              <w:t xml:space="preserve">Основные виды отклонений от нормального технологического режима прессования таблеток </w:t>
            </w:r>
            <w:r w:rsidR="004B75B9" w:rsidRPr="00E61BD5">
              <w:t>ЯМ</w:t>
            </w:r>
          </w:p>
        </w:tc>
      </w:tr>
      <w:tr w:rsidR="00D26D93" w:rsidRPr="00E61BD5" w14:paraId="5592E59F" w14:textId="77777777" w:rsidTr="00C31B7C">
        <w:trPr>
          <w:trHeight w:val="20"/>
        </w:trPr>
        <w:tc>
          <w:tcPr>
            <w:tcW w:w="1121" w:type="pct"/>
            <w:vMerge/>
          </w:tcPr>
          <w:p w14:paraId="3FF4B3B5" w14:textId="77777777" w:rsidR="00D26D93" w:rsidRPr="00E61BD5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99F0BC2" w14:textId="2E69E667" w:rsidR="00D26D93" w:rsidRPr="00E61BD5" w:rsidRDefault="00D26D93" w:rsidP="00D26D93">
            <w:pPr>
              <w:jc w:val="both"/>
              <w:rPr>
                <w:szCs w:val="24"/>
              </w:rPr>
            </w:pPr>
            <w:r w:rsidRPr="00E61BD5">
              <w:t>Назначение и условие применения технологической оснастки</w:t>
            </w:r>
          </w:p>
        </w:tc>
      </w:tr>
      <w:tr w:rsidR="00D26D93" w:rsidRPr="00E61BD5" w14:paraId="0EFE4CDA" w14:textId="77777777" w:rsidTr="00C31B7C">
        <w:trPr>
          <w:trHeight w:val="20"/>
        </w:trPr>
        <w:tc>
          <w:tcPr>
            <w:tcW w:w="1121" w:type="pct"/>
            <w:vMerge/>
          </w:tcPr>
          <w:p w14:paraId="7F7FDDEC" w14:textId="77777777" w:rsidR="00D26D93" w:rsidRPr="00E61BD5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771ACC7" w14:textId="7DA8690F" w:rsidR="00D26D93" w:rsidRPr="00E61BD5" w:rsidRDefault="00D26D93" w:rsidP="00D26D93">
            <w:pPr>
              <w:jc w:val="both"/>
              <w:rPr>
                <w:szCs w:val="24"/>
              </w:rPr>
            </w:pPr>
            <w:r w:rsidRPr="00E61BD5">
              <w:t>Схема управления и настройки прессов</w:t>
            </w:r>
          </w:p>
        </w:tc>
      </w:tr>
      <w:tr w:rsidR="00D26D93" w:rsidRPr="00E61BD5" w14:paraId="2C96179F" w14:textId="77777777" w:rsidTr="00C31B7C">
        <w:trPr>
          <w:trHeight w:val="20"/>
        </w:trPr>
        <w:tc>
          <w:tcPr>
            <w:tcW w:w="1121" w:type="pct"/>
            <w:vMerge/>
          </w:tcPr>
          <w:p w14:paraId="4CD6F2A7" w14:textId="77777777" w:rsidR="00D26D93" w:rsidRPr="00E61BD5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D27D7FE" w14:textId="7E2B94B7" w:rsidR="00D26D93" w:rsidRPr="00E61BD5" w:rsidRDefault="00D26D93" w:rsidP="00D26D93">
            <w:pPr>
              <w:jc w:val="both"/>
              <w:rPr>
                <w:szCs w:val="24"/>
              </w:rPr>
            </w:pPr>
            <w:r w:rsidRPr="00E61BD5">
              <w:t>Требования, предъявляемые к спрессованным таблеткам</w:t>
            </w:r>
          </w:p>
        </w:tc>
      </w:tr>
      <w:tr w:rsidR="00D26D93" w:rsidRPr="00E61BD5" w14:paraId="072F3309" w14:textId="77777777" w:rsidTr="00C31B7C">
        <w:trPr>
          <w:trHeight w:val="20"/>
        </w:trPr>
        <w:tc>
          <w:tcPr>
            <w:tcW w:w="1121" w:type="pct"/>
            <w:vMerge/>
          </w:tcPr>
          <w:p w14:paraId="1514FB6B" w14:textId="77777777" w:rsidR="00D26D93" w:rsidRPr="00E61BD5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0FDE460" w14:textId="049A796B" w:rsidR="00D26D93" w:rsidRPr="00E61BD5" w:rsidRDefault="00D26D93" w:rsidP="00D26D93">
            <w:pPr>
              <w:jc w:val="both"/>
              <w:rPr>
                <w:szCs w:val="24"/>
              </w:rPr>
            </w:pPr>
            <w:r w:rsidRPr="00E61BD5">
              <w:t>Порядок работы с несоответствующей продукцией</w:t>
            </w:r>
          </w:p>
        </w:tc>
      </w:tr>
      <w:tr w:rsidR="00D26D93" w:rsidRPr="00E61BD5" w14:paraId="0084040C" w14:textId="77777777" w:rsidTr="00C31B7C">
        <w:trPr>
          <w:trHeight w:val="20"/>
        </w:trPr>
        <w:tc>
          <w:tcPr>
            <w:tcW w:w="1121" w:type="pct"/>
            <w:vMerge/>
          </w:tcPr>
          <w:p w14:paraId="38C592EC" w14:textId="77777777" w:rsidR="00D26D93" w:rsidRPr="00E61BD5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EA2397C" w14:textId="62D12769" w:rsidR="00D26D93" w:rsidRPr="00E61BD5" w:rsidRDefault="00D26D93" w:rsidP="00D26D93">
            <w:pPr>
              <w:jc w:val="both"/>
              <w:rPr>
                <w:szCs w:val="24"/>
              </w:rPr>
            </w:pPr>
            <w:r w:rsidRPr="00E61BD5">
              <w:t>Виды дефектов спрессованных таблеток и способы их устранения</w:t>
            </w:r>
          </w:p>
        </w:tc>
      </w:tr>
      <w:tr w:rsidR="00D26D93" w:rsidRPr="00E61BD5" w14:paraId="53332C52" w14:textId="77777777" w:rsidTr="00C31B7C">
        <w:trPr>
          <w:trHeight w:val="20"/>
        </w:trPr>
        <w:tc>
          <w:tcPr>
            <w:tcW w:w="1121" w:type="pct"/>
            <w:vMerge/>
          </w:tcPr>
          <w:p w14:paraId="639BE419" w14:textId="77777777" w:rsidR="00D26D93" w:rsidRPr="00E61BD5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E8A8592" w14:textId="72B2219A" w:rsidR="00D26D93" w:rsidRPr="00E61BD5" w:rsidRDefault="00D26D93" w:rsidP="00D26D93">
            <w:pPr>
              <w:jc w:val="both"/>
              <w:rPr>
                <w:szCs w:val="24"/>
              </w:rPr>
            </w:pPr>
            <w:r w:rsidRPr="00E61BD5">
              <w:t>Требования конструкторской документации к таблеткам выпускаемых номенклатур (в зоне ответственности)</w:t>
            </w:r>
          </w:p>
        </w:tc>
      </w:tr>
      <w:tr w:rsidR="00D26D93" w:rsidRPr="00E61BD5" w14:paraId="41FAE6F1" w14:textId="77777777" w:rsidTr="00C31B7C">
        <w:trPr>
          <w:trHeight w:val="20"/>
        </w:trPr>
        <w:tc>
          <w:tcPr>
            <w:tcW w:w="1121" w:type="pct"/>
            <w:vMerge/>
          </w:tcPr>
          <w:p w14:paraId="6D383069" w14:textId="77777777" w:rsidR="00D26D93" w:rsidRPr="00E61BD5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FA61832" w14:textId="3102E81A" w:rsidR="00D26D93" w:rsidRPr="00E61BD5" w:rsidRDefault="00D26D93" w:rsidP="00D26D93">
            <w:pPr>
              <w:jc w:val="both"/>
              <w:rPr>
                <w:szCs w:val="24"/>
              </w:rPr>
            </w:pPr>
            <w:r w:rsidRPr="00E61BD5">
              <w:t>Технические условия на таблетки урана</w:t>
            </w:r>
          </w:p>
        </w:tc>
      </w:tr>
      <w:tr w:rsidR="00D26D93" w:rsidRPr="00E61BD5" w14:paraId="720CA480" w14:textId="77777777" w:rsidTr="00C31B7C">
        <w:trPr>
          <w:trHeight w:val="20"/>
        </w:trPr>
        <w:tc>
          <w:tcPr>
            <w:tcW w:w="1121" w:type="pct"/>
            <w:vMerge/>
          </w:tcPr>
          <w:p w14:paraId="517A8EE8" w14:textId="77777777" w:rsidR="00D26D93" w:rsidRPr="00E61BD5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5C92E93" w14:textId="49DE58EB" w:rsidR="00D26D93" w:rsidRPr="00E61BD5" w:rsidRDefault="00D26D93" w:rsidP="00D26D93">
            <w:pPr>
              <w:jc w:val="both"/>
              <w:rPr>
                <w:szCs w:val="24"/>
              </w:rPr>
            </w:pPr>
            <w:r w:rsidRPr="00E61BD5">
              <w:t>Конструктивные особенности установки укладки таблеток в лодку</w:t>
            </w:r>
          </w:p>
        </w:tc>
      </w:tr>
      <w:tr w:rsidR="00D26D93" w:rsidRPr="00E61BD5" w14:paraId="3E74F392" w14:textId="77777777" w:rsidTr="00C31B7C">
        <w:trPr>
          <w:trHeight w:val="20"/>
        </w:trPr>
        <w:tc>
          <w:tcPr>
            <w:tcW w:w="1121" w:type="pct"/>
            <w:vMerge/>
          </w:tcPr>
          <w:p w14:paraId="6A0FC04D" w14:textId="77777777" w:rsidR="00D26D93" w:rsidRPr="00E61BD5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9514946" w14:textId="572A2EEE" w:rsidR="00D26D93" w:rsidRPr="00E61BD5" w:rsidRDefault="00D26D93" w:rsidP="00D26D93">
            <w:pPr>
              <w:jc w:val="both"/>
              <w:rPr>
                <w:szCs w:val="24"/>
              </w:rPr>
            </w:pPr>
            <w:r w:rsidRPr="00E61BD5">
              <w:t>Порядок работы на установках мягкой укладки таблеток</w:t>
            </w:r>
          </w:p>
        </w:tc>
      </w:tr>
      <w:tr w:rsidR="00D26D93" w:rsidRPr="00E61BD5" w14:paraId="651BCCBC" w14:textId="77777777" w:rsidTr="00550A17">
        <w:trPr>
          <w:trHeight w:val="20"/>
        </w:trPr>
        <w:tc>
          <w:tcPr>
            <w:tcW w:w="1121" w:type="pct"/>
            <w:vMerge/>
          </w:tcPr>
          <w:p w14:paraId="7EB8E0F2" w14:textId="77777777" w:rsidR="00D26D93" w:rsidRPr="00E61BD5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59A8CE4" w14:textId="0088B3AD" w:rsidR="00D26D93" w:rsidRPr="00E61BD5" w:rsidRDefault="00D26D93" w:rsidP="00D26D93">
            <w:pPr>
              <w:jc w:val="both"/>
              <w:rPr>
                <w:szCs w:val="24"/>
              </w:rPr>
            </w:pPr>
            <w:r w:rsidRPr="00E61BD5">
              <w:t>Порядок отбора и подготовки проб для анализа, оформление нарядов</w:t>
            </w:r>
          </w:p>
        </w:tc>
      </w:tr>
      <w:tr w:rsidR="00D26D93" w:rsidRPr="00E61BD5" w14:paraId="01ACB3CB" w14:textId="77777777" w:rsidTr="00550A17">
        <w:trPr>
          <w:trHeight w:val="20"/>
        </w:trPr>
        <w:tc>
          <w:tcPr>
            <w:tcW w:w="1121" w:type="pct"/>
            <w:vMerge/>
          </w:tcPr>
          <w:p w14:paraId="27B10CAB" w14:textId="77777777" w:rsidR="00D26D93" w:rsidRPr="00E61BD5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E3FD3C9" w14:textId="2F13FEA5" w:rsidR="00D26D93" w:rsidRPr="00E61BD5" w:rsidRDefault="00D26D93" w:rsidP="004B75B9">
            <w:pPr>
              <w:jc w:val="both"/>
              <w:rPr>
                <w:szCs w:val="24"/>
              </w:rPr>
            </w:pPr>
            <w:r w:rsidRPr="00E61BD5">
              <w:t xml:space="preserve">Порядок </w:t>
            </w:r>
            <w:r w:rsidR="004B75B9" w:rsidRPr="00E61BD5">
              <w:t>УиК ЯМ</w:t>
            </w:r>
            <w:r w:rsidRPr="00E61BD5">
              <w:t xml:space="preserve"> организации</w:t>
            </w:r>
          </w:p>
        </w:tc>
      </w:tr>
      <w:tr w:rsidR="00D26D93" w:rsidRPr="00E61BD5" w14:paraId="4C4CEEEE" w14:textId="77777777" w:rsidTr="00550A17">
        <w:trPr>
          <w:trHeight w:val="20"/>
        </w:trPr>
        <w:tc>
          <w:tcPr>
            <w:tcW w:w="1121" w:type="pct"/>
            <w:vMerge/>
          </w:tcPr>
          <w:p w14:paraId="727FA162" w14:textId="77777777" w:rsidR="00D26D93" w:rsidRPr="00E61BD5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55F18F3" w14:textId="1BD948C6" w:rsidR="00D26D93" w:rsidRPr="00E61BD5" w:rsidRDefault="00D26D93" w:rsidP="00D26D93">
            <w:pPr>
              <w:jc w:val="both"/>
              <w:rPr>
                <w:szCs w:val="24"/>
              </w:rPr>
            </w:pPr>
            <w:r w:rsidRPr="00E61BD5">
              <w:t xml:space="preserve">Порядок зачистки технологического оборудования, в т.ч. локальных систем газоочистки, оборудования вакуумного центра и технологической вентиляции </w:t>
            </w:r>
          </w:p>
        </w:tc>
      </w:tr>
      <w:tr w:rsidR="00D26D93" w:rsidRPr="00E61BD5" w14:paraId="1E710B72" w14:textId="77777777" w:rsidTr="00550A17">
        <w:trPr>
          <w:trHeight w:val="20"/>
        </w:trPr>
        <w:tc>
          <w:tcPr>
            <w:tcW w:w="1121" w:type="pct"/>
            <w:vMerge/>
          </w:tcPr>
          <w:p w14:paraId="7AC31F35" w14:textId="77777777" w:rsidR="00D26D93" w:rsidRPr="00E61BD5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A912CD1" w14:textId="3C9EDE0F" w:rsidR="00D26D93" w:rsidRPr="00E61BD5" w:rsidRDefault="00D26D93" w:rsidP="00D26D93">
            <w:pPr>
              <w:jc w:val="both"/>
              <w:rPr>
                <w:szCs w:val="24"/>
              </w:rPr>
            </w:pPr>
            <w:r w:rsidRPr="00E61BD5">
              <w:t>Порядок и периодичность дезактивации</w:t>
            </w:r>
          </w:p>
        </w:tc>
      </w:tr>
      <w:tr w:rsidR="00D26D93" w:rsidRPr="00E61BD5" w14:paraId="06D6A8F0" w14:textId="77777777" w:rsidTr="00550A17">
        <w:trPr>
          <w:trHeight w:val="20"/>
        </w:trPr>
        <w:tc>
          <w:tcPr>
            <w:tcW w:w="1121" w:type="pct"/>
            <w:vMerge/>
          </w:tcPr>
          <w:p w14:paraId="1B292049" w14:textId="77777777" w:rsidR="00D26D93" w:rsidRPr="00E61BD5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3C850F6" w14:textId="2BFCEDE4" w:rsidR="00D26D93" w:rsidRPr="00E61BD5" w:rsidRDefault="00D26D93" w:rsidP="00D26D93">
            <w:pPr>
              <w:jc w:val="both"/>
              <w:rPr>
                <w:szCs w:val="24"/>
              </w:rPr>
            </w:pPr>
            <w:r w:rsidRPr="00E61BD5">
              <w:t>Правила ведения оперативной технологической документации, в т.ч. в информационных системах предприятия с использованием соответствующих программных средств (в зоне ответственности)</w:t>
            </w:r>
          </w:p>
        </w:tc>
      </w:tr>
      <w:tr w:rsidR="00D26D93" w:rsidRPr="00E61BD5" w14:paraId="31B29F76" w14:textId="77777777" w:rsidTr="00550A17">
        <w:trPr>
          <w:trHeight w:val="20"/>
        </w:trPr>
        <w:tc>
          <w:tcPr>
            <w:tcW w:w="1121" w:type="pct"/>
            <w:vMerge/>
          </w:tcPr>
          <w:p w14:paraId="0F7FF008" w14:textId="77777777" w:rsidR="00D26D93" w:rsidRPr="00E61BD5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A2828D1" w14:textId="74305EBF" w:rsidR="00D26D93" w:rsidRPr="00E61BD5" w:rsidRDefault="00D26D93" w:rsidP="00D26D93">
            <w:pPr>
              <w:jc w:val="both"/>
              <w:rPr>
                <w:szCs w:val="24"/>
              </w:rPr>
            </w:pPr>
            <w:r w:rsidRPr="00E61BD5">
              <w:t>Требования охраны труда, производственной санитарии, нормы и правила экологической, пожарной, радиационной, ядерной, промышленной безопасности при эксплуатации прессового оборудования</w:t>
            </w:r>
          </w:p>
        </w:tc>
      </w:tr>
      <w:tr w:rsidR="00D26D93" w:rsidRPr="00E61BD5" w14:paraId="1A0BE8FA" w14:textId="77777777" w:rsidTr="00C31B7C">
        <w:trPr>
          <w:trHeight w:val="20"/>
        </w:trPr>
        <w:tc>
          <w:tcPr>
            <w:tcW w:w="1121" w:type="pct"/>
          </w:tcPr>
          <w:p w14:paraId="5D9A2247" w14:textId="77777777" w:rsidR="00D26D93" w:rsidRPr="00E61BD5" w:rsidDel="002A1D54" w:rsidRDefault="00D26D93" w:rsidP="00D26D93">
            <w:pPr>
              <w:widowControl w:val="0"/>
              <w:rPr>
                <w:bCs/>
                <w:szCs w:val="20"/>
              </w:rPr>
            </w:pPr>
            <w:r w:rsidRPr="00E61BD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7D21F048" w14:textId="40FCB7A5" w:rsidR="00D26D93" w:rsidRPr="00E61BD5" w:rsidRDefault="00D26D93" w:rsidP="00D26D93">
            <w:pPr>
              <w:rPr>
                <w:szCs w:val="20"/>
              </w:rPr>
            </w:pPr>
            <w:r w:rsidRPr="00E61BD5">
              <w:t>Выполнение отдельных работ по наладке, настройке, корректировке режимов прессового оборудования под контролем прессовщика брикетов более высокой квалификации</w:t>
            </w:r>
          </w:p>
        </w:tc>
      </w:tr>
    </w:tbl>
    <w:p w14:paraId="55F58B2C" w14:textId="77777777" w:rsidR="00B26121" w:rsidRPr="00E61BD5" w:rsidRDefault="00B26121" w:rsidP="00B26121">
      <w:pPr>
        <w:ind w:firstLine="709"/>
      </w:pPr>
    </w:p>
    <w:p w14:paraId="71209BDE" w14:textId="311D65A5" w:rsidR="00B80D63" w:rsidRPr="00E61BD5" w:rsidRDefault="00794115" w:rsidP="00375C8C">
      <w:pPr>
        <w:pStyle w:val="2"/>
      </w:pPr>
      <w:bookmarkStart w:id="11" w:name="_Toc194479868"/>
      <w:r w:rsidRPr="00E61BD5">
        <w:t>3.4</w:t>
      </w:r>
      <w:r w:rsidR="00B80D63" w:rsidRPr="00E61BD5">
        <w:t>. Обобщенная трудовая функция</w:t>
      </w:r>
      <w:bookmarkEnd w:id="11"/>
    </w:p>
    <w:p w14:paraId="0B0890C8" w14:textId="77777777" w:rsidR="00B80D63" w:rsidRPr="00E61BD5" w:rsidRDefault="00B80D63" w:rsidP="00375C8C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749"/>
        <w:gridCol w:w="1581"/>
        <w:gridCol w:w="1189"/>
      </w:tblGrid>
      <w:tr w:rsidR="00B80D63" w:rsidRPr="00E61BD5" w14:paraId="2EEB62C0" w14:textId="77777777" w:rsidTr="00564365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2A70951" w14:textId="77777777" w:rsidR="00B80D63" w:rsidRPr="00E61BD5" w:rsidRDefault="00B80D63" w:rsidP="00564365">
            <w:pPr>
              <w:rPr>
                <w:sz w:val="18"/>
                <w:szCs w:val="16"/>
              </w:rPr>
            </w:pPr>
            <w:r w:rsidRPr="00E61BD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1D5F43" w14:textId="10B510DE" w:rsidR="00B80D63" w:rsidRPr="00E61BD5" w:rsidRDefault="00817C47" w:rsidP="00E56D85">
            <w:pPr>
              <w:rPr>
                <w:szCs w:val="24"/>
              </w:rPr>
            </w:pPr>
            <w:r w:rsidRPr="00E61BD5">
              <w:rPr>
                <w:szCs w:val="24"/>
              </w:rPr>
              <w:t xml:space="preserve">Поддержание </w:t>
            </w:r>
            <w:r w:rsidR="00B80D63" w:rsidRPr="00E61BD5">
              <w:rPr>
                <w:szCs w:val="24"/>
              </w:rPr>
              <w:t>работоспособности технологического оборудования</w:t>
            </w:r>
            <w:r w:rsidR="006176F4" w:rsidRPr="00E61BD5">
              <w:rPr>
                <w:szCs w:val="24"/>
              </w:rPr>
              <w:t xml:space="preserve"> для </w:t>
            </w:r>
            <w:r w:rsidR="00B80D63" w:rsidRPr="00E61BD5">
              <w:rPr>
                <w:szCs w:val="24"/>
              </w:rPr>
              <w:t xml:space="preserve">приготовления пресс-порошков, прессования </w:t>
            </w:r>
            <w:r w:rsidR="00B80D63" w:rsidRPr="00E61BD5">
              <w:rPr>
                <w:noProof/>
              </w:rPr>
              <w:t>брикетов</w:t>
            </w:r>
            <w:r w:rsidR="00C83F35" w:rsidRPr="00E61BD5">
              <w:rPr>
                <w:szCs w:val="24"/>
              </w:rPr>
              <w:t xml:space="preserve">, таблеток </w:t>
            </w:r>
            <w:r w:rsidR="00E56D85" w:rsidRPr="00E61BD5">
              <w:rPr>
                <w:szCs w:val="24"/>
              </w:rPr>
              <w:t>ЯМ</w:t>
            </w:r>
            <w:r w:rsidR="00C83F35" w:rsidRPr="00E61BD5">
              <w:rPr>
                <w:szCs w:val="24"/>
              </w:rPr>
              <w:t xml:space="preserve"> для</w:t>
            </w:r>
            <w:r w:rsidR="00B80D63" w:rsidRPr="00E61BD5">
              <w:rPr>
                <w:szCs w:val="24"/>
              </w:rPr>
              <w:t xml:space="preserve"> </w:t>
            </w:r>
            <w:r w:rsidR="002C2710" w:rsidRPr="00E61BD5">
              <w:rPr>
                <w:szCs w:val="24"/>
              </w:rPr>
              <w:t>обеспечени</w:t>
            </w:r>
            <w:r w:rsidR="00C83F35" w:rsidRPr="00E61BD5">
              <w:rPr>
                <w:szCs w:val="24"/>
              </w:rPr>
              <w:t>я</w:t>
            </w:r>
            <w:r w:rsidR="002C2710" w:rsidRPr="00E61BD5">
              <w:rPr>
                <w:szCs w:val="24"/>
              </w:rPr>
              <w:t xml:space="preserve"> </w:t>
            </w:r>
            <w:r w:rsidR="00B80D63" w:rsidRPr="00E61BD5">
              <w:rPr>
                <w:szCs w:val="24"/>
              </w:rPr>
              <w:t>качества продукции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ADC6A54" w14:textId="77777777" w:rsidR="00B80D63" w:rsidRPr="00E61BD5" w:rsidRDefault="00B80D63" w:rsidP="00564365">
            <w:pPr>
              <w:jc w:val="center"/>
              <w:rPr>
                <w:sz w:val="16"/>
                <w:szCs w:val="16"/>
                <w:vertAlign w:val="superscript"/>
              </w:rPr>
            </w:pPr>
            <w:r w:rsidRPr="00E61BD5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E7DBF3" w14:textId="67BEB6D7" w:rsidR="00B80D63" w:rsidRPr="00E61BD5" w:rsidRDefault="00794115" w:rsidP="00564365">
            <w:pPr>
              <w:jc w:val="center"/>
              <w:rPr>
                <w:szCs w:val="24"/>
                <w:lang w:val="en-US"/>
              </w:rPr>
            </w:pPr>
            <w:r w:rsidRPr="00E61BD5">
              <w:rPr>
                <w:szCs w:val="24"/>
                <w:lang w:val="en-US"/>
              </w:rPr>
              <w:t>D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DEDE566" w14:textId="77777777" w:rsidR="00B80D63" w:rsidRPr="00E61BD5" w:rsidRDefault="00B80D63" w:rsidP="00564365">
            <w:pPr>
              <w:jc w:val="center"/>
              <w:rPr>
                <w:sz w:val="18"/>
                <w:szCs w:val="16"/>
                <w:vertAlign w:val="superscript"/>
              </w:rPr>
            </w:pPr>
            <w:r w:rsidRPr="00E61BD5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865804" w14:textId="5B3CCFC1" w:rsidR="00B80D63" w:rsidRPr="00E61BD5" w:rsidRDefault="00B80D63" w:rsidP="00564365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>4</w:t>
            </w:r>
          </w:p>
        </w:tc>
      </w:tr>
    </w:tbl>
    <w:p w14:paraId="17383CAA" w14:textId="77777777" w:rsidR="00B80D63" w:rsidRPr="00E61BD5" w:rsidRDefault="00B80D63" w:rsidP="00375C8C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B80D63" w:rsidRPr="00E61BD5" w14:paraId="6A89921A" w14:textId="77777777" w:rsidTr="00564365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637C0239" w14:textId="77777777" w:rsidR="00B80D63" w:rsidRPr="00E61BD5" w:rsidRDefault="00B80D63" w:rsidP="00564365">
            <w:pPr>
              <w:rPr>
                <w:szCs w:val="20"/>
              </w:rPr>
            </w:pPr>
            <w:r w:rsidRPr="00E61BD5">
              <w:rPr>
                <w:szCs w:val="20"/>
              </w:rPr>
              <w:lastRenderedPageBreak/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276E34F4" w14:textId="0FF8B571" w:rsidR="00B80D63" w:rsidRPr="00E61BD5" w:rsidRDefault="00B80D63" w:rsidP="00564365">
            <w:pPr>
              <w:rPr>
                <w:szCs w:val="24"/>
              </w:rPr>
            </w:pPr>
            <w:r w:rsidRPr="00E61BD5">
              <w:rPr>
                <w:szCs w:val="24"/>
              </w:rPr>
              <w:t xml:space="preserve">Аппаратчик приготовления пресс-порошков 6 разряда </w:t>
            </w:r>
          </w:p>
          <w:p w14:paraId="30EC9A87" w14:textId="77777777" w:rsidR="00B80D63" w:rsidRPr="00E61BD5" w:rsidRDefault="00B80D63" w:rsidP="00564365">
            <w:pPr>
              <w:rPr>
                <w:szCs w:val="24"/>
              </w:rPr>
            </w:pPr>
            <w:r w:rsidRPr="00E61BD5">
              <w:rPr>
                <w:szCs w:val="24"/>
              </w:rPr>
              <w:t>Прессовщик брикетов 6 разряда</w:t>
            </w:r>
          </w:p>
          <w:p w14:paraId="37D4F549" w14:textId="77777777" w:rsidR="00D04FC9" w:rsidRPr="00E61BD5" w:rsidRDefault="00D04FC9" w:rsidP="00D04FC9">
            <w:pPr>
              <w:rPr>
                <w:szCs w:val="24"/>
              </w:rPr>
            </w:pPr>
            <w:r w:rsidRPr="00E61BD5">
              <w:rPr>
                <w:szCs w:val="24"/>
              </w:rPr>
              <w:t>Спекальщик 6 разряда</w:t>
            </w:r>
          </w:p>
          <w:p w14:paraId="49F22BDD" w14:textId="30C4D21A" w:rsidR="00212FE2" w:rsidRPr="00E61BD5" w:rsidRDefault="00212FE2" w:rsidP="00212FE2">
            <w:pPr>
              <w:rPr>
                <w:szCs w:val="24"/>
              </w:rPr>
            </w:pPr>
            <w:r w:rsidRPr="00E61BD5">
              <w:rPr>
                <w:szCs w:val="24"/>
              </w:rPr>
              <w:t>Лаборант порошковой металлургии 5 разряда</w:t>
            </w:r>
          </w:p>
        </w:tc>
      </w:tr>
    </w:tbl>
    <w:p w14:paraId="3AB6E0F6" w14:textId="77777777" w:rsidR="00B80D63" w:rsidRPr="00E61BD5" w:rsidRDefault="00B80D63" w:rsidP="00375C8C">
      <w:pPr>
        <w:rPr>
          <w:szCs w:val="20"/>
        </w:rPr>
      </w:pPr>
    </w:p>
    <w:p w14:paraId="14E11E54" w14:textId="77777777" w:rsidR="00B80D63" w:rsidRPr="00E61BD5" w:rsidRDefault="00B80D63" w:rsidP="00375C8C">
      <w:pPr>
        <w:rPr>
          <w:bCs/>
          <w:szCs w:val="20"/>
        </w:rPr>
      </w:pPr>
      <w:r w:rsidRPr="00E61BD5">
        <w:rPr>
          <w:bCs/>
          <w:szCs w:val="20"/>
        </w:rPr>
        <w:t>Пути достижения квалификации</w:t>
      </w:r>
    </w:p>
    <w:p w14:paraId="1B5531A4" w14:textId="77777777" w:rsidR="00B80D63" w:rsidRPr="00E61BD5" w:rsidRDefault="00B80D63" w:rsidP="00375C8C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B80D63" w:rsidRPr="00E61BD5" w14:paraId="2B3E8006" w14:textId="77777777" w:rsidTr="00564365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E321A" w14:textId="77777777" w:rsidR="00B80D63" w:rsidRPr="00E61BD5" w:rsidRDefault="00B80D63" w:rsidP="00564365">
            <w:pPr>
              <w:rPr>
                <w:szCs w:val="20"/>
              </w:rPr>
            </w:pPr>
            <w:r w:rsidRPr="00E61BD5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0F987E0B" w14:textId="77777777" w:rsidR="00B80D63" w:rsidRPr="00E61BD5" w:rsidRDefault="00B80D63" w:rsidP="00AA6C1F">
            <w:pPr>
              <w:rPr>
                <w:szCs w:val="24"/>
              </w:rPr>
            </w:pPr>
            <w:r w:rsidRPr="00E61BD5">
              <w:rPr>
                <w:szCs w:val="24"/>
              </w:rPr>
              <w:t xml:space="preserve">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 </w:t>
            </w:r>
          </w:p>
          <w:p w14:paraId="6828270A" w14:textId="77777777" w:rsidR="00B80D63" w:rsidRPr="00E61BD5" w:rsidRDefault="00B80D63" w:rsidP="00AA6C1F">
            <w:pPr>
              <w:rPr>
                <w:szCs w:val="24"/>
              </w:rPr>
            </w:pPr>
            <w:r w:rsidRPr="00E61BD5">
              <w:rPr>
                <w:szCs w:val="24"/>
              </w:rPr>
              <w:t>или</w:t>
            </w:r>
          </w:p>
          <w:p w14:paraId="676E8991" w14:textId="77777777" w:rsidR="00B80D63" w:rsidRPr="00E61BD5" w:rsidRDefault="00B80D63" w:rsidP="00AA6C1F">
            <w:pPr>
              <w:rPr>
                <w:szCs w:val="24"/>
              </w:rPr>
            </w:pPr>
            <w:r w:rsidRPr="00E61BD5">
              <w:rPr>
                <w:szCs w:val="24"/>
              </w:rPr>
              <w:t>Среднее профессиональное образование (профильное) - программы подготовки квалифицированных рабочих (служащих)</w:t>
            </w:r>
          </w:p>
          <w:p w14:paraId="16A05ED6" w14:textId="77777777" w:rsidR="00B80D63" w:rsidRPr="00E61BD5" w:rsidRDefault="00B80D63" w:rsidP="00AA6C1F">
            <w:pPr>
              <w:rPr>
                <w:szCs w:val="24"/>
              </w:rPr>
            </w:pPr>
            <w:r w:rsidRPr="00E61BD5">
              <w:rPr>
                <w:szCs w:val="24"/>
              </w:rPr>
              <w:t>или</w:t>
            </w:r>
          </w:p>
          <w:p w14:paraId="6EB4DAE5" w14:textId="21630572" w:rsidR="00B80D63" w:rsidRPr="00E61BD5" w:rsidRDefault="00B80D63" w:rsidP="00AA6C1F">
            <w:pPr>
              <w:rPr>
                <w:szCs w:val="24"/>
              </w:rPr>
            </w:pPr>
            <w:r w:rsidRPr="00E61BD5">
              <w:t>Среднее профессиональное образование (непрофильное) - программы подготовки квалифицированных рабочих (служащих)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B80D63" w:rsidRPr="00E61BD5" w14:paraId="08ADFBF6" w14:textId="77777777" w:rsidTr="00564365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23156" w14:textId="77777777" w:rsidR="00B80D63" w:rsidRPr="00E61BD5" w:rsidRDefault="00B80D63" w:rsidP="00564365">
            <w:pPr>
              <w:rPr>
                <w:szCs w:val="20"/>
              </w:rPr>
            </w:pPr>
            <w:r w:rsidRPr="00E61BD5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46CDB00F" w14:textId="0F5CCB95" w:rsidR="005F5235" w:rsidRPr="00E61BD5" w:rsidRDefault="00B80D63" w:rsidP="00564365">
            <w:pPr>
              <w:rPr>
                <w:szCs w:val="24"/>
              </w:rPr>
            </w:pPr>
            <w:r w:rsidRPr="00E61BD5">
              <w:rPr>
                <w:szCs w:val="24"/>
              </w:rPr>
              <w:t>Не менее</w:t>
            </w:r>
            <w:r w:rsidR="005F5235" w:rsidRPr="00E61BD5">
              <w:rPr>
                <w:szCs w:val="24"/>
              </w:rPr>
              <w:t xml:space="preserve"> 1 года по профессии с более низким (предшествующим) разрядом, установленным в организации</w:t>
            </w:r>
          </w:p>
          <w:p w14:paraId="556E6F3B" w14:textId="0199508B" w:rsidR="00B80D63" w:rsidRPr="00E61BD5" w:rsidRDefault="005F5235" w:rsidP="005F5235">
            <w:pPr>
              <w:rPr>
                <w:szCs w:val="24"/>
              </w:rPr>
            </w:pPr>
            <w:r w:rsidRPr="00E61BD5">
              <w:rPr>
                <w:szCs w:val="24"/>
              </w:rPr>
              <w:t xml:space="preserve">При наличии среднего профессионального образования </w:t>
            </w:r>
            <w:r w:rsidR="00413C6E" w:rsidRPr="00E61BD5">
              <w:rPr>
                <w:szCs w:val="24"/>
              </w:rPr>
              <w:t>-</w:t>
            </w:r>
            <w:r w:rsidRPr="00E61BD5">
              <w:rPr>
                <w:szCs w:val="24"/>
              </w:rPr>
              <w:t xml:space="preserve"> не менее </w:t>
            </w:r>
            <w:r w:rsidR="00B80D63" w:rsidRPr="00E61BD5">
              <w:rPr>
                <w:szCs w:val="24"/>
              </w:rPr>
              <w:t xml:space="preserve">6 месяцев </w:t>
            </w:r>
            <w:r w:rsidRPr="00E61BD5">
              <w:rPr>
                <w:szCs w:val="24"/>
              </w:rPr>
              <w:t>по профессии с более низким (предшествующим) разрядом, установленным в организации</w:t>
            </w:r>
          </w:p>
        </w:tc>
      </w:tr>
    </w:tbl>
    <w:p w14:paraId="15A7B176" w14:textId="77777777" w:rsidR="00B80D63" w:rsidRPr="00E61BD5" w:rsidRDefault="00B80D63" w:rsidP="00375C8C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375C8C" w:rsidRPr="00E61BD5" w14:paraId="7089EFFD" w14:textId="77777777" w:rsidTr="00564365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5D4FABF8" w14:textId="77777777" w:rsidR="00B80D63" w:rsidRPr="00E61BD5" w:rsidRDefault="00B80D63" w:rsidP="00564365">
            <w:pPr>
              <w:rPr>
                <w:szCs w:val="20"/>
              </w:rPr>
            </w:pPr>
            <w:r w:rsidRPr="00E61BD5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54853A76" w14:textId="77777777" w:rsidR="00B80D63" w:rsidRPr="00E61BD5" w:rsidRDefault="00B80D63" w:rsidP="00564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1BD5">
              <w:rPr>
                <w:rFonts w:ascii="Times New Roman" w:hAnsi="Times New Roman" w:cs="Times New Roman"/>
                <w:sz w:val="24"/>
                <w:szCs w:val="24"/>
              </w:rPr>
              <w:t>Лица не моложе 18 лет</w:t>
            </w:r>
          </w:p>
          <w:p w14:paraId="162093E4" w14:textId="7B996150" w:rsidR="00375C8C" w:rsidRPr="00E61BD5" w:rsidRDefault="00B80D63" w:rsidP="00564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1BD5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обязательного психиатрического освидетельствования </w:t>
            </w:r>
          </w:p>
          <w:p w14:paraId="7AD64F31" w14:textId="77777777" w:rsidR="00375C8C" w:rsidRPr="00E61BD5" w:rsidRDefault="00375C8C" w:rsidP="00564365">
            <w:pPr>
              <w:spacing w:line="288" w:lineRule="atLeast"/>
              <w:rPr>
                <w:szCs w:val="24"/>
              </w:rPr>
            </w:pPr>
            <w:r w:rsidRPr="00E61BD5">
              <w:rPr>
                <w:szCs w:val="24"/>
              </w:rPr>
              <w:t>Отсутствие непогашенной или неснятой судимости за совершение умышленного преступления</w:t>
            </w:r>
          </w:p>
          <w:p w14:paraId="0AA901F1" w14:textId="77777777" w:rsidR="00375C8C" w:rsidRPr="00E61BD5" w:rsidRDefault="00375C8C" w:rsidP="00564365">
            <w:pPr>
              <w:pStyle w:val="aff"/>
              <w:spacing w:before="0" w:beforeAutospacing="0" w:after="0" w:afterAutospacing="0" w:line="288" w:lineRule="atLeast"/>
            </w:pPr>
            <w:r w:rsidRPr="00E61BD5">
              <w:t>Наличие допуска к государственной тайне при производстве работ, связанных с обеспечением государственной тайны</w:t>
            </w:r>
            <w:r w:rsidRPr="00E61BD5">
              <w:br/>
              <w:t>Прохождение обязательных предварительных и периодических медицинских осмотров</w:t>
            </w:r>
          </w:p>
          <w:p w14:paraId="10BC26D6" w14:textId="77777777" w:rsidR="00375C8C" w:rsidRPr="00E61BD5" w:rsidRDefault="00375C8C" w:rsidP="00564365">
            <w:pPr>
              <w:rPr>
                <w:szCs w:val="20"/>
              </w:rPr>
            </w:pPr>
            <w:r w:rsidRPr="00E61BD5">
              <w:rPr>
                <w:szCs w:val="20"/>
              </w:rPr>
              <w:t>Прохождение обучения по охране труда и проверки знаний по охране труда</w:t>
            </w:r>
          </w:p>
          <w:p w14:paraId="1D2AA0A2" w14:textId="77777777" w:rsidR="00375C8C" w:rsidRPr="00E61BD5" w:rsidRDefault="00375C8C" w:rsidP="00564365">
            <w:pPr>
              <w:pStyle w:val="aff"/>
              <w:spacing w:before="0" w:beforeAutospacing="0" w:after="0" w:afterAutospacing="0" w:line="288" w:lineRule="atLeast"/>
              <w:jc w:val="both"/>
            </w:pPr>
            <w:r w:rsidRPr="00E61BD5">
              <w:t>Аттестация работников в области промышленной безопасности в объеме требований промышленной безопасности, необходимых для исполнения ими трудовых обязанностей</w:t>
            </w:r>
          </w:p>
          <w:p w14:paraId="31E28FB5" w14:textId="77777777" w:rsidR="00C14435" w:rsidRPr="00E61BD5" w:rsidRDefault="00C14435" w:rsidP="00C14435">
            <w:pPr>
              <w:pStyle w:val="aff"/>
              <w:spacing w:before="0" w:beforeAutospacing="0" w:after="0" w:afterAutospacing="0" w:line="288" w:lineRule="atLeast"/>
            </w:pPr>
            <w:r w:rsidRPr="00E61BD5">
              <w:t xml:space="preserve">Обучение мерам пожарной безопасности по программам противопожарного инструктажа </w:t>
            </w:r>
          </w:p>
          <w:p w14:paraId="076125DF" w14:textId="27C0FE25" w:rsidR="00375C8C" w:rsidRPr="00E61BD5" w:rsidRDefault="00375C8C" w:rsidP="00C14435">
            <w:pPr>
              <w:pStyle w:val="aff"/>
              <w:spacing w:before="0" w:beforeAutospacing="0" w:after="0" w:afterAutospacing="0" w:line="288" w:lineRule="atLeast"/>
            </w:pPr>
            <w:r w:rsidRPr="00E61BD5">
              <w:t>Наличие удостоверения на право самостоятельной работы с применяемыми видами подъемных сооружений и/или на ведение стропальных работ (при необходимости)</w:t>
            </w:r>
          </w:p>
          <w:p w14:paraId="56D66B20" w14:textId="77777777" w:rsidR="00375C8C" w:rsidRPr="00E61BD5" w:rsidRDefault="00375C8C" w:rsidP="00564365">
            <w:pPr>
              <w:pStyle w:val="aff"/>
              <w:spacing w:before="0" w:beforeAutospacing="0" w:after="0" w:afterAutospacing="0" w:line="288" w:lineRule="atLeast"/>
            </w:pPr>
            <w:r w:rsidRPr="00E61BD5">
              <w:t>Прохождение обучения по охране труда и проверки знания требований охраны труда при эксплуатации электроустановок</w:t>
            </w:r>
            <w:r w:rsidRPr="00E61BD5">
              <w:br/>
              <w:t xml:space="preserve">Прохождение инструктажа и проверки знаний в области </w:t>
            </w:r>
            <w:r w:rsidR="0088091F" w:rsidRPr="00E61BD5">
              <w:t xml:space="preserve">ядерной и </w:t>
            </w:r>
            <w:r w:rsidRPr="00E61BD5">
              <w:t>радиационной безопасности</w:t>
            </w:r>
          </w:p>
          <w:p w14:paraId="34F68646" w14:textId="5C48C1B4" w:rsidR="000A732C" w:rsidRPr="00E61BD5" w:rsidRDefault="000A732C" w:rsidP="00564365">
            <w:pPr>
              <w:pStyle w:val="aff"/>
              <w:spacing w:before="0" w:beforeAutospacing="0" w:after="0" w:afterAutospacing="0" w:line="288" w:lineRule="atLeast"/>
            </w:pPr>
            <w:r w:rsidRPr="00E61BD5">
              <w:t>Подготовка и аттестация по вопросам обеспечения радиационной безопасности</w:t>
            </w:r>
          </w:p>
        </w:tc>
      </w:tr>
      <w:tr w:rsidR="00375C8C" w:rsidRPr="00E61BD5" w14:paraId="4E6225E3" w14:textId="77777777" w:rsidTr="00564365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76C89E77" w14:textId="77777777" w:rsidR="00375C8C" w:rsidRPr="00E61BD5" w:rsidRDefault="00375C8C" w:rsidP="00564365">
            <w:pPr>
              <w:rPr>
                <w:szCs w:val="20"/>
              </w:rPr>
            </w:pPr>
            <w:r w:rsidRPr="00E61BD5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09742841" w14:textId="45286BFD" w:rsidR="00375C8C" w:rsidRPr="00E61BD5" w:rsidRDefault="00375C8C" w:rsidP="00564365">
            <w:pPr>
              <w:rPr>
                <w:szCs w:val="24"/>
              </w:rPr>
            </w:pPr>
            <w:r w:rsidRPr="00E61BD5">
              <w:rPr>
                <w:szCs w:val="24"/>
              </w:rPr>
              <w:t xml:space="preserve">Присвоение разряда осуществляется с учетом уровня развития профессиональных компетенций работника, приобретенного опыта и </w:t>
            </w:r>
            <w:r w:rsidRPr="00E61BD5">
              <w:rPr>
                <w:szCs w:val="24"/>
              </w:rPr>
              <w:lastRenderedPageBreak/>
              <w:t>сложности выполняемой работы.</w:t>
            </w:r>
          </w:p>
          <w:p w14:paraId="4839042E" w14:textId="77777777" w:rsidR="00375C8C" w:rsidRPr="00E61BD5" w:rsidRDefault="00375C8C" w:rsidP="00564365">
            <w:pPr>
              <w:rPr>
                <w:szCs w:val="24"/>
              </w:rPr>
            </w:pPr>
            <w:r w:rsidRPr="00E61BD5">
              <w:rPr>
                <w:szCs w:val="24"/>
              </w:rPr>
              <w:t>Необходимый опыт работы может быть приобретен после трудоустройства в ходе стажировки, при условии работы под контролем рабочего более высокой квалификации до окончания периода стажировки.</w:t>
            </w:r>
          </w:p>
        </w:tc>
      </w:tr>
    </w:tbl>
    <w:p w14:paraId="265452C1" w14:textId="77777777" w:rsidR="00375C8C" w:rsidRPr="00E61BD5" w:rsidRDefault="00375C8C" w:rsidP="00375C8C"/>
    <w:p w14:paraId="0BF76F10" w14:textId="77777777" w:rsidR="00375C8C" w:rsidRPr="00E61BD5" w:rsidRDefault="00375C8C" w:rsidP="00375C8C">
      <w:pPr>
        <w:rPr>
          <w:bCs/>
        </w:rPr>
      </w:pPr>
      <w:r w:rsidRPr="00E61BD5">
        <w:rPr>
          <w:bCs/>
        </w:rPr>
        <w:t>Справочная информация</w:t>
      </w:r>
    </w:p>
    <w:p w14:paraId="2E6C6E17" w14:textId="77777777" w:rsidR="00375C8C" w:rsidRPr="00E61BD5" w:rsidRDefault="00375C8C" w:rsidP="00375C8C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375C8C" w:rsidRPr="00E61BD5" w14:paraId="63BEADF7" w14:textId="77777777" w:rsidTr="00564365">
        <w:trPr>
          <w:trHeight w:val="283"/>
        </w:trPr>
        <w:tc>
          <w:tcPr>
            <w:tcW w:w="1121" w:type="pct"/>
            <w:vAlign w:val="center"/>
          </w:tcPr>
          <w:p w14:paraId="10C82174" w14:textId="77777777" w:rsidR="00375C8C" w:rsidRPr="00E61BD5" w:rsidRDefault="00375C8C" w:rsidP="00564365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68B82259" w14:textId="77777777" w:rsidR="00375C8C" w:rsidRPr="00E61BD5" w:rsidRDefault="00375C8C" w:rsidP="00564365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7B0AADE9" w14:textId="77777777" w:rsidR="00375C8C" w:rsidRPr="00E61BD5" w:rsidRDefault="00375C8C" w:rsidP="00564365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375C8C" w:rsidRPr="00E61BD5" w14:paraId="03552A51" w14:textId="77777777" w:rsidTr="00564365">
        <w:trPr>
          <w:trHeight w:val="20"/>
        </w:trPr>
        <w:tc>
          <w:tcPr>
            <w:tcW w:w="1121" w:type="pct"/>
          </w:tcPr>
          <w:p w14:paraId="2524D358" w14:textId="77777777" w:rsidR="00375C8C" w:rsidRPr="00E61BD5" w:rsidRDefault="00375C8C" w:rsidP="00564365">
            <w:pPr>
              <w:rPr>
                <w:szCs w:val="24"/>
              </w:rPr>
            </w:pPr>
            <w:r w:rsidRPr="00E61BD5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10CC9F0E" w14:textId="77777777" w:rsidR="00375C8C" w:rsidRPr="00E61BD5" w:rsidRDefault="00375C8C" w:rsidP="00564365">
            <w:pPr>
              <w:rPr>
                <w:szCs w:val="24"/>
              </w:rPr>
            </w:pPr>
            <w:r w:rsidRPr="00E61BD5">
              <w:rPr>
                <w:szCs w:val="24"/>
              </w:rPr>
              <w:t>8189</w:t>
            </w:r>
          </w:p>
        </w:tc>
        <w:tc>
          <w:tcPr>
            <w:tcW w:w="3247" w:type="pct"/>
          </w:tcPr>
          <w:p w14:paraId="14FE8586" w14:textId="77777777" w:rsidR="00375C8C" w:rsidRPr="00E61BD5" w:rsidRDefault="00375C8C" w:rsidP="00564365">
            <w:pPr>
              <w:rPr>
                <w:szCs w:val="24"/>
              </w:rPr>
            </w:pPr>
            <w:r w:rsidRPr="00E61BD5">
              <w:t>Операторы промышленных установок и машин, не входящие в другие группы</w:t>
            </w:r>
          </w:p>
        </w:tc>
      </w:tr>
      <w:tr w:rsidR="00375C8C" w:rsidRPr="00E61BD5" w14:paraId="0042F01A" w14:textId="77777777" w:rsidTr="00564365">
        <w:trPr>
          <w:trHeight w:val="20"/>
        </w:trPr>
        <w:tc>
          <w:tcPr>
            <w:tcW w:w="1121" w:type="pct"/>
            <w:vMerge w:val="restart"/>
          </w:tcPr>
          <w:p w14:paraId="75452796" w14:textId="77777777" w:rsidR="00375C8C" w:rsidRPr="00E61BD5" w:rsidRDefault="00375C8C" w:rsidP="00564365">
            <w:pPr>
              <w:rPr>
                <w:szCs w:val="24"/>
              </w:rPr>
            </w:pPr>
            <w:r w:rsidRPr="00E61BD5">
              <w:rPr>
                <w:szCs w:val="24"/>
              </w:rPr>
              <w:t>ЕТКС</w:t>
            </w:r>
          </w:p>
        </w:tc>
        <w:tc>
          <w:tcPr>
            <w:tcW w:w="632" w:type="pct"/>
          </w:tcPr>
          <w:p w14:paraId="790C8E3E" w14:textId="6635B789" w:rsidR="00375C8C" w:rsidRPr="00E61BD5" w:rsidRDefault="00592426" w:rsidP="00564365">
            <w:pPr>
              <w:rPr>
                <w:szCs w:val="24"/>
              </w:rPr>
            </w:pPr>
            <w:r w:rsidRPr="00E61BD5">
              <w:rPr>
                <w:szCs w:val="24"/>
              </w:rPr>
              <w:t>§12</w:t>
            </w:r>
          </w:p>
        </w:tc>
        <w:tc>
          <w:tcPr>
            <w:tcW w:w="3247" w:type="pct"/>
          </w:tcPr>
          <w:p w14:paraId="71B9CEE4" w14:textId="43E4C10D" w:rsidR="00375C8C" w:rsidRPr="00E61BD5" w:rsidRDefault="00375C8C" w:rsidP="00592426">
            <w:pPr>
              <w:rPr>
                <w:szCs w:val="24"/>
              </w:rPr>
            </w:pPr>
            <w:r w:rsidRPr="00E61BD5">
              <w:rPr>
                <w:szCs w:val="24"/>
              </w:rPr>
              <w:t xml:space="preserve">Аппаратчик приготовления пресс-порошков </w:t>
            </w:r>
            <w:r w:rsidR="00592426" w:rsidRPr="00E61BD5">
              <w:rPr>
                <w:szCs w:val="24"/>
              </w:rPr>
              <w:t>6</w:t>
            </w:r>
            <w:r w:rsidRPr="00E61BD5">
              <w:rPr>
                <w:szCs w:val="24"/>
              </w:rPr>
              <w:t xml:space="preserve"> разряда</w:t>
            </w:r>
          </w:p>
        </w:tc>
      </w:tr>
      <w:tr w:rsidR="00212FE2" w:rsidRPr="00E61BD5" w14:paraId="343C2525" w14:textId="77777777" w:rsidTr="00564365">
        <w:trPr>
          <w:trHeight w:val="20"/>
        </w:trPr>
        <w:tc>
          <w:tcPr>
            <w:tcW w:w="1121" w:type="pct"/>
            <w:vMerge/>
          </w:tcPr>
          <w:p w14:paraId="5097075F" w14:textId="77777777" w:rsidR="00212FE2" w:rsidRPr="00E61BD5" w:rsidRDefault="00212FE2" w:rsidP="00212FE2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4D02BAFA" w14:textId="42CF5CB0" w:rsidR="00212FE2" w:rsidRPr="00E61BD5" w:rsidRDefault="00212FE2" w:rsidP="00212FE2">
            <w:pPr>
              <w:rPr>
                <w:szCs w:val="24"/>
              </w:rPr>
            </w:pPr>
            <w:r w:rsidRPr="00E61BD5">
              <w:rPr>
                <w:szCs w:val="24"/>
              </w:rPr>
              <w:t>§41</w:t>
            </w:r>
          </w:p>
        </w:tc>
        <w:tc>
          <w:tcPr>
            <w:tcW w:w="3247" w:type="pct"/>
          </w:tcPr>
          <w:p w14:paraId="7CCBDF22" w14:textId="2823A195" w:rsidR="00212FE2" w:rsidRPr="00E61BD5" w:rsidRDefault="00212FE2" w:rsidP="00212FE2">
            <w:pPr>
              <w:rPr>
                <w:szCs w:val="24"/>
              </w:rPr>
            </w:pPr>
            <w:r w:rsidRPr="00E61BD5">
              <w:rPr>
                <w:szCs w:val="24"/>
              </w:rPr>
              <w:t>Прессовщик брикетов 6 разряда</w:t>
            </w:r>
          </w:p>
        </w:tc>
      </w:tr>
      <w:tr w:rsidR="00212FE2" w:rsidRPr="00E61BD5" w14:paraId="3CDA5694" w14:textId="77777777" w:rsidTr="00564365">
        <w:trPr>
          <w:trHeight w:val="20"/>
        </w:trPr>
        <w:tc>
          <w:tcPr>
            <w:tcW w:w="1121" w:type="pct"/>
            <w:vMerge/>
          </w:tcPr>
          <w:p w14:paraId="4113176B" w14:textId="77777777" w:rsidR="00212FE2" w:rsidRPr="00E61BD5" w:rsidRDefault="00212FE2" w:rsidP="00212FE2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14764CEC" w14:textId="14F14E72" w:rsidR="00212FE2" w:rsidRPr="00E61BD5" w:rsidRDefault="00212FE2" w:rsidP="00212FE2">
            <w:pPr>
              <w:rPr>
                <w:szCs w:val="24"/>
              </w:rPr>
            </w:pPr>
            <w:r w:rsidRPr="00E61BD5">
              <w:rPr>
                <w:szCs w:val="24"/>
              </w:rPr>
              <w:t>§99</w:t>
            </w:r>
          </w:p>
        </w:tc>
        <w:tc>
          <w:tcPr>
            <w:tcW w:w="3247" w:type="pct"/>
          </w:tcPr>
          <w:p w14:paraId="1971C68A" w14:textId="5913B620" w:rsidR="00212FE2" w:rsidRPr="00E61BD5" w:rsidRDefault="00212FE2" w:rsidP="00212FE2">
            <w:pPr>
              <w:rPr>
                <w:szCs w:val="24"/>
              </w:rPr>
            </w:pPr>
            <w:r w:rsidRPr="00E61BD5">
              <w:rPr>
                <w:szCs w:val="24"/>
              </w:rPr>
              <w:t>Спекальщик 6 разряда</w:t>
            </w:r>
          </w:p>
        </w:tc>
      </w:tr>
      <w:tr w:rsidR="00212FE2" w:rsidRPr="00E61BD5" w14:paraId="5CE87435" w14:textId="77777777" w:rsidTr="00564365">
        <w:trPr>
          <w:trHeight w:val="20"/>
        </w:trPr>
        <w:tc>
          <w:tcPr>
            <w:tcW w:w="1121" w:type="pct"/>
            <w:vMerge/>
          </w:tcPr>
          <w:p w14:paraId="2301BEE2" w14:textId="77777777" w:rsidR="00212FE2" w:rsidRPr="00E61BD5" w:rsidRDefault="00212FE2" w:rsidP="00212FE2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1504A8BE" w14:textId="6124D05D" w:rsidR="00212FE2" w:rsidRPr="00E61BD5" w:rsidRDefault="00830106" w:rsidP="00830106">
            <w:pPr>
              <w:rPr>
                <w:szCs w:val="24"/>
              </w:rPr>
            </w:pPr>
            <w:r w:rsidRPr="00E61BD5">
              <w:rPr>
                <w:szCs w:val="24"/>
              </w:rPr>
              <w:t>§188</w:t>
            </w:r>
          </w:p>
        </w:tc>
        <w:tc>
          <w:tcPr>
            <w:tcW w:w="3247" w:type="pct"/>
          </w:tcPr>
          <w:p w14:paraId="6ECA2B35" w14:textId="7C1D1F31" w:rsidR="00212FE2" w:rsidRPr="00E61BD5" w:rsidRDefault="00212FE2" w:rsidP="00212FE2">
            <w:pPr>
              <w:rPr>
                <w:szCs w:val="24"/>
              </w:rPr>
            </w:pPr>
            <w:r w:rsidRPr="00E61BD5">
              <w:rPr>
                <w:szCs w:val="24"/>
              </w:rPr>
              <w:t>Лаборант порошковой металлургии 5 разряда</w:t>
            </w:r>
          </w:p>
        </w:tc>
      </w:tr>
      <w:tr w:rsidR="00212FE2" w:rsidRPr="00E61BD5" w14:paraId="112CC784" w14:textId="77777777" w:rsidTr="00564365">
        <w:trPr>
          <w:trHeight w:val="20"/>
        </w:trPr>
        <w:tc>
          <w:tcPr>
            <w:tcW w:w="1121" w:type="pct"/>
            <w:vMerge w:val="restart"/>
          </w:tcPr>
          <w:p w14:paraId="5CBEFB14" w14:textId="77777777" w:rsidR="00212FE2" w:rsidRPr="00E61BD5" w:rsidRDefault="00212FE2" w:rsidP="00212FE2">
            <w:pPr>
              <w:rPr>
                <w:szCs w:val="24"/>
              </w:rPr>
            </w:pPr>
            <w:r w:rsidRPr="00E61BD5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14:paraId="25B328B3" w14:textId="77777777" w:rsidR="00212FE2" w:rsidRPr="00E61BD5" w:rsidRDefault="00212FE2" w:rsidP="00212FE2">
            <w:pPr>
              <w:rPr>
                <w:szCs w:val="24"/>
              </w:rPr>
            </w:pPr>
            <w:r w:rsidRPr="00E61BD5">
              <w:rPr>
                <w:szCs w:val="24"/>
              </w:rPr>
              <w:t>30711</w:t>
            </w:r>
          </w:p>
        </w:tc>
        <w:tc>
          <w:tcPr>
            <w:tcW w:w="3247" w:type="pct"/>
          </w:tcPr>
          <w:p w14:paraId="652D2D39" w14:textId="77777777" w:rsidR="00212FE2" w:rsidRPr="00E61BD5" w:rsidRDefault="00212FE2" w:rsidP="00212FE2">
            <w:pPr>
              <w:rPr>
                <w:szCs w:val="24"/>
              </w:rPr>
            </w:pPr>
            <w:r w:rsidRPr="00E61BD5">
              <w:rPr>
                <w:szCs w:val="24"/>
              </w:rPr>
              <w:t>Аппаратчик приготовления пресс-порошков</w:t>
            </w:r>
          </w:p>
        </w:tc>
      </w:tr>
      <w:tr w:rsidR="007B7BB9" w:rsidRPr="00E61BD5" w14:paraId="54D7EC11" w14:textId="77777777" w:rsidTr="00564365">
        <w:trPr>
          <w:trHeight w:val="20"/>
        </w:trPr>
        <w:tc>
          <w:tcPr>
            <w:tcW w:w="1121" w:type="pct"/>
            <w:vMerge/>
          </w:tcPr>
          <w:p w14:paraId="0CEB426F" w14:textId="77777777" w:rsidR="007B7BB9" w:rsidRPr="00E61BD5" w:rsidRDefault="007B7BB9" w:rsidP="007B7BB9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3860551F" w14:textId="1D88E3C5" w:rsidR="007B7BB9" w:rsidRPr="00E61BD5" w:rsidRDefault="007B7BB9" w:rsidP="007B7BB9">
            <w:pPr>
              <w:rPr>
                <w:szCs w:val="24"/>
              </w:rPr>
            </w:pPr>
            <w:r w:rsidRPr="00E61BD5">
              <w:rPr>
                <w:szCs w:val="24"/>
              </w:rPr>
              <w:t>36978</w:t>
            </w:r>
          </w:p>
        </w:tc>
        <w:tc>
          <w:tcPr>
            <w:tcW w:w="3247" w:type="pct"/>
          </w:tcPr>
          <w:p w14:paraId="62AE53F6" w14:textId="2796B01E" w:rsidR="007B7BB9" w:rsidRPr="00E61BD5" w:rsidRDefault="007B7BB9" w:rsidP="007B7BB9">
            <w:pPr>
              <w:rPr>
                <w:szCs w:val="24"/>
              </w:rPr>
            </w:pPr>
            <w:r w:rsidRPr="00E61BD5">
              <w:rPr>
                <w:szCs w:val="24"/>
              </w:rPr>
              <w:t>Прессовщик брикетов</w:t>
            </w:r>
          </w:p>
        </w:tc>
      </w:tr>
      <w:tr w:rsidR="007B7BB9" w:rsidRPr="00E61BD5" w14:paraId="5E19F1B9" w14:textId="77777777" w:rsidTr="00564365">
        <w:trPr>
          <w:trHeight w:val="20"/>
        </w:trPr>
        <w:tc>
          <w:tcPr>
            <w:tcW w:w="1121" w:type="pct"/>
            <w:vMerge/>
          </w:tcPr>
          <w:p w14:paraId="4DFA9964" w14:textId="77777777" w:rsidR="007B7BB9" w:rsidRPr="00E61BD5" w:rsidRDefault="007B7BB9" w:rsidP="007B7BB9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21DB81B9" w14:textId="19E4B3C1" w:rsidR="007B7BB9" w:rsidRPr="00E61BD5" w:rsidRDefault="007B7BB9" w:rsidP="007B7BB9">
            <w:pPr>
              <w:rPr>
                <w:szCs w:val="24"/>
              </w:rPr>
            </w:pPr>
            <w:r w:rsidRPr="00E61BD5">
              <w:rPr>
                <w:szCs w:val="24"/>
              </w:rPr>
              <w:t>38744</w:t>
            </w:r>
          </w:p>
        </w:tc>
        <w:tc>
          <w:tcPr>
            <w:tcW w:w="3247" w:type="pct"/>
          </w:tcPr>
          <w:p w14:paraId="7D0C5B5D" w14:textId="75D0AA08" w:rsidR="007B7BB9" w:rsidRPr="00E61BD5" w:rsidRDefault="007B7BB9" w:rsidP="007B7BB9">
            <w:pPr>
              <w:rPr>
                <w:szCs w:val="24"/>
              </w:rPr>
            </w:pPr>
            <w:r w:rsidRPr="00E61BD5">
              <w:rPr>
                <w:szCs w:val="24"/>
              </w:rPr>
              <w:t>Спекальщик</w:t>
            </w:r>
          </w:p>
        </w:tc>
      </w:tr>
      <w:tr w:rsidR="007B7BB9" w:rsidRPr="00E61BD5" w14:paraId="2F3405D0" w14:textId="77777777" w:rsidTr="00564365">
        <w:trPr>
          <w:trHeight w:val="20"/>
        </w:trPr>
        <w:tc>
          <w:tcPr>
            <w:tcW w:w="1121" w:type="pct"/>
            <w:vMerge/>
          </w:tcPr>
          <w:p w14:paraId="7DEEC454" w14:textId="77777777" w:rsidR="007B7BB9" w:rsidRPr="00E61BD5" w:rsidRDefault="007B7BB9" w:rsidP="007B7BB9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4BEEBF41" w14:textId="6117FA94" w:rsidR="007B7BB9" w:rsidRPr="00E61BD5" w:rsidRDefault="007B7BB9" w:rsidP="007B7BB9">
            <w:pPr>
              <w:rPr>
                <w:szCs w:val="24"/>
              </w:rPr>
            </w:pPr>
            <w:r w:rsidRPr="00E61BD5">
              <w:rPr>
                <w:szCs w:val="24"/>
              </w:rPr>
              <w:t>33323</w:t>
            </w:r>
          </w:p>
        </w:tc>
        <w:tc>
          <w:tcPr>
            <w:tcW w:w="3247" w:type="pct"/>
          </w:tcPr>
          <w:p w14:paraId="212BFA74" w14:textId="6FF4DB66" w:rsidR="007B7BB9" w:rsidRPr="00E61BD5" w:rsidRDefault="007B7BB9" w:rsidP="007B7BB9">
            <w:pPr>
              <w:rPr>
                <w:szCs w:val="24"/>
              </w:rPr>
            </w:pPr>
            <w:r w:rsidRPr="00E61BD5">
              <w:rPr>
                <w:szCs w:val="24"/>
              </w:rPr>
              <w:t>Лаборант порошковой металлургии</w:t>
            </w:r>
          </w:p>
        </w:tc>
      </w:tr>
      <w:tr w:rsidR="007B7BB9" w:rsidRPr="00E61BD5" w14:paraId="0DD80266" w14:textId="77777777" w:rsidTr="00564365">
        <w:trPr>
          <w:trHeight w:val="20"/>
        </w:trPr>
        <w:tc>
          <w:tcPr>
            <w:tcW w:w="1121" w:type="pct"/>
            <w:vMerge w:val="restart"/>
          </w:tcPr>
          <w:p w14:paraId="79CFD5F3" w14:textId="3EF9FC58" w:rsidR="007B7BB9" w:rsidRPr="00E61BD5" w:rsidRDefault="007B7BB9" w:rsidP="007B7BB9">
            <w:pPr>
              <w:rPr>
                <w:szCs w:val="24"/>
              </w:rPr>
            </w:pPr>
            <w:r w:rsidRPr="00E61BD5">
              <w:rPr>
                <w:szCs w:val="24"/>
              </w:rPr>
              <w:t>Перечни СПО</w:t>
            </w:r>
            <w:r w:rsidRPr="00E61BD5">
              <w:rPr>
                <w:rStyle w:val="af2"/>
                <w:szCs w:val="24"/>
              </w:rPr>
              <w:endnoteReference w:id="19"/>
            </w:r>
          </w:p>
        </w:tc>
        <w:tc>
          <w:tcPr>
            <w:tcW w:w="632" w:type="pct"/>
          </w:tcPr>
          <w:p w14:paraId="354FBFDE" w14:textId="1FCDA171" w:rsidR="007B7BB9" w:rsidRPr="00E61BD5" w:rsidRDefault="007B7BB9" w:rsidP="007B7BB9">
            <w:pPr>
              <w:rPr>
                <w:szCs w:val="24"/>
              </w:rPr>
            </w:pPr>
            <w:r w:rsidRPr="00E61BD5">
              <w:rPr>
                <w:szCs w:val="24"/>
              </w:rPr>
              <w:t>15.01.13</w:t>
            </w:r>
          </w:p>
        </w:tc>
        <w:tc>
          <w:tcPr>
            <w:tcW w:w="3247" w:type="pct"/>
          </w:tcPr>
          <w:p w14:paraId="4F807366" w14:textId="4F13889F" w:rsidR="007B7BB9" w:rsidRPr="00E61BD5" w:rsidRDefault="007B7BB9" w:rsidP="007B7BB9">
            <w:pPr>
              <w:rPr>
                <w:szCs w:val="24"/>
              </w:rPr>
            </w:pPr>
            <w:r w:rsidRPr="00E61BD5">
              <w:rPr>
                <w:szCs w:val="24"/>
              </w:rPr>
              <w:t>Монтажник-наладчик технологического оборудования</w:t>
            </w:r>
          </w:p>
        </w:tc>
      </w:tr>
      <w:tr w:rsidR="007B7BB9" w:rsidRPr="00E61BD5" w14:paraId="1C4BA03D" w14:textId="77777777" w:rsidTr="00564365">
        <w:trPr>
          <w:trHeight w:val="20"/>
        </w:trPr>
        <w:tc>
          <w:tcPr>
            <w:tcW w:w="1121" w:type="pct"/>
            <w:vMerge/>
          </w:tcPr>
          <w:p w14:paraId="590798A2" w14:textId="77777777" w:rsidR="007B7BB9" w:rsidRPr="00E61BD5" w:rsidRDefault="007B7BB9" w:rsidP="007B7BB9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13777744" w14:textId="22B8EF61" w:rsidR="007B7BB9" w:rsidRPr="00E61BD5" w:rsidRDefault="007B7BB9" w:rsidP="007B7BB9">
            <w:pPr>
              <w:rPr>
                <w:szCs w:val="24"/>
              </w:rPr>
            </w:pPr>
            <w:r w:rsidRPr="00E61BD5">
              <w:rPr>
                <w:szCs w:val="24"/>
              </w:rPr>
              <w:t>18.01.01</w:t>
            </w:r>
          </w:p>
        </w:tc>
        <w:tc>
          <w:tcPr>
            <w:tcW w:w="3247" w:type="pct"/>
          </w:tcPr>
          <w:p w14:paraId="69271B35" w14:textId="6E88F908" w:rsidR="007B7BB9" w:rsidRPr="00E61BD5" w:rsidRDefault="007B7BB9" w:rsidP="007B7BB9">
            <w:pPr>
              <w:rPr>
                <w:szCs w:val="24"/>
              </w:rPr>
            </w:pPr>
            <w:r w:rsidRPr="00E61BD5">
              <w:rPr>
                <w:szCs w:val="24"/>
              </w:rPr>
              <w:t>Лаборант по физико-механическим испытаниям</w:t>
            </w:r>
          </w:p>
        </w:tc>
      </w:tr>
      <w:tr w:rsidR="007B7BB9" w:rsidRPr="00E61BD5" w14:paraId="0F343AFD" w14:textId="77777777" w:rsidTr="00564365">
        <w:trPr>
          <w:trHeight w:val="20"/>
        </w:trPr>
        <w:tc>
          <w:tcPr>
            <w:tcW w:w="1121" w:type="pct"/>
            <w:vMerge/>
          </w:tcPr>
          <w:p w14:paraId="23F2390E" w14:textId="77777777" w:rsidR="007B7BB9" w:rsidRPr="00E61BD5" w:rsidRDefault="007B7BB9" w:rsidP="007B7BB9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1E838862" w14:textId="5F4A0AD4" w:rsidR="007B7BB9" w:rsidRPr="00E61BD5" w:rsidRDefault="007B7BB9" w:rsidP="007B7BB9">
            <w:pPr>
              <w:rPr>
                <w:szCs w:val="24"/>
              </w:rPr>
            </w:pPr>
            <w:r w:rsidRPr="00E61BD5">
              <w:rPr>
                <w:szCs w:val="24"/>
              </w:rPr>
              <w:t>18.01.35</w:t>
            </w:r>
          </w:p>
        </w:tc>
        <w:tc>
          <w:tcPr>
            <w:tcW w:w="3247" w:type="pct"/>
          </w:tcPr>
          <w:p w14:paraId="3713D737" w14:textId="368E5383" w:rsidR="007B7BB9" w:rsidRPr="00E61BD5" w:rsidRDefault="007B7BB9" w:rsidP="007B7BB9">
            <w:pPr>
              <w:rPr>
                <w:szCs w:val="24"/>
              </w:rPr>
            </w:pPr>
            <w:r w:rsidRPr="00E61BD5">
              <w:rPr>
                <w:szCs w:val="24"/>
              </w:rPr>
              <w:t>Аппаратчик-оператор производства химических соединений</w:t>
            </w:r>
          </w:p>
        </w:tc>
      </w:tr>
      <w:tr w:rsidR="007B7BB9" w:rsidRPr="00E61BD5" w14:paraId="6A1EC587" w14:textId="77777777" w:rsidTr="00564365">
        <w:trPr>
          <w:trHeight w:val="20"/>
        </w:trPr>
        <w:tc>
          <w:tcPr>
            <w:tcW w:w="1121" w:type="pct"/>
            <w:vMerge/>
          </w:tcPr>
          <w:p w14:paraId="5C5B0C25" w14:textId="77777777" w:rsidR="007B7BB9" w:rsidRPr="00E61BD5" w:rsidRDefault="007B7BB9" w:rsidP="007B7BB9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2BEDC1E2" w14:textId="023EFA9D" w:rsidR="007B7BB9" w:rsidRPr="00E61BD5" w:rsidRDefault="007B7BB9" w:rsidP="007B7BB9">
            <w:pPr>
              <w:rPr>
                <w:szCs w:val="24"/>
              </w:rPr>
            </w:pPr>
            <w:r w:rsidRPr="00E61BD5">
              <w:rPr>
                <w:szCs w:val="24"/>
              </w:rPr>
              <w:t>22.01.04</w:t>
            </w:r>
          </w:p>
        </w:tc>
        <w:tc>
          <w:tcPr>
            <w:tcW w:w="3247" w:type="pct"/>
          </w:tcPr>
          <w:p w14:paraId="5B33B7CB" w14:textId="4520FE46" w:rsidR="007B7BB9" w:rsidRPr="00E61BD5" w:rsidRDefault="007B7BB9" w:rsidP="007B7BB9">
            <w:pPr>
              <w:rPr>
                <w:szCs w:val="24"/>
              </w:rPr>
            </w:pPr>
            <w:r w:rsidRPr="00E61BD5">
              <w:rPr>
                <w:szCs w:val="24"/>
              </w:rPr>
              <w:t>Контролер металлургического производства</w:t>
            </w:r>
          </w:p>
        </w:tc>
      </w:tr>
      <w:tr w:rsidR="007B7BB9" w:rsidRPr="00E61BD5" w14:paraId="3F4D4870" w14:textId="77777777" w:rsidTr="00564365">
        <w:trPr>
          <w:trHeight w:val="20"/>
        </w:trPr>
        <w:tc>
          <w:tcPr>
            <w:tcW w:w="1121" w:type="pct"/>
            <w:vMerge/>
          </w:tcPr>
          <w:p w14:paraId="6861AA60" w14:textId="77777777" w:rsidR="007B7BB9" w:rsidRPr="00E61BD5" w:rsidRDefault="007B7BB9" w:rsidP="007B7BB9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05D207B6" w14:textId="1C496D47" w:rsidR="007B7BB9" w:rsidRPr="00E61BD5" w:rsidRDefault="007B7BB9" w:rsidP="007B7BB9">
            <w:pPr>
              <w:rPr>
                <w:szCs w:val="24"/>
              </w:rPr>
            </w:pPr>
            <w:r w:rsidRPr="00E61BD5">
              <w:rPr>
                <w:szCs w:val="24"/>
              </w:rPr>
              <w:t>22.01.11</w:t>
            </w:r>
          </w:p>
        </w:tc>
        <w:tc>
          <w:tcPr>
            <w:tcW w:w="3247" w:type="pct"/>
          </w:tcPr>
          <w:p w14:paraId="657E74A2" w14:textId="47F20746" w:rsidR="007B7BB9" w:rsidRPr="00E61BD5" w:rsidRDefault="007B7BB9" w:rsidP="007B7BB9">
            <w:pPr>
              <w:rPr>
                <w:szCs w:val="24"/>
              </w:rPr>
            </w:pPr>
            <w:r w:rsidRPr="00E61BD5">
              <w:rPr>
                <w:szCs w:val="24"/>
              </w:rPr>
              <w:t>Оператор металлургического производства</w:t>
            </w:r>
          </w:p>
        </w:tc>
      </w:tr>
    </w:tbl>
    <w:p w14:paraId="32E0BD93" w14:textId="77777777" w:rsidR="00375C8C" w:rsidRPr="00E61BD5" w:rsidRDefault="00375C8C" w:rsidP="00375C8C"/>
    <w:p w14:paraId="5D4AE65C" w14:textId="77777777" w:rsidR="002B54AB" w:rsidRPr="00E61BD5" w:rsidRDefault="002B54AB" w:rsidP="002B54AB">
      <w:pPr>
        <w:pStyle w:val="3"/>
        <w:keepNext/>
        <w:spacing w:before="240" w:after="60" w:line="259" w:lineRule="auto"/>
        <w:rPr>
          <w:rFonts w:ascii="Times New Roman" w:hAnsi="Times New Roman"/>
          <w:b w:val="0"/>
          <w:szCs w:val="24"/>
        </w:rPr>
      </w:pPr>
      <w:r w:rsidRPr="00E61BD5">
        <w:rPr>
          <w:rFonts w:ascii="Times New Roman" w:hAnsi="Times New Roman"/>
          <w:b w:val="0"/>
          <w:szCs w:val="24"/>
        </w:rPr>
        <w:t>3.4.</w:t>
      </w:r>
      <w:r w:rsidRPr="00E61BD5">
        <w:rPr>
          <w:rFonts w:ascii="Times New Roman" w:hAnsi="Times New Roman"/>
          <w:b w:val="0"/>
          <w:szCs w:val="24"/>
          <w:lang w:val="en-US"/>
        </w:rPr>
        <w:t>1</w:t>
      </w:r>
      <w:r w:rsidRPr="00E61BD5">
        <w:rPr>
          <w:rFonts w:ascii="Times New Roman" w:hAnsi="Times New Roman"/>
          <w:b w:val="0"/>
          <w:szCs w:val="24"/>
        </w:rPr>
        <w:t>. Трудовая функция</w:t>
      </w:r>
    </w:p>
    <w:p w14:paraId="1D743B9A" w14:textId="77777777" w:rsidR="002B54AB" w:rsidRPr="00E61BD5" w:rsidRDefault="002B54AB" w:rsidP="002B54AB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2B54AB" w:rsidRPr="00E61BD5" w14:paraId="5D100788" w14:textId="77777777" w:rsidTr="00B323AA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F1F572B" w14:textId="77777777" w:rsidR="002B54AB" w:rsidRPr="00E61BD5" w:rsidRDefault="002B54AB" w:rsidP="00B323AA">
            <w:pPr>
              <w:rPr>
                <w:sz w:val="18"/>
                <w:szCs w:val="16"/>
              </w:rPr>
            </w:pPr>
            <w:r w:rsidRPr="00E61BD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4AC5E4" w14:textId="31604010" w:rsidR="002B54AB" w:rsidRPr="00E61BD5" w:rsidRDefault="006F73EF" w:rsidP="00E56D85">
            <w:pPr>
              <w:rPr>
                <w:szCs w:val="24"/>
              </w:rPr>
            </w:pPr>
            <w:r w:rsidRPr="00E61BD5">
              <w:rPr>
                <w:szCs w:val="24"/>
              </w:rPr>
              <w:t xml:space="preserve">Настройка, наладка и текущее обслуживание технологического оборудования для приготовления пресс-порошков, прессования брикетов, таблеток </w:t>
            </w:r>
            <w:r w:rsidR="00E56D85" w:rsidRPr="00E61BD5">
              <w:rPr>
                <w:szCs w:val="24"/>
              </w:rPr>
              <w:t>ЯМ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0969452" w14:textId="77777777" w:rsidR="002B54AB" w:rsidRPr="00E61BD5" w:rsidRDefault="002B54AB" w:rsidP="00B323AA">
            <w:pPr>
              <w:jc w:val="center"/>
              <w:rPr>
                <w:sz w:val="16"/>
                <w:szCs w:val="16"/>
                <w:vertAlign w:val="superscript"/>
              </w:rPr>
            </w:pPr>
            <w:r w:rsidRPr="00E61BD5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C4D51E" w14:textId="77777777" w:rsidR="002B54AB" w:rsidRPr="00E61BD5" w:rsidRDefault="002B54AB" w:rsidP="00B323AA">
            <w:pPr>
              <w:jc w:val="center"/>
              <w:rPr>
                <w:szCs w:val="24"/>
                <w:lang w:val="en-US"/>
              </w:rPr>
            </w:pPr>
            <w:r w:rsidRPr="00E61BD5">
              <w:rPr>
                <w:szCs w:val="24"/>
              </w:rPr>
              <w:t>D/0</w:t>
            </w:r>
            <w:r w:rsidRPr="00E61BD5">
              <w:rPr>
                <w:szCs w:val="24"/>
                <w:lang w:val="en-US"/>
              </w:rPr>
              <w:t>1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930DD1A" w14:textId="77777777" w:rsidR="002B54AB" w:rsidRPr="00E61BD5" w:rsidRDefault="002B54AB" w:rsidP="00B323AA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E61BD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9F1C5D" w14:textId="77777777" w:rsidR="002B54AB" w:rsidRPr="00E61BD5" w:rsidRDefault="002B54AB" w:rsidP="00B323AA">
            <w:pPr>
              <w:jc w:val="center"/>
              <w:rPr>
                <w:szCs w:val="24"/>
              </w:rPr>
            </w:pPr>
            <w:r w:rsidRPr="00E61BD5">
              <w:rPr>
                <w:szCs w:val="24"/>
              </w:rPr>
              <w:t>4</w:t>
            </w:r>
          </w:p>
        </w:tc>
      </w:tr>
    </w:tbl>
    <w:p w14:paraId="4AFDCDE3" w14:textId="77777777" w:rsidR="002B54AB" w:rsidRPr="00E61BD5" w:rsidRDefault="002B54AB" w:rsidP="002B54AB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2B54AB" w:rsidRPr="00E61BD5" w14:paraId="3A584783" w14:textId="77777777" w:rsidTr="00B323AA">
        <w:trPr>
          <w:trHeight w:val="20"/>
        </w:trPr>
        <w:tc>
          <w:tcPr>
            <w:tcW w:w="1121" w:type="pct"/>
            <w:vMerge w:val="restart"/>
          </w:tcPr>
          <w:p w14:paraId="05D0635F" w14:textId="77777777" w:rsidR="002B54AB" w:rsidRPr="00E61BD5" w:rsidRDefault="002B54AB" w:rsidP="00B323AA">
            <w:pPr>
              <w:rPr>
                <w:szCs w:val="20"/>
              </w:rPr>
            </w:pPr>
            <w:r w:rsidRPr="00E61BD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vAlign w:val="center"/>
          </w:tcPr>
          <w:p w14:paraId="2680E830" w14:textId="5F858D51" w:rsidR="002B54AB" w:rsidRPr="00E61BD5" w:rsidRDefault="006F73EF" w:rsidP="00B323AA">
            <w:pPr>
              <w:jc w:val="both"/>
              <w:rPr>
                <w:szCs w:val="24"/>
              </w:rPr>
            </w:pPr>
            <w:r w:rsidRPr="00E61BD5">
              <w:t>Проверка состояния и функционирования узлов и механизмов технологического оборудования в рамках своей компетенции</w:t>
            </w:r>
          </w:p>
        </w:tc>
      </w:tr>
      <w:tr w:rsidR="002B54AB" w:rsidRPr="00E61BD5" w14:paraId="78BA99E4" w14:textId="77777777" w:rsidTr="00B323AA">
        <w:trPr>
          <w:trHeight w:val="20"/>
        </w:trPr>
        <w:tc>
          <w:tcPr>
            <w:tcW w:w="1121" w:type="pct"/>
            <w:vMerge/>
          </w:tcPr>
          <w:p w14:paraId="43855C44" w14:textId="77777777" w:rsidR="002B54AB" w:rsidRPr="00E61BD5" w:rsidRDefault="002B54AB" w:rsidP="00B323AA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E3169F4" w14:textId="7CAC5DBD" w:rsidR="002B54AB" w:rsidRPr="00E61BD5" w:rsidRDefault="006F73EF" w:rsidP="00B323AA">
            <w:pPr>
              <w:jc w:val="both"/>
              <w:rPr>
                <w:szCs w:val="24"/>
              </w:rPr>
            </w:pPr>
            <w:r w:rsidRPr="00E61BD5">
              <w:t>Замена расходных материалов, смазывающих и охлаждающих жидкостей в соответствии с инструкциями по эксплуатации технологического оборудования</w:t>
            </w:r>
          </w:p>
        </w:tc>
      </w:tr>
      <w:tr w:rsidR="002B54AB" w:rsidRPr="00E61BD5" w14:paraId="02F63D08" w14:textId="77777777" w:rsidTr="00B323AA">
        <w:trPr>
          <w:trHeight w:val="20"/>
        </w:trPr>
        <w:tc>
          <w:tcPr>
            <w:tcW w:w="1121" w:type="pct"/>
            <w:vMerge/>
          </w:tcPr>
          <w:p w14:paraId="2CC5624B" w14:textId="77777777" w:rsidR="002B54AB" w:rsidRPr="00E61BD5" w:rsidRDefault="002B54AB" w:rsidP="00B323AA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B58A672" w14:textId="37DD495F" w:rsidR="002B54AB" w:rsidRPr="00E61BD5" w:rsidRDefault="006F73EF" w:rsidP="00B323AA">
            <w:pPr>
              <w:jc w:val="both"/>
              <w:rPr>
                <w:szCs w:val="24"/>
              </w:rPr>
            </w:pPr>
            <w:r w:rsidRPr="00E61BD5">
              <w:t>Замена спецоснастки на оборудовании для измельчения, просеивания, фракционирования, уплотнения, термообработки, сушки, уплотнения и грануляции</w:t>
            </w:r>
          </w:p>
        </w:tc>
      </w:tr>
      <w:tr w:rsidR="002B54AB" w:rsidRPr="00E61BD5" w14:paraId="7E83EB84" w14:textId="77777777" w:rsidTr="00B323AA">
        <w:trPr>
          <w:trHeight w:val="20"/>
        </w:trPr>
        <w:tc>
          <w:tcPr>
            <w:tcW w:w="1121" w:type="pct"/>
            <w:vMerge/>
          </w:tcPr>
          <w:p w14:paraId="64823CD6" w14:textId="77777777" w:rsidR="002B54AB" w:rsidRPr="00E61BD5" w:rsidRDefault="002B54AB" w:rsidP="00B323AA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364D673" w14:textId="59C2E1B8" w:rsidR="002B54AB" w:rsidRPr="00E61BD5" w:rsidRDefault="006F73EF" w:rsidP="00B323AA">
            <w:pPr>
              <w:jc w:val="both"/>
              <w:rPr>
                <w:szCs w:val="24"/>
              </w:rPr>
            </w:pPr>
            <w:r w:rsidRPr="00E61BD5">
              <w:t>Устранение мелких неисправностей и замена деталей технологического оборудования в рамках своей компетенции</w:t>
            </w:r>
          </w:p>
        </w:tc>
      </w:tr>
      <w:tr w:rsidR="002B54AB" w:rsidRPr="00E61BD5" w14:paraId="61355B50" w14:textId="77777777" w:rsidTr="00B323AA">
        <w:trPr>
          <w:trHeight w:val="20"/>
        </w:trPr>
        <w:tc>
          <w:tcPr>
            <w:tcW w:w="1121" w:type="pct"/>
            <w:vMerge/>
          </w:tcPr>
          <w:p w14:paraId="378B6D4B" w14:textId="77777777" w:rsidR="002B54AB" w:rsidRPr="00E61BD5" w:rsidRDefault="002B54AB" w:rsidP="00B323AA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AEC95A2" w14:textId="49ED5331" w:rsidR="002B54AB" w:rsidRPr="00E61BD5" w:rsidRDefault="006F73EF" w:rsidP="0067584C">
            <w:pPr>
              <w:jc w:val="both"/>
              <w:rPr>
                <w:szCs w:val="24"/>
              </w:rPr>
            </w:pPr>
            <w:r w:rsidRPr="00E61BD5">
              <w:t xml:space="preserve">Выполнение работ по подготовке к ремонту технологического оборудования для приготовления пресс-порошков, прессования брикетов, таблеток </w:t>
            </w:r>
            <w:r w:rsidR="0067584C" w:rsidRPr="00E61BD5">
              <w:t>ЯМ</w:t>
            </w:r>
            <w:r w:rsidRPr="00E61BD5">
              <w:t xml:space="preserve"> в рамках своей компетенции</w:t>
            </w:r>
          </w:p>
        </w:tc>
      </w:tr>
      <w:tr w:rsidR="002B54AB" w:rsidRPr="00E61BD5" w14:paraId="527A3A56" w14:textId="77777777" w:rsidTr="00B323AA">
        <w:trPr>
          <w:trHeight w:val="20"/>
        </w:trPr>
        <w:tc>
          <w:tcPr>
            <w:tcW w:w="1121" w:type="pct"/>
            <w:vMerge/>
          </w:tcPr>
          <w:p w14:paraId="6F092F99" w14:textId="77777777" w:rsidR="002B54AB" w:rsidRPr="00E61BD5" w:rsidRDefault="002B54AB" w:rsidP="00B323AA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E73FB3D" w14:textId="77DFFE66" w:rsidR="002B54AB" w:rsidRPr="00E61BD5" w:rsidRDefault="006F73EF" w:rsidP="00B323AA">
            <w:pPr>
              <w:jc w:val="both"/>
              <w:rPr>
                <w:szCs w:val="24"/>
              </w:rPr>
            </w:pPr>
            <w:r w:rsidRPr="00E61BD5">
              <w:t>Настройка технологического оборудования для измельчения, просеивания, фракционирования, уплотнения, термообработки, сушки, уплотнения и грануляции</w:t>
            </w:r>
          </w:p>
        </w:tc>
      </w:tr>
      <w:tr w:rsidR="002B54AB" w:rsidRPr="00E61BD5" w14:paraId="6531686B" w14:textId="77777777" w:rsidTr="00B323AA">
        <w:trPr>
          <w:trHeight w:val="20"/>
        </w:trPr>
        <w:tc>
          <w:tcPr>
            <w:tcW w:w="1121" w:type="pct"/>
            <w:vMerge/>
          </w:tcPr>
          <w:p w14:paraId="7B8194C7" w14:textId="77777777" w:rsidR="002B54AB" w:rsidRPr="00E61BD5" w:rsidRDefault="002B54AB" w:rsidP="00B323AA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5359F6A" w14:textId="746D299C" w:rsidR="002B54AB" w:rsidRPr="00E61BD5" w:rsidRDefault="006F73EF" w:rsidP="00B323AA">
            <w:pPr>
              <w:jc w:val="both"/>
              <w:rPr>
                <w:szCs w:val="24"/>
              </w:rPr>
            </w:pPr>
            <w:r w:rsidRPr="00E61BD5">
              <w:t xml:space="preserve">Наладка и переналадка оборудования для измельчения, просеивания, </w:t>
            </w:r>
            <w:r w:rsidRPr="00E61BD5">
              <w:lastRenderedPageBreak/>
              <w:t>фракционирования, уплотнения, термообработки, сушки, уплотнения и грануляции</w:t>
            </w:r>
          </w:p>
        </w:tc>
      </w:tr>
      <w:tr w:rsidR="004D0CA1" w:rsidRPr="00E61BD5" w14:paraId="16588935" w14:textId="77777777" w:rsidTr="00B323AA">
        <w:trPr>
          <w:trHeight w:val="20"/>
        </w:trPr>
        <w:tc>
          <w:tcPr>
            <w:tcW w:w="1121" w:type="pct"/>
            <w:vMerge/>
          </w:tcPr>
          <w:p w14:paraId="45BF429E" w14:textId="77777777" w:rsidR="004D0CA1" w:rsidRPr="00E61BD5" w:rsidRDefault="004D0CA1" w:rsidP="00B323AA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56B7446" w14:textId="31ECC63D" w:rsidR="004D0CA1" w:rsidRPr="00E61BD5" w:rsidRDefault="006F73EF" w:rsidP="00B323AA">
            <w:pPr>
              <w:jc w:val="both"/>
              <w:rPr>
                <w:szCs w:val="24"/>
              </w:rPr>
            </w:pPr>
            <w:r w:rsidRPr="00E61BD5">
              <w:t>Информирование руководства о ходе и результатах выполняемых работ</w:t>
            </w:r>
          </w:p>
        </w:tc>
      </w:tr>
      <w:tr w:rsidR="004D0CA1" w:rsidRPr="00E61BD5" w14:paraId="328BBEB7" w14:textId="77777777" w:rsidTr="00B323AA">
        <w:trPr>
          <w:trHeight w:val="20"/>
        </w:trPr>
        <w:tc>
          <w:tcPr>
            <w:tcW w:w="1121" w:type="pct"/>
            <w:vMerge/>
          </w:tcPr>
          <w:p w14:paraId="4C262FAA" w14:textId="77777777" w:rsidR="004D0CA1" w:rsidRPr="00E61BD5" w:rsidRDefault="004D0CA1" w:rsidP="00B323AA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FFF5C7B" w14:textId="4108EB01" w:rsidR="004D0CA1" w:rsidRPr="00E61BD5" w:rsidRDefault="006F73EF" w:rsidP="00B323AA">
            <w:pPr>
              <w:jc w:val="both"/>
              <w:rPr>
                <w:szCs w:val="24"/>
              </w:rPr>
            </w:pPr>
            <w:r w:rsidRPr="00E61BD5">
              <w:t>Ведение оперативной технологической документации, в том числе в информационной системе предприятия </w:t>
            </w:r>
          </w:p>
        </w:tc>
      </w:tr>
      <w:tr w:rsidR="002B54AB" w:rsidRPr="00E61BD5" w14:paraId="038AF115" w14:textId="77777777" w:rsidTr="00B323AA">
        <w:trPr>
          <w:trHeight w:val="20"/>
        </w:trPr>
        <w:tc>
          <w:tcPr>
            <w:tcW w:w="1121" w:type="pct"/>
            <w:vMerge w:val="restart"/>
          </w:tcPr>
          <w:p w14:paraId="05956B34" w14:textId="77777777" w:rsidR="002B54AB" w:rsidRPr="00E61BD5" w:rsidDel="002A1D54" w:rsidRDefault="002B54AB" w:rsidP="00B323AA">
            <w:pPr>
              <w:widowControl w:val="0"/>
              <w:rPr>
                <w:bCs/>
                <w:szCs w:val="20"/>
              </w:rPr>
            </w:pPr>
            <w:r w:rsidRPr="00E61BD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vAlign w:val="center"/>
          </w:tcPr>
          <w:p w14:paraId="503E5D37" w14:textId="16E67988" w:rsidR="002B54AB" w:rsidRPr="00E61BD5" w:rsidRDefault="006F73EF" w:rsidP="00681D20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Выявлять видимые повреждения, трещины, износ деталей при осмотре технологического оборудования</w:t>
            </w:r>
          </w:p>
        </w:tc>
      </w:tr>
      <w:tr w:rsidR="004D0CA1" w:rsidRPr="00E61BD5" w14:paraId="31B21810" w14:textId="77777777" w:rsidTr="00B323AA">
        <w:trPr>
          <w:trHeight w:val="20"/>
        </w:trPr>
        <w:tc>
          <w:tcPr>
            <w:tcW w:w="1121" w:type="pct"/>
            <w:vMerge/>
          </w:tcPr>
          <w:p w14:paraId="0402EC85" w14:textId="77777777" w:rsidR="004D0CA1" w:rsidRPr="00E61BD5" w:rsidDel="002A1D54" w:rsidRDefault="004D0CA1" w:rsidP="00B323A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F38661B" w14:textId="4FB654DC" w:rsidR="004D0CA1" w:rsidRPr="00E61BD5" w:rsidRDefault="006F73EF" w:rsidP="00012D11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Контролировать показания приборов и датчиков в соответствии с инструкциями по эксплуатации технологического оборудования</w:t>
            </w:r>
          </w:p>
        </w:tc>
      </w:tr>
      <w:tr w:rsidR="004D0CA1" w:rsidRPr="00E61BD5" w14:paraId="681C3BCF" w14:textId="77777777" w:rsidTr="00B323AA">
        <w:trPr>
          <w:trHeight w:val="20"/>
        </w:trPr>
        <w:tc>
          <w:tcPr>
            <w:tcW w:w="1121" w:type="pct"/>
            <w:vMerge/>
          </w:tcPr>
          <w:p w14:paraId="1F073AB7" w14:textId="77777777" w:rsidR="004D0CA1" w:rsidRPr="00E61BD5" w:rsidDel="002A1D54" w:rsidRDefault="004D0CA1" w:rsidP="00B323A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36440F0" w14:textId="41EC6705" w:rsidR="004D0CA1" w:rsidRPr="00E61BD5" w:rsidRDefault="006F73EF" w:rsidP="00B323AA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Диагностировать утечки масла или воздуха в гидро- и пневмосистемах технологического оборудования</w:t>
            </w:r>
          </w:p>
        </w:tc>
      </w:tr>
      <w:tr w:rsidR="004D0CA1" w:rsidRPr="00E61BD5" w14:paraId="584DABB3" w14:textId="77777777" w:rsidTr="00B323AA">
        <w:trPr>
          <w:trHeight w:val="20"/>
        </w:trPr>
        <w:tc>
          <w:tcPr>
            <w:tcW w:w="1121" w:type="pct"/>
            <w:vMerge/>
          </w:tcPr>
          <w:p w14:paraId="044F6DE7" w14:textId="77777777" w:rsidR="004D0CA1" w:rsidRPr="00E61BD5" w:rsidDel="002A1D54" w:rsidRDefault="004D0CA1" w:rsidP="00B323A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637DE07" w14:textId="3E80F80B" w:rsidR="004D0CA1" w:rsidRPr="00E61BD5" w:rsidRDefault="006F73EF" w:rsidP="00B323AA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Оценивать состояние приводов и передач технологического оборудования для определения необходимости регулировки</w:t>
            </w:r>
          </w:p>
        </w:tc>
      </w:tr>
      <w:tr w:rsidR="004D0CA1" w:rsidRPr="00E61BD5" w14:paraId="4304E829" w14:textId="77777777" w:rsidTr="00B323AA">
        <w:trPr>
          <w:trHeight w:val="20"/>
        </w:trPr>
        <w:tc>
          <w:tcPr>
            <w:tcW w:w="1121" w:type="pct"/>
            <w:vMerge/>
          </w:tcPr>
          <w:p w14:paraId="36C0E74A" w14:textId="77777777" w:rsidR="004D0CA1" w:rsidRPr="00E61BD5" w:rsidDel="002A1D54" w:rsidRDefault="004D0CA1" w:rsidP="00B323A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175E5FD" w14:textId="73CE2BDE" w:rsidR="004D0CA1" w:rsidRPr="00E61BD5" w:rsidRDefault="006F73EF" w:rsidP="00B323AA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Контролировать наличие и уровней смазывающих и охлаждающих жидкостей в соответствии с инструкциями по эксплуатации оборудования</w:t>
            </w:r>
          </w:p>
        </w:tc>
      </w:tr>
      <w:tr w:rsidR="004D0CA1" w:rsidRPr="00E61BD5" w14:paraId="14A7614A" w14:textId="77777777" w:rsidTr="00B323AA">
        <w:trPr>
          <w:trHeight w:val="20"/>
        </w:trPr>
        <w:tc>
          <w:tcPr>
            <w:tcW w:w="1121" w:type="pct"/>
            <w:vMerge/>
          </w:tcPr>
          <w:p w14:paraId="2E4B5126" w14:textId="77777777" w:rsidR="004D0CA1" w:rsidRPr="00E61BD5" w:rsidDel="002A1D54" w:rsidRDefault="004D0CA1" w:rsidP="00B323A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A74F9FF" w14:textId="6D0760A8" w:rsidR="004D0CA1" w:rsidRPr="00E61BD5" w:rsidRDefault="006F73EF" w:rsidP="00B323AA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Проверять точность показаний контрольно-измерительных приборов и весового оборудования</w:t>
            </w:r>
          </w:p>
        </w:tc>
      </w:tr>
      <w:tr w:rsidR="005D6B03" w:rsidRPr="00E61BD5" w14:paraId="10AD739E" w14:textId="77777777" w:rsidTr="00B323AA">
        <w:trPr>
          <w:trHeight w:val="20"/>
        </w:trPr>
        <w:tc>
          <w:tcPr>
            <w:tcW w:w="1121" w:type="pct"/>
            <w:vMerge/>
          </w:tcPr>
          <w:p w14:paraId="0225BC14" w14:textId="77777777" w:rsidR="005D6B03" w:rsidRPr="00E61BD5" w:rsidDel="002A1D54" w:rsidRDefault="005D6B03" w:rsidP="00B323A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CACEA82" w14:textId="3B8FD340" w:rsidR="005D6B03" w:rsidRPr="00E61BD5" w:rsidRDefault="006F73EF" w:rsidP="005D6B03">
            <w:pPr>
              <w:jc w:val="both"/>
              <w:rPr>
                <w:szCs w:val="24"/>
              </w:rPr>
            </w:pPr>
            <w:r w:rsidRPr="00E61BD5">
              <w:t>Проверять работоспособность оборудования для приготовления компонентов, смесей порошков</w:t>
            </w:r>
            <w:r w:rsidR="0067584C" w:rsidRPr="00E61BD5">
              <w:t xml:space="preserve"> ЯМ</w:t>
            </w:r>
            <w:r w:rsidRPr="00E61BD5">
              <w:t xml:space="preserve">, пресс-порошков </w:t>
            </w:r>
            <w:r w:rsidR="0067584C" w:rsidRPr="00E61BD5">
              <w:t xml:space="preserve">ЯМ </w:t>
            </w:r>
            <w:r w:rsidRPr="00E61BD5">
              <w:t>после ремонта</w:t>
            </w:r>
          </w:p>
        </w:tc>
      </w:tr>
      <w:tr w:rsidR="004D0CA1" w:rsidRPr="00E61BD5" w14:paraId="204CD50D" w14:textId="77777777" w:rsidTr="00B323AA">
        <w:trPr>
          <w:trHeight w:val="20"/>
        </w:trPr>
        <w:tc>
          <w:tcPr>
            <w:tcW w:w="1121" w:type="pct"/>
            <w:vMerge/>
          </w:tcPr>
          <w:p w14:paraId="744C0974" w14:textId="77777777" w:rsidR="004D0CA1" w:rsidRPr="00E61BD5" w:rsidDel="002A1D54" w:rsidRDefault="004D0CA1" w:rsidP="00B323A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413A27A" w14:textId="6AED98EF" w:rsidR="004D0CA1" w:rsidRPr="00E61BD5" w:rsidRDefault="006F73EF" w:rsidP="00B323AA">
            <w:pPr>
              <w:jc w:val="both"/>
              <w:rPr>
                <w:szCs w:val="24"/>
              </w:rPr>
            </w:pPr>
            <w:r w:rsidRPr="00E61BD5">
              <w:t>Консультировать персонал более низкой квалификации по вопросам эксплуатации технологического оборудования в рамках своей компетенции</w:t>
            </w:r>
          </w:p>
        </w:tc>
      </w:tr>
      <w:tr w:rsidR="006F73EF" w:rsidRPr="00E61BD5" w14:paraId="59897632" w14:textId="77777777" w:rsidTr="00B323AA">
        <w:trPr>
          <w:trHeight w:val="20"/>
        </w:trPr>
        <w:tc>
          <w:tcPr>
            <w:tcW w:w="1121" w:type="pct"/>
            <w:vMerge/>
          </w:tcPr>
          <w:p w14:paraId="00D06256" w14:textId="77777777" w:rsidR="006F73EF" w:rsidRPr="00E61BD5" w:rsidDel="002A1D54" w:rsidRDefault="006F73EF" w:rsidP="00B323A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5592FBE" w14:textId="1C2214E3" w:rsidR="006F73EF" w:rsidRPr="00E61BD5" w:rsidRDefault="006F73EF" w:rsidP="00B323AA">
            <w:pPr>
              <w:jc w:val="both"/>
              <w:rPr>
                <w:szCs w:val="24"/>
              </w:rPr>
            </w:pPr>
            <w:r w:rsidRPr="00E61BD5">
              <w:t>Оценивать состояние инструментов и оснастки технологического оборудования для выявления и устранения дефектов и/или замены оснастки</w:t>
            </w:r>
          </w:p>
        </w:tc>
      </w:tr>
      <w:tr w:rsidR="006F73EF" w:rsidRPr="00E61BD5" w14:paraId="568CF760" w14:textId="77777777" w:rsidTr="00B323AA">
        <w:trPr>
          <w:trHeight w:val="20"/>
        </w:trPr>
        <w:tc>
          <w:tcPr>
            <w:tcW w:w="1121" w:type="pct"/>
            <w:vMerge/>
          </w:tcPr>
          <w:p w14:paraId="072D2541" w14:textId="77777777" w:rsidR="006F73EF" w:rsidRPr="00E61BD5" w:rsidDel="002A1D54" w:rsidRDefault="006F73EF" w:rsidP="00B323A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9FAD367" w14:textId="50519445" w:rsidR="006F73EF" w:rsidRPr="00E61BD5" w:rsidRDefault="006F73EF" w:rsidP="00B323AA">
            <w:pPr>
              <w:jc w:val="both"/>
              <w:rPr>
                <w:szCs w:val="24"/>
              </w:rPr>
            </w:pPr>
            <w:r w:rsidRPr="00E61BD5">
              <w:t>Осуществлять разборку-сборку, регулировку и отладку устройств, аппаратов и автоматических установок для приготовления компонентов, смесей порошков, пресс-порошков после ремонта</w:t>
            </w:r>
          </w:p>
        </w:tc>
      </w:tr>
      <w:tr w:rsidR="006F73EF" w:rsidRPr="00E61BD5" w14:paraId="5BB77F3C" w14:textId="77777777" w:rsidTr="00B323AA">
        <w:trPr>
          <w:trHeight w:val="20"/>
        </w:trPr>
        <w:tc>
          <w:tcPr>
            <w:tcW w:w="1121" w:type="pct"/>
            <w:vMerge/>
          </w:tcPr>
          <w:p w14:paraId="3787C9BB" w14:textId="77777777" w:rsidR="006F73EF" w:rsidRPr="00E61BD5" w:rsidDel="002A1D54" w:rsidRDefault="006F73EF" w:rsidP="00B323A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F52EF69" w14:textId="12C7F111" w:rsidR="006F73EF" w:rsidRPr="00E61BD5" w:rsidRDefault="006F73EF" w:rsidP="00B323AA">
            <w:pPr>
              <w:jc w:val="both"/>
              <w:rPr>
                <w:szCs w:val="24"/>
              </w:rPr>
            </w:pPr>
            <w:r w:rsidRPr="00E61BD5">
              <w:t>Выполнять очистку рабочих поверхностей технологического оборудования от загрязнений</w:t>
            </w:r>
          </w:p>
        </w:tc>
      </w:tr>
      <w:tr w:rsidR="006F73EF" w:rsidRPr="00E61BD5" w14:paraId="02FE87DD" w14:textId="77777777" w:rsidTr="00B323AA">
        <w:trPr>
          <w:trHeight w:val="20"/>
        </w:trPr>
        <w:tc>
          <w:tcPr>
            <w:tcW w:w="1121" w:type="pct"/>
            <w:vMerge/>
          </w:tcPr>
          <w:p w14:paraId="24FA7E20" w14:textId="77777777" w:rsidR="006F73EF" w:rsidRPr="00E61BD5" w:rsidDel="002A1D54" w:rsidRDefault="006F73EF" w:rsidP="00B323A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8C54540" w14:textId="55EEABCC" w:rsidR="006F73EF" w:rsidRPr="00E61BD5" w:rsidRDefault="006F73EF" w:rsidP="00B323AA">
            <w:pPr>
              <w:jc w:val="both"/>
              <w:rPr>
                <w:szCs w:val="24"/>
              </w:rPr>
            </w:pPr>
            <w:r w:rsidRPr="00E61BD5">
              <w:t>Выполнять зачистку мельниц, дробилок, вибросит, вибропротиров, валковых уплотнителей, реактора с мешалкой и паровой рубашкой, установки окисления, смесителей, уплотнителей, грануляторов перед ремонтом</w:t>
            </w:r>
          </w:p>
        </w:tc>
      </w:tr>
      <w:tr w:rsidR="006F73EF" w:rsidRPr="00E61BD5" w14:paraId="7BE93A33" w14:textId="77777777" w:rsidTr="00B323AA">
        <w:trPr>
          <w:trHeight w:val="20"/>
        </w:trPr>
        <w:tc>
          <w:tcPr>
            <w:tcW w:w="1121" w:type="pct"/>
            <w:vMerge/>
          </w:tcPr>
          <w:p w14:paraId="7EA4A9E0" w14:textId="77777777" w:rsidR="006F73EF" w:rsidRPr="00E61BD5" w:rsidDel="002A1D54" w:rsidRDefault="006F73EF" w:rsidP="00B323A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E15F874" w14:textId="4F044A40" w:rsidR="006F73EF" w:rsidRPr="00E61BD5" w:rsidRDefault="006F73EF" w:rsidP="00B323AA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Оценивать результаты анализа проб применительно к режимам работы оборудования и установок для приготовления компонентов, смесей порошков, пресс-порошков после ремонта</w:t>
            </w:r>
          </w:p>
        </w:tc>
      </w:tr>
      <w:tr w:rsidR="006F73EF" w:rsidRPr="00E61BD5" w14:paraId="437E127A" w14:textId="77777777" w:rsidTr="00B323AA">
        <w:trPr>
          <w:trHeight w:val="20"/>
        </w:trPr>
        <w:tc>
          <w:tcPr>
            <w:tcW w:w="1121" w:type="pct"/>
            <w:vMerge/>
          </w:tcPr>
          <w:p w14:paraId="22FB8D2F" w14:textId="77777777" w:rsidR="006F73EF" w:rsidRPr="00E61BD5" w:rsidDel="002A1D54" w:rsidRDefault="006F73EF" w:rsidP="00B323A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7640770" w14:textId="4BCBAF20" w:rsidR="006F73EF" w:rsidRPr="00E61BD5" w:rsidRDefault="006F73EF" w:rsidP="00B323AA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 xml:space="preserve">Формулировать оперативную информацию о ходе и результатах выполняемых работ по ремонту и наладке технологического оборудования  </w:t>
            </w:r>
          </w:p>
        </w:tc>
      </w:tr>
      <w:tr w:rsidR="006F73EF" w:rsidRPr="00E61BD5" w14:paraId="7517029C" w14:textId="77777777" w:rsidTr="00B323AA">
        <w:trPr>
          <w:trHeight w:val="20"/>
        </w:trPr>
        <w:tc>
          <w:tcPr>
            <w:tcW w:w="1121" w:type="pct"/>
            <w:vMerge/>
          </w:tcPr>
          <w:p w14:paraId="4B0A0D30" w14:textId="77777777" w:rsidR="006F73EF" w:rsidRPr="00E61BD5" w:rsidDel="002A1D54" w:rsidRDefault="006F73EF" w:rsidP="00B323A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BA8C83F" w14:textId="7CCC40D9" w:rsidR="006F73EF" w:rsidRPr="00E61BD5" w:rsidRDefault="006F73EF" w:rsidP="00B323AA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>Фиксировать в оперативной технологической документации выполненные работы, а также выявленные неисправности, дефекты технологического оборудования</w:t>
            </w:r>
          </w:p>
        </w:tc>
      </w:tr>
      <w:tr w:rsidR="006F73EF" w:rsidRPr="00E61BD5" w14:paraId="66551EF4" w14:textId="77777777" w:rsidTr="00B323AA">
        <w:trPr>
          <w:trHeight w:val="20"/>
        </w:trPr>
        <w:tc>
          <w:tcPr>
            <w:tcW w:w="1121" w:type="pct"/>
            <w:vMerge/>
          </w:tcPr>
          <w:p w14:paraId="254C05C5" w14:textId="77777777" w:rsidR="006F73EF" w:rsidRPr="00E61BD5" w:rsidDel="002A1D54" w:rsidRDefault="006F73EF" w:rsidP="00B323A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0862C0F" w14:textId="30F06887" w:rsidR="006F73EF" w:rsidRPr="00E61BD5" w:rsidRDefault="006F73EF" w:rsidP="0067584C">
            <w:pPr>
              <w:jc w:val="both"/>
              <w:rPr>
                <w:color w:val="000000"/>
                <w:szCs w:val="24"/>
              </w:rPr>
            </w:pPr>
            <w:r w:rsidRPr="00E61BD5">
              <w:rPr>
                <w:color w:val="000000"/>
              </w:rPr>
              <w:t xml:space="preserve">Применять необходимые </w:t>
            </w:r>
            <w:r w:rsidR="0067584C" w:rsidRPr="00E61BD5">
              <w:rPr>
                <w:color w:val="000000"/>
              </w:rPr>
              <w:t>СИЗ</w:t>
            </w:r>
            <w:r w:rsidRPr="00E61BD5">
              <w:rPr>
                <w:color w:val="000000"/>
              </w:rPr>
              <w:t>, средства индивидуального дозиметрического контроля</w:t>
            </w:r>
          </w:p>
        </w:tc>
      </w:tr>
      <w:tr w:rsidR="004D0CA1" w:rsidRPr="00E61BD5" w14:paraId="153627A0" w14:textId="77777777" w:rsidTr="00B323AA">
        <w:trPr>
          <w:trHeight w:val="20"/>
        </w:trPr>
        <w:tc>
          <w:tcPr>
            <w:tcW w:w="1121" w:type="pct"/>
            <w:vMerge w:val="restart"/>
          </w:tcPr>
          <w:p w14:paraId="664B848D" w14:textId="77777777" w:rsidR="004D0CA1" w:rsidRPr="00E61BD5" w:rsidRDefault="004D0CA1" w:rsidP="00B323AA">
            <w:pPr>
              <w:rPr>
                <w:szCs w:val="20"/>
              </w:rPr>
            </w:pPr>
            <w:r w:rsidRPr="00E61BD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vAlign w:val="center"/>
          </w:tcPr>
          <w:p w14:paraId="7A2915CC" w14:textId="674EBBFE" w:rsidR="004D0CA1" w:rsidRPr="00E61BD5" w:rsidRDefault="006F73EF" w:rsidP="00B323AA">
            <w:pPr>
              <w:jc w:val="both"/>
              <w:rPr>
                <w:szCs w:val="24"/>
              </w:rPr>
            </w:pPr>
            <w:r w:rsidRPr="00E61BD5">
              <w:t>Конструктивные особенности автоматических установок приготовления пресс-порошков, мельниц, дробилок, вибросит, вибропротиров, валковых уплотнителей, реактора с мешалкой и паровой рубашкой, установки окисления, смесителей, электропечей</w:t>
            </w:r>
          </w:p>
        </w:tc>
      </w:tr>
      <w:tr w:rsidR="004D0CA1" w:rsidRPr="00E61BD5" w14:paraId="0F08466D" w14:textId="77777777" w:rsidTr="00B323AA">
        <w:trPr>
          <w:trHeight w:val="20"/>
        </w:trPr>
        <w:tc>
          <w:tcPr>
            <w:tcW w:w="1121" w:type="pct"/>
            <w:vMerge/>
          </w:tcPr>
          <w:p w14:paraId="599AE9FC" w14:textId="77777777" w:rsidR="004D0CA1" w:rsidRPr="00E61BD5" w:rsidDel="002A1D54" w:rsidRDefault="004D0CA1" w:rsidP="00B323AA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70F3F9E" w14:textId="1B20DCCB" w:rsidR="004D0CA1" w:rsidRPr="00E61BD5" w:rsidRDefault="006F73EF" w:rsidP="0067584C">
            <w:pPr>
              <w:jc w:val="both"/>
              <w:rPr>
                <w:szCs w:val="24"/>
              </w:rPr>
            </w:pPr>
            <w:r w:rsidRPr="00E61BD5">
              <w:t xml:space="preserve">Инструкции по текущему обслуживанию технологического оборудования для приготовления пресс-порошков, прессования брикетов, таблеток </w:t>
            </w:r>
            <w:r w:rsidR="0067584C" w:rsidRPr="00E61BD5">
              <w:t>ЯМ</w:t>
            </w:r>
          </w:p>
        </w:tc>
      </w:tr>
      <w:tr w:rsidR="004D0CA1" w:rsidRPr="00E61BD5" w14:paraId="782035DE" w14:textId="77777777" w:rsidTr="00B323AA">
        <w:trPr>
          <w:trHeight w:val="20"/>
        </w:trPr>
        <w:tc>
          <w:tcPr>
            <w:tcW w:w="1121" w:type="pct"/>
            <w:vMerge/>
          </w:tcPr>
          <w:p w14:paraId="4B8275A6" w14:textId="77777777" w:rsidR="004D0CA1" w:rsidRPr="00E61BD5" w:rsidDel="002A1D54" w:rsidRDefault="004D0CA1" w:rsidP="00B323AA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6E84808" w14:textId="7FFCF490" w:rsidR="004D0CA1" w:rsidRPr="00E61BD5" w:rsidRDefault="006F73EF" w:rsidP="00B323AA">
            <w:pPr>
              <w:jc w:val="both"/>
              <w:rPr>
                <w:szCs w:val="24"/>
              </w:rPr>
            </w:pPr>
            <w:r w:rsidRPr="00E61BD5">
              <w:t>Порядок замены оснастки на оборудовании и установках для приготовления компонентов, смесей порошков, пресс-порошков</w:t>
            </w:r>
            <w:r w:rsidR="0067584C" w:rsidRPr="00E61BD5">
              <w:t xml:space="preserve"> ЯМ</w:t>
            </w:r>
          </w:p>
        </w:tc>
      </w:tr>
      <w:tr w:rsidR="004D0CA1" w:rsidRPr="00E61BD5" w14:paraId="3B2FFD5D" w14:textId="77777777" w:rsidTr="00B323AA">
        <w:trPr>
          <w:trHeight w:val="20"/>
        </w:trPr>
        <w:tc>
          <w:tcPr>
            <w:tcW w:w="1121" w:type="pct"/>
            <w:vMerge/>
          </w:tcPr>
          <w:p w14:paraId="37F340B8" w14:textId="77777777" w:rsidR="004D0CA1" w:rsidRPr="00E61BD5" w:rsidDel="002A1D54" w:rsidRDefault="004D0CA1" w:rsidP="00B323AA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A069FE0" w14:textId="4E6B3D93" w:rsidR="004D0CA1" w:rsidRPr="00E61BD5" w:rsidRDefault="006F73EF" w:rsidP="00681D20">
            <w:pPr>
              <w:jc w:val="both"/>
              <w:rPr>
                <w:szCs w:val="24"/>
              </w:rPr>
            </w:pPr>
            <w:r w:rsidRPr="00E61BD5">
              <w:t xml:space="preserve">Возможные неисправности устройств, аппаратов, автоматических </w:t>
            </w:r>
            <w:r w:rsidRPr="00E61BD5">
              <w:lastRenderedPageBreak/>
              <w:t>установок для приготовления компонентов, смесей порошков, пресс-порошков и способы их устранения</w:t>
            </w:r>
          </w:p>
        </w:tc>
      </w:tr>
      <w:tr w:rsidR="004D0CA1" w:rsidRPr="00E61BD5" w14:paraId="6731D678" w14:textId="77777777" w:rsidTr="00B323AA">
        <w:trPr>
          <w:trHeight w:val="20"/>
        </w:trPr>
        <w:tc>
          <w:tcPr>
            <w:tcW w:w="1121" w:type="pct"/>
            <w:vMerge/>
          </w:tcPr>
          <w:p w14:paraId="3B1799F9" w14:textId="77777777" w:rsidR="004D0CA1" w:rsidRPr="00E61BD5" w:rsidDel="002A1D54" w:rsidRDefault="004D0CA1" w:rsidP="00B323AA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37AC059" w14:textId="65596D71" w:rsidR="004D0CA1" w:rsidRPr="00E61BD5" w:rsidRDefault="006F73EF" w:rsidP="00C044E3">
            <w:pPr>
              <w:jc w:val="both"/>
              <w:rPr>
                <w:szCs w:val="24"/>
              </w:rPr>
            </w:pPr>
            <w:r w:rsidRPr="00E61BD5">
              <w:t>Конструктивные особенности автоматических установок приготовления пресс-порошков, мельниц, дробилок, вибросит, вибропротиров, валковых уплотнителей, реактора с мешалкой и паровой рубашкой, установки окисления, смесителей, электропечей</w:t>
            </w:r>
          </w:p>
        </w:tc>
      </w:tr>
      <w:tr w:rsidR="004D0CA1" w:rsidRPr="00E61BD5" w14:paraId="76CDD6E8" w14:textId="77777777" w:rsidTr="00B323AA">
        <w:trPr>
          <w:trHeight w:val="20"/>
        </w:trPr>
        <w:tc>
          <w:tcPr>
            <w:tcW w:w="1121" w:type="pct"/>
            <w:vMerge/>
          </w:tcPr>
          <w:p w14:paraId="7DFDA603" w14:textId="77777777" w:rsidR="004D0CA1" w:rsidRPr="00E61BD5" w:rsidDel="002A1D54" w:rsidRDefault="004D0CA1" w:rsidP="00B323AA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6D6BAED" w14:textId="7904A94F" w:rsidR="004D0CA1" w:rsidRPr="00E61BD5" w:rsidRDefault="006F73EF" w:rsidP="00B323AA">
            <w:pPr>
              <w:jc w:val="both"/>
              <w:rPr>
                <w:szCs w:val="24"/>
              </w:rPr>
            </w:pPr>
            <w:r w:rsidRPr="00E61BD5">
              <w:t>Порядок подготовки технологического оборудования к ремонтным работам</w:t>
            </w:r>
          </w:p>
        </w:tc>
      </w:tr>
      <w:tr w:rsidR="004D0CA1" w:rsidRPr="00E61BD5" w14:paraId="40E5C790" w14:textId="77777777" w:rsidTr="00B323AA">
        <w:trPr>
          <w:trHeight w:val="20"/>
        </w:trPr>
        <w:tc>
          <w:tcPr>
            <w:tcW w:w="1121" w:type="pct"/>
            <w:vMerge/>
          </w:tcPr>
          <w:p w14:paraId="51BA870E" w14:textId="77777777" w:rsidR="004D0CA1" w:rsidRPr="00E61BD5" w:rsidDel="002A1D54" w:rsidRDefault="004D0CA1" w:rsidP="00B323AA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BDBF8D4" w14:textId="222909F8" w:rsidR="004D0CA1" w:rsidRPr="00E61BD5" w:rsidRDefault="006F73EF" w:rsidP="00B323AA">
            <w:pPr>
              <w:jc w:val="both"/>
              <w:rPr>
                <w:szCs w:val="24"/>
              </w:rPr>
            </w:pPr>
            <w:r w:rsidRPr="00E61BD5">
              <w:t>Правила подналадки механизмов автоматических установок, мельниц, дробилок, вибросит, вибропротиров, валковых уплотнителей, реактора с мешалкой и паровой рубашкой, установки окисления, смесителей, электропечей</w:t>
            </w:r>
          </w:p>
        </w:tc>
      </w:tr>
      <w:tr w:rsidR="006F73EF" w:rsidRPr="00E61BD5" w14:paraId="407C946F" w14:textId="77777777" w:rsidTr="00B323AA">
        <w:trPr>
          <w:trHeight w:val="20"/>
        </w:trPr>
        <w:tc>
          <w:tcPr>
            <w:tcW w:w="1121" w:type="pct"/>
            <w:vMerge/>
          </w:tcPr>
          <w:p w14:paraId="0CA27B92" w14:textId="77777777" w:rsidR="006F73EF" w:rsidRPr="00E61BD5" w:rsidDel="002A1D54" w:rsidRDefault="006F73EF" w:rsidP="00B323AA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06B53D9" w14:textId="3D3E8EA1" w:rsidR="006F73EF" w:rsidRPr="00E61BD5" w:rsidRDefault="006F73EF" w:rsidP="00B323AA">
            <w:pPr>
              <w:jc w:val="both"/>
              <w:rPr>
                <w:szCs w:val="24"/>
              </w:rPr>
            </w:pPr>
            <w:r w:rsidRPr="00E61BD5">
              <w:t>Правила ведения оперативной технологической документации, в т.ч. в информационных системах предприятия с использованием соответствующих программных средств (в зоне ответственности)</w:t>
            </w:r>
          </w:p>
        </w:tc>
      </w:tr>
      <w:tr w:rsidR="006F73EF" w:rsidRPr="00E61BD5" w14:paraId="0B74984F" w14:textId="77777777" w:rsidTr="00B323AA">
        <w:trPr>
          <w:trHeight w:val="20"/>
        </w:trPr>
        <w:tc>
          <w:tcPr>
            <w:tcW w:w="1121" w:type="pct"/>
            <w:vMerge/>
          </w:tcPr>
          <w:p w14:paraId="225A2AC1" w14:textId="77777777" w:rsidR="006F73EF" w:rsidRPr="00E61BD5" w:rsidDel="002A1D54" w:rsidRDefault="006F73EF" w:rsidP="00B323AA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8270195" w14:textId="12B71CD9" w:rsidR="006F73EF" w:rsidRPr="00E61BD5" w:rsidRDefault="006F73EF" w:rsidP="00B323AA">
            <w:pPr>
              <w:jc w:val="both"/>
              <w:rPr>
                <w:szCs w:val="24"/>
              </w:rPr>
            </w:pPr>
            <w:r w:rsidRPr="00E61BD5">
              <w:t>Требования охраны труда, пожарной, ядерной и радиационной безопасности, электробезопасности при выполнении работ по настройке, наладке, переналадке оборудования для приготовления пресс-порошков и прессования брикетов, таблеток</w:t>
            </w:r>
          </w:p>
        </w:tc>
      </w:tr>
      <w:tr w:rsidR="004D0CA1" w:rsidRPr="00E61BD5" w14:paraId="41FAC3A0" w14:textId="77777777" w:rsidTr="00B323AA">
        <w:trPr>
          <w:trHeight w:val="20"/>
        </w:trPr>
        <w:tc>
          <w:tcPr>
            <w:tcW w:w="1121" w:type="pct"/>
          </w:tcPr>
          <w:p w14:paraId="735D6438" w14:textId="77777777" w:rsidR="004D0CA1" w:rsidRPr="00E61BD5" w:rsidDel="002A1D54" w:rsidRDefault="004D0CA1" w:rsidP="00B323AA">
            <w:pPr>
              <w:widowControl w:val="0"/>
              <w:rPr>
                <w:bCs/>
                <w:szCs w:val="20"/>
              </w:rPr>
            </w:pPr>
            <w:r w:rsidRPr="00E61BD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60DAB912" w14:textId="77777777" w:rsidR="004D0CA1" w:rsidRPr="00E61BD5" w:rsidRDefault="004D0CA1" w:rsidP="00B323AA">
            <w:pPr>
              <w:rPr>
                <w:szCs w:val="20"/>
              </w:rPr>
            </w:pPr>
            <w:r w:rsidRPr="00E61BD5">
              <w:rPr>
                <w:szCs w:val="20"/>
              </w:rPr>
              <w:t>-</w:t>
            </w:r>
          </w:p>
        </w:tc>
      </w:tr>
    </w:tbl>
    <w:p w14:paraId="4C2FB408" w14:textId="77777777" w:rsidR="002B54AB" w:rsidRPr="00E61BD5" w:rsidRDefault="002B54AB" w:rsidP="002B54AB">
      <w:pPr>
        <w:ind w:firstLine="709"/>
      </w:pPr>
    </w:p>
    <w:p w14:paraId="70C8A554" w14:textId="1110C630" w:rsidR="004A5AF6" w:rsidRPr="00E61BD5" w:rsidRDefault="004A5AF6" w:rsidP="004A5AF6">
      <w:pPr>
        <w:pStyle w:val="1"/>
      </w:pPr>
      <w:bookmarkStart w:id="12" w:name="_Toc194479869"/>
      <w:r w:rsidRPr="00E61BD5">
        <w:rPr>
          <w:lang w:val="en-US"/>
        </w:rPr>
        <w:t>IV</w:t>
      </w:r>
      <w:r w:rsidRPr="00E61BD5">
        <w:t xml:space="preserve">. Сведения об организациях </w:t>
      </w:r>
      <w:r w:rsidR="00413C6E" w:rsidRPr="00E61BD5">
        <w:t>-</w:t>
      </w:r>
      <w:r w:rsidRPr="00E61BD5">
        <w:t xml:space="preserve"> разработчиках профессионального стандарта</w:t>
      </w:r>
      <w:bookmarkEnd w:id="12"/>
    </w:p>
    <w:p w14:paraId="2E9BA601" w14:textId="10B8877E" w:rsidR="004A5AF6" w:rsidRPr="00E61BD5" w:rsidRDefault="004A5AF6"/>
    <w:p w14:paraId="2AB5F16F" w14:textId="4BB2892F" w:rsidR="004A5AF6" w:rsidRPr="00E61BD5" w:rsidRDefault="004A5AF6">
      <w:pPr>
        <w:rPr>
          <w:b/>
        </w:rPr>
      </w:pPr>
      <w:r w:rsidRPr="00E61BD5">
        <w:rPr>
          <w:b/>
          <w:szCs w:val="24"/>
          <w:lang w:val="en-US"/>
        </w:rPr>
        <w:t>4.1.</w:t>
      </w:r>
      <w:r w:rsidRPr="00E61BD5">
        <w:rPr>
          <w:b/>
          <w:szCs w:val="24"/>
        </w:rPr>
        <w:t xml:space="preserve"> Ответственная организация-разработчик</w:t>
      </w:r>
    </w:p>
    <w:p w14:paraId="3411DF69" w14:textId="77777777" w:rsidR="004A5AF6" w:rsidRPr="00E61BD5" w:rsidRDefault="004A5AF6"/>
    <w:tbl>
      <w:tblPr>
        <w:tblW w:w="5000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6A5AE5" w:rsidRPr="00E61BD5" w14:paraId="426DCABC" w14:textId="77777777" w:rsidTr="006A5AE5">
        <w:trPr>
          <w:trHeight w:val="20"/>
        </w:trPr>
        <w:tc>
          <w:tcPr>
            <w:tcW w:w="5000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061A8505" w14:textId="26D05CB5" w:rsidR="006A5AE5" w:rsidRPr="00E61BD5" w:rsidRDefault="008C144F" w:rsidP="003F4CE5">
            <w:pPr>
              <w:pStyle w:val="aff"/>
              <w:spacing w:before="0" w:beforeAutospacing="0" w:after="0" w:afterAutospacing="0" w:line="288" w:lineRule="atLeast"/>
            </w:pPr>
            <w:r w:rsidRPr="00E61BD5">
              <w:rPr>
                <w:szCs w:val="20"/>
              </w:rPr>
              <w:t>Общероссийское отраслевое объединение работодателей «Союз работодателей атомной промышленности, энергетики и науки России», г. Москва</w:t>
            </w:r>
          </w:p>
        </w:tc>
      </w:tr>
      <w:tr w:rsidR="006A5AE5" w:rsidRPr="00E61BD5" w14:paraId="4D209A81" w14:textId="77777777" w:rsidTr="006A5AE5">
        <w:trPr>
          <w:trHeight w:val="20"/>
        </w:trPr>
        <w:tc>
          <w:tcPr>
            <w:tcW w:w="5000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7E8B9D5B" w14:textId="47F91E8D" w:rsidR="006A5AE5" w:rsidRPr="00E61BD5" w:rsidRDefault="008C144F" w:rsidP="003F4CE5">
            <w:pPr>
              <w:pStyle w:val="aff"/>
              <w:spacing w:before="0" w:beforeAutospacing="0" w:after="0" w:afterAutospacing="0" w:line="288" w:lineRule="atLeast"/>
            </w:pPr>
            <w:r w:rsidRPr="00E61BD5">
              <w:t>Генеральный директор Хитров Андрей Юрьевич</w:t>
            </w:r>
          </w:p>
        </w:tc>
      </w:tr>
    </w:tbl>
    <w:p w14:paraId="3992636B" w14:textId="77777777" w:rsidR="006A5AE5" w:rsidRPr="00E61BD5" w:rsidRDefault="006A5AE5"/>
    <w:p w14:paraId="6787F7FE" w14:textId="2E51FF0E" w:rsidR="004A5AF6" w:rsidRPr="00E61BD5" w:rsidRDefault="004A5AF6">
      <w:pPr>
        <w:rPr>
          <w:b/>
        </w:rPr>
      </w:pPr>
      <w:r w:rsidRPr="00E61BD5">
        <w:rPr>
          <w:b/>
          <w:szCs w:val="24"/>
          <w:lang w:val="en-US"/>
        </w:rPr>
        <w:t>4.2.</w:t>
      </w:r>
      <w:r w:rsidRPr="00E61BD5">
        <w:rPr>
          <w:b/>
          <w:szCs w:val="24"/>
        </w:rPr>
        <w:t xml:space="preserve"> Наименования организаций-разработчиков</w:t>
      </w:r>
    </w:p>
    <w:p w14:paraId="1893F5A2" w14:textId="77777777" w:rsidR="004A5AF6" w:rsidRPr="00E61BD5" w:rsidRDefault="004A5AF6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9890"/>
      </w:tblGrid>
      <w:tr w:rsidR="00320525" w:rsidRPr="00E61BD5" w14:paraId="55396ED4" w14:textId="77777777" w:rsidTr="003F4CE5">
        <w:trPr>
          <w:trHeight w:val="20"/>
        </w:trPr>
        <w:tc>
          <w:tcPr>
            <w:tcW w:w="255" w:type="pct"/>
          </w:tcPr>
          <w:p w14:paraId="55396ED2" w14:textId="77777777" w:rsidR="00EC0854" w:rsidRPr="00E61BD5" w:rsidRDefault="00EC0854" w:rsidP="004A5AF6">
            <w:pPr>
              <w:pStyle w:val="af8"/>
              <w:numPr>
                <w:ilvl w:val="0"/>
                <w:numId w:val="11"/>
              </w:numPr>
              <w:rPr>
                <w:szCs w:val="24"/>
              </w:rPr>
            </w:pPr>
          </w:p>
        </w:tc>
        <w:tc>
          <w:tcPr>
            <w:tcW w:w="4745" w:type="pct"/>
          </w:tcPr>
          <w:p w14:paraId="55396ED3" w14:textId="3A3DCB87" w:rsidR="00EC0854" w:rsidRPr="00E61BD5" w:rsidRDefault="00EB1252" w:rsidP="004A5AF6">
            <w:pPr>
              <w:rPr>
                <w:szCs w:val="24"/>
              </w:rPr>
            </w:pPr>
            <w:r w:rsidRPr="00E61BD5">
              <w:t>АО «ТВЭЛ»</w:t>
            </w:r>
            <w:r w:rsidR="008C144F" w:rsidRPr="00E61BD5">
              <w:t>, город Москва</w:t>
            </w:r>
          </w:p>
        </w:tc>
      </w:tr>
      <w:tr w:rsidR="008C144F" w:rsidRPr="00E61BD5" w14:paraId="54425A27" w14:textId="77777777" w:rsidTr="003F4CE5">
        <w:trPr>
          <w:trHeight w:val="20"/>
        </w:trPr>
        <w:tc>
          <w:tcPr>
            <w:tcW w:w="255" w:type="pct"/>
          </w:tcPr>
          <w:p w14:paraId="512DCE21" w14:textId="77777777" w:rsidR="008C144F" w:rsidRPr="00E61BD5" w:rsidRDefault="008C144F" w:rsidP="008C144F">
            <w:pPr>
              <w:pStyle w:val="af8"/>
              <w:numPr>
                <w:ilvl w:val="0"/>
                <w:numId w:val="11"/>
              </w:numPr>
              <w:rPr>
                <w:szCs w:val="24"/>
              </w:rPr>
            </w:pPr>
          </w:p>
        </w:tc>
        <w:tc>
          <w:tcPr>
            <w:tcW w:w="4745" w:type="pct"/>
          </w:tcPr>
          <w:p w14:paraId="65499E14" w14:textId="104DFE1C" w:rsidR="008C144F" w:rsidRPr="00E61BD5" w:rsidRDefault="008C144F" w:rsidP="008C144F">
            <w:pPr>
              <w:rPr>
                <w:szCs w:val="24"/>
              </w:rPr>
            </w:pPr>
            <w:r w:rsidRPr="00E61BD5">
              <w:rPr>
                <w:szCs w:val="24"/>
              </w:rPr>
              <w:t>АО «Машиностроительный завод»,  г. Электросталь</w:t>
            </w:r>
          </w:p>
        </w:tc>
      </w:tr>
      <w:tr w:rsidR="008C144F" w:rsidRPr="00E61BD5" w14:paraId="55396ED7" w14:textId="77777777" w:rsidTr="003F4CE5">
        <w:trPr>
          <w:trHeight w:val="20"/>
        </w:trPr>
        <w:tc>
          <w:tcPr>
            <w:tcW w:w="255" w:type="pct"/>
          </w:tcPr>
          <w:p w14:paraId="55396ED5" w14:textId="77777777" w:rsidR="008C144F" w:rsidRPr="00E61BD5" w:rsidRDefault="008C144F" w:rsidP="008C144F">
            <w:pPr>
              <w:pStyle w:val="af8"/>
              <w:numPr>
                <w:ilvl w:val="0"/>
                <w:numId w:val="11"/>
              </w:numPr>
              <w:rPr>
                <w:szCs w:val="24"/>
              </w:rPr>
            </w:pPr>
          </w:p>
        </w:tc>
        <w:tc>
          <w:tcPr>
            <w:tcW w:w="4745" w:type="pct"/>
          </w:tcPr>
          <w:p w14:paraId="55396ED6" w14:textId="0AF926AF" w:rsidR="008C144F" w:rsidRPr="00E61BD5" w:rsidRDefault="008C144F" w:rsidP="008C144F">
            <w:pPr>
              <w:rPr>
                <w:szCs w:val="24"/>
              </w:rPr>
            </w:pPr>
            <w:r w:rsidRPr="00E61BD5">
              <w:rPr>
                <w:szCs w:val="24"/>
              </w:rPr>
              <w:t>ПАО «Новосибирский завод химконцентратов», г. Новосибирск</w:t>
            </w:r>
          </w:p>
        </w:tc>
      </w:tr>
      <w:tr w:rsidR="008C144F" w:rsidRPr="00E61BD5" w14:paraId="73405DB5" w14:textId="77777777" w:rsidTr="003F4CE5">
        <w:trPr>
          <w:trHeight w:val="20"/>
        </w:trPr>
        <w:tc>
          <w:tcPr>
            <w:tcW w:w="255" w:type="pct"/>
          </w:tcPr>
          <w:p w14:paraId="4837A163" w14:textId="77777777" w:rsidR="008C144F" w:rsidRPr="00E61BD5" w:rsidRDefault="008C144F" w:rsidP="008C144F">
            <w:pPr>
              <w:pStyle w:val="af8"/>
              <w:numPr>
                <w:ilvl w:val="0"/>
                <w:numId w:val="11"/>
              </w:numPr>
              <w:rPr>
                <w:szCs w:val="24"/>
              </w:rPr>
            </w:pPr>
          </w:p>
        </w:tc>
        <w:tc>
          <w:tcPr>
            <w:tcW w:w="4745" w:type="pct"/>
          </w:tcPr>
          <w:p w14:paraId="193722D7" w14:textId="0553466C" w:rsidR="008C144F" w:rsidRPr="00E61BD5" w:rsidRDefault="008C144F" w:rsidP="008C144F">
            <w:pPr>
              <w:rPr>
                <w:szCs w:val="24"/>
              </w:rPr>
            </w:pPr>
            <w:r w:rsidRPr="00E61BD5">
              <w:rPr>
                <w:rFonts w:eastAsia="Calibri"/>
                <w:szCs w:val="24"/>
              </w:rPr>
              <w:t>ФГУП «Горно-химический комбинат», г. Железногорск</w:t>
            </w:r>
          </w:p>
        </w:tc>
      </w:tr>
      <w:tr w:rsidR="008C144F" w:rsidRPr="00E61BD5" w14:paraId="084D7AC9" w14:textId="77777777" w:rsidTr="003F4CE5">
        <w:trPr>
          <w:trHeight w:val="20"/>
        </w:trPr>
        <w:tc>
          <w:tcPr>
            <w:tcW w:w="255" w:type="pct"/>
          </w:tcPr>
          <w:p w14:paraId="54A5C126" w14:textId="77777777" w:rsidR="008C144F" w:rsidRPr="00E61BD5" w:rsidRDefault="008C144F" w:rsidP="008C144F">
            <w:pPr>
              <w:pStyle w:val="af8"/>
              <w:numPr>
                <w:ilvl w:val="0"/>
                <w:numId w:val="11"/>
              </w:numPr>
              <w:rPr>
                <w:szCs w:val="24"/>
              </w:rPr>
            </w:pPr>
          </w:p>
        </w:tc>
        <w:tc>
          <w:tcPr>
            <w:tcW w:w="4745" w:type="pct"/>
          </w:tcPr>
          <w:p w14:paraId="75EFB707" w14:textId="6426D036" w:rsidR="008C144F" w:rsidRPr="00E61BD5" w:rsidRDefault="008C144F" w:rsidP="008C144F">
            <w:pPr>
              <w:pStyle w:val="aff"/>
              <w:spacing w:before="0" w:beforeAutospacing="0" w:after="0" w:afterAutospacing="0" w:line="288" w:lineRule="atLeast"/>
            </w:pPr>
            <w:r w:rsidRPr="00E61BD5">
              <w:t>Совет по профессиональным квалификациям в сфере атомной энергии, г. Москва</w:t>
            </w:r>
          </w:p>
        </w:tc>
      </w:tr>
    </w:tbl>
    <w:p w14:paraId="55396EDB" w14:textId="77777777" w:rsidR="006959D5" w:rsidRPr="00E61BD5" w:rsidRDefault="006959D5" w:rsidP="004A5AF6"/>
    <w:p w14:paraId="55396EDD" w14:textId="61E1EDBC" w:rsidR="006959D5" w:rsidRPr="00E61BD5" w:rsidRDefault="0098702D" w:rsidP="00C70F99">
      <w:pPr>
        <w:pStyle w:val="1"/>
      </w:pPr>
      <w:bookmarkStart w:id="13" w:name="_Toc194479870"/>
      <w:r w:rsidRPr="00E61BD5">
        <w:rPr>
          <w:lang w:val="en-US"/>
        </w:rPr>
        <w:t>V</w:t>
      </w:r>
      <w:r w:rsidRPr="00E61BD5">
        <w:t xml:space="preserve">. </w:t>
      </w:r>
      <w:r w:rsidR="000B53C0" w:rsidRPr="00E61BD5">
        <w:t>С</w:t>
      </w:r>
      <w:r w:rsidRPr="00E61BD5">
        <w:t>окращения, используемые в профессиональном стандарте</w:t>
      </w:r>
      <w:bookmarkEnd w:id="13"/>
    </w:p>
    <w:p w14:paraId="336A388A" w14:textId="77777777" w:rsidR="00413C6E" w:rsidRPr="00E61BD5" w:rsidRDefault="00413C6E" w:rsidP="00413C6E"/>
    <w:p w14:paraId="0E2C32AE" w14:textId="54E551B7" w:rsidR="00413C6E" w:rsidRPr="00E61BD5" w:rsidRDefault="00413C6E">
      <w:r w:rsidRPr="00E61BD5">
        <w:t>ДУГ - диоксид урана гранулированный</w:t>
      </w:r>
      <w:r w:rsidR="002E0106" w:rsidRPr="00E61BD5">
        <w:t>;</w:t>
      </w:r>
    </w:p>
    <w:p w14:paraId="5CA9EA80" w14:textId="49DC621B" w:rsidR="00413C6E" w:rsidRPr="00E61BD5" w:rsidRDefault="00413C6E">
      <w:r w:rsidRPr="00E61BD5">
        <w:t>ЛНА - локальные нормативные акты</w:t>
      </w:r>
      <w:r w:rsidR="002E0106" w:rsidRPr="00E61BD5">
        <w:t>;</w:t>
      </w:r>
    </w:p>
    <w:p w14:paraId="7620E90E" w14:textId="0768905D" w:rsidR="00413C6E" w:rsidRPr="00E61BD5" w:rsidRDefault="00413C6E">
      <w:r w:rsidRPr="00E61BD5">
        <w:t>СИЗ - средства индивидуальной защиты</w:t>
      </w:r>
      <w:r w:rsidR="002E0106" w:rsidRPr="00E61BD5">
        <w:t>;</w:t>
      </w:r>
    </w:p>
    <w:p w14:paraId="66BA0F98" w14:textId="64741F8F" w:rsidR="00413C6E" w:rsidRPr="00E61BD5" w:rsidRDefault="00413C6E">
      <w:r w:rsidRPr="00E61BD5">
        <w:t>УиК ЯМ - учет и контроль ядерных материалов</w:t>
      </w:r>
      <w:r w:rsidR="002E0106" w:rsidRPr="00E61BD5">
        <w:t>;</w:t>
      </w:r>
    </w:p>
    <w:p w14:paraId="54C7B1C6" w14:textId="10ACF090" w:rsidR="00413C6E" w:rsidRPr="00E61BD5" w:rsidRDefault="00413C6E" w:rsidP="00413C6E">
      <w:r w:rsidRPr="00E61BD5">
        <w:t>ЯМ - ядерные материалы</w:t>
      </w:r>
      <w:r w:rsidR="002E0106" w:rsidRPr="00E61BD5">
        <w:t>;</w:t>
      </w:r>
    </w:p>
    <w:p w14:paraId="31927AE1" w14:textId="55A8165A" w:rsidR="00413C6E" w:rsidRPr="00E61BD5" w:rsidRDefault="00413C6E" w:rsidP="00413C6E">
      <w:r w:rsidRPr="00E61BD5">
        <w:t xml:space="preserve">Брикеты ЯМ - </w:t>
      </w:r>
      <w:r w:rsidR="00F808BB" w:rsidRPr="00E61BD5">
        <w:t>в целях настоящего профессионального стандарта подразумева</w:t>
      </w:r>
      <w:r w:rsidR="00842E8A" w:rsidRPr="00E61BD5">
        <w:t>ю</w:t>
      </w:r>
      <w:r w:rsidR="00F808BB" w:rsidRPr="00E61BD5">
        <w:t xml:space="preserve">тся </w:t>
      </w:r>
      <w:r w:rsidR="002E0106" w:rsidRPr="00E61BD5">
        <w:t>полуфабрикаты ЯМ для и</w:t>
      </w:r>
      <w:r w:rsidR="00842E8A" w:rsidRPr="00E61BD5">
        <w:t>з</w:t>
      </w:r>
      <w:r w:rsidR="00F808BB" w:rsidRPr="00E61BD5">
        <w:t xml:space="preserve">готовления ядерного </w:t>
      </w:r>
      <w:r w:rsidR="002E0106" w:rsidRPr="00E61BD5">
        <w:t xml:space="preserve">таблетированного и </w:t>
      </w:r>
      <w:r w:rsidR="00F808BB" w:rsidRPr="00E61BD5">
        <w:t>гранул</w:t>
      </w:r>
      <w:r w:rsidR="002E0106" w:rsidRPr="00E61BD5">
        <w:t>ированного топлива;</w:t>
      </w:r>
      <w:r w:rsidR="00F808BB" w:rsidRPr="00E61BD5">
        <w:t xml:space="preserve">  </w:t>
      </w:r>
    </w:p>
    <w:p w14:paraId="211BC9A1" w14:textId="3D8408CF" w:rsidR="00413C6E" w:rsidRPr="00E61BD5" w:rsidRDefault="00413C6E" w:rsidP="00413C6E">
      <w:r w:rsidRPr="00E61BD5">
        <w:t>Таблетки ЯМ -</w:t>
      </w:r>
      <w:r w:rsidR="00F808BB" w:rsidRPr="00E61BD5">
        <w:t xml:space="preserve"> ядерное топливо, </w:t>
      </w:r>
      <w:r w:rsidR="002E0106" w:rsidRPr="00E61BD5">
        <w:t>спрессованное</w:t>
      </w:r>
      <w:r w:rsidR="00F808BB" w:rsidRPr="00E61BD5">
        <w:t xml:space="preserve"> в таблетки </w:t>
      </w:r>
      <w:r w:rsidR="00631FBA" w:rsidRPr="00E61BD5">
        <w:rPr>
          <w:szCs w:val="24"/>
        </w:rPr>
        <w:t>требуемого состава, физико-химических и геометрических параметров</w:t>
      </w:r>
      <w:r w:rsidR="002E0106" w:rsidRPr="00E61BD5">
        <w:rPr>
          <w:szCs w:val="24"/>
        </w:rPr>
        <w:t>;</w:t>
      </w:r>
    </w:p>
    <w:p w14:paraId="3A9E1B1D" w14:textId="7C4A03BA" w:rsidR="00413C6E" w:rsidRPr="00E61BD5" w:rsidRDefault="00413C6E" w:rsidP="00413C6E">
      <w:r w:rsidRPr="00E61BD5">
        <w:lastRenderedPageBreak/>
        <w:t xml:space="preserve">Спецпродукт - </w:t>
      </w:r>
      <w:r w:rsidR="00631FBA" w:rsidRPr="00E61BD5">
        <w:t xml:space="preserve">в целях настоящего профессионального стандарта подразумеваются ядерные материалы </w:t>
      </w:r>
      <w:r w:rsidR="00842E8A" w:rsidRPr="00E61BD5">
        <w:t>разного</w:t>
      </w:r>
      <w:r w:rsidR="00631FBA" w:rsidRPr="00E61BD5">
        <w:t xml:space="preserve"> </w:t>
      </w:r>
      <w:r w:rsidR="002E0106" w:rsidRPr="00E61BD5">
        <w:t xml:space="preserve">вида, </w:t>
      </w:r>
      <w:r w:rsidR="00631FBA" w:rsidRPr="00E61BD5">
        <w:t>обогащения для производства ядерного керамического топлива различных номенклатур</w:t>
      </w:r>
      <w:r w:rsidR="002E0106" w:rsidRPr="00E61BD5">
        <w:t>;</w:t>
      </w:r>
    </w:p>
    <w:p w14:paraId="2E61D622" w14:textId="53445A57" w:rsidR="00631FBA" w:rsidRPr="00B61D8D" w:rsidRDefault="00631FBA" w:rsidP="00413C6E">
      <w:r w:rsidRPr="00E61BD5">
        <w:t xml:space="preserve">Спецоснастка - </w:t>
      </w:r>
      <w:r w:rsidR="002E0106" w:rsidRPr="00E61BD5">
        <w:t>с</w:t>
      </w:r>
      <w:r w:rsidRPr="00E61BD5">
        <w:t>пециальные инструменты, приспособления и оборудование с уникальными свойствами, применяемые для выполнения уникальных, нестандартных работ</w:t>
      </w:r>
      <w:r w:rsidR="002E0106" w:rsidRPr="00E61BD5">
        <w:t xml:space="preserve"> при изготовлении ядерного топлива.</w:t>
      </w:r>
    </w:p>
    <w:p w14:paraId="1EEBFED8" w14:textId="77777777" w:rsidR="00FF2F1D" w:rsidRPr="00B61D8D" w:rsidRDefault="00FF2F1D"/>
    <w:sectPr w:rsidR="00FF2F1D" w:rsidRPr="00B61D8D" w:rsidSect="004A5AF6">
      <w:endnotePr>
        <w:numFmt w:val="decimal"/>
      </w:endnotePr>
      <w:pgSz w:w="11906" w:h="16838" w:code="9"/>
      <w:pgMar w:top="1134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CAD71" w14:textId="77777777" w:rsidR="003B00E0" w:rsidRDefault="003B00E0" w:rsidP="0085401D">
      <w:r>
        <w:separator/>
      </w:r>
    </w:p>
  </w:endnote>
  <w:endnote w:type="continuationSeparator" w:id="0">
    <w:p w14:paraId="6A8D13D3" w14:textId="77777777" w:rsidR="003B00E0" w:rsidRPr="004A5AF6" w:rsidRDefault="003B00E0" w:rsidP="004A5AF6">
      <w:pPr>
        <w:pStyle w:val="af3"/>
      </w:pPr>
    </w:p>
  </w:endnote>
  <w:endnote w:id="1">
    <w:p w14:paraId="55396EED" w14:textId="77777777" w:rsidR="00FC60CC" w:rsidRPr="00F974F3" w:rsidRDefault="00FC60CC" w:rsidP="002F4E4C">
      <w:pPr>
        <w:pStyle w:val="af0"/>
        <w:rPr>
          <w:rFonts w:cs="Times New Roman"/>
        </w:rPr>
      </w:pPr>
      <w:r w:rsidRPr="00F974F3">
        <w:rPr>
          <w:rFonts w:cs="Times New Roman"/>
          <w:sz w:val="22"/>
          <w:vertAlign w:val="superscript"/>
        </w:rPr>
        <w:endnoteRef/>
      </w:r>
      <w:r w:rsidRPr="00F974F3">
        <w:rPr>
          <w:rFonts w:cs="Times New Roman"/>
        </w:rPr>
        <w:t xml:space="preserve"> Общероссийский классификатор занятий.</w:t>
      </w:r>
    </w:p>
  </w:endnote>
  <w:endnote w:id="2">
    <w:p w14:paraId="55396EEE" w14:textId="6D033ABC" w:rsidR="00FC60CC" w:rsidRPr="00F974F3" w:rsidRDefault="00FC60CC" w:rsidP="002F4E4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74F3">
        <w:rPr>
          <w:sz w:val="22"/>
          <w:vertAlign w:val="superscript"/>
        </w:rPr>
        <w:endnoteRef/>
      </w:r>
      <w:r w:rsidRPr="00F974F3">
        <w:t xml:space="preserve"> </w:t>
      </w:r>
      <w:r w:rsidRPr="00F974F3">
        <w:rPr>
          <w:sz w:val="20"/>
          <w:szCs w:val="20"/>
          <w:shd w:val="clear" w:color="auto" w:fill="FFFFFF"/>
        </w:rPr>
        <w:t>Приказ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</w:t>
      </w:r>
      <w:r w:rsidRPr="00F974F3">
        <w:rPr>
          <w:sz w:val="20"/>
          <w:szCs w:val="20"/>
          <w:lang w:bidi="he-IL"/>
        </w:rPr>
        <w:t xml:space="preserve">регистрирован </w:t>
      </w:r>
      <w:r w:rsidRPr="00F974F3">
        <w:rPr>
          <w:sz w:val="20"/>
          <w:szCs w:val="20"/>
        </w:rPr>
        <w:t xml:space="preserve">Министерством юстиции Российской Федерации </w:t>
      </w:r>
      <w:r w:rsidRPr="00F974F3">
        <w:rPr>
          <w:sz w:val="20"/>
          <w:szCs w:val="20"/>
          <w:lang w:bidi="he-IL"/>
        </w:rPr>
        <w:t xml:space="preserve">19 ноября 2014 г., регистрационный № 34779) с изменением, внесенным приказом </w:t>
      </w:r>
      <w:r w:rsidRPr="00F974F3">
        <w:rPr>
          <w:sz w:val="20"/>
          <w:szCs w:val="20"/>
          <w:shd w:val="clear" w:color="auto" w:fill="FFFFFF"/>
        </w:rPr>
        <w:t>Министерства труда и социальной защиты Российской Федерации от 9 марта 2017 г. № 254н (зарегистрирован Министерством юстиции Российской Федерации 29 марта 2017 г., регистрационный № 46168).</w:t>
      </w:r>
    </w:p>
  </w:endnote>
  <w:endnote w:id="3">
    <w:p w14:paraId="32B7B26C" w14:textId="59BA19C2" w:rsidR="00FC60CC" w:rsidRPr="00F974F3" w:rsidRDefault="00FC60CC" w:rsidP="002F4E4C">
      <w:pPr>
        <w:pStyle w:val="ab"/>
        <w:ind w:left="180" w:hanging="180"/>
        <w:jc w:val="both"/>
        <w:rPr>
          <w:lang w:eastAsia="ru-RU"/>
        </w:rPr>
      </w:pPr>
      <w:r w:rsidRPr="00F974F3">
        <w:rPr>
          <w:sz w:val="22"/>
          <w:vertAlign w:val="superscript"/>
        </w:rPr>
        <w:endnoteRef/>
      </w:r>
      <w:r w:rsidRPr="00F974F3">
        <w:rPr>
          <w:lang w:eastAsia="ru-RU"/>
        </w:rPr>
        <w:t xml:space="preserve"> Общероссийский классификатор видов экономической деятельности.</w:t>
      </w:r>
    </w:p>
  </w:endnote>
  <w:endnote w:id="4">
    <w:p w14:paraId="4BFE4269" w14:textId="31A5E6F1" w:rsidR="00FC60CC" w:rsidRPr="00F974F3" w:rsidRDefault="00FC60CC" w:rsidP="002F4E4C">
      <w:pPr>
        <w:pStyle w:val="af0"/>
        <w:rPr>
          <w:rFonts w:cs="Times New Roman"/>
        </w:rPr>
      </w:pPr>
      <w:r w:rsidRPr="00F974F3">
        <w:rPr>
          <w:rStyle w:val="af2"/>
        </w:rPr>
        <w:endnoteRef/>
      </w:r>
      <w:r w:rsidRPr="00F974F3">
        <w:rPr>
          <w:rFonts w:cs="Times New Roman"/>
        </w:rPr>
        <w:t xml:space="preserve"> </w:t>
      </w:r>
      <w:r w:rsidRPr="00F974F3">
        <w:rPr>
          <w:rFonts w:eastAsia="Times New Roman" w:cs="Times New Roman"/>
          <w:szCs w:val="20"/>
          <w:shd w:val="clear" w:color="auto" w:fill="FFFFFF"/>
          <w:lang w:eastAsia="ru-RU"/>
        </w:rPr>
        <w:t>Постановление Правительства РФ от 25.02.2</w:t>
      </w:r>
      <w:r>
        <w:rPr>
          <w:rFonts w:eastAsia="Times New Roman" w:cs="Times New Roman"/>
          <w:szCs w:val="20"/>
          <w:shd w:val="clear" w:color="auto" w:fill="FFFFFF"/>
          <w:lang w:eastAsia="ru-RU"/>
        </w:rPr>
        <w:t>000 № 163 (ред. от 20.06.2011) «</w:t>
      </w:r>
      <w:r w:rsidRPr="00F974F3">
        <w:rPr>
          <w:rFonts w:eastAsia="Times New Roman" w:cs="Times New Roman"/>
          <w:szCs w:val="20"/>
          <w:shd w:val="clear" w:color="auto" w:fill="FFFFFF"/>
          <w:lang w:eastAsia="ru-RU"/>
        </w:rPr>
        <w:t>Об утверждении перечня тяжелых работ и работ с вредными или опасными условиями труда, при выполнении которых запрещается применение тр</w:t>
      </w:r>
      <w:r>
        <w:rPr>
          <w:rFonts w:eastAsia="Times New Roman" w:cs="Times New Roman"/>
          <w:szCs w:val="20"/>
          <w:shd w:val="clear" w:color="auto" w:fill="FFFFFF"/>
          <w:lang w:eastAsia="ru-RU"/>
        </w:rPr>
        <w:t>уда лиц моложе восемнадцати лет»</w:t>
      </w:r>
      <w:r w:rsidRPr="00F974F3">
        <w:rPr>
          <w:rFonts w:eastAsia="Times New Roman" w:cs="Times New Roman"/>
          <w:szCs w:val="20"/>
          <w:shd w:val="clear" w:color="auto" w:fill="FFFFFF"/>
          <w:lang w:eastAsia="ru-RU"/>
        </w:rPr>
        <w:t>.</w:t>
      </w:r>
    </w:p>
  </w:endnote>
  <w:endnote w:id="5">
    <w:p w14:paraId="2AF1150E" w14:textId="7BA74319" w:rsidR="00FC60CC" w:rsidRPr="00502860" w:rsidRDefault="00FC60CC" w:rsidP="002F4E4C">
      <w:pPr>
        <w:wordWrap w:val="0"/>
        <w:jc w:val="both"/>
        <w:rPr>
          <w:sz w:val="20"/>
          <w:szCs w:val="20"/>
          <w:shd w:val="clear" w:color="auto" w:fill="FFFFFF"/>
        </w:rPr>
      </w:pPr>
      <w:r w:rsidRPr="00CB1324">
        <w:rPr>
          <w:rStyle w:val="af2"/>
          <w:rFonts w:eastAsiaTheme="minorHAnsi"/>
          <w:sz w:val="20"/>
          <w:lang w:eastAsia="en-US"/>
        </w:rPr>
        <w:endnoteRef/>
      </w:r>
      <w:r w:rsidRPr="00F974F3">
        <w:t xml:space="preserve"> </w:t>
      </w:r>
      <w:r w:rsidRPr="00F974F3">
        <w:rPr>
          <w:sz w:val="20"/>
          <w:szCs w:val="20"/>
          <w:shd w:val="clear" w:color="auto" w:fill="FFFFFF"/>
        </w:rPr>
        <w:t xml:space="preserve">Приказ </w:t>
      </w:r>
      <w:r>
        <w:rPr>
          <w:sz w:val="20"/>
          <w:szCs w:val="20"/>
          <w:shd w:val="clear" w:color="auto" w:fill="FFFFFF"/>
        </w:rPr>
        <w:t>Минздрава России от 20.05.2022 №</w:t>
      </w:r>
      <w:r w:rsidRPr="00F974F3">
        <w:rPr>
          <w:sz w:val="20"/>
          <w:szCs w:val="20"/>
          <w:shd w:val="clear" w:color="auto" w:fill="FFFFFF"/>
        </w:rPr>
        <w:t xml:space="preserve"> 342н </w:t>
      </w:r>
      <w:r>
        <w:rPr>
          <w:sz w:val="20"/>
          <w:szCs w:val="20"/>
          <w:shd w:val="clear" w:color="auto" w:fill="FFFFFF"/>
        </w:rPr>
        <w:t>«</w:t>
      </w:r>
      <w:r w:rsidRPr="00F974F3">
        <w:rPr>
          <w:sz w:val="20"/>
          <w:szCs w:val="20"/>
          <w:shd w:val="clear" w:color="auto" w:fill="FFFFFF"/>
        </w:rPr>
        <w:t xml:space="preserve">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</w:t>
      </w:r>
      <w:r w:rsidRPr="00502860">
        <w:rPr>
          <w:sz w:val="20"/>
          <w:szCs w:val="20"/>
          <w:shd w:val="clear" w:color="auto" w:fill="FFFFFF"/>
        </w:rPr>
        <w:t>осуществлении которых проводится психиатрическое освидетельствование» (зарегистрировано в Минюсте России 30.05.2022 № 68626).</w:t>
      </w:r>
    </w:p>
  </w:endnote>
  <w:endnote w:id="6">
    <w:p w14:paraId="678873EE" w14:textId="0F57E516" w:rsidR="00FC60CC" w:rsidRPr="00502860" w:rsidRDefault="00FC60CC" w:rsidP="002F4E4C">
      <w:pPr>
        <w:pStyle w:val="af0"/>
        <w:rPr>
          <w:rFonts w:cs="Times New Roman"/>
        </w:rPr>
      </w:pPr>
      <w:r w:rsidRPr="00502860">
        <w:rPr>
          <w:rStyle w:val="af2"/>
        </w:rPr>
        <w:endnoteRef/>
      </w:r>
      <w:r w:rsidRPr="00502860">
        <w:rPr>
          <w:rFonts w:cs="Times New Roman"/>
        </w:rPr>
        <w:t xml:space="preserve"> Федеральный закон от 21.11.1995 № 170-ФЗ (ред. от 26.12.2024) «Об использовании атомной энергии».</w:t>
      </w:r>
    </w:p>
  </w:endnote>
  <w:endnote w:id="7">
    <w:p w14:paraId="00CC5667" w14:textId="000BB780" w:rsidR="00FC60CC" w:rsidRPr="00502860" w:rsidRDefault="00FC60CC" w:rsidP="002F4E4C">
      <w:pPr>
        <w:pStyle w:val="af0"/>
        <w:rPr>
          <w:rFonts w:cs="Times New Roman"/>
        </w:rPr>
      </w:pPr>
      <w:r w:rsidRPr="00502860">
        <w:rPr>
          <w:rStyle w:val="af2"/>
        </w:rPr>
        <w:endnoteRef/>
      </w:r>
      <w:r w:rsidRPr="00502860">
        <w:rPr>
          <w:rFonts w:cs="Times New Roman"/>
        </w:rPr>
        <w:t xml:space="preserve"> Закон РФ от 21.07.1993 № 5485-1 (ред. от 08.08.2024) «О государственной тайне».</w:t>
      </w:r>
    </w:p>
  </w:endnote>
  <w:endnote w:id="8">
    <w:p w14:paraId="5C395F63" w14:textId="5549EF78" w:rsidR="00FC60CC" w:rsidRPr="00502860" w:rsidRDefault="00FC60CC" w:rsidP="002F4E4C">
      <w:pPr>
        <w:pStyle w:val="af0"/>
        <w:rPr>
          <w:rFonts w:cs="Times New Roman"/>
        </w:rPr>
      </w:pPr>
      <w:r w:rsidRPr="00502860">
        <w:rPr>
          <w:rStyle w:val="af2"/>
        </w:rPr>
        <w:endnoteRef/>
      </w:r>
      <w:r w:rsidRPr="00502860">
        <w:rPr>
          <w:rFonts w:cs="Times New Roman"/>
        </w:rPr>
        <w:t xml:space="preserve"> Приказ Минтруда России N 988н, Минздрава России № 1420н от 31.12.2020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(зарегистрировано в Минюсте России 29.01.2021 № 62278).</w:t>
      </w:r>
    </w:p>
  </w:endnote>
  <w:endnote w:id="9">
    <w:p w14:paraId="3D82A786" w14:textId="793431A0" w:rsidR="00FC60CC" w:rsidRPr="00502860" w:rsidRDefault="00FC60CC" w:rsidP="002F4E4C">
      <w:pPr>
        <w:pStyle w:val="af0"/>
        <w:rPr>
          <w:rFonts w:cs="Times New Roman"/>
        </w:rPr>
      </w:pPr>
      <w:r w:rsidRPr="00502860">
        <w:rPr>
          <w:rStyle w:val="af2"/>
        </w:rPr>
        <w:endnoteRef/>
      </w:r>
      <w:r w:rsidRPr="00502860">
        <w:rPr>
          <w:rFonts w:cs="Times New Roman"/>
        </w:rPr>
        <w:t xml:space="preserve"> Постановление Правительства РФ от 24.12.2021 № 2464 (ред. от 12.06.2024) «О порядке обучения по охране труда и проверки знания требований охраны труда» (вместе с «Правилами обучения по охране труда и проверки знания требований охраны труда»).</w:t>
      </w:r>
    </w:p>
  </w:endnote>
  <w:endnote w:id="10">
    <w:p w14:paraId="5D941C2A" w14:textId="4D5F2512" w:rsidR="00FC60CC" w:rsidRPr="00502860" w:rsidRDefault="00FC60CC" w:rsidP="002F4E4C">
      <w:pPr>
        <w:wordWrap w:val="0"/>
        <w:jc w:val="both"/>
      </w:pPr>
      <w:r w:rsidRPr="00502860">
        <w:rPr>
          <w:rStyle w:val="af2"/>
          <w:rFonts w:eastAsiaTheme="minorHAnsi"/>
          <w:sz w:val="20"/>
          <w:lang w:eastAsia="en-US"/>
        </w:rPr>
        <w:endnoteRef/>
      </w:r>
      <w:r w:rsidRPr="00502860">
        <w:t xml:space="preserve"> </w:t>
      </w:r>
      <w:r w:rsidRPr="00502860">
        <w:rPr>
          <w:rFonts w:eastAsiaTheme="minorHAnsi"/>
          <w:sz w:val="20"/>
          <w:lang w:eastAsia="en-US"/>
        </w:rPr>
        <w:t>Федеральный закон от 21.07.1997 № 116-ФЗ (ред. от 08.08.2024) «О промышленной безопасности опасных производственных объектов» (с изм. и доп., вступ. в силу с 01.03.2025).</w:t>
      </w:r>
    </w:p>
  </w:endnote>
  <w:endnote w:id="11">
    <w:p w14:paraId="1DD5CAAD" w14:textId="18FE24C5" w:rsidR="00FC60CC" w:rsidRDefault="00FC60CC" w:rsidP="002F4E4C">
      <w:pPr>
        <w:pStyle w:val="af0"/>
      </w:pPr>
      <w:r w:rsidRPr="00502860">
        <w:rPr>
          <w:rStyle w:val="af2"/>
        </w:rPr>
        <w:endnoteRef/>
      </w:r>
      <w:r w:rsidRPr="00502860">
        <w:t xml:space="preserve"> </w:t>
      </w:r>
      <w:r w:rsidRPr="00502860">
        <w:rPr>
          <w:rFonts w:cs="Times New Roman"/>
        </w:rPr>
        <w:t>Федеральный закон от 21.12.1994 № 69-ФЗ (ред. от 08.08.2024) «О пожарной безопасности</w:t>
      </w:r>
      <w:r>
        <w:rPr>
          <w:rFonts w:cs="Times New Roman"/>
        </w:rPr>
        <w:t>»</w:t>
      </w:r>
      <w:r w:rsidRPr="00F974F3">
        <w:rPr>
          <w:rFonts w:cs="Times New Roman"/>
        </w:rPr>
        <w:t xml:space="preserve"> (с изм. и доп., вступ. в силу с 01.03.2025)</w:t>
      </w:r>
      <w:r>
        <w:rPr>
          <w:rFonts w:cs="Times New Roman"/>
        </w:rPr>
        <w:t>.</w:t>
      </w:r>
    </w:p>
  </w:endnote>
  <w:endnote w:id="12">
    <w:p w14:paraId="4237AD6A" w14:textId="19B35F4E" w:rsidR="00FC60CC" w:rsidRDefault="00FC60CC" w:rsidP="002F4E4C">
      <w:pPr>
        <w:wordWrap w:val="0"/>
        <w:jc w:val="both"/>
      </w:pPr>
      <w:r w:rsidRPr="00CB1324">
        <w:rPr>
          <w:rStyle w:val="af2"/>
          <w:rFonts w:eastAsiaTheme="minorHAnsi"/>
          <w:sz w:val="20"/>
          <w:lang w:eastAsia="en-US"/>
        </w:rPr>
        <w:endnoteRef/>
      </w:r>
      <w:r w:rsidRPr="00CB1324">
        <w:rPr>
          <w:rStyle w:val="af2"/>
          <w:rFonts w:eastAsiaTheme="minorHAnsi"/>
          <w:sz w:val="20"/>
          <w:lang w:eastAsia="en-US"/>
        </w:rPr>
        <w:t xml:space="preserve"> </w:t>
      </w:r>
      <w:r w:rsidRPr="000B3EA3">
        <w:rPr>
          <w:rFonts w:eastAsiaTheme="minorHAnsi"/>
          <w:sz w:val="20"/>
          <w:lang w:eastAsia="en-US"/>
        </w:rPr>
        <w:t xml:space="preserve">Приказ Ростехнадзора от 26.11.2020 </w:t>
      </w:r>
      <w:r>
        <w:rPr>
          <w:rFonts w:eastAsiaTheme="minorHAnsi"/>
          <w:sz w:val="20"/>
          <w:lang w:eastAsia="en-US"/>
        </w:rPr>
        <w:t>№</w:t>
      </w:r>
      <w:r w:rsidRPr="000B3EA3">
        <w:rPr>
          <w:rFonts w:eastAsiaTheme="minorHAnsi"/>
          <w:sz w:val="20"/>
          <w:lang w:eastAsia="en-US"/>
        </w:rPr>
        <w:t xml:space="preserve"> 461 (ред. от 22</w:t>
      </w:r>
      <w:r>
        <w:rPr>
          <w:rFonts w:eastAsiaTheme="minorHAnsi"/>
          <w:sz w:val="20"/>
          <w:lang w:eastAsia="en-US"/>
        </w:rPr>
        <w:t>.01.2024) «</w:t>
      </w:r>
      <w:r w:rsidRPr="000B3EA3">
        <w:rPr>
          <w:rFonts w:eastAsiaTheme="minorHAnsi"/>
          <w:sz w:val="20"/>
          <w:lang w:eastAsia="en-US"/>
        </w:rPr>
        <w:t>Об утверждении федеральных норм и правил в обл</w:t>
      </w:r>
      <w:r>
        <w:rPr>
          <w:rFonts w:eastAsiaTheme="minorHAnsi"/>
          <w:sz w:val="20"/>
          <w:lang w:eastAsia="en-US"/>
        </w:rPr>
        <w:t>ас</w:t>
      </w:r>
      <w:r w:rsidRPr="000B3EA3">
        <w:rPr>
          <w:rFonts w:eastAsiaTheme="minorHAnsi"/>
          <w:sz w:val="20"/>
          <w:lang w:eastAsia="en-US"/>
        </w:rPr>
        <w:t xml:space="preserve">ти промышленной безопасности </w:t>
      </w:r>
      <w:r>
        <w:rPr>
          <w:rFonts w:eastAsiaTheme="minorHAnsi"/>
          <w:sz w:val="20"/>
          <w:lang w:eastAsia="en-US"/>
        </w:rPr>
        <w:t>«</w:t>
      </w:r>
      <w:r w:rsidRPr="000B3EA3">
        <w:rPr>
          <w:rFonts w:eastAsiaTheme="minorHAnsi"/>
          <w:sz w:val="20"/>
          <w:lang w:eastAsia="en-US"/>
        </w:rPr>
        <w:t>Правила безопасности опасных производственных объектов, на которых используются подъемные сооружения</w:t>
      </w:r>
      <w:r>
        <w:rPr>
          <w:rFonts w:eastAsiaTheme="minorHAnsi"/>
          <w:sz w:val="20"/>
          <w:lang w:eastAsia="en-US"/>
        </w:rPr>
        <w:t>» (з</w:t>
      </w:r>
      <w:r w:rsidRPr="000B3EA3">
        <w:rPr>
          <w:rFonts w:eastAsiaTheme="minorHAnsi"/>
          <w:sz w:val="20"/>
          <w:lang w:eastAsia="en-US"/>
        </w:rPr>
        <w:t xml:space="preserve">арегистрировано в Минюсте России 30.12.2020 </w:t>
      </w:r>
      <w:r>
        <w:rPr>
          <w:rFonts w:eastAsiaTheme="minorHAnsi"/>
          <w:sz w:val="20"/>
          <w:lang w:eastAsia="en-US"/>
        </w:rPr>
        <w:t>№</w:t>
      </w:r>
      <w:r w:rsidRPr="000B3EA3">
        <w:rPr>
          <w:rFonts w:eastAsiaTheme="minorHAnsi"/>
          <w:sz w:val="20"/>
          <w:lang w:eastAsia="en-US"/>
        </w:rPr>
        <w:t xml:space="preserve"> 61983)</w:t>
      </w:r>
      <w:r>
        <w:rPr>
          <w:rFonts w:eastAsiaTheme="minorHAnsi"/>
          <w:sz w:val="20"/>
          <w:lang w:eastAsia="en-US"/>
        </w:rPr>
        <w:t>.</w:t>
      </w:r>
    </w:p>
  </w:endnote>
  <w:endnote w:id="13">
    <w:p w14:paraId="01046C7A" w14:textId="56F4A288" w:rsidR="00FC60CC" w:rsidRDefault="00FC60CC" w:rsidP="002F4E4C">
      <w:pPr>
        <w:wordWrap w:val="0"/>
        <w:jc w:val="both"/>
      </w:pPr>
      <w:r w:rsidRPr="00CB1324">
        <w:rPr>
          <w:rStyle w:val="af2"/>
          <w:rFonts w:eastAsiaTheme="minorHAnsi"/>
          <w:sz w:val="20"/>
          <w:lang w:eastAsia="en-US"/>
        </w:rPr>
        <w:endnoteRef/>
      </w:r>
      <w:r w:rsidRPr="00CB1324">
        <w:rPr>
          <w:rStyle w:val="af2"/>
          <w:rFonts w:eastAsiaTheme="minorHAnsi"/>
          <w:sz w:val="20"/>
          <w:lang w:eastAsia="en-US"/>
        </w:rPr>
        <w:t xml:space="preserve"> </w:t>
      </w:r>
      <w:r w:rsidRPr="000B3EA3">
        <w:rPr>
          <w:rFonts w:eastAsiaTheme="minorHAnsi"/>
          <w:sz w:val="20"/>
          <w:lang w:eastAsia="en-US"/>
        </w:rPr>
        <w:t>Приказ Минтруда России от 15.12.20</w:t>
      </w:r>
      <w:r>
        <w:rPr>
          <w:rFonts w:eastAsiaTheme="minorHAnsi"/>
          <w:sz w:val="20"/>
          <w:lang w:eastAsia="en-US"/>
        </w:rPr>
        <w:t>20 № 903н (ред. от 29.04.2022) «</w:t>
      </w:r>
      <w:r w:rsidRPr="000B3EA3">
        <w:rPr>
          <w:rFonts w:eastAsiaTheme="minorHAnsi"/>
          <w:sz w:val="20"/>
          <w:lang w:eastAsia="en-US"/>
        </w:rPr>
        <w:t>Об утверждении Правил по охране труда пр</w:t>
      </w:r>
      <w:r>
        <w:rPr>
          <w:rFonts w:eastAsiaTheme="minorHAnsi"/>
          <w:sz w:val="20"/>
          <w:lang w:eastAsia="en-US"/>
        </w:rPr>
        <w:t>и эксплуатации электроустановок»</w:t>
      </w:r>
      <w:r w:rsidRPr="000B3EA3">
        <w:rPr>
          <w:rFonts w:eastAsiaTheme="minorHAnsi"/>
          <w:sz w:val="20"/>
          <w:lang w:eastAsia="en-US"/>
        </w:rPr>
        <w:t xml:space="preserve"> (</w:t>
      </w:r>
      <w:r>
        <w:rPr>
          <w:rFonts w:eastAsiaTheme="minorHAnsi"/>
          <w:sz w:val="20"/>
          <w:lang w:eastAsia="en-US"/>
        </w:rPr>
        <w:t>з</w:t>
      </w:r>
      <w:r w:rsidRPr="000B3EA3">
        <w:rPr>
          <w:rFonts w:eastAsiaTheme="minorHAnsi"/>
          <w:sz w:val="20"/>
          <w:lang w:eastAsia="en-US"/>
        </w:rPr>
        <w:t xml:space="preserve">арегистрировано в Минюсте России 30.12.2020 </w:t>
      </w:r>
      <w:r>
        <w:rPr>
          <w:rFonts w:eastAsiaTheme="minorHAnsi"/>
          <w:sz w:val="20"/>
          <w:lang w:eastAsia="en-US"/>
        </w:rPr>
        <w:t>№</w:t>
      </w:r>
      <w:r w:rsidRPr="000B3EA3">
        <w:rPr>
          <w:rFonts w:eastAsiaTheme="minorHAnsi"/>
          <w:sz w:val="20"/>
          <w:lang w:eastAsia="en-US"/>
        </w:rPr>
        <w:t xml:space="preserve"> 61957)</w:t>
      </w:r>
      <w:r>
        <w:rPr>
          <w:rFonts w:eastAsiaTheme="minorHAnsi"/>
          <w:sz w:val="20"/>
          <w:lang w:eastAsia="en-US"/>
        </w:rPr>
        <w:t>.</w:t>
      </w:r>
    </w:p>
  </w:endnote>
  <w:endnote w:id="14">
    <w:p w14:paraId="760B6746" w14:textId="563DEEBB" w:rsidR="00FC60CC" w:rsidRPr="00E931FB" w:rsidRDefault="00FC60CC" w:rsidP="002F4E4C">
      <w:pPr>
        <w:pStyle w:val="af0"/>
        <w:rPr>
          <w:rFonts w:cs="Times New Roman"/>
        </w:rPr>
      </w:pPr>
      <w:r>
        <w:rPr>
          <w:rStyle w:val="af2"/>
        </w:rPr>
        <w:endnoteRef/>
      </w:r>
      <w:r>
        <w:t xml:space="preserve"> </w:t>
      </w:r>
      <w:r w:rsidRPr="00E931FB">
        <w:rPr>
          <w:rFonts w:cs="Times New Roman"/>
        </w:rPr>
        <w:t>Постановление Главного государственного санитарного врача РФ от 24.12.</w:t>
      </w:r>
      <w:r>
        <w:rPr>
          <w:rFonts w:cs="Times New Roman"/>
        </w:rPr>
        <w:t>2020 № 44 (ред. от 20.03.2024) «</w:t>
      </w:r>
      <w:r w:rsidRPr="00E931FB">
        <w:rPr>
          <w:rFonts w:cs="Times New Roman"/>
        </w:rPr>
        <w:t>Об утверждении са</w:t>
      </w:r>
      <w:r>
        <w:rPr>
          <w:rFonts w:cs="Times New Roman"/>
        </w:rPr>
        <w:t>нитарных правил СП 2.1.3678-20 «</w:t>
      </w:r>
      <w:r w:rsidRPr="00E931FB">
        <w:rPr>
          <w:rFonts w:cs="Times New Roman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</w:t>
      </w:r>
      <w:r>
        <w:rPr>
          <w:rFonts w:cs="Times New Roman"/>
        </w:rPr>
        <w:t>лнение работ или оказание услуг» (з</w:t>
      </w:r>
      <w:r w:rsidRPr="00E931FB">
        <w:rPr>
          <w:rFonts w:cs="Times New Roman"/>
        </w:rPr>
        <w:t>арегистрирова</w:t>
      </w:r>
      <w:r>
        <w:rPr>
          <w:rFonts w:cs="Times New Roman"/>
        </w:rPr>
        <w:t>но в Минюсте России 30.12.2020 №</w:t>
      </w:r>
      <w:r w:rsidRPr="00E931FB">
        <w:rPr>
          <w:rFonts w:cs="Times New Roman"/>
        </w:rPr>
        <w:t xml:space="preserve"> 61953)</w:t>
      </w:r>
      <w:r>
        <w:rPr>
          <w:rFonts w:cs="Times New Roman"/>
        </w:rPr>
        <w:t>.</w:t>
      </w:r>
    </w:p>
  </w:endnote>
  <w:endnote w:id="15">
    <w:p w14:paraId="1FF213D7" w14:textId="15C3846B" w:rsidR="00DF6769" w:rsidRPr="00E61BD5" w:rsidRDefault="00DF6769" w:rsidP="00DF6769">
      <w:pPr>
        <w:wordWrap w:val="0"/>
        <w:rPr>
          <w:rFonts w:eastAsiaTheme="minorHAnsi" w:cstheme="minorBidi"/>
          <w:sz w:val="20"/>
          <w:lang w:eastAsia="en-US"/>
        </w:rPr>
      </w:pPr>
      <w:r w:rsidRPr="00E61BD5">
        <w:rPr>
          <w:rStyle w:val="af2"/>
        </w:rPr>
        <w:endnoteRef/>
      </w:r>
      <w:r w:rsidRPr="00E61BD5">
        <w:t xml:space="preserve"> </w:t>
      </w:r>
      <w:r w:rsidRPr="00E61BD5">
        <w:rPr>
          <w:rFonts w:eastAsiaTheme="minorHAnsi" w:cstheme="minorBidi"/>
          <w:sz w:val="20"/>
          <w:lang w:eastAsia="en-US"/>
        </w:rPr>
        <w:t>Постановление Главного государственного санитарного врача РФ от 26.04.2010 № 40 (ред. от 16.09.2013) «Об утверждении СП 2.6.1.2612-10 «Основные санитарные правила обеспечения радиационной безопасности (ОСПОРБ-99/2010)» (вместе с «СП 2.6.1.2612-10. ОСПОРБ-99/2010. Санитарные правила и нормативы...») (Зарегистрировано в Минюсте России 11.08.2010 № 18115)</w:t>
      </w:r>
      <w:r w:rsidR="003E05FB" w:rsidRPr="00E61BD5">
        <w:rPr>
          <w:rFonts w:eastAsiaTheme="minorHAnsi" w:cstheme="minorBidi"/>
          <w:sz w:val="20"/>
          <w:lang w:eastAsia="en-US"/>
        </w:rPr>
        <w:t>.</w:t>
      </w:r>
    </w:p>
  </w:endnote>
  <w:endnote w:id="16">
    <w:p w14:paraId="55396EEF" w14:textId="28A54F51" w:rsidR="00FC60CC" w:rsidRPr="00E61BD5" w:rsidRDefault="00FC60CC" w:rsidP="002F4E4C">
      <w:pPr>
        <w:pStyle w:val="af0"/>
      </w:pPr>
      <w:r w:rsidRPr="00E61BD5">
        <w:rPr>
          <w:sz w:val="22"/>
          <w:vertAlign w:val="superscript"/>
        </w:rPr>
        <w:endnoteRef/>
      </w:r>
      <w:r w:rsidRPr="00E61BD5">
        <w:t xml:space="preserve"> Единый тарифно-квалификационный справочник работ и профессий рабочих, выпуск 73 «Специальные производства», часть 2.</w:t>
      </w:r>
    </w:p>
  </w:endnote>
  <w:endnote w:id="17">
    <w:p w14:paraId="39BDC7AE" w14:textId="28E670DD" w:rsidR="00FC60CC" w:rsidRPr="00E61BD5" w:rsidRDefault="00FC60CC" w:rsidP="002F4E4C">
      <w:pPr>
        <w:pStyle w:val="af0"/>
      </w:pPr>
      <w:r w:rsidRPr="00E61BD5">
        <w:rPr>
          <w:rStyle w:val="af2"/>
        </w:rPr>
        <w:endnoteRef/>
      </w:r>
      <w:r w:rsidRPr="00E61BD5">
        <w:t xml:space="preserve"> Общероссийский классификатор профессий рабочих, должностей служащих и тарифных разрядов.</w:t>
      </w:r>
    </w:p>
  </w:endnote>
  <w:endnote w:id="18">
    <w:p w14:paraId="2B4065DB" w14:textId="3F3186C9" w:rsidR="003E05FB" w:rsidRPr="00E61BD5" w:rsidRDefault="003E05FB">
      <w:pPr>
        <w:pStyle w:val="af0"/>
      </w:pPr>
      <w:r w:rsidRPr="00E61BD5">
        <w:rPr>
          <w:rStyle w:val="af2"/>
        </w:rPr>
        <w:endnoteRef/>
      </w:r>
      <w:r w:rsidRPr="00E61BD5">
        <w:t xml:space="preserve"> Постановление Главного государственного санитарного врача РФ от 07.07.2009 № 47 «Об утверждении СанПиН 2.6.1.2523-09» (вместе с «НРБ-99/2009. СанПиН 2.6.1.2523-09. Нормы радиационной безопасности. Санитарные правила и нормативы») (Зарегистрировано в Минюсте РФ 14.08.2009 № 14534).</w:t>
      </w:r>
    </w:p>
  </w:endnote>
  <w:endnote w:id="19">
    <w:p w14:paraId="1752A1CD" w14:textId="6CC31E97" w:rsidR="007B7BB9" w:rsidRDefault="007B7BB9">
      <w:pPr>
        <w:pStyle w:val="af0"/>
      </w:pPr>
      <w:r w:rsidRPr="00E61BD5">
        <w:rPr>
          <w:rStyle w:val="af2"/>
        </w:rPr>
        <w:endnoteRef/>
      </w:r>
      <w:r w:rsidRPr="00E61BD5">
        <w:t xml:space="preserve"> Приказ Министерства просвещения Российской Федерации от 17 мая 2022 г. № 336 «Об утверждении перечней профессий и специальностей среднего профессионального образования и установлении соответствия отдельных</w:t>
      </w:r>
      <w:r w:rsidRPr="009119F1">
        <w:t xml:space="preserve">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«Об утверждении перечней профессий и специальностей среднего профессионального образования» (зарегистрирован Министерством юстиции Российской Федерации 17 июня 2022 г., регистрационный № 68887) с изменениями, внесенными приказами Министерства просвещения Российской Федерации от 12 мая 2023</w:t>
      </w:r>
      <w:r>
        <w:t xml:space="preserve"> </w:t>
      </w:r>
      <w:r w:rsidRPr="009119F1">
        <w:t>г. №</w:t>
      </w:r>
      <w:r>
        <w:t xml:space="preserve"> </w:t>
      </w:r>
      <w:r w:rsidRPr="009119F1">
        <w:t>359 (зарегистрирован Министерством юстиции Российской Федерации 9 июня 2023</w:t>
      </w:r>
      <w:r>
        <w:t xml:space="preserve"> </w:t>
      </w:r>
      <w:r w:rsidRPr="009119F1">
        <w:t>г., регистрационный № 73797), от 25 сентября 2023 г. № 717 (зарегистрирован Министерством юстиции Российской Федерации 26 октября 2023 г., регистрационный № 75754), от 27 апреля 2024 г. № 289 (зарегистрирован Министерством юстиции Российской Федерации 31 мая 2024 г., регистрационный № 78367)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96EE9" w14:textId="77777777" w:rsidR="00FC60CC" w:rsidRDefault="00FC60CC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5396EEA" w14:textId="77777777" w:rsidR="00FC60CC" w:rsidRDefault="00FC60C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6885B" w14:textId="77777777" w:rsidR="003B00E0" w:rsidRDefault="003B00E0" w:rsidP="0085401D">
      <w:r>
        <w:separator/>
      </w:r>
    </w:p>
  </w:footnote>
  <w:footnote w:type="continuationSeparator" w:id="0">
    <w:p w14:paraId="076B7FD4" w14:textId="77777777" w:rsidR="003B00E0" w:rsidRDefault="003B00E0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96EE6" w14:textId="77777777" w:rsidR="00FC60CC" w:rsidRDefault="00FC60CC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5396EE7" w14:textId="77777777" w:rsidR="00FC60CC" w:rsidRDefault="00FC60CC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544305"/>
      <w:docPartObj>
        <w:docPartGallery w:val="Page Numbers (Top of Page)"/>
        <w:docPartUnique/>
      </w:docPartObj>
    </w:sdtPr>
    <w:sdtEndPr/>
    <w:sdtContent>
      <w:p w14:paraId="55396EE8" w14:textId="5BD44543" w:rsidR="00FC60CC" w:rsidRPr="00017B99" w:rsidRDefault="00FC60CC" w:rsidP="00017B99">
        <w:pPr>
          <w:pStyle w:val="af6"/>
          <w:jc w:val="center"/>
        </w:pPr>
        <w:r w:rsidRPr="00017B99">
          <w:fldChar w:fldCharType="begin"/>
        </w:r>
        <w:r w:rsidRPr="00017B99">
          <w:instrText>PAGE   \* MERGEFORMAT</w:instrText>
        </w:r>
        <w:r w:rsidRPr="00017B99">
          <w:fldChar w:fldCharType="separate"/>
        </w:r>
        <w:r>
          <w:rPr>
            <w:noProof/>
          </w:rPr>
          <w:t>2</w:t>
        </w:r>
        <w:r w:rsidRPr="00017B99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30137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55396EEB" w14:textId="53E91AE3" w:rsidR="00FC60CC" w:rsidRPr="00017B99" w:rsidRDefault="00FC60CC">
        <w:pPr>
          <w:pStyle w:val="af6"/>
          <w:jc w:val="center"/>
          <w:rPr>
            <w:color w:val="FFFFFF" w:themeColor="background1"/>
          </w:rPr>
        </w:pPr>
        <w:r w:rsidRPr="00017B99">
          <w:rPr>
            <w:color w:val="FFFFFF" w:themeColor="background1"/>
          </w:rPr>
          <w:fldChar w:fldCharType="begin"/>
        </w:r>
        <w:r w:rsidRPr="00017B99">
          <w:rPr>
            <w:color w:val="FFFFFF" w:themeColor="background1"/>
          </w:rPr>
          <w:instrText>PAGE   \* MERGEFORMAT</w:instrText>
        </w:r>
        <w:r w:rsidRPr="00017B99">
          <w:rPr>
            <w:color w:val="FFFFFF" w:themeColor="background1"/>
          </w:rPr>
          <w:fldChar w:fldCharType="separate"/>
        </w:r>
        <w:r w:rsidR="00E61BD5">
          <w:rPr>
            <w:noProof/>
            <w:color w:val="FFFFFF" w:themeColor="background1"/>
          </w:rPr>
          <w:t>1</w:t>
        </w:r>
        <w:r w:rsidRPr="00017B99">
          <w:rPr>
            <w:color w:val="FFFFFF" w:themeColor="background1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32B48" w14:textId="77777777" w:rsidR="00FC60CC" w:rsidRDefault="00FC60CC" w:rsidP="008B58C6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13202986" w14:textId="77777777" w:rsidR="00FC60CC" w:rsidRDefault="00FC60CC">
    <w:pPr>
      <w:pStyle w:val="af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BC744" w14:textId="77777777" w:rsidR="00FC60CC" w:rsidRPr="00014E1E" w:rsidRDefault="00FC60CC" w:rsidP="008B58C6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>
      <w:rPr>
        <w:rStyle w:val="af5"/>
        <w:noProof/>
      </w:rPr>
      <w:t>26</w:t>
    </w:r>
    <w:r w:rsidRPr="00014E1E">
      <w:rPr>
        <w:rStyle w:val="af5"/>
      </w:rPr>
      <w:fldChar w:fldCharType="end"/>
    </w:r>
  </w:p>
  <w:p w14:paraId="34F83DA4" w14:textId="77777777" w:rsidR="00FC60CC" w:rsidRPr="00C207C0" w:rsidRDefault="00FC60CC" w:rsidP="008B58C6">
    <w:pPr>
      <w:pStyle w:val="af6"/>
      <w:jc w:val="center"/>
      <w:rPr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E62E3" w14:textId="76E5C97C" w:rsidR="00FC60CC" w:rsidRPr="00150946" w:rsidRDefault="00FC60CC" w:rsidP="008B58C6">
    <w:pPr>
      <w:pStyle w:val="af6"/>
      <w:jc w:val="center"/>
      <w:rPr>
        <w:sz w:val="20"/>
        <w:szCs w:val="20"/>
      </w:rPr>
    </w:pPr>
    <w:r w:rsidRPr="00150946">
      <w:rPr>
        <w:sz w:val="20"/>
        <w:szCs w:val="20"/>
      </w:rPr>
      <w:t>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596344"/>
      <w:docPartObj>
        <w:docPartGallery w:val="Page Numbers (Top of Page)"/>
        <w:docPartUnique/>
      </w:docPartObj>
    </w:sdtPr>
    <w:sdtEndPr>
      <w:rPr>
        <w:rStyle w:val="af5"/>
        <w:sz w:val="20"/>
      </w:rPr>
    </w:sdtEndPr>
    <w:sdtContent>
      <w:p w14:paraId="07556C72" w14:textId="01BD2E75" w:rsidR="00FC60CC" w:rsidRPr="004A5AF6" w:rsidRDefault="00FC60CC" w:rsidP="00017B99">
        <w:pPr>
          <w:pStyle w:val="af6"/>
          <w:jc w:val="center"/>
          <w:rPr>
            <w:rStyle w:val="af5"/>
          </w:rPr>
        </w:pPr>
        <w:r w:rsidRPr="004A5AF6">
          <w:rPr>
            <w:rStyle w:val="af5"/>
          </w:rPr>
          <w:fldChar w:fldCharType="begin"/>
        </w:r>
        <w:r w:rsidRPr="004A5AF6">
          <w:rPr>
            <w:rStyle w:val="af5"/>
          </w:rPr>
          <w:instrText>PAGE   \* MERGEFORMAT</w:instrText>
        </w:r>
        <w:r w:rsidRPr="004A5AF6">
          <w:rPr>
            <w:rStyle w:val="af5"/>
          </w:rPr>
          <w:fldChar w:fldCharType="separate"/>
        </w:r>
        <w:r w:rsidR="00E61BD5">
          <w:rPr>
            <w:rStyle w:val="af5"/>
            <w:noProof/>
          </w:rPr>
          <w:t>3</w:t>
        </w:r>
        <w:r w:rsidRPr="004A5AF6">
          <w:rPr>
            <w:rStyle w:val="af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5FAA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A74780"/>
    <w:multiLevelType w:val="hybridMultilevel"/>
    <w:tmpl w:val="E39421EC"/>
    <w:lvl w:ilvl="0" w:tplc="AD08889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2506"/>
    <w:rsid w:val="00004490"/>
    <w:rsid w:val="00005263"/>
    <w:rsid w:val="000059A9"/>
    <w:rsid w:val="00005BE0"/>
    <w:rsid w:val="000060B8"/>
    <w:rsid w:val="000077CA"/>
    <w:rsid w:val="000108E6"/>
    <w:rsid w:val="00012D11"/>
    <w:rsid w:val="00014209"/>
    <w:rsid w:val="00015728"/>
    <w:rsid w:val="00017A51"/>
    <w:rsid w:val="00017B99"/>
    <w:rsid w:val="0002029A"/>
    <w:rsid w:val="00022044"/>
    <w:rsid w:val="000221CA"/>
    <w:rsid w:val="000233A4"/>
    <w:rsid w:val="00024688"/>
    <w:rsid w:val="00025B67"/>
    <w:rsid w:val="000269F9"/>
    <w:rsid w:val="00035321"/>
    <w:rsid w:val="00035E36"/>
    <w:rsid w:val="000363B6"/>
    <w:rsid w:val="00036CFE"/>
    <w:rsid w:val="0004127A"/>
    <w:rsid w:val="000417FC"/>
    <w:rsid w:val="00041AAD"/>
    <w:rsid w:val="0004222F"/>
    <w:rsid w:val="0004443E"/>
    <w:rsid w:val="00045455"/>
    <w:rsid w:val="00046A47"/>
    <w:rsid w:val="00052925"/>
    <w:rsid w:val="000540B1"/>
    <w:rsid w:val="000554ED"/>
    <w:rsid w:val="0005650B"/>
    <w:rsid w:val="00057A7C"/>
    <w:rsid w:val="000600CF"/>
    <w:rsid w:val="000606DC"/>
    <w:rsid w:val="0006076A"/>
    <w:rsid w:val="00061A19"/>
    <w:rsid w:val="00062A29"/>
    <w:rsid w:val="00064388"/>
    <w:rsid w:val="000645AB"/>
    <w:rsid w:val="0006663A"/>
    <w:rsid w:val="000671C9"/>
    <w:rsid w:val="00067607"/>
    <w:rsid w:val="00071543"/>
    <w:rsid w:val="00072680"/>
    <w:rsid w:val="00073D6D"/>
    <w:rsid w:val="00076EAD"/>
    <w:rsid w:val="00077329"/>
    <w:rsid w:val="00077528"/>
    <w:rsid w:val="000816A1"/>
    <w:rsid w:val="00083205"/>
    <w:rsid w:val="00084FE7"/>
    <w:rsid w:val="00090F10"/>
    <w:rsid w:val="000928A5"/>
    <w:rsid w:val="00094518"/>
    <w:rsid w:val="000A1799"/>
    <w:rsid w:val="000A1F0E"/>
    <w:rsid w:val="000A732C"/>
    <w:rsid w:val="000A7C7B"/>
    <w:rsid w:val="000B161B"/>
    <w:rsid w:val="000B3EA3"/>
    <w:rsid w:val="000B53C0"/>
    <w:rsid w:val="000B5986"/>
    <w:rsid w:val="000C2413"/>
    <w:rsid w:val="000C54D3"/>
    <w:rsid w:val="000C64E3"/>
    <w:rsid w:val="000D17ED"/>
    <w:rsid w:val="000D2393"/>
    <w:rsid w:val="000D3B5A"/>
    <w:rsid w:val="000D44B8"/>
    <w:rsid w:val="000D4708"/>
    <w:rsid w:val="000D68C5"/>
    <w:rsid w:val="000E450C"/>
    <w:rsid w:val="000F011A"/>
    <w:rsid w:val="000F0D2A"/>
    <w:rsid w:val="000F230C"/>
    <w:rsid w:val="000F2F99"/>
    <w:rsid w:val="000F4BAF"/>
    <w:rsid w:val="000F5D03"/>
    <w:rsid w:val="000F5FFD"/>
    <w:rsid w:val="000F78A7"/>
    <w:rsid w:val="001012AB"/>
    <w:rsid w:val="00101749"/>
    <w:rsid w:val="00107E6A"/>
    <w:rsid w:val="001125FF"/>
    <w:rsid w:val="00114FD5"/>
    <w:rsid w:val="00115753"/>
    <w:rsid w:val="00116F55"/>
    <w:rsid w:val="001175EE"/>
    <w:rsid w:val="00120A27"/>
    <w:rsid w:val="0012250A"/>
    <w:rsid w:val="00126846"/>
    <w:rsid w:val="00126BC8"/>
    <w:rsid w:val="001307C2"/>
    <w:rsid w:val="00132041"/>
    <w:rsid w:val="00134189"/>
    <w:rsid w:val="00140B27"/>
    <w:rsid w:val="0014329D"/>
    <w:rsid w:val="0014601C"/>
    <w:rsid w:val="001473B7"/>
    <w:rsid w:val="001501F0"/>
    <w:rsid w:val="0015075B"/>
    <w:rsid w:val="00150946"/>
    <w:rsid w:val="00152B1E"/>
    <w:rsid w:val="00161A7F"/>
    <w:rsid w:val="00163537"/>
    <w:rsid w:val="001674D9"/>
    <w:rsid w:val="001710C1"/>
    <w:rsid w:val="001719E4"/>
    <w:rsid w:val="00171B89"/>
    <w:rsid w:val="001721AB"/>
    <w:rsid w:val="00172A5F"/>
    <w:rsid w:val="0017655D"/>
    <w:rsid w:val="0017704D"/>
    <w:rsid w:val="0018015C"/>
    <w:rsid w:val="001826DE"/>
    <w:rsid w:val="001831E0"/>
    <w:rsid w:val="00187845"/>
    <w:rsid w:val="00191144"/>
    <w:rsid w:val="00194015"/>
    <w:rsid w:val="00194133"/>
    <w:rsid w:val="00196055"/>
    <w:rsid w:val="001A005D"/>
    <w:rsid w:val="001A18A3"/>
    <w:rsid w:val="001A1AEB"/>
    <w:rsid w:val="001A1BC6"/>
    <w:rsid w:val="001A6C74"/>
    <w:rsid w:val="001B045B"/>
    <w:rsid w:val="001B0F82"/>
    <w:rsid w:val="001B3060"/>
    <w:rsid w:val="001B4167"/>
    <w:rsid w:val="001B4377"/>
    <w:rsid w:val="001B44E9"/>
    <w:rsid w:val="001B47AE"/>
    <w:rsid w:val="001B5A3F"/>
    <w:rsid w:val="001B5B6C"/>
    <w:rsid w:val="001B67D6"/>
    <w:rsid w:val="001B6B54"/>
    <w:rsid w:val="001C2E19"/>
    <w:rsid w:val="001C34E1"/>
    <w:rsid w:val="001C3859"/>
    <w:rsid w:val="001C4120"/>
    <w:rsid w:val="001C4601"/>
    <w:rsid w:val="001C52F8"/>
    <w:rsid w:val="001C5B82"/>
    <w:rsid w:val="001D2ABC"/>
    <w:rsid w:val="001D50C3"/>
    <w:rsid w:val="001D5E99"/>
    <w:rsid w:val="001D6979"/>
    <w:rsid w:val="001E04C9"/>
    <w:rsid w:val="001E0AB6"/>
    <w:rsid w:val="001E3942"/>
    <w:rsid w:val="001E7AF1"/>
    <w:rsid w:val="001F06FA"/>
    <w:rsid w:val="001F0F67"/>
    <w:rsid w:val="001F2C26"/>
    <w:rsid w:val="001F37DF"/>
    <w:rsid w:val="001F7191"/>
    <w:rsid w:val="001F7E1B"/>
    <w:rsid w:val="002027C3"/>
    <w:rsid w:val="00202D3C"/>
    <w:rsid w:val="00203DC3"/>
    <w:rsid w:val="00205D4B"/>
    <w:rsid w:val="00207195"/>
    <w:rsid w:val="0020719D"/>
    <w:rsid w:val="00212FE2"/>
    <w:rsid w:val="002149D7"/>
    <w:rsid w:val="00217C49"/>
    <w:rsid w:val="00220D60"/>
    <w:rsid w:val="00221558"/>
    <w:rsid w:val="002243C9"/>
    <w:rsid w:val="00231A3B"/>
    <w:rsid w:val="00231E42"/>
    <w:rsid w:val="00233C09"/>
    <w:rsid w:val="002345EA"/>
    <w:rsid w:val="0023521C"/>
    <w:rsid w:val="00236BDA"/>
    <w:rsid w:val="0024079C"/>
    <w:rsid w:val="00240C7F"/>
    <w:rsid w:val="002410B5"/>
    <w:rsid w:val="00241DB6"/>
    <w:rsid w:val="00242396"/>
    <w:rsid w:val="0025285C"/>
    <w:rsid w:val="00253233"/>
    <w:rsid w:val="002535A0"/>
    <w:rsid w:val="00254377"/>
    <w:rsid w:val="0025614F"/>
    <w:rsid w:val="00260D29"/>
    <w:rsid w:val="002614E7"/>
    <w:rsid w:val="0026158F"/>
    <w:rsid w:val="002636D0"/>
    <w:rsid w:val="00274D5E"/>
    <w:rsid w:val="00275852"/>
    <w:rsid w:val="002764C4"/>
    <w:rsid w:val="00277B99"/>
    <w:rsid w:val="002828F3"/>
    <w:rsid w:val="002846F8"/>
    <w:rsid w:val="00285B98"/>
    <w:rsid w:val="00285C92"/>
    <w:rsid w:val="00287096"/>
    <w:rsid w:val="00287937"/>
    <w:rsid w:val="00291CF6"/>
    <w:rsid w:val="0029282F"/>
    <w:rsid w:val="00293A79"/>
    <w:rsid w:val="002A1D54"/>
    <w:rsid w:val="002A20EA"/>
    <w:rsid w:val="002A2372"/>
    <w:rsid w:val="002A24B7"/>
    <w:rsid w:val="002A5BD8"/>
    <w:rsid w:val="002A7306"/>
    <w:rsid w:val="002A7D5F"/>
    <w:rsid w:val="002B302E"/>
    <w:rsid w:val="002B34C5"/>
    <w:rsid w:val="002B4E76"/>
    <w:rsid w:val="002B54AB"/>
    <w:rsid w:val="002B7DFA"/>
    <w:rsid w:val="002C0E99"/>
    <w:rsid w:val="002C24C9"/>
    <w:rsid w:val="002C2710"/>
    <w:rsid w:val="002C346B"/>
    <w:rsid w:val="002C511D"/>
    <w:rsid w:val="002C5707"/>
    <w:rsid w:val="002C5957"/>
    <w:rsid w:val="002C658B"/>
    <w:rsid w:val="002C69DD"/>
    <w:rsid w:val="002D1454"/>
    <w:rsid w:val="002D1E51"/>
    <w:rsid w:val="002D24A1"/>
    <w:rsid w:val="002D54E7"/>
    <w:rsid w:val="002E0106"/>
    <w:rsid w:val="002E21AB"/>
    <w:rsid w:val="002E316D"/>
    <w:rsid w:val="002E67D2"/>
    <w:rsid w:val="002F1237"/>
    <w:rsid w:val="002F16B5"/>
    <w:rsid w:val="002F2045"/>
    <w:rsid w:val="002F3AB8"/>
    <w:rsid w:val="002F4B10"/>
    <w:rsid w:val="002F4D17"/>
    <w:rsid w:val="002F4E4C"/>
    <w:rsid w:val="003016F8"/>
    <w:rsid w:val="00301B04"/>
    <w:rsid w:val="00303A0F"/>
    <w:rsid w:val="00307BC0"/>
    <w:rsid w:val="00307EC1"/>
    <w:rsid w:val="0031195A"/>
    <w:rsid w:val="00311CF4"/>
    <w:rsid w:val="00312C02"/>
    <w:rsid w:val="003130A4"/>
    <w:rsid w:val="003157DD"/>
    <w:rsid w:val="00317966"/>
    <w:rsid w:val="00317CFB"/>
    <w:rsid w:val="00320525"/>
    <w:rsid w:val="003207A5"/>
    <w:rsid w:val="00324011"/>
    <w:rsid w:val="0032437A"/>
    <w:rsid w:val="003252DE"/>
    <w:rsid w:val="00325397"/>
    <w:rsid w:val="003255D3"/>
    <w:rsid w:val="00327279"/>
    <w:rsid w:val="00333CC8"/>
    <w:rsid w:val="003357D6"/>
    <w:rsid w:val="003378D8"/>
    <w:rsid w:val="00340790"/>
    <w:rsid w:val="003413B9"/>
    <w:rsid w:val="003421EE"/>
    <w:rsid w:val="00342B55"/>
    <w:rsid w:val="00342FCF"/>
    <w:rsid w:val="00342FE2"/>
    <w:rsid w:val="00347C91"/>
    <w:rsid w:val="003500E5"/>
    <w:rsid w:val="003542A5"/>
    <w:rsid w:val="00354422"/>
    <w:rsid w:val="003550D6"/>
    <w:rsid w:val="0035584C"/>
    <w:rsid w:val="0035788D"/>
    <w:rsid w:val="00361381"/>
    <w:rsid w:val="0036174F"/>
    <w:rsid w:val="00361DD3"/>
    <w:rsid w:val="00361E5A"/>
    <w:rsid w:val="0036221D"/>
    <w:rsid w:val="00362372"/>
    <w:rsid w:val="00362E00"/>
    <w:rsid w:val="00364091"/>
    <w:rsid w:val="003715E9"/>
    <w:rsid w:val="00372088"/>
    <w:rsid w:val="00372B84"/>
    <w:rsid w:val="00372DD4"/>
    <w:rsid w:val="00373687"/>
    <w:rsid w:val="00374182"/>
    <w:rsid w:val="00375C8C"/>
    <w:rsid w:val="00376ACF"/>
    <w:rsid w:val="003803E8"/>
    <w:rsid w:val="00380EAA"/>
    <w:rsid w:val="00380FC1"/>
    <w:rsid w:val="00382095"/>
    <w:rsid w:val="00382463"/>
    <w:rsid w:val="00383241"/>
    <w:rsid w:val="00385B79"/>
    <w:rsid w:val="00386DB9"/>
    <w:rsid w:val="00387EBA"/>
    <w:rsid w:val="0039100D"/>
    <w:rsid w:val="003930BA"/>
    <w:rsid w:val="00396DE0"/>
    <w:rsid w:val="003A1190"/>
    <w:rsid w:val="003A2612"/>
    <w:rsid w:val="003A4EFC"/>
    <w:rsid w:val="003A5A72"/>
    <w:rsid w:val="003A6812"/>
    <w:rsid w:val="003B00E0"/>
    <w:rsid w:val="003B1318"/>
    <w:rsid w:val="003B20AC"/>
    <w:rsid w:val="003B566C"/>
    <w:rsid w:val="003B6DA3"/>
    <w:rsid w:val="003C1691"/>
    <w:rsid w:val="003C28D0"/>
    <w:rsid w:val="003C392D"/>
    <w:rsid w:val="003C5587"/>
    <w:rsid w:val="003C5977"/>
    <w:rsid w:val="003C5AA4"/>
    <w:rsid w:val="003D1FF6"/>
    <w:rsid w:val="003D4724"/>
    <w:rsid w:val="003D50D1"/>
    <w:rsid w:val="003D580B"/>
    <w:rsid w:val="003D62D0"/>
    <w:rsid w:val="003D64BB"/>
    <w:rsid w:val="003E05FB"/>
    <w:rsid w:val="003E27C9"/>
    <w:rsid w:val="003E3199"/>
    <w:rsid w:val="003E429E"/>
    <w:rsid w:val="003E44C4"/>
    <w:rsid w:val="003E4F23"/>
    <w:rsid w:val="003E6591"/>
    <w:rsid w:val="003E7EC3"/>
    <w:rsid w:val="003E7FDB"/>
    <w:rsid w:val="003F0DB9"/>
    <w:rsid w:val="003F1637"/>
    <w:rsid w:val="003F37C5"/>
    <w:rsid w:val="003F4CE5"/>
    <w:rsid w:val="003F5EB4"/>
    <w:rsid w:val="00400CA6"/>
    <w:rsid w:val="00401E83"/>
    <w:rsid w:val="00402A1C"/>
    <w:rsid w:val="00402ADA"/>
    <w:rsid w:val="00402DEB"/>
    <w:rsid w:val="00403A5B"/>
    <w:rsid w:val="00404074"/>
    <w:rsid w:val="00405550"/>
    <w:rsid w:val="00405C4F"/>
    <w:rsid w:val="00412567"/>
    <w:rsid w:val="00413C6E"/>
    <w:rsid w:val="00415748"/>
    <w:rsid w:val="00415B13"/>
    <w:rsid w:val="00415BF6"/>
    <w:rsid w:val="00415F75"/>
    <w:rsid w:val="004177C5"/>
    <w:rsid w:val="004179B5"/>
    <w:rsid w:val="00417D3E"/>
    <w:rsid w:val="00422CAC"/>
    <w:rsid w:val="00426B78"/>
    <w:rsid w:val="00427522"/>
    <w:rsid w:val="004305DF"/>
    <w:rsid w:val="00431413"/>
    <w:rsid w:val="00432E64"/>
    <w:rsid w:val="00434609"/>
    <w:rsid w:val="0043555F"/>
    <w:rsid w:val="004358F6"/>
    <w:rsid w:val="004361AC"/>
    <w:rsid w:val="00441E0E"/>
    <w:rsid w:val="00444B46"/>
    <w:rsid w:val="00444BB8"/>
    <w:rsid w:val="00450EAC"/>
    <w:rsid w:val="00451ACF"/>
    <w:rsid w:val="00451E97"/>
    <w:rsid w:val="00452695"/>
    <w:rsid w:val="0045414D"/>
    <w:rsid w:val="00454E79"/>
    <w:rsid w:val="0045609C"/>
    <w:rsid w:val="00457F8C"/>
    <w:rsid w:val="00460CF1"/>
    <w:rsid w:val="004635A2"/>
    <w:rsid w:val="004640BA"/>
    <w:rsid w:val="00464E88"/>
    <w:rsid w:val="00465EB0"/>
    <w:rsid w:val="004714DC"/>
    <w:rsid w:val="0047447C"/>
    <w:rsid w:val="00475279"/>
    <w:rsid w:val="00475DBD"/>
    <w:rsid w:val="004768A8"/>
    <w:rsid w:val="00476D4A"/>
    <w:rsid w:val="004770DF"/>
    <w:rsid w:val="0047746D"/>
    <w:rsid w:val="00481DE0"/>
    <w:rsid w:val="004826BF"/>
    <w:rsid w:val="00482F27"/>
    <w:rsid w:val="00483003"/>
    <w:rsid w:val="00483300"/>
    <w:rsid w:val="00483682"/>
    <w:rsid w:val="0048530B"/>
    <w:rsid w:val="00487032"/>
    <w:rsid w:val="004870C1"/>
    <w:rsid w:val="004871C5"/>
    <w:rsid w:val="00490FE7"/>
    <w:rsid w:val="00493500"/>
    <w:rsid w:val="00495C1F"/>
    <w:rsid w:val="00497A21"/>
    <w:rsid w:val="004A0475"/>
    <w:rsid w:val="004A3377"/>
    <w:rsid w:val="004A435D"/>
    <w:rsid w:val="004A4A83"/>
    <w:rsid w:val="004A5939"/>
    <w:rsid w:val="004A5AF6"/>
    <w:rsid w:val="004B191F"/>
    <w:rsid w:val="004B1CA0"/>
    <w:rsid w:val="004B456B"/>
    <w:rsid w:val="004B4F31"/>
    <w:rsid w:val="004B72C6"/>
    <w:rsid w:val="004B75B9"/>
    <w:rsid w:val="004B7E72"/>
    <w:rsid w:val="004C107E"/>
    <w:rsid w:val="004C23A6"/>
    <w:rsid w:val="004C2545"/>
    <w:rsid w:val="004C7D8F"/>
    <w:rsid w:val="004D0577"/>
    <w:rsid w:val="004D0595"/>
    <w:rsid w:val="004D0CA1"/>
    <w:rsid w:val="004D15ED"/>
    <w:rsid w:val="004D1D32"/>
    <w:rsid w:val="004D28CC"/>
    <w:rsid w:val="004D347C"/>
    <w:rsid w:val="004D6151"/>
    <w:rsid w:val="004E0142"/>
    <w:rsid w:val="004E18F7"/>
    <w:rsid w:val="004E3CC7"/>
    <w:rsid w:val="004E4257"/>
    <w:rsid w:val="004E48CD"/>
    <w:rsid w:val="004E51C4"/>
    <w:rsid w:val="004E6273"/>
    <w:rsid w:val="004F32EB"/>
    <w:rsid w:val="004F41A9"/>
    <w:rsid w:val="004F540E"/>
    <w:rsid w:val="004F5EF4"/>
    <w:rsid w:val="004F7B52"/>
    <w:rsid w:val="00502860"/>
    <w:rsid w:val="005058E5"/>
    <w:rsid w:val="005062EC"/>
    <w:rsid w:val="00512736"/>
    <w:rsid w:val="00514F0B"/>
    <w:rsid w:val="00515F8F"/>
    <w:rsid w:val="005173E0"/>
    <w:rsid w:val="00520A10"/>
    <w:rsid w:val="00522F13"/>
    <w:rsid w:val="00522F76"/>
    <w:rsid w:val="005231CE"/>
    <w:rsid w:val="00525D65"/>
    <w:rsid w:val="00526006"/>
    <w:rsid w:val="0052678F"/>
    <w:rsid w:val="00527023"/>
    <w:rsid w:val="00530395"/>
    <w:rsid w:val="00532213"/>
    <w:rsid w:val="0053354D"/>
    <w:rsid w:val="005349E4"/>
    <w:rsid w:val="00535AD9"/>
    <w:rsid w:val="0054209C"/>
    <w:rsid w:val="0054266C"/>
    <w:rsid w:val="00542F3E"/>
    <w:rsid w:val="0054321A"/>
    <w:rsid w:val="00544B0D"/>
    <w:rsid w:val="00544F0F"/>
    <w:rsid w:val="00550A17"/>
    <w:rsid w:val="00553BEE"/>
    <w:rsid w:val="00554EE4"/>
    <w:rsid w:val="00555122"/>
    <w:rsid w:val="00556327"/>
    <w:rsid w:val="00563E3C"/>
    <w:rsid w:val="00564365"/>
    <w:rsid w:val="005646F9"/>
    <w:rsid w:val="00565316"/>
    <w:rsid w:val="00566FDD"/>
    <w:rsid w:val="0057038E"/>
    <w:rsid w:val="00571128"/>
    <w:rsid w:val="00575A25"/>
    <w:rsid w:val="00576061"/>
    <w:rsid w:val="005809D7"/>
    <w:rsid w:val="0058120A"/>
    <w:rsid w:val="00581BE9"/>
    <w:rsid w:val="00583215"/>
    <w:rsid w:val="005841C4"/>
    <w:rsid w:val="0058613C"/>
    <w:rsid w:val="00586CDD"/>
    <w:rsid w:val="00587799"/>
    <w:rsid w:val="00590F63"/>
    <w:rsid w:val="00591E12"/>
    <w:rsid w:val="00592426"/>
    <w:rsid w:val="00593236"/>
    <w:rsid w:val="00594C28"/>
    <w:rsid w:val="005A0329"/>
    <w:rsid w:val="005A113D"/>
    <w:rsid w:val="005A19E9"/>
    <w:rsid w:val="005A1C94"/>
    <w:rsid w:val="005A4202"/>
    <w:rsid w:val="005A5349"/>
    <w:rsid w:val="005A5934"/>
    <w:rsid w:val="005A5C70"/>
    <w:rsid w:val="005B0C27"/>
    <w:rsid w:val="005B2E64"/>
    <w:rsid w:val="005B394F"/>
    <w:rsid w:val="005B3DEF"/>
    <w:rsid w:val="005B3E63"/>
    <w:rsid w:val="005B43B5"/>
    <w:rsid w:val="005B4EF4"/>
    <w:rsid w:val="005B62FF"/>
    <w:rsid w:val="005C0007"/>
    <w:rsid w:val="005C068E"/>
    <w:rsid w:val="005C25DE"/>
    <w:rsid w:val="005C2FFE"/>
    <w:rsid w:val="005C47F9"/>
    <w:rsid w:val="005C48E0"/>
    <w:rsid w:val="005C4ABE"/>
    <w:rsid w:val="005C7A27"/>
    <w:rsid w:val="005D0DAE"/>
    <w:rsid w:val="005D0EFE"/>
    <w:rsid w:val="005D195E"/>
    <w:rsid w:val="005D1D6F"/>
    <w:rsid w:val="005D32D2"/>
    <w:rsid w:val="005D3A4C"/>
    <w:rsid w:val="005D6B03"/>
    <w:rsid w:val="005D762A"/>
    <w:rsid w:val="005E182C"/>
    <w:rsid w:val="005E4933"/>
    <w:rsid w:val="005F17CF"/>
    <w:rsid w:val="005F22D6"/>
    <w:rsid w:val="005F40B2"/>
    <w:rsid w:val="005F5235"/>
    <w:rsid w:val="005F534F"/>
    <w:rsid w:val="005F64C1"/>
    <w:rsid w:val="006004EB"/>
    <w:rsid w:val="00600783"/>
    <w:rsid w:val="00604A71"/>
    <w:rsid w:val="00605289"/>
    <w:rsid w:val="00605AC9"/>
    <w:rsid w:val="0060773D"/>
    <w:rsid w:val="00607EE3"/>
    <w:rsid w:val="006108D7"/>
    <w:rsid w:val="006111EB"/>
    <w:rsid w:val="006154FE"/>
    <w:rsid w:val="006176F4"/>
    <w:rsid w:val="006208D8"/>
    <w:rsid w:val="00622078"/>
    <w:rsid w:val="00624890"/>
    <w:rsid w:val="00624B56"/>
    <w:rsid w:val="006258C1"/>
    <w:rsid w:val="0063076A"/>
    <w:rsid w:val="00630882"/>
    <w:rsid w:val="00630C3B"/>
    <w:rsid w:val="00631FBA"/>
    <w:rsid w:val="00635DE0"/>
    <w:rsid w:val="00637A85"/>
    <w:rsid w:val="0064138D"/>
    <w:rsid w:val="006416E5"/>
    <w:rsid w:val="00642840"/>
    <w:rsid w:val="00643C92"/>
    <w:rsid w:val="00644628"/>
    <w:rsid w:val="00644F33"/>
    <w:rsid w:val="00644F78"/>
    <w:rsid w:val="0064542B"/>
    <w:rsid w:val="00646DBC"/>
    <w:rsid w:val="0065184B"/>
    <w:rsid w:val="00652A0A"/>
    <w:rsid w:val="0065697C"/>
    <w:rsid w:val="00657D69"/>
    <w:rsid w:val="00665610"/>
    <w:rsid w:val="00665CDB"/>
    <w:rsid w:val="00666004"/>
    <w:rsid w:val="00666199"/>
    <w:rsid w:val="006700F4"/>
    <w:rsid w:val="0067114F"/>
    <w:rsid w:val="00672019"/>
    <w:rsid w:val="00672A9C"/>
    <w:rsid w:val="00674519"/>
    <w:rsid w:val="006745CE"/>
    <w:rsid w:val="0067584C"/>
    <w:rsid w:val="00675A80"/>
    <w:rsid w:val="006817E5"/>
    <w:rsid w:val="00681B98"/>
    <w:rsid w:val="00681D20"/>
    <w:rsid w:val="0068202A"/>
    <w:rsid w:val="0068589B"/>
    <w:rsid w:val="006959D5"/>
    <w:rsid w:val="006962C1"/>
    <w:rsid w:val="006A4D49"/>
    <w:rsid w:val="006A536D"/>
    <w:rsid w:val="006A598F"/>
    <w:rsid w:val="006A5AE5"/>
    <w:rsid w:val="006B311E"/>
    <w:rsid w:val="006B5466"/>
    <w:rsid w:val="006B5E41"/>
    <w:rsid w:val="006B63F6"/>
    <w:rsid w:val="006B7E1C"/>
    <w:rsid w:val="006C0FE8"/>
    <w:rsid w:val="006C32B4"/>
    <w:rsid w:val="006C3D8F"/>
    <w:rsid w:val="006C7D2B"/>
    <w:rsid w:val="006D1DE2"/>
    <w:rsid w:val="006D1E0D"/>
    <w:rsid w:val="006D26AA"/>
    <w:rsid w:val="006D2A42"/>
    <w:rsid w:val="006D75D5"/>
    <w:rsid w:val="006E44ED"/>
    <w:rsid w:val="006E5D76"/>
    <w:rsid w:val="006F1056"/>
    <w:rsid w:val="006F3672"/>
    <w:rsid w:val="006F73EF"/>
    <w:rsid w:val="007012CC"/>
    <w:rsid w:val="00702CA9"/>
    <w:rsid w:val="007048F6"/>
    <w:rsid w:val="00706268"/>
    <w:rsid w:val="0071011C"/>
    <w:rsid w:val="00711F12"/>
    <w:rsid w:val="00712604"/>
    <w:rsid w:val="00712E7B"/>
    <w:rsid w:val="00713B5F"/>
    <w:rsid w:val="007155E4"/>
    <w:rsid w:val="00717948"/>
    <w:rsid w:val="00717B28"/>
    <w:rsid w:val="00720502"/>
    <w:rsid w:val="0072336E"/>
    <w:rsid w:val="0072352F"/>
    <w:rsid w:val="00724E41"/>
    <w:rsid w:val="00726A4E"/>
    <w:rsid w:val="007275B6"/>
    <w:rsid w:val="007312FB"/>
    <w:rsid w:val="00733A3A"/>
    <w:rsid w:val="007356A2"/>
    <w:rsid w:val="00735C13"/>
    <w:rsid w:val="00740FA3"/>
    <w:rsid w:val="00745999"/>
    <w:rsid w:val="00745B5B"/>
    <w:rsid w:val="00745D51"/>
    <w:rsid w:val="00751147"/>
    <w:rsid w:val="007515E4"/>
    <w:rsid w:val="00756F9E"/>
    <w:rsid w:val="00760102"/>
    <w:rsid w:val="00764A04"/>
    <w:rsid w:val="007659C0"/>
    <w:rsid w:val="00767EC9"/>
    <w:rsid w:val="00771679"/>
    <w:rsid w:val="00771A3D"/>
    <w:rsid w:val="007721EA"/>
    <w:rsid w:val="00774A25"/>
    <w:rsid w:val="00776D62"/>
    <w:rsid w:val="00782F69"/>
    <w:rsid w:val="00786386"/>
    <w:rsid w:val="007867BC"/>
    <w:rsid w:val="007875B6"/>
    <w:rsid w:val="007876E8"/>
    <w:rsid w:val="00790106"/>
    <w:rsid w:val="00790A22"/>
    <w:rsid w:val="00791C8C"/>
    <w:rsid w:val="00791ECE"/>
    <w:rsid w:val="00794115"/>
    <w:rsid w:val="00794D13"/>
    <w:rsid w:val="00796E1E"/>
    <w:rsid w:val="007A3758"/>
    <w:rsid w:val="007A4791"/>
    <w:rsid w:val="007A4ADF"/>
    <w:rsid w:val="007A65E8"/>
    <w:rsid w:val="007A6B69"/>
    <w:rsid w:val="007B0A93"/>
    <w:rsid w:val="007B2361"/>
    <w:rsid w:val="007B2B5F"/>
    <w:rsid w:val="007B463B"/>
    <w:rsid w:val="007B60B4"/>
    <w:rsid w:val="007B7BB9"/>
    <w:rsid w:val="007C02F1"/>
    <w:rsid w:val="007C054D"/>
    <w:rsid w:val="007C0B07"/>
    <w:rsid w:val="007C1256"/>
    <w:rsid w:val="007C265F"/>
    <w:rsid w:val="007C4E3A"/>
    <w:rsid w:val="007D1977"/>
    <w:rsid w:val="007D239E"/>
    <w:rsid w:val="007D25B5"/>
    <w:rsid w:val="007D28C2"/>
    <w:rsid w:val="007D3CCD"/>
    <w:rsid w:val="007D688C"/>
    <w:rsid w:val="007E1F8C"/>
    <w:rsid w:val="007E482C"/>
    <w:rsid w:val="007E6C2C"/>
    <w:rsid w:val="007E7C6C"/>
    <w:rsid w:val="007F1B7E"/>
    <w:rsid w:val="007F2EFC"/>
    <w:rsid w:val="007F311B"/>
    <w:rsid w:val="007F5972"/>
    <w:rsid w:val="007F6ABC"/>
    <w:rsid w:val="007F73DF"/>
    <w:rsid w:val="0080073E"/>
    <w:rsid w:val="008013A5"/>
    <w:rsid w:val="00802761"/>
    <w:rsid w:val="008037A3"/>
    <w:rsid w:val="008045CB"/>
    <w:rsid w:val="00804824"/>
    <w:rsid w:val="00805009"/>
    <w:rsid w:val="008053B1"/>
    <w:rsid w:val="00807D95"/>
    <w:rsid w:val="00810F20"/>
    <w:rsid w:val="00814FA6"/>
    <w:rsid w:val="00815B0C"/>
    <w:rsid w:val="00817C47"/>
    <w:rsid w:val="00817EB7"/>
    <w:rsid w:val="00820F7C"/>
    <w:rsid w:val="00822A49"/>
    <w:rsid w:val="00830006"/>
    <w:rsid w:val="00830106"/>
    <w:rsid w:val="008313C2"/>
    <w:rsid w:val="00831844"/>
    <w:rsid w:val="00833300"/>
    <w:rsid w:val="00834BAD"/>
    <w:rsid w:val="008362F8"/>
    <w:rsid w:val="008400C9"/>
    <w:rsid w:val="00841B62"/>
    <w:rsid w:val="00842E8A"/>
    <w:rsid w:val="0085401D"/>
    <w:rsid w:val="00861917"/>
    <w:rsid w:val="008655F1"/>
    <w:rsid w:val="0087536B"/>
    <w:rsid w:val="0087541B"/>
    <w:rsid w:val="0087667F"/>
    <w:rsid w:val="00876C65"/>
    <w:rsid w:val="00876FDE"/>
    <w:rsid w:val="0088091F"/>
    <w:rsid w:val="008839DA"/>
    <w:rsid w:val="00885C25"/>
    <w:rsid w:val="00886E3A"/>
    <w:rsid w:val="00890A37"/>
    <w:rsid w:val="00895439"/>
    <w:rsid w:val="00896588"/>
    <w:rsid w:val="008A13D3"/>
    <w:rsid w:val="008A3F8F"/>
    <w:rsid w:val="008A5000"/>
    <w:rsid w:val="008A5CBE"/>
    <w:rsid w:val="008B0D15"/>
    <w:rsid w:val="008B58C6"/>
    <w:rsid w:val="008C144F"/>
    <w:rsid w:val="008C1810"/>
    <w:rsid w:val="008C2564"/>
    <w:rsid w:val="008C3688"/>
    <w:rsid w:val="008C5AD2"/>
    <w:rsid w:val="008C6B5B"/>
    <w:rsid w:val="008C797D"/>
    <w:rsid w:val="008D0B17"/>
    <w:rsid w:val="008D4472"/>
    <w:rsid w:val="008D559E"/>
    <w:rsid w:val="008D6162"/>
    <w:rsid w:val="008D6DB4"/>
    <w:rsid w:val="008E0686"/>
    <w:rsid w:val="008E146E"/>
    <w:rsid w:val="008E29D5"/>
    <w:rsid w:val="008E49FE"/>
    <w:rsid w:val="008E4D90"/>
    <w:rsid w:val="008E6979"/>
    <w:rsid w:val="008F2525"/>
    <w:rsid w:val="008F2596"/>
    <w:rsid w:val="008F26D1"/>
    <w:rsid w:val="008F534F"/>
    <w:rsid w:val="008F5988"/>
    <w:rsid w:val="008F5EF6"/>
    <w:rsid w:val="008F5FEB"/>
    <w:rsid w:val="008F77FF"/>
    <w:rsid w:val="00900240"/>
    <w:rsid w:val="00900300"/>
    <w:rsid w:val="009018BD"/>
    <w:rsid w:val="00902CD4"/>
    <w:rsid w:val="009035A1"/>
    <w:rsid w:val="00903C33"/>
    <w:rsid w:val="00903D0C"/>
    <w:rsid w:val="00904F61"/>
    <w:rsid w:val="009052C9"/>
    <w:rsid w:val="00907714"/>
    <w:rsid w:val="009119F1"/>
    <w:rsid w:val="009125F8"/>
    <w:rsid w:val="0091434F"/>
    <w:rsid w:val="009153F3"/>
    <w:rsid w:val="0091544D"/>
    <w:rsid w:val="009212E6"/>
    <w:rsid w:val="0092191F"/>
    <w:rsid w:val="00923577"/>
    <w:rsid w:val="00923C44"/>
    <w:rsid w:val="00924867"/>
    <w:rsid w:val="00925279"/>
    <w:rsid w:val="009266B0"/>
    <w:rsid w:val="00927ED4"/>
    <w:rsid w:val="0093135B"/>
    <w:rsid w:val="00932815"/>
    <w:rsid w:val="00935E7E"/>
    <w:rsid w:val="00936E56"/>
    <w:rsid w:val="0094040A"/>
    <w:rsid w:val="009426C0"/>
    <w:rsid w:val="00943587"/>
    <w:rsid w:val="0094614C"/>
    <w:rsid w:val="00950542"/>
    <w:rsid w:val="0095339B"/>
    <w:rsid w:val="00953B38"/>
    <w:rsid w:val="0095409B"/>
    <w:rsid w:val="00956047"/>
    <w:rsid w:val="0095662F"/>
    <w:rsid w:val="00956B11"/>
    <w:rsid w:val="00957AF7"/>
    <w:rsid w:val="00963ABB"/>
    <w:rsid w:val="0096463B"/>
    <w:rsid w:val="00965BB6"/>
    <w:rsid w:val="009675EE"/>
    <w:rsid w:val="00967637"/>
    <w:rsid w:val="009733D9"/>
    <w:rsid w:val="00977DBE"/>
    <w:rsid w:val="0098207A"/>
    <w:rsid w:val="00982B92"/>
    <w:rsid w:val="009832FF"/>
    <w:rsid w:val="00985968"/>
    <w:rsid w:val="00986952"/>
    <w:rsid w:val="0098702D"/>
    <w:rsid w:val="00990C47"/>
    <w:rsid w:val="0099388B"/>
    <w:rsid w:val="00993C3F"/>
    <w:rsid w:val="009946C1"/>
    <w:rsid w:val="00994E2C"/>
    <w:rsid w:val="00995504"/>
    <w:rsid w:val="009A1B27"/>
    <w:rsid w:val="009A213F"/>
    <w:rsid w:val="009A6B6F"/>
    <w:rsid w:val="009A6EE1"/>
    <w:rsid w:val="009B0538"/>
    <w:rsid w:val="009B2F36"/>
    <w:rsid w:val="009B781B"/>
    <w:rsid w:val="009C028F"/>
    <w:rsid w:val="009D2965"/>
    <w:rsid w:val="009D2CA5"/>
    <w:rsid w:val="009D3258"/>
    <w:rsid w:val="009D33EC"/>
    <w:rsid w:val="009D47FF"/>
    <w:rsid w:val="009D55A6"/>
    <w:rsid w:val="009D6432"/>
    <w:rsid w:val="009D6D50"/>
    <w:rsid w:val="009E0A9C"/>
    <w:rsid w:val="009E1B2C"/>
    <w:rsid w:val="009E28A7"/>
    <w:rsid w:val="009E3A30"/>
    <w:rsid w:val="009E3EE1"/>
    <w:rsid w:val="009E54BC"/>
    <w:rsid w:val="009E7D6A"/>
    <w:rsid w:val="009F10D0"/>
    <w:rsid w:val="009F2102"/>
    <w:rsid w:val="009F215C"/>
    <w:rsid w:val="009F355F"/>
    <w:rsid w:val="009F54D3"/>
    <w:rsid w:val="009F6349"/>
    <w:rsid w:val="009F65B7"/>
    <w:rsid w:val="00A03726"/>
    <w:rsid w:val="00A04B0C"/>
    <w:rsid w:val="00A0799F"/>
    <w:rsid w:val="00A1192F"/>
    <w:rsid w:val="00A139EB"/>
    <w:rsid w:val="00A14133"/>
    <w:rsid w:val="00A1440D"/>
    <w:rsid w:val="00A14C59"/>
    <w:rsid w:val="00A15747"/>
    <w:rsid w:val="00A16E45"/>
    <w:rsid w:val="00A22A37"/>
    <w:rsid w:val="00A22E00"/>
    <w:rsid w:val="00A231F4"/>
    <w:rsid w:val="00A30D43"/>
    <w:rsid w:val="00A332A4"/>
    <w:rsid w:val="00A34D8A"/>
    <w:rsid w:val="00A37E7D"/>
    <w:rsid w:val="00A43361"/>
    <w:rsid w:val="00A44412"/>
    <w:rsid w:val="00A4791D"/>
    <w:rsid w:val="00A50E2B"/>
    <w:rsid w:val="00A52184"/>
    <w:rsid w:val="00A5436B"/>
    <w:rsid w:val="00A5496B"/>
    <w:rsid w:val="00A56157"/>
    <w:rsid w:val="00A57F04"/>
    <w:rsid w:val="00A60B1D"/>
    <w:rsid w:val="00A627EC"/>
    <w:rsid w:val="00A62E3A"/>
    <w:rsid w:val="00A6556F"/>
    <w:rsid w:val="00A70369"/>
    <w:rsid w:val="00A71546"/>
    <w:rsid w:val="00A720CA"/>
    <w:rsid w:val="00A7215B"/>
    <w:rsid w:val="00A72C2B"/>
    <w:rsid w:val="00A76698"/>
    <w:rsid w:val="00A8072B"/>
    <w:rsid w:val="00A824EA"/>
    <w:rsid w:val="00A840C1"/>
    <w:rsid w:val="00A84252"/>
    <w:rsid w:val="00A851C5"/>
    <w:rsid w:val="00A8725D"/>
    <w:rsid w:val="00A87B24"/>
    <w:rsid w:val="00A90EE3"/>
    <w:rsid w:val="00A92525"/>
    <w:rsid w:val="00A932E4"/>
    <w:rsid w:val="00A94307"/>
    <w:rsid w:val="00A95387"/>
    <w:rsid w:val="00A95EBE"/>
    <w:rsid w:val="00A96F33"/>
    <w:rsid w:val="00A97A78"/>
    <w:rsid w:val="00A97BC0"/>
    <w:rsid w:val="00AA2F9D"/>
    <w:rsid w:val="00AA3E16"/>
    <w:rsid w:val="00AA659B"/>
    <w:rsid w:val="00AA6C1F"/>
    <w:rsid w:val="00AA772A"/>
    <w:rsid w:val="00AA7BAE"/>
    <w:rsid w:val="00AB0682"/>
    <w:rsid w:val="00AB417F"/>
    <w:rsid w:val="00AB4441"/>
    <w:rsid w:val="00AB4D04"/>
    <w:rsid w:val="00AB7F1B"/>
    <w:rsid w:val="00AC0A01"/>
    <w:rsid w:val="00AC41E5"/>
    <w:rsid w:val="00AC4F68"/>
    <w:rsid w:val="00AC6F4E"/>
    <w:rsid w:val="00AD0A76"/>
    <w:rsid w:val="00AD335F"/>
    <w:rsid w:val="00AD3FB7"/>
    <w:rsid w:val="00AD71DF"/>
    <w:rsid w:val="00AD7FD2"/>
    <w:rsid w:val="00AE2951"/>
    <w:rsid w:val="00AE5510"/>
    <w:rsid w:val="00AE62E9"/>
    <w:rsid w:val="00AE7483"/>
    <w:rsid w:val="00AF094B"/>
    <w:rsid w:val="00AF1DD2"/>
    <w:rsid w:val="00AF4335"/>
    <w:rsid w:val="00AF557D"/>
    <w:rsid w:val="00AF5913"/>
    <w:rsid w:val="00AF665E"/>
    <w:rsid w:val="00AF6FF1"/>
    <w:rsid w:val="00B042D0"/>
    <w:rsid w:val="00B06849"/>
    <w:rsid w:val="00B101D1"/>
    <w:rsid w:val="00B106A3"/>
    <w:rsid w:val="00B1118B"/>
    <w:rsid w:val="00B12C89"/>
    <w:rsid w:val="00B12FB2"/>
    <w:rsid w:val="00B1484B"/>
    <w:rsid w:val="00B163F1"/>
    <w:rsid w:val="00B16E76"/>
    <w:rsid w:val="00B17535"/>
    <w:rsid w:val="00B21EF1"/>
    <w:rsid w:val="00B2204D"/>
    <w:rsid w:val="00B244A5"/>
    <w:rsid w:val="00B24DEB"/>
    <w:rsid w:val="00B26121"/>
    <w:rsid w:val="00B27FC1"/>
    <w:rsid w:val="00B30595"/>
    <w:rsid w:val="00B323AA"/>
    <w:rsid w:val="00B3256E"/>
    <w:rsid w:val="00B3260D"/>
    <w:rsid w:val="00B3459C"/>
    <w:rsid w:val="00B35FEF"/>
    <w:rsid w:val="00B3619E"/>
    <w:rsid w:val="00B36A05"/>
    <w:rsid w:val="00B41253"/>
    <w:rsid w:val="00B41A64"/>
    <w:rsid w:val="00B4729D"/>
    <w:rsid w:val="00B50420"/>
    <w:rsid w:val="00B505D0"/>
    <w:rsid w:val="00B51410"/>
    <w:rsid w:val="00B52121"/>
    <w:rsid w:val="00B54771"/>
    <w:rsid w:val="00B54E4F"/>
    <w:rsid w:val="00B61D8D"/>
    <w:rsid w:val="00B640DE"/>
    <w:rsid w:val="00B66E2C"/>
    <w:rsid w:val="00B75C2F"/>
    <w:rsid w:val="00B77C6F"/>
    <w:rsid w:val="00B80D63"/>
    <w:rsid w:val="00B8112E"/>
    <w:rsid w:val="00B81D86"/>
    <w:rsid w:val="00B8479C"/>
    <w:rsid w:val="00B84AE3"/>
    <w:rsid w:val="00B853E5"/>
    <w:rsid w:val="00B871F4"/>
    <w:rsid w:val="00B87D8F"/>
    <w:rsid w:val="00B918DC"/>
    <w:rsid w:val="00B924B7"/>
    <w:rsid w:val="00B940DE"/>
    <w:rsid w:val="00B94445"/>
    <w:rsid w:val="00B94A08"/>
    <w:rsid w:val="00B958E1"/>
    <w:rsid w:val="00BA1168"/>
    <w:rsid w:val="00BA341A"/>
    <w:rsid w:val="00BA4927"/>
    <w:rsid w:val="00BA5B0C"/>
    <w:rsid w:val="00BA63E7"/>
    <w:rsid w:val="00BA7726"/>
    <w:rsid w:val="00BB138F"/>
    <w:rsid w:val="00BB1D42"/>
    <w:rsid w:val="00BB2EA4"/>
    <w:rsid w:val="00BB3B89"/>
    <w:rsid w:val="00BB43FA"/>
    <w:rsid w:val="00BB54B8"/>
    <w:rsid w:val="00BB5789"/>
    <w:rsid w:val="00BC06D6"/>
    <w:rsid w:val="00BC4988"/>
    <w:rsid w:val="00BC5875"/>
    <w:rsid w:val="00BC7D15"/>
    <w:rsid w:val="00BD1158"/>
    <w:rsid w:val="00BD186C"/>
    <w:rsid w:val="00BD1D2D"/>
    <w:rsid w:val="00BD3679"/>
    <w:rsid w:val="00BD6394"/>
    <w:rsid w:val="00BD67B9"/>
    <w:rsid w:val="00BD6EDE"/>
    <w:rsid w:val="00BD7829"/>
    <w:rsid w:val="00BE5B1A"/>
    <w:rsid w:val="00BE5C6E"/>
    <w:rsid w:val="00BE7B1C"/>
    <w:rsid w:val="00BF0326"/>
    <w:rsid w:val="00BF0FB0"/>
    <w:rsid w:val="00BF341A"/>
    <w:rsid w:val="00BF5DC2"/>
    <w:rsid w:val="00C0282D"/>
    <w:rsid w:val="00C044E3"/>
    <w:rsid w:val="00C06BB2"/>
    <w:rsid w:val="00C108B2"/>
    <w:rsid w:val="00C1320D"/>
    <w:rsid w:val="00C14435"/>
    <w:rsid w:val="00C15710"/>
    <w:rsid w:val="00C16187"/>
    <w:rsid w:val="00C1795C"/>
    <w:rsid w:val="00C20650"/>
    <w:rsid w:val="00C22C8A"/>
    <w:rsid w:val="00C22F91"/>
    <w:rsid w:val="00C254FA"/>
    <w:rsid w:val="00C27E08"/>
    <w:rsid w:val="00C31B7C"/>
    <w:rsid w:val="00C32A39"/>
    <w:rsid w:val="00C33195"/>
    <w:rsid w:val="00C35B52"/>
    <w:rsid w:val="00C36433"/>
    <w:rsid w:val="00C375E1"/>
    <w:rsid w:val="00C42EEC"/>
    <w:rsid w:val="00C439C1"/>
    <w:rsid w:val="00C45F4F"/>
    <w:rsid w:val="00C46CC2"/>
    <w:rsid w:val="00C47527"/>
    <w:rsid w:val="00C50236"/>
    <w:rsid w:val="00C531B3"/>
    <w:rsid w:val="00C532A2"/>
    <w:rsid w:val="00C55741"/>
    <w:rsid w:val="00C56609"/>
    <w:rsid w:val="00C575CE"/>
    <w:rsid w:val="00C57F4D"/>
    <w:rsid w:val="00C62787"/>
    <w:rsid w:val="00C62AC8"/>
    <w:rsid w:val="00C63CEE"/>
    <w:rsid w:val="00C646F1"/>
    <w:rsid w:val="00C65ACE"/>
    <w:rsid w:val="00C70F99"/>
    <w:rsid w:val="00C71B65"/>
    <w:rsid w:val="00C72DEA"/>
    <w:rsid w:val="00C73BF9"/>
    <w:rsid w:val="00C75066"/>
    <w:rsid w:val="00C77667"/>
    <w:rsid w:val="00C80D1E"/>
    <w:rsid w:val="00C82511"/>
    <w:rsid w:val="00C82D7D"/>
    <w:rsid w:val="00C83F35"/>
    <w:rsid w:val="00C84AB9"/>
    <w:rsid w:val="00C85D0C"/>
    <w:rsid w:val="00C92660"/>
    <w:rsid w:val="00C92B2E"/>
    <w:rsid w:val="00C93E0D"/>
    <w:rsid w:val="00C94A5D"/>
    <w:rsid w:val="00C97194"/>
    <w:rsid w:val="00CA1561"/>
    <w:rsid w:val="00CA2477"/>
    <w:rsid w:val="00CA24D7"/>
    <w:rsid w:val="00CA411E"/>
    <w:rsid w:val="00CA4657"/>
    <w:rsid w:val="00CA4FE7"/>
    <w:rsid w:val="00CA73D4"/>
    <w:rsid w:val="00CB1324"/>
    <w:rsid w:val="00CB2099"/>
    <w:rsid w:val="00CB25F9"/>
    <w:rsid w:val="00CB77E0"/>
    <w:rsid w:val="00CC0BB5"/>
    <w:rsid w:val="00CC1039"/>
    <w:rsid w:val="00CC2930"/>
    <w:rsid w:val="00CD1590"/>
    <w:rsid w:val="00CD210F"/>
    <w:rsid w:val="00CD27FB"/>
    <w:rsid w:val="00CD3A8D"/>
    <w:rsid w:val="00CD5C24"/>
    <w:rsid w:val="00CD6FC4"/>
    <w:rsid w:val="00CE375F"/>
    <w:rsid w:val="00CE7CCD"/>
    <w:rsid w:val="00CF058C"/>
    <w:rsid w:val="00CF2FA4"/>
    <w:rsid w:val="00CF376E"/>
    <w:rsid w:val="00CF6465"/>
    <w:rsid w:val="00CF6938"/>
    <w:rsid w:val="00CF7E8B"/>
    <w:rsid w:val="00D00D4E"/>
    <w:rsid w:val="00D03E09"/>
    <w:rsid w:val="00D04FC9"/>
    <w:rsid w:val="00D050A9"/>
    <w:rsid w:val="00D05BBA"/>
    <w:rsid w:val="00D06614"/>
    <w:rsid w:val="00D115C0"/>
    <w:rsid w:val="00D1170B"/>
    <w:rsid w:val="00D11B4A"/>
    <w:rsid w:val="00D123D3"/>
    <w:rsid w:val="00D14AFC"/>
    <w:rsid w:val="00D14EE5"/>
    <w:rsid w:val="00D162EA"/>
    <w:rsid w:val="00D16BAE"/>
    <w:rsid w:val="00D20D87"/>
    <w:rsid w:val="00D2203C"/>
    <w:rsid w:val="00D2356A"/>
    <w:rsid w:val="00D24029"/>
    <w:rsid w:val="00D24EA2"/>
    <w:rsid w:val="00D258B9"/>
    <w:rsid w:val="00D25AD2"/>
    <w:rsid w:val="00D261CD"/>
    <w:rsid w:val="00D26522"/>
    <w:rsid w:val="00D2666B"/>
    <w:rsid w:val="00D26A3F"/>
    <w:rsid w:val="00D26AE7"/>
    <w:rsid w:val="00D26CD0"/>
    <w:rsid w:val="00D26D93"/>
    <w:rsid w:val="00D273BC"/>
    <w:rsid w:val="00D30872"/>
    <w:rsid w:val="00D30FC7"/>
    <w:rsid w:val="00D36319"/>
    <w:rsid w:val="00D4067A"/>
    <w:rsid w:val="00D41980"/>
    <w:rsid w:val="00D42DD0"/>
    <w:rsid w:val="00D436F1"/>
    <w:rsid w:val="00D4408D"/>
    <w:rsid w:val="00D452EB"/>
    <w:rsid w:val="00D47274"/>
    <w:rsid w:val="00D527B7"/>
    <w:rsid w:val="00D53587"/>
    <w:rsid w:val="00D60F31"/>
    <w:rsid w:val="00D65C77"/>
    <w:rsid w:val="00D73578"/>
    <w:rsid w:val="00D75A63"/>
    <w:rsid w:val="00D7734C"/>
    <w:rsid w:val="00D80543"/>
    <w:rsid w:val="00D80A91"/>
    <w:rsid w:val="00D8239D"/>
    <w:rsid w:val="00D85163"/>
    <w:rsid w:val="00D864A9"/>
    <w:rsid w:val="00D872C2"/>
    <w:rsid w:val="00D913AD"/>
    <w:rsid w:val="00D91723"/>
    <w:rsid w:val="00D928BF"/>
    <w:rsid w:val="00D933DD"/>
    <w:rsid w:val="00D94E0F"/>
    <w:rsid w:val="00D96C61"/>
    <w:rsid w:val="00DA09AA"/>
    <w:rsid w:val="00DA235B"/>
    <w:rsid w:val="00DB0BB3"/>
    <w:rsid w:val="00DB37CD"/>
    <w:rsid w:val="00DB4B3D"/>
    <w:rsid w:val="00DB4BE5"/>
    <w:rsid w:val="00DB5406"/>
    <w:rsid w:val="00DB556D"/>
    <w:rsid w:val="00DB64A8"/>
    <w:rsid w:val="00DB7923"/>
    <w:rsid w:val="00DC169A"/>
    <w:rsid w:val="00DC1AD8"/>
    <w:rsid w:val="00DC1CF4"/>
    <w:rsid w:val="00DC3275"/>
    <w:rsid w:val="00DC382A"/>
    <w:rsid w:val="00DC5445"/>
    <w:rsid w:val="00DC696E"/>
    <w:rsid w:val="00DD01BE"/>
    <w:rsid w:val="00DD41EC"/>
    <w:rsid w:val="00DD47C2"/>
    <w:rsid w:val="00DD55FF"/>
    <w:rsid w:val="00DE13CA"/>
    <w:rsid w:val="00DE23B9"/>
    <w:rsid w:val="00DE24E0"/>
    <w:rsid w:val="00DE2924"/>
    <w:rsid w:val="00DF30F0"/>
    <w:rsid w:val="00DF6769"/>
    <w:rsid w:val="00DF6F23"/>
    <w:rsid w:val="00DF75D6"/>
    <w:rsid w:val="00E00094"/>
    <w:rsid w:val="00E027F3"/>
    <w:rsid w:val="00E04D31"/>
    <w:rsid w:val="00E053E8"/>
    <w:rsid w:val="00E05686"/>
    <w:rsid w:val="00E07903"/>
    <w:rsid w:val="00E1070F"/>
    <w:rsid w:val="00E10A20"/>
    <w:rsid w:val="00E142DD"/>
    <w:rsid w:val="00E14FDE"/>
    <w:rsid w:val="00E1625E"/>
    <w:rsid w:val="00E17235"/>
    <w:rsid w:val="00E17261"/>
    <w:rsid w:val="00E17CB2"/>
    <w:rsid w:val="00E17FB7"/>
    <w:rsid w:val="00E203E0"/>
    <w:rsid w:val="00E214F9"/>
    <w:rsid w:val="00E2542E"/>
    <w:rsid w:val="00E25AD5"/>
    <w:rsid w:val="00E33D65"/>
    <w:rsid w:val="00E34384"/>
    <w:rsid w:val="00E4099D"/>
    <w:rsid w:val="00E4137B"/>
    <w:rsid w:val="00E43677"/>
    <w:rsid w:val="00E44F0E"/>
    <w:rsid w:val="00E502E8"/>
    <w:rsid w:val="00E50DD1"/>
    <w:rsid w:val="00E510D6"/>
    <w:rsid w:val="00E51507"/>
    <w:rsid w:val="00E51566"/>
    <w:rsid w:val="00E545C7"/>
    <w:rsid w:val="00E55273"/>
    <w:rsid w:val="00E55C02"/>
    <w:rsid w:val="00E5637E"/>
    <w:rsid w:val="00E56D85"/>
    <w:rsid w:val="00E574F8"/>
    <w:rsid w:val="00E607BA"/>
    <w:rsid w:val="00E61BD5"/>
    <w:rsid w:val="00E63704"/>
    <w:rsid w:val="00E65AF6"/>
    <w:rsid w:val="00E6667F"/>
    <w:rsid w:val="00E67767"/>
    <w:rsid w:val="00E73953"/>
    <w:rsid w:val="00E763F6"/>
    <w:rsid w:val="00E80718"/>
    <w:rsid w:val="00E83BB0"/>
    <w:rsid w:val="00E83C00"/>
    <w:rsid w:val="00E849D8"/>
    <w:rsid w:val="00E84C55"/>
    <w:rsid w:val="00E864BA"/>
    <w:rsid w:val="00E87350"/>
    <w:rsid w:val="00E90E29"/>
    <w:rsid w:val="00E9192A"/>
    <w:rsid w:val="00E9258F"/>
    <w:rsid w:val="00E931FB"/>
    <w:rsid w:val="00E948B2"/>
    <w:rsid w:val="00E94F5B"/>
    <w:rsid w:val="00EA02C0"/>
    <w:rsid w:val="00EA06C3"/>
    <w:rsid w:val="00EA0D32"/>
    <w:rsid w:val="00EA1BAE"/>
    <w:rsid w:val="00EA56B0"/>
    <w:rsid w:val="00EA7C31"/>
    <w:rsid w:val="00EB1252"/>
    <w:rsid w:val="00EB1517"/>
    <w:rsid w:val="00EB1EF2"/>
    <w:rsid w:val="00EB218A"/>
    <w:rsid w:val="00EB35C0"/>
    <w:rsid w:val="00EB3627"/>
    <w:rsid w:val="00EB52AB"/>
    <w:rsid w:val="00EB5AF8"/>
    <w:rsid w:val="00EB6051"/>
    <w:rsid w:val="00EB616E"/>
    <w:rsid w:val="00EB77A0"/>
    <w:rsid w:val="00EC0854"/>
    <w:rsid w:val="00EC16ED"/>
    <w:rsid w:val="00EC350E"/>
    <w:rsid w:val="00EC3685"/>
    <w:rsid w:val="00EC3EE5"/>
    <w:rsid w:val="00ED10C5"/>
    <w:rsid w:val="00ED17BC"/>
    <w:rsid w:val="00ED1842"/>
    <w:rsid w:val="00ED1F57"/>
    <w:rsid w:val="00ED26F1"/>
    <w:rsid w:val="00ED42C4"/>
    <w:rsid w:val="00ED565C"/>
    <w:rsid w:val="00ED624F"/>
    <w:rsid w:val="00EE1EA8"/>
    <w:rsid w:val="00EE1FD7"/>
    <w:rsid w:val="00EE4F71"/>
    <w:rsid w:val="00EE7162"/>
    <w:rsid w:val="00EE759C"/>
    <w:rsid w:val="00EE7D2D"/>
    <w:rsid w:val="00EE7D7D"/>
    <w:rsid w:val="00EF01D0"/>
    <w:rsid w:val="00EF0380"/>
    <w:rsid w:val="00EF15A8"/>
    <w:rsid w:val="00EF28B8"/>
    <w:rsid w:val="00EF63E1"/>
    <w:rsid w:val="00EF6D36"/>
    <w:rsid w:val="00EF7359"/>
    <w:rsid w:val="00EF7FD0"/>
    <w:rsid w:val="00F01230"/>
    <w:rsid w:val="00F014EA"/>
    <w:rsid w:val="00F01C77"/>
    <w:rsid w:val="00F04779"/>
    <w:rsid w:val="00F062CC"/>
    <w:rsid w:val="00F06F6D"/>
    <w:rsid w:val="00F10BA6"/>
    <w:rsid w:val="00F126A0"/>
    <w:rsid w:val="00F16C71"/>
    <w:rsid w:val="00F21CF5"/>
    <w:rsid w:val="00F2367E"/>
    <w:rsid w:val="00F25EDC"/>
    <w:rsid w:val="00F27AD8"/>
    <w:rsid w:val="00F3100D"/>
    <w:rsid w:val="00F32609"/>
    <w:rsid w:val="00F33E55"/>
    <w:rsid w:val="00F34107"/>
    <w:rsid w:val="00F46EAE"/>
    <w:rsid w:val="00F47E8F"/>
    <w:rsid w:val="00F47F90"/>
    <w:rsid w:val="00F5304F"/>
    <w:rsid w:val="00F54D50"/>
    <w:rsid w:val="00F55D43"/>
    <w:rsid w:val="00F57970"/>
    <w:rsid w:val="00F604C8"/>
    <w:rsid w:val="00F63A76"/>
    <w:rsid w:val="00F63B87"/>
    <w:rsid w:val="00F65398"/>
    <w:rsid w:val="00F67C38"/>
    <w:rsid w:val="00F67CE3"/>
    <w:rsid w:val="00F70096"/>
    <w:rsid w:val="00F70386"/>
    <w:rsid w:val="00F7428D"/>
    <w:rsid w:val="00F74798"/>
    <w:rsid w:val="00F808BB"/>
    <w:rsid w:val="00F81E82"/>
    <w:rsid w:val="00F852C4"/>
    <w:rsid w:val="00F86133"/>
    <w:rsid w:val="00F876FF"/>
    <w:rsid w:val="00F87821"/>
    <w:rsid w:val="00F91023"/>
    <w:rsid w:val="00F91DF3"/>
    <w:rsid w:val="00F94CA7"/>
    <w:rsid w:val="00F95357"/>
    <w:rsid w:val="00F954E1"/>
    <w:rsid w:val="00F958FE"/>
    <w:rsid w:val="00F9600B"/>
    <w:rsid w:val="00F967E3"/>
    <w:rsid w:val="00F96FB4"/>
    <w:rsid w:val="00F974F3"/>
    <w:rsid w:val="00FA1098"/>
    <w:rsid w:val="00FA17ED"/>
    <w:rsid w:val="00FA3ADB"/>
    <w:rsid w:val="00FA3D18"/>
    <w:rsid w:val="00FA3FED"/>
    <w:rsid w:val="00FA42BA"/>
    <w:rsid w:val="00FA430F"/>
    <w:rsid w:val="00FA58FF"/>
    <w:rsid w:val="00FA5940"/>
    <w:rsid w:val="00FB1047"/>
    <w:rsid w:val="00FB2E69"/>
    <w:rsid w:val="00FB44EF"/>
    <w:rsid w:val="00FB5A6C"/>
    <w:rsid w:val="00FB6B56"/>
    <w:rsid w:val="00FB6F87"/>
    <w:rsid w:val="00FB7299"/>
    <w:rsid w:val="00FC3CC0"/>
    <w:rsid w:val="00FC3F82"/>
    <w:rsid w:val="00FC60CC"/>
    <w:rsid w:val="00FC6A62"/>
    <w:rsid w:val="00FD4287"/>
    <w:rsid w:val="00FD4801"/>
    <w:rsid w:val="00FD4899"/>
    <w:rsid w:val="00FD5B6C"/>
    <w:rsid w:val="00FD7765"/>
    <w:rsid w:val="00FD791F"/>
    <w:rsid w:val="00FE07AE"/>
    <w:rsid w:val="00FE1488"/>
    <w:rsid w:val="00FE2F9F"/>
    <w:rsid w:val="00FE45DD"/>
    <w:rsid w:val="00FE4639"/>
    <w:rsid w:val="00FE5FA5"/>
    <w:rsid w:val="00FE634A"/>
    <w:rsid w:val="00FF1A16"/>
    <w:rsid w:val="00FF2900"/>
    <w:rsid w:val="00FF2F1D"/>
    <w:rsid w:val="00FF38B7"/>
    <w:rsid w:val="00FF4315"/>
    <w:rsid w:val="00FF48AB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396D61"/>
  <w15:docId w15:val="{308BBED4-BE84-4A65-8B06-D228CE6D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 w:qFormat="1"/>
    <w:lsdException w:name="endnote reference" w:locked="1" w:semiHidden="1" w:uiPriority="0" w:unhideWhenUsed="1"/>
    <w:lsdException w:name="endnote text" w:locked="1" w:semiHidden="1" w:unhideWhenUsed="1" w:qFormat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semiHidden="1" w:uiPriority="0" w:unhideWhenUsed="1"/>
    <w:lsdException w:name="List 5" w:semiHidden="1" w:uiPriority="0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/>
    <w:lsdException w:name="Emphasis" w:uiPriority="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AE5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B2EA4"/>
    <w:pPr>
      <w:contextualSpacing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B2EA4"/>
    <w:pPr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045455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rsid w:val="00045455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rsid w:val="00045455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rsid w:val="00045455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2EA4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B2EA4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rsid w:val="007B0A9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rsid w:val="0004545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basedOn w:val="a0"/>
    <w:uiPriority w:val="99"/>
    <w:rsid w:val="00045455"/>
    <w:rPr>
      <w:rFonts w:cs="Times New Roman"/>
      <w:b/>
    </w:rPr>
  </w:style>
  <w:style w:type="character" w:styleId="a9">
    <w:name w:val="Emphasis"/>
    <w:basedOn w:val="a0"/>
    <w:uiPriority w:val="99"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basedOn w:val="a0"/>
    <w:uiPriority w:val="99"/>
    <w:rsid w:val="00045455"/>
    <w:rPr>
      <w:rFonts w:cs="Times New Roman"/>
      <w:b/>
    </w:rPr>
  </w:style>
  <w:style w:type="character" w:customStyle="1" w:styleId="16">
    <w:name w:val="Слабая ссылка1"/>
    <w:basedOn w:val="a0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basedOn w:val="a0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uiPriority w:val="99"/>
    <w:semiHidden/>
    <w:rsid w:val="0085401D"/>
    <w:rPr>
      <w:sz w:val="20"/>
      <w:szCs w:val="20"/>
      <w:lang w:eastAsia="en-US"/>
    </w:rPr>
  </w:style>
  <w:style w:type="character" w:customStyle="1" w:styleId="ac">
    <w:name w:val="Текст сноски Знак"/>
    <w:aliases w:val="Знак6 Знак"/>
    <w:basedOn w:val="a0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qFormat/>
    <w:rsid w:val="00C70F99"/>
    <w:pPr>
      <w:jc w:val="both"/>
    </w:pPr>
    <w:rPr>
      <w:rFonts w:eastAsiaTheme="minorHAnsi" w:cstheme="minorBidi"/>
      <w:sz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locked/>
    <w:rsid w:val="00C70F99"/>
    <w:rPr>
      <w:rFonts w:ascii="Times New Roman" w:eastAsiaTheme="minorHAnsi" w:hAnsi="Times New Roman" w:cstheme="minorBidi"/>
      <w:szCs w:val="22"/>
      <w:lang w:eastAsia="en-US"/>
    </w:rPr>
  </w:style>
  <w:style w:type="character" w:styleId="af2">
    <w:name w:val="endnote reference"/>
    <w:basedOn w:val="a0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basedOn w:val="a0"/>
    <w:qFormat/>
    <w:rsid w:val="00BB2EA4"/>
    <w:rPr>
      <w:rFonts w:ascii="Times New Roman" w:hAnsi="Times New Roman" w:cs="Times New Roman"/>
      <w:sz w:val="20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aliases w:val="Знак2 Знак"/>
    <w:basedOn w:val="a0"/>
    <w:link w:val="af6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locked/>
    <w:rsid w:val="00EC085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locked/>
    <w:rsid w:val="00EC085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EC0854"/>
  </w:style>
  <w:style w:type="paragraph" w:styleId="afc">
    <w:name w:val="annotation subject"/>
    <w:basedOn w:val="afa"/>
    <w:next w:val="afa"/>
    <w:link w:val="afd"/>
    <w:uiPriority w:val="99"/>
    <w:semiHidden/>
    <w:unhideWhenUsed/>
    <w:locked/>
    <w:rsid w:val="00EC085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C0854"/>
    <w:rPr>
      <w:b/>
      <w:bCs/>
    </w:rPr>
  </w:style>
  <w:style w:type="paragraph" w:styleId="afe">
    <w:name w:val="Revision"/>
    <w:hidden/>
    <w:uiPriority w:val="99"/>
    <w:semiHidden/>
    <w:rsid w:val="004871C5"/>
    <w:rPr>
      <w:sz w:val="22"/>
      <w:szCs w:val="22"/>
    </w:rPr>
  </w:style>
  <w:style w:type="paragraph" w:styleId="1a">
    <w:name w:val="toc 1"/>
    <w:basedOn w:val="a"/>
    <w:next w:val="a"/>
    <w:autoRedefine/>
    <w:uiPriority w:val="39"/>
    <w:unhideWhenUsed/>
    <w:rsid w:val="00C70F99"/>
    <w:pPr>
      <w:tabs>
        <w:tab w:val="decimal" w:leader="dot" w:pos="10195"/>
      </w:tabs>
    </w:pPr>
  </w:style>
  <w:style w:type="paragraph" w:styleId="22">
    <w:name w:val="toc 2"/>
    <w:basedOn w:val="a"/>
    <w:next w:val="a"/>
    <w:autoRedefine/>
    <w:uiPriority w:val="39"/>
    <w:unhideWhenUsed/>
    <w:rsid w:val="00C70F99"/>
    <w:pPr>
      <w:tabs>
        <w:tab w:val="decimal" w:leader="dot" w:pos="10195"/>
      </w:tabs>
      <w:ind w:left="284"/>
    </w:pPr>
  </w:style>
  <w:style w:type="paragraph" w:styleId="aff">
    <w:name w:val="Normal (Web)"/>
    <w:basedOn w:val="a"/>
    <w:uiPriority w:val="99"/>
    <w:unhideWhenUsed/>
    <w:locked/>
    <w:rsid w:val="00AF557D"/>
    <w:pPr>
      <w:spacing w:before="100" w:beforeAutospacing="1" w:after="100" w:afterAutospacing="1"/>
    </w:pPr>
    <w:rPr>
      <w:szCs w:val="24"/>
    </w:rPr>
  </w:style>
  <w:style w:type="character" w:styleId="aff0">
    <w:name w:val="Hyperlink"/>
    <w:basedOn w:val="a0"/>
    <w:uiPriority w:val="99"/>
    <w:locked/>
    <w:rsid w:val="000671C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22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31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542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43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839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618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AC94FFADD626CDB307BB258011D5C3E162A75E855E83AB81E1F50C0072AB134F594B8FB54115940339B2922B40BB5B3FCC1900B95BA053h5d9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3B27D-8171-4AE6-A650-B31B07D1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26</Pages>
  <Words>7980</Words>
  <Characters>45488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профессионального стандарта 2023</vt:lpstr>
    </vt:vector>
  </TitlesOfParts>
  <Company>Hewlett-Packard Company</Company>
  <LinksUpToDate>false</LinksUpToDate>
  <CharactersWithSpaces>53362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профессионального стандарта 2023</dc:title>
  <dc:creator>Зайцева</dc:creator>
  <cp:lastModifiedBy>User</cp:lastModifiedBy>
  <cp:revision>91</cp:revision>
  <cp:lastPrinted>2025-07-09T09:50:00Z</cp:lastPrinted>
  <dcterms:created xsi:type="dcterms:W3CDTF">2025-04-04T08:07:00Z</dcterms:created>
  <dcterms:modified xsi:type="dcterms:W3CDTF">2025-07-11T08:52:00Z</dcterms:modified>
</cp:coreProperties>
</file>