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026" w:rsidRDefault="00420026" w:rsidP="004200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420026" w:rsidRDefault="00420026" w:rsidP="00CE7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A9E" w:rsidRPr="00420026" w:rsidRDefault="00420026" w:rsidP="00CE7DC0">
      <w:pPr>
        <w:jc w:val="center"/>
        <w:rPr>
          <w:rFonts w:ascii="Times New Roman" w:hAnsi="Times New Roman" w:cs="Times New Roman"/>
          <w:sz w:val="28"/>
        </w:rPr>
      </w:pPr>
      <w:r w:rsidRPr="00B177C8">
        <w:rPr>
          <w:rFonts w:ascii="Times New Roman" w:hAnsi="Times New Roman" w:cs="Times New Roman"/>
          <w:sz w:val="28"/>
        </w:rPr>
        <w:t>Список отраслевых специалистов для установления полномочий эксперта</w:t>
      </w:r>
      <w:r>
        <w:rPr>
          <w:rFonts w:ascii="Times New Roman" w:hAnsi="Times New Roman" w:cs="Times New Roman"/>
          <w:sz w:val="28"/>
        </w:rPr>
        <w:t xml:space="preserve"> </w:t>
      </w:r>
      <w:r w:rsidRPr="00420026">
        <w:rPr>
          <w:rFonts w:ascii="Times New Roman" w:hAnsi="Times New Roman" w:cs="Times New Roman"/>
          <w:sz w:val="28"/>
        </w:rPr>
        <w:t>отраслевой системы квалификации</w:t>
      </w:r>
    </w:p>
    <w:p w:rsidR="0044560D" w:rsidRDefault="0044560D"/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18"/>
        <w:gridCol w:w="3686"/>
        <w:gridCol w:w="2552"/>
      </w:tblGrid>
      <w:tr w:rsidR="00F74746" w:rsidRPr="00420026" w:rsidTr="00420026">
        <w:trPr>
          <w:trHeight w:val="974"/>
          <w:tblHeader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746" w:rsidRPr="00420026" w:rsidRDefault="00F74746" w:rsidP="004200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746" w:rsidRPr="00420026" w:rsidRDefault="00F74746" w:rsidP="004200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746" w:rsidRPr="00420026" w:rsidRDefault="00F74746" w:rsidP="004200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746" w:rsidRPr="00420026" w:rsidRDefault="00184804" w:rsidP="004200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</w:t>
            </w:r>
          </w:p>
        </w:tc>
      </w:tr>
      <w:tr w:rsidR="00F74746" w:rsidRPr="00420026" w:rsidTr="00420026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DD63E2">
            <w:pPr>
              <w:pStyle w:val="a5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02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Сидорова </w:t>
            </w:r>
          </w:p>
          <w:p w:rsidR="00F7474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Галина Васильевна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Специалист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АО «МСЗ»</w:t>
            </w:r>
          </w:p>
        </w:tc>
      </w:tr>
      <w:tr w:rsidR="00F74746" w:rsidRPr="00420026" w:rsidTr="00420026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DD63E2">
            <w:pPr>
              <w:pStyle w:val="a5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02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Кантаев</w:t>
            </w:r>
            <w:proofErr w:type="spellEnd"/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F7474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Илья Сергеевич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Начальник участка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АО «МСЗ»</w:t>
            </w:r>
          </w:p>
        </w:tc>
      </w:tr>
      <w:tr w:rsidR="00F74746" w:rsidRPr="00420026" w:rsidTr="00420026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DD63E2">
            <w:pPr>
              <w:pStyle w:val="a5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02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Сосюрко</w:t>
            </w:r>
            <w:proofErr w:type="spellEnd"/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F7474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Андрей Сергеевич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Специалист главный ЦНИЛ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АО «МСЗ»</w:t>
            </w:r>
          </w:p>
        </w:tc>
      </w:tr>
      <w:tr w:rsidR="00F74746" w:rsidRPr="00420026" w:rsidTr="00420026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DD63E2">
            <w:pPr>
              <w:pStyle w:val="a5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02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Егоров </w:t>
            </w:r>
          </w:p>
          <w:p w:rsidR="00F7474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Михаил Валентинович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Начальник цеха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АО «МСЗ»</w:t>
            </w:r>
          </w:p>
        </w:tc>
      </w:tr>
      <w:tr w:rsidR="00F74746" w:rsidRPr="00420026" w:rsidTr="00420026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663A8A">
            <w:pPr>
              <w:pStyle w:val="a5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026" w:rsidRPr="00420026" w:rsidRDefault="00F74746" w:rsidP="00663A8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Соколова </w:t>
            </w:r>
          </w:p>
          <w:p w:rsidR="00F74746" w:rsidRPr="00420026" w:rsidRDefault="00F74746" w:rsidP="00663A8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Анна Викторовна</w:t>
            </w:r>
          </w:p>
          <w:p w:rsidR="00F74746" w:rsidRPr="00420026" w:rsidRDefault="00F74746" w:rsidP="00663A8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663A8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Инженер по качеству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663A8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АО «МСЗ»</w:t>
            </w:r>
          </w:p>
        </w:tc>
      </w:tr>
      <w:tr w:rsidR="00F74746" w:rsidRPr="00420026" w:rsidTr="00420026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663A8A">
            <w:pPr>
              <w:pStyle w:val="a5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026" w:rsidRPr="00420026" w:rsidRDefault="00F74746" w:rsidP="00663A8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Соловей </w:t>
            </w:r>
          </w:p>
          <w:p w:rsidR="00F74746" w:rsidRPr="00420026" w:rsidRDefault="00F74746" w:rsidP="00663A8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Игорь Николаевич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663A8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бюро ОТК в цехе 48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663A8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АО «МСЗ»</w:t>
            </w:r>
          </w:p>
        </w:tc>
      </w:tr>
      <w:tr w:rsidR="00F74746" w:rsidRPr="00420026" w:rsidTr="00420026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CE7DC0">
            <w:pPr>
              <w:pStyle w:val="a5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026" w:rsidRPr="00420026" w:rsidRDefault="00F74746" w:rsidP="00CE7DC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Морозов </w:t>
            </w:r>
          </w:p>
          <w:p w:rsidR="00F74746" w:rsidRPr="00420026" w:rsidRDefault="00F74746" w:rsidP="00CE7DC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Константин Геннадиевич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CE7DC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Специалист</w:t>
            </w:r>
            <w:bookmarkStart w:id="0" w:name="_GoBack"/>
            <w:bookmarkEnd w:id="0"/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CE7DC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АО «ПО ЭХЗ»</w:t>
            </w:r>
          </w:p>
        </w:tc>
      </w:tr>
      <w:tr w:rsidR="00F74746" w:rsidRPr="00420026" w:rsidTr="00420026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CE7DC0">
            <w:pPr>
              <w:pStyle w:val="a5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026" w:rsidRPr="00420026" w:rsidRDefault="00F74746" w:rsidP="00CE7DC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Сидоренко </w:t>
            </w:r>
          </w:p>
          <w:p w:rsidR="00F74746" w:rsidRPr="00420026" w:rsidRDefault="00F74746" w:rsidP="00CE7DC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Евгений Иванович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CE7DC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Инженер по организации и нормированию труда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CE7DC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АО «ПО ЭХЗ»</w:t>
            </w:r>
          </w:p>
        </w:tc>
      </w:tr>
      <w:tr w:rsidR="00F74746" w:rsidRPr="00420026" w:rsidTr="00420026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CE7DC0">
            <w:pPr>
              <w:pStyle w:val="a5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026" w:rsidRPr="00420026" w:rsidRDefault="00F74746" w:rsidP="00CE7D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sz w:val="26"/>
                <w:szCs w:val="26"/>
              </w:rPr>
              <w:t xml:space="preserve">Нестеров </w:t>
            </w:r>
          </w:p>
          <w:p w:rsidR="00F74746" w:rsidRPr="00420026" w:rsidRDefault="00F74746" w:rsidP="00CE7D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sz w:val="26"/>
                <w:szCs w:val="26"/>
              </w:rPr>
              <w:t>Андрей Викторович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CE7D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sz w:val="26"/>
                <w:szCs w:val="26"/>
              </w:rPr>
              <w:t>Руководитель (по управлению персоналом) Служба управления персоналом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CE7D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sz w:val="26"/>
                <w:szCs w:val="26"/>
              </w:rPr>
              <w:t>АО «СХК»</w:t>
            </w:r>
          </w:p>
        </w:tc>
      </w:tr>
      <w:tr w:rsidR="00F74746" w:rsidRPr="00420026" w:rsidTr="00420026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663A8A">
            <w:pPr>
              <w:pStyle w:val="a5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026" w:rsidRPr="00420026" w:rsidRDefault="00F74746" w:rsidP="00663A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0026">
              <w:rPr>
                <w:rFonts w:ascii="Times New Roman" w:hAnsi="Times New Roman" w:cs="Times New Roman"/>
                <w:sz w:val="26"/>
                <w:szCs w:val="26"/>
              </w:rPr>
              <w:t>Бузимов</w:t>
            </w:r>
            <w:proofErr w:type="spellEnd"/>
            <w:r w:rsidRPr="004200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74746" w:rsidRPr="00420026" w:rsidRDefault="00F74746" w:rsidP="00663A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sz w:val="26"/>
                <w:szCs w:val="26"/>
              </w:rPr>
              <w:t>Сергей Юрьевич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663A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охране труда (по </w:t>
            </w:r>
            <w:proofErr w:type="spellStart"/>
            <w:r w:rsidRPr="00420026">
              <w:rPr>
                <w:rFonts w:ascii="Times New Roman" w:hAnsi="Times New Roman" w:cs="Times New Roman"/>
                <w:sz w:val="26"/>
                <w:szCs w:val="26"/>
              </w:rPr>
              <w:t>статотчётности</w:t>
            </w:r>
            <w:proofErr w:type="spellEnd"/>
            <w:r w:rsidRPr="00420026">
              <w:rPr>
                <w:rFonts w:ascii="Times New Roman" w:hAnsi="Times New Roman" w:cs="Times New Roman"/>
                <w:sz w:val="26"/>
                <w:szCs w:val="26"/>
              </w:rPr>
              <w:t xml:space="preserve"> и обеспечению компетенций в области охраны труда)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663A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sz w:val="26"/>
                <w:szCs w:val="26"/>
              </w:rPr>
              <w:t>АО «СХК»</w:t>
            </w:r>
          </w:p>
        </w:tc>
      </w:tr>
      <w:tr w:rsidR="00F74746" w:rsidRPr="00420026" w:rsidTr="00420026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663A8A">
            <w:pPr>
              <w:pStyle w:val="a5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026" w:rsidRPr="00420026" w:rsidRDefault="00F74746" w:rsidP="00663A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sz w:val="26"/>
                <w:szCs w:val="26"/>
              </w:rPr>
              <w:t xml:space="preserve">Осин </w:t>
            </w:r>
          </w:p>
          <w:p w:rsidR="00F74746" w:rsidRPr="00420026" w:rsidRDefault="00F74746" w:rsidP="00663A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sz w:val="26"/>
                <w:szCs w:val="26"/>
              </w:rPr>
              <w:t>Максим Владимирович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663A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sz w:val="26"/>
                <w:szCs w:val="26"/>
              </w:rPr>
              <w:t>Инструктор (по подготовке персонала по охране труда и пожарной безопасности)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663A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sz w:val="26"/>
                <w:szCs w:val="26"/>
              </w:rPr>
              <w:t>АО «СХК»</w:t>
            </w:r>
          </w:p>
        </w:tc>
      </w:tr>
      <w:tr w:rsidR="00F74746" w:rsidRPr="00420026" w:rsidTr="00420026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DD63E2">
            <w:pPr>
              <w:pStyle w:val="a5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026" w:rsidRPr="00420026" w:rsidRDefault="00F74746" w:rsidP="007E6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sz w:val="26"/>
                <w:szCs w:val="26"/>
              </w:rPr>
              <w:t xml:space="preserve">Терешин </w:t>
            </w:r>
          </w:p>
          <w:p w:rsidR="00F74746" w:rsidRPr="00420026" w:rsidRDefault="00F74746" w:rsidP="007E65E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20026">
              <w:rPr>
                <w:rFonts w:ascii="Times New Roman" w:hAnsi="Times New Roman" w:cs="Times New Roman"/>
                <w:sz w:val="26"/>
                <w:szCs w:val="26"/>
              </w:rPr>
              <w:t>Владимир Александрович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7E6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sz w:val="26"/>
                <w:szCs w:val="26"/>
              </w:rPr>
              <w:t>Ведущий специалист (по аналитическому контролю новых направлений)</w:t>
            </w:r>
          </w:p>
          <w:p w:rsidR="00F74746" w:rsidRPr="00420026" w:rsidRDefault="00F74746" w:rsidP="007E6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sz w:val="26"/>
                <w:szCs w:val="26"/>
              </w:rPr>
              <w:t>КМЛ ЦЗЛ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7E6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sz w:val="26"/>
                <w:szCs w:val="26"/>
              </w:rPr>
              <w:t>АО «СХК»</w:t>
            </w:r>
          </w:p>
        </w:tc>
      </w:tr>
      <w:tr w:rsidR="00F74746" w:rsidRPr="00420026" w:rsidTr="00420026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663A8A">
            <w:pPr>
              <w:pStyle w:val="a5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026" w:rsidRPr="00420026" w:rsidRDefault="00F74746" w:rsidP="00663A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sz w:val="26"/>
                <w:szCs w:val="26"/>
              </w:rPr>
              <w:t xml:space="preserve">Сапожников </w:t>
            </w:r>
          </w:p>
          <w:p w:rsidR="00F74746" w:rsidRPr="00420026" w:rsidRDefault="00F74746" w:rsidP="00663A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sz w:val="26"/>
                <w:szCs w:val="26"/>
              </w:rPr>
              <w:t>Алексей Васильевич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663A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sz w:val="26"/>
                <w:szCs w:val="26"/>
              </w:rPr>
              <w:t>Руководитель группы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663A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sz w:val="26"/>
                <w:szCs w:val="26"/>
              </w:rPr>
              <w:t>АО «СХК»</w:t>
            </w:r>
          </w:p>
        </w:tc>
      </w:tr>
      <w:tr w:rsidR="00F74746" w:rsidRPr="00420026" w:rsidTr="00420026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663A8A">
            <w:pPr>
              <w:pStyle w:val="a5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026" w:rsidRPr="00420026" w:rsidRDefault="00F74746" w:rsidP="00663A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sz w:val="26"/>
                <w:szCs w:val="26"/>
              </w:rPr>
              <w:t xml:space="preserve">Цибульникова </w:t>
            </w:r>
          </w:p>
          <w:p w:rsidR="00F74746" w:rsidRPr="00420026" w:rsidRDefault="00F74746" w:rsidP="00663A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sz w:val="26"/>
                <w:szCs w:val="26"/>
              </w:rPr>
              <w:t>Татьяна Михайловна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663A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дирекции (по управлению стоимостью сооружения объектов ОДЭК - начальник отдела по экономике и финансам)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663A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sz w:val="26"/>
                <w:szCs w:val="26"/>
              </w:rPr>
              <w:t>АО «СХК»</w:t>
            </w:r>
          </w:p>
        </w:tc>
      </w:tr>
      <w:tr w:rsidR="00F74746" w:rsidRPr="00420026" w:rsidTr="00420026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663A8A">
            <w:pPr>
              <w:pStyle w:val="a5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026" w:rsidRPr="00420026" w:rsidRDefault="00F74746" w:rsidP="00663A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sz w:val="26"/>
                <w:szCs w:val="26"/>
              </w:rPr>
              <w:t xml:space="preserve">Щербаков </w:t>
            </w:r>
          </w:p>
          <w:p w:rsidR="00F74746" w:rsidRPr="00420026" w:rsidRDefault="00F74746" w:rsidP="00663A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sz w:val="26"/>
                <w:szCs w:val="26"/>
              </w:rPr>
              <w:t>Михаил Александрович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663A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663A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sz w:val="26"/>
                <w:szCs w:val="26"/>
              </w:rPr>
              <w:t>АО «СХК»</w:t>
            </w:r>
          </w:p>
        </w:tc>
      </w:tr>
      <w:tr w:rsidR="00F74746" w:rsidRPr="00420026" w:rsidTr="00420026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CE7DC0">
            <w:pPr>
              <w:pStyle w:val="a5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026" w:rsidRPr="00420026" w:rsidRDefault="00F74746" w:rsidP="00CE7D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Дудышкин </w:t>
            </w:r>
          </w:p>
          <w:p w:rsidR="00F74746" w:rsidRPr="00420026" w:rsidRDefault="00F74746" w:rsidP="00CE7D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 Алексеевич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CE7D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Руководитель направления по обучению и развитию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CE7D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АО «ЦПТИ»</w:t>
            </w:r>
          </w:p>
        </w:tc>
      </w:tr>
      <w:tr w:rsidR="00F74746" w:rsidRPr="00420026" w:rsidTr="00420026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9174FD">
            <w:pPr>
              <w:pStyle w:val="a5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026" w:rsidRPr="00420026" w:rsidRDefault="00F74746" w:rsidP="009174F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Ледянкина </w:t>
            </w:r>
          </w:p>
          <w:p w:rsidR="00F74746" w:rsidRPr="00420026" w:rsidRDefault="00F74746" w:rsidP="009174F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Елена Владимировна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9174F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Ведущий специалист (по оценке должностей)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9174F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АО ЧМЗ</w:t>
            </w:r>
          </w:p>
        </w:tc>
      </w:tr>
      <w:tr w:rsidR="00F74746" w:rsidRPr="00420026" w:rsidTr="00420026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9174FD">
            <w:pPr>
              <w:pStyle w:val="a5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026" w:rsidRPr="00420026" w:rsidRDefault="00F74746" w:rsidP="009174F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Невоструева </w:t>
            </w:r>
          </w:p>
          <w:p w:rsidR="00F74746" w:rsidRPr="00420026" w:rsidRDefault="00F74746" w:rsidP="009174F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Марина Александровна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9174F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Руководитель направления подбора обучения и развития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9174F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АО ЧМЗ</w:t>
            </w:r>
          </w:p>
        </w:tc>
      </w:tr>
      <w:tr w:rsidR="00F74746" w:rsidRPr="00420026" w:rsidTr="00420026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CE7DC0">
            <w:pPr>
              <w:pStyle w:val="a5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026" w:rsidRPr="00420026" w:rsidRDefault="00F74746" w:rsidP="00CE7DC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val="en-GB" w:eastAsia="ru-RU"/>
              </w:rPr>
            </w:pPr>
            <w:r w:rsidRPr="00420026">
              <w:rPr>
                <w:rFonts w:ascii="Times New Roman" w:hAnsi="Times New Roman" w:cs="Times New Roman"/>
                <w:sz w:val="26"/>
                <w:szCs w:val="26"/>
                <w:lang w:val="en-GB" w:eastAsia="ru-RU"/>
              </w:rPr>
              <w:t xml:space="preserve">Осипова </w:t>
            </w:r>
          </w:p>
          <w:p w:rsidR="00F74746" w:rsidRPr="00420026" w:rsidRDefault="00F74746" w:rsidP="00CE7DC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val="en-GB" w:eastAsia="ru-RU"/>
              </w:rPr>
            </w:pPr>
            <w:r w:rsidRPr="00420026">
              <w:rPr>
                <w:rFonts w:ascii="Times New Roman" w:hAnsi="Times New Roman" w:cs="Times New Roman"/>
                <w:sz w:val="26"/>
                <w:szCs w:val="26"/>
                <w:lang w:val="en-GB" w:eastAsia="ru-RU"/>
              </w:rPr>
              <w:t>Алена Алексеевна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CE7DC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GB"/>
              </w:rPr>
              <w:t>Ведущий</w:t>
            </w:r>
            <w:r w:rsidRPr="0042002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специалист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CE7DC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«НПО «Центротех»</w:t>
            </w:r>
          </w:p>
        </w:tc>
      </w:tr>
      <w:tr w:rsidR="00F74746" w:rsidRPr="00420026" w:rsidTr="00420026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CE7DC0">
            <w:pPr>
              <w:pStyle w:val="a5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026" w:rsidRPr="00420026" w:rsidRDefault="00F74746" w:rsidP="00CE7DC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Ковалева </w:t>
            </w:r>
          </w:p>
          <w:p w:rsidR="00F74746" w:rsidRPr="00420026" w:rsidRDefault="00F74746" w:rsidP="00CE7DC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Анастасия Анатольевна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CE7DC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Руководитель по управлению персоналом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CE7DC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«РЭНЕРА»</w:t>
            </w:r>
          </w:p>
        </w:tc>
      </w:tr>
      <w:tr w:rsidR="00F74746" w:rsidRPr="00420026" w:rsidTr="00420026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CE7DC0">
            <w:pPr>
              <w:pStyle w:val="a5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026" w:rsidRPr="00420026" w:rsidRDefault="00F74746" w:rsidP="00CE7DC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Кузнецова </w:t>
            </w:r>
          </w:p>
          <w:p w:rsidR="00F74746" w:rsidRPr="00420026" w:rsidRDefault="00F74746" w:rsidP="00CE7DC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Жанна Юрьевна 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CE7DC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Руководитель по управлению персоналом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CE7DC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«РЭНЕРА»</w:t>
            </w:r>
          </w:p>
        </w:tc>
      </w:tr>
      <w:tr w:rsidR="00F74746" w:rsidRPr="00420026" w:rsidTr="00420026"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A25EE9">
            <w:pPr>
              <w:pStyle w:val="a5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026" w:rsidRPr="00420026" w:rsidRDefault="00F74746" w:rsidP="00A25E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sz w:val="26"/>
                <w:szCs w:val="26"/>
              </w:rPr>
              <w:t xml:space="preserve">Егоров </w:t>
            </w:r>
          </w:p>
          <w:p w:rsidR="00F74746" w:rsidRPr="00420026" w:rsidRDefault="00F74746" w:rsidP="00A25E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sz w:val="26"/>
                <w:szCs w:val="26"/>
              </w:rPr>
              <w:t>Павел</w:t>
            </w:r>
          </w:p>
          <w:p w:rsidR="00F74746" w:rsidRPr="00420026" w:rsidRDefault="00F74746" w:rsidP="00A25E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sz w:val="26"/>
                <w:szCs w:val="26"/>
              </w:rPr>
              <w:t>Валерьевич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A25E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sz w:val="26"/>
                <w:szCs w:val="26"/>
              </w:rPr>
              <w:t>Инженер по качеству отдела инжиниринга качества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A25E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026">
              <w:rPr>
                <w:rFonts w:ascii="Times New Roman" w:hAnsi="Times New Roman" w:cs="Times New Roman"/>
                <w:sz w:val="26"/>
                <w:szCs w:val="26"/>
              </w:rPr>
              <w:t>ООО «РЭНЕРА-Энертек»</w:t>
            </w:r>
          </w:p>
        </w:tc>
      </w:tr>
      <w:tr w:rsidR="00F74746" w:rsidRPr="00420026" w:rsidTr="00420026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CE7DC0">
            <w:pPr>
              <w:pStyle w:val="a5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26" w:rsidRPr="00420026" w:rsidRDefault="00F74746" w:rsidP="00CE7DC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Зорина </w:t>
            </w:r>
          </w:p>
          <w:p w:rsidR="00F74746" w:rsidRPr="00420026" w:rsidRDefault="00F74746" w:rsidP="00CE7DC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Ламара</w:t>
            </w:r>
            <w:proofErr w:type="spellEnd"/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Арчиловна</w:t>
            </w:r>
            <w:proofErr w:type="spellEnd"/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46" w:rsidRPr="00420026" w:rsidRDefault="00F74746" w:rsidP="00CE7DC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Ведущий специалист по внутренним коммуникациям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46" w:rsidRPr="00420026" w:rsidRDefault="00F74746" w:rsidP="00CE7DC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«Центротех-Инжиниринг»</w:t>
            </w:r>
          </w:p>
        </w:tc>
      </w:tr>
      <w:tr w:rsidR="00F74746" w:rsidRPr="00420026" w:rsidTr="00420026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CE7DC0">
            <w:pPr>
              <w:pStyle w:val="a5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026" w:rsidRPr="00420026" w:rsidRDefault="00F74746" w:rsidP="00CE7DC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GB"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val="en-GB" w:eastAsia="ru-RU"/>
              </w:rPr>
              <w:t xml:space="preserve">Прокофьева </w:t>
            </w:r>
          </w:p>
          <w:p w:rsidR="00F74746" w:rsidRPr="00420026" w:rsidRDefault="00F74746" w:rsidP="00CE7DC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GB"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val="en-GB" w:eastAsia="ru-RU"/>
              </w:rPr>
              <w:t xml:space="preserve">Ирина  Викторовна 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CE7DC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Главный специалист группы по управлению персоналом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CE7DC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Росатом МеталлТех</w:t>
            </w:r>
          </w:p>
        </w:tc>
      </w:tr>
      <w:tr w:rsidR="00F74746" w:rsidRPr="00420026" w:rsidTr="00420026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DD63E2">
            <w:pPr>
              <w:pStyle w:val="a5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02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Копылов </w:t>
            </w:r>
          </w:p>
          <w:p w:rsidR="00F7474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Сергей Александрович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Руководитель технического направления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Росатом МеталлТех</w:t>
            </w:r>
          </w:p>
        </w:tc>
      </w:tr>
      <w:tr w:rsidR="00F74746" w:rsidRPr="00420026" w:rsidTr="00420026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DD63E2">
            <w:pPr>
              <w:pStyle w:val="a5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02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Киселев </w:t>
            </w:r>
          </w:p>
          <w:p w:rsidR="00F7474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Владимир Павлович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Эксперт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ООО "ЦТКАО"</w:t>
            </w:r>
          </w:p>
        </w:tc>
      </w:tr>
      <w:tr w:rsidR="00F74746" w:rsidRPr="00420026" w:rsidTr="00420026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DD63E2">
            <w:pPr>
              <w:pStyle w:val="a5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02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Илек </w:t>
            </w:r>
          </w:p>
          <w:p w:rsidR="00F7474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Юрий Владимирович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Эксперт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ООО "ЦТКАО"</w:t>
            </w:r>
          </w:p>
        </w:tc>
      </w:tr>
      <w:tr w:rsidR="00F74746" w:rsidRPr="00420026" w:rsidTr="00420026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DD63E2">
            <w:pPr>
              <w:pStyle w:val="a5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02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Флинк</w:t>
            </w:r>
            <w:proofErr w:type="spellEnd"/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F7474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Владимир Юрьевич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Эксперт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ООО "ЦТКАО"</w:t>
            </w:r>
          </w:p>
        </w:tc>
      </w:tr>
      <w:tr w:rsidR="00F74746" w:rsidRPr="00420026" w:rsidTr="00420026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DD63E2">
            <w:pPr>
              <w:pStyle w:val="a5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02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Маличенко</w:t>
            </w:r>
            <w:proofErr w:type="spellEnd"/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F7474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Сергей Владимирович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Эксперт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ООО "ЦТКАО"</w:t>
            </w:r>
          </w:p>
        </w:tc>
      </w:tr>
      <w:tr w:rsidR="00F74746" w:rsidRPr="00420026" w:rsidTr="00420026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DD63E2">
            <w:pPr>
              <w:pStyle w:val="a5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02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Тюнин</w:t>
            </w:r>
            <w:proofErr w:type="spellEnd"/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F7474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Евгений Александрович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Эксперт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ООО "ЦТКАО"</w:t>
            </w:r>
          </w:p>
        </w:tc>
      </w:tr>
      <w:tr w:rsidR="00F74746" w:rsidRPr="00420026" w:rsidTr="00420026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DD63E2">
            <w:pPr>
              <w:pStyle w:val="a5"/>
              <w:numPr>
                <w:ilvl w:val="0"/>
                <w:numId w:val="1"/>
              </w:numPr>
              <w:ind w:left="414" w:hanging="3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02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Конченко</w:t>
            </w:r>
            <w:proofErr w:type="spellEnd"/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F7474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Кирилл Алексеевич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Эксперт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46" w:rsidRPr="00420026" w:rsidRDefault="00F74746" w:rsidP="007E65E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02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ООО "ЦТКАО"</w:t>
            </w:r>
          </w:p>
        </w:tc>
      </w:tr>
    </w:tbl>
    <w:p w:rsidR="007E65EA" w:rsidRDefault="007E65EA"/>
    <w:sectPr w:rsidR="007E65E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3E9" w:rsidRDefault="006A73E9" w:rsidP="00420026">
      <w:r>
        <w:separator/>
      </w:r>
    </w:p>
  </w:endnote>
  <w:endnote w:type="continuationSeparator" w:id="0">
    <w:p w:rsidR="006A73E9" w:rsidRDefault="006A73E9" w:rsidP="0042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2656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20026" w:rsidRPr="00420026" w:rsidRDefault="00420026" w:rsidP="00420026">
        <w:pPr>
          <w:pStyle w:val="a8"/>
          <w:jc w:val="right"/>
          <w:rPr>
            <w:rFonts w:ascii="Times New Roman" w:hAnsi="Times New Roman" w:cs="Times New Roman"/>
          </w:rPr>
        </w:pPr>
        <w:r w:rsidRPr="00420026">
          <w:rPr>
            <w:rFonts w:ascii="Times New Roman" w:hAnsi="Times New Roman" w:cs="Times New Roman"/>
          </w:rPr>
          <w:fldChar w:fldCharType="begin"/>
        </w:r>
        <w:r w:rsidRPr="00420026">
          <w:rPr>
            <w:rFonts w:ascii="Times New Roman" w:hAnsi="Times New Roman" w:cs="Times New Roman"/>
          </w:rPr>
          <w:instrText>PAGE   \* MERGEFORMAT</w:instrText>
        </w:r>
        <w:r w:rsidRPr="0042002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42002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3E9" w:rsidRDefault="006A73E9" w:rsidP="00420026">
      <w:r>
        <w:separator/>
      </w:r>
    </w:p>
  </w:footnote>
  <w:footnote w:type="continuationSeparator" w:id="0">
    <w:p w:rsidR="006A73E9" w:rsidRDefault="006A73E9" w:rsidP="0042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D41D2"/>
    <w:multiLevelType w:val="hybridMultilevel"/>
    <w:tmpl w:val="A9268D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D9"/>
    <w:rsid w:val="00073489"/>
    <w:rsid w:val="00184804"/>
    <w:rsid w:val="001933F6"/>
    <w:rsid w:val="00256CA4"/>
    <w:rsid w:val="00267E0A"/>
    <w:rsid w:val="002C551B"/>
    <w:rsid w:val="00420026"/>
    <w:rsid w:val="0044560D"/>
    <w:rsid w:val="00461032"/>
    <w:rsid w:val="005566AC"/>
    <w:rsid w:val="005668B1"/>
    <w:rsid w:val="005A56B2"/>
    <w:rsid w:val="00663A8A"/>
    <w:rsid w:val="006A73E9"/>
    <w:rsid w:val="00796FD9"/>
    <w:rsid w:val="007E65EA"/>
    <w:rsid w:val="00840A15"/>
    <w:rsid w:val="009174FD"/>
    <w:rsid w:val="009561BD"/>
    <w:rsid w:val="00984A9E"/>
    <w:rsid w:val="009906DF"/>
    <w:rsid w:val="00A25EE9"/>
    <w:rsid w:val="00B72E55"/>
    <w:rsid w:val="00C60E1A"/>
    <w:rsid w:val="00CC6868"/>
    <w:rsid w:val="00CE7DC0"/>
    <w:rsid w:val="00D43F50"/>
    <w:rsid w:val="00D601C0"/>
    <w:rsid w:val="00EE553A"/>
    <w:rsid w:val="00F71677"/>
    <w:rsid w:val="00F7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1D2E"/>
  <w15:chartTrackingRefBased/>
  <w15:docId w15:val="{90C4E3FB-B1B1-4572-96F3-B6BE2F75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60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60D"/>
    <w:rPr>
      <w:color w:val="0563C1"/>
      <w:u w:val="single"/>
    </w:rPr>
  </w:style>
  <w:style w:type="table" w:styleId="a4">
    <w:name w:val="Table Grid"/>
    <w:basedOn w:val="a1"/>
    <w:uiPriority w:val="39"/>
    <w:rsid w:val="0007348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668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200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0026"/>
    <w:rPr>
      <w:rFonts w:ascii="Calibri" w:hAnsi="Calibri" w:cs="Calibri"/>
    </w:rPr>
  </w:style>
  <w:style w:type="paragraph" w:styleId="a8">
    <w:name w:val="footer"/>
    <w:basedOn w:val="a"/>
    <w:link w:val="a9"/>
    <w:uiPriority w:val="99"/>
    <w:unhideWhenUsed/>
    <w:rsid w:val="004200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002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Павлинова Юлия Игоревна</dc:creator>
  <cp:keywords/>
  <dc:description/>
  <cp:lastModifiedBy>Алиса Фахрутдинова</cp:lastModifiedBy>
  <cp:revision>29</cp:revision>
  <dcterms:created xsi:type="dcterms:W3CDTF">2025-04-28T09:26:00Z</dcterms:created>
  <dcterms:modified xsi:type="dcterms:W3CDTF">2025-08-11T16:08:00Z</dcterms:modified>
</cp:coreProperties>
</file>