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113" w14:textId="77777777" w:rsidR="002C5707" w:rsidRPr="00B61D8D" w:rsidRDefault="002C5707" w:rsidP="002C5707">
      <w:pPr>
        <w:ind w:left="3969" w:hanging="2693"/>
        <w:jc w:val="center"/>
        <w:rPr>
          <w:sz w:val="28"/>
          <w:szCs w:val="28"/>
        </w:rPr>
      </w:pPr>
      <w:bookmarkStart w:id="0" w:name="_Hlk37674743"/>
    </w:p>
    <w:p w14:paraId="7E3F2D29" w14:textId="72887EBE" w:rsidR="00320525" w:rsidRPr="00B61D8D" w:rsidRDefault="00320525" w:rsidP="00320525">
      <w:pPr>
        <w:ind w:left="5670"/>
        <w:jc w:val="center"/>
        <w:rPr>
          <w:sz w:val="28"/>
          <w:szCs w:val="28"/>
        </w:rPr>
      </w:pPr>
      <w:r w:rsidRPr="00B61D8D">
        <w:rPr>
          <w:sz w:val="28"/>
          <w:szCs w:val="28"/>
        </w:rPr>
        <w:t>УТВЕРЖДЕН</w:t>
      </w:r>
    </w:p>
    <w:p w14:paraId="58B4764E" w14:textId="77777777" w:rsidR="00320525" w:rsidRPr="00B61D8D" w:rsidRDefault="00320525" w:rsidP="00320525">
      <w:pPr>
        <w:ind w:left="5670"/>
        <w:jc w:val="center"/>
        <w:rPr>
          <w:sz w:val="28"/>
          <w:szCs w:val="28"/>
        </w:rPr>
      </w:pPr>
      <w:r w:rsidRPr="00B61D8D">
        <w:rPr>
          <w:sz w:val="28"/>
          <w:szCs w:val="28"/>
        </w:rPr>
        <w:t>приказом Министерства</w:t>
      </w:r>
    </w:p>
    <w:p w14:paraId="1E2B6448" w14:textId="77777777" w:rsidR="00320525" w:rsidRPr="00B61D8D" w:rsidRDefault="00320525" w:rsidP="00320525">
      <w:pPr>
        <w:ind w:left="5670"/>
        <w:jc w:val="center"/>
        <w:rPr>
          <w:sz w:val="28"/>
          <w:szCs w:val="28"/>
        </w:rPr>
      </w:pPr>
      <w:r w:rsidRPr="00B61D8D">
        <w:rPr>
          <w:sz w:val="28"/>
          <w:szCs w:val="28"/>
        </w:rPr>
        <w:t>труда и социальной защиты Российской Федерации</w:t>
      </w:r>
    </w:p>
    <w:p w14:paraId="01B2DEC0" w14:textId="26ACAB93" w:rsidR="00320525" w:rsidRPr="00B61D8D" w:rsidRDefault="00320525" w:rsidP="00320525">
      <w:pPr>
        <w:ind w:left="5670"/>
        <w:jc w:val="center"/>
        <w:rPr>
          <w:sz w:val="28"/>
          <w:szCs w:val="28"/>
        </w:rPr>
      </w:pPr>
      <w:r w:rsidRPr="00B61D8D">
        <w:rPr>
          <w:sz w:val="28"/>
          <w:szCs w:val="28"/>
        </w:rPr>
        <w:t>от «</w:t>
      </w:r>
      <w:r w:rsidR="001C3859" w:rsidRPr="00B61D8D">
        <w:rPr>
          <w:sz w:val="28"/>
          <w:szCs w:val="28"/>
        </w:rPr>
        <w:t>__</w:t>
      </w:r>
      <w:r w:rsidRPr="00B61D8D">
        <w:rPr>
          <w:sz w:val="28"/>
          <w:szCs w:val="28"/>
        </w:rPr>
        <w:t xml:space="preserve">» </w:t>
      </w:r>
      <w:r w:rsidR="001C3859" w:rsidRPr="00B61D8D">
        <w:rPr>
          <w:sz w:val="28"/>
          <w:szCs w:val="28"/>
        </w:rPr>
        <w:t>_____</w:t>
      </w:r>
      <w:r w:rsidR="00D26CD0" w:rsidRPr="00B61D8D">
        <w:rPr>
          <w:sz w:val="28"/>
          <w:szCs w:val="28"/>
        </w:rPr>
        <w:t xml:space="preserve"> </w:t>
      </w:r>
      <w:r w:rsidR="00CF2FA4" w:rsidRPr="00B61D8D">
        <w:rPr>
          <w:sz w:val="28"/>
          <w:szCs w:val="28"/>
        </w:rPr>
        <w:t>202</w:t>
      </w:r>
      <w:r w:rsidR="001C3859" w:rsidRPr="00B61D8D">
        <w:rPr>
          <w:sz w:val="28"/>
          <w:szCs w:val="28"/>
        </w:rPr>
        <w:t>5</w:t>
      </w:r>
      <w:r w:rsidR="00CF2FA4" w:rsidRPr="00B61D8D">
        <w:rPr>
          <w:sz w:val="28"/>
          <w:szCs w:val="28"/>
        </w:rPr>
        <w:t> </w:t>
      </w:r>
      <w:r w:rsidRPr="00B61D8D">
        <w:rPr>
          <w:sz w:val="28"/>
          <w:szCs w:val="28"/>
        </w:rPr>
        <w:t>г. №</w:t>
      </w:r>
      <w:r w:rsidR="00D26CD0" w:rsidRPr="00B61D8D">
        <w:rPr>
          <w:sz w:val="28"/>
          <w:szCs w:val="28"/>
        </w:rPr>
        <w:t xml:space="preserve"> </w:t>
      </w:r>
      <w:r w:rsidR="001C3859" w:rsidRPr="00B61D8D">
        <w:rPr>
          <w:sz w:val="28"/>
          <w:szCs w:val="28"/>
        </w:rPr>
        <w:t>____</w:t>
      </w:r>
    </w:p>
    <w:bookmarkEnd w:id="0"/>
    <w:p w14:paraId="55396D83" w14:textId="77777777" w:rsidR="00A90EE3" w:rsidRPr="00B61D8D" w:rsidRDefault="00A90EE3" w:rsidP="00320525"/>
    <w:p w14:paraId="55396D84" w14:textId="77777777" w:rsidR="00A90EE3" w:rsidRPr="00B61D8D" w:rsidRDefault="00A90EE3" w:rsidP="00320525"/>
    <w:p w14:paraId="55396D86" w14:textId="77777777" w:rsidR="006959D5" w:rsidRPr="00B61D8D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283C1500" w14:textId="77777777" w:rsidR="00BA4927" w:rsidRPr="00B61D8D" w:rsidRDefault="00BA4927">
      <w:pPr>
        <w:tabs>
          <w:tab w:val="left" w:pos="3180"/>
        </w:tabs>
        <w:jc w:val="center"/>
        <w:rPr>
          <w:sz w:val="28"/>
          <w:szCs w:val="28"/>
        </w:rPr>
      </w:pPr>
    </w:p>
    <w:p w14:paraId="55396D87" w14:textId="448520D6" w:rsidR="006959D5" w:rsidRPr="00B61D8D" w:rsidRDefault="00EB35C0" w:rsidP="00320525">
      <w:pPr>
        <w:jc w:val="center"/>
        <w:rPr>
          <w:sz w:val="52"/>
          <w:szCs w:val="52"/>
        </w:rPr>
      </w:pPr>
      <w:r w:rsidRPr="00B61D8D">
        <w:rPr>
          <w:sz w:val="52"/>
          <w:szCs w:val="52"/>
        </w:rPr>
        <w:t>ПРОФЕССИОНАЛЬНЫЙ СТАНДАРТ</w:t>
      </w:r>
    </w:p>
    <w:p w14:paraId="55396D88" w14:textId="77777777" w:rsidR="00EB35C0" w:rsidRPr="00B61D8D" w:rsidRDefault="00EB35C0" w:rsidP="00F2367E"/>
    <w:p w14:paraId="57249378" w14:textId="2C28BD74" w:rsidR="004E6273" w:rsidRPr="00B61D8D" w:rsidRDefault="003E6591" w:rsidP="00320525">
      <w:pPr>
        <w:jc w:val="center"/>
        <w:rPr>
          <w:b/>
          <w:bCs/>
          <w:sz w:val="28"/>
          <w:szCs w:val="28"/>
        </w:rPr>
      </w:pPr>
      <w:r w:rsidRPr="00B61D8D">
        <w:rPr>
          <w:b/>
          <w:bCs/>
          <w:sz w:val="28"/>
          <w:szCs w:val="28"/>
        </w:rPr>
        <w:t xml:space="preserve">Работник по </w:t>
      </w:r>
      <w:r w:rsidR="00DF6F23" w:rsidRPr="00B61D8D">
        <w:rPr>
          <w:b/>
          <w:bCs/>
          <w:sz w:val="28"/>
          <w:szCs w:val="28"/>
        </w:rPr>
        <w:t>из</w:t>
      </w:r>
      <w:r w:rsidRPr="00B61D8D">
        <w:rPr>
          <w:b/>
          <w:bCs/>
          <w:sz w:val="28"/>
          <w:szCs w:val="28"/>
        </w:rPr>
        <w:t>готовлению пресс-порошков и прессов</w:t>
      </w:r>
      <w:r w:rsidR="00DF6F23" w:rsidRPr="00B61D8D">
        <w:rPr>
          <w:b/>
          <w:bCs/>
          <w:sz w:val="28"/>
          <w:szCs w:val="28"/>
        </w:rPr>
        <w:t>ок</w:t>
      </w:r>
      <w:r w:rsidRPr="00B61D8D">
        <w:rPr>
          <w:b/>
          <w:bCs/>
          <w:sz w:val="28"/>
          <w:szCs w:val="28"/>
        </w:rPr>
        <w:t xml:space="preserve"> таблеток ядерных материалов в производстве ядерного керамического топлива</w:t>
      </w:r>
    </w:p>
    <w:p w14:paraId="55396D8B" w14:textId="69DB4456" w:rsidR="00EB35C0" w:rsidRPr="00B61D8D" w:rsidRDefault="004E6273" w:rsidP="00F2367E">
      <w:pPr>
        <w:spacing w:after="120"/>
        <w:jc w:val="center"/>
        <w:rPr>
          <w:sz w:val="20"/>
          <w:szCs w:val="20"/>
        </w:rPr>
      </w:pPr>
      <w:r w:rsidRPr="00B61D8D">
        <w:rPr>
          <w:sz w:val="20"/>
          <w:szCs w:val="20"/>
        </w:rPr>
        <w:t xml:space="preserve"> </w:t>
      </w:r>
      <w:r w:rsidR="00EB35C0" w:rsidRPr="00B61D8D">
        <w:rPr>
          <w:sz w:val="20"/>
          <w:szCs w:val="20"/>
        </w:rPr>
        <w:t>(наименование профессионального стандарта)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</w:tblGrid>
      <w:tr w:rsidR="00320525" w:rsidRPr="00B61D8D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B61D8D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B61D8D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B61D8D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B61D8D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B61D8D" w:rsidRDefault="00BD1D2D" w:rsidP="00320525"/>
    <w:p w14:paraId="55396D91" w14:textId="77777777" w:rsidR="00015728" w:rsidRPr="00B61D8D" w:rsidRDefault="00BD1D2D" w:rsidP="00320525">
      <w:pPr>
        <w:jc w:val="center"/>
      </w:pPr>
      <w:r w:rsidRPr="00B61D8D">
        <w:t>Содержание</w:t>
      </w:r>
    </w:p>
    <w:p w14:paraId="06EF8112" w14:textId="412B9C4D" w:rsidR="00277B99" w:rsidRPr="00B61D8D" w:rsidRDefault="00C70F99">
      <w:pPr>
        <w:pStyle w:val="1a"/>
        <w:rPr>
          <w:rFonts w:eastAsiaTheme="minorEastAsia"/>
          <w:noProof/>
          <w:sz w:val="22"/>
        </w:rPr>
      </w:pPr>
      <w:r w:rsidRPr="00B61D8D">
        <w:rPr>
          <w:sz w:val="28"/>
        </w:rPr>
        <w:fldChar w:fldCharType="begin"/>
      </w:r>
      <w:r w:rsidRPr="00B61D8D">
        <w:rPr>
          <w:sz w:val="28"/>
        </w:rPr>
        <w:instrText xml:space="preserve"> TOC \o "1-2" \u </w:instrText>
      </w:r>
      <w:r w:rsidRPr="00B61D8D">
        <w:rPr>
          <w:sz w:val="28"/>
        </w:rPr>
        <w:fldChar w:fldCharType="separate"/>
      </w:r>
      <w:r w:rsidR="00277B99" w:rsidRPr="00B61D8D">
        <w:rPr>
          <w:noProof/>
          <w:lang w:val="en-US"/>
        </w:rPr>
        <w:t>I</w:t>
      </w:r>
      <w:r w:rsidR="00277B99" w:rsidRPr="00B61D8D">
        <w:rPr>
          <w:noProof/>
        </w:rPr>
        <w:t>. Общие сведения</w:t>
      </w:r>
      <w:r w:rsidR="00277B99" w:rsidRPr="00B61D8D">
        <w:rPr>
          <w:noProof/>
        </w:rPr>
        <w:tab/>
      </w:r>
      <w:r w:rsidR="00277B99" w:rsidRPr="00B61D8D">
        <w:rPr>
          <w:noProof/>
        </w:rPr>
        <w:fldChar w:fldCharType="begin"/>
      </w:r>
      <w:r w:rsidR="00277B99" w:rsidRPr="00B61D8D">
        <w:rPr>
          <w:noProof/>
        </w:rPr>
        <w:instrText xml:space="preserve"> PAGEREF _Toc194479862 \h </w:instrText>
      </w:r>
      <w:r w:rsidR="00277B99" w:rsidRPr="00B61D8D">
        <w:rPr>
          <w:noProof/>
        </w:rPr>
      </w:r>
      <w:r w:rsidR="00277B99" w:rsidRPr="00B61D8D">
        <w:rPr>
          <w:noProof/>
        </w:rPr>
        <w:fldChar w:fldCharType="separate"/>
      </w:r>
      <w:r w:rsidR="00B61D8D" w:rsidRPr="00B61D8D">
        <w:rPr>
          <w:noProof/>
        </w:rPr>
        <w:t>2</w:t>
      </w:r>
      <w:r w:rsidR="00277B99" w:rsidRPr="00B61D8D">
        <w:rPr>
          <w:noProof/>
        </w:rPr>
        <w:fldChar w:fldCharType="end"/>
      </w:r>
    </w:p>
    <w:p w14:paraId="2D37414C" w14:textId="5026D2A2" w:rsidR="00277B99" w:rsidRPr="00B61D8D" w:rsidRDefault="00277B99">
      <w:pPr>
        <w:pStyle w:val="1a"/>
        <w:rPr>
          <w:rFonts w:eastAsiaTheme="minorEastAsia"/>
          <w:noProof/>
          <w:sz w:val="22"/>
        </w:rPr>
      </w:pPr>
      <w:r w:rsidRPr="00B61D8D">
        <w:rPr>
          <w:noProof/>
          <w:lang w:val="en-US"/>
        </w:rPr>
        <w:t>II</w:t>
      </w:r>
      <w:r w:rsidRPr="00B61D8D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_Toc194479863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3</w:t>
      </w:r>
      <w:r w:rsidRPr="00B61D8D">
        <w:rPr>
          <w:noProof/>
        </w:rPr>
        <w:fldChar w:fldCharType="end"/>
      </w:r>
    </w:p>
    <w:p w14:paraId="3BD0BC18" w14:textId="4324B4BA" w:rsidR="00277B99" w:rsidRPr="00B61D8D" w:rsidRDefault="00277B99">
      <w:pPr>
        <w:pStyle w:val="1a"/>
        <w:rPr>
          <w:rFonts w:eastAsiaTheme="minorEastAsia"/>
          <w:noProof/>
          <w:sz w:val="22"/>
        </w:rPr>
      </w:pPr>
      <w:r w:rsidRPr="00B61D8D">
        <w:rPr>
          <w:noProof/>
          <w:lang w:val="en-US"/>
        </w:rPr>
        <w:t>III</w:t>
      </w:r>
      <w:r w:rsidRPr="00B61D8D">
        <w:rPr>
          <w:noProof/>
        </w:rPr>
        <w:t>. Характеристика обобщенных трудовых функций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_Toc194479864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5</w:t>
      </w:r>
      <w:r w:rsidRPr="00B61D8D">
        <w:rPr>
          <w:noProof/>
        </w:rPr>
        <w:fldChar w:fldCharType="end"/>
      </w:r>
    </w:p>
    <w:p w14:paraId="51CCB7DA" w14:textId="21639333" w:rsidR="00277B99" w:rsidRPr="00B61D8D" w:rsidRDefault="00277B99">
      <w:pPr>
        <w:pStyle w:val="22"/>
        <w:rPr>
          <w:rFonts w:eastAsiaTheme="minorEastAsia"/>
          <w:noProof/>
          <w:sz w:val="22"/>
        </w:rPr>
      </w:pPr>
      <w:r w:rsidRPr="00B61D8D">
        <w:rPr>
          <w:noProof/>
        </w:rPr>
        <w:t>3.1. Обобщенная трудовая функция "</w:t>
      </w:r>
      <w:r w:rsidR="005B394F" w:rsidRPr="00B61D8D">
        <w:rPr>
          <w:noProof/>
        </w:rPr>
        <w:t>Приготовление компонентов смесей и смесей порошков ядерных материалов с использованием специальных устройств и аппаратов</w:t>
      </w:r>
      <w:r w:rsidRPr="00B61D8D">
        <w:rPr>
          <w:noProof/>
        </w:rPr>
        <w:t>"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_Toc194479865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5</w:t>
      </w:r>
      <w:r w:rsidRPr="00B61D8D">
        <w:rPr>
          <w:noProof/>
        </w:rPr>
        <w:fldChar w:fldCharType="end"/>
      </w:r>
    </w:p>
    <w:p w14:paraId="35B60129" w14:textId="5E1F5C11" w:rsidR="00277B99" w:rsidRPr="00B61D8D" w:rsidRDefault="00277B99">
      <w:pPr>
        <w:pStyle w:val="22"/>
        <w:rPr>
          <w:rFonts w:eastAsiaTheme="minorEastAsia"/>
          <w:noProof/>
          <w:sz w:val="22"/>
        </w:rPr>
      </w:pPr>
      <w:r w:rsidRPr="00B61D8D">
        <w:rPr>
          <w:noProof/>
        </w:rPr>
        <w:t>3.2. Обобщенная трудовая функция "</w:t>
      </w:r>
      <w:r w:rsidR="005B394F" w:rsidRPr="00B61D8D">
        <w:rPr>
          <w:noProof/>
          <w:szCs w:val="24"/>
        </w:rPr>
        <w:t>Приготовление пресс-порошков ядерных материалов на автоматических установках</w:t>
      </w:r>
      <w:r w:rsidRPr="00B61D8D">
        <w:rPr>
          <w:noProof/>
        </w:rPr>
        <w:t>"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_Toc194479866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11</w:t>
      </w:r>
      <w:r w:rsidRPr="00B61D8D">
        <w:rPr>
          <w:noProof/>
        </w:rPr>
        <w:fldChar w:fldCharType="end"/>
      </w:r>
    </w:p>
    <w:p w14:paraId="22574901" w14:textId="6F343CFF" w:rsidR="00277B99" w:rsidRPr="00B61D8D" w:rsidRDefault="00277B99">
      <w:pPr>
        <w:pStyle w:val="22"/>
        <w:rPr>
          <w:rFonts w:eastAsiaTheme="minorEastAsia"/>
          <w:noProof/>
          <w:sz w:val="22"/>
        </w:rPr>
      </w:pPr>
      <w:r w:rsidRPr="00B61D8D">
        <w:rPr>
          <w:noProof/>
        </w:rPr>
        <w:t>3.3. Обобщенная трудовая функция "</w:t>
      </w:r>
      <w:r w:rsidR="006176F4" w:rsidRPr="00B61D8D">
        <w:rPr>
          <w:noProof/>
          <w:szCs w:val="24"/>
        </w:rPr>
        <w:t>Прессование таблеток ядерных материалов на прессах с ручным и автоматизированным управлением</w:t>
      </w:r>
      <w:r w:rsidRPr="00B61D8D">
        <w:rPr>
          <w:noProof/>
        </w:rPr>
        <w:t>"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_Toc194479867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16</w:t>
      </w:r>
      <w:r w:rsidRPr="00B61D8D">
        <w:rPr>
          <w:noProof/>
        </w:rPr>
        <w:fldChar w:fldCharType="end"/>
      </w:r>
    </w:p>
    <w:p w14:paraId="09986D4E" w14:textId="37776DC1" w:rsidR="00277B99" w:rsidRPr="00B61D8D" w:rsidRDefault="00277B99">
      <w:pPr>
        <w:pStyle w:val="22"/>
        <w:rPr>
          <w:rFonts w:eastAsiaTheme="minorEastAsia"/>
          <w:noProof/>
          <w:sz w:val="22"/>
        </w:rPr>
      </w:pPr>
      <w:r w:rsidRPr="00B61D8D">
        <w:rPr>
          <w:noProof/>
        </w:rPr>
        <w:t>3.4. Обобщенная трудовая функция "</w:t>
      </w:r>
      <w:r w:rsidR="006176F4" w:rsidRPr="00B61D8D">
        <w:rPr>
          <w:noProof/>
          <w:szCs w:val="24"/>
        </w:rPr>
        <w:t xml:space="preserve">Поддержание работоспособности технологического оборудования для приготовления пресс-порошков, прессования </w:t>
      </w:r>
      <w:r w:rsidR="006176F4" w:rsidRPr="00B61D8D">
        <w:rPr>
          <w:noProof/>
        </w:rPr>
        <w:t>брикетов</w:t>
      </w:r>
      <w:r w:rsidR="006176F4" w:rsidRPr="00B61D8D">
        <w:rPr>
          <w:noProof/>
          <w:szCs w:val="24"/>
        </w:rPr>
        <w:t>, таблеток ядерных материалов для обеспечения качества продукции</w:t>
      </w:r>
      <w:r w:rsidRPr="00B61D8D">
        <w:rPr>
          <w:noProof/>
        </w:rPr>
        <w:t>"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_Toc194479868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20</w:t>
      </w:r>
      <w:r w:rsidRPr="00B61D8D">
        <w:rPr>
          <w:noProof/>
        </w:rPr>
        <w:fldChar w:fldCharType="end"/>
      </w:r>
    </w:p>
    <w:p w14:paraId="37A5F6D1" w14:textId="37B429FF" w:rsidR="00277B99" w:rsidRPr="00B61D8D" w:rsidRDefault="00277B99">
      <w:pPr>
        <w:pStyle w:val="1a"/>
        <w:rPr>
          <w:rFonts w:eastAsiaTheme="minorEastAsia"/>
          <w:noProof/>
          <w:sz w:val="22"/>
        </w:rPr>
      </w:pPr>
      <w:r w:rsidRPr="00B61D8D">
        <w:rPr>
          <w:noProof/>
          <w:lang w:val="en-US"/>
        </w:rPr>
        <w:t>IV</w:t>
      </w:r>
      <w:r w:rsidRPr="00B61D8D">
        <w:rPr>
          <w:noProof/>
        </w:rPr>
        <w:t xml:space="preserve">. Сведения об организациях </w:t>
      </w:r>
      <w:r w:rsidR="00413C6E" w:rsidRPr="00B61D8D">
        <w:rPr>
          <w:noProof/>
        </w:rPr>
        <w:t>-</w:t>
      </w:r>
      <w:r w:rsidRPr="00B61D8D">
        <w:rPr>
          <w:noProof/>
        </w:rPr>
        <w:t xml:space="preserve"> разработчиках профессионального стандарта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_Toc194479869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24</w:t>
      </w:r>
      <w:r w:rsidRPr="00B61D8D">
        <w:rPr>
          <w:noProof/>
        </w:rPr>
        <w:fldChar w:fldCharType="end"/>
      </w:r>
    </w:p>
    <w:p w14:paraId="74FA9394" w14:textId="633E8399" w:rsidR="00277B99" w:rsidRPr="00B61D8D" w:rsidRDefault="00277B99">
      <w:pPr>
        <w:pStyle w:val="1a"/>
        <w:rPr>
          <w:rFonts w:eastAsiaTheme="minorEastAsia"/>
          <w:noProof/>
          <w:sz w:val="22"/>
        </w:rPr>
      </w:pPr>
      <w:r w:rsidRPr="00B61D8D">
        <w:rPr>
          <w:noProof/>
          <w:lang w:val="en-US"/>
        </w:rPr>
        <w:t>V</w:t>
      </w:r>
      <w:r w:rsidRPr="00B61D8D">
        <w:rPr>
          <w:noProof/>
        </w:rPr>
        <w:t>. Сокращения, используемые в профессиональном стандарте</w:t>
      </w:r>
      <w:r w:rsidRPr="00B61D8D">
        <w:rPr>
          <w:noProof/>
        </w:rPr>
        <w:tab/>
      </w:r>
      <w:r w:rsidRPr="00B61D8D">
        <w:rPr>
          <w:noProof/>
        </w:rPr>
        <w:fldChar w:fldCharType="begin"/>
      </w:r>
      <w:r w:rsidRPr="00B61D8D">
        <w:rPr>
          <w:noProof/>
        </w:rPr>
        <w:instrText xml:space="preserve"> PAGEREF _Toc194479870 \h </w:instrText>
      </w:r>
      <w:r w:rsidRPr="00B61D8D">
        <w:rPr>
          <w:noProof/>
        </w:rPr>
      </w:r>
      <w:r w:rsidRPr="00B61D8D">
        <w:rPr>
          <w:noProof/>
        </w:rPr>
        <w:fldChar w:fldCharType="separate"/>
      </w:r>
      <w:r w:rsidR="00B61D8D" w:rsidRPr="00B61D8D">
        <w:rPr>
          <w:noProof/>
        </w:rPr>
        <w:t>24</w:t>
      </w:r>
      <w:r w:rsidRPr="00B61D8D">
        <w:rPr>
          <w:noProof/>
        </w:rPr>
        <w:fldChar w:fldCharType="end"/>
      </w:r>
    </w:p>
    <w:p w14:paraId="15E74B07" w14:textId="02580CCB" w:rsidR="00320525" w:rsidRPr="00B61D8D" w:rsidRDefault="00C70F99" w:rsidP="00BD1D2D">
      <w:pPr>
        <w:pStyle w:val="12"/>
        <w:ind w:left="0" w:firstLine="709"/>
        <w:rPr>
          <w:sz w:val="28"/>
        </w:rPr>
      </w:pPr>
      <w:r w:rsidRPr="00B61D8D">
        <w:rPr>
          <w:sz w:val="28"/>
        </w:rPr>
        <w:fldChar w:fldCharType="end"/>
      </w:r>
    </w:p>
    <w:p w14:paraId="55396D98" w14:textId="57D27ED7" w:rsidR="00320525" w:rsidRPr="00B61D8D" w:rsidRDefault="00320525" w:rsidP="00BD1D2D">
      <w:pPr>
        <w:pStyle w:val="12"/>
        <w:ind w:left="0" w:firstLine="709"/>
        <w:rPr>
          <w:sz w:val="28"/>
        </w:rPr>
        <w:sectPr w:rsidR="00320525" w:rsidRPr="00B61D8D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76B9320E" w:rsidR="00EB35C0" w:rsidRPr="00B61D8D" w:rsidRDefault="00BB2EA4" w:rsidP="00C70F99">
      <w:pPr>
        <w:pStyle w:val="1"/>
        <w:jc w:val="left"/>
      </w:pPr>
      <w:bookmarkStart w:id="1" w:name="_Toc194479862"/>
      <w:r w:rsidRPr="00B61D8D">
        <w:rPr>
          <w:lang w:val="en-US"/>
        </w:rPr>
        <w:lastRenderedPageBreak/>
        <w:t>I</w:t>
      </w:r>
      <w:r w:rsidRPr="00B61D8D">
        <w:t xml:space="preserve">. </w:t>
      </w:r>
      <w:r w:rsidR="00EB35C0" w:rsidRPr="00B61D8D">
        <w:t>Общие сведения</w:t>
      </w:r>
      <w:bookmarkEnd w:id="1"/>
    </w:p>
    <w:p w14:paraId="235857F3" w14:textId="77777777" w:rsidR="00BB2EA4" w:rsidRPr="00B61D8D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617"/>
        <w:gridCol w:w="1455"/>
      </w:tblGrid>
      <w:tr w:rsidR="00320525" w:rsidRPr="00B61D8D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09B13661" w:rsidR="00EB35C0" w:rsidRPr="00B61D8D" w:rsidRDefault="00550A17" w:rsidP="00DF6F23">
            <w:pPr>
              <w:rPr>
                <w:szCs w:val="20"/>
              </w:rPr>
            </w:pPr>
            <w:r w:rsidRPr="00B61D8D">
              <w:rPr>
                <w:szCs w:val="24"/>
              </w:rPr>
              <w:t xml:space="preserve">Изготовление </w:t>
            </w:r>
            <w:r w:rsidR="001721AB" w:rsidRPr="00B61D8D">
              <w:rPr>
                <w:szCs w:val="24"/>
              </w:rPr>
              <w:t>пресс-порошков, гранулята</w:t>
            </w:r>
            <w:r w:rsidRPr="00B61D8D">
              <w:rPr>
                <w:szCs w:val="24"/>
              </w:rPr>
              <w:t xml:space="preserve">, </w:t>
            </w:r>
            <w:r w:rsidR="00DF6F23" w:rsidRPr="00B61D8D">
              <w:rPr>
                <w:szCs w:val="24"/>
              </w:rPr>
              <w:t>прессовок</w:t>
            </w:r>
            <w:r w:rsidRPr="00B61D8D">
              <w:rPr>
                <w:szCs w:val="24"/>
              </w:rPr>
              <w:t xml:space="preserve"> </w:t>
            </w:r>
            <w:r w:rsidR="001721AB" w:rsidRPr="00B61D8D">
              <w:rPr>
                <w:szCs w:val="24"/>
              </w:rPr>
              <w:t xml:space="preserve">топливных таблеток </w:t>
            </w:r>
            <w:r w:rsidRPr="00B61D8D">
              <w:rPr>
                <w:szCs w:val="24"/>
              </w:rPr>
              <w:t>для производства</w:t>
            </w:r>
            <w:r w:rsidR="001721AB" w:rsidRPr="00B61D8D">
              <w:rPr>
                <w:szCs w:val="24"/>
              </w:rPr>
              <w:t xml:space="preserve"> ядерного топлива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B61D8D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77777777" w:rsidR="00EB35C0" w:rsidRPr="00B61D8D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B61D8D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B61D8D" w:rsidRDefault="00EB35C0" w:rsidP="00786386">
            <w:pPr>
              <w:jc w:val="center"/>
              <w:rPr>
                <w:sz w:val="18"/>
                <w:szCs w:val="20"/>
              </w:rPr>
            </w:pPr>
            <w:r w:rsidRPr="00B61D8D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B61D8D" w:rsidRDefault="00BB2EA4" w:rsidP="00786386">
            <w:pPr>
              <w:jc w:val="center"/>
              <w:rPr>
                <w:sz w:val="20"/>
                <w:szCs w:val="20"/>
              </w:rPr>
            </w:pPr>
            <w:r w:rsidRPr="00B61D8D">
              <w:rPr>
                <w:sz w:val="20"/>
                <w:szCs w:val="20"/>
              </w:rPr>
              <w:t>к</w:t>
            </w:r>
            <w:r w:rsidR="00EB35C0" w:rsidRPr="00B61D8D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Pr="00B61D8D" w:rsidRDefault="00BB2EA4"/>
    <w:p w14:paraId="1257DC64" w14:textId="2C0F30D1" w:rsidR="00BB2EA4" w:rsidRPr="00B61D8D" w:rsidRDefault="00EA56B0">
      <w:r w:rsidRPr="00B61D8D">
        <w:t xml:space="preserve">Краткое описание </w:t>
      </w:r>
      <w:r w:rsidR="00BB2EA4" w:rsidRPr="00B61D8D">
        <w:t>вида профессиональной деятельности</w:t>
      </w:r>
    </w:p>
    <w:p w14:paraId="1D171255" w14:textId="77777777" w:rsidR="00BB2EA4" w:rsidRPr="00B61D8D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:rsidRPr="00B61D8D" w14:paraId="752BA6DE" w14:textId="77777777" w:rsidTr="00BB2EA4">
        <w:tc>
          <w:tcPr>
            <w:tcW w:w="10195" w:type="dxa"/>
          </w:tcPr>
          <w:p w14:paraId="4CD07BD6" w14:textId="2951E5F9" w:rsidR="00BB2EA4" w:rsidRPr="00B61D8D" w:rsidRDefault="001721AB" w:rsidP="0088091F">
            <w:r w:rsidRPr="00B61D8D">
              <w:rPr>
                <w:szCs w:val="24"/>
              </w:rPr>
              <w:t xml:space="preserve">Изготовление </w:t>
            </w:r>
            <w:r w:rsidR="00FB44EF" w:rsidRPr="00B61D8D">
              <w:rPr>
                <w:szCs w:val="24"/>
              </w:rPr>
              <w:t xml:space="preserve">пресс-порошков, гранулята, </w:t>
            </w:r>
            <w:r w:rsidR="0088091F" w:rsidRPr="00B61D8D">
              <w:rPr>
                <w:szCs w:val="24"/>
              </w:rPr>
              <w:t>прессовок</w:t>
            </w:r>
            <w:r w:rsidR="00FB44EF" w:rsidRPr="00B61D8D">
              <w:rPr>
                <w:szCs w:val="24"/>
              </w:rPr>
              <w:t xml:space="preserve"> </w:t>
            </w:r>
            <w:r w:rsidRPr="00B61D8D">
              <w:rPr>
                <w:szCs w:val="24"/>
              </w:rPr>
              <w:t>топливных таблеток</w:t>
            </w:r>
            <w:r w:rsidR="00FB44EF" w:rsidRPr="00B61D8D">
              <w:rPr>
                <w:szCs w:val="24"/>
              </w:rPr>
              <w:t xml:space="preserve"> </w:t>
            </w:r>
            <w:r w:rsidRPr="00B61D8D">
              <w:rPr>
                <w:szCs w:val="24"/>
              </w:rPr>
              <w:t>ядерных материалов требуем</w:t>
            </w:r>
            <w:r w:rsidR="00FB44EF" w:rsidRPr="00B61D8D">
              <w:rPr>
                <w:szCs w:val="24"/>
              </w:rPr>
              <w:t xml:space="preserve">ого состава, </w:t>
            </w:r>
            <w:r w:rsidRPr="00B61D8D">
              <w:rPr>
                <w:szCs w:val="24"/>
              </w:rPr>
              <w:t xml:space="preserve">физико-химических и геометрических параметров </w:t>
            </w:r>
            <w:r w:rsidR="00FB44EF" w:rsidRPr="00B61D8D">
              <w:rPr>
                <w:szCs w:val="24"/>
              </w:rPr>
              <w:t xml:space="preserve">с применением </w:t>
            </w:r>
            <w:r w:rsidR="00666199" w:rsidRPr="00B61D8D">
              <w:rPr>
                <w:szCs w:val="24"/>
              </w:rPr>
              <w:t xml:space="preserve">специального оборудования и установок </w:t>
            </w:r>
            <w:r w:rsidR="00FB44EF" w:rsidRPr="00B61D8D">
              <w:rPr>
                <w:szCs w:val="24"/>
              </w:rPr>
              <w:t xml:space="preserve">для </w:t>
            </w:r>
            <w:r w:rsidRPr="00B61D8D">
              <w:rPr>
                <w:szCs w:val="24"/>
              </w:rPr>
              <w:t>п</w:t>
            </w:r>
            <w:r w:rsidR="00FB44EF" w:rsidRPr="00B61D8D">
              <w:rPr>
                <w:szCs w:val="24"/>
              </w:rPr>
              <w:t>роизводства</w:t>
            </w:r>
            <w:r w:rsidRPr="00B61D8D">
              <w:rPr>
                <w:szCs w:val="24"/>
              </w:rPr>
              <w:t xml:space="preserve"> ядерного таблетированного и гранулированного топлива</w:t>
            </w:r>
          </w:p>
        </w:tc>
      </w:tr>
    </w:tbl>
    <w:p w14:paraId="0A7CE3E1" w14:textId="16F01309" w:rsidR="00BB2EA4" w:rsidRPr="00B61D8D" w:rsidRDefault="00BB2EA4"/>
    <w:p w14:paraId="131702A9" w14:textId="5AA160FF" w:rsidR="00BB2EA4" w:rsidRPr="00B61D8D" w:rsidRDefault="00BB2EA4">
      <w:r w:rsidRPr="00B61D8D">
        <w:t>Группа занятий</w:t>
      </w:r>
    </w:p>
    <w:p w14:paraId="588A910F" w14:textId="77777777" w:rsidR="00BB2EA4" w:rsidRPr="00B61D8D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535AD9" w:rsidRPr="00B61D8D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6F73D4FD" w:rsidR="00535AD9" w:rsidRPr="00B61D8D" w:rsidRDefault="00535AD9" w:rsidP="00C80D1E">
            <w:pPr>
              <w:spacing w:line="288" w:lineRule="atLeast"/>
              <w:rPr>
                <w:szCs w:val="24"/>
              </w:rPr>
            </w:pPr>
            <w:r w:rsidRPr="00B61D8D">
              <w:rPr>
                <w:szCs w:val="24"/>
              </w:rPr>
              <w:t>8131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49BEE951" w:rsidR="00535AD9" w:rsidRPr="00B61D8D" w:rsidRDefault="00535AD9" w:rsidP="00C80D1E">
            <w:pPr>
              <w:spacing w:line="288" w:lineRule="atLeast"/>
              <w:rPr>
                <w:szCs w:val="24"/>
              </w:rPr>
            </w:pPr>
            <w:r w:rsidRPr="00B61D8D">
              <w:t>Операторы установок по переработке химического сырья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3684C4BC" w:rsidR="00535AD9" w:rsidRPr="00B61D8D" w:rsidRDefault="00535AD9" w:rsidP="00C80D1E">
            <w:pPr>
              <w:spacing w:line="288" w:lineRule="atLeast"/>
              <w:rPr>
                <w:szCs w:val="24"/>
                <w:highlight w:val="green"/>
              </w:rPr>
            </w:pPr>
            <w:r w:rsidRPr="00B61D8D">
              <w:rPr>
                <w:szCs w:val="24"/>
              </w:rPr>
              <w:t>8189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1E7C27B5" w:rsidR="00535AD9" w:rsidRPr="00B61D8D" w:rsidRDefault="00535AD9" w:rsidP="00C80D1E">
            <w:pPr>
              <w:pStyle w:val="aff"/>
              <w:spacing w:before="0" w:beforeAutospacing="0" w:after="0" w:afterAutospacing="0" w:line="288" w:lineRule="atLeast"/>
              <w:rPr>
                <w:highlight w:val="green"/>
              </w:rPr>
            </w:pPr>
            <w:r w:rsidRPr="00B61D8D">
              <w:t>Операторы промышленных установок и машин, не входящие в другие группы</w:t>
            </w:r>
          </w:p>
        </w:tc>
      </w:tr>
      <w:tr w:rsidR="00535AD9" w:rsidRPr="00B61D8D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535AD9" w:rsidRPr="00B61D8D" w:rsidRDefault="00535AD9" w:rsidP="00C80D1E">
            <w:pPr>
              <w:jc w:val="center"/>
              <w:rPr>
                <w:sz w:val="18"/>
              </w:rPr>
            </w:pPr>
            <w:r w:rsidRPr="00B61D8D">
              <w:rPr>
                <w:sz w:val="20"/>
              </w:rPr>
              <w:t>(код ОКЗ</w:t>
            </w:r>
            <w:r w:rsidRPr="00B61D8D">
              <w:rPr>
                <w:rStyle w:val="af2"/>
                <w:sz w:val="20"/>
              </w:rPr>
              <w:endnoteReference w:id="1"/>
            </w:r>
            <w:r w:rsidRPr="00B61D8D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535AD9" w:rsidRPr="00B61D8D" w:rsidRDefault="00535AD9" w:rsidP="00C80D1E">
            <w:pPr>
              <w:jc w:val="center"/>
              <w:rPr>
                <w:sz w:val="18"/>
              </w:rPr>
            </w:pPr>
            <w:r w:rsidRPr="00B61D8D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535AD9" w:rsidRPr="00B61D8D" w:rsidRDefault="00535AD9" w:rsidP="00C80D1E">
            <w:pPr>
              <w:jc w:val="center"/>
              <w:rPr>
                <w:sz w:val="18"/>
              </w:rPr>
            </w:pPr>
            <w:r w:rsidRPr="00B61D8D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535AD9" w:rsidRPr="00B61D8D" w:rsidRDefault="00535AD9" w:rsidP="00C80D1E">
            <w:pPr>
              <w:jc w:val="center"/>
              <w:rPr>
                <w:sz w:val="20"/>
              </w:rPr>
            </w:pPr>
            <w:r w:rsidRPr="00B61D8D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Pr="00B61D8D" w:rsidRDefault="00BB2EA4"/>
    <w:p w14:paraId="4E850F8C" w14:textId="196EF4AA" w:rsidR="00BB2EA4" w:rsidRPr="00B61D8D" w:rsidRDefault="00BB2EA4">
      <w:r w:rsidRPr="00B61D8D">
        <w:t>Отнесение к области профессиональной деятельности</w:t>
      </w:r>
    </w:p>
    <w:p w14:paraId="3161DCF0" w14:textId="77777777" w:rsidR="00BB2EA4" w:rsidRPr="00B61D8D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1B4377" w:rsidRPr="00B61D8D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6B778456" w:rsidR="001B4377" w:rsidRPr="00B61D8D" w:rsidRDefault="001B4377" w:rsidP="001B4377">
            <w:r w:rsidRPr="00B61D8D">
              <w:t>24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631CC490" w:rsidR="001B4377" w:rsidRPr="00B61D8D" w:rsidRDefault="001B4377" w:rsidP="001B4377">
            <w:r w:rsidRPr="00B61D8D">
              <w:t xml:space="preserve">Атомная промышленность </w:t>
            </w:r>
          </w:p>
        </w:tc>
      </w:tr>
      <w:tr w:rsidR="00BB2EA4" w:rsidRPr="00B61D8D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Pr="00B61D8D" w:rsidRDefault="00EB35C0" w:rsidP="00EC0854">
            <w:pPr>
              <w:jc w:val="center"/>
              <w:rPr>
                <w:sz w:val="20"/>
                <w:szCs w:val="18"/>
              </w:rPr>
            </w:pPr>
            <w:r w:rsidRPr="00B61D8D">
              <w:rPr>
                <w:sz w:val="20"/>
                <w:szCs w:val="18"/>
              </w:rPr>
              <w:t xml:space="preserve">(код </w:t>
            </w:r>
            <w:r w:rsidR="00EC0854" w:rsidRPr="00B61D8D">
              <w:rPr>
                <w:sz w:val="20"/>
                <w:szCs w:val="18"/>
              </w:rPr>
              <w:t>ОПД</w:t>
            </w:r>
            <w:r w:rsidRPr="00B61D8D">
              <w:rPr>
                <w:rStyle w:val="af2"/>
                <w:sz w:val="20"/>
                <w:szCs w:val="18"/>
              </w:rPr>
              <w:endnoteReference w:id="2"/>
            </w:r>
            <w:r w:rsidRPr="00B61D8D">
              <w:rPr>
                <w:sz w:val="20"/>
                <w:szCs w:val="18"/>
              </w:rPr>
              <w:t>)</w:t>
            </w:r>
          </w:p>
          <w:p w14:paraId="55396DBB" w14:textId="52F46F4D" w:rsidR="0047447C" w:rsidRPr="00B61D8D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Pr="00B61D8D" w:rsidRDefault="00EB35C0" w:rsidP="0006663A">
            <w:pPr>
              <w:jc w:val="center"/>
              <w:rPr>
                <w:sz w:val="20"/>
                <w:szCs w:val="18"/>
              </w:rPr>
            </w:pPr>
            <w:r w:rsidRPr="00B61D8D">
              <w:rPr>
                <w:sz w:val="20"/>
                <w:szCs w:val="18"/>
              </w:rPr>
              <w:t xml:space="preserve">(наименование </w:t>
            </w:r>
            <w:r w:rsidR="00EC0854" w:rsidRPr="00B61D8D">
              <w:rPr>
                <w:sz w:val="20"/>
                <w:szCs w:val="18"/>
              </w:rPr>
              <w:t>области профессиональной деятельности</w:t>
            </w:r>
            <w:r w:rsidRPr="00B61D8D">
              <w:rPr>
                <w:sz w:val="20"/>
                <w:szCs w:val="18"/>
              </w:rPr>
              <w:t>)</w:t>
            </w:r>
          </w:p>
          <w:p w14:paraId="55396DBC" w14:textId="1AB488B1" w:rsidR="0047447C" w:rsidRPr="00B61D8D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Pr="00B61D8D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B61D8D" w:rsidRDefault="0047447C" w:rsidP="0047447C">
      <w:pPr>
        <w:suppressAutoHyphens/>
        <w:rPr>
          <w:szCs w:val="24"/>
        </w:rPr>
      </w:pPr>
      <w:r w:rsidRPr="00B61D8D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B61D8D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47447C" w:rsidRPr="00B61D8D" w14:paraId="201C9FEA" w14:textId="77777777" w:rsidTr="0047447C">
        <w:trPr>
          <w:trHeight w:val="340"/>
        </w:trPr>
        <w:tc>
          <w:tcPr>
            <w:tcW w:w="1701" w:type="dxa"/>
          </w:tcPr>
          <w:p w14:paraId="396A7FC1" w14:textId="098C970F" w:rsidR="0047447C" w:rsidRPr="00B61D8D" w:rsidRDefault="001B4377" w:rsidP="008B58C6">
            <w:pPr>
              <w:snapToGrid w:val="0"/>
              <w:rPr>
                <w:szCs w:val="24"/>
              </w:rPr>
            </w:pPr>
            <w:r w:rsidRPr="00B61D8D">
              <w:rPr>
                <w:szCs w:val="24"/>
              </w:rPr>
              <w:t>23.30</w:t>
            </w:r>
          </w:p>
        </w:tc>
        <w:tc>
          <w:tcPr>
            <w:tcW w:w="8497" w:type="dxa"/>
          </w:tcPr>
          <w:p w14:paraId="45B3DC70" w14:textId="19631796" w:rsidR="0047447C" w:rsidRPr="00B61D8D" w:rsidRDefault="001B4377" w:rsidP="001B4377">
            <w:pPr>
              <w:widowControl w:val="0"/>
              <w:rPr>
                <w:szCs w:val="24"/>
              </w:rPr>
            </w:pPr>
            <w:r w:rsidRPr="00B61D8D">
              <w:rPr>
                <w:szCs w:val="24"/>
              </w:rPr>
              <w:t>Производство ядерных материалов</w:t>
            </w:r>
          </w:p>
        </w:tc>
      </w:tr>
      <w:tr w:rsidR="001B4377" w:rsidRPr="00B61D8D" w14:paraId="4B217428" w14:textId="77777777" w:rsidTr="0047447C">
        <w:trPr>
          <w:trHeight w:val="340"/>
        </w:trPr>
        <w:tc>
          <w:tcPr>
            <w:tcW w:w="1701" w:type="dxa"/>
          </w:tcPr>
          <w:p w14:paraId="54C2339B" w14:textId="04CF9AFC" w:rsidR="001B4377" w:rsidRPr="00B61D8D" w:rsidRDefault="001012AB" w:rsidP="001B4377">
            <w:pPr>
              <w:snapToGrid w:val="0"/>
              <w:rPr>
                <w:szCs w:val="24"/>
              </w:rPr>
            </w:pPr>
            <w:hyperlink r:id="rId12">
              <w:r w:rsidR="001B4377" w:rsidRPr="00B61D8D">
                <w:rPr>
                  <w:szCs w:val="24"/>
                </w:rPr>
                <w:t>24.46</w:t>
              </w:r>
            </w:hyperlink>
          </w:p>
        </w:tc>
        <w:tc>
          <w:tcPr>
            <w:tcW w:w="8497" w:type="dxa"/>
          </w:tcPr>
          <w:p w14:paraId="39429A2D" w14:textId="2B7978D6" w:rsidR="001B4377" w:rsidRPr="00B61D8D" w:rsidRDefault="001B4377" w:rsidP="001B4377">
            <w:pPr>
              <w:widowControl w:val="0"/>
              <w:rPr>
                <w:szCs w:val="24"/>
              </w:rPr>
            </w:pPr>
            <w:r w:rsidRPr="00B61D8D">
              <w:rPr>
                <w:szCs w:val="24"/>
              </w:rPr>
              <w:t>Производство ядерного топлива</w:t>
            </w:r>
          </w:p>
        </w:tc>
      </w:tr>
    </w:tbl>
    <w:p w14:paraId="052F84B7" w14:textId="77777777" w:rsidR="0047447C" w:rsidRPr="00B61D8D" w:rsidRDefault="0047447C" w:rsidP="0047447C">
      <w:pPr>
        <w:suppressAutoHyphens/>
        <w:rPr>
          <w:szCs w:val="24"/>
        </w:rPr>
        <w:sectPr w:rsidR="0047447C" w:rsidRPr="00B61D8D" w:rsidSect="008B58C6">
          <w:headerReference w:type="even" r:id="rId13"/>
          <w:headerReference w:type="default" r:id="rId14"/>
          <w:headerReference w:type="first" r:id="rId15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61D8D">
        <w:rPr>
          <w:sz w:val="20"/>
          <w:szCs w:val="20"/>
        </w:rPr>
        <w:t>(код ОКВЭД</w:t>
      </w:r>
      <w:r w:rsidRPr="00B61D8D">
        <w:rPr>
          <w:rStyle w:val="af2"/>
          <w:sz w:val="20"/>
          <w:szCs w:val="20"/>
        </w:rPr>
        <w:endnoteReference w:id="3"/>
      </w:r>
      <w:r w:rsidRPr="00B61D8D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22ABBEB4" w14:textId="77777777" w:rsidR="0047447C" w:rsidRPr="00B61D8D" w:rsidRDefault="0047447C" w:rsidP="0047447C"/>
    <w:p w14:paraId="24A257FF" w14:textId="77777777" w:rsidR="0047447C" w:rsidRPr="00B61D8D" w:rsidRDefault="0047447C" w:rsidP="0047447C"/>
    <w:p w14:paraId="73C23A4D" w14:textId="5DF0B110" w:rsidR="00BB2EA4" w:rsidRPr="00B61D8D" w:rsidRDefault="00BB2EA4" w:rsidP="00BB2EA4">
      <w:pPr>
        <w:pStyle w:val="1"/>
      </w:pPr>
      <w:bookmarkStart w:id="2" w:name="_Toc194479863"/>
      <w:bookmarkStart w:id="3" w:name="_GoBack"/>
      <w:bookmarkEnd w:id="3"/>
      <w:r w:rsidRPr="00B61D8D">
        <w:rPr>
          <w:lang w:val="en-US"/>
        </w:rPr>
        <w:t>II</w:t>
      </w:r>
      <w:r w:rsidRPr="00B61D8D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 w:rsidRPr="00B61D8D">
        <w:t>)</w:t>
      </w:r>
      <w:bookmarkEnd w:id="2"/>
    </w:p>
    <w:p w14:paraId="216C0299" w14:textId="35DB2B6C" w:rsidR="00BB2EA4" w:rsidRPr="00B61D8D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81"/>
        <w:gridCol w:w="3416"/>
        <w:gridCol w:w="1721"/>
        <w:gridCol w:w="2179"/>
        <w:gridCol w:w="3915"/>
        <w:gridCol w:w="890"/>
        <w:gridCol w:w="1984"/>
      </w:tblGrid>
      <w:tr w:rsidR="00EC3EE5" w:rsidRPr="00B61D8D" w14:paraId="4B35CED9" w14:textId="77777777" w:rsidTr="00C94A5D">
        <w:tc>
          <w:tcPr>
            <w:tcW w:w="2704" w:type="pct"/>
            <w:gridSpan w:val="4"/>
            <w:vAlign w:val="center"/>
          </w:tcPr>
          <w:p w14:paraId="4EDA681F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bookmarkStart w:id="4" w:name="_Hlk143788916"/>
            <w:r w:rsidRPr="00B61D8D">
              <w:rPr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  <w:gridSpan w:val="3"/>
            <w:vAlign w:val="center"/>
          </w:tcPr>
          <w:p w14:paraId="2BD95244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Трудовые функции</w:t>
            </w:r>
          </w:p>
        </w:tc>
      </w:tr>
      <w:tr w:rsidR="00EC3EE5" w:rsidRPr="00B61D8D" w14:paraId="23F97F36" w14:textId="77777777" w:rsidTr="00C94A5D">
        <w:trPr>
          <w:trHeight w:val="1"/>
        </w:trPr>
        <w:tc>
          <w:tcPr>
            <w:tcW w:w="230" w:type="pct"/>
            <w:vAlign w:val="center"/>
          </w:tcPr>
          <w:p w14:paraId="6A4D33FF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2ED09D52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14302AE8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уровень квалификации</w:t>
            </w:r>
          </w:p>
        </w:tc>
        <w:tc>
          <w:tcPr>
            <w:tcW w:w="737" w:type="pct"/>
          </w:tcPr>
          <w:p w14:paraId="16EAD123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324" w:type="pct"/>
            <w:vAlign w:val="center"/>
          </w:tcPr>
          <w:p w14:paraId="4965F0CC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66D3AE14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14:paraId="61CA2BA7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уровень (подуровень) квалификации</w:t>
            </w:r>
          </w:p>
        </w:tc>
      </w:tr>
      <w:tr w:rsidR="00EC3EE5" w:rsidRPr="00B61D8D" w14:paraId="7BAFE955" w14:textId="77777777" w:rsidTr="00C94A5D">
        <w:trPr>
          <w:trHeight w:val="285"/>
        </w:trPr>
        <w:tc>
          <w:tcPr>
            <w:tcW w:w="230" w:type="pct"/>
            <w:vMerge w:val="restart"/>
          </w:tcPr>
          <w:p w14:paraId="3591F06B" w14:textId="77777777" w:rsidR="00EC3EE5" w:rsidRPr="00B61D8D" w:rsidRDefault="00EC3EE5" w:rsidP="00C94A5D">
            <w:pPr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A</w:t>
            </w:r>
          </w:p>
        </w:tc>
        <w:tc>
          <w:tcPr>
            <w:tcW w:w="1155" w:type="pct"/>
            <w:vMerge w:val="restart"/>
          </w:tcPr>
          <w:p w14:paraId="3AC0FC62" w14:textId="5CA2117B" w:rsidR="00EC3EE5" w:rsidRPr="00B61D8D" w:rsidRDefault="00C83F3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Приготовление компонентов смесей и смесей порошков ядерных материалов </w:t>
            </w:r>
            <w:r w:rsidR="00E56D85" w:rsidRPr="00B61D8D">
              <w:rPr>
                <w:szCs w:val="24"/>
              </w:rPr>
              <w:t xml:space="preserve">(ЯМ) </w:t>
            </w:r>
            <w:r w:rsidRPr="00B61D8D">
              <w:rPr>
                <w:szCs w:val="24"/>
              </w:rPr>
              <w:t>с использованием специальных устройств и аппаратов</w:t>
            </w:r>
          </w:p>
        </w:tc>
        <w:tc>
          <w:tcPr>
            <w:tcW w:w="582" w:type="pct"/>
            <w:vMerge w:val="restart"/>
          </w:tcPr>
          <w:p w14:paraId="189F0855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  <w:tc>
          <w:tcPr>
            <w:tcW w:w="737" w:type="pct"/>
            <w:vMerge w:val="restart"/>
          </w:tcPr>
          <w:p w14:paraId="706BAF6A" w14:textId="77777777" w:rsidR="005D3A4C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 4 разряда</w:t>
            </w:r>
          </w:p>
          <w:p w14:paraId="6E3579E7" w14:textId="77777777" w:rsidR="005D3A4C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4 разряда</w:t>
            </w:r>
          </w:p>
          <w:p w14:paraId="149291A0" w14:textId="77777777" w:rsidR="005D3A4C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  <w:p w14:paraId="51011B53" w14:textId="55E96098" w:rsidR="00EC3EE5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3 разряда</w:t>
            </w:r>
          </w:p>
        </w:tc>
        <w:tc>
          <w:tcPr>
            <w:tcW w:w="1324" w:type="pct"/>
          </w:tcPr>
          <w:p w14:paraId="32820D74" w14:textId="1DC3BB22" w:rsidR="00EC3EE5" w:rsidRPr="00B61D8D" w:rsidRDefault="00BF341A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>Подготовка</w:t>
            </w:r>
            <w:r w:rsidR="00C83F35" w:rsidRPr="00B61D8D">
              <w:rPr>
                <w:szCs w:val="24"/>
              </w:rPr>
              <w:t xml:space="preserve"> рабочего места к ведению технологических процессов приготовления компонентов смесей и смесей порошков </w:t>
            </w:r>
            <w:r w:rsidR="00E56D85" w:rsidRPr="00B61D8D">
              <w:rPr>
                <w:szCs w:val="24"/>
              </w:rPr>
              <w:t>ЯМ</w:t>
            </w:r>
          </w:p>
        </w:tc>
        <w:tc>
          <w:tcPr>
            <w:tcW w:w="301" w:type="pct"/>
          </w:tcPr>
          <w:p w14:paraId="424AEDDD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А/01.3</w:t>
            </w:r>
          </w:p>
        </w:tc>
        <w:tc>
          <w:tcPr>
            <w:tcW w:w="671" w:type="pct"/>
          </w:tcPr>
          <w:p w14:paraId="4F93FF24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04FABF5C" w14:textId="77777777" w:rsidTr="000D2393">
        <w:trPr>
          <w:trHeight w:val="989"/>
        </w:trPr>
        <w:tc>
          <w:tcPr>
            <w:tcW w:w="230" w:type="pct"/>
            <w:vMerge/>
          </w:tcPr>
          <w:p w14:paraId="2697593E" w14:textId="77777777" w:rsidR="00EC3EE5" w:rsidRPr="00B61D8D" w:rsidRDefault="00EC3EE5" w:rsidP="00C94A5D">
            <w:pPr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174760A4" w14:textId="77777777" w:rsidR="00EC3EE5" w:rsidRPr="00B61D8D" w:rsidRDefault="00EC3EE5" w:rsidP="00C94A5D">
            <w:pPr>
              <w:rPr>
                <w:szCs w:val="24"/>
                <w:highlight w:val="cyan"/>
              </w:rPr>
            </w:pPr>
          </w:p>
        </w:tc>
        <w:tc>
          <w:tcPr>
            <w:tcW w:w="582" w:type="pct"/>
            <w:vMerge/>
          </w:tcPr>
          <w:p w14:paraId="28532123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182AFFFA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44AADF81" w14:textId="6F762D0A" w:rsidR="00EC3EE5" w:rsidRPr="00B61D8D" w:rsidRDefault="00EC3EE5" w:rsidP="00794D13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Изготовление брикетов </w:t>
            </w:r>
            <w:r w:rsidR="00794D13">
              <w:rPr>
                <w:szCs w:val="24"/>
              </w:rPr>
              <w:t>ЯМ</w:t>
            </w:r>
            <w:r w:rsidRPr="00B61D8D">
              <w:rPr>
                <w:szCs w:val="24"/>
              </w:rPr>
              <w:t xml:space="preserve"> на прессовом</w:t>
            </w:r>
            <w:r w:rsidR="00DF6F23" w:rsidRPr="00B61D8D">
              <w:rPr>
                <w:szCs w:val="24"/>
              </w:rPr>
              <w:t xml:space="preserve"> и валковом</w:t>
            </w:r>
            <w:r w:rsidRPr="00B61D8D">
              <w:rPr>
                <w:szCs w:val="24"/>
              </w:rPr>
              <w:t xml:space="preserve"> оборудовании</w:t>
            </w:r>
          </w:p>
        </w:tc>
        <w:tc>
          <w:tcPr>
            <w:tcW w:w="301" w:type="pct"/>
          </w:tcPr>
          <w:p w14:paraId="6A4D2ED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А/02.3</w:t>
            </w:r>
          </w:p>
        </w:tc>
        <w:tc>
          <w:tcPr>
            <w:tcW w:w="671" w:type="pct"/>
          </w:tcPr>
          <w:p w14:paraId="2E0B5CF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19BE334E" w14:textId="77777777" w:rsidTr="00C94A5D">
        <w:trPr>
          <w:trHeight w:val="285"/>
        </w:trPr>
        <w:tc>
          <w:tcPr>
            <w:tcW w:w="230" w:type="pct"/>
            <w:vMerge/>
          </w:tcPr>
          <w:p w14:paraId="228BEC6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CF956A0" w14:textId="77777777" w:rsidR="00EC3EE5" w:rsidRPr="00B61D8D" w:rsidRDefault="00EC3EE5" w:rsidP="00C94A5D">
            <w:pPr>
              <w:rPr>
                <w:color w:val="00B050"/>
                <w:szCs w:val="24"/>
              </w:rPr>
            </w:pPr>
          </w:p>
        </w:tc>
        <w:tc>
          <w:tcPr>
            <w:tcW w:w="582" w:type="pct"/>
            <w:vMerge/>
          </w:tcPr>
          <w:p w14:paraId="347D3A34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32E9CF4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6E482217" w14:textId="16FD284C" w:rsidR="00EC3EE5" w:rsidRPr="00B61D8D" w:rsidRDefault="00EC3EE5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Приготовление гомогенных порошковых смесей </w:t>
            </w:r>
            <w:r w:rsidR="00E56D85" w:rsidRPr="00B61D8D">
              <w:rPr>
                <w:szCs w:val="24"/>
              </w:rPr>
              <w:t>ЯМ</w:t>
            </w:r>
            <w:r w:rsidRPr="00B61D8D">
              <w:rPr>
                <w:szCs w:val="24"/>
              </w:rPr>
              <w:t xml:space="preserve"> с добавками</w:t>
            </w:r>
          </w:p>
        </w:tc>
        <w:tc>
          <w:tcPr>
            <w:tcW w:w="301" w:type="pct"/>
          </w:tcPr>
          <w:p w14:paraId="6050CA4F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А/03.3</w:t>
            </w:r>
          </w:p>
        </w:tc>
        <w:tc>
          <w:tcPr>
            <w:tcW w:w="671" w:type="pct"/>
          </w:tcPr>
          <w:p w14:paraId="166E1F94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17DACAA5" w14:textId="77777777" w:rsidTr="000D2393">
        <w:trPr>
          <w:trHeight w:val="1172"/>
        </w:trPr>
        <w:tc>
          <w:tcPr>
            <w:tcW w:w="230" w:type="pct"/>
            <w:vMerge w:val="restart"/>
          </w:tcPr>
          <w:p w14:paraId="58386281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B</w:t>
            </w:r>
          </w:p>
        </w:tc>
        <w:tc>
          <w:tcPr>
            <w:tcW w:w="1155" w:type="pct"/>
            <w:vMerge w:val="restart"/>
          </w:tcPr>
          <w:p w14:paraId="0627E481" w14:textId="5E63898C" w:rsidR="00EC3EE5" w:rsidRPr="00B61D8D" w:rsidRDefault="00EC3EE5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Приготовление пресс-порошков </w:t>
            </w:r>
            <w:r w:rsidR="00E56D85" w:rsidRPr="00B61D8D">
              <w:rPr>
                <w:szCs w:val="24"/>
              </w:rPr>
              <w:t>ЯМ</w:t>
            </w:r>
            <w:r w:rsidR="00C94A5D" w:rsidRPr="00B61D8D">
              <w:rPr>
                <w:szCs w:val="24"/>
              </w:rPr>
              <w:t xml:space="preserve"> на </w:t>
            </w:r>
            <w:r w:rsidR="00327279">
              <w:rPr>
                <w:szCs w:val="24"/>
              </w:rPr>
              <w:t>автоматических установ</w:t>
            </w:r>
            <w:r w:rsidRPr="00B61D8D">
              <w:rPr>
                <w:szCs w:val="24"/>
              </w:rPr>
              <w:t>к</w:t>
            </w:r>
            <w:r w:rsidR="00327279">
              <w:rPr>
                <w:szCs w:val="24"/>
              </w:rPr>
              <w:t>ах</w:t>
            </w:r>
            <w:r w:rsidRPr="00B61D8D">
              <w:rPr>
                <w:szCs w:val="24"/>
              </w:rPr>
              <w:t xml:space="preserve"> </w:t>
            </w:r>
          </w:p>
        </w:tc>
        <w:tc>
          <w:tcPr>
            <w:tcW w:w="582" w:type="pct"/>
            <w:vMerge w:val="restart"/>
          </w:tcPr>
          <w:p w14:paraId="4375E315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  <w:tc>
          <w:tcPr>
            <w:tcW w:w="737" w:type="pct"/>
            <w:vMerge w:val="restart"/>
          </w:tcPr>
          <w:p w14:paraId="3B7E6C6A" w14:textId="77777777" w:rsidR="005D3A4C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Аппаратчик приготовления пресс-порошков 5 разряда </w:t>
            </w:r>
          </w:p>
          <w:p w14:paraId="7C11FD4A" w14:textId="77777777" w:rsidR="005D3A4C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  <w:p w14:paraId="2DB50258" w14:textId="79D88C89" w:rsidR="00EC3EE5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Лаборант порошковой металлургии 4 разряда </w:t>
            </w:r>
          </w:p>
        </w:tc>
        <w:tc>
          <w:tcPr>
            <w:tcW w:w="1324" w:type="pct"/>
          </w:tcPr>
          <w:p w14:paraId="1427B38D" w14:textId="05E4D20F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t>Проверка готовности к работе автоматических установок для приготовления пресс-порошков</w:t>
            </w:r>
            <w:r w:rsidR="00E56D85" w:rsidRPr="00B61D8D">
              <w:rPr>
                <w:szCs w:val="24"/>
              </w:rPr>
              <w:t xml:space="preserve"> ЯМ</w:t>
            </w:r>
          </w:p>
        </w:tc>
        <w:tc>
          <w:tcPr>
            <w:tcW w:w="301" w:type="pct"/>
          </w:tcPr>
          <w:p w14:paraId="521FE9EF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B</w:t>
            </w:r>
            <w:r w:rsidRPr="00B61D8D">
              <w:rPr>
                <w:szCs w:val="24"/>
              </w:rPr>
              <w:t>/01.3</w:t>
            </w:r>
          </w:p>
        </w:tc>
        <w:tc>
          <w:tcPr>
            <w:tcW w:w="671" w:type="pct"/>
          </w:tcPr>
          <w:p w14:paraId="2D5E5B21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413F4E72" w14:textId="77777777" w:rsidTr="00C94A5D">
        <w:trPr>
          <w:trHeight w:val="285"/>
        </w:trPr>
        <w:tc>
          <w:tcPr>
            <w:tcW w:w="230" w:type="pct"/>
            <w:vMerge/>
          </w:tcPr>
          <w:p w14:paraId="3F9CE49F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5" w:type="pct"/>
            <w:vMerge/>
          </w:tcPr>
          <w:p w14:paraId="00FB88F3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CC175F1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34D68A13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257BD2F2" w14:textId="4E2566EE" w:rsidR="00EC3EE5" w:rsidRPr="00B61D8D" w:rsidRDefault="00C94A5D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>Эксплуатация автоматических установок</w:t>
            </w:r>
            <w:r w:rsidR="00D26D93" w:rsidRPr="00B61D8D">
              <w:rPr>
                <w:szCs w:val="24"/>
              </w:rPr>
              <w:t xml:space="preserve"> в технологическом процессе</w:t>
            </w:r>
            <w:r w:rsidRPr="00B61D8D">
              <w:rPr>
                <w:szCs w:val="24"/>
              </w:rPr>
              <w:t xml:space="preserve"> п</w:t>
            </w:r>
            <w:r w:rsidR="00EC3EE5" w:rsidRPr="00B61D8D">
              <w:rPr>
                <w:szCs w:val="24"/>
              </w:rPr>
              <w:t>риготовлени</w:t>
            </w:r>
            <w:r w:rsidRPr="00B61D8D">
              <w:rPr>
                <w:szCs w:val="24"/>
              </w:rPr>
              <w:t>я</w:t>
            </w:r>
            <w:r w:rsidR="00EC3EE5" w:rsidRPr="00B61D8D">
              <w:rPr>
                <w:szCs w:val="24"/>
              </w:rPr>
              <w:t xml:space="preserve"> пресс-порошков </w:t>
            </w:r>
            <w:r w:rsidR="00E56D85" w:rsidRPr="00B61D8D">
              <w:rPr>
                <w:szCs w:val="24"/>
              </w:rPr>
              <w:t>ЯМ</w:t>
            </w:r>
            <w:r w:rsidR="00EC3EE5" w:rsidRPr="00B61D8D">
              <w:rPr>
                <w:szCs w:val="24"/>
              </w:rPr>
              <w:t xml:space="preserve"> </w:t>
            </w:r>
          </w:p>
        </w:tc>
        <w:tc>
          <w:tcPr>
            <w:tcW w:w="301" w:type="pct"/>
          </w:tcPr>
          <w:p w14:paraId="1A5851CD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</w:rPr>
              <w:t>B/02.</w:t>
            </w:r>
            <w:r w:rsidRPr="00B61D8D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4946EEAD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10A9F4BA" w14:textId="77777777" w:rsidTr="00C94A5D">
        <w:trPr>
          <w:trHeight w:val="285"/>
        </w:trPr>
        <w:tc>
          <w:tcPr>
            <w:tcW w:w="230" w:type="pct"/>
            <w:vMerge w:val="restart"/>
          </w:tcPr>
          <w:p w14:paraId="1813C34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C</w:t>
            </w:r>
          </w:p>
        </w:tc>
        <w:tc>
          <w:tcPr>
            <w:tcW w:w="1155" w:type="pct"/>
            <w:vMerge w:val="restart"/>
          </w:tcPr>
          <w:p w14:paraId="4937A57B" w14:textId="491D5B30" w:rsidR="00EC3EE5" w:rsidRPr="00B61D8D" w:rsidRDefault="00EC3EE5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Прессование</w:t>
            </w:r>
            <w:r w:rsidR="00C83F35" w:rsidRPr="00B61D8D">
              <w:rPr>
                <w:szCs w:val="24"/>
              </w:rPr>
              <w:t xml:space="preserve"> таблеток </w:t>
            </w:r>
            <w:r w:rsidR="00E56D85" w:rsidRPr="00B61D8D">
              <w:rPr>
                <w:szCs w:val="24"/>
              </w:rPr>
              <w:t>ЯМ</w:t>
            </w:r>
            <w:r w:rsidR="00C83F35" w:rsidRPr="00B61D8D">
              <w:rPr>
                <w:szCs w:val="24"/>
              </w:rPr>
              <w:t xml:space="preserve"> на </w:t>
            </w:r>
            <w:r w:rsidRPr="00B61D8D">
              <w:rPr>
                <w:szCs w:val="24"/>
              </w:rPr>
              <w:t xml:space="preserve">прессах с ручным и автоматизированным </w:t>
            </w:r>
            <w:r w:rsidRPr="00B61D8D">
              <w:rPr>
                <w:szCs w:val="24"/>
              </w:rPr>
              <w:lastRenderedPageBreak/>
              <w:t>управлением</w:t>
            </w:r>
          </w:p>
        </w:tc>
        <w:tc>
          <w:tcPr>
            <w:tcW w:w="582" w:type="pct"/>
            <w:vMerge w:val="restart"/>
          </w:tcPr>
          <w:p w14:paraId="76D430FA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37" w:type="pct"/>
            <w:vMerge w:val="restart"/>
          </w:tcPr>
          <w:p w14:paraId="4567EA18" w14:textId="4488AE4D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5 разряда</w:t>
            </w:r>
          </w:p>
          <w:p w14:paraId="3E8C7D8D" w14:textId="2577246A" w:rsidR="00EC3EE5" w:rsidRPr="00B61D8D" w:rsidRDefault="005D3A4C" w:rsidP="005D3A4C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Лаборант </w:t>
            </w:r>
            <w:r w:rsidRPr="00B61D8D">
              <w:rPr>
                <w:szCs w:val="24"/>
              </w:rPr>
              <w:lastRenderedPageBreak/>
              <w:t>порошковой металлургии 4 разряда</w:t>
            </w:r>
          </w:p>
        </w:tc>
        <w:tc>
          <w:tcPr>
            <w:tcW w:w="1324" w:type="pct"/>
          </w:tcPr>
          <w:p w14:paraId="2EB9541A" w14:textId="77777777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lastRenderedPageBreak/>
              <w:t>Проверка готовности к работе прессового оборудования</w:t>
            </w:r>
          </w:p>
        </w:tc>
        <w:tc>
          <w:tcPr>
            <w:tcW w:w="301" w:type="pct"/>
          </w:tcPr>
          <w:p w14:paraId="16DC4709" w14:textId="77777777" w:rsidR="00EC3EE5" w:rsidRPr="00B61D8D" w:rsidRDefault="00EC3EE5" w:rsidP="00C94A5D">
            <w:pPr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C</w:t>
            </w:r>
            <w:r w:rsidRPr="00B61D8D">
              <w:rPr>
                <w:szCs w:val="24"/>
              </w:rPr>
              <w:t>/01.</w:t>
            </w:r>
            <w:r w:rsidRPr="00B61D8D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1B9DD2B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1B389116" w14:textId="77777777" w:rsidTr="00C94A5D">
        <w:trPr>
          <w:trHeight w:val="285"/>
        </w:trPr>
        <w:tc>
          <w:tcPr>
            <w:tcW w:w="230" w:type="pct"/>
            <w:vMerge/>
          </w:tcPr>
          <w:p w14:paraId="631E3E2A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1A43ACBF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3146ECE9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08FB721A" w14:textId="77777777" w:rsidR="00EC3EE5" w:rsidRPr="00B61D8D" w:rsidRDefault="00EC3EE5" w:rsidP="00C94A5D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3154FF8D" w14:textId="11ED65E9" w:rsidR="00EC3EE5" w:rsidRPr="00B61D8D" w:rsidRDefault="00C94A5D" w:rsidP="00C94A5D">
            <w:pPr>
              <w:rPr>
                <w:szCs w:val="24"/>
              </w:rPr>
            </w:pPr>
            <w:r w:rsidRPr="00B61D8D">
              <w:rPr>
                <w:szCs w:val="24"/>
                <w:shd w:val="clear" w:color="auto" w:fill="FFFFFF"/>
              </w:rPr>
              <w:t>Эксплуатация п</w:t>
            </w:r>
            <w:r w:rsidR="00EC3EE5" w:rsidRPr="00B61D8D">
              <w:rPr>
                <w:szCs w:val="24"/>
                <w:shd w:val="clear" w:color="auto" w:fill="FFFFFF"/>
              </w:rPr>
              <w:t>рессов</w:t>
            </w:r>
            <w:r w:rsidRPr="00B61D8D">
              <w:rPr>
                <w:szCs w:val="24"/>
                <w:shd w:val="clear" w:color="auto" w:fill="FFFFFF"/>
              </w:rPr>
              <w:t xml:space="preserve">ого </w:t>
            </w:r>
            <w:r w:rsidRPr="00B61D8D">
              <w:rPr>
                <w:szCs w:val="24"/>
                <w:shd w:val="clear" w:color="auto" w:fill="FFFFFF"/>
              </w:rPr>
              <w:lastRenderedPageBreak/>
              <w:t>оборудования</w:t>
            </w:r>
            <w:r w:rsidR="00D26D93" w:rsidRPr="00B61D8D">
              <w:rPr>
                <w:szCs w:val="24"/>
                <w:shd w:val="clear" w:color="auto" w:fill="FFFFFF"/>
              </w:rPr>
              <w:t xml:space="preserve"> в технологическом процессе прессования таблеток ядерного топлива</w:t>
            </w:r>
          </w:p>
        </w:tc>
        <w:tc>
          <w:tcPr>
            <w:tcW w:w="301" w:type="pct"/>
          </w:tcPr>
          <w:p w14:paraId="24DC8F3A" w14:textId="77777777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lastRenderedPageBreak/>
              <w:t>C</w:t>
            </w:r>
            <w:r w:rsidRPr="00B61D8D">
              <w:rPr>
                <w:szCs w:val="24"/>
              </w:rPr>
              <w:t>/02.</w:t>
            </w:r>
            <w:r w:rsidRPr="00B61D8D">
              <w:rPr>
                <w:szCs w:val="24"/>
                <w:lang w:val="en-US"/>
              </w:rPr>
              <w:t>3</w:t>
            </w:r>
          </w:p>
        </w:tc>
        <w:tc>
          <w:tcPr>
            <w:tcW w:w="671" w:type="pct"/>
          </w:tcPr>
          <w:p w14:paraId="3C6F7717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tr w:rsidR="00EC3EE5" w:rsidRPr="00B61D8D" w14:paraId="1C9DB096" w14:textId="77777777" w:rsidTr="00C94A5D">
        <w:trPr>
          <w:trHeight w:val="285"/>
        </w:trPr>
        <w:tc>
          <w:tcPr>
            <w:tcW w:w="230" w:type="pct"/>
          </w:tcPr>
          <w:p w14:paraId="60185906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D</w:t>
            </w:r>
          </w:p>
        </w:tc>
        <w:tc>
          <w:tcPr>
            <w:tcW w:w="1155" w:type="pct"/>
          </w:tcPr>
          <w:p w14:paraId="211C1446" w14:textId="1FACA9FB" w:rsidR="00EC3EE5" w:rsidRPr="00B61D8D" w:rsidRDefault="006176F4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Поддержание работоспособности технологического оборудования для приготовления пресс-порошков, прессования </w:t>
            </w:r>
            <w:r w:rsidRPr="00B61D8D">
              <w:rPr>
                <w:noProof/>
                <w:szCs w:val="24"/>
              </w:rPr>
              <w:t>брикетов</w:t>
            </w:r>
            <w:r w:rsidRPr="00B61D8D">
              <w:rPr>
                <w:szCs w:val="24"/>
              </w:rPr>
              <w:t xml:space="preserve">, таблеток </w:t>
            </w:r>
            <w:r w:rsidR="00E56D85" w:rsidRPr="00B61D8D">
              <w:rPr>
                <w:szCs w:val="24"/>
              </w:rPr>
              <w:t>ЯМ</w:t>
            </w:r>
            <w:r w:rsidRPr="00B61D8D">
              <w:rPr>
                <w:szCs w:val="24"/>
              </w:rPr>
              <w:t xml:space="preserve"> для обеспечения качества продукции</w:t>
            </w:r>
          </w:p>
        </w:tc>
        <w:tc>
          <w:tcPr>
            <w:tcW w:w="582" w:type="pct"/>
          </w:tcPr>
          <w:p w14:paraId="4D4273C8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4</w:t>
            </w:r>
          </w:p>
        </w:tc>
        <w:tc>
          <w:tcPr>
            <w:tcW w:w="737" w:type="pct"/>
          </w:tcPr>
          <w:p w14:paraId="09609BE6" w14:textId="77777777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 6 разряда</w:t>
            </w:r>
          </w:p>
          <w:p w14:paraId="5A496AAB" w14:textId="77777777" w:rsidR="00EC3EE5" w:rsidRPr="00B61D8D" w:rsidRDefault="00EC3EE5" w:rsidP="00C94A5D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6 разряда</w:t>
            </w:r>
          </w:p>
        </w:tc>
        <w:tc>
          <w:tcPr>
            <w:tcW w:w="1324" w:type="pct"/>
          </w:tcPr>
          <w:p w14:paraId="4D8E1117" w14:textId="12331A1E" w:rsidR="00EC3EE5" w:rsidRPr="00B61D8D" w:rsidRDefault="006F73EF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Настройка, наладка и текущее обслуживание технологического оборудования для приготовления пресс-порошков, прессования брикетов, таблеток </w:t>
            </w:r>
            <w:r w:rsidR="00E56D85" w:rsidRPr="00B61D8D">
              <w:rPr>
                <w:szCs w:val="24"/>
              </w:rPr>
              <w:t>ЯМ</w:t>
            </w:r>
          </w:p>
        </w:tc>
        <w:tc>
          <w:tcPr>
            <w:tcW w:w="301" w:type="pct"/>
          </w:tcPr>
          <w:p w14:paraId="5E327991" w14:textId="77777777" w:rsidR="00EC3EE5" w:rsidRPr="00B61D8D" w:rsidRDefault="00EC3EE5" w:rsidP="00C94A5D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</w:rPr>
              <w:t>D/01.</w:t>
            </w:r>
            <w:r w:rsidRPr="00B61D8D">
              <w:rPr>
                <w:szCs w:val="24"/>
                <w:lang w:val="en-US"/>
              </w:rPr>
              <w:t>4</w:t>
            </w:r>
          </w:p>
        </w:tc>
        <w:tc>
          <w:tcPr>
            <w:tcW w:w="671" w:type="pct"/>
          </w:tcPr>
          <w:p w14:paraId="516EA430" w14:textId="77777777" w:rsidR="00EC3EE5" w:rsidRPr="00B61D8D" w:rsidRDefault="00EC3EE5" w:rsidP="00C94A5D">
            <w:pPr>
              <w:jc w:val="center"/>
              <w:rPr>
                <w:szCs w:val="24"/>
              </w:rPr>
            </w:pPr>
          </w:p>
        </w:tc>
      </w:tr>
      <w:bookmarkEnd w:id="4"/>
    </w:tbl>
    <w:p w14:paraId="56C61F27" w14:textId="08040E36" w:rsidR="00C70F99" w:rsidRPr="00B61D8D" w:rsidRDefault="00C70F99" w:rsidP="00C70F99"/>
    <w:p w14:paraId="1EA1E4D7" w14:textId="77777777" w:rsidR="00373687" w:rsidRPr="00B61D8D" w:rsidRDefault="00373687" w:rsidP="00C70F99"/>
    <w:p w14:paraId="518AE1A4" w14:textId="73A8E884" w:rsidR="00C70F99" w:rsidRPr="00B61D8D" w:rsidRDefault="00C70F99" w:rsidP="00C46CC2">
      <w:pPr>
        <w:rPr>
          <w:b/>
          <w:sz w:val="28"/>
        </w:rPr>
      </w:pPr>
      <w:r w:rsidRPr="00B61D8D">
        <w:br w:type="page"/>
      </w:r>
    </w:p>
    <w:p w14:paraId="17E47FAC" w14:textId="0CD7E578" w:rsidR="00C70F99" w:rsidRPr="00B61D8D" w:rsidRDefault="00C70F99" w:rsidP="00520A10">
      <w:pPr>
        <w:pStyle w:val="12"/>
        <w:ind w:left="360"/>
        <w:rPr>
          <w:b/>
          <w:sz w:val="28"/>
        </w:rPr>
        <w:sectPr w:rsidR="00C70F99" w:rsidRPr="00B61D8D" w:rsidSect="00BB2EA4">
          <w:headerReference w:type="default" r:id="rId16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5138A9FE" w:rsidR="00BB2EA4" w:rsidRPr="00B61D8D" w:rsidRDefault="00BB2EA4" w:rsidP="00374182">
      <w:pPr>
        <w:pStyle w:val="1"/>
      </w:pPr>
      <w:bookmarkStart w:id="5" w:name="_Toc194479864"/>
      <w:r w:rsidRPr="00B61D8D">
        <w:rPr>
          <w:lang w:val="en-US"/>
        </w:rPr>
        <w:lastRenderedPageBreak/>
        <w:t xml:space="preserve">III. </w:t>
      </w:r>
      <w:r w:rsidR="00810F20" w:rsidRPr="00B61D8D">
        <w:t>Характеристика обобщенных трудовых функций</w:t>
      </w:r>
      <w:bookmarkEnd w:id="5"/>
    </w:p>
    <w:p w14:paraId="55DDC745" w14:textId="2EB9E04E" w:rsidR="00BB2EA4" w:rsidRPr="00B61D8D" w:rsidRDefault="00BB2EA4"/>
    <w:p w14:paraId="2BDEE322" w14:textId="45B15C43" w:rsidR="00BB2EA4" w:rsidRPr="00B61D8D" w:rsidRDefault="00BB2EA4" w:rsidP="00C70F99">
      <w:pPr>
        <w:pStyle w:val="2"/>
      </w:pPr>
      <w:bookmarkStart w:id="6" w:name="_Toc143792672"/>
      <w:bookmarkStart w:id="7" w:name="_Toc194479865"/>
      <w:r w:rsidRPr="00B61D8D">
        <w:t>3.1. Обобщенная трудовая функция</w:t>
      </w:r>
      <w:bookmarkEnd w:id="6"/>
      <w:bookmarkEnd w:id="7"/>
    </w:p>
    <w:p w14:paraId="469A83E6" w14:textId="77777777" w:rsidR="00BB2EA4" w:rsidRPr="00B61D8D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320525" w:rsidRPr="00B61D8D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B61D8D" w:rsidRDefault="00EB35C0" w:rsidP="00236BDA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0917AE26" w:rsidR="00EB35C0" w:rsidRPr="00B61D8D" w:rsidRDefault="00E17FB7" w:rsidP="00E56D85">
            <w:pPr>
              <w:rPr>
                <w:color w:val="00B050"/>
                <w:szCs w:val="24"/>
              </w:rPr>
            </w:pPr>
            <w:r w:rsidRPr="00B61D8D">
              <w:t xml:space="preserve">Приготовление компонентов </w:t>
            </w:r>
            <w:r w:rsidR="00A04B0C" w:rsidRPr="00B61D8D">
              <w:t xml:space="preserve">смесей </w:t>
            </w:r>
            <w:r w:rsidRPr="00B61D8D">
              <w:t xml:space="preserve">и смесей порошков </w:t>
            </w:r>
            <w:r w:rsidR="00E56D85" w:rsidRPr="00B61D8D">
              <w:t>ЯМ</w:t>
            </w:r>
            <w:r w:rsidRPr="00B61D8D">
              <w:t xml:space="preserve"> с использованием </w:t>
            </w:r>
            <w:r w:rsidR="00EC3EE5" w:rsidRPr="00B61D8D">
              <w:t xml:space="preserve">специальных </w:t>
            </w:r>
            <w:r w:rsidRPr="00B61D8D">
              <w:t>устройств и аппаратов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B61D8D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2C467992" w:rsidR="00EB35C0" w:rsidRPr="00B61D8D" w:rsidRDefault="000671C9" w:rsidP="00BB2EA4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B61D8D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4F0FA1D1" w:rsidR="00EB35C0" w:rsidRPr="00B61D8D" w:rsidRDefault="00CD27FB" w:rsidP="00BB2EA4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3</w:t>
            </w:r>
          </w:p>
        </w:tc>
      </w:tr>
    </w:tbl>
    <w:p w14:paraId="587D0E38" w14:textId="485B6ECE" w:rsidR="00BB2EA4" w:rsidRPr="00B61D8D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B2EA4" w:rsidRPr="00B61D8D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B61D8D" w:rsidRDefault="00376ACF" w:rsidP="00376ACF">
            <w:pPr>
              <w:rPr>
                <w:szCs w:val="20"/>
              </w:rPr>
            </w:pPr>
            <w:r w:rsidRPr="00B61D8D">
              <w:rPr>
                <w:szCs w:val="20"/>
              </w:rPr>
              <w:t>Возможные н</w:t>
            </w:r>
            <w:r w:rsidR="00E14FDE" w:rsidRPr="00B61D8D">
              <w:rPr>
                <w:szCs w:val="20"/>
              </w:rPr>
              <w:t>аименования</w:t>
            </w:r>
            <w:r w:rsidR="00EB35C0" w:rsidRPr="00B61D8D">
              <w:rPr>
                <w:szCs w:val="20"/>
              </w:rPr>
              <w:t xml:space="preserve"> должностей</w:t>
            </w:r>
            <w:r w:rsidR="00B12FB2" w:rsidRPr="00B61D8D">
              <w:rPr>
                <w:szCs w:val="20"/>
              </w:rPr>
              <w:t>, профессий</w:t>
            </w:r>
            <w:r w:rsidR="003E7EC3" w:rsidRPr="00B61D8D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3BDE4DAD" w14:textId="77777777" w:rsidR="00EB35C0" w:rsidRPr="00B61D8D" w:rsidRDefault="000671C9" w:rsidP="00BB2EA4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 4 разряда</w:t>
            </w:r>
          </w:p>
          <w:p w14:paraId="05C828A7" w14:textId="77777777" w:rsidR="00D872C2" w:rsidRPr="00B61D8D" w:rsidRDefault="00CF6465" w:rsidP="00D872C2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4 разряда</w:t>
            </w:r>
          </w:p>
          <w:p w14:paraId="65AA7318" w14:textId="77777777" w:rsidR="00ED17BC" w:rsidRPr="00B61D8D" w:rsidRDefault="00ED17BC" w:rsidP="00D872C2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  <w:p w14:paraId="55396E58" w14:textId="3EBB6039" w:rsidR="00652A0A" w:rsidRPr="00B61D8D" w:rsidRDefault="00652A0A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Лаборант порошковой металлургии </w:t>
            </w:r>
            <w:r w:rsidR="00E33D65" w:rsidRPr="00B61D8D">
              <w:rPr>
                <w:szCs w:val="24"/>
              </w:rPr>
              <w:t xml:space="preserve">3 </w:t>
            </w:r>
            <w:r w:rsidRPr="00B61D8D">
              <w:rPr>
                <w:szCs w:val="24"/>
              </w:rPr>
              <w:t>разряда</w:t>
            </w:r>
          </w:p>
        </w:tc>
      </w:tr>
    </w:tbl>
    <w:p w14:paraId="55396E5A" w14:textId="77777777" w:rsidR="00EC350E" w:rsidRPr="00B61D8D" w:rsidRDefault="00EC350E" w:rsidP="004A435D">
      <w:pPr>
        <w:rPr>
          <w:szCs w:val="20"/>
        </w:rPr>
      </w:pPr>
    </w:p>
    <w:p w14:paraId="55396E5B" w14:textId="5DD09BFD" w:rsidR="00EC350E" w:rsidRPr="00B61D8D" w:rsidRDefault="00457F8C" w:rsidP="004A435D">
      <w:pPr>
        <w:rPr>
          <w:bCs/>
          <w:szCs w:val="20"/>
        </w:rPr>
      </w:pPr>
      <w:r w:rsidRPr="00B61D8D">
        <w:rPr>
          <w:bCs/>
          <w:szCs w:val="20"/>
        </w:rPr>
        <w:t>П</w:t>
      </w:r>
      <w:r w:rsidR="00EC350E" w:rsidRPr="00B61D8D">
        <w:rPr>
          <w:bCs/>
          <w:szCs w:val="20"/>
        </w:rPr>
        <w:t>ути достижения квалификации</w:t>
      </w:r>
    </w:p>
    <w:p w14:paraId="1A8E354C" w14:textId="77777777" w:rsidR="00BB2EA4" w:rsidRPr="00B61D8D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B61D8D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B61D8D" w:rsidRDefault="00EC350E" w:rsidP="00EC0854">
            <w:pPr>
              <w:rPr>
                <w:szCs w:val="20"/>
              </w:rPr>
            </w:pPr>
            <w:r w:rsidRPr="00B61D8D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5D" w14:textId="4B815B64" w:rsidR="00EC350E" w:rsidRPr="00B61D8D" w:rsidRDefault="00415748" w:rsidP="004A435D">
            <w:pPr>
              <w:rPr>
                <w:szCs w:val="24"/>
              </w:rPr>
            </w:pPr>
            <w:r w:rsidRPr="00B61D8D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320525" w:rsidRPr="00B61D8D" w14:paraId="55396E61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B61D8D" w:rsidRDefault="00EC350E" w:rsidP="00EC0854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Опыт </w:t>
            </w:r>
            <w:r w:rsidR="00E14FDE" w:rsidRPr="00B61D8D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164E77E9" w:rsidR="005F17CF" w:rsidRPr="00B61D8D" w:rsidRDefault="0017655D" w:rsidP="004A435D">
            <w:pPr>
              <w:rPr>
                <w:szCs w:val="24"/>
              </w:rPr>
            </w:pPr>
            <w:r w:rsidRPr="00B61D8D">
              <w:rPr>
                <w:szCs w:val="24"/>
              </w:rPr>
              <w:t>Без требований к опыту работы</w:t>
            </w:r>
          </w:p>
        </w:tc>
      </w:tr>
    </w:tbl>
    <w:p w14:paraId="55396E62" w14:textId="23B72D8C" w:rsidR="00EC350E" w:rsidRPr="00B61D8D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B61D8D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B61D8D" w:rsidRDefault="00EC0854" w:rsidP="004A435D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130B851" w14:textId="63FA06BA" w:rsidR="000671C9" w:rsidRPr="00B61D8D" w:rsidRDefault="000671C9" w:rsidP="00067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  <w:r w:rsidR="00422CAC" w:rsidRPr="00B61D8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14:paraId="551BE3F3" w14:textId="712170CB" w:rsidR="000671C9" w:rsidRPr="00B61D8D" w:rsidRDefault="000671C9" w:rsidP="00067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обязательного психиатрического освидетельствования</w:t>
            </w:r>
            <w:r w:rsidR="003D1FF6" w:rsidRPr="00B61D8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9C88E" w14:textId="32905E8F" w:rsidR="003D1FF6" w:rsidRPr="00B61D8D" w:rsidRDefault="003D1FF6" w:rsidP="003D1FF6">
            <w:pPr>
              <w:spacing w:line="288" w:lineRule="atLeast"/>
              <w:rPr>
                <w:szCs w:val="24"/>
              </w:rPr>
            </w:pPr>
            <w:r w:rsidRPr="00B61D8D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  <w:r w:rsidRPr="00B61D8D">
              <w:rPr>
                <w:rStyle w:val="af2"/>
                <w:szCs w:val="24"/>
              </w:rPr>
              <w:endnoteReference w:id="6"/>
            </w:r>
          </w:p>
          <w:p w14:paraId="6C269874" w14:textId="62D9E52A" w:rsidR="00EC0854" w:rsidRPr="00B61D8D" w:rsidRDefault="003D1FF6" w:rsidP="00DB0BB3">
            <w:pPr>
              <w:pStyle w:val="aff"/>
              <w:spacing w:before="0" w:beforeAutospacing="0" w:after="0" w:afterAutospacing="0" w:line="288" w:lineRule="atLeast"/>
            </w:pPr>
            <w:r w:rsidRPr="00B61D8D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B61D8D">
              <w:rPr>
                <w:rStyle w:val="af2"/>
              </w:rPr>
              <w:endnoteReference w:id="7"/>
            </w:r>
            <w:r w:rsidRPr="00B61D8D">
              <w:br/>
            </w:r>
            <w:r w:rsidR="000671C9" w:rsidRPr="00B61D8D">
              <w:t>Прохождение обязательных предварительных и пер</w:t>
            </w:r>
            <w:r w:rsidRPr="00B61D8D">
              <w:t>иодических медицинских осмотров</w:t>
            </w:r>
            <w:r w:rsidR="00DB0BB3" w:rsidRPr="00B61D8D">
              <w:rPr>
                <w:rStyle w:val="af2"/>
              </w:rPr>
              <w:endnoteReference w:id="8"/>
            </w:r>
          </w:p>
          <w:p w14:paraId="4CB0D5BC" w14:textId="0DACE966" w:rsidR="00005BE0" w:rsidRPr="00B61D8D" w:rsidRDefault="00005BE0" w:rsidP="00005BE0">
            <w:pPr>
              <w:rPr>
                <w:szCs w:val="20"/>
              </w:rPr>
            </w:pPr>
            <w:r w:rsidRPr="00B61D8D">
              <w:rPr>
                <w:szCs w:val="20"/>
              </w:rPr>
              <w:t>Прохождение обучения по охране труда и проверки знаний по охране труда</w:t>
            </w:r>
            <w:r w:rsidR="00DB0BB3" w:rsidRPr="00B61D8D">
              <w:rPr>
                <w:rStyle w:val="af2"/>
                <w:szCs w:val="20"/>
              </w:rPr>
              <w:endnoteReference w:id="9"/>
            </w:r>
          </w:p>
          <w:p w14:paraId="6BDA36E8" w14:textId="64BDD2F6" w:rsidR="00F974F3" w:rsidRPr="00B61D8D" w:rsidRDefault="00F974F3" w:rsidP="00F974F3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B61D8D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  <w:r w:rsidRPr="00B61D8D">
              <w:rPr>
                <w:rStyle w:val="af2"/>
              </w:rPr>
              <w:endnoteReference w:id="10"/>
            </w:r>
          </w:p>
          <w:p w14:paraId="71D4352A" w14:textId="1DE8B644" w:rsidR="009E28A7" w:rsidRPr="00B61D8D" w:rsidRDefault="00C14435" w:rsidP="00C14435">
            <w:pPr>
              <w:spacing w:line="288" w:lineRule="atLeast"/>
            </w:pPr>
            <w:r w:rsidRPr="00B61D8D">
              <w:rPr>
                <w:szCs w:val="24"/>
              </w:rPr>
              <w:t>Обучение мерам пожарной безопасности по программам противопожарного инструктажа</w:t>
            </w:r>
            <w:r w:rsidR="00F974F3" w:rsidRPr="00B61D8D">
              <w:rPr>
                <w:rStyle w:val="af2"/>
              </w:rPr>
              <w:endnoteReference w:id="11"/>
            </w:r>
            <w:r w:rsidR="00005BE0" w:rsidRPr="00B61D8D">
              <w:br/>
            </w:r>
            <w:r w:rsidR="009E28A7" w:rsidRPr="00B61D8D"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  <w:r w:rsidR="000B3EA3" w:rsidRPr="00B61D8D">
              <w:rPr>
                <w:rStyle w:val="af2"/>
              </w:rPr>
              <w:endnoteReference w:id="12"/>
            </w:r>
          </w:p>
          <w:p w14:paraId="55396E64" w14:textId="65509A50" w:rsidR="00C47527" w:rsidRPr="00B61D8D" w:rsidRDefault="00005BE0" w:rsidP="00005BE0">
            <w:pPr>
              <w:rPr>
                <w:color w:val="00B050"/>
                <w:szCs w:val="24"/>
              </w:rPr>
            </w:pPr>
            <w:r w:rsidRPr="00B61D8D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="000B3EA3" w:rsidRPr="00B61D8D">
              <w:rPr>
                <w:rStyle w:val="af2"/>
              </w:rPr>
              <w:endnoteReference w:id="13"/>
            </w:r>
            <w:r w:rsidRPr="00B61D8D">
              <w:br/>
              <w:t xml:space="preserve">Прохождение инструктажа и проверки знаний в области </w:t>
            </w:r>
            <w:r w:rsidR="0088091F" w:rsidRPr="00B61D8D">
              <w:t xml:space="preserve">ядерной и </w:t>
            </w:r>
            <w:r w:rsidRPr="00B61D8D">
              <w:t>радиационной безопасности</w:t>
            </w:r>
            <w:r w:rsidR="00E931FB" w:rsidRPr="00B61D8D">
              <w:rPr>
                <w:rStyle w:val="af2"/>
              </w:rPr>
              <w:endnoteReference w:id="14"/>
            </w:r>
          </w:p>
        </w:tc>
      </w:tr>
      <w:tr w:rsidR="00320525" w:rsidRPr="00B61D8D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B61D8D" w:rsidRDefault="00EC0854" w:rsidP="00ED1842">
            <w:pPr>
              <w:rPr>
                <w:szCs w:val="20"/>
              </w:rPr>
            </w:pPr>
            <w:r w:rsidRPr="00B61D8D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4CD3418" w14:textId="77777777" w:rsidR="00F86133" w:rsidRPr="00B61D8D" w:rsidRDefault="005F17CF" w:rsidP="00F86133">
            <w:pPr>
              <w:rPr>
                <w:szCs w:val="24"/>
              </w:rPr>
            </w:pPr>
            <w:r w:rsidRPr="00B61D8D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</w:t>
            </w:r>
            <w:r w:rsidR="00F86133" w:rsidRPr="00B61D8D">
              <w:rPr>
                <w:szCs w:val="24"/>
              </w:rPr>
              <w:t xml:space="preserve">. </w:t>
            </w:r>
          </w:p>
          <w:p w14:paraId="55396E67" w14:textId="19C1AA33" w:rsidR="00EC0854" w:rsidRPr="00B61D8D" w:rsidRDefault="00F86133" w:rsidP="000C54D3">
            <w:pPr>
              <w:rPr>
                <w:szCs w:val="24"/>
              </w:rPr>
            </w:pPr>
            <w:r w:rsidRPr="00B61D8D">
              <w:rPr>
                <w:szCs w:val="24"/>
              </w:rPr>
              <w:t>В целях ускоренного приобретения работниками профессиональных компетенций может применяться стажировка</w:t>
            </w:r>
            <w:r w:rsidR="000C54D3" w:rsidRPr="00B61D8D">
              <w:rPr>
                <w:szCs w:val="24"/>
              </w:rPr>
              <w:t xml:space="preserve"> на рабочем месте</w:t>
            </w:r>
            <w:r w:rsidRPr="00B61D8D">
              <w:rPr>
                <w:szCs w:val="24"/>
              </w:rPr>
              <w:t>: срок</w:t>
            </w:r>
            <w:r w:rsidR="000C54D3" w:rsidRPr="00B61D8D">
              <w:rPr>
                <w:szCs w:val="24"/>
              </w:rPr>
              <w:t xml:space="preserve"> </w:t>
            </w:r>
            <w:r w:rsidRPr="00B61D8D">
              <w:rPr>
                <w:szCs w:val="24"/>
              </w:rPr>
              <w:t>стажировки определяется программой стажировки, до</w:t>
            </w:r>
            <w:r w:rsidR="000D2393" w:rsidRPr="00B61D8D">
              <w:rPr>
                <w:szCs w:val="24"/>
              </w:rPr>
              <w:t>пуск к самостоятельным работам -</w:t>
            </w:r>
            <w:r w:rsidRPr="00B61D8D">
              <w:rPr>
                <w:szCs w:val="24"/>
              </w:rPr>
              <w:t xml:space="preserve"> локальными нормативными актами </w:t>
            </w:r>
            <w:r w:rsidRPr="00B61D8D">
              <w:rPr>
                <w:szCs w:val="24"/>
              </w:rPr>
              <w:lastRenderedPageBreak/>
              <w:t>предприятия.</w:t>
            </w:r>
          </w:p>
        </w:tc>
      </w:tr>
    </w:tbl>
    <w:p w14:paraId="1AC8DE9D" w14:textId="555B4632" w:rsidR="00BB2EA4" w:rsidRPr="00B61D8D" w:rsidRDefault="00BB2EA4"/>
    <w:p w14:paraId="29A0DB36" w14:textId="5451746C" w:rsidR="00BB2EA4" w:rsidRPr="00B61D8D" w:rsidRDefault="00BB2EA4">
      <w:pPr>
        <w:rPr>
          <w:bCs/>
        </w:rPr>
      </w:pPr>
      <w:r w:rsidRPr="00B61D8D">
        <w:rPr>
          <w:bCs/>
        </w:rPr>
        <w:t>Справочная информация</w:t>
      </w:r>
    </w:p>
    <w:p w14:paraId="78AE71F0" w14:textId="77777777" w:rsidR="00BB2EA4" w:rsidRPr="00B61D8D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20525" w:rsidRPr="00B61D8D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B61D8D" w:rsidRDefault="00EC0854" w:rsidP="004A5AF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B61D8D" w:rsidRDefault="00EC0854" w:rsidP="004A5AF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B61D8D" w:rsidRDefault="00EC0854" w:rsidP="004A5AF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 xml:space="preserve">Наименование </w:t>
            </w:r>
            <w:r w:rsidR="00C27E08" w:rsidRPr="00B61D8D">
              <w:rPr>
                <w:szCs w:val="24"/>
              </w:rPr>
              <w:t xml:space="preserve">начальной </w:t>
            </w:r>
            <w:r w:rsidRPr="00B61D8D">
              <w:rPr>
                <w:szCs w:val="24"/>
              </w:rPr>
              <w:t>группы, должности</w:t>
            </w:r>
            <w:r w:rsidR="00A824EA" w:rsidRPr="00B61D8D">
              <w:rPr>
                <w:szCs w:val="24"/>
              </w:rPr>
              <w:t xml:space="preserve">, </w:t>
            </w:r>
            <w:r w:rsidRPr="00B61D8D">
              <w:rPr>
                <w:szCs w:val="24"/>
              </w:rPr>
              <w:t>профессии или специальности</w:t>
            </w:r>
            <w:r w:rsidR="00A824EA" w:rsidRPr="00B61D8D">
              <w:rPr>
                <w:szCs w:val="24"/>
              </w:rPr>
              <w:t>, направления подготовки</w:t>
            </w:r>
          </w:p>
        </w:tc>
      </w:tr>
      <w:tr w:rsidR="00AC41E5" w:rsidRPr="00B61D8D" w14:paraId="55396E72" w14:textId="77777777" w:rsidTr="00AC41E5">
        <w:trPr>
          <w:trHeight w:val="70"/>
        </w:trPr>
        <w:tc>
          <w:tcPr>
            <w:tcW w:w="1121" w:type="pct"/>
          </w:tcPr>
          <w:p w14:paraId="55396E6F" w14:textId="77777777" w:rsidR="00AC41E5" w:rsidRPr="00B61D8D" w:rsidRDefault="00AC41E5" w:rsidP="00AC41E5">
            <w:pPr>
              <w:rPr>
                <w:szCs w:val="24"/>
              </w:rPr>
            </w:pPr>
            <w:r w:rsidRPr="00B61D8D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3919D169" w:rsidR="00AC41E5" w:rsidRPr="00B61D8D" w:rsidRDefault="00AC41E5" w:rsidP="00AC41E5">
            <w:pPr>
              <w:rPr>
                <w:szCs w:val="24"/>
              </w:rPr>
            </w:pPr>
            <w:r w:rsidRPr="00B61D8D">
              <w:rPr>
                <w:szCs w:val="24"/>
              </w:rPr>
              <w:t>8131</w:t>
            </w:r>
          </w:p>
        </w:tc>
        <w:tc>
          <w:tcPr>
            <w:tcW w:w="3247" w:type="pct"/>
          </w:tcPr>
          <w:p w14:paraId="55396E71" w14:textId="2E837EDD" w:rsidR="00AC41E5" w:rsidRPr="00B61D8D" w:rsidRDefault="00AC41E5" w:rsidP="00AC41E5">
            <w:pPr>
              <w:rPr>
                <w:szCs w:val="24"/>
              </w:rPr>
            </w:pPr>
            <w:r w:rsidRPr="00B61D8D">
              <w:t>Операторы установок по переработке химического сырья</w:t>
            </w:r>
          </w:p>
        </w:tc>
      </w:tr>
      <w:tr w:rsidR="00041AAD" w:rsidRPr="00B61D8D" w14:paraId="55396E7A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77" w14:textId="1F351585" w:rsidR="00041AAD" w:rsidRPr="00B61D8D" w:rsidRDefault="00041AAD" w:rsidP="000C2413">
            <w:pPr>
              <w:rPr>
                <w:szCs w:val="24"/>
              </w:rPr>
            </w:pPr>
            <w:r w:rsidRPr="00B61D8D">
              <w:rPr>
                <w:szCs w:val="24"/>
              </w:rPr>
              <w:t>ЕТКС</w:t>
            </w:r>
            <w:r w:rsidRPr="00B61D8D">
              <w:rPr>
                <w:szCs w:val="24"/>
                <w:vertAlign w:val="superscript"/>
              </w:rPr>
              <w:endnoteReference w:id="15"/>
            </w:r>
          </w:p>
        </w:tc>
        <w:tc>
          <w:tcPr>
            <w:tcW w:w="632" w:type="pct"/>
          </w:tcPr>
          <w:p w14:paraId="55396E78" w14:textId="1A218D52" w:rsidR="00041AAD" w:rsidRPr="00B61D8D" w:rsidRDefault="00041AAD" w:rsidP="000C2413">
            <w:pPr>
              <w:rPr>
                <w:szCs w:val="24"/>
              </w:rPr>
            </w:pPr>
            <w:r w:rsidRPr="00B61D8D">
              <w:rPr>
                <w:szCs w:val="24"/>
              </w:rPr>
              <w:t>§10</w:t>
            </w:r>
          </w:p>
        </w:tc>
        <w:tc>
          <w:tcPr>
            <w:tcW w:w="3247" w:type="pct"/>
          </w:tcPr>
          <w:p w14:paraId="55396E79" w14:textId="2D19B477" w:rsidR="00041AAD" w:rsidRPr="00B61D8D" w:rsidRDefault="00041AAD" w:rsidP="000C2413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 4 разряда</w:t>
            </w:r>
          </w:p>
        </w:tc>
      </w:tr>
      <w:tr w:rsidR="00E33D65" w:rsidRPr="00B61D8D" w14:paraId="1A4C92E1" w14:textId="77777777" w:rsidTr="004A5AF6">
        <w:trPr>
          <w:trHeight w:val="20"/>
        </w:trPr>
        <w:tc>
          <w:tcPr>
            <w:tcW w:w="1121" w:type="pct"/>
            <w:vMerge/>
          </w:tcPr>
          <w:p w14:paraId="09919544" w14:textId="77777777" w:rsidR="00E33D65" w:rsidRPr="00B61D8D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117F6DE" w14:textId="5788F54F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§39</w:t>
            </w:r>
          </w:p>
        </w:tc>
        <w:tc>
          <w:tcPr>
            <w:tcW w:w="3247" w:type="pct"/>
          </w:tcPr>
          <w:p w14:paraId="7F668015" w14:textId="3C37B822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4 разряда</w:t>
            </w:r>
          </w:p>
        </w:tc>
      </w:tr>
      <w:tr w:rsidR="00E33D65" w:rsidRPr="00B61D8D" w14:paraId="5CB8A4E8" w14:textId="77777777" w:rsidTr="004A5AF6">
        <w:trPr>
          <w:trHeight w:val="20"/>
        </w:trPr>
        <w:tc>
          <w:tcPr>
            <w:tcW w:w="1121" w:type="pct"/>
            <w:vMerge/>
          </w:tcPr>
          <w:p w14:paraId="31A9B543" w14:textId="77777777" w:rsidR="00E33D65" w:rsidRPr="00B61D8D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69B9837" w14:textId="0E0F42B9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2A2B5DC2" w14:textId="7A7F7404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</w:tc>
      </w:tr>
      <w:tr w:rsidR="00E33D65" w:rsidRPr="00B61D8D" w14:paraId="32140F45" w14:textId="77777777" w:rsidTr="004A5AF6">
        <w:trPr>
          <w:trHeight w:val="20"/>
        </w:trPr>
        <w:tc>
          <w:tcPr>
            <w:tcW w:w="1121" w:type="pct"/>
            <w:vMerge/>
          </w:tcPr>
          <w:p w14:paraId="3E45D32C" w14:textId="77777777" w:rsidR="00E33D65" w:rsidRPr="00B61D8D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7C30891" w14:textId="40D6AD2C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§</w:t>
            </w:r>
            <w:r w:rsidR="00830106" w:rsidRPr="00B61D8D">
              <w:rPr>
                <w:szCs w:val="24"/>
              </w:rPr>
              <w:t>186</w:t>
            </w:r>
          </w:p>
        </w:tc>
        <w:tc>
          <w:tcPr>
            <w:tcW w:w="3247" w:type="pct"/>
          </w:tcPr>
          <w:p w14:paraId="302C6464" w14:textId="6346A484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</w:t>
            </w:r>
            <w:r w:rsidR="00DB37CD" w:rsidRPr="00B61D8D">
              <w:rPr>
                <w:szCs w:val="24"/>
              </w:rPr>
              <w:t xml:space="preserve"> 3 разряда</w:t>
            </w:r>
          </w:p>
        </w:tc>
      </w:tr>
      <w:tr w:rsidR="00E33D65" w:rsidRPr="00B61D8D" w14:paraId="55396E7E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7B" w14:textId="77777777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ОКПДТР</w:t>
            </w:r>
            <w:r w:rsidRPr="00B61D8D">
              <w:rPr>
                <w:rStyle w:val="af2"/>
                <w:szCs w:val="24"/>
              </w:rPr>
              <w:endnoteReference w:id="16"/>
            </w:r>
          </w:p>
        </w:tc>
        <w:tc>
          <w:tcPr>
            <w:tcW w:w="632" w:type="pct"/>
          </w:tcPr>
          <w:p w14:paraId="55396E7C" w14:textId="69597A6C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55396E7D" w14:textId="66CB1739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</w:t>
            </w:r>
          </w:p>
        </w:tc>
      </w:tr>
      <w:tr w:rsidR="00E33D65" w:rsidRPr="00B61D8D" w14:paraId="5145E33B" w14:textId="77777777" w:rsidTr="004A5AF6">
        <w:trPr>
          <w:trHeight w:val="20"/>
        </w:trPr>
        <w:tc>
          <w:tcPr>
            <w:tcW w:w="1121" w:type="pct"/>
            <w:vMerge/>
          </w:tcPr>
          <w:p w14:paraId="5B5F51B9" w14:textId="77777777" w:rsidR="00E33D65" w:rsidRPr="00B61D8D" w:rsidRDefault="00E33D65" w:rsidP="00E33D65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2CF0391" w14:textId="4927A4FA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0AC8B7F5" w14:textId="10F0EC61" w:rsidR="00E33D65" w:rsidRPr="00B61D8D" w:rsidRDefault="00E33D65" w:rsidP="00E33D65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</w:t>
            </w:r>
          </w:p>
        </w:tc>
      </w:tr>
    </w:tbl>
    <w:p w14:paraId="74A90459" w14:textId="4736D8F0" w:rsidR="004A5AF6" w:rsidRPr="00B61D8D" w:rsidRDefault="004A5AF6"/>
    <w:p w14:paraId="3E43DB6C" w14:textId="77777777" w:rsidR="00A932E4" w:rsidRPr="00B61D8D" w:rsidRDefault="00A932E4" w:rsidP="00A932E4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3.1.1. Трудовая функция</w:t>
      </w:r>
    </w:p>
    <w:p w14:paraId="4C45A449" w14:textId="77777777" w:rsidR="00A932E4" w:rsidRPr="00B61D8D" w:rsidRDefault="00A932E4" w:rsidP="00A932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A932E4" w:rsidRPr="00B61D8D" w14:paraId="3B272B50" w14:textId="77777777" w:rsidTr="00EF01D0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6BC6D7F" w14:textId="77777777" w:rsidR="00A932E4" w:rsidRPr="00B61D8D" w:rsidRDefault="00A932E4" w:rsidP="00C97194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81D07" w14:textId="497E2B81" w:rsidR="00A932E4" w:rsidRPr="00B61D8D" w:rsidRDefault="00D16BAE" w:rsidP="00E56D85">
            <w:pPr>
              <w:rPr>
                <w:szCs w:val="24"/>
              </w:rPr>
            </w:pPr>
            <w:r w:rsidRPr="00B61D8D">
              <w:t>Подготовка</w:t>
            </w:r>
            <w:r w:rsidR="00E17FB7" w:rsidRPr="00B61D8D">
              <w:t xml:space="preserve"> рабочего места к ведению технологических процессов приготовления компонентов </w:t>
            </w:r>
            <w:r w:rsidR="00A04B0C" w:rsidRPr="00B61D8D">
              <w:t xml:space="preserve">смесей </w:t>
            </w:r>
            <w:r w:rsidR="00E17FB7" w:rsidRPr="00B61D8D">
              <w:t xml:space="preserve">и смесей порошков </w:t>
            </w:r>
            <w:r w:rsidR="00E56D85" w:rsidRPr="00B61D8D"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9E3C5A" w14:textId="77777777" w:rsidR="00A932E4" w:rsidRPr="00B61D8D" w:rsidRDefault="00A932E4" w:rsidP="00C9719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7E4C58" w14:textId="77777777" w:rsidR="00A932E4" w:rsidRPr="00B61D8D" w:rsidRDefault="00A932E4" w:rsidP="00C97194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А/01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43AB5B" w14:textId="77777777" w:rsidR="00A932E4" w:rsidRPr="00B61D8D" w:rsidRDefault="00A932E4" w:rsidP="00C9719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117E4C" w14:textId="05FB6640" w:rsidR="00A932E4" w:rsidRPr="00B61D8D" w:rsidRDefault="007F1B7E" w:rsidP="00C97194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</w:tr>
    </w:tbl>
    <w:p w14:paraId="68B55FB8" w14:textId="77777777" w:rsidR="00A932E4" w:rsidRPr="00B61D8D" w:rsidRDefault="00A932E4" w:rsidP="00A932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A63E7" w:rsidRPr="00B61D8D" w14:paraId="56FD4518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112616E0" w14:textId="77777777" w:rsidR="00BA63E7" w:rsidRPr="00B61D8D" w:rsidRDefault="00BA63E7" w:rsidP="00C97194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7D483A9B" w14:textId="2B405593" w:rsidR="00BA63E7" w:rsidRPr="00B61D8D" w:rsidRDefault="00EA0D32" w:rsidP="001C5B82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Осуществление приема/передачи смены в соответствии с инструкциями и </w:t>
            </w:r>
            <w:r w:rsidR="00E56D85" w:rsidRPr="00B61D8D">
              <w:rPr>
                <w:color w:val="000000"/>
              </w:rPr>
              <w:t>локальными нормативными актами (</w:t>
            </w:r>
            <w:r w:rsidRPr="00B61D8D">
              <w:rPr>
                <w:color w:val="000000"/>
              </w:rPr>
              <w:t>ЛНА</w:t>
            </w:r>
            <w:r w:rsidR="00E56D85" w:rsidRPr="00B61D8D">
              <w:rPr>
                <w:color w:val="000000"/>
              </w:rPr>
              <w:t>)</w:t>
            </w:r>
            <w:r w:rsidRPr="00B61D8D">
              <w:rPr>
                <w:color w:val="000000"/>
              </w:rPr>
              <w:t xml:space="preserve"> организации</w:t>
            </w:r>
          </w:p>
        </w:tc>
      </w:tr>
      <w:tr w:rsidR="00404074" w:rsidRPr="00B61D8D" w14:paraId="035604D1" w14:textId="77777777" w:rsidTr="00C97194">
        <w:trPr>
          <w:trHeight w:val="20"/>
        </w:trPr>
        <w:tc>
          <w:tcPr>
            <w:tcW w:w="1121" w:type="pct"/>
            <w:vMerge/>
          </w:tcPr>
          <w:p w14:paraId="04696DF8" w14:textId="77777777" w:rsidR="00404074" w:rsidRPr="00B61D8D" w:rsidRDefault="00404074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AC7D76" w14:textId="69D56199" w:rsidR="00404074" w:rsidRPr="00B61D8D" w:rsidRDefault="00EA0D32" w:rsidP="001C5B82">
            <w:pPr>
              <w:jc w:val="both"/>
              <w:rPr>
                <w:szCs w:val="24"/>
              </w:rPr>
            </w:pPr>
            <w:r w:rsidRPr="00B61D8D">
              <w:t>Подготовка спецодежды, средств индивидуальной защиты</w:t>
            </w:r>
            <w:r w:rsidR="00E56D85" w:rsidRPr="00B61D8D">
              <w:t xml:space="preserve"> (СИЗ)</w:t>
            </w:r>
            <w:r w:rsidRPr="00B61D8D">
              <w:t xml:space="preserve"> и средств индивидуального дозиметрического контроля для выполнения сменного задания</w:t>
            </w:r>
          </w:p>
        </w:tc>
      </w:tr>
      <w:tr w:rsidR="00BA63E7" w:rsidRPr="00B61D8D" w14:paraId="00036B6D" w14:textId="77777777" w:rsidTr="00C97194">
        <w:trPr>
          <w:trHeight w:val="20"/>
        </w:trPr>
        <w:tc>
          <w:tcPr>
            <w:tcW w:w="1121" w:type="pct"/>
            <w:vMerge/>
          </w:tcPr>
          <w:p w14:paraId="6ACFE2A4" w14:textId="77777777" w:rsidR="00BA63E7" w:rsidRPr="00B61D8D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436A923" w14:textId="60FE0623" w:rsidR="00BA63E7" w:rsidRPr="00B61D8D" w:rsidRDefault="00EA0D32" w:rsidP="00EA0D32">
            <w:pPr>
              <w:jc w:val="both"/>
              <w:rPr>
                <w:szCs w:val="24"/>
              </w:rPr>
            </w:pPr>
            <w:r w:rsidRPr="00B61D8D">
              <w:t>Оценка состояния помещений и рабочего места на предмет соблюдения требований охраны труда, ядерной, радиационной, промышленной безопасности</w:t>
            </w:r>
          </w:p>
        </w:tc>
      </w:tr>
      <w:tr w:rsidR="00BA63E7" w:rsidRPr="00B61D8D" w14:paraId="7E33B9A0" w14:textId="77777777" w:rsidTr="00C97194">
        <w:trPr>
          <w:trHeight w:val="20"/>
        </w:trPr>
        <w:tc>
          <w:tcPr>
            <w:tcW w:w="1121" w:type="pct"/>
            <w:vMerge/>
          </w:tcPr>
          <w:p w14:paraId="1DACAB3A" w14:textId="77777777" w:rsidR="00BA63E7" w:rsidRPr="00B61D8D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4319BD4" w14:textId="0BDDA0A5" w:rsidR="00BA63E7" w:rsidRPr="00B61D8D" w:rsidRDefault="00EA0D32" w:rsidP="008F2525">
            <w:pPr>
              <w:jc w:val="both"/>
              <w:rPr>
                <w:szCs w:val="24"/>
              </w:rPr>
            </w:pPr>
            <w:r w:rsidRPr="00B61D8D">
              <w:t>Осуществление проверки работоспособности технологического и грузоподъемного оборудования (съемных грузозахватных приспособлений, подъемных сооружений) в зоне ответственности в рамках своей компетенции</w:t>
            </w:r>
          </w:p>
        </w:tc>
      </w:tr>
      <w:tr w:rsidR="00BA63E7" w:rsidRPr="00B61D8D" w14:paraId="5A5C0E15" w14:textId="77777777" w:rsidTr="00C97194">
        <w:trPr>
          <w:trHeight w:val="20"/>
        </w:trPr>
        <w:tc>
          <w:tcPr>
            <w:tcW w:w="1121" w:type="pct"/>
            <w:vMerge/>
          </w:tcPr>
          <w:p w14:paraId="4D507C11" w14:textId="77777777" w:rsidR="00BA63E7" w:rsidRPr="00B61D8D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3B4638E" w14:textId="03B59A8B" w:rsidR="00BA63E7" w:rsidRPr="00B61D8D" w:rsidRDefault="00EA0D32" w:rsidP="00E56D85">
            <w:pPr>
              <w:jc w:val="both"/>
              <w:rPr>
                <w:szCs w:val="24"/>
              </w:rPr>
            </w:pPr>
            <w:r w:rsidRPr="00B61D8D">
              <w:t xml:space="preserve">Проверка комплектности и пригодности к использованию инструментов, приспособлений и оснастки, необходимых для ведения технологических процессов приготовления компонентов и смесей порошков </w:t>
            </w:r>
            <w:r w:rsidR="00E56D85" w:rsidRPr="00B61D8D">
              <w:t>ЯМ</w:t>
            </w:r>
            <w:r w:rsidRPr="00B61D8D">
              <w:t xml:space="preserve"> в зоне ответственности в соответствии со сменным заданием </w:t>
            </w:r>
          </w:p>
        </w:tc>
      </w:tr>
      <w:tr w:rsidR="004B7E72" w:rsidRPr="00B61D8D" w14:paraId="7FC287B2" w14:textId="77777777" w:rsidTr="00C97194">
        <w:trPr>
          <w:trHeight w:val="20"/>
        </w:trPr>
        <w:tc>
          <w:tcPr>
            <w:tcW w:w="1121" w:type="pct"/>
            <w:vMerge/>
          </w:tcPr>
          <w:p w14:paraId="1A40B42C" w14:textId="77777777" w:rsidR="004B7E72" w:rsidRPr="00B61D8D" w:rsidRDefault="004B7E72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4CC8DC" w14:textId="4FCDD99D" w:rsidR="004B7E72" w:rsidRPr="00B61D8D" w:rsidRDefault="00EA0D32" w:rsidP="00E56D85">
            <w:pPr>
              <w:jc w:val="both"/>
              <w:rPr>
                <w:szCs w:val="24"/>
              </w:rPr>
            </w:pPr>
            <w:r w:rsidRPr="00B61D8D">
              <w:t>Проверка наличного количества исходных материалов (</w:t>
            </w:r>
            <w:r w:rsidR="00E56D85" w:rsidRPr="00B61D8D">
              <w:t>ЯМ</w:t>
            </w:r>
            <w:r w:rsidRPr="00B61D8D">
              <w:t xml:space="preserve">, технологических оборотов, технологических добавок) для выполнения сменного задания по приготовлению компонентов и смесей порошков </w:t>
            </w:r>
            <w:r w:rsidR="00E56D85" w:rsidRPr="00B61D8D">
              <w:t>ЯМ</w:t>
            </w:r>
          </w:p>
        </w:tc>
      </w:tr>
      <w:tr w:rsidR="00D16BAE" w:rsidRPr="00B61D8D" w14:paraId="370EB360" w14:textId="77777777" w:rsidTr="00C97194">
        <w:trPr>
          <w:trHeight w:val="20"/>
        </w:trPr>
        <w:tc>
          <w:tcPr>
            <w:tcW w:w="1121" w:type="pct"/>
            <w:vMerge/>
          </w:tcPr>
          <w:p w14:paraId="30A48F9C" w14:textId="77777777" w:rsidR="00D16BAE" w:rsidRPr="00B61D8D" w:rsidRDefault="00D16BAE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262964" w14:textId="794107CE" w:rsidR="00D16BAE" w:rsidRPr="00B61D8D" w:rsidRDefault="00D16BAE" w:rsidP="00E56D85">
            <w:pPr>
              <w:jc w:val="both"/>
            </w:pPr>
            <w:r w:rsidRPr="00B61D8D">
              <w:t xml:space="preserve">Устранение мелких неисправностей технологического оборудования инструментов, приспособлений и оснастки для приготовления компонентов и смесей порошков </w:t>
            </w:r>
            <w:r w:rsidR="00E56D85" w:rsidRPr="00B61D8D">
              <w:t>ЯМ</w:t>
            </w:r>
            <w:r w:rsidRPr="00B61D8D">
              <w:t xml:space="preserve"> в зоне ответственности в рамках своей компетенции</w:t>
            </w:r>
          </w:p>
        </w:tc>
      </w:tr>
      <w:tr w:rsidR="00BA63E7" w:rsidRPr="00B61D8D" w14:paraId="26A504E8" w14:textId="77777777" w:rsidTr="00C97194">
        <w:trPr>
          <w:trHeight w:val="20"/>
        </w:trPr>
        <w:tc>
          <w:tcPr>
            <w:tcW w:w="1121" w:type="pct"/>
            <w:vMerge/>
          </w:tcPr>
          <w:p w14:paraId="748E5F50" w14:textId="77777777" w:rsidR="00BA63E7" w:rsidRPr="00B61D8D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EB6C43" w14:textId="6502D2F2" w:rsidR="00BA63E7" w:rsidRPr="00B61D8D" w:rsidRDefault="00EA0D32" w:rsidP="00EA0D32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Информирование руководителя о состоянии рабочего места, выявленных неисправностях, дефектах технологического оборудования</w:t>
            </w:r>
          </w:p>
        </w:tc>
      </w:tr>
      <w:tr w:rsidR="00BA63E7" w:rsidRPr="00B61D8D" w14:paraId="34DFDFF3" w14:textId="77777777" w:rsidTr="00C97194">
        <w:trPr>
          <w:trHeight w:val="20"/>
        </w:trPr>
        <w:tc>
          <w:tcPr>
            <w:tcW w:w="1121" w:type="pct"/>
            <w:vMerge/>
          </w:tcPr>
          <w:p w14:paraId="115DF7E3" w14:textId="77777777" w:rsidR="00BA63E7" w:rsidRPr="00B61D8D" w:rsidRDefault="00BA63E7" w:rsidP="00C9719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CFB6F0B" w14:textId="1A98C2C4" w:rsidR="00BA63E7" w:rsidRPr="00B61D8D" w:rsidRDefault="00EA0D32" w:rsidP="00404074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Ведение оперативной технологической документации, в том числе в информационных системах предприятия </w:t>
            </w:r>
          </w:p>
        </w:tc>
      </w:tr>
      <w:tr w:rsidR="00BA63E7" w:rsidRPr="00B61D8D" w14:paraId="26859341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2F4BDF23" w14:textId="68C93A14" w:rsidR="00BA63E7" w:rsidRPr="00B61D8D" w:rsidDel="002A1D54" w:rsidRDefault="00BA63E7" w:rsidP="00BA63E7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 xml:space="preserve">Необходимые </w:t>
            </w:r>
            <w:r w:rsidRPr="00B61D8D">
              <w:rPr>
                <w:bCs/>
                <w:szCs w:val="20"/>
              </w:rPr>
              <w:lastRenderedPageBreak/>
              <w:t>умения</w:t>
            </w:r>
          </w:p>
        </w:tc>
        <w:tc>
          <w:tcPr>
            <w:tcW w:w="3879" w:type="pct"/>
            <w:vAlign w:val="center"/>
          </w:tcPr>
          <w:p w14:paraId="0CBC1530" w14:textId="243668E0" w:rsidR="00BA63E7" w:rsidRPr="00B61D8D" w:rsidRDefault="00EA0D32" w:rsidP="000269F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lastRenderedPageBreak/>
              <w:t xml:space="preserve">Формулировать оперативную информацию о готовности рабочего места, </w:t>
            </w:r>
            <w:r w:rsidRPr="00B61D8D">
              <w:rPr>
                <w:color w:val="000000"/>
              </w:rPr>
              <w:lastRenderedPageBreak/>
              <w:t>технологического оборудования, наличия сырья и материалов, ходе технологических процессов</w:t>
            </w:r>
          </w:p>
        </w:tc>
      </w:tr>
      <w:tr w:rsidR="00965BB6" w:rsidRPr="00B61D8D" w14:paraId="1141D617" w14:textId="77777777" w:rsidTr="00C97194">
        <w:trPr>
          <w:trHeight w:val="20"/>
        </w:trPr>
        <w:tc>
          <w:tcPr>
            <w:tcW w:w="1121" w:type="pct"/>
            <w:vMerge/>
          </w:tcPr>
          <w:p w14:paraId="41A0A2E9" w14:textId="77777777" w:rsidR="00965BB6" w:rsidRPr="00B61D8D" w:rsidDel="002A1D54" w:rsidRDefault="00965BB6" w:rsidP="00BA63E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A96AB98" w14:textId="476EEDBB" w:rsidR="00965BB6" w:rsidRPr="00B61D8D" w:rsidRDefault="00EA0D32" w:rsidP="000269F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Проводить визуальный осмотр технологического и грузоподъемного оборудования в зоне ответственности в рамках своей компетенции</w:t>
            </w:r>
          </w:p>
        </w:tc>
      </w:tr>
      <w:tr w:rsidR="00BA63E7" w:rsidRPr="00B61D8D" w14:paraId="03519E48" w14:textId="77777777" w:rsidTr="00C97194">
        <w:trPr>
          <w:trHeight w:val="20"/>
        </w:trPr>
        <w:tc>
          <w:tcPr>
            <w:tcW w:w="1121" w:type="pct"/>
            <w:vMerge/>
          </w:tcPr>
          <w:p w14:paraId="34F31EA6" w14:textId="77777777" w:rsidR="00BA63E7" w:rsidRPr="00B61D8D" w:rsidDel="002A1D54" w:rsidRDefault="00BA63E7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EB9F78" w14:textId="044F620B" w:rsidR="00BA63E7" w:rsidRPr="00B61D8D" w:rsidRDefault="00EA0D32" w:rsidP="00E56D85">
            <w:pPr>
              <w:jc w:val="both"/>
              <w:rPr>
                <w:szCs w:val="24"/>
              </w:rPr>
            </w:pPr>
            <w:r w:rsidRPr="00B61D8D">
              <w:t xml:space="preserve">Выявлять мелкие неисправности технологического оборудования инструментов, приспособлений и оснастки для приготовления компонентов и смесей порошков </w:t>
            </w:r>
            <w:r w:rsidR="00E56D85" w:rsidRPr="00B61D8D">
              <w:t>ЯМ</w:t>
            </w:r>
            <w:r w:rsidRPr="00B61D8D">
              <w:t xml:space="preserve"> в зоне ответственности в рамках своей компетенции</w:t>
            </w:r>
          </w:p>
        </w:tc>
      </w:tr>
      <w:tr w:rsidR="00BA63E7" w:rsidRPr="00B61D8D" w14:paraId="5C953BEA" w14:textId="77777777" w:rsidTr="00C97194">
        <w:trPr>
          <w:trHeight w:val="20"/>
        </w:trPr>
        <w:tc>
          <w:tcPr>
            <w:tcW w:w="1121" w:type="pct"/>
            <w:vMerge/>
          </w:tcPr>
          <w:p w14:paraId="56565AED" w14:textId="77777777" w:rsidR="00BA63E7" w:rsidRPr="00B61D8D" w:rsidDel="002A1D54" w:rsidRDefault="00BA63E7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EB2272" w14:textId="14E16269" w:rsidR="00BA63E7" w:rsidRPr="00B61D8D" w:rsidRDefault="00EA0D32" w:rsidP="00EA0D32">
            <w:pPr>
              <w:jc w:val="both"/>
              <w:rPr>
                <w:szCs w:val="24"/>
              </w:rPr>
            </w:pPr>
            <w:r w:rsidRPr="00B61D8D">
              <w:t>Определять необходимое количество материалов, сырья в соответствии со сменным заданием и правилами учета и контроля ядерных материалов</w:t>
            </w:r>
            <w:r w:rsidR="00E56D85" w:rsidRPr="00B61D8D">
              <w:t xml:space="preserve"> (УиК ЯМ)</w:t>
            </w:r>
            <w:r w:rsidRPr="00B61D8D">
              <w:t xml:space="preserve"> организации</w:t>
            </w:r>
          </w:p>
        </w:tc>
      </w:tr>
      <w:tr w:rsidR="000269F9" w:rsidRPr="00B61D8D" w14:paraId="0CA8DC9A" w14:textId="77777777" w:rsidTr="00C97194">
        <w:trPr>
          <w:trHeight w:val="20"/>
        </w:trPr>
        <w:tc>
          <w:tcPr>
            <w:tcW w:w="1121" w:type="pct"/>
            <w:vMerge/>
          </w:tcPr>
          <w:p w14:paraId="677768FE" w14:textId="77777777" w:rsidR="000269F9" w:rsidRPr="00B61D8D" w:rsidDel="002A1D54" w:rsidRDefault="000269F9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03D254" w14:textId="10475AB4" w:rsidR="000269F9" w:rsidRPr="00B61D8D" w:rsidRDefault="00EA0D32" w:rsidP="000269F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Передавать информацию по установленной форме о состоянии рабочего места, помещений и оборудования, технологических процессов в рамках своей компетенции </w:t>
            </w:r>
          </w:p>
        </w:tc>
      </w:tr>
      <w:tr w:rsidR="008F2525" w:rsidRPr="00B61D8D" w14:paraId="2FF9716E" w14:textId="77777777" w:rsidTr="00C97194">
        <w:trPr>
          <w:trHeight w:val="20"/>
        </w:trPr>
        <w:tc>
          <w:tcPr>
            <w:tcW w:w="1121" w:type="pct"/>
            <w:vMerge/>
          </w:tcPr>
          <w:p w14:paraId="7B5565CC" w14:textId="77777777" w:rsidR="008F2525" w:rsidRPr="00B61D8D" w:rsidDel="002A1D54" w:rsidRDefault="008F2525" w:rsidP="00C9719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2F4F14" w14:textId="06F37BC4" w:rsidR="008F2525" w:rsidRPr="00B61D8D" w:rsidRDefault="00EA0D32" w:rsidP="008F252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965BB6" w:rsidRPr="00B61D8D" w14:paraId="072A5925" w14:textId="77777777" w:rsidTr="00C97194">
        <w:trPr>
          <w:trHeight w:val="20"/>
        </w:trPr>
        <w:tc>
          <w:tcPr>
            <w:tcW w:w="1121" w:type="pct"/>
            <w:vMerge w:val="restart"/>
          </w:tcPr>
          <w:p w14:paraId="25E7EF3E" w14:textId="77777777" w:rsidR="00965BB6" w:rsidRPr="00B61D8D" w:rsidRDefault="00965BB6" w:rsidP="00965BB6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DD1DD79" w14:textId="4683DE3B" w:rsidR="00965BB6" w:rsidRPr="00B61D8D" w:rsidRDefault="00EA0D32" w:rsidP="00965BB6">
            <w:pPr>
              <w:jc w:val="both"/>
              <w:rPr>
                <w:szCs w:val="24"/>
              </w:rPr>
            </w:pPr>
            <w:r w:rsidRPr="00B61D8D">
              <w:t>Порядок приема и сдачи смены</w:t>
            </w:r>
          </w:p>
        </w:tc>
      </w:tr>
      <w:tr w:rsidR="00965BB6" w:rsidRPr="00B61D8D" w14:paraId="2FA7792E" w14:textId="77777777" w:rsidTr="00C97194">
        <w:trPr>
          <w:trHeight w:val="20"/>
        </w:trPr>
        <w:tc>
          <w:tcPr>
            <w:tcW w:w="1121" w:type="pct"/>
            <w:vMerge/>
          </w:tcPr>
          <w:p w14:paraId="22833152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07E34B" w14:textId="6AF0B462" w:rsidR="00965BB6" w:rsidRPr="00B61D8D" w:rsidRDefault="00EA0D32" w:rsidP="00965BB6">
            <w:pPr>
              <w:jc w:val="both"/>
              <w:rPr>
                <w:szCs w:val="24"/>
              </w:rPr>
            </w:pPr>
            <w:r w:rsidRPr="00B61D8D">
              <w:t>Места хранения, назначение и правила использования средств индивидуальной и коллективной защиты</w:t>
            </w:r>
          </w:p>
        </w:tc>
      </w:tr>
      <w:tr w:rsidR="00965BB6" w:rsidRPr="00B61D8D" w14:paraId="447E6828" w14:textId="77777777" w:rsidTr="00C97194">
        <w:trPr>
          <w:trHeight w:val="20"/>
        </w:trPr>
        <w:tc>
          <w:tcPr>
            <w:tcW w:w="1121" w:type="pct"/>
            <w:vMerge/>
          </w:tcPr>
          <w:p w14:paraId="17F70170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FEF15D" w14:textId="427166E4" w:rsidR="00965BB6" w:rsidRPr="00B61D8D" w:rsidRDefault="00EA0D32" w:rsidP="00965BB6">
            <w:pPr>
              <w:jc w:val="both"/>
              <w:rPr>
                <w:szCs w:val="24"/>
              </w:rPr>
            </w:pPr>
            <w:r w:rsidRPr="00B61D8D">
              <w:t>Правила использования индивидуальных дозиметров</w:t>
            </w:r>
          </w:p>
        </w:tc>
      </w:tr>
      <w:tr w:rsidR="00EA0D32" w:rsidRPr="00B61D8D" w14:paraId="508BCD1F" w14:textId="77777777" w:rsidTr="00C97194">
        <w:trPr>
          <w:trHeight w:val="20"/>
        </w:trPr>
        <w:tc>
          <w:tcPr>
            <w:tcW w:w="1121" w:type="pct"/>
            <w:vMerge/>
          </w:tcPr>
          <w:p w14:paraId="38681A2A" w14:textId="77777777" w:rsidR="00EA0D32" w:rsidRPr="00B61D8D" w:rsidDel="002A1D54" w:rsidRDefault="00EA0D32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C083C5" w14:textId="11E83B7B" w:rsidR="00EA0D32" w:rsidRPr="00B61D8D" w:rsidRDefault="00EA0D32" w:rsidP="00965BB6">
            <w:pPr>
              <w:jc w:val="both"/>
            </w:pPr>
            <w:r w:rsidRPr="00B61D8D">
              <w:t>Нормы радиационной безопасности</w:t>
            </w:r>
          </w:p>
        </w:tc>
      </w:tr>
      <w:tr w:rsidR="00965BB6" w:rsidRPr="00B61D8D" w14:paraId="5B628C96" w14:textId="77777777" w:rsidTr="00C97194">
        <w:trPr>
          <w:trHeight w:val="20"/>
        </w:trPr>
        <w:tc>
          <w:tcPr>
            <w:tcW w:w="1121" w:type="pct"/>
            <w:vMerge/>
          </w:tcPr>
          <w:p w14:paraId="0ED4D0E3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5E3D4E" w14:textId="2F4D84AC" w:rsidR="00965BB6" w:rsidRPr="00B61D8D" w:rsidRDefault="00EA0D32" w:rsidP="00965BB6">
            <w:pPr>
              <w:jc w:val="both"/>
              <w:rPr>
                <w:szCs w:val="24"/>
              </w:rPr>
            </w:pPr>
            <w:r w:rsidRPr="00B61D8D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 к рабочему месту в зоне ответственности</w:t>
            </w:r>
          </w:p>
        </w:tc>
      </w:tr>
      <w:tr w:rsidR="00965BB6" w:rsidRPr="00B61D8D" w14:paraId="142543E8" w14:textId="77777777" w:rsidTr="00C97194">
        <w:trPr>
          <w:trHeight w:val="20"/>
        </w:trPr>
        <w:tc>
          <w:tcPr>
            <w:tcW w:w="1121" w:type="pct"/>
            <w:vMerge/>
          </w:tcPr>
          <w:p w14:paraId="566AC103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87B7ADD" w14:textId="2396A6E8" w:rsidR="00965BB6" w:rsidRPr="00B61D8D" w:rsidRDefault="00EA0D32" w:rsidP="00965BB6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Технологическая схема обслуживаемого участка</w:t>
            </w:r>
          </w:p>
        </w:tc>
      </w:tr>
      <w:tr w:rsidR="00965BB6" w:rsidRPr="00B61D8D" w14:paraId="7FE075C5" w14:textId="77777777" w:rsidTr="00C97194">
        <w:trPr>
          <w:trHeight w:val="20"/>
        </w:trPr>
        <w:tc>
          <w:tcPr>
            <w:tcW w:w="1121" w:type="pct"/>
            <w:vMerge/>
          </w:tcPr>
          <w:p w14:paraId="13B18A35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0FBD5E" w14:textId="113CCB7C" w:rsidR="00965BB6" w:rsidRPr="00B61D8D" w:rsidRDefault="00EA0D32" w:rsidP="00EA0D32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Устройство, принцип работы, инструкции по эксплуатации обслуживаемого оборудования (весового и измерительного оборудования, мельниц, дробилок, смесителей, сепараторов, вибросит, вибропротиров, установок окисления, электропечей, прессов, грузоподъемного оборудования)</w:t>
            </w:r>
          </w:p>
        </w:tc>
      </w:tr>
      <w:tr w:rsidR="00965BB6" w:rsidRPr="00B61D8D" w14:paraId="6C6A2F63" w14:textId="77777777" w:rsidTr="00C97194">
        <w:trPr>
          <w:trHeight w:val="20"/>
        </w:trPr>
        <w:tc>
          <w:tcPr>
            <w:tcW w:w="1121" w:type="pct"/>
            <w:vMerge/>
          </w:tcPr>
          <w:p w14:paraId="061DC8F9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B3B66C" w14:textId="4C38E593" w:rsidR="00965BB6" w:rsidRPr="00B61D8D" w:rsidRDefault="00EA0D32" w:rsidP="00E56D8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Типичные неисправности в работе технологического оборудования для приготовления компонентов и смесей порошков </w:t>
            </w:r>
            <w:r w:rsidR="00E56D85" w:rsidRPr="00B61D8D">
              <w:rPr>
                <w:color w:val="000000"/>
              </w:rPr>
              <w:t>ЯМ</w:t>
            </w:r>
          </w:p>
        </w:tc>
      </w:tr>
      <w:tr w:rsidR="00965BB6" w:rsidRPr="00B61D8D" w14:paraId="1970CCF5" w14:textId="77777777" w:rsidTr="00C97194">
        <w:trPr>
          <w:trHeight w:val="20"/>
        </w:trPr>
        <w:tc>
          <w:tcPr>
            <w:tcW w:w="1121" w:type="pct"/>
            <w:vMerge/>
          </w:tcPr>
          <w:p w14:paraId="211F0FB9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AAE06F" w14:textId="6C9E2E9C" w:rsidR="00965BB6" w:rsidRPr="00B61D8D" w:rsidRDefault="00EA0D32" w:rsidP="00965BB6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Назначение и правила использования инструмента, приспособлений, оснастки</w:t>
            </w:r>
          </w:p>
        </w:tc>
      </w:tr>
      <w:tr w:rsidR="00965BB6" w:rsidRPr="00B61D8D" w14:paraId="29F53AF4" w14:textId="77777777" w:rsidTr="00C97194">
        <w:trPr>
          <w:trHeight w:val="20"/>
        </w:trPr>
        <w:tc>
          <w:tcPr>
            <w:tcW w:w="1121" w:type="pct"/>
            <w:vMerge/>
          </w:tcPr>
          <w:p w14:paraId="40757DE8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6C0B2A" w14:textId="0FCA4E2B" w:rsidR="00965BB6" w:rsidRPr="00B61D8D" w:rsidRDefault="00EA0D32" w:rsidP="00965BB6">
            <w:pPr>
              <w:jc w:val="both"/>
              <w:rPr>
                <w:szCs w:val="24"/>
              </w:rPr>
            </w:pPr>
            <w:r w:rsidRPr="00B61D8D">
              <w:t>Технологическая документация в зоне ответственности</w:t>
            </w:r>
          </w:p>
        </w:tc>
      </w:tr>
      <w:tr w:rsidR="00965BB6" w:rsidRPr="00B61D8D" w14:paraId="354FF4CD" w14:textId="77777777" w:rsidTr="00C97194">
        <w:trPr>
          <w:trHeight w:val="20"/>
        </w:trPr>
        <w:tc>
          <w:tcPr>
            <w:tcW w:w="1121" w:type="pct"/>
            <w:vMerge/>
          </w:tcPr>
          <w:p w14:paraId="21ED86F1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5E8639" w14:textId="7E1A7070" w:rsidR="00965BB6" w:rsidRPr="00B61D8D" w:rsidRDefault="00EA0D32" w:rsidP="00E56D85">
            <w:pPr>
              <w:jc w:val="both"/>
              <w:rPr>
                <w:szCs w:val="24"/>
              </w:rPr>
            </w:pPr>
            <w:r w:rsidRPr="00B61D8D">
              <w:t xml:space="preserve">Порядок </w:t>
            </w:r>
            <w:r w:rsidR="00E56D85" w:rsidRPr="00B61D8D">
              <w:t>УиК ЯМ</w:t>
            </w:r>
            <w:r w:rsidRPr="00B61D8D">
              <w:t xml:space="preserve"> организации</w:t>
            </w:r>
          </w:p>
        </w:tc>
      </w:tr>
      <w:tr w:rsidR="00956047" w:rsidRPr="00B61D8D" w14:paraId="2E63F8E8" w14:textId="77777777" w:rsidTr="00C97194">
        <w:trPr>
          <w:trHeight w:val="20"/>
        </w:trPr>
        <w:tc>
          <w:tcPr>
            <w:tcW w:w="1121" w:type="pct"/>
            <w:vMerge/>
          </w:tcPr>
          <w:p w14:paraId="2BA3479F" w14:textId="77777777" w:rsidR="00956047" w:rsidRPr="00B61D8D" w:rsidDel="002A1D54" w:rsidRDefault="00956047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1FF68CB" w14:textId="3AD68F7A" w:rsidR="00956047" w:rsidRPr="00B61D8D" w:rsidRDefault="00956047" w:rsidP="00965BB6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Основные стадии процесса изготовления ядерного керамического топлива</w:t>
            </w:r>
          </w:p>
        </w:tc>
      </w:tr>
      <w:tr w:rsidR="00965BB6" w:rsidRPr="00B61D8D" w14:paraId="22E47123" w14:textId="77777777" w:rsidTr="00C97194">
        <w:trPr>
          <w:trHeight w:val="20"/>
        </w:trPr>
        <w:tc>
          <w:tcPr>
            <w:tcW w:w="1121" w:type="pct"/>
            <w:vMerge/>
          </w:tcPr>
          <w:p w14:paraId="57691276" w14:textId="77777777" w:rsidR="00965BB6" w:rsidRPr="00B61D8D" w:rsidDel="002A1D54" w:rsidRDefault="00965BB6" w:rsidP="00965BB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F62B34" w14:textId="5C855FFF" w:rsidR="00965BB6" w:rsidRPr="00B61D8D" w:rsidRDefault="00EA0D32" w:rsidP="00EA0D32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965BB6" w:rsidRPr="00B61D8D" w14:paraId="7427001A" w14:textId="77777777" w:rsidTr="00C97194">
        <w:trPr>
          <w:trHeight w:val="20"/>
        </w:trPr>
        <w:tc>
          <w:tcPr>
            <w:tcW w:w="1121" w:type="pct"/>
          </w:tcPr>
          <w:p w14:paraId="493F40A3" w14:textId="77777777" w:rsidR="00965BB6" w:rsidRPr="00B61D8D" w:rsidDel="002A1D54" w:rsidRDefault="00965BB6" w:rsidP="00965BB6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A9F8110" w14:textId="77777777" w:rsidR="00965BB6" w:rsidRPr="00B61D8D" w:rsidRDefault="00965BB6" w:rsidP="00965BB6">
            <w:pPr>
              <w:rPr>
                <w:szCs w:val="20"/>
              </w:rPr>
            </w:pPr>
            <w:r w:rsidRPr="00B61D8D">
              <w:rPr>
                <w:szCs w:val="20"/>
              </w:rPr>
              <w:t>-</w:t>
            </w:r>
          </w:p>
        </w:tc>
      </w:tr>
    </w:tbl>
    <w:p w14:paraId="0EF582AA" w14:textId="5E6518E4" w:rsidR="00FA58FF" w:rsidRPr="00B61D8D" w:rsidRDefault="00FA58FF" w:rsidP="00FA58FF"/>
    <w:p w14:paraId="4A17E47D" w14:textId="77777777" w:rsidR="000F0D2A" w:rsidRPr="00B61D8D" w:rsidRDefault="000F0D2A" w:rsidP="000F0D2A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3.1.2. Трудовая функция</w:t>
      </w:r>
    </w:p>
    <w:p w14:paraId="078B70D8" w14:textId="77777777" w:rsidR="000F0D2A" w:rsidRPr="00B61D8D" w:rsidRDefault="000F0D2A" w:rsidP="00FA58F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FA58FF" w:rsidRPr="00B61D8D" w14:paraId="119871CE" w14:textId="77777777" w:rsidTr="00C31B7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A27145" w14:textId="77777777" w:rsidR="00FA58FF" w:rsidRPr="00B61D8D" w:rsidRDefault="00FA58FF" w:rsidP="00C31B7C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6924" w14:textId="7057D917" w:rsidR="00FA58FF" w:rsidRPr="00B61D8D" w:rsidRDefault="00FA3D18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Изготовление </w:t>
            </w:r>
            <w:r w:rsidR="00FA58FF" w:rsidRPr="00B61D8D">
              <w:rPr>
                <w:szCs w:val="24"/>
              </w:rPr>
              <w:t xml:space="preserve">брикетов </w:t>
            </w:r>
            <w:r w:rsidR="00E56D85" w:rsidRPr="00B61D8D">
              <w:rPr>
                <w:szCs w:val="24"/>
              </w:rPr>
              <w:t>ЯМ</w:t>
            </w:r>
            <w:r w:rsidR="00FA58FF" w:rsidRPr="00B61D8D">
              <w:rPr>
                <w:szCs w:val="24"/>
              </w:rPr>
              <w:t xml:space="preserve"> на прессовом </w:t>
            </w:r>
            <w:r w:rsidR="0088091F" w:rsidRPr="00B61D8D">
              <w:rPr>
                <w:szCs w:val="24"/>
              </w:rPr>
              <w:t xml:space="preserve">и валковом </w:t>
            </w:r>
            <w:r w:rsidR="00FA58FF" w:rsidRPr="00B61D8D">
              <w:rPr>
                <w:szCs w:val="24"/>
              </w:rPr>
              <w:t>оборудовании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2E5455" w14:textId="77777777" w:rsidR="00FA58FF" w:rsidRPr="00B61D8D" w:rsidRDefault="00FA58FF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61AF1" w14:textId="7414F6AD" w:rsidR="00FA58FF" w:rsidRPr="00B61D8D" w:rsidRDefault="00FA58FF" w:rsidP="00794115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A/0</w:t>
            </w:r>
            <w:r w:rsidR="00794115" w:rsidRPr="00B61D8D">
              <w:rPr>
                <w:szCs w:val="24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247622" w14:textId="77777777" w:rsidR="00FA58FF" w:rsidRPr="00B61D8D" w:rsidRDefault="00FA58FF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D49D03" w14:textId="77777777" w:rsidR="00FA58FF" w:rsidRPr="00B61D8D" w:rsidRDefault="00FA58FF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3</w:t>
            </w:r>
          </w:p>
        </w:tc>
      </w:tr>
    </w:tbl>
    <w:p w14:paraId="2052AD07" w14:textId="77777777" w:rsidR="00FA58FF" w:rsidRPr="00B61D8D" w:rsidRDefault="00FA58FF" w:rsidP="00FA58F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A3D18" w:rsidRPr="00B61D8D" w14:paraId="6EBE2D44" w14:textId="77777777" w:rsidTr="00FA3D18">
        <w:trPr>
          <w:trHeight w:val="706"/>
        </w:trPr>
        <w:tc>
          <w:tcPr>
            <w:tcW w:w="1121" w:type="pct"/>
            <w:vMerge w:val="restart"/>
          </w:tcPr>
          <w:p w14:paraId="1EC49A12" w14:textId="77777777" w:rsidR="00FA3D18" w:rsidRPr="00B61D8D" w:rsidRDefault="00FA3D18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879" w:type="pct"/>
            <w:vAlign w:val="center"/>
          </w:tcPr>
          <w:p w14:paraId="775764AD" w14:textId="235CB495" w:rsidR="00FA3D18" w:rsidRPr="00B61D8D" w:rsidRDefault="006A536D" w:rsidP="00E56D85">
            <w:pPr>
              <w:jc w:val="both"/>
              <w:rPr>
                <w:szCs w:val="24"/>
              </w:rPr>
            </w:pPr>
            <w:r w:rsidRPr="00B61D8D">
              <w:t xml:space="preserve">Определение веса, объема сырья для изготовления брикетов </w:t>
            </w:r>
            <w:r w:rsidR="00E56D85" w:rsidRPr="00B61D8D">
              <w:t>ЯМ</w:t>
            </w:r>
            <w:r w:rsidRPr="00B61D8D">
              <w:t xml:space="preserve"> в соответствии с заданием и эксплуатационными характеристиками оборудования</w:t>
            </w:r>
          </w:p>
        </w:tc>
      </w:tr>
      <w:tr w:rsidR="00FA3D18" w:rsidRPr="00B61D8D" w14:paraId="710AB625" w14:textId="77777777" w:rsidTr="00C31B7C">
        <w:trPr>
          <w:trHeight w:val="20"/>
        </w:trPr>
        <w:tc>
          <w:tcPr>
            <w:tcW w:w="1121" w:type="pct"/>
            <w:vMerge/>
          </w:tcPr>
          <w:p w14:paraId="4CB411D4" w14:textId="77777777" w:rsidR="00FA3D18" w:rsidRPr="00B61D8D" w:rsidRDefault="00FA3D18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31CC051" w14:textId="702D1DD2" w:rsidR="00FA3D18" w:rsidRPr="00B61D8D" w:rsidRDefault="006A536D" w:rsidP="00B3256E">
            <w:pPr>
              <w:jc w:val="both"/>
              <w:rPr>
                <w:szCs w:val="24"/>
              </w:rPr>
            </w:pPr>
            <w:r w:rsidRPr="00B61D8D">
              <w:t>Установление технологических режимов (параметров) прессового и валкового оборудования в соответствии с заданием</w:t>
            </w:r>
          </w:p>
        </w:tc>
      </w:tr>
      <w:tr w:rsidR="00B50420" w:rsidRPr="00B61D8D" w14:paraId="423BC772" w14:textId="77777777" w:rsidTr="00C31B7C">
        <w:trPr>
          <w:trHeight w:val="20"/>
        </w:trPr>
        <w:tc>
          <w:tcPr>
            <w:tcW w:w="1121" w:type="pct"/>
            <w:vMerge/>
          </w:tcPr>
          <w:p w14:paraId="29AA71F8" w14:textId="77777777" w:rsidR="00B50420" w:rsidRPr="00B61D8D" w:rsidRDefault="00B50420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E304CC" w14:textId="6DD581EF" w:rsidR="00B50420" w:rsidRPr="00B61D8D" w:rsidRDefault="006A536D" w:rsidP="00FA3D18">
            <w:pPr>
              <w:jc w:val="both"/>
              <w:rPr>
                <w:szCs w:val="24"/>
              </w:rPr>
            </w:pPr>
            <w:r w:rsidRPr="00B61D8D">
              <w:t>Загрузка сырья в прессовое и валковое оборудование в соответствии с инструкцией по эксплуатации, в том числе с использованием грузоподъемных механизмов</w:t>
            </w:r>
          </w:p>
        </w:tc>
      </w:tr>
      <w:tr w:rsidR="00FA58FF" w:rsidRPr="00B61D8D" w14:paraId="1AA3E404" w14:textId="77777777" w:rsidTr="00C31B7C">
        <w:trPr>
          <w:trHeight w:val="20"/>
        </w:trPr>
        <w:tc>
          <w:tcPr>
            <w:tcW w:w="1121" w:type="pct"/>
            <w:vMerge/>
          </w:tcPr>
          <w:p w14:paraId="11A845FE" w14:textId="77777777" w:rsidR="00FA58FF" w:rsidRPr="00B61D8D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91E24F" w14:textId="178A640A" w:rsidR="00FA58FF" w:rsidRPr="00B61D8D" w:rsidRDefault="006A536D" w:rsidP="00B3256E">
            <w:pPr>
              <w:jc w:val="both"/>
              <w:rPr>
                <w:szCs w:val="24"/>
              </w:rPr>
            </w:pPr>
            <w:r w:rsidRPr="00B61D8D">
              <w:t>Контроль технологических режимов (параметров) в процессе уплотнения порошков и прессования брикетов</w:t>
            </w:r>
          </w:p>
        </w:tc>
      </w:tr>
      <w:tr w:rsidR="00FA58FF" w:rsidRPr="00B61D8D" w14:paraId="08FAEF21" w14:textId="77777777" w:rsidTr="00C31B7C">
        <w:trPr>
          <w:trHeight w:val="20"/>
        </w:trPr>
        <w:tc>
          <w:tcPr>
            <w:tcW w:w="1121" w:type="pct"/>
            <w:vMerge/>
          </w:tcPr>
          <w:p w14:paraId="1C6F35E9" w14:textId="77777777" w:rsidR="00FA58FF" w:rsidRPr="00B61D8D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73F7EB" w14:textId="1744817D" w:rsidR="00FA58FF" w:rsidRPr="00B61D8D" w:rsidRDefault="006A536D" w:rsidP="00B3256E">
            <w:pPr>
              <w:jc w:val="both"/>
              <w:rPr>
                <w:szCs w:val="24"/>
              </w:rPr>
            </w:pPr>
            <w:r w:rsidRPr="00B61D8D">
              <w:t>Корректировка режимов (параметров) уплотнения порошков и прессования брикетов (при необходимости)</w:t>
            </w:r>
          </w:p>
        </w:tc>
      </w:tr>
      <w:tr w:rsidR="00FA3D18" w:rsidRPr="00B61D8D" w14:paraId="3CE6C2BE" w14:textId="77777777" w:rsidTr="00C31B7C">
        <w:trPr>
          <w:trHeight w:val="20"/>
        </w:trPr>
        <w:tc>
          <w:tcPr>
            <w:tcW w:w="1121" w:type="pct"/>
            <w:vMerge/>
          </w:tcPr>
          <w:p w14:paraId="0716B6D6" w14:textId="77777777" w:rsidR="00FA3D18" w:rsidRPr="00B61D8D" w:rsidRDefault="00FA3D18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D70D6A2" w14:textId="3D60E0BE" w:rsidR="00FA3D18" w:rsidRPr="00B61D8D" w:rsidRDefault="006A536D" w:rsidP="00FA17ED">
            <w:pPr>
              <w:jc w:val="both"/>
              <w:rPr>
                <w:szCs w:val="24"/>
              </w:rPr>
            </w:pPr>
            <w:r w:rsidRPr="00B61D8D">
              <w:t xml:space="preserve">Выгрузка изготовленных брикетов </w:t>
            </w:r>
            <w:r w:rsidR="00FA17ED" w:rsidRPr="00B61D8D">
              <w:t>ЯМ</w:t>
            </w:r>
            <w:r w:rsidRPr="00B61D8D">
              <w:t xml:space="preserve"> в специальную тару в соответствии с требованиями технологического процесса</w:t>
            </w:r>
          </w:p>
        </w:tc>
      </w:tr>
      <w:tr w:rsidR="00A04B0C" w:rsidRPr="00B61D8D" w14:paraId="76C3E963" w14:textId="77777777" w:rsidTr="00C31B7C">
        <w:trPr>
          <w:trHeight w:val="20"/>
        </w:trPr>
        <w:tc>
          <w:tcPr>
            <w:tcW w:w="1121" w:type="pct"/>
            <w:vMerge/>
          </w:tcPr>
          <w:p w14:paraId="3BA9CFB1" w14:textId="77777777" w:rsidR="00A04B0C" w:rsidRPr="00B61D8D" w:rsidRDefault="00A04B0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918C65" w14:textId="74C6172B" w:rsidR="00A04B0C" w:rsidRPr="00B61D8D" w:rsidRDefault="006A536D" w:rsidP="006A536D">
            <w:pPr>
              <w:jc w:val="both"/>
              <w:rPr>
                <w:szCs w:val="24"/>
              </w:rPr>
            </w:pPr>
            <w:r w:rsidRPr="00B61D8D">
              <w:t>Контроль состояния помещений и рабочего места на предмет соблюдения требований охраны труда, ядерной, радиационной, промышленной безопасности при уплотнении порошков и прессовании брикетов ядерных материалов (в зоне ответственности)</w:t>
            </w:r>
          </w:p>
        </w:tc>
      </w:tr>
      <w:tr w:rsidR="000A7C7B" w:rsidRPr="00B61D8D" w14:paraId="64F6ED3C" w14:textId="77777777" w:rsidTr="00C31B7C">
        <w:trPr>
          <w:trHeight w:val="20"/>
        </w:trPr>
        <w:tc>
          <w:tcPr>
            <w:tcW w:w="1121" w:type="pct"/>
            <w:vMerge/>
          </w:tcPr>
          <w:p w14:paraId="223264AE" w14:textId="77777777" w:rsidR="000A7C7B" w:rsidRPr="00B61D8D" w:rsidRDefault="000A7C7B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4D27A7" w14:textId="3BEBFC4D" w:rsidR="000A7C7B" w:rsidRPr="00B61D8D" w:rsidRDefault="000A7C7B" w:rsidP="006A536D">
            <w:pPr>
              <w:jc w:val="both"/>
              <w:rPr>
                <w:szCs w:val="24"/>
              </w:rPr>
            </w:pPr>
            <w:r w:rsidRPr="00B61D8D">
              <w:t xml:space="preserve">Отбор проб порошков и брикетов ядерных материалов </w:t>
            </w:r>
          </w:p>
        </w:tc>
      </w:tr>
      <w:tr w:rsidR="00FA58FF" w:rsidRPr="00B61D8D" w14:paraId="3A4FD109" w14:textId="77777777" w:rsidTr="00C31B7C">
        <w:trPr>
          <w:trHeight w:val="20"/>
        </w:trPr>
        <w:tc>
          <w:tcPr>
            <w:tcW w:w="1121" w:type="pct"/>
            <w:vMerge/>
          </w:tcPr>
          <w:p w14:paraId="1DB4891A" w14:textId="77777777" w:rsidR="00FA58FF" w:rsidRPr="00B61D8D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FC6231" w14:textId="59ADD956" w:rsidR="00FA58FF" w:rsidRPr="00B61D8D" w:rsidRDefault="006A536D" w:rsidP="00B3256E">
            <w:pPr>
              <w:jc w:val="both"/>
              <w:rPr>
                <w:szCs w:val="24"/>
              </w:rPr>
            </w:pPr>
            <w:r w:rsidRPr="00B61D8D">
              <w:t>Информирование руководителя о возможных отклонениях при эксплуатации прессового и валкового оборудования</w:t>
            </w:r>
          </w:p>
        </w:tc>
      </w:tr>
      <w:tr w:rsidR="006A536D" w:rsidRPr="00B61D8D" w14:paraId="288ADCB7" w14:textId="77777777" w:rsidTr="00C31B7C">
        <w:trPr>
          <w:trHeight w:val="20"/>
        </w:trPr>
        <w:tc>
          <w:tcPr>
            <w:tcW w:w="1121" w:type="pct"/>
            <w:vMerge/>
          </w:tcPr>
          <w:p w14:paraId="232A4F88" w14:textId="77777777" w:rsidR="006A536D" w:rsidRPr="00B61D8D" w:rsidRDefault="006A536D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39C6C3" w14:textId="43580EE3" w:rsidR="006A536D" w:rsidRPr="00B61D8D" w:rsidRDefault="006A536D" w:rsidP="00B3256E">
            <w:pPr>
              <w:jc w:val="both"/>
              <w:rPr>
                <w:szCs w:val="24"/>
              </w:rPr>
            </w:pPr>
            <w:r w:rsidRPr="00B61D8D">
              <w:t>Выполнение сухой и влажной уборки рабочего места, в том числе дезактивации в рамках своей компетенции</w:t>
            </w:r>
          </w:p>
        </w:tc>
      </w:tr>
      <w:tr w:rsidR="00FA58FF" w:rsidRPr="00B61D8D" w14:paraId="4D1D3662" w14:textId="77777777" w:rsidTr="00C31B7C">
        <w:trPr>
          <w:trHeight w:val="20"/>
        </w:trPr>
        <w:tc>
          <w:tcPr>
            <w:tcW w:w="1121" w:type="pct"/>
            <w:vMerge/>
          </w:tcPr>
          <w:p w14:paraId="5A251E28" w14:textId="77777777" w:rsidR="00FA58FF" w:rsidRPr="00B61D8D" w:rsidRDefault="00FA58F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D02BD18" w14:textId="0E6BC089" w:rsidR="00FA58FF" w:rsidRPr="00B61D8D" w:rsidRDefault="006A536D" w:rsidP="00FA17ED">
            <w:pPr>
              <w:jc w:val="both"/>
              <w:rPr>
                <w:szCs w:val="24"/>
              </w:rPr>
            </w:pPr>
            <w:r w:rsidRPr="00B61D8D">
              <w:t xml:space="preserve">Ведение оперативно-технического учета </w:t>
            </w:r>
            <w:r w:rsidR="00FA17ED" w:rsidRPr="00B61D8D">
              <w:t>ЯМ</w:t>
            </w:r>
            <w:r w:rsidRPr="00B61D8D">
              <w:t xml:space="preserve"> в зоне ответственности</w:t>
            </w:r>
          </w:p>
        </w:tc>
      </w:tr>
      <w:tr w:rsidR="006A536D" w:rsidRPr="00B61D8D" w14:paraId="6E884896" w14:textId="77777777" w:rsidTr="00C31B7C">
        <w:trPr>
          <w:trHeight w:val="20"/>
        </w:trPr>
        <w:tc>
          <w:tcPr>
            <w:tcW w:w="1121" w:type="pct"/>
            <w:vMerge/>
          </w:tcPr>
          <w:p w14:paraId="61DCF8B5" w14:textId="77777777" w:rsidR="006A536D" w:rsidRPr="00B61D8D" w:rsidRDefault="006A536D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53E351B" w14:textId="73DEC8D8" w:rsidR="006A536D" w:rsidRPr="00B61D8D" w:rsidRDefault="006A536D" w:rsidP="00C31B7C">
            <w:pPr>
              <w:jc w:val="both"/>
              <w:rPr>
                <w:szCs w:val="24"/>
              </w:rPr>
            </w:pPr>
            <w:r w:rsidRPr="00B61D8D">
              <w:t>Ведение оперативной технологической документации</w:t>
            </w:r>
          </w:p>
        </w:tc>
      </w:tr>
      <w:tr w:rsidR="00FA58FF" w:rsidRPr="00B61D8D" w14:paraId="2FF15A9A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1DC8BC4" w14:textId="77777777" w:rsidR="00FA58FF" w:rsidRPr="00B61D8D" w:rsidRDefault="00FA58FF" w:rsidP="00C31B7C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умения</w:t>
            </w:r>
          </w:p>
          <w:p w14:paraId="317E657E" w14:textId="083845DB" w:rsidR="006A536D" w:rsidRPr="00B61D8D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90856A8" w14:textId="78AFA59A" w:rsidR="00FA58FF" w:rsidRPr="00B61D8D" w:rsidRDefault="006A536D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Пользоваться технологическими весами и измерительным инструментом</w:t>
            </w:r>
          </w:p>
        </w:tc>
      </w:tr>
      <w:tr w:rsidR="00FA58FF" w:rsidRPr="00B61D8D" w14:paraId="37F1A6C2" w14:textId="77777777" w:rsidTr="00C31B7C">
        <w:trPr>
          <w:trHeight w:val="20"/>
        </w:trPr>
        <w:tc>
          <w:tcPr>
            <w:tcW w:w="1121" w:type="pct"/>
            <w:vMerge/>
          </w:tcPr>
          <w:p w14:paraId="592D8B2E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3413742" w14:textId="5DBEFBD1" w:rsidR="00FA58FF" w:rsidRPr="00B61D8D" w:rsidRDefault="006A536D" w:rsidP="00C31B7C">
            <w:pPr>
              <w:jc w:val="both"/>
              <w:rPr>
                <w:szCs w:val="24"/>
              </w:rPr>
            </w:pPr>
            <w:r w:rsidRPr="00B61D8D">
              <w:t>Проверять исправность пресса, валкового уплотнителя перед началом работ в рамках своей компетенции (по заданию)</w:t>
            </w:r>
          </w:p>
        </w:tc>
      </w:tr>
      <w:tr w:rsidR="00FA58FF" w:rsidRPr="00B61D8D" w14:paraId="4BB49ED1" w14:textId="77777777" w:rsidTr="00C31B7C">
        <w:trPr>
          <w:trHeight w:val="20"/>
        </w:trPr>
        <w:tc>
          <w:tcPr>
            <w:tcW w:w="1121" w:type="pct"/>
            <w:vMerge/>
          </w:tcPr>
          <w:p w14:paraId="4C973AC4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B64652" w14:textId="6E835CD6" w:rsidR="00FA58FF" w:rsidRPr="00B61D8D" w:rsidRDefault="006A536D" w:rsidP="004E18F7">
            <w:pPr>
              <w:jc w:val="both"/>
              <w:rPr>
                <w:szCs w:val="24"/>
              </w:rPr>
            </w:pPr>
            <w:r w:rsidRPr="00B61D8D">
              <w:t>Подбирать режимы прессования и уплотнения в соответствии с заданием</w:t>
            </w:r>
          </w:p>
        </w:tc>
      </w:tr>
      <w:tr w:rsidR="00FA58FF" w:rsidRPr="00B61D8D" w14:paraId="3AA3FF82" w14:textId="77777777" w:rsidTr="00C31B7C">
        <w:trPr>
          <w:trHeight w:val="20"/>
        </w:trPr>
        <w:tc>
          <w:tcPr>
            <w:tcW w:w="1121" w:type="pct"/>
            <w:vMerge/>
          </w:tcPr>
          <w:p w14:paraId="6B3D8865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A68E0B" w14:textId="13860CA0" w:rsidR="00FA58FF" w:rsidRPr="00B61D8D" w:rsidRDefault="006A536D" w:rsidP="00C31B7C">
            <w:pPr>
              <w:jc w:val="both"/>
              <w:rPr>
                <w:szCs w:val="24"/>
              </w:rPr>
            </w:pPr>
            <w:r w:rsidRPr="00B61D8D">
              <w:t>Перемещать технологическую тару с использованием подъемных сооружений и съемных грузозахватных приспособлений механизмов с соблюдением требований охраны труда</w:t>
            </w:r>
          </w:p>
        </w:tc>
      </w:tr>
      <w:tr w:rsidR="00FA58FF" w:rsidRPr="00B61D8D" w14:paraId="5CFD7C5B" w14:textId="77777777" w:rsidTr="00C31B7C">
        <w:trPr>
          <w:trHeight w:val="20"/>
        </w:trPr>
        <w:tc>
          <w:tcPr>
            <w:tcW w:w="1121" w:type="pct"/>
            <w:vMerge/>
          </w:tcPr>
          <w:p w14:paraId="408DEAF4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F7B6C7B" w14:textId="68C88145" w:rsidR="00FA58FF" w:rsidRPr="00B61D8D" w:rsidRDefault="006A536D" w:rsidP="00C31B7C">
            <w:pPr>
              <w:jc w:val="both"/>
              <w:rPr>
                <w:szCs w:val="24"/>
              </w:rPr>
            </w:pPr>
            <w:r w:rsidRPr="00B61D8D">
              <w:t>Применять средства измерения и технологическую оснастку при ведении операций уплотнения порошков и прессования брикетов</w:t>
            </w:r>
          </w:p>
        </w:tc>
      </w:tr>
      <w:tr w:rsidR="00FA58FF" w:rsidRPr="00B61D8D" w14:paraId="519D5C1D" w14:textId="77777777" w:rsidTr="00C31B7C">
        <w:trPr>
          <w:trHeight w:val="20"/>
        </w:trPr>
        <w:tc>
          <w:tcPr>
            <w:tcW w:w="1121" w:type="pct"/>
            <w:vMerge/>
          </w:tcPr>
          <w:p w14:paraId="03988874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DB77202" w14:textId="0E2D6217" w:rsidR="00FA58FF" w:rsidRPr="00B61D8D" w:rsidRDefault="006A536D" w:rsidP="00DD55FF">
            <w:pPr>
              <w:jc w:val="both"/>
              <w:rPr>
                <w:szCs w:val="24"/>
              </w:rPr>
            </w:pPr>
            <w:r w:rsidRPr="00B61D8D">
              <w:t>Выявлять отклонения от заданных режимов работы прессового и валкового оборудования</w:t>
            </w:r>
          </w:p>
        </w:tc>
      </w:tr>
      <w:tr w:rsidR="00FA58FF" w:rsidRPr="00B61D8D" w14:paraId="760A087E" w14:textId="77777777" w:rsidTr="00C31B7C">
        <w:trPr>
          <w:trHeight w:val="20"/>
        </w:trPr>
        <w:tc>
          <w:tcPr>
            <w:tcW w:w="1121" w:type="pct"/>
            <w:vMerge/>
          </w:tcPr>
          <w:p w14:paraId="1CE3B6E1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B9041" w14:textId="102E0285" w:rsidR="00FA58FF" w:rsidRPr="00B61D8D" w:rsidRDefault="006A536D" w:rsidP="00681D20">
            <w:pPr>
              <w:jc w:val="both"/>
              <w:rPr>
                <w:szCs w:val="24"/>
              </w:rPr>
            </w:pPr>
            <w:r w:rsidRPr="00B61D8D">
              <w:t>Выявлять нарушения требований охраны труда, производственной санитарии, нормы и правила экологической, пожарной, радиационной, ядерной, промышленной безопасности в процессе работ</w:t>
            </w:r>
          </w:p>
        </w:tc>
      </w:tr>
      <w:tr w:rsidR="00FA58FF" w:rsidRPr="00B61D8D" w14:paraId="44466A3B" w14:textId="77777777" w:rsidTr="00C31B7C">
        <w:trPr>
          <w:trHeight w:val="20"/>
        </w:trPr>
        <w:tc>
          <w:tcPr>
            <w:tcW w:w="1121" w:type="pct"/>
            <w:vMerge/>
          </w:tcPr>
          <w:p w14:paraId="79F4C5C7" w14:textId="77777777" w:rsidR="00FA58FF" w:rsidRPr="00B61D8D" w:rsidDel="002A1D54" w:rsidRDefault="00FA58F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E5454CF" w14:textId="49BE1F66" w:rsidR="00FA58FF" w:rsidRPr="00B61D8D" w:rsidRDefault="006A536D" w:rsidP="00FA17ED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Применять необходимые </w:t>
            </w:r>
            <w:r w:rsidR="00FA17ED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>, средства индивидуального дозиметрического контроля</w:t>
            </w:r>
          </w:p>
        </w:tc>
      </w:tr>
      <w:tr w:rsidR="000A7C7B" w:rsidRPr="00B61D8D" w14:paraId="70961733" w14:textId="77777777" w:rsidTr="00C31B7C">
        <w:trPr>
          <w:trHeight w:val="20"/>
        </w:trPr>
        <w:tc>
          <w:tcPr>
            <w:tcW w:w="1121" w:type="pct"/>
            <w:vMerge/>
          </w:tcPr>
          <w:p w14:paraId="67B32C03" w14:textId="77777777" w:rsidR="000A7C7B" w:rsidRPr="00B61D8D" w:rsidDel="002A1D54" w:rsidRDefault="000A7C7B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AC506C" w14:textId="0E4209D8" w:rsidR="000A7C7B" w:rsidRPr="00B61D8D" w:rsidRDefault="000A7C7B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Пользоваться пробоотборными устройствами в соответствии с видом пробы</w:t>
            </w:r>
          </w:p>
        </w:tc>
      </w:tr>
      <w:tr w:rsidR="006A536D" w:rsidRPr="00B61D8D" w14:paraId="39D19284" w14:textId="77777777" w:rsidTr="00C31B7C">
        <w:trPr>
          <w:trHeight w:val="20"/>
        </w:trPr>
        <w:tc>
          <w:tcPr>
            <w:tcW w:w="1121" w:type="pct"/>
            <w:vMerge/>
          </w:tcPr>
          <w:p w14:paraId="0072BF25" w14:textId="77777777" w:rsidR="006A536D" w:rsidRPr="00B61D8D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1BAD3B" w14:textId="2D5FBA2E" w:rsidR="006A536D" w:rsidRPr="00B61D8D" w:rsidRDefault="006A536D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Передавать информацию по установленной форме о состоянии рабочего места, помещений и оборудования, технологического процесса прессования брикетов в рамках своей компетенции </w:t>
            </w:r>
          </w:p>
        </w:tc>
      </w:tr>
      <w:tr w:rsidR="006A536D" w:rsidRPr="00B61D8D" w14:paraId="2919901F" w14:textId="77777777" w:rsidTr="00C31B7C">
        <w:trPr>
          <w:trHeight w:val="20"/>
        </w:trPr>
        <w:tc>
          <w:tcPr>
            <w:tcW w:w="1121" w:type="pct"/>
            <w:vMerge/>
          </w:tcPr>
          <w:p w14:paraId="2E74D46C" w14:textId="77777777" w:rsidR="006A536D" w:rsidRPr="00B61D8D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30605CE" w14:textId="47F8CF4B" w:rsidR="006A536D" w:rsidRPr="00B61D8D" w:rsidRDefault="006A536D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Производить регламентные работы по зачистке технологического оборудования</w:t>
            </w:r>
          </w:p>
        </w:tc>
      </w:tr>
      <w:tr w:rsidR="006A536D" w:rsidRPr="00B61D8D" w14:paraId="1EE7B8A1" w14:textId="77777777" w:rsidTr="00C31B7C">
        <w:trPr>
          <w:trHeight w:val="20"/>
        </w:trPr>
        <w:tc>
          <w:tcPr>
            <w:tcW w:w="1121" w:type="pct"/>
            <w:vMerge/>
          </w:tcPr>
          <w:p w14:paraId="3B9BE3B3" w14:textId="77777777" w:rsidR="006A536D" w:rsidRPr="00B61D8D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7B2FDA" w14:textId="6E8963B0" w:rsidR="006A536D" w:rsidRPr="00B61D8D" w:rsidRDefault="006A536D" w:rsidP="00FA17ED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Вести учет продуктов</w:t>
            </w:r>
            <w:r w:rsidR="00202D3C" w:rsidRPr="00B61D8D">
              <w:rPr>
                <w:color w:val="000000"/>
              </w:rPr>
              <w:t xml:space="preserve"> </w:t>
            </w:r>
            <w:r w:rsidR="00FA17ED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6A536D" w:rsidRPr="00B61D8D" w14:paraId="3A119C00" w14:textId="77777777" w:rsidTr="00C31B7C">
        <w:trPr>
          <w:trHeight w:val="20"/>
        </w:trPr>
        <w:tc>
          <w:tcPr>
            <w:tcW w:w="1121" w:type="pct"/>
            <w:vMerge/>
          </w:tcPr>
          <w:p w14:paraId="529B456B" w14:textId="77777777" w:rsidR="006A536D" w:rsidRPr="00B61D8D" w:rsidDel="002A1D54" w:rsidRDefault="006A536D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9C307DE" w14:textId="4C7BD204" w:rsidR="006A536D" w:rsidRPr="00B61D8D" w:rsidRDefault="006A536D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 по технологическим процессам уплотнения, прессования, грануляции, а также выявленные неисправности, дефекты технологического оборудования</w:t>
            </w:r>
          </w:p>
        </w:tc>
      </w:tr>
      <w:tr w:rsidR="00FA58FF" w:rsidRPr="00B61D8D" w14:paraId="37D7799C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2E292812" w14:textId="77777777" w:rsidR="00FA58FF" w:rsidRPr="00B61D8D" w:rsidRDefault="00FA58FF" w:rsidP="00C31B7C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BF31772" w14:textId="43957A9F" w:rsidR="00FA58FF" w:rsidRPr="00B61D8D" w:rsidRDefault="006A536D" w:rsidP="00C31B7C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Назначение и правила использования весового и измерительного инструмента</w:t>
            </w:r>
          </w:p>
        </w:tc>
      </w:tr>
      <w:tr w:rsidR="001B47AE" w:rsidRPr="00B61D8D" w14:paraId="71A3E0E8" w14:textId="77777777" w:rsidTr="00C31B7C">
        <w:trPr>
          <w:trHeight w:val="20"/>
        </w:trPr>
        <w:tc>
          <w:tcPr>
            <w:tcW w:w="1121" w:type="pct"/>
            <w:vMerge/>
          </w:tcPr>
          <w:p w14:paraId="60611FA0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0721AF" w14:textId="7C0FE04F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Технологическая документация в зоне ответственности</w:t>
            </w:r>
          </w:p>
        </w:tc>
      </w:tr>
      <w:tr w:rsidR="002E21AB" w:rsidRPr="00B61D8D" w14:paraId="6CA04C80" w14:textId="77777777" w:rsidTr="00C31B7C">
        <w:trPr>
          <w:trHeight w:val="20"/>
        </w:trPr>
        <w:tc>
          <w:tcPr>
            <w:tcW w:w="1121" w:type="pct"/>
            <w:vMerge/>
          </w:tcPr>
          <w:p w14:paraId="7CED1B66" w14:textId="77777777" w:rsidR="002E21AB" w:rsidRPr="00B61D8D" w:rsidDel="002A1D54" w:rsidRDefault="002E21AB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F41066D" w14:textId="7A749AFA" w:rsidR="002E21AB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Порядок запуска и остановки прессов, валковых уплотнителей</w:t>
            </w:r>
          </w:p>
        </w:tc>
      </w:tr>
      <w:tr w:rsidR="001B47AE" w:rsidRPr="00B61D8D" w14:paraId="0F93BD1F" w14:textId="77777777" w:rsidTr="00C31B7C">
        <w:trPr>
          <w:trHeight w:val="20"/>
        </w:trPr>
        <w:tc>
          <w:tcPr>
            <w:tcW w:w="1121" w:type="pct"/>
            <w:vMerge/>
          </w:tcPr>
          <w:p w14:paraId="36F8162C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77736B" w14:textId="59007A61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Инструкции по эксплуатации прессового и валкового оборудования</w:t>
            </w:r>
          </w:p>
        </w:tc>
      </w:tr>
      <w:tr w:rsidR="001B47AE" w:rsidRPr="00B61D8D" w14:paraId="3FDCE0AC" w14:textId="77777777" w:rsidTr="00C31B7C">
        <w:trPr>
          <w:trHeight w:val="20"/>
        </w:trPr>
        <w:tc>
          <w:tcPr>
            <w:tcW w:w="1121" w:type="pct"/>
            <w:vMerge/>
          </w:tcPr>
          <w:p w14:paraId="31CAFB4B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3174C74" w14:textId="55229568" w:rsidR="001B47AE" w:rsidRPr="00B61D8D" w:rsidRDefault="006A536D" w:rsidP="00E33D65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Основные характеристики и устройства прессов и валкового оборудования</w:t>
            </w:r>
          </w:p>
        </w:tc>
      </w:tr>
      <w:tr w:rsidR="00DD55FF" w:rsidRPr="00B61D8D" w14:paraId="4364AEBC" w14:textId="77777777" w:rsidTr="00C31B7C">
        <w:trPr>
          <w:trHeight w:val="20"/>
        </w:trPr>
        <w:tc>
          <w:tcPr>
            <w:tcW w:w="1121" w:type="pct"/>
            <w:vMerge/>
          </w:tcPr>
          <w:p w14:paraId="5683092E" w14:textId="77777777" w:rsidR="00DD55FF" w:rsidRPr="00B61D8D" w:rsidDel="002A1D54" w:rsidRDefault="00DD55FF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041348" w14:textId="2EB899D2" w:rsidR="00DD55FF" w:rsidRPr="00B61D8D" w:rsidRDefault="006A536D" w:rsidP="00FA17ED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Конструктивные особенности</w:t>
            </w:r>
            <w:r w:rsidR="00FA17ED" w:rsidRPr="00B61D8D">
              <w:rPr>
                <w:szCs w:val="24"/>
              </w:rPr>
              <w:t xml:space="preserve"> прессов, валковых уплотнителей, с</w:t>
            </w:r>
            <w:r w:rsidRPr="00B61D8D">
              <w:rPr>
                <w:szCs w:val="24"/>
              </w:rPr>
              <w:t>истемы защиты и блокировок для предотвращения опасных факторов</w:t>
            </w:r>
          </w:p>
        </w:tc>
      </w:tr>
      <w:tr w:rsidR="001B47AE" w:rsidRPr="00B61D8D" w14:paraId="64AEE305" w14:textId="77777777" w:rsidTr="00550A17">
        <w:trPr>
          <w:trHeight w:val="20"/>
        </w:trPr>
        <w:tc>
          <w:tcPr>
            <w:tcW w:w="1121" w:type="pct"/>
            <w:vMerge/>
          </w:tcPr>
          <w:p w14:paraId="17A3FADB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DB6B45" w14:textId="49F41F81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Характеристики пресс-инструмента</w:t>
            </w:r>
          </w:p>
        </w:tc>
      </w:tr>
      <w:tr w:rsidR="001B47AE" w:rsidRPr="00B61D8D" w14:paraId="56AE21AC" w14:textId="77777777" w:rsidTr="00550A17">
        <w:trPr>
          <w:trHeight w:val="20"/>
        </w:trPr>
        <w:tc>
          <w:tcPr>
            <w:tcW w:w="1121" w:type="pct"/>
            <w:vMerge/>
          </w:tcPr>
          <w:p w14:paraId="2448366C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5C8D87" w14:textId="55E7C3C9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Основные свойства прессуемых порошков</w:t>
            </w:r>
          </w:p>
        </w:tc>
      </w:tr>
      <w:tr w:rsidR="001B47AE" w:rsidRPr="00B61D8D" w14:paraId="0B1E8989" w14:textId="77777777" w:rsidTr="00C31B7C">
        <w:trPr>
          <w:trHeight w:val="20"/>
        </w:trPr>
        <w:tc>
          <w:tcPr>
            <w:tcW w:w="1121" w:type="pct"/>
            <w:vMerge/>
          </w:tcPr>
          <w:p w14:paraId="049CBFD9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C78A354" w14:textId="5E6EF8B0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Порядок маркировки тары</w:t>
            </w:r>
          </w:p>
        </w:tc>
      </w:tr>
      <w:tr w:rsidR="001B47AE" w:rsidRPr="00B61D8D" w14:paraId="13E1E7AE" w14:textId="77777777" w:rsidTr="00550A17">
        <w:trPr>
          <w:trHeight w:val="20"/>
        </w:trPr>
        <w:tc>
          <w:tcPr>
            <w:tcW w:w="1121" w:type="pct"/>
            <w:vMerge/>
          </w:tcPr>
          <w:p w14:paraId="2D8F1334" w14:textId="77777777" w:rsidR="001B47AE" w:rsidRPr="00B61D8D" w:rsidDel="002A1D54" w:rsidRDefault="001B47AE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4E081D6" w14:textId="77E8ED49" w:rsidR="001B47AE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Мероприятия по недопущению перепутывания продукции разного состава на операции прессования</w:t>
            </w:r>
          </w:p>
        </w:tc>
      </w:tr>
      <w:tr w:rsidR="006A536D" w:rsidRPr="00B61D8D" w14:paraId="09FFF052" w14:textId="77777777" w:rsidTr="00550A17">
        <w:trPr>
          <w:trHeight w:val="20"/>
        </w:trPr>
        <w:tc>
          <w:tcPr>
            <w:tcW w:w="1121" w:type="pct"/>
            <w:vMerge/>
          </w:tcPr>
          <w:p w14:paraId="07FCE6A2" w14:textId="77777777" w:rsidR="006A536D" w:rsidRPr="00B61D8D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288842" w14:textId="41DA63DA" w:rsidR="006A536D" w:rsidRPr="00B61D8D" w:rsidRDefault="00FA17E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ЛНА</w:t>
            </w:r>
            <w:r w:rsidR="006A536D" w:rsidRPr="00B61D8D">
              <w:rPr>
                <w:szCs w:val="24"/>
              </w:rPr>
              <w:t xml:space="preserve"> в области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  <w:r w:rsidR="00202D3C" w:rsidRPr="00B61D8D">
              <w:rPr>
                <w:szCs w:val="24"/>
              </w:rPr>
              <w:t xml:space="preserve"> применительно к рабочему месту</w:t>
            </w:r>
          </w:p>
        </w:tc>
      </w:tr>
      <w:tr w:rsidR="006A536D" w:rsidRPr="00B61D8D" w14:paraId="176FD759" w14:textId="77777777" w:rsidTr="00550A17">
        <w:trPr>
          <w:trHeight w:val="20"/>
        </w:trPr>
        <w:tc>
          <w:tcPr>
            <w:tcW w:w="1121" w:type="pct"/>
            <w:vMerge/>
          </w:tcPr>
          <w:p w14:paraId="732BFA51" w14:textId="77777777" w:rsidR="006A536D" w:rsidRPr="00B61D8D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2EE764" w14:textId="59D7B446" w:rsidR="006A536D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Порядок действий в аварийных ситуациях, правила оказания первой помощи</w:t>
            </w:r>
          </w:p>
        </w:tc>
      </w:tr>
      <w:tr w:rsidR="000A7C7B" w:rsidRPr="00B61D8D" w14:paraId="16432140" w14:textId="77777777" w:rsidTr="00550A17">
        <w:trPr>
          <w:trHeight w:val="20"/>
        </w:trPr>
        <w:tc>
          <w:tcPr>
            <w:tcW w:w="1121" w:type="pct"/>
            <w:vMerge/>
          </w:tcPr>
          <w:p w14:paraId="40DB14D0" w14:textId="77777777" w:rsidR="000A7C7B" w:rsidRPr="00B61D8D" w:rsidDel="002A1D54" w:rsidRDefault="000A7C7B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FBA39AB" w14:textId="293A9C21" w:rsidR="000A7C7B" w:rsidRPr="00B61D8D" w:rsidRDefault="000A7C7B" w:rsidP="001B47AE">
            <w:pPr>
              <w:jc w:val="both"/>
              <w:rPr>
                <w:szCs w:val="24"/>
              </w:rPr>
            </w:pPr>
            <w:r w:rsidRPr="00B61D8D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6A536D" w:rsidRPr="00B61D8D" w14:paraId="0691AE18" w14:textId="77777777" w:rsidTr="00550A17">
        <w:trPr>
          <w:trHeight w:val="20"/>
        </w:trPr>
        <w:tc>
          <w:tcPr>
            <w:tcW w:w="1121" w:type="pct"/>
            <w:vMerge/>
          </w:tcPr>
          <w:p w14:paraId="56D12CA7" w14:textId="77777777" w:rsidR="006A536D" w:rsidRPr="00B61D8D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AAF54F" w14:textId="47274F0E" w:rsidR="006A536D" w:rsidRPr="00B61D8D" w:rsidRDefault="006A536D" w:rsidP="00FA17ED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 xml:space="preserve">Порядок </w:t>
            </w:r>
            <w:r w:rsidR="00FA17ED" w:rsidRPr="00B61D8D">
              <w:rPr>
                <w:szCs w:val="24"/>
              </w:rPr>
              <w:t>УиК ЯМ</w:t>
            </w:r>
            <w:r w:rsidRPr="00B61D8D">
              <w:rPr>
                <w:szCs w:val="24"/>
              </w:rPr>
              <w:t xml:space="preserve"> организации</w:t>
            </w:r>
          </w:p>
        </w:tc>
      </w:tr>
      <w:tr w:rsidR="006A536D" w:rsidRPr="00B61D8D" w14:paraId="041D0AD9" w14:textId="77777777" w:rsidTr="00550A17">
        <w:trPr>
          <w:trHeight w:val="20"/>
        </w:trPr>
        <w:tc>
          <w:tcPr>
            <w:tcW w:w="1121" w:type="pct"/>
            <w:vMerge/>
          </w:tcPr>
          <w:p w14:paraId="3E215C06" w14:textId="77777777" w:rsidR="006A536D" w:rsidRPr="00B61D8D" w:rsidDel="002A1D54" w:rsidRDefault="006A536D" w:rsidP="001B47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D41B03" w14:textId="14482914" w:rsidR="006A536D" w:rsidRPr="00B61D8D" w:rsidRDefault="006A536D" w:rsidP="001B47AE">
            <w:pPr>
              <w:jc w:val="both"/>
              <w:rPr>
                <w:szCs w:val="24"/>
              </w:rPr>
            </w:pPr>
            <w:r w:rsidRPr="00B61D8D">
              <w:rPr>
                <w:szCs w:val="24"/>
              </w:rPr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1B47AE" w:rsidRPr="00B61D8D" w14:paraId="175379A3" w14:textId="77777777" w:rsidTr="00C31B7C">
        <w:trPr>
          <w:trHeight w:val="20"/>
        </w:trPr>
        <w:tc>
          <w:tcPr>
            <w:tcW w:w="1121" w:type="pct"/>
          </w:tcPr>
          <w:p w14:paraId="01913FEC" w14:textId="77777777" w:rsidR="001B47AE" w:rsidRPr="00B61D8D" w:rsidDel="002A1D54" w:rsidRDefault="001B47AE" w:rsidP="001B47AE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4DFF9A" w14:textId="29BD8670" w:rsidR="001B47AE" w:rsidRPr="00B61D8D" w:rsidRDefault="00B042D0" w:rsidP="00FA17ED">
            <w:pPr>
              <w:rPr>
                <w:szCs w:val="24"/>
              </w:rPr>
            </w:pPr>
            <w:r w:rsidRPr="00B61D8D">
              <w:t>Выполнение отдельных операций технологического процесса п</w:t>
            </w:r>
            <w:r w:rsidRPr="00B61D8D">
              <w:rPr>
                <w:szCs w:val="24"/>
              </w:rPr>
              <w:t xml:space="preserve">рессования таблеток </w:t>
            </w:r>
            <w:r w:rsidR="00FA17ED" w:rsidRPr="00B61D8D">
              <w:rPr>
                <w:szCs w:val="24"/>
              </w:rPr>
              <w:t>ЯМ</w:t>
            </w:r>
            <w:r w:rsidRPr="00B61D8D">
              <w:rPr>
                <w:szCs w:val="24"/>
              </w:rPr>
              <w:t xml:space="preserve"> на различных прессах с ручным и автоматизированным управлением </w:t>
            </w:r>
            <w:r w:rsidRPr="00B61D8D">
              <w:t>под контролем прессовщика брикетов более высокой квалификации</w:t>
            </w:r>
          </w:p>
        </w:tc>
      </w:tr>
    </w:tbl>
    <w:p w14:paraId="173BD59E" w14:textId="67EC8F55" w:rsidR="00A932E4" w:rsidRPr="00B61D8D" w:rsidRDefault="00A932E4" w:rsidP="00A932E4">
      <w:pPr>
        <w:ind w:firstLine="709"/>
      </w:pPr>
    </w:p>
    <w:p w14:paraId="696A8336" w14:textId="4341B91D" w:rsidR="000645AB" w:rsidRPr="00B61D8D" w:rsidRDefault="000645AB" w:rsidP="001C52F8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</w:t>
      </w:r>
      <w:r w:rsidR="0091544D" w:rsidRPr="00B61D8D">
        <w:rPr>
          <w:rFonts w:ascii="Times New Roman" w:hAnsi="Times New Roman"/>
          <w:b w:val="0"/>
          <w:szCs w:val="24"/>
        </w:rPr>
        <w:t>1</w:t>
      </w:r>
      <w:r w:rsidRPr="00B61D8D">
        <w:rPr>
          <w:rFonts w:ascii="Times New Roman" w:hAnsi="Times New Roman"/>
          <w:b w:val="0"/>
          <w:szCs w:val="24"/>
        </w:rPr>
        <w:t>.</w:t>
      </w:r>
      <w:r w:rsidR="00FA58FF" w:rsidRPr="00B61D8D">
        <w:rPr>
          <w:rFonts w:ascii="Times New Roman" w:hAnsi="Times New Roman"/>
          <w:b w:val="0"/>
          <w:szCs w:val="24"/>
        </w:rPr>
        <w:t>3</w:t>
      </w:r>
      <w:r w:rsidRPr="00B61D8D">
        <w:rPr>
          <w:rFonts w:ascii="Times New Roman" w:hAnsi="Times New Roman"/>
          <w:b w:val="0"/>
          <w:szCs w:val="24"/>
        </w:rPr>
        <w:t>. Трудовая функция</w:t>
      </w:r>
    </w:p>
    <w:p w14:paraId="36388C5A" w14:textId="77777777" w:rsidR="000645AB" w:rsidRPr="00B61D8D" w:rsidRDefault="000645AB" w:rsidP="000645A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0645AB" w:rsidRPr="00B61D8D" w14:paraId="755E9A00" w14:textId="77777777" w:rsidTr="006C3D8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26D3B74" w14:textId="77777777" w:rsidR="000645AB" w:rsidRPr="00B61D8D" w:rsidRDefault="000645AB" w:rsidP="006C3D8F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E940E" w14:textId="6065503C" w:rsidR="000645AB" w:rsidRPr="00B61D8D" w:rsidRDefault="00AC6F4E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>П</w:t>
            </w:r>
            <w:r w:rsidR="002E21AB" w:rsidRPr="00B61D8D">
              <w:rPr>
                <w:szCs w:val="24"/>
              </w:rPr>
              <w:t>риготовление</w:t>
            </w:r>
            <w:r w:rsidR="00EF01D0" w:rsidRPr="00B61D8D">
              <w:rPr>
                <w:szCs w:val="24"/>
              </w:rPr>
              <w:t xml:space="preserve"> гомогенных порошковых смесей </w:t>
            </w:r>
            <w:r w:rsidR="00E56D85" w:rsidRPr="00B61D8D">
              <w:rPr>
                <w:szCs w:val="24"/>
              </w:rPr>
              <w:t>ЯМ</w:t>
            </w:r>
            <w:r w:rsidR="001A6C74" w:rsidRPr="00B61D8D">
              <w:rPr>
                <w:szCs w:val="24"/>
              </w:rPr>
              <w:t xml:space="preserve"> с добавками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D2986E" w14:textId="77777777" w:rsidR="000645AB" w:rsidRPr="00B61D8D" w:rsidRDefault="000645AB" w:rsidP="006C3D8F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E8868" w14:textId="78487DFD" w:rsidR="000645AB" w:rsidRPr="00B61D8D" w:rsidRDefault="001C52F8" w:rsidP="00EF01D0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А/0</w:t>
            </w:r>
            <w:r w:rsidR="00EF01D0" w:rsidRPr="00B61D8D">
              <w:rPr>
                <w:szCs w:val="24"/>
              </w:rPr>
              <w:t>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33CC75" w14:textId="77777777" w:rsidR="000645AB" w:rsidRPr="00B61D8D" w:rsidRDefault="000645AB" w:rsidP="006C3D8F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773B5" w14:textId="4D059058" w:rsidR="000645AB" w:rsidRPr="00B61D8D" w:rsidRDefault="001B4167" w:rsidP="00B52121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</w:tr>
    </w:tbl>
    <w:p w14:paraId="4946FB7E" w14:textId="77777777" w:rsidR="000645AB" w:rsidRPr="00B61D8D" w:rsidRDefault="000645AB" w:rsidP="000645A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3550D6" w:rsidRPr="00B61D8D" w14:paraId="49E1D9A6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432AF69A" w14:textId="05460A51" w:rsidR="000F5D03" w:rsidRPr="00B61D8D" w:rsidRDefault="003550D6" w:rsidP="00E55C02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62434603" w14:textId="362F9AB6" w:rsidR="003550D6" w:rsidRPr="00B61D8D" w:rsidRDefault="00FA430F" w:rsidP="003550D6">
            <w:pPr>
              <w:jc w:val="both"/>
              <w:rPr>
                <w:szCs w:val="24"/>
              </w:rPr>
            </w:pPr>
            <w:r w:rsidRPr="00B61D8D">
              <w:t>Подбор сырья и материалов для приготовления смесей в соответствии с заданием</w:t>
            </w:r>
          </w:p>
        </w:tc>
      </w:tr>
      <w:tr w:rsidR="00287096" w:rsidRPr="00B61D8D" w14:paraId="23B3E727" w14:textId="77777777" w:rsidTr="006C3D8F">
        <w:trPr>
          <w:trHeight w:val="20"/>
        </w:trPr>
        <w:tc>
          <w:tcPr>
            <w:tcW w:w="1121" w:type="pct"/>
            <w:vMerge/>
          </w:tcPr>
          <w:p w14:paraId="5A2C27BF" w14:textId="77777777" w:rsidR="00287096" w:rsidRPr="00B61D8D" w:rsidRDefault="00287096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AFDBFCC" w14:textId="07C9CB49" w:rsidR="00287096" w:rsidRPr="00B61D8D" w:rsidRDefault="00FA430F" w:rsidP="00287096">
            <w:pPr>
              <w:jc w:val="both"/>
              <w:rPr>
                <w:szCs w:val="24"/>
              </w:rPr>
            </w:pPr>
            <w:r w:rsidRPr="00B61D8D">
              <w:t>Приготовление порошка закиси-окиси урана</w:t>
            </w:r>
          </w:p>
        </w:tc>
      </w:tr>
      <w:tr w:rsidR="00287096" w:rsidRPr="00B61D8D" w14:paraId="21DB757A" w14:textId="77777777" w:rsidTr="006C3D8F">
        <w:trPr>
          <w:trHeight w:val="20"/>
        </w:trPr>
        <w:tc>
          <w:tcPr>
            <w:tcW w:w="1121" w:type="pct"/>
            <w:vMerge/>
          </w:tcPr>
          <w:p w14:paraId="46567F57" w14:textId="77777777" w:rsidR="00287096" w:rsidRPr="00B61D8D" w:rsidRDefault="00287096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600637" w14:textId="2C09E564" w:rsidR="00287096" w:rsidRPr="00B61D8D" w:rsidRDefault="00FA430F" w:rsidP="001B47AE">
            <w:pPr>
              <w:jc w:val="both"/>
              <w:rPr>
                <w:szCs w:val="24"/>
              </w:rPr>
            </w:pPr>
            <w:r w:rsidRPr="00B61D8D">
              <w:t>Приготовление раствора пластификатора</w:t>
            </w:r>
          </w:p>
        </w:tc>
      </w:tr>
      <w:tr w:rsidR="002B34C5" w:rsidRPr="00B61D8D" w14:paraId="67DB8063" w14:textId="77777777" w:rsidTr="006C3D8F">
        <w:trPr>
          <w:trHeight w:val="20"/>
        </w:trPr>
        <w:tc>
          <w:tcPr>
            <w:tcW w:w="1121" w:type="pct"/>
            <w:vMerge/>
          </w:tcPr>
          <w:p w14:paraId="133D7393" w14:textId="77777777" w:rsidR="002B34C5" w:rsidRPr="00B61D8D" w:rsidRDefault="002B34C5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8797E8" w14:textId="23E1D37C" w:rsidR="002B34C5" w:rsidRPr="00B61D8D" w:rsidRDefault="00FA430F" w:rsidP="001B47AE">
            <w:pPr>
              <w:jc w:val="both"/>
              <w:rPr>
                <w:szCs w:val="24"/>
              </w:rPr>
            </w:pPr>
            <w:r w:rsidRPr="00B61D8D">
              <w:t>Выполнение измельчения и гомогенизации компонентов смесей (технологических оборотов, сухих технологических добавок,  пластификатора, сухих смазок, брикетов) на специальном оборудовании в соответствии с заданием</w:t>
            </w:r>
          </w:p>
        </w:tc>
      </w:tr>
      <w:tr w:rsidR="00B3619E" w:rsidRPr="00B61D8D" w14:paraId="7B6F94FA" w14:textId="77777777" w:rsidTr="006C3D8F">
        <w:trPr>
          <w:trHeight w:val="20"/>
        </w:trPr>
        <w:tc>
          <w:tcPr>
            <w:tcW w:w="1121" w:type="pct"/>
            <w:vMerge/>
          </w:tcPr>
          <w:p w14:paraId="2C8BCC65" w14:textId="77777777" w:rsidR="00B3619E" w:rsidRPr="00B61D8D" w:rsidRDefault="00B3619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2D0042" w14:textId="60FAD323" w:rsidR="00B3619E" w:rsidRPr="00B61D8D" w:rsidRDefault="00FA430F" w:rsidP="00794D13">
            <w:pPr>
              <w:jc w:val="both"/>
              <w:rPr>
                <w:szCs w:val="24"/>
              </w:rPr>
            </w:pPr>
            <w:r w:rsidRPr="00B61D8D">
              <w:t xml:space="preserve">Выполнение очищения порошков от посторонних включений с использованием специального оборудования или </w:t>
            </w:r>
            <w:r w:rsidR="00794D13">
              <w:t>методом ручного рассева</w:t>
            </w:r>
          </w:p>
        </w:tc>
      </w:tr>
      <w:tr w:rsidR="005C48E0" w:rsidRPr="00B61D8D" w14:paraId="5EBBA556" w14:textId="77777777" w:rsidTr="006C3D8F">
        <w:trPr>
          <w:trHeight w:val="20"/>
        </w:trPr>
        <w:tc>
          <w:tcPr>
            <w:tcW w:w="1121" w:type="pct"/>
            <w:vMerge/>
          </w:tcPr>
          <w:p w14:paraId="21513B81" w14:textId="77777777" w:rsidR="005C48E0" w:rsidRPr="00B61D8D" w:rsidRDefault="005C48E0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4648128" w14:textId="3504702B" w:rsidR="005C48E0" w:rsidRPr="00B61D8D" w:rsidRDefault="00FA430F" w:rsidP="00681D20">
            <w:pPr>
              <w:jc w:val="both"/>
              <w:rPr>
                <w:szCs w:val="24"/>
              </w:rPr>
            </w:pPr>
            <w:r w:rsidRPr="00B61D8D">
              <w:t>Составление композиции смесей в соответствии с заданием</w:t>
            </w:r>
          </w:p>
        </w:tc>
      </w:tr>
      <w:tr w:rsidR="001B47AE" w:rsidRPr="00B61D8D" w14:paraId="67E2CC88" w14:textId="77777777" w:rsidTr="006C3D8F">
        <w:trPr>
          <w:trHeight w:val="20"/>
        </w:trPr>
        <w:tc>
          <w:tcPr>
            <w:tcW w:w="1121" w:type="pct"/>
            <w:vMerge/>
          </w:tcPr>
          <w:p w14:paraId="1440690D" w14:textId="77777777" w:rsidR="001B47AE" w:rsidRPr="00B61D8D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0AD039" w14:textId="55DBAEBC" w:rsidR="001B47AE" w:rsidRPr="00B61D8D" w:rsidRDefault="00FA430F" w:rsidP="00417D3E">
            <w:pPr>
              <w:jc w:val="both"/>
              <w:rPr>
                <w:szCs w:val="24"/>
              </w:rPr>
            </w:pPr>
            <w:r w:rsidRPr="00B61D8D">
              <w:t xml:space="preserve">Постадийное механическое смешивание в специальном оборудовании в </w:t>
            </w:r>
            <w:r w:rsidRPr="00B61D8D">
              <w:lastRenderedPageBreak/>
              <w:t>соответствии с требованиями технологической документации</w:t>
            </w:r>
          </w:p>
        </w:tc>
      </w:tr>
      <w:tr w:rsidR="001B47AE" w:rsidRPr="00B61D8D" w14:paraId="0853152C" w14:textId="77777777" w:rsidTr="006C3D8F">
        <w:trPr>
          <w:trHeight w:val="20"/>
        </w:trPr>
        <w:tc>
          <w:tcPr>
            <w:tcW w:w="1121" w:type="pct"/>
            <w:vMerge/>
          </w:tcPr>
          <w:p w14:paraId="1D74865C" w14:textId="77777777" w:rsidR="001B47AE" w:rsidRPr="00B61D8D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534A38" w14:textId="6C6FBBB0" w:rsidR="001B47AE" w:rsidRPr="00B61D8D" w:rsidRDefault="00FA430F" w:rsidP="001B47AE">
            <w:pPr>
              <w:jc w:val="both"/>
              <w:rPr>
                <w:szCs w:val="24"/>
              </w:rPr>
            </w:pPr>
            <w:r w:rsidRPr="00B61D8D">
              <w:t>Зачистка технологического оборудования, в т.ч. технологической вентиляции</w:t>
            </w:r>
          </w:p>
        </w:tc>
      </w:tr>
      <w:tr w:rsidR="001B47AE" w:rsidRPr="00B61D8D" w14:paraId="493F7E1B" w14:textId="77777777" w:rsidTr="006C3D8F">
        <w:trPr>
          <w:trHeight w:val="20"/>
        </w:trPr>
        <w:tc>
          <w:tcPr>
            <w:tcW w:w="1121" w:type="pct"/>
            <w:vMerge/>
          </w:tcPr>
          <w:p w14:paraId="5987A0A2" w14:textId="77777777" w:rsidR="001B47AE" w:rsidRPr="00B61D8D" w:rsidRDefault="001B47AE" w:rsidP="001B47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32A4FAD" w14:textId="305E6CD2" w:rsidR="001B47AE" w:rsidRPr="00B61D8D" w:rsidRDefault="00FA430F" w:rsidP="00FA17ED">
            <w:pPr>
              <w:jc w:val="both"/>
              <w:rPr>
                <w:szCs w:val="24"/>
              </w:rPr>
            </w:pPr>
            <w:r w:rsidRPr="00B61D8D">
              <w:t xml:space="preserve">Отбор проб материалов для приготовления гомогенных порошковых смесей </w:t>
            </w:r>
            <w:r w:rsidR="00FA17ED" w:rsidRPr="00B61D8D">
              <w:t>ЯМ</w:t>
            </w:r>
            <w:r w:rsidRPr="00B61D8D">
              <w:t xml:space="preserve"> </w:t>
            </w:r>
          </w:p>
        </w:tc>
      </w:tr>
      <w:tr w:rsidR="00D16BAE" w:rsidRPr="00B61D8D" w14:paraId="2FFB39A6" w14:textId="77777777" w:rsidTr="006C3D8F">
        <w:trPr>
          <w:trHeight w:val="20"/>
        </w:trPr>
        <w:tc>
          <w:tcPr>
            <w:tcW w:w="1121" w:type="pct"/>
            <w:vMerge/>
          </w:tcPr>
          <w:p w14:paraId="579C2BA4" w14:textId="77777777" w:rsidR="00D16BAE" w:rsidRPr="00B61D8D" w:rsidRDefault="00D16BAE" w:rsidP="00D16B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430A9F" w14:textId="1DA6B7B4" w:rsidR="00D16BAE" w:rsidRPr="00B61D8D" w:rsidRDefault="00D16BAE" w:rsidP="00FA17ED">
            <w:pPr>
              <w:jc w:val="both"/>
            </w:pPr>
            <w:r w:rsidRPr="00B61D8D">
              <w:t xml:space="preserve">Ведение оперативно-технического учета </w:t>
            </w:r>
            <w:r w:rsidR="00FA17ED" w:rsidRPr="00B61D8D">
              <w:t>ЯМ</w:t>
            </w:r>
            <w:r w:rsidRPr="00B61D8D">
              <w:t xml:space="preserve"> в зоне ответственности</w:t>
            </w:r>
          </w:p>
        </w:tc>
      </w:tr>
      <w:tr w:rsidR="00D16BAE" w:rsidRPr="00B61D8D" w14:paraId="4CEECEC6" w14:textId="77777777" w:rsidTr="006C3D8F">
        <w:trPr>
          <w:trHeight w:val="20"/>
        </w:trPr>
        <w:tc>
          <w:tcPr>
            <w:tcW w:w="1121" w:type="pct"/>
            <w:vMerge/>
          </w:tcPr>
          <w:p w14:paraId="1AA162A9" w14:textId="77777777" w:rsidR="00D16BAE" w:rsidRPr="00B61D8D" w:rsidRDefault="00D16BAE" w:rsidP="00D16BAE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52BB78" w14:textId="7523219C" w:rsidR="00D16BAE" w:rsidRPr="00B61D8D" w:rsidRDefault="00D16BAE" w:rsidP="00D16BAE">
            <w:pPr>
              <w:jc w:val="both"/>
            </w:pPr>
            <w:r w:rsidRPr="00B61D8D">
              <w:t>Ведение оперативной технологической документации</w:t>
            </w:r>
          </w:p>
        </w:tc>
      </w:tr>
      <w:tr w:rsidR="00D16BAE" w:rsidRPr="00B61D8D" w14:paraId="6A2825F5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64DFBEC5" w14:textId="5DF3A42A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76A6701E" w14:textId="4CCA9520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Вскрывать тару и перетаривать спецпродукт</w:t>
            </w:r>
          </w:p>
        </w:tc>
      </w:tr>
      <w:tr w:rsidR="00D16BAE" w:rsidRPr="00B61D8D" w14:paraId="487A69F8" w14:textId="77777777" w:rsidTr="006C3D8F">
        <w:trPr>
          <w:trHeight w:val="20"/>
        </w:trPr>
        <w:tc>
          <w:tcPr>
            <w:tcW w:w="1121" w:type="pct"/>
            <w:vMerge/>
          </w:tcPr>
          <w:p w14:paraId="7C439D3A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F3B52D" w14:textId="33331606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Перемещать контейнеры с сырьем и материалами с использованием грузоподъемных механизмов</w:t>
            </w:r>
          </w:p>
        </w:tc>
      </w:tr>
      <w:tr w:rsidR="00D16BAE" w:rsidRPr="00B61D8D" w14:paraId="7012A309" w14:textId="77777777" w:rsidTr="006C3D8F">
        <w:trPr>
          <w:trHeight w:val="20"/>
        </w:trPr>
        <w:tc>
          <w:tcPr>
            <w:tcW w:w="1121" w:type="pct"/>
            <w:vMerge/>
          </w:tcPr>
          <w:p w14:paraId="14A83AF2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EA001A" w14:textId="14F576BF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Выполнять операцию окисления закиси-окиси урана в установке окисления</w:t>
            </w:r>
          </w:p>
        </w:tc>
      </w:tr>
      <w:tr w:rsidR="00D16BAE" w:rsidRPr="00B61D8D" w14:paraId="1DBCDE62" w14:textId="77777777" w:rsidTr="006C3D8F">
        <w:trPr>
          <w:trHeight w:val="20"/>
        </w:trPr>
        <w:tc>
          <w:tcPr>
            <w:tcW w:w="1121" w:type="pct"/>
            <w:vMerge/>
          </w:tcPr>
          <w:p w14:paraId="0DD1A43A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E960EA6" w14:textId="7430F0D2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Производить термообработку пластификатора в реакторе с мешалкой и паровой рубашкой</w:t>
            </w:r>
          </w:p>
        </w:tc>
      </w:tr>
      <w:tr w:rsidR="00D16BAE" w:rsidRPr="00B61D8D" w14:paraId="72F0AA40" w14:textId="77777777" w:rsidTr="006C3D8F">
        <w:trPr>
          <w:trHeight w:val="20"/>
        </w:trPr>
        <w:tc>
          <w:tcPr>
            <w:tcW w:w="1121" w:type="pct"/>
            <w:vMerge/>
          </w:tcPr>
          <w:p w14:paraId="368DFB61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F19BBD" w14:textId="1180F311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Производить фильтрование раствора пластификатора</w:t>
            </w:r>
          </w:p>
        </w:tc>
      </w:tr>
      <w:tr w:rsidR="00D16BAE" w:rsidRPr="00B61D8D" w14:paraId="6BA4DCC2" w14:textId="77777777" w:rsidTr="006C3D8F">
        <w:trPr>
          <w:trHeight w:val="20"/>
        </w:trPr>
        <w:tc>
          <w:tcPr>
            <w:tcW w:w="1121" w:type="pct"/>
            <w:vMerge/>
          </w:tcPr>
          <w:p w14:paraId="708E1880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4EE49B" w14:textId="603A49C2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Определять плотность пластификатора</w:t>
            </w:r>
          </w:p>
        </w:tc>
      </w:tr>
      <w:tr w:rsidR="00D16BAE" w:rsidRPr="00B61D8D" w14:paraId="19ABBFCC" w14:textId="77777777" w:rsidTr="006C3D8F">
        <w:trPr>
          <w:trHeight w:val="20"/>
        </w:trPr>
        <w:tc>
          <w:tcPr>
            <w:tcW w:w="1121" w:type="pct"/>
            <w:vMerge/>
          </w:tcPr>
          <w:p w14:paraId="3CDA0F7D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490FFA3" w14:textId="6F21FB21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Пользоваться весовым оборудованием</w:t>
            </w:r>
          </w:p>
        </w:tc>
      </w:tr>
      <w:tr w:rsidR="00D16BAE" w:rsidRPr="00B61D8D" w14:paraId="35E7A597" w14:textId="77777777" w:rsidTr="006C3D8F">
        <w:trPr>
          <w:trHeight w:val="20"/>
        </w:trPr>
        <w:tc>
          <w:tcPr>
            <w:tcW w:w="1121" w:type="pct"/>
            <w:vMerge/>
          </w:tcPr>
          <w:p w14:paraId="7782129F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4114743" w14:textId="0B7A1B3C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Производить расчет добавок для приготовления лигатурных смесей в соответствии с заданием</w:t>
            </w:r>
          </w:p>
        </w:tc>
      </w:tr>
      <w:tr w:rsidR="00D16BAE" w:rsidRPr="00B61D8D" w14:paraId="38BD5773" w14:textId="77777777" w:rsidTr="006C3D8F">
        <w:trPr>
          <w:trHeight w:val="20"/>
        </w:trPr>
        <w:tc>
          <w:tcPr>
            <w:tcW w:w="1121" w:type="pct"/>
            <w:vMerge/>
          </w:tcPr>
          <w:p w14:paraId="3AC2C08F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C620DEE" w14:textId="7249BB7C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Проверять работоспособность технологического оборудования для приготовления компонентов порошковых смесей и смешивания порошков в зоне ответственности</w:t>
            </w:r>
          </w:p>
        </w:tc>
      </w:tr>
      <w:tr w:rsidR="00D16BAE" w:rsidRPr="00B61D8D" w14:paraId="6EC1EED7" w14:textId="77777777" w:rsidTr="006C3D8F">
        <w:trPr>
          <w:trHeight w:val="20"/>
        </w:trPr>
        <w:tc>
          <w:tcPr>
            <w:tcW w:w="1121" w:type="pct"/>
            <w:vMerge/>
          </w:tcPr>
          <w:p w14:paraId="69DF63E6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0862C5" w14:textId="52EB7635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Выявлять отклонения от заданных режимов работы технологического оборудования в зоне ответственности</w:t>
            </w:r>
          </w:p>
        </w:tc>
      </w:tr>
      <w:tr w:rsidR="00D16BAE" w:rsidRPr="00B61D8D" w14:paraId="50326650" w14:textId="77777777" w:rsidTr="006C3D8F">
        <w:trPr>
          <w:trHeight w:val="20"/>
        </w:trPr>
        <w:tc>
          <w:tcPr>
            <w:tcW w:w="1121" w:type="pct"/>
            <w:vMerge/>
          </w:tcPr>
          <w:p w14:paraId="217515FA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3D8D364" w14:textId="2F3A900C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Применять технологическую оснастку и контрольно-измерительные приборы при ведении операций дробления, измельчения, окисления, гомогенизации (усреднения), термообработки, магнитной сепарации, просеивания, смешивания</w:t>
            </w:r>
          </w:p>
        </w:tc>
      </w:tr>
      <w:tr w:rsidR="00D16BAE" w:rsidRPr="00B61D8D" w14:paraId="08442AE8" w14:textId="77777777" w:rsidTr="006C3D8F">
        <w:trPr>
          <w:trHeight w:val="20"/>
        </w:trPr>
        <w:tc>
          <w:tcPr>
            <w:tcW w:w="1121" w:type="pct"/>
            <w:vMerge/>
          </w:tcPr>
          <w:p w14:paraId="03FB387E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7B2FA96" w14:textId="58E7236C" w:rsidR="00D16BAE" w:rsidRPr="00B61D8D" w:rsidRDefault="00D16BAE" w:rsidP="00FA17ED">
            <w:pPr>
              <w:jc w:val="both"/>
              <w:rPr>
                <w:szCs w:val="24"/>
              </w:rPr>
            </w:pPr>
            <w:r w:rsidRPr="00B61D8D">
              <w:t xml:space="preserve">Вести учет продуктов </w:t>
            </w:r>
            <w:r w:rsidR="00FA17ED" w:rsidRPr="00B61D8D">
              <w:t>ЯМ</w:t>
            </w:r>
            <w:r w:rsidRPr="00B61D8D"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D16BAE" w:rsidRPr="00B61D8D" w14:paraId="3EE2FF87" w14:textId="77777777" w:rsidTr="006C3D8F">
        <w:trPr>
          <w:trHeight w:val="20"/>
        </w:trPr>
        <w:tc>
          <w:tcPr>
            <w:tcW w:w="1121" w:type="pct"/>
            <w:vMerge/>
          </w:tcPr>
          <w:p w14:paraId="331860BA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4388C6" w14:textId="2BE4C02B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Фиксировать в оперативной технологической документации выполненные работы по операциям дробления, измельчения, окисления, гомогенизации (усреднения), термообработки, магнитной сепарации, просеивания, смешивания, а также выявленные неисправности, дефекты технологического оборудования</w:t>
            </w:r>
          </w:p>
        </w:tc>
      </w:tr>
      <w:tr w:rsidR="00D16BAE" w:rsidRPr="00B61D8D" w14:paraId="7AC609C7" w14:textId="77777777" w:rsidTr="006C3D8F">
        <w:trPr>
          <w:trHeight w:val="20"/>
        </w:trPr>
        <w:tc>
          <w:tcPr>
            <w:tcW w:w="1121" w:type="pct"/>
            <w:vMerge/>
          </w:tcPr>
          <w:p w14:paraId="27CC2825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2CE124" w14:textId="489932BE" w:rsidR="00D16BAE" w:rsidRPr="00B61D8D" w:rsidRDefault="00D16BAE" w:rsidP="00D16BAE">
            <w:pPr>
              <w:jc w:val="both"/>
            </w:pPr>
            <w:r w:rsidRPr="00B61D8D">
              <w:t>Пользоваться пробоотборными устройствами в соответствии с видом пробы</w:t>
            </w:r>
          </w:p>
        </w:tc>
      </w:tr>
      <w:tr w:rsidR="00D16BAE" w:rsidRPr="00B61D8D" w14:paraId="4983B85D" w14:textId="77777777" w:rsidTr="006C3D8F">
        <w:trPr>
          <w:trHeight w:val="20"/>
        </w:trPr>
        <w:tc>
          <w:tcPr>
            <w:tcW w:w="1121" w:type="pct"/>
            <w:vMerge/>
          </w:tcPr>
          <w:p w14:paraId="6C224E00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175779" w14:textId="383C7BD0" w:rsidR="00D16BAE" w:rsidRPr="00B61D8D" w:rsidRDefault="00D16BAE" w:rsidP="00D16BAE">
            <w:pPr>
              <w:jc w:val="both"/>
            </w:pPr>
            <w:r w:rsidRPr="00B61D8D">
              <w:t>Подготавливать пробоотборные устройства и оборудование к отбору проб</w:t>
            </w:r>
          </w:p>
        </w:tc>
      </w:tr>
      <w:tr w:rsidR="00D16BAE" w:rsidRPr="00B61D8D" w14:paraId="6F4FDBBC" w14:textId="77777777" w:rsidTr="006C3D8F">
        <w:trPr>
          <w:trHeight w:val="20"/>
        </w:trPr>
        <w:tc>
          <w:tcPr>
            <w:tcW w:w="1121" w:type="pct"/>
            <w:vMerge w:val="restart"/>
          </w:tcPr>
          <w:p w14:paraId="30FBE630" w14:textId="77777777" w:rsidR="00D16BAE" w:rsidRPr="00B61D8D" w:rsidRDefault="00D16BAE" w:rsidP="00D16BAE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ABA7CBB" w14:textId="3A2F4113" w:rsidR="00D16BAE" w:rsidRPr="00B61D8D" w:rsidRDefault="00D16BAE" w:rsidP="00D16BAE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Номенклатура продукции, выпускаемой в подразделении</w:t>
            </w:r>
          </w:p>
        </w:tc>
      </w:tr>
      <w:tr w:rsidR="00D16BAE" w:rsidRPr="00B61D8D" w14:paraId="1D0AF5BB" w14:textId="77777777" w:rsidTr="006C3D8F">
        <w:trPr>
          <w:trHeight w:val="20"/>
        </w:trPr>
        <w:tc>
          <w:tcPr>
            <w:tcW w:w="1121" w:type="pct"/>
            <w:vMerge/>
          </w:tcPr>
          <w:p w14:paraId="2F1106EB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B4339BE" w14:textId="165D499D" w:rsidR="00D16BAE" w:rsidRPr="00B61D8D" w:rsidRDefault="00D16BAE" w:rsidP="00D16BAE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Основные химические, физические, технологические свойства порошков и методы их контроля</w:t>
            </w:r>
          </w:p>
        </w:tc>
      </w:tr>
      <w:tr w:rsidR="00D16BAE" w:rsidRPr="00B61D8D" w14:paraId="5407BF67" w14:textId="77777777" w:rsidTr="006C3D8F">
        <w:trPr>
          <w:trHeight w:val="20"/>
        </w:trPr>
        <w:tc>
          <w:tcPr>
            <w:tcW w:w="1121" w:type="pct"/>
            <w:vMerge/>
          </w:tcPr>
          <w:p w14:paraId="068A8E75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87E278" w14:textId="2FA48536" w:rsidR="00D16BAE" w:rsidRPr="00B61D8D" w:rsidRDefault="00D16BAE" w:rsidP="00D16BAE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Технологический процесс подготовки технологических добавок ядерных и неядерных материалов с применением ручных и автоматизированных средств и установок в зоне ответственности</w:t>
            </w:r>
          </w:p>
        </w:tc>
      </w:tr>
      <w:tr w:rsidR="00D16BAE" w:rsidRPr="00B61D8D" w14:paraId="62D11782" w14:textId="77777777" w:rsidTr="006C3D8F">
        <w:trPr>
          <w:trHeight w:val="20"/>
        </w:trPr>
        <w:tc>
          <w:tcPr>
            <w:tcW w:w="1121" w:type="pct"/>
            <w:vMerge/>
          </w:tcPr>
          <w:p w14:paraId="365658F4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9F6421" w14:textId="02AD419E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Виды и назначение пластификатора и легирующих добавок в производстве ядерного топлива</w:t>
            </w:r>
          </w:p>
        </w:tc>
      </w:tr>
      <w:tr w:rsidR="00D16BAE" w:rsidRPr="00B61D8D" w14:paraId="0B5728AF" w14:textId="77777777" w:rsidTr="006C3D8F">
        <w:trPr>
          <w:trHeight w:val="20"/>
        </w:trPr>
        <w:tc>
          <w:tcPr>
            <w:tcW w:w="1121" w:type="pct"/>
            <w:vMerge/>
          </w:tcPr>
          <w:p w14:paraId="7B0202A2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72BEE06" w14:textId="671E3CE1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Правила использования ареометра</w:t>
            </w:r>
          </w:p>
        </w:tc>
      </w:tr>
      <w:tr w:rsidR="00D16BAE" w:rsidRPr="00B61D8D" w14:paraId="6C829731" w14:textId="77777777" w:rsidTr="006C3D8F">
        <w:trPr>
          <w:trHeight w:val="20"/>
        </w:trPr>
        <w:tc>
          <w:tcPr>
            <w:tcW w:w="1121" w:type="pct"/>
            <w:vMerge/>
          </w:tcPr>
          <w:p w14:paraId="1FA85C7D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8F0E4B4" w14:textId="3890918A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Специальное оборудование для дробления, измельчения и гомогенизации (мельницы, дробилки, смесители): устройство, характеристики, инструкции по эксплуатации</w:t>
            </w:r>
          </w:p>
        </w:tc>
      </w:tr>
      <w:tr w:rsidR="00D16BAE" w:rsidRPr="00B61D8D" w14:paraId="73EFAA0B" w14:textId="77777777" w:rsidTr="006C3D8F">
        <w:trPr>
          <w:trHeight w:val="20"/>
        </w:trPr>
        <w:tc>
          <w:tcPr>
            <w:tcW w:w="1121" w:type="pct"/>
            <w:vMerge/>
          </w:tcPr>
          <w:p w14:paraId="3EADB2C2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8AF9B90" w14:textId="6C54CB33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Специальное оборудование для фракционирования и очищения от посторонних примесей (сепараторы, вибросита, вибропротиры): устройство, характеристики, инструкции по эксплуатации</w:t>
            </w:r>
          </w:p>
        </w:tc>
      </w:tr>
      <w:tr w:rsidR="00D16BAE" w:rsidRPr="00B61D8D" w14:paraId="7BCCFABC" w14:textId="77777777" w:rsidTr="006C3D8F">
        <w:trPr>
          <w:trHeight w:val="20"/>
        </w:trPr>
        <w:tc>
          <w:tcPr>
            <w:tcW w:w="1121" w:type="pct"/>
            <w:vMerge/>
          </w:tcPr>
          <w:p w14:paraId="6CFB8F76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BB9197" w14:textId="2903BF45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Виды и устройство технологических весов</w:t>
            </w:r>
          </w:p>
        </w:tc>
      </w:tr>
      <w:tr w:rsidR="00D16BAE" w:rsidRPr="00B61D8D" w14:paraId="41D60E0D" w14:textId="77777777" w:rsidTr="006C3D8F">
        <w:trPr>
          <w:trHeight w:val="20"/>
        </w:trPr>
        <w:tc>
          <w:tcPr>
            <w:tcW w:w="1121" w:type="pct"/>
            <w:vMerge/>
          </w:tcPr>
          <w:p w14:paraId="7888EA1A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89F057" w14:textId="3CF137A0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Порядок взвешивания и проверки весов на точность</w:t>
            </w:r>
          </w:p>
        </w:tc>
      </w:tr>
      <w:tr w:rsidR="00D16BAE" w:rsidRPr="00B61D8D" w14:paraId="3AA477B7" w14:textId="77777777" w:rsidTr="006C3D8F">
        <w:trPr>
          <w:trHeight w:val="20"/>
        </w:trPr>
        <w:tc>
          <w:tcPr>
            <w:tcW w:w="1121" w:type="pct"/>
            <w:vMerge/>
          </w:tcPr>
          <w:p w14:paraId="4F19A3E9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5B20CDE" w14:textId="41C8D2FC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Порядок введения технологических добавок, закиси-окиси урана, оксида эрбия, оксида гадолиния в диоксид урана</w:t>
            </w:r>
          </w:p>
        </w:tc>
      </w:tr>
      <w:tr w:rsidR="00D16BAE" w:rsidRPr="00B61D8D" w14:paraId="6801513E" w14:textId="77777777" w:rsidTr="006C3D8F">
        <w:trPr>
          <w:trHeight w:val="20"/>
        </w:trPr>
        <w:tc>
          <w:tcPr>
            <w:tcW w:w="1121" w:type="pct"/>
            <w:vMerge/>
          </w:tcPr>
          <w:p w14:paraId="339D4915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0968AC" w14:textId="342F4CB1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Специальное оборудование для смешивания и гомогенизации (смесители 2-х, 3-х лопастные, турбулентные, биконические): устройство, характеристики, инструкции по эксплуатации</w:t>
            </w:r>
          </w:p>
        </w:tc>
      </w:tr>
      <w:tr w:rsidR="00D16BAE" w:rsidRPr="00B61D8D" w14:paraId="7CC486B8" w14:textId="77777777" w:rsidTr="006C3D8F">
        <w:trPr>
          <w:trHeight w:val="20"/>
        </w:trPr>
        <w:tc>
          <w:tcPr>
            <w:tcW w:w="1121" w:type="pct"/>
            <w:vMerge/>
          </w:tcPr>
          <w:p w14:paraId="6720AB15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5025BC" w14:textId="5D15219E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Виды, назначение и условия применения технологической оснастки</w:t>
            </w:r>
          </w:p>
        </w:tc>
      </w:tr>
      <w:tr w:rsidR="00D16BAE" w:rsidRPr="00B61D8D" w14:paraId="5C09A302" w14:textId="77777777" w:rsidTr="006C3D8F">
        <w:trPr>
          <w:trHeight w:val="20"/>
        </w:trPr>
        <w:tc>
          <w:tcPr>
            <w:tcW w:w="1121" w:type="pct"/>
            <w:vMerge/>
          </w:tcPr>
          <w:p w14:paraId="00811F4B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49A3C56" w14:textId="13F8408D" w:rsidR="00D16BAE" w:rsidRPr="00B61D8D" w:rsidRDefault="00D16BAE" w:rsidP="00FA17ED">
            <w:pPr>
              <w:jc w:val="both"/>
              <w:rPr>
                <w:szCs w:val="24"/>
              </w:rPr>
            </w:pPr>
            <w:r w:rsidRPr="00B61D8D">
              <w:t xml:space="preserve">Порядок </w:t>
            </w:r>
            <w:r w:rsidR="00FA17ED" w:rsidRPr="00B61D8D">
              <w:t>УиК ЯМ</w:t>
            </w:r>
            <w:r w:rsidRPr="00B61D8D">
              <w:t xml:space="preserve"> организации</w:t>
            </w:r>
          </w:p>
        </w:tc>
      </w:tr>
      <w:tr w:rsidR="00D16BAE" w:rsidRPr="00B61D8D" w14:paraId="558E63B2" w14:textId="77777777" w:rsidTr="006C3D8F">
        <w:trPr>
          <w:trHeight w:val="20"/>
        </w:trPr>
        <w:tc>
          <w:tcPr>
            <w:tcW w:w="1121" w:type="pct"/>
            <w:vMerge/>
          </w:tcPr>
          <w:p w14:paraId="5B968F4D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046473" w14:textId="6DB8411A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D16BAE" w:rsidRPr="00B61D8D" w14:paraId="18907CF6" w14:textId="77777777" w:rsidTr="006C3D8F">
        <w:trPr>
          <w:trHeight w:val="20"/>
        </w:trPr>
        <w:tc>
          <w:tcPr>
            <w:tcW w:w="1121" w:type="pct"/>
            <w:vMerge/>
          </w:tcPr>
          <w:p w14:paraId="3F57A520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668888" w14:textId="2C391CDE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D16BAE" w:rsidRPr="00B61D8D" w14:paraId="48B38CD4" w14:textId="77777777" w:rsidTr="006C3D8F">
        <w:trPr>
          <w:trHeight w:val="20"/>
        </w:trPr>
        <w:tc>
          <w:tcPr>
            <w:tcW w:w="1121" w:type="pct"/>
            <w:vMerge/>
          </w:tcPr>
          <w:p w14:paraId="3AC06A8D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C48874" w14:textId="24DDF66F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Порядок и периодичность дезактивации</w:t>
            </w:r>
          </w:p>
        </w:tc>
      </w:tr>
      <w:tr w:rsidR="00D16BAE" w:rsidRPr="00B61D8D" w14:paraId="432A0C74" w14:textId="77777777" w:rsidTr="006C3D8F">
        <w:trPr>
          <w:trHeight w:val="20"/>
        </w:trPr>
        <w:tc>
          <w:tcPr>
            <w:tcW w:w="1121" w:type="pct"/>
            <w:vMerge/>
          </w:tcPr>
          <w:p w14:paraId="2A1C3064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79366F" w14:textId="09A5ABD2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Технологическая вентиляция (назначение, устройство и принцип работы)</w:t>
            </w:r>
          </w:p>
        </w:tc>
      </w:tr>
      <w:tr w:rsidR="00D16BAE" w:rsidRPr="00B61D8D" w14:paraId="7508F221" w14:textId="77777777" w:rsidTr="006C3D8F">
        <w:trPr>
          <w:trHeight w:val="20"/>
        </w:trPr>
        <w:tc>
          <w:tcPr>
            <w:tcW w:w="1121" w:type="pct"/>
            <w:vMerge/>
          </w:tcPr>
          <w:p w14:paraId="1FC1B7E5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B893BF" w14:textId="7E1B334B" w:rsidR="00D16BAE" w:rsidRPr="00B61D8D" w:rsidRDefault="00D16BAE" w:rsidP="00D16BAE">
            <w:pPr>
              <w:jc w:val="both"/>
              <w:rPr>
                <w:szCs w:val="24"/>
              </w:rPr>
            </w:pPr>
            <w:r w:rsidRPr="00B61D8D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D16BAE" w:rsidRPr="00B61D8D" w14:paraId="28B85B01" w14:textId="77777777" w:rsidTr="006C3D8F">
        <w:trPr>
          <w:trHeight w:val="20"/>
        </w:trPr>
        <w:tc>
          <w:tcPr>
            <w:tcW w:w="1121" w:type="pct"/>
            <w:vMerge/>
          </w:tcPr>
          <w:p w14:paraId="52FE5879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94FCF1" w14:textId="3084503F" w:rsidR="00D16BAE" w:rsidRPr="00B61D8D" w:rsidRDefault="00D16BAE" w:rsidP="00FA17ED">
            <w:pPr>
              <w:jc w:val="both"/>
              <w:rPr>
                <w:szCs w:val="24"/>
              </w:rPr>
            </w:pPr>
            <w:r w:rsidRPr="00B61D8D">
              <w:t xml:space="preserve">Назначение и правила применения </w:t>
            </w:r>
            <w:r w:rsidR="00FA17ED" w:rsidRPr="00B61D8D">
              <w:t>СИЗ</w:t>
            </w:r>
            <w:r w:rsidRPr="00B61D8D">
              <w:t>, индивидуальных дозиметров</w:t>
            </w:r>
          </w:p>
        </w:tc>
      </w:tr>
      <w:tr w:rsidR="00D16BAE" w:rsidRPr="00B61D8D" w14:paraId="163E8462" w14:textId="77777777" w:rsidTr="00ED17BC">
        <w:trPr>
          <w:trHeight w:val="20"/>
        </w:trPr>
        <w:tc>
          <w:tcPr>
            <w:tcW w:w="1121" w:type="pct"/>
            <w:vMerge/>
          </w:tcPr>
          <w:p w14:paraId="0D5A882B" w14:textId="77777777" w:rsidR="00D16BAE" w:rsidRPr="00B61D8D" w:rsidDel="002A1D54" w:rsidRDefault="00D16BAE" w:rsidP="00D16BA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26A2C0" w14:textId="35D375B6" w:rsidR="00D16BAE" w:rsidRPr="00B61D8D" w:rsidRDefault="00D16BAE" w:rsidP="00D16BAE">
            <w:pPr>
              <w:jc w:val="both"/>
              <w:rPr>
                <w:szCs w:val="20"/>
              </w:rPr>
            </w:pPr>
            <w:r w:rsidRPr="00B61D8D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</w:p>
        </w:tc>
      </w:tr>
      <w:tr w:rsidR="00D16BAE" w:rsidRPr="00B61D8D" w14:paraId="5CB74D87" w14:textId="77777777" w:rsidTr="006C3D8F">
        <w:trPr>
          <w:trHeight w:val="20"/>
        </w:trPr>
        <w:tc>
          <w:tcPr>
            <w:tcW w:w="1121" w:type="pct"/>
          </w:tcPr>
          <w:p w14:paraId="09BC6C63" w14:textId="77777777" w:rsidR="00D16BAE" w:rsidRPr="00B61D8D" w:rsidDel="002A1D54" w:rsidRDefault="00D16BAE" w:rsidP="00D16BAE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C96B555" w14:textId="2F6B7598" w:rsidR="00D16BAE" w:rsidRPr="00B61D8D" w:rsidRDefault="00D16BAE" w:rsidP="00D16BAE">
            <w:pPr>
              <w:rPr>
                <w:szCs w:val="20"/>
              </w:rPr>
            </w:pPr>
            <w:r w:rsidRPr="00B61D8D">
              <w:t>Выполнение отдельных операций технологического процесса  приготовления пресс-порошков ядерных материалов на автоматических установках под контролем аппаратчика приготовления пресс-порошков более высокой квалификации</w:t>
            </w:r>
          </w:p>
        </w:tc>
      </w:tr>
    </w:tbl>
    <w:p w14:paraId="3442023F" w14:textId="40713976" w:rsidR="000645AB" w:rsidRPr="00B61D8D" w:rsidRDefault="000645AB" w:rsidP="00605AC9">
      <w:pPr>
        <w:ind w:firstLine="709"/>
      </w:pPr>
    </w:p>
    <w:p w14:paraId="04EB7A21" w14:textId="6753BABF" w:rsidR="001C3859" w:rsidRPr="00B61D8D" w:rsidRDefault="001C3859" w:rsidP="001C3859">
      <w:pPr>
        <w:pStyle w:val="2"/>
      </w:pPr>
      <w:bookmarkStart w:id="8" w:name="_Toc191839923"/>
      <w:bookmarkStart w:id="9" w:name="_Toc194479866"/>
      <w:r w:rsidRPr="00B61D8D">
        <w:t>3.</w:t>
      </w:r>
      <w:r w:rsidR="00A14133" w:rsidRPr="00B61D8D">
        <w:t>2</w:t>
      </w:r>
      <w:r w:rsidRPr="00B61D8D">
        <w:t>. Обобщенная трудовая функция</w:t>
      </w:r>
      <w:bookmarkEnd w:id="8"/>
      <w:bookmarkEnd w:id="9"/>
    </w:p>
    <w:p w14:paraId="58B8E8ED" w14:textId="77777777" w:rsidR="001C3859" w:rsidRPr="00B61D8D" w:rsidRDefault="001C3859" w:rsidP="001C3859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1C3859" w:rsidRPr="00B61D8D" w14:paraId="24B1C87E" w14:textId="77777777" w:rsidTr="008B58C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CCBAFE" w14:textId="77777777" w:rsidR="001C3859" w:rsidRPr="00B61D8D" w:rsidRDefault="001C3859" w:rsidP="008B58C6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2E7584" w14:textId="61AF49AA" w:rsidR="001C3859" w:rsidRPr="00B61D8D" w:rsidRDefault="00B26121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Приготовление </w:t>
            </w:r>
            <w:r w:rsidR="008F5988" w:rsidRPr="00B61D8D">
              <w:rPr>
                <w:szCs w:val="24"/>
              </w:rPr>
              <w:t xml:space="preserve">пресс-порошков </w:t>
            </w:r>
            <w:r w:rsidR="00E56D85" w:rsidRPr="00B61D8D">
              <w:rPr>
                <w:szCs w:val="24"/>
              </w:rPr>
              <w:t>ЯМ</w:t>
            </w:r>
            <w:r w:rsidR="00EC3EE5" w:rsidRPr="00B61D8D">
              <w:rPr>
                <w:szCs w:val="24"/>
              </w:rPr>
              <w:t xml:space="preserve"> </w:t>
            </w:r>
            <w:r w:rsidR="008F5988" w:rsidRPr="00B61D8D">
              <w:rPr>
                <w:szCs w:val="24"/>
              </w:rPr>
              <w:t>на автоматических установках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5F4197" w14:textId="77777777" w:rsidR="001C3859" w:rsidRPr="00B61D8D" w:rsidRDefault="001C3859" w:rsidP="008B58C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64026A" w14:textId="05068F40" w:rsidR="001C3859" w:rsidRPr="00B61D8D" w:rsidRDefault="003C5977" w:rsidP="008B58C6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BD7E10" w14:textId="77777777" w:rsidR="001C3859" w:rsidRPr="00B61D8D" w:rsidRDefault="001C3859" w:rsidP="008B58C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9A18B0" w14:textId="3DD9C484" w:rsidR="001C3859" w:rsidRPr="00B61D8D" w:rsidRDefault="003C5977" w:rsidP="008B58C6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3</w:t>
            </w:r>
          </w:p>
        </w:tc>
      </w:tr>
    </w:tbl>
    <w:p w14:paraId="53655839" w14:textId="77777777" w:rsidR="001C3859" w:rsidRPr="00B61D8D" w:rsidRDefault="001C3859" w:rsidP="001C3859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1C3859" w:rsidRPr="00B61D8D" w14:paraId="2E1236EC" w14:textId="77777777" w:rsidTr="008B58C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1F6635D" w14:textId="77777777" w:rsidR="001C3859" w:rsidRPr="00B61D8D" w:rsidRDefault="001C3859" w:rsidP="008B58C6">
            <w:pPr>
              <w:rPr>
                <w:szCs w:val="20"/>
              </w:rPr>
            </w:pPr>
            <w:r w:rsidRPr="00B61D8D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1CC291B" w14:textId="5E62B824" w:rsidR="00D04FC9" w:rsidRPr="00B61D8D" w:rsidRDefault="0017655D" w:rsidP="00672019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Аппаратчик приготовления пресс-порошков 5 разряда </w:t>
            </w:r>
          </w:p>
          <w:p w14:paraId="0C3F1BCA" w14:textId="380D3B6F" w:rsidR="00DB37CD" w:rsidRPr="00B61D8D" w:rsidRDefault="00DB37CD" w:rsidP="00672019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  <w:p w14:paraId="144ECCC4" w14:textId="3536DC2B" w:rsidR="00DB37CD" w:rsidRPr="00B61D8D" w:rsidRDefault="00DB37CD" w:rsidP="00672019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4 разряда</w:t>
            </w:r>
          </w:p>
        </w:tc>
      </w:tr>
    </w:tbl>
    <w:p w14:paraId="0BD1CCA9" w14:textId="77777777" w:rsidR="001C3859" w:rsidRPr="00B61D8D" w:rsidRDefault="001C3859" w:rsidP="001C3859">
      <w:pPr>
        <w:rPr>
          <w:szCs w:val="20"/>
        </w:rPr>
      </w:pPr>
    </w:p>
    <w:p w14:paraId="0AA52978" w14:textId="77777777" w:rsidR="001C3859" w:rsidRPr="00B61D8D" w:rsidRDefault="001C3859" w:rsidP="001C3859">
      <w:pPr>
        <w:rPr>
          <w:bCs/>
          <w:szCs w:val="20"/>
        </w:rPr>
      </w:pPr>
      <w:r w:rsidRPr="00B61D8D">
        <w:rPr>
          <w:bCs/>
          <w:szCs w:val="20"/>
        </w:rPr>
        <w:t>Пути достижения квалификации</w:t>
      </w:r>
    </w:p>
    <w:p w14:paraId="7D348B4D" w14:textId="77777777" w:rsidR="001C3859" w:rsidRPr="00B61D8D" w:rsidRDefault="001C3859" w:rsidP="001C3859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72019" w:rsidRPr="00B61D8D" w14:paraId="3CDA6819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F757" w14:textId="77777777" w:rsidR="00672019" w:rsidRPr="00B61D8D" w:rsidRDefault="00672019" w:rsidP="00672019">
            <w:pPr>
              <w:rPr>
                <w:szCs w:val="20"/>
              </w:rPr>
            </w:pPr>
            <w:r w:rsidRPr="00B61D8D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2ADB3DF" w14:textId="6B1F781A" w:rsidR="00672019" w:rsidRPr="00B61D8D" w:rsidRDefault="0017655D" w:rsidP="00672019">
            <w:pPr>
              <w:rPr>
                <w:szCs w:val="24"/>
              </w:rPr>
            </w:pPr>
            <w:r w:rsidRPr="00B61D8D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161A7F" w:rsidRPr="00B61D8D" w14:paraId="29C3234D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B1D" w14:textId="77777777" w:rsidR="00161A7F" w:rsidRPr="00B61D8D" w:rsidRDefault="00161A7F" w:rsidP="00161A7F">
            <w:pPr>
              <w:rPr>
                <w:szCs w:val="20"/>
              </w:rPr>
            </w:pPr>
            <w:r w:rsidRPr="00B61D8D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691FDD2" w14:textId="4F75B051" w:rsidR="00161A7F" w:rsidRPr="00B61D8D" w:rsidRDefault="00161A7F" w:rsidP="0017655D">
            <w:pPr>
              <w:rPr>
                <w:szCs w:val="24"/>
              </w:rPr>
            </w:pPr>
            <w:r w:rsidRPr="00B61D8D">
              <w:rPr>
                <w:szCs w:val="24"/>
              </w:rPr>
              <w:t>Не менее 6 месяцев по профессии с более низким (предшествующим) разрядом, установленным в организации</w:t>
            </w:r>
          </w:p>
        </w:tc>
      </w:tr>
    </w:tbl>
    <w:p w14:paraId="3E2E1BC9" w14:textId="77777777" w:rsidR="001C3859" w:rsidRPr="00B61D8D" w:rsidRDefault="001C3859" w:rsidP="001C3859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0D63" w:rsidRPr="00B61D8D" w14:paraId="1656544D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9ECCD8F" w14:textId="77777777" w:rsidR="00161A7F" w:rsidRPr="00B61D8D" w:rsidRDefault="00161A7F" w:rsidP="00161A7F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D795BB8" w14:textId="30CEBAFD" w:rsidR="009B2F36" w:rsidRPr="00B61D8D" w:rsidRDefault="009B2F36" w:rsidP="009B2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33C0A352" w14:textId="0823CFAD" w:rsidR="00B80D63" w:rsidRPr="00B61D8D" w:rsidRDefault="009B2F36" w:rsidP="009B2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обязательного психиатрического освидетельствования</w:t>
            </w:r>
            <w:r w:rsidR="00B80D63" w:rsidRPr="00B6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655D6" w14:textId="69CA61BF" w:rsidR="00B80D63" w:rsidRPr="00B61D8D" w:rsidRDefault="00B80D63" w:rsidP="009B2F36">
            <w:pPr>
              <w:spacing w:line="288" w:lineRule="atLeast"/>
              <w:rPr>
                <w:szCs w:val="24"/>
              </w:rPr>
            </w:pPr>
            <w:r w:rsidRPr="00B61D8D">
              <w:rPr>
                <w:szCs w:val="24"/>
              </w:rPr>
              <w:lastRenderedPageBreak/>
              <w:t>Отсутствие непогашенной или неснятой судимости за совершение умышленного преступления</w:t>
            </w:r>
          </w:p>
          <w:p w14:paraId="2557AC70" w14:textId="47B48E0E" w:rsidR="00B80D63" w:rsidRPr="00B61D8D" w:rsidRDefault="00B80D63" w:rsidP="009B2F36">
            <w:pPr>
              <w:pStyle w:val="aff"/>
              <w:spacing w:before="0" w:beforeAutospacing="0" w:after="0" w:afterAutospacing="0" w:line="288" w:lineRule="atLeast"/>
            </w:pPr>
            <w:r w:rsidRPr="00B61D8D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B61D8D">
              <w:br/>
              <w:t>Прохождение обязательных предварительных и периодических медицинских осмотров</w:t>
            </w:r>
          </w:p>
          <w:p w14:paraId="2F7F1949" w14:textId="3CA7BDCF" w:rsidR="00B80D63" w:rsidRPr="00B61D8D" w:rsidRDefault="00B80D63" w:rsidP="009B2F36">
            <w:pPr>
              <w:rPr>
                <w:szCs w:val="20"/>
              </w:rPr>
            </w:pPr>
            <w:r w:rsidRPr="00B61D8D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39F9CA28" w14:textId="0DF1DCFF" w:rsidR="00B80D63" w:rsidRPr="00B61D8D" w:rsidRDefault="00B80D63" w:rsidP="009B2F36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B61D8D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</w:p>
          <w:p w14:paraId="3ECD22B1" w14:textId="769926B5" w:rsidR="00B80D63" w:rsidRPr="00B61D8D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B61D8D">
              <w:t>Обучение мерам пожарной безопасности по программам противопожарного инструктажа</w:t>
            </w:r>
            <w:r w:rsidR="00B80D63" w:rsidRPr="00B61D8D">
              <w:br/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5C968AC3" w14:textId="0C61F544" w:rsidR="00B80D63" w:rsidRPr="00B61D8D" w:rsidRDefault="00B80D63" w:rsidP="009B2F36">
            <w:pPr>
              <w:pStyle w:val="aff"/>
              <w:spacing w:before="0" w:beforeAutospacing="0" w:after="0" w:afterAutospacing="0" w:line="288" w:lineRule="atLeast"/>
            </w:pPr>
            <w:r w:rsidRPr="00B61D8D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B61D8D">
              <w:br/>
              <w:t xml:space="preserve">Прохождение инструктажа и проверки знаний в области </w:t>
            </w:r>
            <w:r w:rsidR="0088091F" w:rsidRPr="00B61D8D">
              <w:t xml:space="preserve">ядерной и </w:t>
            </w:r>
            <w:r w:rsidRPr="00B61D8D">
              <w:t>радиационной безопасности</w:t>
            </w:r>
          </w:p>
        </w:tc>
      </w:tr>
      <w:tr w:rsidR="00B80D63" w:rsidRPr="00B61D8D" w14:paraId="223A6891" w14:textId="77777777" w:rsidTr="008B58C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8ECD250" w14:textId="77777777" w:rsidR="00B80D63" w:rsidRPr="00B61D8D" w:rsidRDefault="00B80D63" w:rsidP="003F37C5">
            <w:pPr>
              <w:rPr>
                <w:szCs w:val="20"/>
              </w:rPr>
            </w:pPr>
            <w:r w:rsidRPr="00B61D8D">
              <w:rPr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14DCF435" w14:textId="0D4C0FD7" w:rsidR="00B80D63" w:rsidRPr="00B61D8D" w:rsidRDefault="00B80D63" w:rsidP="003F37C5">
            <w:pPr>
              <w:rPr>
                <w:szCs w:val="24"/>
              </w:rPr>
            </w:pPr>
            <w:r w:rsidRPr="00B61D8D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работы.</w:t>
            </w:r>
          </w:p>
          <w:p w14:paraId="004CED5B" w14:textId="76EA2BDD" w:rsidR="00B80D63" w:rsidRPr="00B61D8D" w:rsidRDefault="00B80D63" w:rsidP="003F37C5">
            <w:pPr>
              <w:rPr>
                <w:szCs w:val="24"/>
              </w:rPr>
            </w:pPr>
            <w:r w:rsidRPr="00B61D8D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35CA5879" w14:textId="77777777" w:rsidR="00B80D63" w:rsidRPr="00B61D8D" w:rsidRDefault="00B80D63" w:rsidP="001C3859"/>
    <w:p w14:paraId="2EB0DAFF" w14:textId="77777777" w:rsidR="00B80D63" w:rsidRPr="00B61D8D" w:rsidRDefault="00B80D63" w:rsidP="001C3859">
      <w:pPr>
        <w:rPr>
          <w:bCs/>
        </w:rPr>
      </w:pPr>
      <w:r w:rsidRPr="00B61D8D">
        <w:rPr>
          <w:bCs/>
        </w:rPr>
        <w:t>Справочная информация</w:t>
      </w:r>
    </w:p>
    <w:p w14:paraId="51CE3596" w14:textId="77777777" w:rsidR="00B80D63" w:rsidRPr="00B61D8D" w:rsidRDefault="00B80D63" w:rsidP="001C3859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80D63" w:rsidRPr="00B61D8D" w14:paraId="6EA9D6B3" w14:textId="77777777" w:rsidTr="008B58C6">
        <w:trPr>
          <w:trHeight w:val="283"/>
        </w:trPr>
        <w:tc>
          <w:tcPr>
            <w:tcW w:w="1121" w:type="pct"/>
            <w:vAlign w:val="center"/>
          </w:tcPr>
          <w:p w14:paraId="6EEAAA3C" w14:textId="77777777" w:rsidR="00B80D63" w:rsidRPr="00B61D8D" w:rsidRDefault="00B80D63" w:rsidP="008B58C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3B91AB78" w14:textId="77777777" w:rsidR="00B80D63" w:rsidRPr="00B61D8D" w:rsidRDefault="00B80D63" w:rsidP="008B58C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E6BF52E" w14:textId="77777777" w:rsidR="00B80D63" w:rsidRPr="00B61D8D" w:rsidRDefault="00B80D63" w:rsidP="008B58C6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4099D" w:rsidRPr="00B61D8D" w14:paraId="2385CAB9" w14:textId="77777777" w:rsidTr="008B58C6">
        <w:trPr>
          <w:trHeight w:val="20"/>
        </w:trPr>
        <w:tc>
          <w:tcPr>
            <w:tcW w:w="1121" w:type="pct"/>
          </w:tcPr>
          <w:p w14:paraId="049E8DF0" w14:textId="77777777" w:rsidR="00E4099D" w:rsidRPr="00B61D8D" w:rsidRDefault="00E4099D" w:rsidP="00E4099D">
            <w:pPr>
              <w:rPr>
                <w:szCs w:val="24"/>
              </w:rPr>
            </w:pPr>
            <w:r w:rsidRPr="00B61D8D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1B7DBDF" w14:textId="35D041E5" w:rsidR="00E4099D" w:rsidRPr="00B61D8D" w:rsidRDefault="00E4099D" w:rsidP="00E4099D">
            <w:pPr>
              <w:rPr>
                <w:szCs w:val="24"/>
              </w:rPr>
            </w:pPr>
            <w:r w:rsidRPr="00B61D8D">
              <w:rPr>
                <w:szCs w:val="24"/>
              </w:rPr>
              <w:t>8131</w:t>
            </w:r>
          </w:p>
        </w:tc>
        <w:tc>
          <w:tcPr>
            <w:tcW w:w="3247" w:type="pct"/>
          </w:tcPr>
          <w:p w14:paraId="157ACFE2" w14:textId="7C7FBC26" w:rsidR="00E4099D" w:rsidRPr="00B61D8D" w:rsidRDefault="00E4099D" w:rsidP="00E4099D">
            <w:pPr>
              <w:rPr>
                <w:szCs w:val="24"/>
              </w:rPr>
            </w:pPr>
            <w:r w:rsidRPr="00B61D8D">
              <w:t>Операторы установок по переработке химического сырья</w:t>
            </w:r>
          </w:p>
        </w:tc>
      </w:tr>
      <w:tr w:rsidR="00DB37CD" w:rsidRPr="00B61D8D" w14:paraId="4EA653C8" w14:textId="77777777" w:rsidTr="008B58C6">
        <w:trPr>
          <w:trHeight w:val="20"/>
        </w:trPr>
        <w:tc>
          <w:tcPr>
            <w:tcW w:w="1121" w:type="pct"/>
            <w:vMerge w:val="restart"/>
          </w:tcPr>
          <w:p w14:paraId="5EBEE8D5" w14:textId="340BDE64" w:rsidR="00DB37CD" w:rsidRPr="00B61D8D" w:rsidRDefault="00DB37CD" w:rsidP="00CA4FE7">
            <w:pPr>
              <w:rPr>
                <w:szCs w:val="24"/>
              </w:rPr>
            </w:pPr>
            <w:r w:rsidRPr="00B61D8D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5CF7141C" w14:textId="2A047F30" w:rsidR="00DB37CD" w:rsidRPr="00B61D8D" w:rsidRDefault="00DB37CD" w:rsidP="00CA4FE7">
            <w:pPr>
              <w:rPr>
                <w:szCs w:val="24"/>
              </w:rPr>
            </w:pPr>
            <w:r w:rsidRPr="00B61D8D">
              <w:rPr>
                <w:szCs w:val="24"/>
              </w:rPr>
              <w:t>§11</w:t>
            </w:r>
          </w:p>
        </w:tc>
        <w:tc>
          <w:tcPr>
            <w:tcW w:w="3247" w:type="pct"/>
          </w:tcPr>
          <w:p w14:paraId="0DCB631F" w14:textId="09900D03" w:rsidR="00DB37CD" w:rsidRPr="00B61D8D" w:rsidRDefault="00DB37CD" w:rsidP="00CA4FE7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 5 разряда</w:t>
            </w:r>
          </w:p>
        </w:tc>
      </w:tr>
      <w:tr w:rsidR="005D3A4C" w:rsidRPr="00B61D8D" w14:paraId="06720D43" w14:textId="77777777" w:rsidTr="008B58C6">
        <w:trPr>
          <w:trHeight w:val="20"/>
        </w:trPr>
        <w:tc>
          <w:tcPr>
            <w:tcW w:w="1121" w:type="pct"/>
            <w:vMerge/>
          </w:tcPr>
          <w:p w14:paraId="27C907DD" w14:textId="77777777" w:rsidR="005D3A4C" w:rsidRPr="00B61D8D" w:rsidRDefault="005D3A4C" w:rsidP="00CA4FE7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63F769C" w14:textId="5FC0B618" w:rsidR="005D3A4C" w:rsidRPr="00B61D8D" w:rsidRDefault="005D3A4C" w:rsidP="00CA4FE7">
            <w:pPr>
              <w:rPr>
                <w:szCs w:val="24"/>
              </w:rPr>
            </w:pPr>
            <w:r w:rsidRPr="00B61D8D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2BB629E5" w14:textId="50353066" w:rsidR="005D3A4C" w:rsidRPr="00B61D8D" w:rsidRDefault="005D3A4C" w:rsidP="00CA4FE7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5 разряда</w:t>
            </w:r>
          </w:p>
        </w:tc>
      </w:tr>
      <w:tr w:rsidR="00DB37CD" w:rsidRPr="00B61D8D" w14:paraId="69BB3AF7" w14:textId="77777777" w:rsidTr="008B58C6">
        <w:trPr>
          <w:trHeight w:val="20"/>
        </w:trPr>
        <w:tc>
          <w:tcPr>
            <w:tcW w:w="1121" w:type="pct"/>
            <w:vMerge/>
          </w:tcPr>
          <w:p w14:paraId="13CA2D6F" w14:textId="77777777" w:rsidR="00DB37CD" w:rsidRPr="00B61D8D" w:rsidRDefault="00DB37CD" w:rsidP="00DB37CD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E3DA67B" w14:textId="3FE19589" w:rsidR="00DB37CD" w:rsidRPr="00B61D8D" w:rsidRDefault="005D3A4C" w:rsidP="00DB37CD">
            <w:pPr>
              <w:rPr>
                <w:szCs w:val="24"/>
              </w:rPr>
            </w:pPr>
            <w:r w:rsidRPr="00B61D8D">
              <w:rPr>
                <w:szCs w:val="24"/>
              </w:rPr>
              <w:t>§</w:t>
            </w:r>
            <w:r w:rsidR="00830106" w:rsidRPr="00B61D8D">
              <w:rPr>
                <w:szCs w:val="24"/>
              </w:rPr>
              <w:t>187</w:t>
            </w:r>
          </w:p>
        </w:tc>
        <w:tc>
          <w:tcPr>
            <w:tcW w:w="3247" w:type="pct"/>
          </w:tcPr>
          <w:p w14:paraId="2E28AE80" w14:textId="607B8131" w:rsidR="00DB37CD" w:rsidRPr="00B61D8D" w:rsidRDefault="00DB37CD" w:rsidP="00DB37CD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4 разряда</w:t>
            </w:r>
          </w:p>
        </w:tc>
      </w:tr>
      <w:tr w:rsidR="00B80D63" w:rsidRPr="00B61D8D" w14:paraId="343DE0ED" w14:textId="77777777" w:rsidTr="008B58C6">
        <w:trPr>
          <w:trHeight w:val="20"/>
        </w:trPr>
        <w:tc>
          <w:tcPr>
            <w:tcW w:w="1121" w:type="pct"/>
          </w:tcPr>
          <w:p w14:paraId="5DE91059" w14:textId="142540E0" w:rsidR="00B80D63" w:rsidRPr="00B61D8D" w:rsidRDefault="00B80D63" w:rsidP="0017655D">
            <w:pPr>
              <w:rPr>
                <w:szCs w:val="24"/>
              </w:rPr>
            </w:pPr>
            <w:r w:rsidRPr="00B61D8D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125075D" w14:textId="6883EF34" w:rsidR="00B80D63" w:rsidRPr="00B61D8D" w:rsidRDefault="00B80D63" w:rsidP="0017655D">
            <w:pPr>
              <w:rPr>
                <w:szCs w:val="24"/>
              </w:rPr>
            </w:pPr>
            <w:r w:rsidRPr="00B61D8D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14985D3E" w14:textId="4F06592F" w:rsidR="00B80D63" w:rsidRPr="00B61D8D" w:rsidRDefault="00B80D63" w:rsidP="0017655D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</w:t>
            </w:r>
          </w:p>
        </w:tc>
      </w:tr>
    </w:tbl>
    <w:p w14:paraId="34ED5D60" w14:textId="5E7EAB72" w:rsidR="00B80D63" w:rsidRPr="00B61D8D" w:rsidRDefault="00B80D63" w:rsidP="001C3859"/>
    <w:p w14:paraId="0E61D09C" w14:textId="432DF0F6" w:rsidR="00B80D63" w:rsidRPr="00B61D8D" w:rsidRDefault="00B80D63" w:rsidP="00F01230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3.2.1. Трудовая функция</w:t>
      </w:r>
    </w:p>
    <w:p w14:paraId="598CAA71" w14:textId="77777777" w:rsidR="00B80D63" w:rsidRPr="00B61D8D" w:rsidRDefault="00B80D63" w:rsidP="00F0123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0D63" w:rsidRPr="00B61D8D" w14:paraId="63461C10" w14:textId="77777777" w:rsidTr="00564365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4738C9E" w14:textId="77777777" w:rsidR="00B80D63" w:rsidRPr="00B61D8D" w:rsidRDefault="00B80D63" w:rsidP="00564365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63B86" w14:textId="76368587" w:rsidR="00B80D63" w:rsidRPr="00B61D8D" w:rsidRDefault="004361AC" w:rsidP="00B26121">
            <w:pPr>
              <w:rPr>
                <w:szCs w:val="24"/>
              </w:rPr>
            </w:pPr>
            <w:r w:rsidRPr="00B61D8D">
              <w:t xml:space="preserve">Проверка готовности к работе </w:t>
            </w:r>
            <w:r w:rsidRPr="00B61D8D">
              <w:rPr>
                <w:szCs w:val="24"/>
              </w:rPr>
              <w:t xml:space="preserve">автоматических установок </w:t>
            </w:r>
            <w:r w:rsidR="00EC3EE5" w:rsidRPr="00B61D8D">
              <w:rPr>
                <w:szCs w:val="24"/>
              </w:rPr>
              <w:t xml:space="preserve">для </w:t>
            </w:r>
            <w:r w:rsidRPr="00B61D8D">
              <w:rPr>
                <w:szCs w:val="24"/>
              </w:rPr>
              <w:t>приготовления пресс-порошков</w:t>
            </w:r>
            <w:r w:rsidR="00E56D85" w:rsidRPr="00B61D8D">
              <w:rPr>
                <w:szCs w:val="24"/>
              </w:rPr>
              <w:t xml:space="preserve"> 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867161" w14:textId="77777777" w:rsidR="00B80D63" w:rsidRPr="00B61D8D" w:rsidRDefault="00B80D63" w:rsidP="0056436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846B8" w14:textId="0724B9CA" w:rsidR="00B80D63" w:rsidRPr="00B61D8D" w:rsidRDefault="00B80D63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B/01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7DC854" w14:textId="77777777" w:rsidR="00B80D63" w:rsidRPr="00B61D8D" w:rsidRDefault="00B80D63" w:rsidP="0056436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7AFCEF" w14:textId="77777777" w:rsidR="00B80D63" w:rsidRPr="00B61D8D" w:rsidRDefault="00B80D63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</w:tr>
    </w:tbl>
    <w:p w14:paraId="13AF7758" w14:textId="77777777" w:rsidR="00B80D63" w:rsidRPr="00B61D8D" w:rsidRDefault="00B80D63" w:rsidP="00F0123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80D63" w:rsidRPr="00B61D8D" w14:paraId="55DAAD7E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4D82232A" w14:textId="77777777" w:rsidR="00B80D63" w:rsidRPr="00B61D8D" w:rsidRDefault="00B80D63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148BE4F1" w14:textId="2C24C714" w:rsidR="00B80D63" w:rsidRPr="00B61D8D" w:rsidRDefault="000A7C7B" w:rsidP="00DB64A8">
            <w:pPr>
              <w:jc w:val="both"/>
              <w:rPr>
                <w:szCs w:val="24"/>
              </w:rPr>
            </w:pPr>
            <w:r w:rsidRPr="00B61D8D">
              <w:t>Прием/передача информации о ходе технологических процессов приготовления пресс-порошков на различных узлах автоматических установок приготовления пресс-порошков (в зоне ответственности)</w:t>
            </w:r>
          </w:p>
        </w:tc>
      </w:tr>
      <w:tr w:rsidR="002614E7" w:rsidRPr="00B61D8D" w14:paraId="3B36AB94" w14:textId="77777777" w:rsidTr="00564365">
        <w:trPr>
          <w:trHeight w:val="20"/>
        </w:trPr>
        <w:tc>
          <w:tcPr>
            <w:tcW w:w="1121" w:type="pct"/>
            <w:vMerge/>
          </w:tcPr>
          <w:p w14:paraId="08BD72A2" w14:textId="77777777" w:rsidR="002614E7" w:rsidRPr="00B61D8D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35B69" w14:textId="6778EED7" w:rsidR="002614E7" w:rsidRPr="00B61D8D" w:rsidRDefault="004714DC" w:rsidP="004714DC">
            <w:pPr>
              <w:jc w:val="both"/>
              <w:rPr>
                <w:szCs w:val="24"/>
              </w:rPr>
            </w:pPr>
            <w:r w:rsidRPr="00B61D8D">
              <w:t xml:space="preserve">Оценка состояния помещений и рабочего места на предмет соблюдения требований охраны труда, ядерной, радиационной, промышленной </w:t>
            </w:r>
            <w:r w:rsidRPr="00B61D8D">
              <w:lastRenderedPageBreak/>
              <w:t>безопасности</w:t>
            </w:r>
          </w:p>
        </w:tc>
      </w:tr>
      <w:tr w:rsidR="002614E7" w:rsidRPr="00B61D8D" w14:paraId="09A06D0D" w14:textId="77777777" w:rsidTr="00564365">
        <w:trPr>
          <w:trHeight w:val="20"/>
        </w:trPr>
        <w:tc>
          <w:tcPr>
            <w:tcW w:w="1121" w:type="pct"/>
            <w:vMerge/>
          </w:tcPr>
          <w:p w14:paraId="44D1C3D6" w14:textId="77777777" w:rsidR="002614E7" w:rsidRPr="00B61D8D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E52CD72" w14:textId="59D3C502" w:rsidR="002614E7" w:rsidRPr="00B61D8D" w:rsidRDefault="004714DC" w:rsidP="00D16BAE">
            <w:pPr>
              <w:jc w:val="both"/>
            </w:pPr>
            <w:r w:rsidRPr="00B61D8D">
              <w:t xml:space="preserve">Проверка работоспособности технологического (автоматических установок, электропечей) и грузоподъемного (съемных грузозахватных приспособлений, подъемных сооружений, кантователей) </w:t>
            </w:r>
            <w:r w:rsidR="00D16BAE" w:rsidRPr="00B61D8D">
              <w:t xml:space="preserve">оборудования </w:t>
            </w:r>
            <w:r w:rsidRPr="00B61D8D">
              <w:t>(в зоне ответственности)</w:t>
            </w:r>
          </w:p>
        </w:tc>
      </w:tr>
      <w:tr w:rsidR="00D16BAE" w:rsidRPr="00B61D8D" w14:paraId="3CB62292" w14:textId="77777777" w:rsidTr="00564365">
        <w:trPr>
          <w:trHeight w:val="20"/>
        </w:trPr>
        <w:tc>
          <w:tcPr>
            <w:tcW w:w="1121" w:type="pct"/>
            <w:vMerge/>
          </w:tcPr>
          <w:p w14:paraId="4EDDEAF7" w14:textId="77777777" w:rsidR="00D16BAE" w:rsidRPr="00B61D8D" w:rsidRDefault="00D16BAE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8BEAA9" w14:textId="4AE62FEE" w:rsidR="00D16BAE" w:rsidRPr="00B61D8D" w:rsidRDefault="00D16BAE" w:rsidP="00D16BAE">
            <w:pPr>
              <w:jc w:val="both"/>
            </w:pPr>
            <w:r w:rsidRPr="00B61D8D">
              <w:t>Устранение мелких неисправностей технологического оборудования в рамках своей компетенции</w:t>
            </w:r>
          </w:p>
        </w:tc>
      </w:tr>
      <w:tr w:rsidR="002614E7" w:rsidRPr="00B61D8D" w14:paraId="58A771FD" w14:textId="77777777" w:rsidTr="00564365">
        <w:trPr>
          <w:trHeight w:val="20"/>
        </w:trPr>
        <w:tc>
          <w:tcPr>
            <w:tcW w:w="1121" w:type="pct"/>
            <w:vMerge/>
          </w:tcPr>
          <w:p w14:paraId="6E578091" w14:textId="77777777" w:rsidR="002614E7" w:rsidRPr="00B61D8D" w:rsidRDefault="002614E7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EC2DD8" w14:textId="2EB04AEA" w:rsidR="002614E7" w:rsidRPr="00B61D8D" w:rsidRDefault="004714DC" w:rsidP="002614E7">
            <w:pPr>
              <w:jc w:val="both"/>
              <w:rPr>
                <w:szCs w:val="24"/>
              </w:rPr>
            </w:pPr>
            <w:r w:rsidRPr="00B61D8D">
              <w:t xml:space="preserve">Проверка комплектности инструментов, приспособлений и оснастки, необходимых для ведения технологических процессов приготовления пресс-порошков </w:t>
            </w:r>
            <w:r w:rsidR="00FA17ED" w:rsidRPr="00B61D8D">
              <w:t xml:space="preserve">ЯМ </w:t>
            </w:r>
            <w:r w:rsidRPr="00B61D8D">
              <w:t>на автоматических установках</w:t>
            </w:r>
          </w:p>
        </w:tc>
      </w:tr>
      <w:tr w:rsidR="000A7C7B" w:rsidRPr="00B61D8D" w14:paraId="43A4E13A" w14:textId="77777777" w:rsidTr="00564365">
        <w:trPr>
          <w:trHeight w:val="20"/>
        </w:trPr>
        <w:tc>
          <w:tcPr>
            <w:tcW w:w="1121" w:type="pct"/>
            <w:vMerge/>
          </w:tcPr>
          <w:p w14:paraId="77FBE527" w14:textId="77777777" w:rsidR="000A7C7B" w:rsidRPr="00B61D8D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930148" w14:textId="2975160F" w:rsidR="000A7C7B" w:rsidRPr="00B61D8D" w:rsidRDefault="004714DC" w:rsidP="002614E7">
            <w:pPr>
              <w:jc w:val="both"/>
              <w:rPr>
                <w:szCs w:val="24"/>
              </w:rPr>
            </w:pPr>
            <w:r w:rsidRPr="00B61D8D">
              <w:t>Проверка наличного количества исходных материалов для выполнения сменного задания по приготовлению пресс-порошков на автоматических установках</w:t>
            </w:r>
          </w:p>
        </w:tc>
      </w:tr>
      <w:tr w:rsidR="000A7C7B" w:rsidRPr="00B61D8D" w14:paraId="0D7FE15F" w14:textId="77777777" w:rsidTr="00564365">
        <w:trPr>
          <w:trHeight w:val="20"/>
        </w:trPr>
        <w:tc>
          <w:tcPr>
            <w:tcW w:w="1121" w:type="pct"/>
            <w:vMerge/>
          </w:tcPr>
          <w:p w14:paraId="12802ABD" w14:textId="77777777" w:rsidR="000A7C7B" w:rsidRPr="00B61D8D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9F45579" w14:textId="4B4BE5C2" w:rsidR="000A7C7B" w:rsidRPr="00B61D8D" w:rsidRDefault="004714DC" w:rsidP="002614E7">
            <w:pPr>
              <w:jc w:val="both"/>
              <w:rPr>
                <w:szCs w:val="24"/>
              </w:rPr>
            </w:pPr>
            <w:r w:rsidRPr="00B61D8D">
              <w:t>Информирование руководителя о состоянии рабочих мест, выявленных неисправностях, дефектах технологического оборудования</w:t>
            </w:r>
          </w:p>
        </w:tc>
      </w:tr>
      <w:tr w:rsidR="000A7C7B" w:rsidRPr="00B61D8D" w14:paraId="137D05CC" w14:textId="77777777" w:rsidTr="00564365">
        <w:trPr>
          <w:trHeight w:val="20"/>
        </w:trPr>
        <w:tc>
          <w:tcPr>
            <w:tcW w:w="1121" w:type="pct"/>
            <w:vMerge/>
          </w:tcPr>
          <w:p w14:paraId="2605FA14" w14:textId="77777777" w:rsidR="000A7C7B" w:rsidRPr="00B61D8D" w:rsidRDefault="000A7C7B" w:rsidP="00564365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57A5B6" w14:textId="5520439D" w:rsidR="000A7C7B" w:rsidRPr="00B61D8D" w:rsidRDefault="004714DC" w:rsidP="002614E7">
            <w:pPr>
              <w:jc w:val="both"/>
              <w:rPr>
                <w:szCs w:val="24"/>
              </w:rPr>
            </w:pPr>
            <w:r w:rsidRPr="00B61D8D"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1A18A3" w:rsidRPr="00B61D8D" w14:paraId="13822921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3551EB30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 xml:space="preserve">Необходимые </w:t>
            </w:r>
            <w:r w:rsidRPr="00B61D8D">
              <w:rPr>
                <w:bCs/>
                <w:szCs w:val="20"/>
              </w:rPr>
              <w:t>умения</w:t>
            </w:r>
          </w:p>
        </w:tc>
        <w:tc>
          <w:tcPr>
            <w:tcW w:w="3879" w:type="pct"/>
            <w:vAlign w:val="center"/>
          </w:tcPr>
          <w:p w14:paraId="22B84D82" w14:textId="495F04A4" w:rsidR="001A18A3" w:rsidRPr="00B61D8D" w:rsidRDefault="004714DC" w:rsidP="001A18A3">
            <w:pPr>
              <w:jc w:val="both"/>
              <w:rPr>
                <w:szCs w:val="24"/>
              </w:rPr>
            </w:pPr>
            <w:r w:rsidRPr="00B61D8D">
              <w:t>Осуществлять прием/передачу смены в соответствии с инструкциями и ЛНА организации</w:t>
            </w:r>
          </w:p>
        </w:tc>
      </w:tr>
      <w:tr w:rsidR="001A18A3" w:rsidRPr="00B61D8D" w14:paraId="6DE1EB16" w14:textId="77777777" w:rsidTr="00564365">
        <w:trPr>
          <w:trHeight w:val="20"/>
        </w:trPr>
        <w:tc>
          <w:tcPr>
            <w:tcW w:w="1121" w:type="pct"/>
            <w:vMerge/>
          </w:tcPr>
          <w:p w14:paraId="1DCFD473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160C47" w14:textId="48C4D237" w:rsidR="001A18A3" w:rsidRPr="00B61D8D" w:rsidRDefault="004714DC" w:rsidP="00FA17ED">
            <w:pPr>
              <w:jc w:val="both"/>
              <w:rPr>
                <w:szCs w:val="24"/>
              </w:rPr>
            </w:pPr>
            <w:r w:rsidRPr="00B61D8D">
              <w:t xml:space="preserve">Подготавливать спецодежду, </w:t>
            </w:r>
            <w:r w:rsidR="00FA17ED" w:rsidRPr="00B61D8D">
              <w:t>СИЗ</w:t>
            </w:r>
            <w:r w:rsidRPr="00B61D8D">
              <w:t xml:space="preserve"> и средства индивидуального дозиметрического контроля для выполнения сменного задания</w:t>
            </w:r>
          </w:p>
        </w:tc>
      </w:tr>
      <w:tr w:rsidR="001A18A3" w:rsidRPr="00B61D8D" w14:paraId="53734521" w14:textId="77777777" w:rsidTr="00564365">
        <w:trPr>
          <w:trHeight w:val="20"/>
        </w:trPr>
        <w:tc>
          <w:tcPr>
            <w:tcW w:w="1121" w:type="pct"/>
            <w:vMerge/>
          </w:tcPr>
          <w:p w14:paraId="60A462A1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D68AAF5" w14:textId="5242284F" w:rsidR="001A18A3" w:rsidRPr="00B61D8D" w:rsidRDefault="004714DC" w:rsidP="00F10BA6">
            <w:pPr>
              <w:jc w:val="both"/>
              <w:rPr>
                <w:szCs w:val="24"/>
              </w:rPr>
            </w:pPr>
            <w:r w:rsidRPr="00B61D8D">
              <w:t>Пользоваться средствами индивидуальной защиты, средствами индивидуального дозиметрического контроля</w:t>
            </w:r>
          </w:p>
        </w:tc>
      </w:tr>
      <w:tr w:rsidR="001A18A3" w:rsidRPr="00B61D8D" w14:paraId="10A0D29E" w14:textId="77777777" w:rsidTr="00564365">
        <w:trPr>
          <w:trHeight w:val="20"/>
        </w:trPr>
        <w:tc>
          <w:tcPr>
            <w:tcW w:w="1121" w:type="pct"/>
            <w:vMerge/>
          </w:tcPr>
          <w:p w14:paraId="2DB3B881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2B9E55C" w14:textId="3F6D3F15" w:rsidR="001A18A3" w:rsidRPr="00B61D8D" w:rsidRDefault="004714DC" w:rsidP="00D16BAE">
            <w:pPr>
              <w:jc w:val="both"/>
              <w:rPr>
                <w:szCs w:val="24"/>
              </w:rPr>
            </w:pPr>
            <w:r w:rsidRPr="00B61D8D">
              <w:t>Выявлять мелкие неисправности технологического оборудования в рамках своей компетенции</w:t>
            </w:r>
          </w:p>
        </w:tc>
      </w:tr>
      <w:tr w:rsidR="001A18A3" w:rsidRPr="00B61D8D" w14:paraId="4EC295F8" w14:textId="77777777" w:rsidTr="00564365">
        <w:trPr>
          <w:trHeight w:val="20"/>
        </w:trPr>
        <w:tc>
          <w:tcPr>
            <w:tcW w:w="1121" w:type="pct"/>
            <w:vMerge/>
          </w:tcPr>
          <w:p w14:paraId="0370939C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0DB7921" w14:textId="53D275BF" w:rsidR="001A18A3" w:rsidRPr="00B61D8D" w:rsidRDefault="004714DC" w:rsidP="00B94A08">
            <w:pPr>
              <w:jc w:val="both"/>
              <w:rPr>
                <w:szCs w:val="24"/>
              </w:rPr>
            </w:pPr>
            <w:r w:rsidRPr="00B61D8D">
              <w:t>Пользоваться инструментами, приспособлениями и оснасткой для приготовлению пресс-порошков на автоматических установках</w:t>
            </w:r>
          </w:p>
        </w:tc>
      </w:tr>
      <w:tr w:rsidR="001A18A3" w:rsidRPr="00B61D8D" w14:paraId="06D96BC3" w14:textId="77777777" w:rsidTr="00564365">
        <w:trPr>
          <w:trHeight w:val="20"/>
        </w:trPr>
        <w:tc>
          <w:tcPr>
            <w:tcW w:w="1121" w:type="pct"/>
            <w:vMerge/>
          </w:tcPr>
          <w:p w14:paraId="1A0020AA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1F1DDDF" w14:textId="1C6CABE3" w:rsidR="001A18A3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Определять необходимое количество материалов, сырья в соответствии со сменным заданием и правилами УиК ЯМ</w:t>
            </w:r>
          </w:p>
        </w:tc>
      </w:tr>
      <w:tr w:rsidR="001A18A3" w:rsidRPr="00B61D8D" w14:paraId="354AC49A" w14:textId="77777777" w:rsidTr="00564365">
        <w:trPr>
          <w:trHeight w:val="20"/>
        </w:trPr>
        <w:tc>
          <w:tcPr>
            <w:tcW w:w="1121" w:type="pct"/>
            <w:vMerge/>
          </w:tcPr>
          <w:p w14:paraId="5E07D0B5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CDEAAC9" w14:textId="0E9D240E" w:rsidR="001A18A3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Пользоваться технологическими весами</w:t>
            </w:r>
          </w:p>
        </w:tc>
      </w:tr>
      <w:tr w:rsidR="001A18A3" w:rsidRPr="00B61D8D" w14:paraId="30F9E626" w14:textId="77777777" w:rsidTr="00564365">
        <w:trPr>
          <w:trHeight w:val="20"/>
        </w:trPr>
        <w:tc>
          <w:tcPr>
            <w:tcW w:w="1121" w:type="pct"/>
            <w:vMerge/>
          </w:tcPr>
          <w:p w14:paraId="10650ADC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F5E5545" w14:textId="106E3456" w:rsidR="001A18A3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Формулировать оперативную информацию о готовности рабочего места, технологического оборудования, наличия сырья и материалов, ходе технологических процессов в рамках своей компетенции для ведения технологической документации и/или передачи руководству</w:t>
            </w:r>
          </w:p>
        </w:tc>
      </w:tr>
      <w:tr w:rsidR="001A18A3" w:rsidRPr="00B61D8D" w14:paraId="0C493DE8" w14:textId="77777777" w:rsidTr="00564365">
        <w:trPr>
          <w:trHeight w:val="20"/>
        </w:trPr>
        <w:tc>
          <w:tcPr>
            <w:tcW w:w="1121" w:type="pct"/>
            <w:vMerge/>
          </w:tcPr>
          <w:p w14:paraId="0BC8D57C" w14:textId="77777777" w:rsidR="001A18A3" w:rsidRPr="00B61D8D" w:rsidDel="002A1D54" w:rsidRDefault="001A18A3" w:rsidP="0056436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B2B151" w14:textId="5C2D82A1" w:rsidR="001A18A3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4714DC" w:rsidRPr="00B61D8D" w14:paraId="51F9BC48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55570A91" w14:textId="77777777" w:rsidR="004714DC" w:rsidRPr="00B61D8D" w:rsidRDefault="004714DC" w:rsidP="00564365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073D33D2" w14:textId="50BAF5C3" w:rsidR="004714DC" w:rsidRPr="00B61D8D" w:rsidRDefault="004714DC" w:rsidP="0056436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Порядок приема и сдачи смены</w:t>
            </w:r>
          </w:p>
        </w:tc>
      </w:tr>
      <w:tr w:rsidR="004714DC" w:rsidRPr="00B61D8D" w14:paraId="2E1EA32E" w14:textId="77777777" w:rsidTr="00564365">
        <w:trPr>
          <w:trHeight w:val="20"/>
        </w:trPr>
        <w:tc>
          <w:tcPr>
            <w:tcW w:w="1121" w:type="pct"/>
            <w:vMerge/>
          </w:tcPr>
          <w:p w14:paraId="74B8EA73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50724E0" w14:textId="5258025C" w:rsidR="004714DC" w:rsidRPr="00B61D8D" w:rsidRDefault="004714DC" w:rsidP="0056436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</w:t>
            </w:r>
          </w:p>
        </w:tc>
      </w:tr>
      <w:tr w:rsidR="004714DC" w:rsidRPr="00B61D8D" w14:paraId="1BDA7AE5" w14:textId="77777777" w:rsidTr="00564365">
        <w:trPr>
          <w:trHeight w:val="20"/>
        </w:trPr>
        <w:tc>
          <w:tcPr>
            <w:tcW w:w="1121" w:type="pct"/>
            <w:vMerge/>
          </w:tcPr>
          <w:p w14:paraId="6866F4A6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C47572" w14:textId="0B96C431" w:rsidR="004714DC" w:rsidRPr="00B61D8D" w:rsidRDefault="004714DC" w:rsidP="00FA17ED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Размещать </w:t>
            </w:r>
            <w:r w:rsidR="00FA17ED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с учетом требований ядерной безопасности</w:t>
            </w:r>
          </w:p>
        </w:tc>
      </w:tr>
      <w:tr w:rsidR="004714DC" w:rsidRPr="00B61D8D" w14:paraId="6F0BB1A9" w14:textId="77777777" w:rsidTr="00564365">
        <w:trPr>
          <w:trHeight w:val="20"/>
        </w:trPr>
        <w:tc>
          <w:tcPr>
            <w:tcW w:w="1121" w:type="pct"/>
            <w:vMerge/>
          </w:tcPr>
          <w:p w14:paraId="27A96CEC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C46963" w14:textId="7416434C" w:rsidR="004714DC" w:rsidRPr="00B61D8D" w:rsidRDefault="004714DC" w:rsidP="0056436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Схема обслуживаемого участка</w:t>
            </w:r>
          </w:p>
        </w:tc>
      </w:tr>
      <w:tr w:rsidR="004714DC" w:rsidRPr="00B61D8D" w14:paraId="42A74466" w14:textId="77777777" w:rsidTr="00564365">
        <w:trPr>
          <w:trHeight w:val="20"/>
        </w:trPr>
        <w:tc>
          <w:tcPr>
            <w:tcW w:w="1121" w:type="pct"/>
            <w:vMerge/>
          </w:tcPr>
          <w:p w14:paraId="2EAB912A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ECB9F9" w14:textId="26CE9433" w:rsidR="004714DC" w:rsidRPr="00B61D8D" w:rsidRDefault="004714DC" w:rsidP="00FA17ED">
            <w:pPr>
              <w:jc w:val="both"/>
              <w:rPr>
                <w:szCs w:val="24"/>
              </w:rPr>
            </w:pPr>
            <w:r w:rsidRPr="00B61D8D">
              <w:t xml:space="preserve">Назначение и правила применения </w:t>
            </w:r>
            <w:r w:rsidR="00FA17ED" w:rsidRPr="00B61D8D">
              <w:t>СИЗ</w:t>
            </w:r>
            <w:r w:rsidRPr="00B61D8D">
              <w:t>, индивидуальных дозиметров</w:t>
            </w:r>
          </w:p>
        </w:tc>
      </w:tr>
      <w:tr w:rsidR="004714DC" w:rsidRPr="00B61D8D" w14:paraId="6184FF4A" w14:textId="77777777" w:rsidTr="00564365">
        <w:trPr>
          <w:trHeight w:val="20"/>
        </w:trPr>
        <w:tc>
          <w:tcPr>
            <w:tcW w:w="1121" w:type="pct"/>
            <w:vMerge/>
          </w:tcPr>
          <w:p w14:paraId="25F7C6B6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8EFCCD" w14:textId="7FD2A520" w:rsidR="004714DC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Нормы и правила ядерной и радиационной безопасности</w:t>
            </w:r>
          </w:p>
        </w:tc>
      </w:tr>
      <w:tr w:rsidR="004714DC" w:rsidRPr="00B61D8D" w14:paraId="23FB9F38" w14:textId="77777777" w:rsidTr="00564365">
        <w:trPr>
          <w:trHeight w:val="20"/>
        </w:trPr>
        <w:tc>
          <w:tcPr>
            <w:tcW w:w="1121" w:type="pct"/>
            <w:vMerge/>
          </w:tcPr>
          <w:p w14:paraId="4642AA46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68B2AF5" w14:textId="190C592D" w:rsidR="004714DC" w:rsidRPr="00B61D8D" w:rsidRDefault="004714DC" w:rsidP="004714DC">
            <w:pPr>
              <w:jc w:val="both"/>
              <w:rPr>
                <w:szCs w:val="24"/>
              </w:rPr>
            </w:pPr>
            <w:r w:rsidRPr="00B61D8D">
              <w:t>Устройство, правила и инструкции по эксплуатации автоматических установок приготовления пресс-порошков</w:t>
            </w:r>
          </w:p>
        </w:tc>
      </w:tr>
      <w:tr w:rsidR="004714DC" w:rsidRPr="00B61D8D" w14:paraId="4E753E1D" w14:textId="77777777" w:rsidTr="00564365">
        <w:trPr>
          <w:trHeight w:val="20"/>
        </w:trPr>
        <w:tc>
          <w:tcPr>
            <w:tcW w:w="1121" w:type="pct"/>
            <w:vMerge/>
          </w:tcPr>
          <w:p w14:paraId="0717F340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DB91CD" w14:textId="758020CA" w:rsidR="004714DC" w:rsidRPr="00B61D8D" w:rsidRDefault="004714DC" w:rsidP="00EE759C">
            <w:pPr>
              <w:jc w:val="both"/>
              <w:rPr>
                <w:szCs w:val="24"/>
              </w:rPr>
            </w:pPr>
            <w:r w:rsidRPr="00B61D8D">
              <w:t>Типичные неисправности в работе автоматических установок приготовления пресс-порошков и прессов и порядок их устранения</w:t>
            </w:r>
          </w:p>
        </w:tc>
      </w:tr>
      <w:tr w:rsidR="004714DC" w:rsidRPr="00B61D8D" w14:paraId="3218F4EC" w14:textId="77777777" w:rsidTr="00564365">
        <w:trPr>
          <w:trHeight w:val="20"/>
        </w:trPr>
        <w:tc>
          <w:tcPr>
            <w:tcW w:w="1121" w:type="pct"/>
            <w:vMerge/>
          </w:tcPr>
          <w:p w14:paraId="02DCB3CF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7EAB46F" w14:textId="6227F1AD" w:rsidR="004714DC" w:rsidRPr="00B61D8D" w:rsidRDefault="004714DC" w:rsidP="004714DC">
            <w:pPr>
              <w:jc w:val="both"/>
              <w:rPr>
                <w:szCs w:val="24"/>
              </w:rPr>
            </w:pPr>
            <w:r w:rsidRPr="00B61D8D">
              <w:t>Электрические блокировочные устройства на оборудовании</w:t>
            </w:r>
          </w:p>
        </w:tc>
      </w:tr>
      <w:tr w:rsidR="004714DC" w:rsidRPr="00B61D8D" w14:paraId="4A6C3106" w14:textId="77777777" w:rsidTr="00564365">
        <w:trPr>
          <w:trHeight w:val="20"/>
        </w:trPr>
        <w:tc>
          <w:tcPr>
            <w:tcW w:w="1121" w:type="pct"/>
            <w:vMerge/>
          </w:tcPr>
          <w:p w14:paraId="0278D01D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D49BDC" w14:textId="2365401A" w:rsidR="004714DC" w:rsidRPr="00B61D8D" w:rsidRDefault="004714DC" w:rsidP="004714DC">
            <w:pPr>
              <w:jc w:val="both"/>
              <w:rPr>
                <w:szCs w:val="24"/>
              </w:rPr>
            </w:pPr>
            <w:r w:rsidRPr="00B61D8D">
              <w:t xml:space="preserve">Назначение и правила использования инструмента, приспособлений, оснастки для приготовления пресс-порошков на автоматических </w:t>
            </w:r>
            <w:r w:rsidRPr="00B61D8D">
              <w:lastRenderedPageBreak/>
              <w:t>установках</w:t>
            </w:r>
          </w:p>
        </w:tc>
      </w:tr>
      <w:tr w:rsidR="004714DC" w:rsidRPr="00B61D8D" w14:paraId="610299BB" w14:textId="77777777" w:rsidTr="00564365">
        <w:trPr>
          <w:trHeight w:val="20"/>
        </w:trPr>
        <w:tc>
          <w:tcPr>
            <w:tcW w:w="1121" w:type="pct"/>
            <w:vMerge/>
          </w:tcPr>
          <w:p w14:paraId="33A18587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68C576B" w14:textId="784B7BA3" w:rsidR="004714DC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Устройство, принцип работы технологических весов</w:t>
            </w:r>
          </w:p>
        </w:tc>
      </w:tr>
      <w:tr w:rsidR="004714DC" w:rsidRPr="00B61D8D" w14:paraId="23EF0BFE" w14:textId="77777777" w:rsidTr="00564365">
        <w:trPr>
          <w:trHeight w:val="20"/>
        </w:trPr>
        <w:tc>
          <w:tcPr>
            <w:tcW w:w="1121" w:type="pct"/>
            <w:vMerge/>
          </w:tcPr>
          <w:p w14:paraId="3BD0906C" w14:textId="77777777" w:rsidR="004714DC" w:rsidRPr="00B61D8D" w:rsidDel="002A1D54" w:rsidRDefault="004714DC" w:rsidP="00564365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4151E1" w14:textId="24130637" w:rsidR="004714DC" w:rsidRPr="00B61D8D" w:rsidRDefault="004714DC" w:rsidP="00564365">
            <w:pPr>
              <w:jc w:val="both"/>
              <w:rPr>
                <w:szCs w:val="24"/>
              </w:rPr>
            </w:pPr>
            <w:r w:rsidRPr="00B61D8D">
              <w:t>Порядок взвешивания и проверки весов на точность</w:t>
            </w:r>
          </w:p>
        </w:tc>
      </w:tr>
      <w:tr w:rsidR="004714DC" w:rsidRPr="00B61D8D" w14:paraId="5313E8C9" w14:textId="77777777" w:rsidTr="00564365">
        <w:trPr>
          <w:trHeight w:val="20"/>
        </w:trPr>
        <w:tc>
          <w:tcPr>
            <w:tcW w:w="1121" w:type="pct"/>
            <w:vMerge/>
          </w:tcPr>
          <w:p w14:paraId="24ABCE4A" w14:textId="77777777" w:rsidR="004714DC" w:rsidRPr="00B61D8D" w:rsidDel="002A1D54" w:rsidRDefault="004714DC" w:rsidP="004714D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15BD81" w14:textId="12AF2070" w:rsidR="004714DC" w:rsidRPr="00B61D8D" w:rsidRDefault="004714DC" w:rsidP="004714DC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4714DC" w:rsidRPr="00B61D8D" w14:paraId="2EBC89C2" w14:textId="77777777" w:rsidTr="00564365">
        <w:trPr>
          <w:trHeight w:val="20"/>
        </w:trPr>
        <w:tc>
          <w:tcPr>
            <w:tcW w:w="1121" w:type="pct"/>
          </w:tcPr>
          <w:p w14:paraId="4D2C2DCB" w14:textId="77777777" w:rsidR="004714DC" w:rsidRPr="00B61D8D" w:rsidDel="002A1D54" w:rsidRDefault="004714DC" w:rsidP="004714DC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2E5A375" w14:textId="77777777" w:rsidR="004714DC" w:rsidRPr="00B61D8D" w:rsidRDefault="004714DC" w:rsidP="004714DC">
            <w:pPr>
              <w:rPr>
                <w:szCs w:val="20"/>
              </w:rPr>
            </w:pPr>
            <w:r w:rsidRPr="00B61D8D">
              <w:rPr>
                <w:szCs w:val="20"/>
              </w:rPr>
              <w:t>-</w:t>
            </w:r>
          </w:p>
        </w:tc>
      </w:tr>
    </w:tbl>
    <w:p w14:paraId="210DB0C0" w14:textId="77777777" w:rsidR="00B80D63" w:rsidRPr="00B61D8D" w:rsidRDefault="00B80D63" w:rsidP="001C3859"/>
    <w:p w14:paraId="5C175B4C" w14:textId="6E237495" w:rsidR="00B80D63" w:rsidRPr="00B61D8D" w:rsidRDefault="00B80D63" w:rsidP="0017655D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3.2.2. Трудовая функция</w:t>
      </w:r>
    </w:p>
    <w:p w14:paraId="0716493B" w14:textId="77777777" w:rsidR="00B80D63" w:rsidRPr="00B61D8D" w:rsidRDefault="00B80D63" w:rsidP="0017655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80D63" w:rsidRPr="00B61D8D" w14:paraId="667B92E2" w14:textId="77777777" w:rsidTr="0017655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040F02" w14:textId="77777777" w:rsidR="00B80D63" w:rsidRPr="00B61D8D" w:rsidRDefault="00B80D63" w:rsidP="0017655D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0B0DF" w14:textId="3CBA3C35" w:rsidR="00B80D63" w:rsidRPr="00B61D8D" w:rsidRDefault="00D26D93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Эксплуатация автоматических установок в технологическом процессе приготовления пресс-порошков </w:t>
            </w:r>
            <w:r w:rsidR="00E56D85" w:rsidRPr="00B61D8D">
              <w:rPr>
                <w:szCs w:val="24"/>
              </w:rPr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4E1947" w14:textId="77777777" w:rsidR="00B80D63" w:rsidRPr="00B61D8D" w:rsidRDefault="00B80D63" w:rsidP="0017655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C9075" w14:textId="54F64FDB" w:rsidR="00B80D63" w:rsidRPr="00B61D8D" w:rsidRDefault="00B80D63" w:rsidP="00F01230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B</w:t>
            </w:r>
            <w:r w:rsidRPr="00B61D8D">
              <w:rPr>
                <w:szCs w:val="24"/>
              </w:rPr>
              <w:t>/0</w:t>
            </w:r>
            <w:r w:rsidRPr="00B61D8D">
              <w:rPr>
                <w:szCs w:val="24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AEC647" w14:textId="77777777" w:rsidR="00B80D63" w:rsidRPr="00B61D8D" w:rsidRDefault="00B80D63" w:rsidP="0017655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9493E" w14:textId="1908E9D3" w:rsidR="00B80D63" w:rsidRPr="00B61D8D" w:rsidRDefault="00B80D63" w:rsidP="00E84C5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</w:tr>
    </w:tbl>
    <w:p w14:paraId="2DBECD42" w14:textId="77777777" w:rsidR="00B80D63" w:rsidRPr="00B61D8D" w:rsidRDefault="00B80D63" w:rsidP="0017655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80D63" w:rsidRPr="00B61D8D" w14:paraId="5A119BEC" w14:textId="77777777" w:rsidTr="0017655D">
        <w:trPr>
          <w:trHeight w:val="20"/>
        </w:trPr>
        <w:tc>
          <w:tcPr>
            <w:tcW w:w="1121" w:type="pct"/>
            <w:vMerge w:val="restart"/>
          </w:tcPr>
          <w:p w14:paraId="0BD518B3" w14:textId="77777777" w:rsidR="00B80D63" w:rsidRPr="00B61D8D" w:rsidRDefault="00B80D63" w:rsidP="0023521C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09213597" w14:textId="2E1A0652" w:rsidR="00B80D63" w:rsidRPr="00B61D8D" w:rsidRDefault="006416E5" w:rsidP="00D16BAE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Подготовка различных узлов автоматических установок пригот</w:t>
            </w:r>
            <w:r w:rsidR="00D16BAE" w:rsidRPr="00B61D8D">
              <w:rPr>
                <w:color w:val="000000"/>
              </w:rPr>
              <w:t>овления пресс-порошков (мельниц</w:t>
            </w:r>
            <w:r w:rsidRPr="00B61D8D">
              <w:rPr>
                <w:color w:val="000000"/>
              </w:rPr>
              <w:t>, уплотнител</w:t>
            </w:r>
            <w:r w:rsidR="00D16BAE" w:rsidRPr="00B61D8D">
              <w:rPr>
                <w:color w:val="000000"/>
              </w:rPr>
              <w:t>ей</w:t>
            </w:r>
            <w:r w:rsidRPr="00B61D8D">
              <w:rPr>
                <w:color w:val="000000"/>
              </w:rPr>
              <w:t>, гранулятор</w:t>
            </w:r>
            <w:r w:rsidR="00D16BAE" w:rsidRPr="00B61D8D">
              <w:rPr>
                <w:color w:val="000000"/>
              </w:rPr>
              <w:t>ов</w:t>
            </w:r>
            <w:r w:rsidRPr="00B61D8D">
              <w:rPr>
                <w:color w:val="000000"/>
              </w:rPr>
              <w:t>), электропеч</w:t>
            </w:r>
            <w:r w:rsidR="00D16BAE" w:rsidRPr="00B61D8D">
              <w:rPr>
                <w:color w:val="000000"/>
              </w:rPr>
              <w:t>ей</w:t>
            </w:r>
            <w:r w:rsidRPr="00B61D8D">
              <w:rPr>
                <w:color w:val="000000"/>
              </w:rPr>
              <w:t xml:space="preserve"> к работе</w:t>
            </w:r>
          </w:p>
        </w:tc>
      </w:tr>
      <w:tr w:rsidR="00AF5913" w:rsidRPr="00B61D8D" w14:paraId="417F47FF" w14:textId="77777777" w:rsidTr="0017655D">
        <w:trPr>
          <w:trHeight w:val="20"/>
        </w:trPr>
        <w:tc>
          <w:tcPr>
            <w:tcW w:w="1121" w:type="pct"/>
            <w:vMerge/>
          </w:tcPr>
          <w:p w14:paraId="6ECAB46E" w14:textId="77777777" w:rsidR="00AF5913" w:rsidRPr="00B61D8D" w:rsidRDefault="00AF5913" w:rsidP="0023521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78C736" w14:textId="3EBD9D55" w:rsidR="00AF5913" w:rsidRPr="00B61D8D" w:rsidRDefault="006416E5" w:rsidP="006416E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Установление технологических режимов на различных узлах автоматических установок приготовления пресс-порошков (мельницах, уплотнителях, грануляторах), электропечах</w:t>
            </w:r>
          </w:p>
        </w:tc>
      </w:tr>
      <w:tr w:rsidR="00B80D63" w:rsidRPr="00B61D8D" w14:paraId="638690FC" w14:textId="77777777" w:rsidTr="0017655D">
        <w:trPr>
          <w:trHeight w:val="20"/>
        </w:trPr>
        <w:tc>
          <w:tcPr>
            <w:tcW w:w="1121" w:type="pct"/>
            <w:vMerge/>
          </w:tcPr>
          <w:p w14:paraId="03FD6B86" w14:textId="77777777" w:rsidR="00B80D63" w:rsidRPr="00B61D8D" w:rsidRDefault="00B80D63" w:rsidP="0023521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C12AD14" w14:textId="27274BD6" w:rsidR="00B80D63" w:rsidRPr="00B61D8D" w:rsidRDefault="006416E5" w:rsidP="002027C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Осуществление загрузки сырья и материалов для приготовления пресс-порошков </w:t>
            </w:r>
            <w:r w:rsidR="002027C3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и выгрузки готовой продукции в соответствии с требованиями технологического процесса и эксплуатационной документации</w:t>
            </w:r>
          </w:p>
        </w:tc>
      </w:tr>
      <w:tr w:rsidR="00AF5913" w:rsidRPr="00B61D8D" w14:paraId="72899CDC" w14:textId="77777777" w:rsidTr="0017655D">
        <w:trPr>
          <w:trHeight w:val="20"/>
        </w:trPr>
        <w:tc>
          <w:tcPr>
            <w:tcW w:w="1121" w:type="pct"/>
            <w:vMerge/>
          </w:tcPr>
          <w:p w14:paraId="7E84CD4E" w14:textId="77777777" w:rsidR="00AF5913" w:rsidRPr="00B61D8D" w:rsidRDefault="00AF591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C52E2F" w14:textId="0A5A11EA" w:rsidR="00AF5913" w:rsidRPr="00B61D8D" w:rsidRDefault="006416E5" w:rsidP="004305DF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Контроль технологических режимов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B80D63" w:rsidRPr="00B61D8D" w14:paraId="28AAEB8E" w14:textId="77777777" w:rsidTr="0017655D">
        <w:trPr>
          <w:trHeight w:val="20"/>
        </w:trPr>
        <w:tc>
          <w:tcPr>
            <w:tcW w:w="1121" w:type="pct"/>
            <w:vMerge/>
          </w:tcPr>
          <w:p w14:paraId="062B531A" w14:textId="77777777" w:rsidR="00B80D63" w:rsidRPr="00B61D8D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1FC3E4" w14:textId="72DDDE9B" w:rsidR="00B80D63" w:rsidRPr="00B61D8D" w:rsidRDefault="006416E5" w:rsidP="004305DF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Выявление отклонений от заданных режимов работы различных узлов автоматических установок (мельниц, уплотнителей, грануляторов), электропечей</w:t>
            </w:r>
          </w:p>
        </w:tc>
      </w:tr>
      <w:tr w:rsidR="00B80D63" w:rsidRPr="00B61D8D" w14:paraId="7F321DC6" w14:textId="77777777" w:rsidTr="0017655D">
        <w:trPr>
          <w:trHeight w:val="20"/>
        </w:trPr>
        <w:tc>
          <w:tcPr>
            <w:tcW w:w="1121" w:type="pct"/>
            <w:vMerge/>
          </w:tcPr>
          <w:p w14:paraId="0DA7084A" w14:textId="77777777" w:rsidR="00B80D63" w:rsidRPr="00B61D8D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F5C923" w14:textId="7081E397" w:rsidR="00B80D63" w:rsidRPr="00B61D8D" w:rsidRDefault="006416E5" w:rsidP="004305DF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Корректировка режимов автоматических установок приготовления пресс-порошков (мельниц, уплотнителей, грануляторов), электропечей при необходимости</w:t>
            </w:r>
          </w:p>
        </w:tc>
      </w:tr>
      <w:tr w:rsidR="00B80D63" w:rsidRPr="00B61D8D" w14:paraId="1CA0222D" w14:textId="77777777" w:rsidTr="0017655D">
        <w:trPr>
          <w:trHeight w:val="20"/>
        </w:trPr>
        <w:tc>
          <w:tcPr>
            <w:tcW w:w="1121" w:type="pct"/>
            <w:vMerge/>
          </w:tcPr>
          <w:p w14:paraId="7C210978" w14:textId="77777777" w:rsidR="00B80D63" w:rsidRPr="00B61D8D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752F31" w14:textId="32922683" w:rsidR="00B80D63" w:rsidRPr="00B61D8D" w:rsidRDefault="006416E5" w:rsidP="00AF591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Информирование руководителя о возможных отклонениях в работе автоматических установок приготовления пресс-порошков, электропечей</w:t>
            </w:r>
          </w:p>
        </w:tc>
      </w:tr>
      <w:tr w:rsidR="00B80D63" w:rsidRPr="00B61D8D" w14:paraId="7257FBB3" w14:textId="77777777" w:rsidTr="0017655D">
        <w:trPr>
          <w:trHeight w:val="20"/>
        </w:trPr>
        <w:tc>
          <w:tcPr>
            <w:tcW w:w="1121" w:type="pct"/>
            <w:vMerge/>
          </w:tcPr>
          <w:p w14:paraId="5E0B20BA" w14:textId="77777777" w:rsidR="00B80D63" w:rsidRPr="00B61D8D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F35D87" w14:textId="382E8E3E" w:rsidR="00B80D63" w:rsidRPr="00B61D8D" w:rsidRDefault="006416E5" w:rsidP="002027C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Отбор проб пресс-порошков </w:t>
            </w:r>
            <w:r w:rsidR="002027C3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</w:t>
            </w:r>
          </w:p>
        </w:tc>
      </w:tr>
      <w:tr w:rsidR="00D16BAE" w:rsidRPr="00B61D8D" w14:paraId="687666BA" w14:textId="77777777" w:rsidTr="0017655D">
        <w:trPr>
          <w:trHeight w:val="20"/>
        </w:trPr>
        <w:tc>
          <w:tcPr>
            <w:tcW w:w="1121" w:type="pct"/>
            <w:vMerge/>
          </w:tcPr>
          <w:p w14:paraId="2A3E54FF" w14:textId="77777777" w:rsidR="00D16BAE" w:rsidRPr="00B61D8D" w:rsidRDefault="00D16BAE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4F7CE0" w14:textId="5F51DC35" w:rsidR="00D16BAE" w:rsidRPr="00B61D8D" w:rsidRDefault="00D16BAE" w:rsidP="00AF5913">
            <w:pPr>
              <w:jc w:val="both"/>
              <w:rPr>
                <w:color w:val="000000"/>
              </w:rPr>
            </w:pPr>
            <w:r w:rsidRPr="00B61D8D">
              <w:rPr>
                <w:color w:val="000000"/>
              </w:rPr>
              <w:t>Зачистка технологического оборудования, в т.ч. технологической вентиляции</w:t>
            </w:r>
          </w:p>
        </w:tc>
      </w:tr>
      <w:tr w:rsidR="00B80D63" w:rsidRPr="00B61D8D" w14:paraId="1DE60465" w14:textId="77777777" w:rsidTr="0017655D">
        <w:trPr>
          <w:trHeight w:val="20"/>
        </w:trPr>
        <w:tc>
          <w:tcPr>
            <w:tcW w:w="1121" w:type="pct"/>
            <w:vMerge/>
          </w:tcPr>
          <w:p w14:paraId="30C77F2A" w14:textId="77777777" w:rsidR="00B80D63" w:rsidRPr="00B61D8D" w:rsidRDefault="00B80D63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66415A" w14:textId="5552239F" w:rsidR="00B80D63" w:rsidRPr="00B61D8D" w:rsidRDefault="006416E5" w:rsidP="00EE759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6416E5" w:rsidRPr="00B61D8D" w14:paraId="33B57F22" w14:textId="77777777" w:rsidTr="0017655D">
        <w:trPr>
          <w:trHeight w:val="20"/>
        </w:trPr>
        <w:tc>
          <w:tcPr>
            <w:tcW w:w="1121" w:type="pct"/>
            <w:vMerge/>
          </w:tcPr>
          <w:p w14:paraId="334D37E1" w14:textId="77777777" w:rsidR="006416E5" w:rsidRPr="00B61D8D" w:rsidRDefault="006416E5" w:rsidP="00EE759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6577E6" w14:textId="7DBD59F2" w:rsidR="006416E5" w:rsidRPr="00B61D8D" w:rsidRDefault="006416E5" w:rsidP="002027C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Ведение оперативно-технического учета </w:t>
            </w:r>
            <w:r w:rsidR="002027C3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зоне ответственности</w:t>
            </w:r>
          </w:p>
        </w:tc>
      </w:tr>
      <w:tr w:rsidR="00B80D63" w:rsidRPr="00B61D8D" w14:paraId="38FAF00B" w14:textId="77777777" w:rsidTr="0017655D">
        <w:trPr>
          <w:trHeight w:val="20"/>
        </w:trPr>
        <w:tc>
          <w:tcPr>
            <w:tcW w:w="1121" w:type="pct"/>
            <w:vMerge w:val="restart"/>
          </w:tcPr>
          <w:p w14:paraId="639984AB" w14:textId="77777777" w:rsidR="00B80D63" w:rsidRPr="00B61D8D" w:rsidDel="002A1D54" w:rsidRDefault="00B80D63" w:rsidP="00EE759C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13838E68" w14:textId="5A85ED49" w:rsidR="00B80D63" w:rsidRPr="00B61D8D" w:rsidRDefault="00F7428D" w:rsidP="00EE759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Проверять работоспособность узлов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F33E55" w:rsidRPr="00B61D8D" w14:paraId="592D7829" w14:textId="77777777" w:rsidTr="0017655D">
        <w:trPr>
          <w:trHeight w:val="20"/>
        </w:trPr>
        <w:tc>
          <w:tcPr>
            <w:tcW w:w="1121" w:type="pct"/>
            <w:vMerge/>
          </w:tcPr>
          <w:p w14:paraId="1AF4943D" w14:textId="77777777" w:rsidR="00F33E55" w:rsidRPr="00B61D8D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3E7A83A" w14:textId="2846AB2D" w:rsidR="00F33E55" w:rsidRPr="00B61D8D" w:rsidRDefault="00F7428D" w:rsidP="002027C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Контролировать настроенность автоматических установок для приготовления пресс-порошков </w:t>
            </w:r>
            <w:r w:rsidR="002027C3" w:rsidRPr="00B61D8D">
              <w:rPr>
                <w:color w:val="000000"/>
              </w:rPr>
              <w:t>ЯМ</w:t>
            </w:r>
          </w:p>
        </w:tc>
      </w:tr>
      <w:tr w:rsidR="00AF5913" w:rsidRPr="00B61D8D" w14:paraId="2AB5B8F8" w14:textId="77777777" w:rsidTr="00B323AA">
        <w:trPr>
          <w:trHeight w:val="20"/>
        </w:trPr>
        <w:tc>
          <w:tcPr>
            <w:tcW w:w="1121" w:type="pct"/>
            <w:vMerge/>
          </w:tcPr>
          <w:p w14:paraId="44AE16DD" w14:textId="77777777" w:rsidR="00AF5913" w:rsidRPr="00B61D8D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5AFF779" w14:textId="00A0D12E" w:rsidR="00AF5913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Перемещать технологическую тару с использованием подъемных сооружений и съемных грузозахватных приспособлений механизмов с соблюдением требований охраны труда</w:t>
            </w:r>
          </w:p>
        </w:tc>
      </w:tr>
      <w:tr w:rsidR="00AF5913" w:rsidRPr="00B61D8D" w14:paraId="3AB056D5" w14:textId="77777777" w:rsidTr="00B323AA">
        <w:trPr>
          <w:trHeight w:val="20"/>
        </w:trPr>
        <w:tc>
          <w:tcPr>
            <w:tcW w:w="1121" w:type="pct"/>
            <w:vMerge/>
          </w:tcPr>
          <w:p w14:paraId="117FABAB" w14:textId="77777777" w:rsidR="00AF5913" w:rsidRPr="00B61D8D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9E96ABA" w14:textId="4215EA18" w:rsidR="00AF5913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Контролировать ход и технологические параметры процесса </w:t>
            </w:r>
            <w:r w:rsidRPr="00B61D8D">
              <w:rPr>
                <w:color w:val="000000"/>
              </w:rPr>
              <w:lastRenderedPageBreak/>
              <w:t>приготовления гранулята для таблетированного и гранулированного топлива</w:t>
            </w:r>
          </w:p>
        </w:tc>
      </w:tr>
      <w:tr w:rsidR="00AF5913" w:rsidRPr="00B61D8D" w14:paraId="2714A637" w14:textId="77777777" w:rsidTr="00B323AA">
        <w:trPr>
          <w:trHeight w:val="20"/>
        </w:trPr>
        <w:tc>
          <w:tcPr>
            <w:tcW w:w="1121" w:type="pct"/>
            <w:vMerge/>
          </w:tcPr>
          <w:p w14:paraId="6AA85B53" w14:textId="77777777" w:rsidR="00AF5913" w:rsidRPr="00B61D8D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C476F6" w14:textId="6702DACD" w:rsidR="00AF5913" w:rsidRPr="00B61D8D" w:rsidRDefault="00F7428D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Контролировать ход и технологические параметры процесса сушки гранулята, порошков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электропечах</w:t>
            </w:r>
          </w:p>
        </w:tc>
      </w:tr>
      <w:tr w:rsidR="00794D13" w:rsidRPr="00B61D8D" w14:paraId="16F59535" w14:textId="77777777" w:rsidTr="00B323AA">
        <w:trPr>
          <w:trHeight w:val="20"/>
        </w:trPr>
        <w:tc>
          <w:tcPr>
            <w:tcW w:w="1121" w:type="pct"/>
            <w:vMerge/>
          </w:tcPr>
          <w:p w14:paraId="36C3EC44" w14:textId="77777777" w:rsidR="00794D13" w:rsidRPr="00B61D8D" w:rsidDel="002A1D54" w:rsidRDefault="00794D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4BC5F2" w14:textId="1CB0769F" w:rsidR="00794D13" w:rsidRPr="00B61D8D" w:rsidRDefault="00794D13" w:rsidP="00794D13">
            <w:pPr>
              <w:jc w:val="both"/>
              <w:rPr>
                <w:color w:val="000000"/>
              </w:rPr>
            </w:pPr>
            <w:r>
              <w:t xml:space="preserve">Выполнять </w:t>
            </w:r>
            <w:r w:rsidRPr="00B61D8D">
              <w:t xml:space="preserve">фракционирование гранулята (в т.ч. </w:t>
            </w:r>
            <w:r>
              <w:t>диоксида урана гранулированного (ДУГ</w:t>
            </w:r>
            <w:r w:rsidRPr="00B61D8D">
              <w:t>)</w:t>
            </w:r>
            <w:r>
              <w:t>)</w:t>
            </w:r>
          </w:p>
        </w:tc>
      </w:tr>
      <w:tr w:rsidR="00AF5913" w:rsidRPr="00B61D8D" w14:paraId="73CE9327" w14:textId="77777777" w:rsidTr="00B323AA">
        <w:trPr>
          <w:trHeight w:val="20"/>
        </w:trPr>
        <w:tc>
          <w:tcPr>
            <w:tcW w:w="1121" w:type="pct"/>
            <w:vMerge/>
          </w:tcPr>
          <w:p w14:paraId="1BB854E3" w14:textId="77777777" w:rsidR="00AF5913" w:rsidRPr="00B61D8D" w:rsidDel="002A1D54" w:rsidRDefault="00AF591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99D54E5" w14:textId="4E3FB549" w:rsidR="00AF5913" w:rsidRPr="00B61D8D" w:rsidRDefault="00F7428D" w:rsidP="00820F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ход и технологические параметры процесса лигатурного смешивания гранулята с сухой смазкой</w:t>
            </w:r>
          </w:p>
        </w:tc>
      </w:tr>
      <w:tr w:rsidR="00F91DF3" w:rsidRPr="00B61D8D" w14:paraId="7D6B2A98" w14:textId="77777777" w:rsidTr="0017655D">
        <w:trPr>
          <w:trHeight w:val="20"/>
        </w:trPr>
        <w:tc>
          <w:tcPr>
            <w:tcW w:w="1121" w:type="pct"/>
            <w:vMerge/>
          </w:tcPr>
          <w:p w14:paraId="4CA795F8" w14:textId="77777777" w:rsidR="00F91DF3" w:rsidRPr="00B61D8D" w:rsidDel="002A1D54" w:rsidRDefault="00F91DF3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4312BD3" w14:textId="1953CE93" w:rsidR="00F91DF3" w:rsidRPr="00B61D8D" w:rsidRDefault="00F7428D" w:rsidP="00F91DF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ход и технологические параметры процесса механического смешивание компонентов смесей в смесителях</w:t>
            </w:r>
          </w:p>
        </w:tc>
      </w:tr>
      <w:tr w:rsidR="00F33E55" w:rsidRPr="00B61D8D" w14:paraId="43C0B9DC" w14:textId="77777777" w:rsidTr="0017655D">
        <w:trPr>
          <w:trHeight w:val="20"/>
        </w:trPr>
        <w:tc>
          <w:tcPr>
            <w:tcW w:w="1121" w:type="pct"/>
            <w:vMerge/>
          </w:tcPr>
          <w:p w14:paraId="2FF8A731" w14:textId="77777777" w:rsidR="00F33E55" w:rsidRPr="00B61D8D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32C51C" w14:textId="201752B1" w:rsidR="00F33E55" w:rsidRPr="00B61D8D" w:rsidRDefault="00F7428D" w:rsidP="00F91DF3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Применять технологическую оснастку и контрольно-измерительные приборы для измельчения, уплотнения, грануляции, сушки пресс-порошков и гранулята</w:t>
            </w:r>
          </w:p>
        </w:tc>
      </w:tr>
      <w:tr w:rsidR="00F33E55" w:rsidRPr="00B61D8D" w14:paraId="26D842BA" w14:textId="77777777" w:rsidTr="0017655D">
        <w:trPr>
          <w:trHeight w:val="20"/>
        </w:trPr>
        <w:tc>
          <w:tcPr>
            <w:tcW w:w="1121" w:type="pct"/>
            <w:vMerge/>
          </w:tcPr>
          <w:p w14:paraId="53A6FBF8" w14:textId="77777777" w:rsidR="00F33E55" w:rsidRPr="00B61D8D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1D4B22" w14:textId="3BF52FED" w:rsidR="00F33E55" w:rsidRPr="00B61D8D" w:rsidRDefault="00F7428D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Пользоваться инструментами, приспособлениями и оснасткой для приготовления пресс-порошков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автоматических установках</w:t>
            </w:r>
          </w:p>
        </w:tc>
      </w:tr>
      <w:tr w:rsidR="00F33E55" w:rsidRPr="00B61D8D" w14:paraId="59F8C901" w14:textId="77777777" w:rsidTr="0017655D">
        <w:trPr>
          <w:trHeight w:val="20"/>
        </w:trPr>
        <w:tc>
          <w:tcPr>
            <w:tcW w:w="1121" w:type="pct"/>
            <w:vMerge/>
          </w:tcPr>
          <w:p w14:paraId="51849836" w14:textId="77777777" w:rsidR="00F33E55" w:rsidRPr="00B61D8D" w:rsidDel="002A1D54" w:rsidRDefault="00F33E55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D023C2" w14:textId="1BEBA0EF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Определять насыпную плотность, содержание влаги пресс-порошков</w:t>
            </w:r>
          </w:p>
        </w:tc>
      </w:tr>
      <w:tr w:rsidR="00F7428D" w:rsidRPr="00B61D8D" w14:paraId="0FA0DCF0" w14:textId="77777777" w:rsidTr="0017655D">
        <w:trPr>
          <w:trHeight w:val="20"/>
        </w:trPr>
        <w:tc>
          <w:tcPr>
            <w:tcW w:w="1121" w:type="pct"/>
            <w:vMerge/>
          </w:tcPr>
          <w:p w14:paraId="35E26234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DE34EA" w14:textId="64DF7FD4" w:rsidR="00F7428D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Пользоваться пробоотборными устройствами в соответствии с видом пробы</w:t>
            </w:r>
          </w:p>
        </w:tc>
      </w:tr>
      <w:tr w:rsidR="00F7428D" w:rsidRPr="00B61D8D" w14:paraId="28CE31A9" w14:textId="77777777" w:rsidTr="0017655D">
        <w:trPr>
          <w:trHeight w:val="20"/>
        </w:trPr>
        <w:tc>
          <w:tcPr>
            <w:tcW w:w="1121" w:type="pct"/>
            <w:vMerge/>
          </w:tcPr>
          <w:p w14:paraId="6E8B8192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8F6A2BD" w14:textId="740931C1" w:rsidR="00F7428D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Подготавливать пробоотборные устройства и оборудование к отбору проб</w:t>
            </w:r>
          </w:p>
        </w:tc>
      </w:tr>
      <w:tr w:rsidR="00F7428D" w:rsidRPr="00B61D8D" w14:paraId="137CD125" w14:textId="77777777" w:rsidTr="0017655D">
        <w:trPr>
          <w:trHeight w:val="20"/>
        </w:trPr>
        <w:tc>
          <w:tcPr>
            <w:tcW w:w="1121" w:type="pct"/>
            <w:vMerge/>
          </w:tcPr>
          <w:p w14:paraId="4EC13920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B95EF5" w14:textId="270C09A3" w:rsidR="00F7428D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F7428D" w:rsidRPr="00B61D8D" w14:paraId="461BE218" w14:textId="77777777" w:rsidTr="0017655D">
        <w:trPr>
          <w:trHeight w:val="20"/>
        </w:trPr>
        <w:tc>
          <w:tcPr>
            <w:tcW w:w="1121" w:type="pct"/>
            <w:vMerge/>
          </w:tcPr>
          <w:p w14:paraId="31043B7D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6B0141" w14:textId="0789C538" w:rsidR="00F7428D" w:rsidRPr="00B61D8D" w:rsidRDefault="00F7428D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Вести учет продуктов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F7428D" w:rsidRPr="00B61D8D" w14:paraId="3AE37E21" w14:textId="77777777" w:rsidTr="0017655D">
        <w:trPr>
          <w:trHeight w:val="20"/>
        </w:trPr>
        <w:tc>
          <w:tcPr>
            <w:tcW w:w="1121" w:type="pct"/>
            <w:vMerge/>
          </w:tcPr>
          <w:p w14:paraId="5BBC6C34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8FEF7D" w14:textId="18DE56C7" w:rsidR="00F7428D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Производить регламентные работы по зачистке технологического оборудования установок приготовления пресс-порошков</w:t>
            </w:r>
          </w:p>
        </w:tc>
      </w:tr>
      <w:tr w:rsidR="00F7428D" w:rsidRPr="00B61D8D" w14:paraId="0E219D5C" w14:textId="77777777" w:rsidTr="0017655D">
        <w:trPr>
          <w:trHeight w:val="20"/>
        </w:trPr>
        <w:tc>
          <w:tcPr>
            <w:tcW w:w="1121" w:type="pct"/>
            <w:vMerge/>
          </w:tcPr>
          <w:p w14:paraId="718E0357" w14:textId="77777777" w:rsidR="00F7428D" w:rsidRPr="00B61D8D" w:rsidDel="002A1D54" w:rsidRDefault="00F7428D" w:rsidP="00F33E5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231D22" w14:textId="009B80A3" w:rsidR="00F7428D" w:rsidRPr="00B61D8D" w:rsidRDefault="00F7428D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Пользоваться </w:t>
            </w:r>
            <w:r w:rsidR="004B75B9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F33E55" w:rsidRPr="00B61D8D" w14:paraId="30D518F1" w14:textId="77777777" w:rsidTr="0017655D">
        <w:trPr>
          <w:trHeight w:val="331"/>
        </w:trPr>
        <w:tc>
          <w:tcPr>
            <w:tcW w:w="1121" w:type="pct"/>
            <w:vMerge w:val="restart"/>
          </w:tcPr>
          <w:p w14:paraId="639B94C2" w14:textId="77777777" w:rsidR="00F33E55" w:rsidRPr="00B61D8D" w:rsidRDefault="00F33E55" w:rsidP="00F33E55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62A6B75B" w14:textId="1720014A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Правила работы с радиоактивными и ядерными материалами</w:t>
            </w:r>
          </w:p>
        </w:tc>
      </w:tr>
      <w:tr w:rsidR="00F33E55" w:rsidRPr="00B61D8D" w14:paraId="7509ECA9" w14:textId="77777777" w:rsidTr="0017655D">
        <w:trPr>
          <w:trHeight w:val="331"/>
        </w:trPr>
        <w:tc>
          <w:tcPr>
            <w:tcW w:w="1121" w:type="pct"/>
            <w:vMerge/>
          </w:tcPr>
          <w:p w14:paraId="7A2AAB31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F6683E" w14:textId="4F8EA9BF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Нормы загрузки, закладки, накопления, хранения, размещения ядерных делящихся материалов</w:t>
            </w:r>
          </w:p>
        </w:tc>
      </w:tr>
      <w:tr w:rsidR="00F33E55" w:rsidRPr="00B61D8D" w14:paraId="19E581F9" w14:textId="77777777" w:rsidTr="0017655D">
        <w:trPr>
          <w:trHeight w:val="20"/>
        </w:trPr>
        <w:tc>
          <w:tcPr>
            <w:tcW w:w="1121" w:type="pct"/>
            <w:vMerge/>
          </w:tcPr>
          <w:p w14:paraId="18C8FCF1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9C729A" w14:textId="0F116C19" w:rsidR="00F33E55" w:rsidRPr="00B61D8D" w:rsidRDefault="00F7428D" w:rsidP="004B75B9">
            <w:pPr>
              <w:jc w:val="both"/>
              <w:rPr>
                <w:szCs w:val="24"/>
              </w:rPr>
            </w:pPr>
            <w:r w:rsidRPr="00B61D8D">
              <w:t xml:space="preserve">Технология и техпроцесс изготовления </w:t>
            </w:r>
            <w:r w:rsidR="004B75B9" w:rsidRPr="00B61D8D">
              <w:t>ДУГ</w:t>
            </w:r>
          </w:p>
        </w:tc>
      </w:tr>
      <w:tr w:rsidR="00794D13" w:rsidRPr="00B61D8D" w14:paraId="35EF747B" w14:textId="77777777" w:rsidTr="0017655D">
        <w:trPr>
          <w:trHeight w:val="20"/>
        </w:trPr>
        <w:tc>
          <w:tcPr>
            <w:tcW w:w="1121" w:type="pct"/>
            <w:vMerge/>
          </w:tcPr>
          <w:p w14:paraId="7FEB6D92" w14:textId="77777777" w:rsidR="00794D13" w:rsidRPr="00B61D8D" w:rsidDel="002A1D54" w:rsidRDefault="00794D13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5D776A6" w14:textId="43DF8F9D" w:rsidR="00794D13" w:rsidRPr="00B61D8D" w:rsidRDefault="00794D13" w:rsidP="00A52184">
            <w:pPr>
              <w:jc w:val="both"/>
            </w:pPr>
            <w:r w:rsidRPr="00B61D8D">
              <w:rPr>
                <w:szCs w:val="24"/>
              </w:rPr>
              <w:t>Классификация (фракционный состав), свойства ДУГ. Основные и вспомогательные материалы, требования к продукции</w:t>
            </w:r>
          </w:p>
        </w:tc>
      </w:tr>
      <w:tr w:rsidR="00F33E55" w:rsidRPr="00B61D8D" w14:paraId="68493076" w14:textId="77777777" w:rsidTr="0017655D">
        <w:trPr>
          <w:trHeight w:val="20"/>
        </w:trPr>
        <w:tc>
          <w:tcPr>
            <w:tcW w:w="1121" w:type="pct"/>
            <w:vMerge/>
          </w:tcPr>
          <w:p w14:paraId="14B7E309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8D7EDF" w14:textId="2769ABA2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Технология изготовления пресс-порошков</w:t>
            </w:r>
          </w:p>
        </w:tc>
      </w:tr>
      <w:tr w:rsidR="00F33E55" w:rsidRPr="00B61D8D" w14:paraId="7FAE7189" w14:textId="77777777" w:rsidTr="0017655D">
        <w:trPr>
          <w:trHeight w:val="20"/>
        </w:trPr>
        <w:tc>
          <w:tcPr>
            <w:tcW w:w="1121" w:type="pct"/>
            <w:vMerge/>
          </w:tcPr>
          <w:p w14:paraId="5AD51E05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ED8906" w14:textId="290F44A3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Требования технологической документации к операциям приготовления пресс-порошков</w:t>
            </w:r>
          </w:p>
        </w:tc>
      </w:tr>
      <w:tr w:rsidR="00F33E55" w:rsidRPr="00B61D8D" w14:paraId="322507B9" w14:textId="77777777" w:rsidTr="0017655D">
        <w:trPr>
          <w:trHeight w:val="20"/>
        </w:trPr>
        <w:tc>
          <w:tcPr>
            <w:tcW w:w="1121" w:type="pct"/>
            <w:vMerge/>
          </w:tcPr>
          <w:p w14:paraId="6246841C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6472361" w14:textId="409F3984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Требования к качеству порошков и влияние качества пресс-порошков на свойства таблеток</w:t>
            </w:r>
          </w:p>
        </w:tc>
      </w:tr>
      <w:tr w:rsidR="00F33E55" w:rsidRPr="00B61D8D" w14:paraId="13B99C51" w14:textId="77777777" w:rsidTr="0017655D">
        <w:trPr>
          <w:trHeight w:val="20"/>
        </w:trPr>
        <w:tc>
          <w:tcPr>
            <w:tcW w:w="1121" w:type="pct"/>
            <w:vMerge/>
          </w:tcPr>
          <w:p w14:paraId="51A6029F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BF735D" w14:textId="6B7D1ED0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Правила пользования контрольно-измерительными приборами на установках приготовления пресс-порошков</w:t>
            </w:r>
          </w:p>
        </w:tc>
      </w:tr>
      <w:tr w:rsidR="00F33E55" w:rsidRPr="00B61D8D" w14:paraId="682AEE5B" w14:textId="77777777" w:rsidTr="0017655D">
        <w:trPr>
          <w:trHeight w:val="20"/>
        </w:trPr>
        <w:tc>
          <w:tcPr>
            <w:tcW w:w="1121" w:type="pct"/>
            <w:vMerge/>
          </w:tcPr>
          <w:p w14:paraId="52AE879F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95C172" w14:textId="1097B224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Устройство и правила эксплуатации узлов автоматических установок приготовления пресс-порошков (мельниц, уплотнителей, грануляторов), электропечей</w:t>
            </w:r>
          </w:p>
        </w:tc>
      </w:tr>
      <w:tr w:rsidR="00F33E55" w:rsidRPr="00B61D8D" w14:paraId="02393FF8" w14:textId="77777777" w:rsidTr="0017655D">
        <w:trPr>
          <w:trHeight w:val="20"/>
        </w:trPr>
        <w:tc>
          <w:tcPr>
            <w:tcW w:w="1121" w:type="pct"/>
            <w:vMerge/>
          </w:tcPr>
          <w:p w14:paraId="5206FEE3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6D1E88" w14:textId="39FC837D" w:rsidR="00F33E55" w:rsidRPr="00B61D8D" w:rsidRDefault="00F7428D" w:rsidP="00F33E55">
            <w:pPr>
              <w:jc w:val="both"/>
              <w:rPr>
                <w:szCs w:val="24"/>
              </w:rPr>
            </w:pPr>
            <w:r w:rsidRPr="00B61D8D">
              <w:t>Основные виды отклонений от нормального технологического режима и действия при обнаружении отклонений</w:t>
            </w:r>
          </w:p>
        </w:tc>
      </w:tr>
      <w:tr w:rsidR="00F33E55" w:rsidRPr="00B61D8D" w14:paraId="14B00DDD" w14:textId="77777777" w:rsidTr="0017655D">
        <w:trPr>
          <w:trHeight w:val="20"/>
        </w:trPr>
        <w:tc>
          <w:tcPr>
            <w:tcW w:w="1121" w:type="pct"/>
            <w:vMerge/>
          </w:tcPr>
          <w:p w14:paraId="6957CA9C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04A162" w14:textId="7B4A830E" w:rsidR="00F33E55" w:rsidRPr="00B61D8D" w:rsidRDefault="00F7428D" w:rsidP="00F33E55">
            <w:pPr>
              <w:jc w:val="both"/>
              <w:rPr>
                <w:szCs w:val="24"/>
              </w:rPr>
            </w:pPr>
            <w:r w:rsidRPr="00B61D8D">
              <w:t>Правила подналадки механизмов автоматических установок</w:t>
            </w:r>
          </w:p>
        </w:tc>
      </w:tr>
      <w:tr w:rsidR="00F33E55" w:rsidRPr="00B61D8D" w14:paraId="244BA7E2" w14:textId="77777777" w:rsidTr="0017655D">
        <w:trPr>
          <w:trHeight w:val="20"/>
        </w:trPr>
        <w:tc>
          <w:tcPr>
            <w:tcW w:w="1121" w:type="pct"/>
            <w:vMerge/>
          </w:tcPr>
          <w:p w14:paraId="411081EB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54FBC6" w14:textId="6BBEF5F9" w:rsidR="00F33E55" w:rsidRPr="00B61D8D" w:rsidRDefault="00F7428D" w:rsidP="00F33E55">
            <w:pPr>
              <w:jc w:val="both"/>
              <w:rPr>
                <w:szCs w:val="24"/>
              </w:rPr>
            </w:pPr>
            <w:r w:rsidRPr="00B61D8D">
              <w:t>Методы и правила отбора проб от сыпучих продуктов (периодичность взятия проб, контролируемые параметры и их величины)</w:t>
            </w:r>
          </w:p>
        </w:tc>
      </w:tr>
      <w:tr w:rsidR="00F33E55" w:rsidRPr="00B61D8D" w14:paraId="33FAC893" w14:textId="77777777" w:rsidTr="0017655D">
        <w:trPr>
          <w:trHeight w:val="20"/>
        </w:trPr>
        <w:tc>
          <w:tcPr>
            <w:tcW w:w="1121" w:type="pct"/>
            <w:vMerge/>
          </w:tcPr>
          <w:p w14:paraId="0574517C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A66C75B" w14:textId="63F60944" w:rsidR="00F33E55" w:rsidRPr="00B61D8D" w:rsidRDefault="00F7428D" w:rsidP="00F33E55">
            <w:pPr>
              <w:jc w:val="both"/>
              <w:rPr>
                <w:szCs w:val="24"/>
              </w:rPr>
            </w:pPr>
            <w:r w:rsidRPr="00B61D8D">
              <w:t xml:space="preserve">Правила ведения оперативной технологической документации, в т.ч. в </w:t>
            </w:r>
            <w:r w:rsidRPr="00B61D8D">
              <w:lastRenderedPageBreak/>
              <w:t>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F91DF3" w:rsidRPr="00B61D8D" w14:paraId="041F0A53" w14:textId="77777777" w:rsidTr="0017655D">
        <w:trPr>
          <w:trHeight w:val="20"/>
        </w:trPr>
        <w:tc>
          <w:tcPr>
            <w:tcW w:w="1121" w:type="pct"/>
            <w:vMerge/>
          </w:tcPr>
          <w:p w14:paraId="780ACD42" w14:textId="77777777" w:rsidR="00F91DF3" w:rsidRPr="00B61D8D" w:rsidDel="002A1D54" w:rsidRDefault="00F91DF3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7156E2" w14:textId="00DB9DCB" w:rsidR="00F91DF3" w:rsidRPr="00B61D8D" w:rsidRDefault="00F7428D" w:rsidP="004B75B9">
            <w:pPr>
              <w:jc w:val="both"/>
              <w:rPr>
                <w:szCs w:val="24"/>
              </w:rPr>
            </w:pPr>
            <w:r w:rsidRPr="00B61D8D">
              <w:t xml:space="preserve">Порядок </w:t>
            </w:r>
            <w:r w:rsidR="004B75B9" w:rsidRPr="00B61D8D">
              <w:t>УиК ЯМ</w:t>
            </w:r>
            <w:r w:rsidRPr="00B61D8D">
              <w:t xml:space="preserve"> организации</w:t>
            </w:r>
          </w:p>
        </w:tc>
      </w:tr>
      <w:tr w:rsidR="00F33E55" w:rsidRPr="00B61D8D" w14:paraId="6E7FA4EA" w14:textId="77777777" w:rsidTr="0017655D">
        <w:trPr>
          <w:trHeight w:val="20"/>
        </w:trPr>
        <w:tc>
          <w:tcPr>
            <w:tcW w:w="1121" w:type="pct"/>
            <w:vMerge/>
          </w:tcPr>
          <w:p w14:paraId="36ED7310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64077A" w14:textId="3D829B79" w:rsidR="00F33E55" w:rsidRPr="00B61D8D" w:rsidRDefault="00F7428D" w:rsidP="00F33E55">
            <w:pPr>
              <w:jc w:val="both"/>
              <w:rPr>
                <w:szCs w:val="24"/>
              </w:rPr>
            </w:pPr>
            <w:r w:rsidRPr="00B61D8D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F33E55" w:rsidRPr="00B61D8D" w14:paraId="77F42F18" w14:textId="77777777" w:rsidTr="0017655D">
        <w:trPr>
          <w:trHeight w:val="20"/>
        </w:trPr>
        <w:tc>
          <w:tcPr>
            <w:tcW w:w="1121" w:type="pct"/>
            <w:vMerge/>
          </w:tcPr>
          <w:p w14:paraId="31E69DCB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7404717" w14:textId="63A37E73" w:rsidR="00F33E55" w:rsidRPr="00B61D8D" w:rsidRDefault="00F7428D" w:rsidP="00953B38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Порядок и периодичность дезактивации</w:t>
            </w:r>
          </w:p>
        </w:tc>
      </w:tr>
      <w:tr w:rsidR="00F33E55" w:rsidRPr="00B61D8D" w14:paraId="4EEE63FC" w14:textId="77777777" w:rsidTr="0017655D">
        <w:trPr>
          <w:trHeight w:val="20"/>
        </w:trPr>
        <w:tc>
          <w:tcPr>
            <w:tcW w:w="1121" w:type="pct"/>
            <w:vMerge/>
          </w:tcPr>
          <w:p w14:paraId="6DBFA1BA" w14:textId="77777777" w:rsidR="00F33E55" w:rsidRPr="00B61D8D" w:rsidDel="002A1D54" w:rsidRDefault="00F33E55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AC6011" w14:textId="64246E4C" w:rsidR="00F33E55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Требования ядерной и радиационной безопасности при ведении технологических операций на автоматических установках приготовления пресс-порошков</w:t>
            </w:r>
          </w:p>
        </w:tc>
      </w:tr>
      <w:tr w:rsidR="00F7428D" w:rsidRPr="00B61D8D" w14:paraId="105BC0E0" w14:textId="77777777" w:rsidTr="0017655D">
        <w:trPr>
          <w:trHeight w:val="20"/>
        </w:trPr>
        <w:tc>
          <w:tcPr>
            <w:tcW w:w="1121" w:type="pct"/>
            <w:vMerge/>
          </w:tcPr>
          <w:p w14:paraId="5E2D36E3" w14:textId="77777777" w:rsidR="00F7428D" w:rsidRPr="00B61D8D" w:rsidDel="002A1D54" w:rsidRDefault="00F7428D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79F9675" w14:textId="3AECAA9D" w:rsidR="00F7428D" w:rsidRPr="00B61D8D" w:rsidRDefault="00F7428D" w:rsidP="00F33E55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Основные мероприятия по недопущению превышений по запыленности и загрязненности на операции приготовления пресс-порошка, в т.ч. при проведении зачисток</w:t>
            </w:r>
          </w:p>
        </w:tc>
      </w:tr>
      <w:tr w:rsidR="00F7428D" w:rsidRPr="00B61D8D" w14:paraId="539E3331" w14:textId="77777777" w:rsidTr="0017655D">
        <w:trPr>
          <w:trHeight w:val="20"/>
        </w:trPr>
        <w:tc>
          <w:tcPr>
            <w:tcW w:w="1121" w:type="pct"/>
            <w:vMerge/>
          </w:tcPr>
          <w:p w14:paraId="56F75DD1" w14:textId="77777777" w:rsidR="00F7428D" w:rsidRPr="00B61D8D" w:rsidDel="002A1D54" w:rsidRDefault="00F7428D" w:rsidP="00F33E55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AD6F5BD" w14:textId="4F9C7F3D" w:rsidR="00F7428D" w:rsidRPr="00B61D8D" w:rsidRDefault="00F7428D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Назначение системы аварийной сигнализации</w:t>
            </w:r>
            <w:r w:rsidR="004B75B9" w:rsidRPr="00B61D8D">
              <w:rPr>
                <w:color w:val="000000"/>
              </w:rPr>
              <w:t>, д</w:t>
            </w:r>
            <w:r w:rsidRPr="00B61D8D">
              <w:rPr>
                <w:color w:val="000000"/>
              </w:rPr>
              <w:t>ействия персонала при срабатывании системы аварийной сигнализации</w:t>
            </w:r>
          </w:p>
        </w:tc>
      </w:tr>
      <w:tr w:rsidR="00F33E55" w:rsidRPr="00B61D8D" w14:paraId="5E08BD82" w14:textId="77777777" w:rsidTr="0017655D">
        <w:trPr>
          <w:trHeight w:val="20"/>
        </w:trPr>
        <w:tc>
          <w:tcPr>
            <w:tcW w:w="1121" w:type="pct"/>
          </w:tcPr>
          <w:p w14:paraId="3BF29E9A" w14:textId="77777777" w:rsidR="00F33E55" w:rsidRPr="00B61D8D" w:rsidDel="002A1D54" w:rsidRDefault="00F33E55" w:rsidP="00F33E55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5BB5069" w14:textId="5B08354D" w:rsidR="00F33E55" w:rsidRPr="00B61D8D" w:rsidRDefault="007C1256" w:rsidP="00F33E55">
            <w:pPr>
              <w:rPr>
                <w:szCs w:val="20"/>
              </w:rPr>
            </w:pPr>
            <w:r w:rsidRPr="00B61D8D">
              <w:t>Выполнение отдельных работ по наладке, настройке, корректировке режимов автоматических установок приготовления пресс-порошков, электропечей под контролем аппаратчика приготовления пресс-порошков более высокой квалификации</w:t>
            </w:r>
          </w:p>
        </w:tc>
      </w:tr>
    </w:tbl>
    <w:p w14:paraId="4C13E3D1" w14:textId="77777777" w:rsidR="00F91DF3" w:rsidRPr="00B61D8D" w:rsidRDefault="00F91DF3" w:rsidP="0017655D">
      <w:pPr>
        <w:ind w:firstLine="709"/>
      </w:pPr>
    </w:p>
    <w:p w14:paraId="086576A9" w14:textId="4590125C" w:rsidR="00B26121" w:rsidRPr="00B61D8D" w:rsidRDefault="00B26121" w:rsidP="00B26121">
      <w:pPr>
        <w:pStyle w:val="2"/>
      </w:pPr>
      <w:bookmarkStart w:id="10" w:name="_Toc194479867"/>
      <w:r w:rsidRPr="00B61D8D">
        <w:t>3.3. Обобщенная трудовая функция</w:t>
      </w:r>
      <w:bookmarkEnd w:id="10"/>
    </w:p>
    <w:p w14:paraId="3785D429" w14:textId="77777777" w:rsidR="00B26121" w:rsidRPr="00B61D8D" w:rsidRDefault="00B26121" w:rsidP="00B26121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26121" w:rsidRPr="00B61D8D" w14:paraId="7D652E4F" w14:textId="77777777" w:rsidTr="00C31B7C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290D86" w14:textId="77777777" w:rsidR="00B26121" w:rsidRPr="00B61D8D" w:rsidRDefault="00B26121" w:rsidP="00C31B7C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8A558" w14:textId="0082BE59" w:rsidR="00B26121" w:rsidRPr="00B61D8D" w:rsidRDefault="00B26121" w:rsidP="004B75B9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Прессование таблеток </w:t>
            </w:r>
            <w:r w:rsidR="004B75B9" w:rsidRPr="00B61D8D">
              <w:rPr>
                <w:szCs w:val="24"/>
              </w:rPr>
              <w:t>ЯМ</w:t>
            </w:r>
            <w:r w:rsidRPr="00B61D8D">
              <w:rPr>
                <w:szCs w:val="24"/>
              </w:rPr>
              <w:t xml:space="preserve"> на прессах</w:t>
            </w:r>
            <w:r w:rsidR="007C1256" w:rsidRPr="00B61D8D">
              <w:rPr>
                <w:szCs w:val="24"/>
              </w:rPr>
              <w:t xml:space="preserve"> с ручным и автоматизированным управлением</w:t>
            </w:r>
            <w:r w:rsidRPr="00B61D8D">
              <w:rPr>
                <w:szCs w:val="24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EC0EBD" w14:textId="77777777" w:rsidR="00B26121" w:rsidRPr="00B61D8D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E4679" w14:textId="46227C49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E25352" w14:textId="77777777" w:rsidR="00B26121" w:rsidRPr="00B61D8D" w:rsidRDefault="00B26121" w:rsidP="00C31B7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A32F94" w14:textId="77777777" w:rsidR="00B26121" w:rsidRPr="00B61D8D" w:rsidRDefault="00B26121" w:rsidP="00C31B7C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3</w:t>
            </w:r>
          </w:p>
        </w:tc>
      </w:tr>
    </w:tbl>
    <w:p w14:paraId="2DAE7BF8" w14:textId="77777777" w:rsidR="00B26121" w:rsidRPr="00B61D8D" w:rsidRDefault="00B26121" w:rsidP="00B26121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26121" w:rsidRPr="00B61D8D" w14:paraId="5FC9D15F" w14:textId="77777777" w:rsidTr="00C31B7C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19D6A8E5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49433483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5 разряда</w:t>
            </w:r>
          </w:p>
          <w:p w14:paraId="0834771A" w14:textId="4C0E3CE2" w:rsidR="00DB37CD" w:rsidRPr="00B61D8D" w:rsidRDefault="00DB37CD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4 разряда</w:t>
            </w:r>
          </w:p>
        </w:tc>
      </w:tr>
    </w:tbl>
    <w:p w14:paraId="5C721ACD" w14:textId="77777777" w:rsidR="00B26121" w:rsidRPr="00B61D8D" w:rsidRDefault="00B26121" w:rsidP="00B26121">
      <w:pPr>
        <w:rPr>
          <w:szCs w:val="20"/>
        </w:rPr>
      </w:pPr>
    </w:p>
    <w:p w14:paraId="207B1CE4" w14:textId="77777777" w:rsidR="00B26121" w:rsidRPr="00B61D8D" w:rsidRDefault="00B26121" w:rsidP="00B26121">
      <w:pPr>
        <w:rPr>
          <w:bCs/>
          <w:szCs w:val="20"/>
        </w:rPr>
      </w:pPr>
      <w:r w:rsidRPr="00B61D8D">
        <w:rPr>
          <w:bCs/>
          <w:szCs w:val="20"/>
        </w:rPr>
        <w:t>Пути достижения квалификации</w:t>
      </w:r>
    </w:p>
    <w:p w14:paraId="2E101851" w14:textId="77777777" w:rsidR="00B26121" w:rsidRPr="00B61D8D" w:rsidRDefault="00B26121" w:rsidP="00B26121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26121" w:rsidRPr="00B61D8D" w14:paraId="5392F50A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ABD3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BA993AC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B26121" w:rsidRPr="00B61D8D" w14:paraId="1E71C6C0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6C61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B7DA6B7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Не менее 6 месяцев по профессии с более низким (предшествующим) разрядом, установленным в организации</w:t>
            </w:r>
          </w:p>
        </w:tc>
      </w:tr>
    </w:tbl>
    <w:p w14:paraId="0DE2686E" w14:textId="77777777" w:rsidR="00B26121" w:rsidRPr="00B61D8D" w:rsidRDefault="00B26121" w:rsidP="00B26121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26121" w:rsidRPr="00B61D8D" w14:paraId="792859FF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1CCEBAC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D7A09A9" w14:textId="77777777" w:rsidR="00B26121" w:rsidRPr="00B61D8D" w:rsidRDefault="00B26121" w:rsidP="00C3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7DD192F9" w14:textId="77777777" w:rsidR="00B26121" w:rsidRPr="00B61D8D" w:rsidRDefault="00B26121" w:rsidP="00C31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обязательного психиатрического освидетельствования </w:t>
            </w:r>
          </w:p>
          <w:p w14:paraId="6C0060F3" w14:textId="77777777" w:rsidR="00B26121" w:rsidRPr="00B61D8D" w:rsidRDefault="00B26121" w:rsidP="00C31B7C">
            <w:pPr>
              <w:spacing w:line="288" w:lineRule="atLeast"/>
              <w:rPr>
                <w:szCs w:val="24"/>
              </w:rPr>
            </w:pPr>
            <w:r w:rsidRPr="00B61D8D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</w:p>
          <w:p w14:paraId="65944C47" w14:textId="77777777" w:rsidR="00B26121" w:rsidRPr="00B61D8D" w:rsidRDefault="00B26121" w:rsidP="00C31B7C">
            <w:pPr>
              <w:pStyle w:val="aff"/>
              <w:spacing w:before="0" w:beforeAutospacing="0" w:after="0" w:afterAutospacing="0" w:line="288" w:lineRule="atLeast"/>
            </w:pPr>
            <w:r w:rsidRPr="00B61D8D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B61D8D">
              <w:br/>
              <w:t>Прохождение обязательных предварительных и периодических медицинских осмотров</w:t>
            </w:r>
          </w:p>
          <w:p w14:paraId="053F1F55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61A1A3B1" w14:textId="77777777" w:rsidR="00B26121" w:rsidRPr="00B61D8D" w:rsidRDefault="00B26121" w:rsidP="00C31B7C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B61D8D">
              <w:t xml:space="preserve">Аттестация работников в области промышленной безопасности в объеме </w:t>
            </w:r>
            <w:r w:rsidRPr="00B61D8D">
              <w:lastRenderedPageBreak/>
              <w:t>требований промышленной безопасности, необходимых для исполнения ими трудовых обязанностей</w:t>
            </w:r>
          </w:p>
          <w:p w14:paraId="1111B6C3" w14:textId="19448F70" w:rsidR="00B26121" w:rsidRPr="00B61D8D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B61D8D">
              <w:t>Обучение мерам пожарной безопасности по программам противопожарного инструктажа</w:t>
            </w:r>
            <w:r w:rsidR="00B26121" w:rsidRPr="00B61D8D">
              <w:br/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6F9D1B2C" w14:textId="17C2ADD1" w:rsidR="00B26121" w:rsidRPr="00B61D8D" w:rsidRDefault="00B26121" w:rsidP="00C31B7C">
            <w:pPr>
              <w:pStyle w:val="aff"/>
              <w:spacing w:before="0" w:beforeAutospacing="0" w:after="0" w:afterAutospacing="0" w:line="288" w:lineRule="atLeast"/>
            </w:pPr>
            <w:r w:rsidRPr="00B61D8D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B61D8D">
              <w:br/>
              <w:t xml:space="preserve">Прохождение инструктажа и проверки знаний в области </w:t>
            </w:r>
            <w:r w:rsidR="0088091F" w:rsidRPr="00B61D8D">
              <w:t xml:space="preserve">ядерной и </w:t>
            </w:r>
            <w:r w:rsidRPr="00B61D8D">
              <w:t>радиационной безопасности</w:t>
            </w:r>
          </w:p>
        </w:tc>
      </w:tr>
      <w:tr w:rsidR="00B26121" w:rsidRPr="00B61D8D" w14:paraId="2CD38609" w14:textId="77777777" w:rsidTr="00C31B7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C1184F3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72614C0" w14:textId="54993AD8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работы.</w:t>
            </w:r>
          </w:p>
          <w:p w14:paraId="3AF6E59D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49C9E47B" w14:textId="77777777" w:rsidR="00B26121" w:rsidRPr="00B61D8D" w:rsidRDefault="00B26121" w:rsidP="00B26121"/>
    <w:p w14:paraId="614F1B06" w14:textId="77777777" w:rsidR="00B26121" w:rsidRPr="00B61D8D" w:rsidRDefault="00B26121" w:rsidP="00B26121">
      <w:pPr>
        <w:rPr>
          <w:bCs/>
        </w:rPr>
      </w:pPr>
      <w:r w:rsidRPr="00B61D8D">
        <w:rPr>
          <w:bCs/>
        </w:rPr>
        <w:t>Справочная информация</w:t>
      </w:r>
    </w:p>
    <w:p w14:paraId="32CC94F0" w14:textId="77777777" w:rsidR="00B26121" w:rsidRPr="00B61D8D" w:rsidRDefault="00B26121" w:rsidP="00B26121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26121" w:rsidRPr="00B61D8D" w14:paraId="4DA28AEE" w14:textId="77777777" w:rsidTr="00C31B7C">
        <w:trPr>
          <w:trHeight w:val="283"/>
        </w:trPr>
        <w:tc>
          <w:tcPr>
            <w:tcW w:w="1121" w:type="pct"/>
            <w:vAlign w:val="center"/>
          </w:tcPr>
          <w:p w14:paraId="6D7A9A45" w14:textId="77777777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37D362A" w14:textId="77777777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593AEB7" w14:textId="77777777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26121" w:rsidRPr="00B61D8D" w14:paraId="51C4D899" w14:textId="77777777" w:rsidTr="00C31B7C">
        <w:trPr>
          <w:trHeight w:val="20"/>
        </w:trPr>
        <w:tc>
          <w:tcPr>
            <w:tcW w:w="1121" w:type="pct"/>
          </w:tcPr>
          <w:p w14:paraId="6FB8AE3D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B015BF0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1E30D0BE" w14:textId="77777777" w:rsidR="00B26121" w:rsidRPr="00B61D8D" w:rsidRDefault="00B26121" w:rsidP="00C31B7C">
            <w:pPr>
              <w:rPr>
                <w:szCs w:val="24"/>
              </w:rPr>
            </w:pPr>
            <w:r w:rsidRPr="00B61D8D">
              <w:t>Операторы промышленных установок и машин, не входящие в другие группы</w:t>
            </w:r>
          </w:p>
        </w:tc>
      </w:tr>
      <w:tr w:rsidR="00DB37CD" w:rsidRPr="00B61D8D" w14:paraId="0F652EA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07B63BAE" w14:textId="77777777" w:rsidR="00DB37CD" w:rsidRPr="00B61D8D" w:rsidRDefault="00DB37CD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751C2A5F" w14:textId="5077AB19" w:rsidR="00DB37CD" w:rsidRPr="00B61D8D" w:rsidRDefault="00DB37CD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§40</w:t>
            </w:r>
          </w:p>
        </w:tc>
        <w:tc>
          <w:tcPr>
            <w:tcW w:w="3247" w:type="pct"/>
          </w:tcPr>
          <w:p w14:paraId="54926623" w14:textId="19EBC5C9" w:rsidR="00DB37CD" w:rsidRPr="00B61D8D" w:rsidRDefault="00DB37CD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5 разряда</w:t>
            </w:r>
          </w:p>
        </w:tc>
      </w:tr>
      <w:tr w:rsidR="00DB37CD" w:rsidRPr="00B61D8D" w14:paraId="6FF53980" w14:textId="77777777" w:rsidTr="00C31B7C">
        <w:trPr>
          <w:trHeight w:val="20"/>
        </w:trPr>
        <w:tc>
          <w:tcPr>
            <w:tcW w:w="1121" w:type="pct"/>
            <w:vMerge/>
          </w:tcPr>
          <w:p w14:paraId="60A428FF" w14:textId="77777777" w:rsidR="00DB37CD" w:rsidRPr="00B61D8D" w:rsidRDefault="00DB37CD" w:rsidP="008037A3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4C5ADD5" w14:textId="1EB7D245" w:rsidR="00DB37CD" w:rsidRPr="00B61D8D" w:rsidRDefault="00DB37CD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§</w:t>
            </w:r>
            <w:r w:rsidR="00830106" w:rsidRPr="00B61D8D">
              <w:rPr>
                <w:szCs w:val="24"/>
              </w:rPr>
              <w:t>187</w:t>
            </w:r>
          </w:p>
        </w:tc>
        <w:tc>
          <w:tcPr>
            <w:tcW w:w="3247" w:type="pct"/>
          </w:tcPr>
          <w:p w14:paraId="7EAA8D21" w14:textId="7247C97D" w:rsidR="00DB37CD" w:rsidRPr="00B61D8D" w:rsidRDefault="00DB37CD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4 разряда</w:t>
            </w:r>
          </w:p>
        </w:tc>
      </w:tr>
      <w:tr w:rsidR="008037A3" w:rsidRPr="00B61D8D" w14:paraId="590B162C" w14:textId="77777777" w:rsidTr="00C31B7C">
        <w:trPr>
          <w:trHeight w:val="20"/>
        </w:trPr>
        <w:tc>
          <w:tcPr>
            <w:tcW w:w="1121" w:type="pct"/>
          </w:tcPr>
          <w:p w14:paraId="33F92870" w14:textId="77777777" w:rsidR="008037A3" w:rsidRPr="00B61D8D" w:rsidRDefault="008037A3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78911CA9" w14:textId="7F6E5311" w:rsidR="008037A3" w:rsidRPr="00B61D8D" w:rsidRDefault="008037A3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720586A3" w14:textId="4675B15B" w:rsidR="008037A3" w:rsidRPr="00B61D8D" w:rsidRDefault="008037A3" w:rsidP="008037A3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</w:t>
            </w:r>
          </w:p>
        </w:tc>
      </w:tr>
    </w:tbl>
    <w:p w14:paraId="7D2B76FA" w14:textId="77777777" w:rsidR="00B26121" w:rsidRPr="00B61D8D" w:rsidRDefault="00B26121" w:rsidP="00B26121"/>
    <w:p w14:paraId="07805DCB" w14:textId="067D0CE7" w:rsidR="00B26121" w:rsidRPr="00B61D8D" w:rsidRDefault="00794115" w:rsidP="00B26121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3.3</w:t>
      </w:r>
      <w:r w:rsidR="00B26121" w:rsidRPr="00B61D8D">
        <w:rPr>
          <w:rFonts w:ascii="Times New Roman" w:hAnsi="Times New Roman"/>
          <w:b w:val="0"/>
          <w:szCs w:val="24"/>
        </w:rPr>
        <w:t>.1. Трудовая функция</w:t>
      </w:r>
    </w:p>
    <w:p w14:paraId="629AE9B8" w14:textId="77777777" w:rsidR="00B26121" w:rsidRPr="00B61D8D" w:rsidRDefault="00B26121" w:rsidP="00B26121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26121" w:rsidRPr="00B61D8D" w14:paraId="5FAC0AC8" w14:textId="77777777" w:rsidTr="00C31B7C">
        <w:trPr>
          <w:trHeight w:val="1273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0521CA" w14:textId="77777777" w:rsidR="00B26121" w:rsidRPr="00B61D8D" w:rsidRDefault="00B26121" w:rsidP="00C31B7C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E3C72" w14:textId="38C6F3D8" w:rsidR="00B26121" w:rsidRPr="00B61D8D" w:rsidRDefault="00B26121" w:rsidP="00794115">
            <w:pPr>
              <w:rPr>
                <w:szCs w:val="24"/>
              </w:rPr>
            </w:pPr>
            <w:r w:rsidRPr="00B61D8D">
              <w:t xml:space="preserve">Проверка готовности к работе </w:t>
            </w:r>
            <w:r w:rsidRPr="00B61D8D">
              <w:rPr>
                <w:szCs w:val="24"/>
              </w:rPr>
              <w:t>прессов</w:t>
            </w:r>
            <w:r w:rsidR="00794115" w:rsidRPr="00B61D8D">
              <w:rPr>
                <w:szCs w:val="24"/>
              </w:rPr>
              <w:t>ого оборудования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9190D9" w14:textId="77777777" w:rsidR="00B26121" w:rsidRPr="00B61D8D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E877B" w14:textId="3895E3C1" w:rsidR="00B26121" w:rsidRPr="00B61D8D" w:rsidRDefault="006A4D49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C</w:t>
            </w:r>
            <w:r w:rsidR="00B26121" w:rsidRPr="00B61D8D">
              <w:rPr>
                <w:szCs w:val="24"/>
              </w:rPr>
              <w:t>/01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5071CB" w14:textId="77777777" w:rsidR="00B26121" w:rsidRPr="00B61D8D" w:rsidRDefault="00B26121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A592D" w14:textId="77777777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3</w:t>
            </w:r>
          </w:p>
        </w:tc>
      </w:tr>
    </w:tbl>
    <w:p w14:paraId="66268906" w14:textId="77777777" w:rsidR="00B26121" w:rsidRPr="00B61D8D" w:rsidRDefault="00B26121" w:rsidP="00B26121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31B7C" w:rsidRPr="00B61D8D" w14:paraId="604B91B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6F639A5F" w14:textId="77777777" w:rsidR="00C31B7C" w:rsidRPr="00B61D8D" w:rsidRDefault="00C31B7C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5B261DA1" w14:textId="3D9CB25F" w:rsidR="00C31B7C" w:rsidRPr="00B61D8D" w:rsidRDefault="0095662F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Прием/передача информации о ходе технологического процесса прессования таблеток </w:t>
            </w:r>
            <w:r w:rsidR="004B75B9" w:rsidRPr="00B61D8D">
              <w:rPr>
                <w:color w:val="000000"/>
              </w:rPr>
              <w:t>ЯМ</w:t>
            </w:r>
          </w:p>
        </w:tc>
      </w:tr>
      <w:tr w:rsidR="00C31B7C" w:rsidRPr="00B61D8D" w14:paraId="681B391A" w14:textId="77777777" w:rsidTr="00C31B7C">
        <w:trPr>
          <w:trHeight w:val="20"/>
        </w:trPr>
        <w:tc>
          <w:tcPr>
            <w:tcW w:w="1121" w:type="pct"/>
            <w:vMerge/>
          </w:tcPr>
          <w:p w14:paraId="0CF2D920" w14:textId="77777777" w:rsidR="00C31B7C" w:rsidRPr="00B61D8D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8067CE" w14:textId="22ACC393" w:rsidR="00C31B7C" w:rsidRPr="00B61D8D" w:rsidRDefault="0095662F" w:rsidP="003E27C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Проверка работоспособности прессового и грузоподъемного оборудования в зоне ответственности</w:t>
            </w:r>
          </w:p>
        </w:tc>
      </w:tr>
      <w:tr w:rsidR="00C31B7C" w:rsidRPr="00B61D8D" w14:paraId="456CB00C" w14:textId="77777777" w:rsidTr="00C31B7C">
        <w:trPr>
          <w:trHeight w:val="20"/>
        </w:trPr>
        <w:tc>
          <w:tcPr>
            <w:tcW w:w="1121" w:type="pct"/>
            <w:vMerge/>
          </w:tcPr>
          <w:p w14:paraId="776A9087" w14:textId="77777777" w:rsidR="00C31B7C" w:rsidRPr="00B61D8D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37956F" w14:textId="3EDA4034" w:rsidR="00C31B7C" w:rsidRPr="00B61D8D" w:rsidRDefault="0095662F" w:rsidP="004B75B9">
            <w:pPr>
              <w:jc w:val="both"/>
              <w:rPr>
                <w:szCs w:val="24"/>
              </w:rPr>
            </w:pPr>
            <w:r w:rsidRPr="00B61D8D">
              <w:t xml:space="preserve">Проверка комплектности инструментов, приспособлений и оснастки, необходимых для ведения технологического процесса прессования таблеток </w:t>
            </w:r>
            <w:r w:rsidR="004B75B9" w:rsidRPr="00B61D8D">
              <w:t>ЯМ</w:t>
            </w:r>
          </w:p>
        </w:tc>
      </w:tr>
      <w:tr w:rsidR="00D16BAE" w:rsidRPr="00B61D8D" w14:paraId="03491EA0" w14:textId="77777777" w:rsidTr="00C31B7C">
        <w:trPr>
          <w:trHeight w:val="20"/>
        </w:trPr>
        <w:tc>
          <w:tcPr>
            <w:tcW w:w="1121" w:type="pct"/>
            <w:vMerge/>
          </w:tcPr>
          <w:p w14:paraId="0DD7D6ED" w14:textId="77777777" w:rsidR="00D16BAE" w:rsidRPr="00B61D8D" w:rsidRDefault="00D16BAE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C5CE850" w14:textId="62C72A2D" w:rsidR="00D16BAE" w:rsidRPr="00B61D8D" w:rsidRDefault="00D16BAE" w:rsidP="00D16BAE">
            <w:pPr>
              <w:jc w:val="both"/>
            </w:pPr>
            <w:r w:rsidRPr="00B61D8D">
              <w:t>Устранение мелких неисправностей прессового оборудования в рамках своей компетенции</w:t>
            </w:r>
          </w:p>
        </w:tc>
      </w:tr>
      <w:tr w:rsidR="00C31B7C" w:rsidRPr="00B61D8D" w14:paraId="4CD21098" w14:textId="77777777" w:rsidTr="00C31B7C">
        <w:trPr>
          <w:trHeight w:val="20"/>
        </w:trPr>
        <w:tc>
          <w:tcPr>
            <w:tcW w:w="1121" w:type="pct"/>
            <w:vMerge/>
          </w:tcPr>
          <w:p w14:paraId="75AA8556" w14:textId="77777777" w:rsidR="00C31B7C" w:rsidRPr="00B61D8D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CA314D" w14:textId="5B878AF6" w:rsidR="00C31B7C" w:rsidRPr="00B61D8D" w:rsidRDefault="0095662F" w:rsidP="00C31B7C">
            <w:pPr>
              <w:jc w:val="both"/>
              <w:rPr>
                <w:szCs w:val="24"/>
              </w:rPr>
            </w:pPr>
            <w:r w:rsidRPr="00B61D8D">
              <w:t>Проверка наличного количества исходных материалов для прессования в соответствии с заданием</w:t>
            </w:r>
          </w:p>
        </w:tc>
      </w:tr>
      <w:tr w:rsidR="00C31B7C" w:rsidRPr="00B61D8D" w14:paraId="7DABF878" w14:textId="77777777" w:rsidTr="00C31B7C">
        <w:trPr>
          <w:trHeight w:val="20"/>
        </w:trPr>
        <w:tc>
          <w:tcPr>
            <w:tcW w:w="1121" w:type="pct"/>
            <w:vMerge/>
          </w:tcPr>
          <w:p w14:paraId="31D364D8" w14:textId="77777777" w:rsidR="00C31B7C" w:rsidRPr="00B61D8D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5D09334" w14:textId="7AFBFF3B" w:rsidR="00C31B7C" w:rsidRPr="00B61D8D" w:rsidRDefault="0095662F" w:rsidP="00C31B7C">
            <w:pPr>
              <w:jc w:val="both"/>
              <w:rPr>
                <w:szCs w:val="24"/>
              </w:rPr>
            </w:pPr>
            <w:r w:rsidRPr="00B61D8D">
              <w:t>Информирование руководителя о состоянии рабочих мест, выявленных неисправностях, дефектах технологического оборудования</w:t>
            </w:r>
          </w:p>
        </w:tc>
      </w:tr>
      <w:tr w:rsidR="00C31B7C" w:rsidRPr="00B61D8D" w14:paraId="533AEA03" w14:textId="77777777" w:rsidTr="00C31B7C">
        <w:trPr>
          <w:trHeight w:val="20"/>
        </w:trPr>
        <w:tc>
          <w:tcPr>
            <w:tcW w:w="1121" w:type="pct"/>
            <w:vMerge/>
          </w:tcPr>
          <w:p w14:paraId="496817D8" w14:textId="77777777" w:rsidR="00C31B7C" w:rsidRPr="00B61D8D" w:rsidRDefault="00C31B7C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96783E0" w14:textId="32A91DC8" w:rsidR="00C31B7C" w:rsidRPr="00B61D8D" w:rsidRDefault="0095662F" w:rsidP="00C31B7C">
            <w:pPr>
              <w:jc w:val="both"/>
              <w:rPr>
                <w:szCs w:val="24"/>
              </w:rPr>
            </w:pPr>
            <w:r w:rsidRPr="00B61D8D">
              <w:t xml:space="preserve">Ведение оперативной технологической документации, в том числе в </w:t>
            </w:r>
            <w:r w:rsidRPr="00B61D8D">
              <w:lastRenderedPageBreak/>
              <w:t>информационной системе предприятия </w:t>
            </w:r>
          </w:p>
        </w:tc>
      </w:tr>
      <w:tr w:rsidR="003E27C9" w:rsidRPr="00B61D8D" w14:paraId="6C605EB4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188CF220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lastRenderedPageBreak/>
              <w:t xml:space="preserve">Необходимые </w:t>
            </w:r>
            <w:r w:rsidRPr="00B61D8D">
              <w:rPr>
                <w:bCs/>
                <w:szCs w:val="20"/>
              </w:rPr>
              <w:t>умения</w:t>
            </w:r>
          </w:p>
        </w:tc>
        <w:tc>
          <w:tcPr>
            <w:tcW w:w="3879" w:type="pct"/>
            <w:vAlign w:val="center"/>
          </w:tcPr>
          <w:p w14:paraId="72316799" w14:textId="6E3248DA" w:rsidR="003E27C9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Осуществлять прием/передачу смены в соответствии с инструкциями и ЛНА организации</w:t>
            </w:r>
          </w:p>
        </w:tc>
      </w:tr>
      <w:tr w:rsidR="003E27C9" w:rsidRPr="00B61D8D" w14:paraId="649E23D6" w14:textId="77777777" w:rsidTr="00C31B7C">
        <w:trPr>
          <w:trHeight w:val="20"/>
        </w:trPr>
        <w:tc>
          <w:tcPr>
            <w:tcW w:w="1121" w:type="pct"/>
            <w:vMerge/>
          </w:tcPr>
          <w:p w14:paraId="55982260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86BA4CD" w14:textId="2E9F7787" w:rsidR="003E27C9" w:rsidRPr="00B61D8D" w:rsidRDefault="0095662F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Подготавливать спецодежду, </w:t>
            </w:r>
            <w:r w:rsidR="004B75B9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 xml:space="preserve"> и средств индивидуального дозиметрического контроля для выполнения сменного задания</w:t>
            </w:r>
          </w:p>
        </w:tc>
      </w:tr>
      <w:tr w:rsidR="003E27C9" w:rsidRPr="00B61D8D" w14:paraId="1750B115" w14:textId="77777777" w:rsidTr="00C31B7C">
        <w:trPr>
          <w:trHeight w:val="20"/>
        </w:trPr>
        <w:tc>
          <w:tcPr>
            <w:tcW w:w="1121" w:type="pct"/>
            <w:vMerge/>
          </w:tcPr>
          <w:p w14:paraId="0D1B3126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392BC2" w14:textId="1AF196F2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Оценивать состояние помещений и рабочего места (в зоне ответственности) на предмет соблюдения требований охраны труда, ядерной, радиационной, промышленной безопасности</w:t>
            </w:r>
          </w:p>
        </w:tc>
      </w:tr>
      <w:tr w:rsidR="003E27C9" w:rsidRPr="00B61D8D" w14:paraId="62C51DA0" w14:textId="77777777" w:rsidTr="00C31B7C">
        <w:trPr>
          <w:trHeight w:val="20"/>
        </w:trPr>
        <w:tc>
          <w:tcPr>
            <w:tcW w:w="1121" w:type="pct"/>
            <w:vMerge/>
          </w:tcPr>
          <w:p w14:paraId="52C10925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288BCF0" w14:textId="0A3EE1D4" w:rsidR="003E27C9" w:rsidRPr="00B61D8D" w:rsidRDefault="0095662F" w:rsidP="00D16BAE">
            <w:pPr>
              <w:jc w:val="both"/>
              <w:rPr>
                <w:szCs w:val="24"/>
              </w:rPr>
            </w:pPr>
            <w:r w:rsidRPr="00B61D8D">
              <w:t>Выявлять мелкие неисправности прессового оборудования в рамках своей компетенции</w:t>
            </w:r>
          </w:p>
        </w:tc>
      </w:tr>
      <w:tr w:rsidR="003E27C9" w:rsidRPr="00B61D8D" w14:paraId="34337333" w14:textId="77777777" w:rsidTr="00C31B7C">
        <w:trPr>
          <w:trHeight w:val="20"/>
        </w:trPr>
        <w:tc>
          <w:tcPr>
            <w:tcW w:w="1121" w:type="pct"/>
            <w:vMerge/>
          </w:tcPr>
          <w:p w14:paraId="481DFEA0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1BE14DE" w14:textId="32EA9E31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Определять необходимое количество материалов, сырья в соответствии со сменным заданием и правилами УиК ЯМ</w:t>
            </w:r>
          </w:p>
        </w:tc>
      </w:tr>
      <w:tr w:rsidR="003E27C9" w:rsidRPr="00B61D8D" w14:paraId="70CC9FC1" w14:textId="77777777" w:rsidTr="00C31B7C">
        <w:trPr>
          <w:trHeight w:val="20"/>
        </w:trPr>
        <w:tc>
          <w:tcPr>
            <w:tcW w:w="1121" w:type="pct"/>
            <w:vMerge/>
          </w:tcPr>
          <w:p w14:paraId="0FD61C36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050CE6" w14:textId="36BD1507" w:rsidR="003E27C9" w:rsidRPr="00B61D8D" w:rsidRDefault="0095662F" w:rsidP="00C31B7C">
            <w:pPr>
              <w:jc w:val="both"/>
              <w:rPr>
                <w:szCs w:val="24"/>
              </w:rPr>
            </w:pPr>
            <w:r w:rsidRPr="00B61D8D">
              <w:t>Пользоваться технологическими весами и измерительными приборами</w:t>
            </w:r>
          </w:p>
        </w:tc>
      </w:tr>
      <w:tr w:rsidR="003E27C9" w:rsidRPr="00B61D8D" w14:paraId="1129C405" w14:textId="77777777" w:rsidTr="00C31B7C">
        <w:trPr>
          <w:trHeight w:val="20"/>
        </w:trPr>
        <w:tc>
          <w:tcPr>
            <w:tcW w:w="1121" w:type="pct"/>
            <w:vMerge/>
          </w:tcPr>
          <w:p w14:paraId="7EFD2516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84C942" w14:textId="7A099D2E" w:rsidR="003E27C9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Формулировать оперативную информацию о готовности рабочего места, технологического оборудования, наличия сырья и материалов, ходе технологических процессов в рамках своей компетенции для ведения технологической документации и/или передачи руководству</w:t>
            </w:r>
          </w:p>
        </w:tc>
      </w:tr>
      <w:tr w:rsidR="003E27C9" w:rsidRPr="00B61D8D" w14:paraId="0528DE81" w14:textId="77777777" w:rsidTr="00C31B7C">
        <w:trPr>
          <w:trHeight w:val="20"/>
        </w:trPr>
        <w:tc>
          <w:tcPr>
            <w:tcW w:w="1121" w:type="pct"/>
            <w:vMerge/>
          </w:tcPr>
          <w:p w14:paraId="3B11E121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F67665" w14:textId="08FE6CFD" w:rsidR="003E27C9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3E27C9" w:rsidRPr="00B61D8D" w14:paraId="68A0AD42" w14:textId="77777777" w:rsidTr="00C31B7C">
        <w:trPr>
          <w:trHeight w:val="20"/>
        </w:trPr>
        <w:tc>
          <w:tcPr>
            <w:tcW w:w="1121" w:type="pct"/>
            <w:vMerge/>
          </w:tcPr>
          <w:p w14:paraId="34D72A3E" w14:textId="77777777" w:rsidR="003E27C9" w:rsidRPr="00B61D8D" w:rsidDel="002A1D54" w:rsidRDefault="003E27C9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D7C67A3" w14:textId="3ABF581A" w:rsidR="003E27C9" w:rsidRPr="00B61D8D" w:rsidRDefault="0095662F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Пользоваться </w:t>
            </w:r>
            <w:r w:rsidR="004B75B9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3E27C9" w:rsidRPr="00B61D8D" w14:paraId="6C253B9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461F6690" w14:textId="77777777" w:rsidR="003E27C9" w:rsidRPr="00B61D8D" w:rsidRDefault="003E27C9" w:rsidP="00953B38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3DAE8B5D" w14:textId="5770CE3C" w:rsidR="003E27C9" w:rsidRPr="00B61D8D" w:rsidRDefault="0095662F" w:rsidP="00953B38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Порядок приема и сдачи смены</w:t>
            </w:r>
          </w:p>
        </w:tc>
      </w:tr>
      <w:tr w:rsidR="003E27C9" w:rsidRPr="00B61D8D" w14:paraId="31A62385" w14:textId="77777777" w:rsidTr="00C31B7C">
        <w:trPr>
          <w:trHeight w:val="20"/>
        </w:trPr>
        <w:tc>
          <w:tcPr>
            <w:tcW w:w="1121" w:type="pct"/>
            <w:vMerge/>
          </w:tcPr>
          <w:p w14:paraId="6B6BCA4C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13CB987" w14:textId="3D0473D4" w:rsidR="003E27C9" w:rsidRPr="00B61D8D" w:rsidRDefault="0095662F" w:rsidP="00953B38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Схема обслуживаемого участка</w:t>
            </w:r>
          </w:p>
        </w:tc>
      </w:tr>
      <w:tr w:rsidR="003E27C9" w:rsidRPr="00B61D8D" w14:paraId="1CCAD533" w14:textId="77777777" w:rsidTr="00C31B7C">
        <w:trPr>
          <w:trHeight w:val="20"/>
        </w:trPr>
        <w:tc>
          <w:tcPr>
            <w:tcW w:w="1121" w:type="pct"/>
            <w:vMerge/>
          </w:tcPr>
          <w:p w14:paraId="4DAD76FD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2BAA14D" w14:textId="2F763C4F" w:rsidR="003E27C9" w:rsidRPr="00B61D8D" w:rsidRDefault="0095662F" w:rsidP="00953B38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Устройство, принцип работы обслуживаемого оборудования</w:t>
            </w:r>
          </w:p>
        </w:tc>
      </w:tr>
      <w:tr w:rsidR="003E27C9" w:rsidRPr="00B61D8D" w14:paraId="7201903B" w14:textId="77777777" w:rsidTr="00C31B7C">
        <w:trPr>
          <w:trHeight w:val="20"/>
        </w:trPr>
        <w:tc>
          <w:tcPr>
            <w:tcW w:w="1121" w:type="pct"/>
            <w:vMerge/>
          </w:tcPr>
          <w:p w14:paraId="2C61D148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FA68322" w14:textId="5835C943" w:rsidR="003E27C9" w:rsidRPr="00B61D8D" w:rsidRDefault="0095662F" w:rsidP="00953B38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Электрические блокировочные устройства на оборудовании</w:t>
            </w:r>
          </w:p>
        </w:tc>
      </w:tr>
      <w:tr w:rsidR="00724E41" w:rsidRPr="00B61D8D" w14:paraId="26627A16" w14:textId="77777777" w:rsidTr="00C31B7C">
        <w:trPr>
          <w:trHeight w:val="20"/>
        </w:trPr>
        <w:tc>
          <w:tcPr>
            <w:tcW w:w="1121" w:type="pct"/>
            <w:vMerge/>
          </w:tcPr>
          <w:p w14:paraId="17DC0AFD" w14:textId="77777777" w:rsidR="00724E41" w:rsidRPr="00B61D8D" w:rsidDel="002A1D54" w:rsidRDefault="00724E41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9E48F9" w14:textId="7B424F8D" w:rsidR="00724E41" w:rsidRPr="00B61D8D" w:rsidRDefault="0095662F" w:rsidP="00724E41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Типичные неисправности в работе прессов и порядок их устранения</w:t>
            </w:r>
          </w:p>
        </w:tc>
      </w:tr>
      <w:tr w:rsidR="003E27C9" w:rsidRPr="00B61D8D" w14:paraId="1184CC8E" w14:textId="77777777" w:rsidTr="00C31B7C">
        <w:trPr>
          <w:trHeight w:val="20"/>
        </w:trPr>
        <w:tc>
          <w:tcPr>
            <w:tcW w:w="1121" w:type="pct"/>
            <w:vMerge/>
          </w:tcPr>
          <w:p w14:paraId="17771B64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F628493" w14:textId="327B8BAF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Назначение и правила использования инструмента, приспособлений, оснастки</w:t>
            </w:r>
          </w:p>
        </w:tc>
      </w:tr>
      <w:tr w:rsidR="003E27C9" w:rsidRPr="00B61D8D" w14:paraId="1FE37E4B" w14:textId="77777777" w:rsidTr="00C31B7C">
        <w:trPr>
          <w:trHeight w:val="20"/>
        </w:trPr>
        <w:tc>
          <w:tcPr>
            <w:tcW w:w="1121" w:type="pct"/>
            <w:vMerge/>
          </w:tcPr>
          <w:p w14:paraId="2EA80C33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E8C53C" w14:textId="30F5DAFE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Устройство, принцип работы технологических весов и измерительных приборов</w:t>
            </w:r>
          </w:p>
        </w:tc>
      </w:tr>
      <w:tr w:rsidR="003E27C9" w:rsidRPr="00B61D8D" w14:paraId="3ADD2989" w14:textId="77777777" w:rsidTr="00C31B7C">
        <w:trPr>
          <w:trHeight w:val="20"/>
        </w:trPr>
        <w:tc>
          <w:tcPr>
            <w:tcW w:w="1121" w:type="pct"/>
            <w:vMerge/>
          </w:tcPr>
          <w:p w14:paraId="7570C182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1BC9643" w14:textId="463A3BC1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Порядок взвешивания и проверки весов на точность</w:t>
            </w:r>
          </w:p>
        </w:tc>
      </w:tr>
      <w:tr w:rsidR="003E27C9" w:rsidRPr="00B61D8D" w14:paraId="4B33B581" w14:textId="77777777" w:rsidTr="00C31B7C">
        <w:trPr>
          <w:trHeight w:val="20"/>
        </w:trPr>
        <w:tc>
          <w:tcPr>
            <w:tcW w:w="1121" w:type="pct"/>
            <w:vMerge/>
          </w:tcPr>
          <w:p w14:paraId="518F3228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D83FAA6" w14:textId="6F60D4B4" w:rsidR="003E27C9" w:rsidRPr="00B61D8D" w:rsidRDefault="0095662F" w:rsidP="004B75B9">
            <w:pPr>
              <w:jc w:val="both"/>
              <w:rPr>
                <w:szCs w:val="24"/>
              </w:rPr>
            </w:pPr>
            <w:r w:rsidRPr="00B61D8D">
              <w:t xml:space="preserve">Порядок </w:t>
            </w:r>
            <w:r w:rsidR="004B75B9" w:rsidRPr="00B61D8D">
              <w:t>УиК ЯМ</w:t>
            </w:r>
          </w:p>
        </w:tc>
      </w:tr>
      <w:tr w:rsidR="003E27C9" w:rsidRPr="00B61D8D" w14:paraId="5CFE3A24" w14:textId="77777777" w:rsidTr="00C31B7C">
        <w:trPr>
          <w:trHeight w:val="20"/>
        </w:trPr>
        <w:tc>
          <w:tcPr>
            <w:tcW w:w="1121" w:type="pct"/>
            <w:vMerge/>
          </w:tcPr>
          <w:p w14:paraId="19C6F1CE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0371A72" w14:textId="0DA03C27" w:rsidR="003E27C9" w:rsidRPr="00B61D8D" w:rsidRDefault="0095662F" w:rsidP="0095662F">
            <w:pPr>
              <w:jc w:val="both"/>
              <w:rPr>
                <w:szCs w:val="24"/>
              </w:rPr>
            </w:pPr>
            <w:r w:rsidRPr="00B61D8D">
              <w:t>Устройство, принцип работы микрометров</w:t>
            </w:r>
          </w:p>
        </w:tc>
      </w:tr>
      <w:tr w:rsidR="003E27C9" w:rsidRPr="00B61D8D" w14:paraId="603F4732" w14:textId="77777777" w:rsidTr="00C31B7C">
        <w:trPr>
          <w:trHeight w:val="20"/>
        </w:trPr>
        <w:tc>
          <w:tcPr>
            <w:tcW w:w="1121" w:type="pct"/>
            <w:vMerge/>
          </w:tcPr>
          <w:p w14:paraId="20094FCC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047095F" w14:textId="46D9F56D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3E27C9" w:rsidRPr="00B61D8D" w14:paraId="42C60DD0" w14:textId="77777777" w:rsidTr="00C31B7C">
        <w:trPr>
          <w:trHeight w:val="20"/>
        </w:trPr>
        <w:tc>
          <w:tcPr>
            <w:tcW w:w="1121" w:type="pct"/>
            <w:vMerge/>
          </w:tcPr>
          <w:p w14:paraId="769B2027" w14:textId="77777777" w:rsidR="003E27C9" w:rsidRPr="00B61D8D" w:rsidDel="002A1D54" w:rsidRDefault="003E27C9" w:rsidP="00953B38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2D73F3" w14:textId="3BEED172" w:rsidR="003E27C9" w:rsidRPr="00B61D8D" w:rsidRDefault="0095662F" w:rsidP="00953B38">
            <w:pPr>
              <w:jc w:val="both"/>
              <w:rPr>
                <w:szCs w:val="24"/>
              </w:rPr>
            </w:pPr>
            <w:r w:rsidRPr="00B61D8D">
              <w:t>Назначение и правила применения индивидуальных дозиметров</w:t>
            </w:r>
          </w:p>
        </w:tc>
      </w:tr>
      <w:tr w:rsidR="003E27C9" w:rsidRPr="00B61D8D" w14:paraId="0F620606" w14:textId="77777777" w:rsidTr="00C31B7C">
        <w:trPr>
          <w:trHeight w:val="20"/>
        </w:trPr>
        <w:tc>
          <w:tcPr>
            <w:tcW w:w="1121" w:type="pct"/>
          </w:tcPr>
          <w:p w14:paraId="4EC028A4" w14:textId="77777777" w:rsidR="003E27C9" w:rsidRPr="00B61D8D" w:rsidDel="002A1D54" w:rsidRDefault="003E27C9" w:rsidP="00953B38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E3EF59" w14:textId="77777777" w:rsidR="003E27C9" w:rsidRPr="00B61D8D" w:rsidRDefault="003E27C9" w:rsidP="00953B38">
            <w:pPr>
              <w:rPr>
                <w:szCs w:val="20"/>
              </w:rPr>
            </w:pPr>
            <w:r w:rsidRPr="00B61D8D">
              <w:rPr>
                <w:szCs w:val="20"/>
              </w:rPr>
              <w:t>-</w:t>
            </w:r>
          </w:p>
        </w:tc>
      </w:tr>
    </w:tbl>
    <w:p w14:paraId="3E8DBBBE" w14:textId="77777777" w:rsidR="00B26121" w:rsidRPr="00B61D8D" w:rsidRDefault="00B26121" w:rsidP="00B26121"/>
    <w:p w14:paraId="59D8EA67" w14:textId="77D289F9" w:rsidR="00B26121" w:rsidRPr="00B61D8D" w:rsidRDefault="00B26121" w:rsidP="00B26121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</w:t>
      </w:r>
      <w:r w:rsidR="00794115" w:rsidRPr="00B61D8D">
        <w:rPr>
          <w:rFonts w:ascii="Times New Roman" w:hAnsi="Times New Roman"/>
          <w:b w:val="0"/>
          <w:szCs w:val="24"/>
        </w:rPr>
        <w:t>3.2</w:t>
      </w:r>
      <w:r w:rsidRPr="00B61D8D">
        <w:rPr>
          <w:rFonts w:ascii="Times New Roman" w:hAnsi="Times New Roman"/>
          <w:b w:val="0"/>
          <w:szCs w:val="24"/>
        </w:rPr>
        <w:t>. Трудовая функция</w:t>
      </w:r>
    </w:p>
    <w:p w14:paraId="71A56508" w14:textId="77777777" w:rsidR="00B26121" w:rsidRPr="00B61D8D" w:rsidRDefault="00B26121" w:rsidP="00B26121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B26121" w:rsidRPr="00B61D8D" w14:paraId="5636728C" w14:textId="77777777" w:rsidTr="00C31B7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21C828" w14:textId="77777777" w:rsidR="00B26121" w:rsidRPr="00B61D8D" w:rsidRDefault="00B26121" w:rsidP="00C31B7C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8A83C" w14:textId="67A0CEA6" w:rsidR="00B26121" w:rsidRPr="00B61D8D" w:rsidRDefault="00C94A5D" w:rsidP="004B75B9">
            <w:pPr>
              <w:rPr>
                <w:szCs w:val="24"/>
              </w:rPr>
            </w:pPr>
            <w:r w:rsidRPr="00B61D8D">
              <w:rPr>
                <w:color w:val="000000"/>
                <w:szCs w:val="24"/>
                <w:shd w:val="clear" w:color="auto" w:fill="FFFFFF"/>
              </w:rPr>
              <w:t>Эксплуатация прессового оборудования</w:t>
            </w:r>
            <w:r w:rsidR="0095662F" w:rsidRPr="00B61D8D">
              <w:rPr>
                <w:color w:val="000000"/>
                <w:szCs w:val="24"/>
                <w:shd w:val="clear" w:color="auto" w:fill="FFFFFF"/>
              </w:rPr>
              <w:t xml:space="preserve"> в технологическом процессе прессования таблеток </w:t>
            </w:r>
            <w:r w:rsidR="004B75B9" w:rsidRPr="00B61D8D">
              <w:rPr>
                <w:color w:val="000000"/>
                <w:szCs w:val="24"/>
                <w:shd w:val="clear" w:color="auto" w:fill="FFFFFF"/>
              </w:rPr>
              <w:t>ЯТ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2AC975" w14:textId="77777777" w:rsidR="00B26121" w:rsidRPr="00B61D8D" w:rsidRDefault="00B26121" w:rsidP="00C31B7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7F682A" w14:textId="331B0155" w:rsidR="00B26121" w:rsidRPr="00B61D8D" w:rsidRDefault="006A4D49" w:rsidP="006A4D49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C</w:t>
            </w:r>
            <w:r w:rsidR="00B26121" w:rsidRPr="00B61D8D">
              <w:rPr>
                <w:szCs w:val="24"/>
                <w:lang w:val="en-US"/>
              </w:rPr>
              <w:t>/0</w:t>
            </w:r>
            <w:r w:rsidRPr="00B61D8D">
              <w:rPr>
                <w:szCs w:val="24"/>
                <w:lang w:val="en-US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CC0B38" w14:textId="77777777" w:rsidR="00B26121" w:rsidRPr="00B61D8D" w:rsidRDefault="00B26121" w:rsidP="00C31B7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D735C4" w14:textId="77777777" w:rsidR="00B26121" w:rsidRPr="00B61D8D" w:rsidRDefault="00B26121" w:rsidP="00C31B7C">
            <w:pPr>
              <w:jc w:val="center"/>
              <w:rPr>
                <w:szCs w:val="24"/>
              </w:rPr>
            </w:pPr>
            <w:r w:rsidRPr="00B61D8D">
              <w:rPr>
                <w:szCs w:val="24"/>
                <w:lang w:val="en-US"/>
              </w:rPr>
              <w:t>3</w:t>
            </w:r>
          </w:p>
        </w:tc>
      </w:tr>
    </w:tbl>
    <w:p w14:paraId="01D5569B" w14:textId="77777777" w:rsidR="00B26121" w:rsidRPr="00B61D8D" w:rsidRDefault="00B26121" w:rsidP="00B26121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26121" w:rsidRPr="00B61D8D" w14:paraId="25F454DC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0682171" w14:textId="77777777" w:rsidR="00B26121" w:rsidRPr="00B61D8D" w:rsidRDefault="00B26121" w:rsidP="00C31B7C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Трудовые действия </w:t>
            </w:r>
          </w:p>
        </w:tc>
        <w:tc>
          <w:tcPr>
            <w:tcW w:w="3879" w:type="pct"/>
            <w:vAlign w:val="center"/>
          </w:tcPr>
          <w:p w14:paraId="65D7E18A" w14:textId="65FA8AB9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Проверка настроенности эксплуатируемого прессового оборудования</w:t>
            </w:r>
          </w:p>
        </w:tc>
      </w:tr>
      <w:tr w:rsidR="00B26121" w:rsidRPr="00B61D8D" w14:paraId="2A428774" w14:textId="77777777" w:rsidTr="00C31B7C">
        <w:trPr>
          <w:trHeight w:val="20"/>
        </w:trPr>
        <w:tc>
          <w:tcPr>
            <w:tcW w:w="1121" w:type="pct"/>
            <w:vMerge/>
          </w:tcPr>
          <w:p w14:paraId="29683AB7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A13A33" w14:textId="225A0C48" w:rsidR="00B26121" w:rsidRPr="00B61D8D" w:rsidRDefault="0095662F" w:rsidP="0095662F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Установление технологических режимов прессования таблеток в соответствии заданием</w:t>
            </w:r>
          </w:p>
        </w:tc>
      </w:tr>
      <w:tr w:rsidR="00B26121" w:rsidRPr="00B61D8D" w14:paraId="07443550" w14:textId="77777777" w:rsidTr="00C31B7C">
        <w:trPr>
          <w:trHeight w:val="20"/>
        </w:trPr>
        <w:tc>
          <w:tcPr>
            <w:tcW w:w="1121" w:type="pct"/>
            <w:vMerge/>
          </w:tcPr>
          <w:p w14:paraId="55532736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21413B0" w14:textId="691B47AE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Контроль параметров технологических режимов прессования</w:t>
            </w:r>
          </w:p>
        </w:tc>
      </w:tr>
      <w:tr w:rsidR="00B26121" w:rsidRPr="00B61D8D" w14:paraId="021698F1" w14:textId="77777777" w:rsidTr="00C31B7C">
        <w:trPr>
          <w:trHeight w:val="20"/>
        </w:trPr>
        <w:tc>
          <w:tcPr>
            <w:tcW w:w="1121" w:type="pct"/>
            <w:vMerge/>
          </w:tcPr>
          <w:p w14:paraId="5EBDE09A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5E6A09" w14:textId="09F00C53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Корректировка режимов прессования (при необходимости)</w:t>
            </w:r>
          </w:p>
        </w:tc>
      </w:tr>
      <w:tr w:rsidR="00B26121" w:rsidRPr="00B61D8D" w14:paraId="5C1AEFE9" w14:textId="77777777" w:rsidTr="00C31B7C">
        <w:trPr>
          <w:trHeight w:val="20"/>
        </w:trPr>
        <w:tc>
          <w:tcPr>
            <w:tcW w:w="1121" w:type="pct"/>
            <w:vMerge/>
          </w:tcPr>
          <w:p w14:paraId="37F5F579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D6E4F8" w14:textId="5D002253" w:rsidR="00B26121" w:rsidRPr="00B61D8D" w:rsidRDefault="0095662F" w:rsidP="0095662F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Контроль параметров таблетки (внешний вид, высота, масса, диаметр, плотность) с использованием измерительных приборов и оборудования</w:t>
            </w:r>
          </w:p>
        </w:tc>
      </w:tr>
      <w:tr w:rsidR="00B26121" w:rsidRPr="00B61D8D" w14:paraId="570DD60B" w14:textId="77777777" w:rsidTr="00C31B7C">
        <w:trPr>
          <w:trHeight w:val="20"/>
        </w:trPr>
        <w:tc>
          <w:tcPr>
            <w:tcW w:w="1121" w:type="pct"/>
            <w:vMerge/>
          </w:tcPr>
          <w:p w14:paraId="10729431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ABC769" w14:textId="4E5AC36B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Контроль надлежащего функционирования таблетоукладчика</w:t>
            </w:r>
          </w:p>
        </w:tc>
      </w:tr>
      <w:tr w:rsidR="00B26121" w:rsidRPr="00B61D8D" w14:paraId="7DF9F20D" w14:textId="77777777" w:rsidTr="00C31B7C">
        <w:trPr>
          <w:trHeight w:val="20"/>
        </w:trPr>
        <w:tc>
          <w:tcPr>
            <w:tcW w:w="1121" w:type="pct"/>
            <w:vMerge/>
          </w:tcPr>
          <w:p w14:paraId="5190C74E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3AD494" w14:textId="3334BA5F" w:rsidR="00B26121" w:rsidRPr="00B61D8D" w:rsidRDefault="0095662F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Отбор проб брикетов и таблеток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</w:t>
            </w:r>
          </w:p>
        </w:tc>
      </w:tr>
      <w:tr w:rsidR="00B853E5" w:rsidRPr="00B61D8D" w14:paraId="13045B1F" w14:textId="77777777" w:rsidTr="00C31B7C">
        <w:trPr>
          <w:trHeight w:val="20"/>
        </w:trPr>
        <w:tc>
          <w:tcPr>
            <w:tcW w:w="1121" w:type="pct"/>
            <w:vMerge/>
          </w:tcPr>
          <w:p w14:paraId="7BF6F0F5" w14:textId="77777777" w:rsidR="00B853E5" w:rsidRPr="00B61D8D" w:rsidRDefault="00B853E5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B86F225" w14:textId="6ACDE1F1" w:rsidR="00B853E5" w:rsidRPr="00B61D8D" w:rsidRDefault="00B853E5" w:rsidP="004B75B9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Ведение оперативно-технического учета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зоне ответственности</w:t>
            </w:r>
          </w:p>
        </w:tc>
      </w:tr>
      <w:tr w:rsidR="00B26121" w:rsidRPr="00B61D8D" w14:paraId="457C4D5C" w14:textId="77777777" w:rsidTr="00C31B7C">
        <w:trPr>
          <w:trHeight w:val="20"/>
        </w:trPr>
        <w:tc>
          <w:tcPr>
            <w:tcW w:w="1121" w:type="pct"/>
            <w:vMerge/>
          </w:tcPr>
          <w:p w14:paraId="770D8E2C" w14:textId="77777777" w:rsidR="00B26121" w:rsidRPr="00B61D8D" w:rsidRDefault="00B26121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14227F" w14:textId="702D113C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Зачистка технологического оборудования, в т.ч. технологической вентиляции</w:t>
            </w:r>
          </w:p>
        </w:tc>
      </w:tr>
      <w:tr w:rsidR="0095662F" w:rsidRPr="00B61D8D" w14:paraId="0C468ACA" w14:textId="77777777" w:rsidTr="00C31B7C">
        <w:trPr>
          <w:trHeight w:val="20"/>
        </w:trPr>
        <w:tc>
          <w:tcPr>
            <w:tcW w:w="1121" w:type="pct"/>
            <w:vMerge/>
          </w:tcPr>
          <w:p w14:paraId="4280B182" w14:textId="77777777" w:rsidR="0095662F" w:rsidRPr="00B61D8D" w:rsidRDefault="0095662F" w:rsidP="00C31B7C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E26A9A2" w14:textId="1DF37B60" w:rsidR="0095662F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B26121" w:rsidRPr="00B61D8D" w14:paraId="17D35C1E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70D7F512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27E1ADC0" w14:textId="0B8374AB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Подготавливать прессовое оборудование к работе</w:t>
            </w:r>
          </w:p>
        </w:tc>
      </w:tr>
      <w:tr w:rsidR="00B26121" w:rsidRPr="00B61D8D" w14:paraId="16B28180" w14:textId="77777777" w:rsidTr="00C31B7C">
        <w:trPr>
          <w:trHeight w:val="20"/>
        </w:trPr>
        <w:tc>
          <w:tcPr>
            <w:tcW w:w="1121" w:type="pct"/>
            <w:vMerge/>
          </w:tcPr>
          <w:p w14:paraId="2281BBAC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0987FA" w14:textId="28F2111E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Проверять работоспособность прессового оборудования</w:t>
            </w:r>
          </w:p>
        </w:tc>
      </w:tr>
      <w:tr w:rsidR="00B26121" w:rsidRPr="00B61D8D" w14:paraId="191A444D" w14:textId="77777777" w:rsidTr="00C31B7C">
        <w:trPr>
          <w:trHeight w:val="20"/>
        </w:trPr>
        <w:tc>
          <w:tcPr>
            <w:tcW w:w="1121" w:type="pct"/>
            <w:vMerge/>
          </w:tcPr>
          <w:p w14:paraId="591ED2C1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882C5A" w14:textId="0C0C2847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Подбирать режимы прессования</w:t>
            </w:r>
          </w:p>
        </w:tc>
      </w:tr>
      <w:tr w:rsidR="00B26121" w:rsidRPr="00B61D8D" w14:paraId="647359C0" w14:textId="77777777" w:rsidTr="00C31B7C">
        <w:trPr>
          <w:trHeight w:val="20"/>
        </w:trPr>
        <w:tc>
          <w:tcPr>
            <w:tcW w:w="1121" w:type="pct"/>
            <w:vMerge/>
          </w:tcPr>
          <w:p w14:paraId="1FBAFC04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362E836" w14:textId="3CDD1E00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Определять необходимое количество материалов, сырья в соответствии со сменным заданием</w:t>
            </w:r>
          </w:p>
        </w:tc>
      </w:tr>
      <w:tr w:rsidR="00B26121" w:rsidRPr="00B61D8D" w14:paraId="677B373E" w14:textId="77777777" w:rsidTr="00C31B7C">
        <w:trPr>
          <w:trHeight w:val="20"/>
        </w:trPr>
        <w:tc>
          <w:tcPr>
            <w:tcW w:w="1121" w:type="pct"/>
            <w:vMerge/>
          </w:tcPr>
          <w:p w14:paraId="086EE242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0EAB700" w14:textId="72627766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ход операции прессования</w:t>
            </w:r>
          </w:p>
        </w:tc>
      </w:tr>
      <w:tr w:rsidR="00B26121" w:rsidRPr="00B61D8D" w14:paraId="20531BDC" w14:textId="77777777" w:rsidTr="00C31B7C">
        <w:trPr>
          <w:trHeight w:val="20"/>
        </w:trPr>
        <w:tc>
          <w:tcPr>
            <w:tcW w:w="1121" w:type="pct"/>
            <w:vMerge/>
          </w:tcPr>
          <w:p w14:paraId="7D0320DC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1081DE" w14:textId="07E2F401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Применять технологическую оснастку и контрольно-измерительные приборы при ведении операции прессования</w:t>
            </w:r>
          </w:p>
        </w:tc>
      </w:tr>
      <w:tr w:rsidR="00B26121" w:rsidRPr="00B61D8D" w14:paraId="6F5A8E86" w14:textId="77777777" w:rsidTr="00C31B7C">
        <w:trPr>
          <w:trHeight w:val="20"/>
        </w:trPr>
        <w:tc>
          <w:tcPr>
            <w:tcW w:w="1121" w:type="pct"/>
            <w:vMerge/>
          </w:tcPr>
          <w:p w14:paraId="2F60844A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BFDBA8" w14:textId="2E538717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Применять технологическую оснастку и оборудование для определения влажности и насыпного веса пресс-порошка</w:t>
            </w:r>
          </w:p>
        </w:tc>
      </w:tr>
      <w:tr w:rsidR="00B26121" w:rsidRPr="00B61D8D" w14:paraId="7F9EAD15" w14:textId="77777777" w:rsidTr="00C31B7C">
        <w:trPr>
          <w:trHeight w:val="20"/>
        </w:trPr>
        <w:tc>
          <w:tcPr>
            <w:tcW w:w="1121" w:type="pct"/>
            <w:vMerge/>
          </w:tcPr>
          <w:p w14:paraId="001AAA5D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0652AE" w14:textId="3484A9A1" w:rsidR="00B26121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Выявлять отклонения от заданных режимов работы прессов</w:t>
            </w:r>
          </w:p>
        </w:tc>
      </w:tr>
      <w:tr w:rsidR="004635A2" w:rsidRPr="00B61D8D" w14:paraId="5451F027" w14:textId="77777777" w:rsidTr="00C31B7C">
        <w:trPr>
          <w:trHeight w:val="20"/>
        </w:trPr>
        <w:tc>
          <w:tcPr>
            <w:tcW w:w="1121" w:type="pct"/>
            <w:vMerge/>
          </w:tcPr>
          <w:p w14:paraId="2FE1E322" w14:textId="77777777" w:rsidR="004635A2" w:rsidRPr="00B61D8D" w:rsidDel="002A1D54" w:rsidRDefault="004635A2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7D36838" w14:textId="10232413" w:rsidR="004635A2" w:rsidRPr="00B61D8D" w:rsidRDefault="0095662F" w:rsidP="00C31B7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размер, массу и плотность брикетов</w:t>
            </w:r>
          </w:p>
        </w:tc>
      </w:tr>
      <w:tr w:rsidR="00B26121" w:rsidRPr="00B61D8D" w14:paraId="3198D464" w14:textId="77777777" w:rsidTr="00C31B7C">
        <w:trPr>
          <w:trHeight w:val="20"/>
        </w:trPr>
        <w:tc>
          <w:tcPr>
            <w:tcW w:w="1121" w:type="pct"/>
            <w:vMerge/>
          </w:tcPr>
          <w:p w14:paraId="0562FEF7" w14:textId="77777777" w:rsidR="00B26121" w:rsidRPr="00B61D8D" w:rsidDel="002A1D54" w:rsidRDefault="00B26121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1DC0AD8" w14:textId="7A9D928A" w:rsidR="00B26121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Осуществлять визуальный контроль внешнего вида таблетки</w:t>
            </w:r>
          </w:p>
        </w:tc>
      </w:tr>
      <w:tr w:rsidR="0095662F" w:rsidRPr="00B61D8D" w14:paraId="37164949" w14:textId="77777777" w:rsidTr="00C31B7C">
        <w:trPr>
          <w:trHeight w:val="20"/>
        </w:trPr>
        <w:tc>
          <w:tcPr>
            <w:tcW w:w="1121" w:type="pct"/>
            <w:vMerge/>
          </w:tcPr>
          <w:p w14:paraId="0C16D6F0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3405C00" w14:textId="07F5A717" w:rsidR="0095662F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Применять технологическую оснастку при укладке таблеток в таблетоукладчик</w:t>
            </w:r>
          </w:p>
        </w:tc>
      </w:tr>
      <w:tr w:rsidR="0095662F" w:rsidRPr="00B61D8D" w14:paraId="5F3F9730" w14:textId="77777777" w:rsidTr="00C31B7C">
        <w:trPr>
          <w:trHeight w:val="20"/>
        </w:trPr>
        <w:tc>
          <w:tcPr>
            <w:tcW w:w="1121" w:type="pct"/>
            <w:vMerge/>
          </w:tcPr>
          <w:p w14:paraId="748F9230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2E8277C" w14:textId="11960D65" w:rsidR="0095662F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Подготавливать пробоотборные устройства и оборудование к отбору проб</w:t>
            </w:r>
          </w:p>
        </w:tc>
      </w:tr>
      <w:tr w:rsidR="0095662F" w:rsidRPr="00B61D8D" w14:paraId="63E26C88" w14:textId="77777777" w:rsidTr="00C31B7C">
        <w:trPr>
          <w:trHeight w:val="20"/>
        </w:trPr>
        <w:tc>
          <w:tcPr>
            <w:tcW w:w="1121" w:type="pct"/>
            <w:vMerge/>
          </w:tcPr>
          <w:p w14:paraId="04E882E2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F1C368" w14:textId="4269E0AF" w:rsidR="0095662F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Маркировать пробы</w:t>
            </w:r>
          </w:p>
        </w:tc>
      </w:tr>
      <w:tr w:rsidR="00B853E5" w:rsidRPr="00B61D8D" w14:paraId="20F593DD" w14:textId="77777777" w:rsidTr="00C31B7C">
        <w:trPr>
          <w:trHeight w:val="20"/>
        </w:trPr>
        <w:tc>
          <w:tcPr>
            <w:tcW w:w="1121" w:type="pct"/>
            <w:vMerge/>
          </w:tcPr>
          <w:p w14:paraId="0232EE55" w14:textId="77777777" w:rsidR="00B853E5" w:rsidRPr="00B61D8D" w:rsidDel="002A1D54" w:rsidRDefault="00B853E5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EDEEF8" w14:textId="2C472C98" w:rsidR="00B853E5" w:rsidRPr="00B61D8D" w:rsidRDefault="00B853E5" w:rsidP="004B75B9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Вести учет продуктов </w:t>
            </w:r>
            <w:r w:rsidR="004B75B9" w:rsidRPr="00B61D8D">
              <w:rPr>
                <w:color w:val="000000"/>
              </w:rPr>
              <w:t>ЯМ</w:t>
            </w:r>
            <w:r w:rsidRPr="00B61D8D">
              <w:rPr>
                <w:color w:val="000000"/>
              </w:rPr>
              <w:t xml:space="preserve"> в технологическом процессе, основанный на измерениях отдельных параметров продуктов, контроле их переработки и передач в процессе технологических операций между исполнителями работ </w:t>
            </w:r>
          </w:p>
        </w:tc>
      </w:tr>
      <w:tr w:rsidR="0095662F" w:rsidRPr="00B61D8D" w14:paraId="442E0F40" w14:textId="77777777" w:rsidTr="00C31B7C">
        <w:trPr>
          <w:trHeight w:val="20"/>
        </w:trPr>
        <w:tc>
          <w:tcPr>
            <w:tcW w:w="1121" w:type="pct"/>
            <w:vMerge/>
          </w:tcPr>
          <w:p w14:paraId="79BFB49B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A80A45B" w14:textId="7893F503" w:rsidR="0095662F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Производить регламентные работы по зачистке технологического оборудования установок приготовления пресс-порошков</w:t>
            </w:r>
          </w:p>
        </w:tc>
      </w:tr>
      <w:tr w:rsidR="0095662F" w:rsidRPr="00B61D8D" w14:paraId="797980CB" w14:textId="77777777" w:rsidTr="00C31B7C">
        <w:trPr>
          <w:trHeight w:val="20"/>
        </w:trPr>
        <w:tc>
          <w:tcPr>
            <w:tcW w:w="1121" w:type="pct"/>
            <w:vMerge/>
          </w:tcPr>
          <w:p w14:paraId="725B54D3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D20E40" w14:textId="68747D2C" w:rsidR="0095662F" w:rsidRPr="00B61D8D" w:rsidRDefault="0095662F" w:rsidP="0095662F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Обслуживать систему газоочистки технологического оборудования в рамках своей компетенции</w:t>
            </w:r>
          </w:p>
        </w:tc>
      </w:tr>
      <w:tr w:rsidR="0095662F" w:rsidRPr="00B61D8D" w14:paraId="2E748D3D" w14:textId="77777777" w:rsidTr="00C31B7C">
        <w:trPr>
          <w:trHeight w:val="20"/>
        </w:trPr>
        <w:tc>
          <w:tcPr>
            <w:tcW w:w="1121" w:type="pct"/>
            <w:vMerge/>
          </w:tcPr>
          <w:p w14:paraId="25682C64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87BBFA9" w14:textId="75ACB1DD" w:rsidR="0095662F" w:rsidRPr="00B61D8D" w:rsidRDefault="0095662F" w:rsidP="00C044E3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95662F" w:rsidRPr="00B61D8D" w14:paraId="48D99C0B" w14:textId="77777777" w:rsidTr="00C31B7C">
        <w:trPr>
          <w:trHeight w:val="20"/>
        </w:trPr>
        <w:tc>
          <w:tcPr>
            <w:tcW w:w="1121" w:type="pct"/>
            <w:vMerge/>
          </w:tcPr>
          <w:p w14:paraId="3712973B" w14:textId="77777777" w:rsidR="0095662F" w:rsidRPr="00B61D8D" w:rsidDel="002A1D54" w:rsidRDefault="0095662F" w:rsidP="00C31B7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F408275" w14:textId="124C6E46" w:rsidR="0095662F" w:rsidRPr="00B61D8D" w:rsidRDefault="0095662F" w:rsidP="004B75B9">
            <w:pPr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Пользоваться </w:t>
            </w:r>
            <w:r w:rsidR="004B75B9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>, средствами индивидуального дозиметрического контроля</w:t>
            </w:r>
          </w:p>
        </w:tc>
      </w:tr>
      <w:tr w:rsidR="00B26121" w:rsidRPr="00B61D8D" w14:paraId="18C43DD6" w14:textId="77777777" w:rsidTr="00C31B7C">
        <w:trPr>
          <w:trHeight w:val="20"/>
        </w:trPr>
        <w:tc>
          <w:tcPr>
            <w:tcW w:w="1121" w:type="pct"/>
            <w:vMerge w:val="restart"/>
          </w:tcPr>
          <w:p w14:paraId="6BB1DC0A" w14:textId="77777777" w:rsidR="00B26121" w:rsidRPr="00B61D8D" w:rsidRDefault="00B26121" w:rsidP="00C31B7C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21536E89" w14:textId="6CDA3F16" w:rsidR="00B26121" w:rsidRPr="00B61D8D" w:rsidRDefault="00B853E5" w:rsidP="00724E41">
            <w:pPr>
              <w:jc w:val="both"/>
              <w:rPr>
                <w:szCs w:val="24"/>
              </w:rPr>
            </w:pPr>
            <w:r w:rsidRPr="00B61D8D">
              <w:t>Устройство однопозиционных и многопозиционных (роторных) гидравлических прессов, ручных или пресс-автоматов, взаимодействие их частей, схема управления и настройки прессов, инструкции по эксплуатации</w:t>
            </w:r>
          </w:p>
        </w:tc>
      </w:tr>
      <w:tr w:rsidR="00D26D93" w:rsidRPr="00B61D8D" w14:paraId="55F77D52" w14:textId="77777777" w:rsidTr="00C31B7C">
        <w:trPr>
          <w:trHeight w:val="20"/>
        </w:trPr>
        <w:tc>
          <w:tcPr>
            <w:tcW w:w="1121" w:type="pct"/>
            <w:vMerge/>
          </w:tcPr>
          <w:p w14:paraId="10783845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136430" w14:textId="2C585739" w:rsidR="00D26D93" w:rsidRPr="00B61D8D" w:rsidRDefault="00D26D93" w:rsidP="00D26D93">
            <w:pPr>
              <w:jc w:val="both"/>
            </w:pPr>
            <w:r w:rsidRPr="00B61D8D">
              <w:t>Требования технологической документации применительно к операции прессования таблеток</w:t>
            </w:r>
          </w:p>
        </w:tc>
      </w:tr>
      <w:tr w:rsidR="00D26D93" w:rsidRPr="00B61D8D" w14:paraId="32260006" w14:textId="77777777" w:rsidTr="00C31B7C">
        <w:trPr>
          <w:trHeight w:val="20"/>
        </w:trPr>
        <w:tc>
          <w:tcPr>
            <w:tcW w:w="1121" w:type="pct"/>
            <w:vMerge/>
          </w:tcPr>
          <w:p w14:paraId="011EBE71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37CB485" w14:textId="5416E1E0" w:rsidR="00D26D93" w:rsidRPr="00B61D8D" w:rsidRDefault="00D26D93" w:rsidP="00D26D93">
            <w:pPr>
              <w:jc w:val="both"/>
            </w:pPr>
            <w:r w:rsidRPr="00B61D8D">
              <w:t>Различия в процессе прессования пресс-порошков с водными растворами связующего или сухой смазкой</w:t>
            </w:r>
          </w:p>
        </w:tc>
      </w:tr>
      <w:tr w:rsidR="00D26D93" w:rsidRPr="00B61D8D" w14:paraId="4D7D0BE5" w14:textId="77777777" w:rsidTr="00C31B7C">
        <w:trPr>
          <w:trHeight w:val="20"/>
        </w:trPr>
        <w:tc>
          <w:tcPr>
            <w:tcW w:w="1121" w:type="pct"/>
            <w:vMerge/>
          </w:tcPr>
          <w:p w14:paraId="3B84F9D5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77137F8" w14:textId="0D71BBC5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Режимы прессования</w:t>
            </w:r>
          </w:p>
        </w:tc>
      </w:tr>
      <w:tr w:rsidR="00D26D93" w:rsidRPr="00B61D8D" w14:paraId="0E58215A" w14:textId="77777777" w:rsidTr="00C31B7C">
        <w:trPr>
          <w:trHeight w:val="20"/>
        </w:trPr>
        <w:tc>
          <w:tcPr>
            <w:tcW w:w="1121" w:type="pct"/>
            <w:vMerge/>
          </w:tcPr>
          <w:p w14:paraId="513E321F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A15B89C" w14:textId="6F66245E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Правила пользования контрольно-измерительными приборами</w:t>
            </w:r>
          </w:p>
        </w:tc>
      </w:tr>
      <w:tr w:rsidR="00D26D93" w:rsidRPr="00B61D8D" w14:paraId="5F5AF84E" w14:textId="77777777" w:rsidTr="00C31B7C">
        <w:trPr>
          <w:trHeight w:val="20"/>
        </w:trPr>
        <w:tc>
          <w:tcPr>
            <w:tcW w:w="1121" w:type="pct"/>
            <w:vMerge/>
          </w:tcPr>
          <w:p w14:paraId="660423A7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D8B315" w14:textId="4962304A" w:rsidR="00D26D93" w:rsidRPr="00B61D8D" w:rsidRDefault="00D26D93" w:rsidP="004B75B9">
            <w:pPr>
              <w:jc w:val="both"/>
              <w:rPr>
                <w:szCs w:val="24"/>
              </w:rPr>
            </w:pPr>
            <w:r w:rsidRPr="00B61D8D">
              <w:t xml:space="preserve">Основные виды отклонений от нормального технологического режима прессования таблеток </w:t>
            </w:r>
            <w:r w:rsidR="004B75B9" w:rsidRPr="00B61D8D">
              <w:t>ЯМ</w:t>
            </w:r>
          </w:p>
        </w:tc>
      </w:tr>
      <w:tr w:rsidR="00D26D93" w:rsidRPr="00B61D8D" w14:paraId="5592E59F" w14:textId="77777777" w:rsidTr="00C31B7C">
        <w:trPr>
          <w:trHeight w:val="20"/>
        </w:trPr>
        <w:tc>
          <w:tcPr>
            <w:tcW w:w="1121" w:type="pct"/>
            <w:vMerge/>
          </w:tcPr>
          <w:p w14:paraId="3FF4B3B5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9F0BC2" w14:textId="2E69E667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Назначение и условие применения технологической оснастки</w:t>
            </w:r>
          </w:p>
        </w:tc>
      </w:tr>
      <w:tr w:rsidR="00D26D93" w:rsidRPr="00B61D8D" w14:paraId="0EFE4CDA" w14:textId="77777777" w:rsidTr="00C31B7C">
        <w:trPr>
          <w:trHeight w:val="20"/>
        </w:trPr>
        <w:tc>
          <w:tcPr>
            <w:tcW w:w="1121" w:type="pct"/>
            <w:vMerge/>
          </w:tcPr>
          <w:p w14:paraId="7F7FDDEC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71ACC7" w14:textId="7DA8690F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Схема управления и настройки прессов</w:t>
            </w:r>
          </w:p>
        </w:tc>
      </w:tr>
      <w:tr w:rsidR="00D26D93" w:rsidRPr="00B61D8D" w14:paraId="2C96179F" w14:textId="77777777" w:rsidTr="00C31B7C">
        <w:trPr>
          <w:trHeight w:val="20"/>
        </w:trPr>
        <w:tc>
          <w:tcPr>
            <w:tcW w:w="1121" w:type="pct"/>
            <w:vMerge/>
          </w:tcPr>
          <w:p w14:paraId="4CD6F2A7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D27D7FE" w14:textId="7E2B94B7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Требования, предъявляемые к спрессованным таблеткам</w:t>
            </w:r>
          </w:p>
        </w:tc>
      </w:tr>
      <w:tr w:rsidR="00D26D93" w:rsidRPr="00B61D8D" w14:paraId="072F3309" w14:textId="77777777" w:rsidTr="00C31B7C">
        <w:trPr>
          <w:trHeight w:val="20"/>
        </w:trPr>
        <w:tc>
          <w:tcPr>
            <w:tcW w:w="1121" w:type="pct"/>
            <w:vMerge/>
          </w:tcPr>
          <w:p w14:paraId="1514FB6B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0FDE460" w14:textId="049A796B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Порядок работы с несоответствующей продукцией</w:t>
            </w:r>
          </w:p>
        </w:tc>
      </w:tr>
      <w:tr w:rsidR="00D26D93" w:rsidRPr="00B61D8D" w14:paraId="0084040C" w14:textId="77777777" w:rsidTr="00C31B7C">
        <w:trPr>
          <w:trHeight w:val="20"/>
        </w:trPr>
        <w:tc>
          <w:tcPr>
            <w:tcW w:w="1121" w:type="pct"/>
            <w:vMerge/>
          </w:tcPr>
          <w:p w14:paraId="38C592EC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A2397C" w14:textId="62D12769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Виды дефектов спрессованных таблеток и способы их устранения</w:t>
            </w:r>
          </w:p>
        </w:tc>
      </w:tr>
      <w:tr w:rsidR="00D26D93" w:rsidRPr="00B61D8D" w14:paraId="53332C52" w14:textId="77777777" w:rsidTr="00C31B7C">
        <w:trPr>
          <w:trHeight w:val="20"/>
        </w:trPr>
        <w:tc>
          <w:tcPr>
            <w:tcW w:w="1121" w:type="pct"/>
            <w:vMerge/>
          </w:tcPr>
          <w:p w14:paraId="639BE419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8A8592" w14:textId="72B2219A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Требования конструкторской документации к таблеткам выпускаемых номенклатур (в зоне ответственности)</w:t>
            </w:r>
          </w:p>
        </w:tc>
      </w:tr>
      <w:tr w:rsidR="00D26D93" w:rsidRPr="00B61D8D" w14:paraId="41FAE6F1" w14:textId="77777777" w:rsidTr="00C31B7C">
        <w:trPr>
          <w:trHeight w:val="20"/>
        </w:trPr>
        <w:tc>
          <w:tcPr>
            <w:tcW w:w="1121" w:type="pct"/>
            <w:vMerge/>
          </w:tcPr>
          <w:p w14:paraId="6D383069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FA61832" w14:textId="3102E81A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Технические условия на таблетки урана</w:t>
            </w:r>
          </w:p>
        </w:tc>
      </w:tr>
      <w:tr w:rsidR="00D26D93" w:rsidRPr="00B61D8D" w14:paraId="720CA480" w14:textId="77777777" w:rsidTr="00C31B7C">
        <w:trPr>
          <w:trHeight w:val="20"/>
        </w:trPr>
        <w:tc>
          <w:tcPr>
            <w:tcW w:w="1121" w:type="pct"/>
            <w:vMerge/>
          </w:tcPr>
          <w:p w14:paraId="517A8EE8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C92E93" w14:textId="49DE58EB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Конструктивные особенности установки укладки таблеток в лодку</w:t>
            </w:r>
          </w:p>
        </w:tc>
      </w:tr>
      <w:tr w:rsidR="00D26D93" w:rsidRPr="00B61D8D" w14:paraId="3E74F392" w14:textId="77777777" w:rsidTr="00C31B7C">
        <w:trPr>
          <w:trHeight w:val="20"/>
        </w:trPr>
        <w:tc>
          <w:tcPr>
            <w:tcW w:w="1121" w:type="pct"/>
            <w:vMerge/>
          </w:tcPr>
          <w:p w14:paraId="6A0FC04D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9514946" w14:textId="572A2EEE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Порядок работы на установках мягкой укладки таблеток</w:t>
            </w:r>
          </w:p>
        </w:tc>
      </w:tr>
      <w:tr w:rsidR="00D26D93" w:rsidRPr="00B61D8D" w14:paraId="651BCCBC" w14:textId="77777777" w:rsidTr="00550A17">
        <w:trPr>
          <w:trHeight w:val="20"/>
        </w:trPr>
        <w:tc>
          <w:tcPr>
            <w:tcW w:w="1121" w:type="pct"/>
            <w:vMerge/>
          </w:tcPr>
          <w:p w14:paraId="7EB8E0F2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9A8CE4" w14:textId="0088B3AD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Порядок отбора и подготовки проб для анализа, оформление нарядов</w:t>
            </w:r>
          </w:p>
        </w:tc>
      </w:tr>
      <w:tr w:rsidR="00D26D93" w:rsidRPr="00B61D8D" w14:paraId="01ACB3CB" w14:textId="77777777" w:rsidTr="00550A17">
        <w:trPr>
          <w:trHeight w:val="20"/>
        </w:trPr>
        <w:tc>
          <w:tcPr>
            <w:tcW w:w="1121" w:type="pct"/>
            <w:vMerge/>
          </w:tcPr>
          <w:p w14:paraId="27B10CAB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3FD3C9" w14:textId="2F13FEA5" w:rsidR="00D26D93" w:rsidRPr="00B61D8D" w:rsidRDefault="00D26D93" w:rsidP="004B75B9">
            <w:pPr>
              <w:jc w:val="both"/>
              <w:rPr>
                <w:szCs w:val="24"/>
              </w:rPr>
            </w:pPr>
            <w:r w:rsidRPr="00B61D8D">
              <w:t xml:space="preserve">Порядок </w:t>
            </w:r>
            <w:r w:rsidR="004B75B9" w:rsidRPr="00B61D8D">
              <w:t>УиК ЯМ</w:t>
            </w:r>
            <w:r w:rsidRPr="00B61D8D">
              <w:t xml:space="preserve"> организации</w:t>
            </w:r>
          </w:p>
        </w:tc>
      </w:tr>
      <w:tr w:rsidR="00D26D93" w:rsidRPr="00B61D8D" w14:paraId="4C4CEEEE" w14:textId="77777777" w:rsidTr="00550A17">
        <w:trPr>
          <w:trHeight w:val="20"/>
        </w:trPr>
        <w:tc>
          <w:tcPr>
            <w:tcW w:w="1121" w:type="pct"/>
            <w:vMerge/>
          </w:tcPr>
          <w:p w14:paraId="727FA162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55F18F3" w14:textId="1BD948C6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 xml:space="preserve">Порядок зачистки технологического оборудования, в т.ч. локальных систем газоочистки, оборудования вакуумного центра и технологической вентиляции </w:t>
            </w:r>
          </w:p>
        </w:tc>
      </w:tr>
      <w:tr w:rsidR="00D26D93" w:rsidRPr="00B61D8D" w14:paraId="1E710B72" w14:textId="77777777" w:rsidTr="00550A17">
        <w:trPr>
          <w:trHeight w:val="20"/>
        </w:trPr>
        <w:tc>
          <w:tcPr>
            <w:tcW w:w="1121" w:type="pct"/>
            <w:vMerge/>
          </w:tcPr>
          <w:p w14:paraId="7AC31F35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A912CD1" w14:textId="3C9EDE0F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Порядок и периодичность дезактивации</w:t>
            </w:r>
          </w:p>
        </w:tc>
      </w:tr>
      <w:tr w:rsidR="00D26D93" w:rsidRPr="00B61D8D" w14:paraId="06D6A8F0" w14:textId="77777777" w:rsidTr="00550A17">
        <w:trPr>
          <w:trHeight w:val="20"/>
        </w:trPr>
        <w:tc>
          <w:tcPr>
            <w:tcW w:w="1121" w:type="pct"/>
            <w:vMerge/>
          </w:tcPr>
          <w:p w14:paraId="1B292049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C850F6" w14:textId="2BFCEDE4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D26D93" w:rsidRPr="00B61D8D" w14:paraId="31B29F76" w14:textId="77777777" w:rsidTr="00550A17">
        <w:trPr>
          <w:trHeight w:val="20"/>
        </w:trPr>
        <w:tc>
          <w:tcPr>
            <w:tcW w:w="1121" w:type="pct"/>
            <w:vMerge/>
          </w:tcPr>
          <w:p w14:paraId="0F7FF008" w14:textId="77777777" w:rsidR="00D26D93" w:rsidRPr="00B61D8D" w:rsidDel="002A1D54" w:rsidRDefault="00D26D93" w:rsidP="00D26D9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2828D1" w14:textId="74305EBF" w:rsidR="00D26D93" w:rsidRPr="00B61D8D" w:rsidRDefault="00D26D93" w:rsidP="00D26D93">
            <w:pPr>
              <w:jc w:val="both"/>
              <w:rPr>
                <w:szCs w:val="24"/>
              </w:rPr>
            </w:pPr>
            <w:r w:rsidRPr="00B61D8D">
              <w:t>Требования охраны труда, производственной санитарии, нормы и правила экологической, пожарной, радиационной, ядерной, промышленной безопасности при эксплуатации прессового оборудования</w:t>
            </w:r>
          </w:p>
        </w:tc>
      </w:tr>
      <w:tr w:rsidR="00D26D93" w:rsidRPr="00B61D8D" w14:paraId="1A0BE8FA" w14:textId="77777777" w:rsidTr="00C31B7C">
        <w:trPr>
          <w:trHeight w:val="20"/>
        </w:trPr>
        <w:tc>
          <w:tcPr>
            <w:tcW w:w="1121" w:type="pct"/>
          </w:tcPr>
          <w:p w14:paraId="5D9A2247" w14:textId="77777777" w:rsidR="00D26D93" w:rsidRPr="00B61D8D" w:rsidDel="002A1D54" w:rsidRDefault="00D26D93" w:rsidP="00D26D93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D21F048" w14:textId="40FCB7A5" w:rsidR="00D26D93" w:rsidRPr="00B61D8D" w:rsidRDefault="00D26D93" w:rsidP="00D26D93">
            <w:pPr>
              <w:rPr>
                <w:szCs w:val="20"/>
              </w:rPr>
            </w:pPr>
            <w:r w:rsidRPr="00B61D8D">
              <w:t>Выполнение отдельных работ по наладке, настройке, корректировке режимов прессового оборудования под контролем прессовщика брикетов более высокой квалификации</w:t>
            </w:r>
          </w:p>
        </w:tc>
      </w:tr>
    </w:tbl>
    <w:p w14:paraId="55F58B2C" w14:textId="77777777" w:rsidR="00B26121" w:rsidRPr="00B61D8D" w:rsidRDefault="00B26121" w:rsidP="00B26121">
      <w:pPr>
        <w:ind w:firstLine="709"/>
      </w:pPr>
    </w:p>
    <w:p w14:paraId="71209BDE" w14:textId="311D65A5" w:rsidR="00B80D63" w:rsidRPr="00B61D8D" w:rsidRDefault="00794115" w:rsidP="00375C8C">
      <w:pPr>
        <w:pStyle w:val="2"/>
      </w:pPr>
      <w:bookmarkStart w:id="11" w:name="_Toc194479868"/>
      <w:r w:rsidRPr="00B61D8D">
        <w:t>3.4</w:t>
      </w:r>
      <w:r w:rsidR="00B80D63" w:rsidRPr="00B61D8D">
        <w:t>. Обобщенная трудовая функция</w:t>
      </w:r>
      <w:bookmarkEnd w:id="11"/>
    </w:p>
    <w:p w14:paraId="0B0890C8" w14:textId="77777777" w:rsidR="00B80D63" w:rsidRPr="00B61D8D" w:rsidRDefault="00B80D63" w:rsidP="00375C8C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1581"/>
        <w:gridCol w:w="1189"/>
      </w:tblGrid>
      <w:tr w:rsidR="00B80D63" w:rsidRPr="00B61D8D" w14:paraId="2EEB62C0" w14:textId="77777777" w:rsidTr="00564365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A70951" w14:textId="77777777" w:rsidR="00B80D63" w:rsidRPr="00B61D8D" w:rsidRDefault="00B80D63" w:rsidP="00564365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5F43" w14:textId="10B510DE" w:rsidR="00B80D63" w:rsidRPr="00B61D8D" w:rsidRDefault="00817C47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Поддержание </w:t>
            </w:r>
            <w:r w:rsidR="00B80D63" w:rsidRPr="00B61D8D">
              <w:rPr>
                <w:szCs w:val="24"/>
              </w:rPr>
              <w:t>работоспособности технологического оборудования</w:t>
            </w:r>
            <w:r w:rsidR="006176F4" w:rsidRPr="00B61D8D">
              <w:rPr>
                <w:szCs w:val="24"/>
              </w:rPr>
              <w:t xml:space="preserve"> для </w:t>
            </w:r>
            <w:r w:rsidR="00B80D63" w:rsidRPr="00B61D8D">
              <w:rPr>
                <w:szCs w:val="24"/>
              </w:rPr>
              <w:t xml:space="preserve">приготовления пресс-порошков, прессования </w:t>
            </w:r>
            <w:r w:rsidR="00B80D63" w:rsidRPr="00B61D8D">
              <w:rPr>
                <w:noProof/>
              </w:rPr>
              <w:t>брикетов</w:t>
            </w:r>
            <w:r w:rsidR="00C83F35" w:rsidRPr="00B61D8D">
              <w:rPr>
                <w:szCs w:val="24"/>
              </w:rPr>
              <w:t xml:space="preserve">, таблеток </w:t>
            </w:r>
            <w:r w:rsidR="00E56D85" w:rsidRPr="00B61D8D">
              <w:rPr>
                <w:szCs w:val="24"/>
              </w:rPr>
              <w:t>ЯМ</w:t>
            </w:r>
            <w:r w:rsidR="00C83F35" w:rsidRPr="00B61D8D">
              <w:rPr>
                <w:szCs w:val="24"/>
              </w:rPr>
              <w:t xml:space="preserve"> для</w:t>
            </w:r>
            <w:r w:rsidR="00B80D63" w:rsidRPr="00B61D8D">
              <w:rPr>
                <w:szCs w:val="24"/>
              </w:rPr>
              <w:t xml:space="preserve"> </w:t>
            </w:r>
            <w:r w:rsidR="002C2710" w:rsidRPr="00B61D8D">
              <w:rPr>
                <w:szCs w:val="24"/>
              </w:rPr>
              <w:t>обеспечени</w:t>
            </w:r>
            <w:r w:rsidR="00C83F35" w:rsidRPr="00B61D8D">
              <w:rPr>
                <w:szCs w:val="24"/>
              </w:rPr>
              <w:t>я</w:t>
            </w:r>
            <w:r w:rsidR="002C2710" w:rsidRPr="00B61D8D">
              <w:rPr>
                <w:szCs w:val="24"/>
              </w:rPr>
              <w:t xml:space="preserve"> </w:t>
            </w:r>
            <w:r w:rsidR="00B80D63" w:rsidRPr="00B61D8D">
              <w:rPr>
                <w:szCs w:val="24"/>
              </w:rPr>
              <w:t>качества продукции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DC6A54" w14:textId="77777777" w:rsidR="00B80D63" w:rsidRPr="00B61D8D" w:rsidRDefault="00B80D63" w:rsidP="0056436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7DBF3" w14:textId="67BEB6D7" w:rsidR="00B80D63" w:rsidRPr="00B61D8D" w:rsidRDefault="00794115" w:rsidP="00564365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  <w:lang w:val="en-US"/>
              </w:rPr>
              <w:t>D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EDE566" w14:textId="77777777" w:rsidR="00B80D63" w:rsidRPr="00B61D8D" w:rsidRDefault="00B80D63" w:rsidP="00564365">
            <w:pPr>
              <w:jc w:val="center"/>
              <w:rPr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865804" w14:textId="5B3CCFC1" w:rsidR="00B80D63" w:rsidRPr="00B61D8D" w:rsidRDefault="00B80D63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4</w:t>
            </w:r>
          </w:p>
        </w:tc>
      </w:tr>
    </w:tbl>
    <w:p w14:paraId="17383CAA" w14:textId="77777777" w:rsidR="00B80D63" w:rsidRPr="00B61D8D" w:rsidRDefault="00B80D63" w:rsidP="00375C8C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80D63" w:rsidRPr="00B61D8D" w14:paraId="6A89921A" w14:textId="77777777" w:rsidTr="00564365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637C0239" w14:textId="77777777" w:rsidR="00B80D63" w:rsidRPr="00B61D8D" w:rsidRDefault="00B80D63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276E34F4" w14:textId="0FF8B571" w:rsidR="00B80D63" w:rsidRPr="00B61D8D" w:rsidRDefault="00B80D63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Аппаратчик приготовления пресс-порошков 6 разряда </w:t>
            </w:r>
          </w:p>
          <w:p w14:paraId="30EC9A87" w14:textId="77777777" w:rsidR="00B80D63" w:rsidRPr="00B61D8D" w:rsidRDefault="00B80D63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6 разряда</w:t>
            </w:r>
          </w:p>
          <w:p w14:paraId="37D4F549" w14:textId="77777777" w:rsidR="00D04FC9" w:rsidRPr="00B61D8D" w:rsidRDefault="00D04FC9" w:rsidP="00D04FC9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6 разряда</w:t>
            </w:r>
          </w:p>
          <w:p w14:paraId="49F22BDD" w14:textId="30C4D21A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5 разряда</w:t>
            </w:r>
          </w:p>
        </w:tc>
      </w:tr>
    </w:tbl>
    <w:p w14:paraId="3AB6E0F6" w14:textId="77777777" w:rsidR="00B80D63" w:rsidRPr="00B61D8D" w:rsidRDefault="00B80D63" w:rsidP="00375C8C">
      <w:pPr>
        <w:rPr>
          <w:szCs w:val="20"/>
        </w:rPr>
      </w:pPr>
    </w:p>
    <w:p w14:paraId="14E11E54" w14:textId="77777777" w:rsidR="00B80D63" w:rsidRPr="00B61D8D" w:rsidRDefault="00B80D63" w:rsidP="00375C8C">
      <w:pPr>
        <w:rPr>
          <w:bCs/>
          <w:szCs w:val="20"/>
        </w:rPr>
      </w:pPr>
      <w:r w:rsidRPr="00B61D8D">
        <w:rPr>
          <w:bCs/>
          <w:szCs w:val="20"/>
        </w:rPr>
        <w:t>Пути достижения квалификации</w:t>
      </w:r>
    </w:p>
    <w:p w14:paraId="1B5531A4" w14:textId="77777777" w:rsidR="00B80D63" w:rsidRPr="00B61D8D" w:rsidRDefault="00B80D63" w:rsidP="00375C8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80D63" w:rsidRPr="00B61D8D" w14:paraId="2B3E8006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321A" w14:textId="77777777" w:rsidR="00B80D63" w:rsidRPr="00B61D8D" w:rsidRDefault="00B80D63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F987E0B" w14:textId="77777777" w:rsidR="00B80D63" w:rsidRPr="00B61D8D" w:rsidRDefault="00B80D63" w:rsidP="00AA6C1F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</w:t>
            </w:r>
          </w:p>
          <w:p w14:paraId="6828270A" w14:textId="77777777" w:rsidR="00B80D63" w:rsidRPr="00B61D8D" w:rsidRDefault="00B80D63" w:rsidP="00AA6C1F">
            <w:pPr>
              <w:rPr>
                <w:szCs w:val="24"/>
              </w:rPr>
            </w:pPr>
            <w:r w:rsidRPr="00B61D8D">
              <w:rPr>
                <w:szCs w:val="24"/>
              </w:rPr>
              <w:t>или</w:t>
            </w:r>
          </w:p>
          <w:p w14:paraId="676E8991" w14:textId="77777777" w:rsidR="00B80D63" w:rsidRPr="00B61D8D" w:rsidRDefault="00B80D63" w:rsidP="00AA6C1F">
            <w:pPr>
              <w:rPr>
                <w:szCs w:val="24"/>
              </w:rPr>
            </w:pPr>
            <w:r w:rsidRPr="00B61D8D">
              <w:rPr>
                <w:szCs w:val="24"/>
              </w:rPr>
              <w:t>Среднее профессиональное образование (профильное) - программы подготовки квалифицированных рабочих (служащих)</w:t>
            </w:r>
          </w:p>
          <w:p w14:paraId="16A05ED6" w14:textId="77777777" w:rsidR="00B80D63" w:rsidRPr="00B61D8D" w:rsidRDefault="00B80D63" w:rsidP="00AA6C1F">
            <w:pPr>
              <w:rPr>
                <w:szCs w:val="24"/>
              </w:rPr>
            </w:pPr>
            <w:r w:rsidRPr="00B61D8D">
              <w:rPr>
                <w:szCs w:val="24"/>
              </w:rPr>
              <w:t>или</w:t>
            </w:r>
          </w:p>
          <w:p w14:paraId="6EB4DAE5" w14:textId="21630572" w:rsidR="00B80D63" w:rsidRPr="00B61D8D" w:rsidRDefault="00B80D63" w:rsidP="00AA6C1F">
            <w:pPr>
              <w:rPr>
                <w:szCs w:val="24"/>
              </w:rPr>
            </w:pPr>
            <w:r w:rsidRPr="00B61D8D">
              <w:t xml:space="preserve">Среднее профессиональное образование (непрофильное) - программы подготовки квалифицированных рабочих (служащих) и дополнительное профессиональное образование - программы профессиональной </w:t>
            </w:r>
            <w:r w:rsidRPr="00B61D8D">
              <w:lastRenderedPageBreak/>
              <w:t>переподготовки по профилю деятельности</w:t>
            </w:r>
          </w:p>
        </w:tc>
      </w:tr>
      <w:tr w:rsidR="00B80D63" w:rsidRPr="00B61D8D" w14:paraId="08ADFBF6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3156" w14:textId="77777777" w:rsidR="00B80D63" w:rsidRPr="00B61D8D" w:rsidRDefault="00B80D63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6CDB00F" w14:textId="0F5CCB95" w:rsidR="005F5235" w:rsidRPr="00B61D8D" w:rsidRDefault="00B80D63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Не менее</w:t>
            </w:r>
            <w:r w:rsidR="005F5235" w:rsidRPr="00B61D8D">
              <w:rPr>
                <w:szCs w:val="24"/>
              </w:rPr>
              <w:t xml:space="preserve"> 1 года по профессии с более низким (предшествующим) разрядом, установленным в организации</w:t>
            </w:r>
          </w:p>
          <w:p w14:paraId="556E6F3B" w14:textId="0199508B" w:rsidR="00B80D63" w:rsidRPr="00B61D8D" w:rsidRDefault="005F5235" w:rsidP="005F523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При наличии среднего профессионального образования </w:t>
            </w:r>
            <w:r w:rsidR="00413C6E" w:rsidRPr="00B61D8D">
              <w:rPr>
                <w:szCs w:val="24"/>
              </w:rPr>
              <w:t>-</w:t>
            </w:r>
            <w:r w:rsidRPr="00B61D8D">
              <w:rPr>
                <w:szCs w:val="24"/>
              </w:rPr>
              <w:t xml:space="preserve"> не менее </w:t>
            </w:r>
            <w:r w:rsidR="00B80D63" w:rsidRPr="00B61D8D">
              <w:rPr>
                <w:szCs w:val="24"/>
              </w:rPr>
              <w:t xml:space="preserve">6 месяцев </w:t>
            </w:r>
            <w:r w:rsidRPr="00B61D8D">
              <w:rPr>
                <w:szCs w:val="24"/>
              </w:rPr>
              <w:t>по профессии с более низким (предшествующим) разрядом, установленным в организации</w:t>
            </w:r>
          </w:p>
        </w:tc>
      </w:tr>
    </w:tbl>
    <w:p w14:paraId="15A7B176" w14:textId="77777777" w:rsidR="00B80D63" w:rsidRPr="00B61D8D" w:rsidRDefault="00B80D63" w:rsidP="00375C8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75C8C" w:rsidRPr="00B61D8D" w14:paraId="7089EFFD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D4FABF8" w14:textId="77777777" w:rsidR="00B80D63" w:rsidRPr="00B61D8D" w:rsidRDefault="00B80D63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4853A76" w14:textId="77777777" w:rsidR="00B80D63" w:rsidRPr="00B61D8D" w:rsidRDefault="00B80D63" w:rsidP="00564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>Лица не моложе 18 лет</w:t>
            </w:r>
          </w:p>
          <w:p w14:paraId="162093E4" w14:textId="7B996150" w:rsidR="00375C8C" w:rsidRPr="00B61D8D" w:rsidRDefault="00B80D63" w:rsidP="00564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D8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обязательного психиатрического освидетельствования </w:t>
            </w:r>
          </w:p>
          <w:p w14:paraId="7AD64F31" w14:textId="77777777" w:rsidR="00375C8C" w:rsidRPr="00B61D8D" w:rsidRDefault="00375C8C" w:rsidP="00564365">
            <w:pPr>
              <w:spacing w:line="288" w:lineRule="atLeast"/>
              <w:rPr>
                <w:szCs w:val="24"/>
              </w:rPr>
            </w:pPr>
            <w:r w:rsidRPr="00B61D8D">
              <w:rPr>
                <w:szCs w:val="24"/>
              </w:rPr>
              <w:t>Отсутствие непогашенной или неснятой судимости за совершение умышленного преступления</w:t>
            </w:r>
          </w:p>
          <w:p w14:paraId="0AA901F1" w14:textId="77777777" w:rsidR="00375C8C" w:rsidRPr="00B61D8D" w:rsidRDefault="00375C8C" w:rsidP="00564365">
            <w:pPr>
              <w:pStyle w:val="aff"/>
              <w:spacing w:before="0" w:beforeAutospacing="0" w:after="0" w:afterAutospacing="0" w:line="288" w:lineRule="atLeast"/>
            </w:pPr>
            <w:r w:rsidRPr="00B61D8D">
              <w:t>Наличие допуска к государственной тайне при производстве работ, связанных с обеспечением государственной тайны</w:t>
            </w:r>
            <w:r w:rsidRPr="00B61D8D">
              <w:br/>
              <w:t>Прохождение обязательных предварительных и периодических медицинских осмотров</w:t>
            </w:r>
          </w:p>
          <w:p w14:paraId="10BC26D6" w14:textId="77777777" w:rsidR="00375C8C" w:rsidRPr="00B61D8D" w:rsidRDefault="00375C8C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>Прохождение обучения по охране труда и проверки знаний по охране труда</w:t>
            </w:r>
          </w:p>
          <w:p w14:paraId="1D2AA0A2" w14:textId="77777777" w:rsidR="00375C8C" w:rsidRPr="00B61D8D" w:rsidRDefault="00375C8C" w:rsidP="00564365">
            <w:pPr>
              <w:pStyle w:val="aff"/>
              <w:spacing w:before="0" w:beforeAutospacing="0" w:after="0" w:afterAutospacing="0" w:line="288" w:lineRule="atLeast"/>
              <w:jc w:val="both"/>
            </w:pPr>
            <w:r w:rsidRPr="00B61D8D">
              <w:t>Аттестация работников в области промышленной безопасности в объеме требований промышленной безопасности, необходимых для исполнения ими трудовых обязанностей</w:t>
            </w:r>
          </w:p>
          <w:p w14:paraId="31E28FB5" w14:textId="77777777" w:rsidR="00C14435" w:rsidRPr="00B61D8D" w:rsidRDefault="00C14435" w:rsidP="00C14435">
            <w:pPr>
              <w:pStyle w:val="aff"/>
              <w:spacing w:before="0" w:beforeAutospacing="0" w:after="0" w:afterAutospacing="0" w:line="288" w:lineRule="atLeast"/>
            </w:pPr>
            <w:r w:rsidRPr="00B61D8D">
              <w:t xml:space="preserve">Обучение мерам пожарной безопасности по программам противопожарного инструктажа </w:t>
            </w:r>
          </w:p>
          <w:p w14:paraId="076125DF" w14:textId="27C0FE25" w:rsidR="00375C8C" w:rsidRPr="00B61D8D" w:rsidRDefault="00375C8C" w:rsidP="00C14435">
            <w:pPr>
              <w:pStyle w:val="aff"/>
              <w:spacing w:before="0" w:beforeAutospacing="0" w:after="0" w:afterAutospacing="0" w:line="288" w:lineRule="atLeast"/>
            </w:pPr>
            <w:r w:rsidRPr="00B61D8D">
              <w:t>Наличие удостоверения на право самостоятельной работы с применяемыми видами подъемных сооружений и/или на ведение стропальных работ (при необходимости)</w:t>
            </w:r>
          </w:p>
          <w:p w14:paraId="34F68646" w14:textId="3521A324" w:rsidR="00375C8C" w:rsidRPr="00B61D8D" w:rsidRDefault="00375C8C" w:rsidP="00564365">
            <w:pPr>
              <w:pStyle w:val="aff"/>
              <w:spacing w:before="0" w:beforeAutospacing="0" w:after="0" w:afterAutospacing="0" w:line="288" w:lineRule="atLeast"/>
            </w:pPr>
            <w:r w:rsidRPr="00B61D8D">
              <w:t>Прохождение обучения по охране труда и проверки знания требований охраны труда при эксплуатации электроустановок</w:t>
            </w:r>
            <w:r w:rsidRPr="00B61D8D">
              <w:br/>
              <w:t xml:space="preserve">Прохождение инструктажа и проверки знаний в области </w:t>
            </w:r>
            <w:r w:rsidR="0088091F" w:rsidRPr="00B61D8D">
              <w:t xml:space="preserve">ядерной и </w:t>
            </w:r>
            <w:r w:rsidRPr="00B61D8D">
              <w:t>радиационной безопасности</w:t>
            </w:r>
          </w:p>
        </w:tc>
      </w:tr>
      <w:tr w:rsidR="00375C8C" w:rsidRPr="00B61D8D" w14:paraId="4E6225E3" w14:textId="77777777" w:rsidTr="00564365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6C89E77" w14:textId="77777777" w:rsidR="00375C8C" w:rsidRPr="00B61D8D" w:rsidRDefault="00375C8C" w:rsidP="00564365">
            <w:pPr>
              <w:rPr>
                <w:szCs w:val="20"/>
              </w:rPr>
            </w:pPr>
            <w:r w:rsidRPr="00B61D8D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09742841" w14:textId="45286BFD" w:rsidR="00375C8C" w:rsidRPr="00B61D8D" w:rsidRDefault="00375C8C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Присвоение разряда осуществляется с учетом уровня развития профессиональных компетенций работника, приобретенного опыта и сложности выполняемой работы.</w:t>
            </w:r>
          </w:p>
          <w:p w14:paraId="4839042E" w14:textId="77777777" w:rsidR="00375C8C" w:rsidRPr="00B61D8D" w:rsidRDefault="00375C8C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Необходимый опыт работы может быть приобретен после трудоустройства в ходе стажировки, при условии работы под контролем рабочего более высокой квалификации до окончания периода стажировки.</w:t>
            </w:r>
          </w:p>
        </w:tc>
      </w:tr>
    </w:tbl>
    <w:p w14:paraId="265452C1" w14:textId="77777777" w:rsidR="00375C8C" w:rsidRPr="00B61D8D" w:rsidRDefault="00375C8C" w:rsidP="00375C8C"/>
    <w:p w14:paraId="0BF76F10" w14:textId="77777777" w:rsidR="00375C8C" w:rsidRPr="00B61D8D" w:rsidRDefault="00375C8C" w:rsidP="00375C8C">
      <w:pPr>
        <w:rPr>
          <w:bCs/>
        </w:rPr>
      </w:pPr>
      <w:r w:rsidRPr="00B61D8D">
        <w:rPr>
          <w:bCs/>
        </w:rPr>
        <w:t>Справочная информация</w:t>
      </w:r>
    </w:p>
    <w:p w14:paraId="2E6C6E17" w14:textId="77777777" w:rsidR="00375C8C" w:rsidRPr="00B61D8D" w:rsidRDefault="00375C8C" w:rsidP="00375C8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75C8C" w:rsidRPr="00B61D8D" w14:paraId="63BEADF7" w14:textId="77777777" w:rsidTr="00564365">
        <w:trPr>
          <w:trHeight w:val="283"/>
        </w:trPr>
        <w:tc>
          <w:tcPr>
            <w:tcW w:w="1121" w:type="pct"/>
            <w:vAlign w:val="center"/>
          </w:tcPr>
          <w:p w14:paraId="10C82174" w14:textId="77777777" w:rsidR="00375C8C" w:rsidRPr="00B61D8D" w:rsidRDefault="00375C8C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8B82259" w14:textId="77777777" w:rsidR="00375C8C" w:rsidRPr="00B61D8D" w:rsidRDefault="00375C8C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7B0AADE9" w14:textId="77777777" w:rsidR="00375C8C" w:rsidRPr="00B61D8D" w:rsidRDefault="00375C8C" w:rsidP="00564365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375C8C" w:rsidRPr="00B61D8D" w14:paraId="03552A51" w14:textId="77777777" w:rsidTr="00564365">
        <w:trPr>
          <w:trHeight w:val="20"/>
        </w:trPr>
        <w:tc>
          <w:tcPr>
            <w:tcW w:w="1121" w:type="pct"/>
          </w:tcPr>
          <w:p w14:paraId="2524D358" w14:textId="77777777" w:rsidR="00375C8C" w:rsidRPr="00B61D8D" w:rsidRDefault="00375C8C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0CC9F0E" w14:textId="77777777" w:rsidR="00375C8C" w:rsidRPr="00B61D8D" w:rsidRDefault="00375C8C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8189</w:t>
            </w:r>
          </w:p>
        </w:tc>
        <w:tc>
          <w:tcPr>
            <w:tcW w:w="3247" w:type="pct"/>
          </w:tcPr>
          <w:p w14:paraId="14FE8586" w14:textId="77777777" w:rsidR="00375C8C" w:rsidRPr="00B61D8D" w:rsidRDefault="00375C8C" w:rsidP="00564365">
            <w:pPr>
              <w:rPr>
                <w:szCs w:val="24"/>
              </w:rPr>
            </w:pPr>
            <w:r w:rsidRPr="00B61D8D">
              <w:t>Операторы промышленных установок и машин, не входящие в другие группы</w:t>
            </w:r>
          </w:p>
        </w:tc>
      </w:tr>
      <w:tr w:rsidR="00375C8C" w:rsidRPr="00B61D8D" w14:paraId="0042F01A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75452796" w14:textId="77777777" w:rsidR="00375C8C" w:rsidRPr="00B61D8D" w:rsidRDefault="00375C8C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ЕТКС</w:t>
            </w:r>
          </w:p>
        </w:tc>
        <w:tc>
          <w:tcPr>
            <w:tcW w:w="632" w:type="pct"/>
          </w:tcPr>
          <w:p w14:paraId="790C8E3E" w14:textId="6635B789" w:rsidR="00375C8C" w:rsidRPr="00B61D8D" w:rsidRDefault="00592426" w:rsidP="00564365">
            <w:pPr>
              <w:rPr>
                <w:szCs w:val="24"/>
              </w:rPr>
            </w:pPr>
            <w:r w:rsidRPr="00B61D8D">
              <w:rPr>
                <w:szCs w:val="24"/>
              </w:rPr>
              <w:t>§12</w:t>
            </w:r>
          </w:p>
        </w:tc>
        <w:tc>
          <w:tcPr>
            <w:tcW w:w="3247" w:type="pct"/>
          </w:tcPr>
          <w:p w14:paraId="71B9CEE4" w14:textId="43E4C10D" w:rsidR="00375C8C" w:rsidRPr="00B61D8D" w:rsidRDefault="00375C8C" w:rsidP="00592426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Аппаратчик приготовления пресс-порошков </w:t>
            </w:r>
            <w:r w:rsidR="00592426" w:rsidRPr="00B61D8D">
              <w:rPr>
                <w:szCs w:val="24"/>
              </w:rPr>
              <w:t>6</w:t>
            </w:r>
            <w:r w:rsidRPr="00B61D8D">
              <w:rPr>
                <w:szCs w:val="24"/>
              </w:rPr>
              <w:t xml:space="preserve"> разряда</w:t>
            </w:r>
          </w:p>
        </w:tc>
      </w:tr>
      <w:tr w:rsidR="00212FE2" w:rsidRPr="00B61D8D" w14:paraId="343C2525" w14:textId="77777777" w:rsidTr="00564365">
        <w:trPr>
          <w:trHeight w:val="20"/>
        </w:trPr>
        <w:tc>
          <w:tcPr>
            <w:tcW w:w="1121" w:type="pct"/>
            <w:vMerge/>
          </w:tcPr>
          <w:p w14:paraId="5097075F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D02BAFA" w14:textId="42CF5CB0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§41</w:t>
            </w:r>
          </w:p>
        </w:tc>
        <w:tc>
          <w:tcPr>
            <w:tcW w:w="3247" w:type="pct"/>
          </w:tcPr>
          <w:p w14:paraId="7CCBDF22" w14:textId="2823A195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 6 разряда</w:t>
            </w:r>
          </w:p>
        </w:tc>
      </w:tr>
      <w:tr w:rsidR="00212FE2" w:rsidRPr="00B61D8D" w14:paraId="3CDA5694" w14:textId="77777777" w:rsidTr="00564365">
        <w:trPr>
          <w:trHeight w:val="20"/>
        </w:trPr>
        <w:tc>
          <w:tcPr>
            <w:tcW w:w="1121" w:type="pct"/>
            <w:vMerge/>
          </w:tcPr>
          <w:p w14:paraId="4113176B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4764CEC" w14:textId="14F14E72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§99</w:t>
            </w:r>
          </w:p>
        </w:tc>
        <w:tc>
          <w:tcPr>
            <w:tcW w:w="3247" w:type="pct"/>
          </w:tcPr>
          <w:p w14:paraId="1971C68A" w14:textId="5913B620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Спекальщик 6 разряда</w:t>
            </w:r>
          </w:p>
        </w:tc>
      </w:tr>
      <w:tr w:rsidR="00212FE2" w:rsidRPr="00B61D8D" w14:paraId="5CE87435" w14:textId="77777777" w:rsidTr="00564365">
        <w:trPr>
          <w:trHeight w:val="20"/>
        </w:trPr>
        <w:tc>
          <w:tcPr>
            <w:tcW w:w="1121" w:type="pct"/>
            <w:vMerge/>
          </w:tcPr>
          <w:p w14:paraId="2301BEE2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504A8BE" w14:textId="6124D05D" w:rsidR="00212FE2" w:rsidRPr="00B61D8D" w:rsidRDefault="00830106" w:rsidP="00830106">
            <w:pPr>
              <w:rPr>
                <w:szCs w:val="24"/>
              </w:rPr>
            </w:pPr>
            <w:r w:rsidRPr="00B61D8D">
              <w:rPr>
                <w:szCs w:val="24"/>
              </w:rPr>
              <w:t>§188</w:t>
            </w:r>
          </w:p>
        </w:tc>
        <w:tc>
          <w:tcPr>
            <w:tcW w:w="3247" w:type="pct"/>
          </w:tcPr>
          <w:p w14:paraId="6ECA2B35" w14:textId="7C1D1F31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порошковой металлургии 5 разряда</w:t>
            </w:r>
          </w:p>
        </w:tc>
      </w:tr>
      <w:tr w:rsidR="00212FE2" w:rsidRPr="00B61D8D" w14:paraId="112CC784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5CBEFB14" w14:textId="7777777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25B328B3" w14:textId="7777777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30711</w:t>
            </w:r>
          </w:p>
        </w:tc>
        <w:tc>
          <w:tcPr>
            <w:tcW w:w="3247" w:type="pct"/>
          </w:tcPr>
          <w:p w14:paraId="652D2D39" w14:textId="7777777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 приготовления пресс-порошков</w:t>
            </w:r>
          </w:p>
        </w:tc>
      </w:tr>
      <w:tr w:rsidR="00212FE2" w:rsidRPr="00B61D8D" w14:paraId="2F3405D0" w14:textId="77777777" w:rsidTr="00564365">
        <w:trPr>
          <w:trHeight w:val="20"/>
        </w:trPr>
        <w:tc>
          <w:tcPr>
            <w:tcW w:w="1121" w:type="pct"/>
            <w:vMerge/>
          </w:tcPr>
          <w:p w14:paraId="7DEEC454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BEEBF41" w14:textId="7777777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36978</w:t>
            </w:r>
          </w:p>
        </w:tc>
        <w:tc>
          <w:tcPr>
            <w:tcW w:w="3247" w:type="pct"/>
          </w:tcPr>
          <w:p w14:paraId="212BFA74" w14:textId="7777777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Прессовщик брикетов</w:t>
            </w:r>
          </w:p>
        </w:tc>
      </w:tr>
      <w:tr w:rsidR="00212FE2" w:rsidRPr="00B61D8D" w14:paraId="0DD80266" w14:textId="77777777" w:rsidTr="00564365">
        <w:trPr>
          <w:trHeight w:val="20"/>
        </w:trPr>
        <w:tc>
          <w:tcPr>
            <w:tcW w:w="1121" w:type="pct"/>
            <w:vMerge w:val="restart"/>
          </w:tcPr>
          <w:p w14:paraId="79CFD5F3" w14:textId="3EF9FC58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Перечни СПО</w:t>
            </w:r>
            <w:r w:rsidRPr="00B61D8D">
              <w:rPr>
                <w:rStyle w:val="af2"/>
                <w:szCs w:val="24"/>
              </w:rPr>
              <w:endnoteReference w:id="17"/>
            </w:r>
          </w:p>
        </w:tc>
        <w:tc>
          <w:tcPr>
            <w:tcW w:w="632" w:type="pct"/>
          </w:tcPr>
          <w:p w14:paraId="354FBFDE" w14:textId="1FCDA171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15.01.13</w:t>
            </w:r>
          </w:p>
        </w:tc>
        <w:tc>
          <w:tcPr>
            <w:tcW w:w="3247" w:type="pct"/>
          </w:tcPr>
          <w:p w14:paraId="4F807366" w14:textId="4F13889F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Монтажник-наладчик технологического оборудования</w:t>
            </w:r>
          </w:p>
        </w:tc>
      </w:tr>
      <w:tr w:rsidR="00982B92" w:rsidRPr="00B61D8D" w14:paraId="1C4BA03D" w14:textId="77777777" w:rsidTr="00564365">
        <w:trPr>
          <w:trHeight w:val="20"/>
        </w:trPr>
        <w:tc>
          <w:tcPr>
            <w:tcW w:w="1121" w:type="pct"/>
            <w:vMerge/>
          </w:tcPr>
          <w:p w14:paraId="590798A2" w14:textId="77777777" w:rsidR="00982B92" w:rsidRPr="00B61D8D" w:rsidRDefault="00982B9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3777744" w14:textId="22B8EF61" w:rsidR="00982B92" w:rsidRPr="00B61D8D" w:rsidRDefault="00982B9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18.01.01</w:t>
            </w:r>
          </w:p>
        </w:tc>
        <w:tc>
          <w:tcPr>
            <w:tcW w:w="3247" w:type="pct"/>
          </w:tcPr>
          <w:p w14:paraId="69271B35" w14:textId="6E88F908" w:rsidR="00982B92" w:rsidRPr="00B61D8D" w:rsidRDefault="00982B9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Лаборант по физико-механическим испытаниям</w:t>
            </w:r>
          </w:p>
        </w:tc>
      </w:tr>
      <w:tr w:rsidR="00212FE2" w:rsidRPr="00B61D8D" w14:paraId="0F343AFD" w14:textId="77777777" w:rsidTr="00564365">
        <w:trPr>
          <w:trHeight w:val="20"/>
        </w:trPr>
        <w:tc>
          <w:tcPr>
            <w:tcW w:w="1121" w:type="pct"/>
            <w:vMerge/>
          </w:tcPr>
          <w:p w14:paraId="23F2390E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E838862" w14:textId="5F4A0AD4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18.01.35</w:t>
            </w:r>
          </w:p>
        </w:tc>
        <w:tc>
          <w:tcPr>
            <w:tcW w:w="3247" w:type="pct"/>
          </w:tcPr>
          <w:p w14:paraId="3713D737" w14:textId="368E5383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Аппаратчик-оператор производства химических соединений</w:t>
            </w:r>
          </w:p>
        </w:tc>
      </w:tr>
      <w:tr w:rsidR="00212FE2" w:rsidRPr="00B61D8D" w14:paraId="6A1EC587" w14:textId="77777777" w:rsidTr="00564365">
        <w:trPr>
          <w:trHeight w:val="20"/>
        </w:trPr>
        <w:tc>
          <w:tcPr>
            <w:tcW w:w="1121" w:type="pct"/>
            <w:vMerge/>
          </w:tcPr>
          <w:p w14:paraId="5C5B0C25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BEDC1E2" w14:textId="023EFA9D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22.01.04</w:t>
            </w:r>
          </w:p>
        </w:tc>
        <w:tc>
          <w:tcPr>
            <w:tcW w:w="3247" w:type="pct"/>
          </w:tcPr>
          <w:p w14:paraId="5B33B7CB" w14:textId="4520FE46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Контролер металлургического производства</w:t>
            </w:r>
          </w:p>
        </w:tc>
      </w:tr>
      <w:tr w:rsidR="00212FE2" w:rsidRPr="00B61D8D" w14:paraId="3F4D4870" w14:textId="77777777" w:rsidTr="00564365">
        <w:trPr>
          <w:trHeight w:val="20"/>
        </w:trPr>
        <w:tc>
          <w:tcPr>
            <w:tcW w:w="1121" w:type="pct"/>
            <w:vMerge/>
          </w:tcPr>
          <w:p w14:paraId="6861AA60" w14:textId="77777777" w:rsidR="00212FE2" w:rsidRPr="00B61D8D" w:rsidRDefault="00212FE2" w:rsidP="00212FE2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5D207B6" w14:textId="1C496D47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22.01.11</w:t>
            </w:r>
          </w:p>
        </w:tc>
        <w:tc>
          <w:tcPr>
            <w:tcW w:w="3247" w:type="pct"/>
          </w:tcPr>
          <w:p w14:paraId="657E74A2" w14:textId="47F20746" w:rsidR="00212FE2" w:rsidRPr="00B61D8D" w:rsidRDefault="00212FE2" w:rsidP="00212FE2">
            <w:pPr>
              <w:rPr>
                <w:szCs w:val="24"/>
              </w:rPr>
            </w:pPr>
            <w:r w:rsidRPr="00B61D8D">
              <w:rPr>
                <w:szCs w:val="24"/>
              </w:rPr>
              <w:t>Оператор металлургического производства</w:t>
            </w:r>
          </w:p>
        </w:tc>
      </w:tr>
    </w:tbl>
    <w:p w14:paraId="32E0BD93" w14:textId="77777777" w:rsidR="00375C8C" w:rsidRPr="00B61D8D" w:rsidRDefault="00375C8C" w:rsidP="00375C8C"/>
    <w:p w14:paraId="5D4AE65C" w14:textId="77777777" w:rsidR="002B54AB" w:rsidRPr="00B61D8D" w:rsidRDefault="002B54AB" w:rsidP="002B54AB">
      <w:pPr>
        <w:pStyle w:val="3"/>
        <w:keepNext/>
        <w:spacing w:before="240" w:after="60" w:line="259" w:lineRule="auto"/>
        <w:rPr>
          <w:rFonts w:ascii="Times New Roman" w:hAnsi="Times New Roman"/>
          <w:b w:val="0"/>
          <w:szCs w:val="24"/>
        </w:rPr>
      </w:pPr>
      <w:r w:rsidRPr="00B61D8D">
        <w:rPr>
          <w:rFonts w:ascii="Times New Roman" w:hAnsi="Times New Roman"/>
          <w:b w:val="0"/>
          <w:szCs w:val="24"/>
        </w:rPr>
        <w:t>3.4.</w:t>
      </w:r>
      <w:r w:rsidRPr="00B61D8D">
        <w:rPr>
          <w:rFonts w:ascii="Times New Roman" w:hAnsi="Times New Roman"/>
          <w:b w:val="0"/>
          <w:szCs w:val="24"/>
          <w:lang w:val="en-US"/>
        </w:rPr>
        <w:t>1</w:t>
      </w:r>
      <w:r w:rsidRPr="00B61D8D">
        <w:rPr>
          <w:rFonts w:ascii="Times New Roman" w:hAnsi="Times New Roman"/>
          <w:b w:val="0"/>
          <w:szCs w:val="24"/>
        </w:rPr>
        <w:t>. Трудовая функция</w:t>
      </w:r>
    </w:p>
    <w:p w14:paraId="1D743B9A" w14:textId="77777777" w:rsidR="002B54AB" w:rsidRPr="00B61D8D" w:rsidRDefault="002B54AB" w:rsidP="002B54A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76"/>
        <w:gridCol w:w="720"/>
        <w:gridCol w:w="767"/>
        <w:gridCol w:w="1567"/>
        <w:gridCol w:w="1165"/>
      </w:tblGrid>
      <w:tr w:rsidR="002B54AB" w:rsidRPr="00B61D8D" w14:paraId="5D100788" w14:textId="77777777" w:rsidTr="00B323A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1F572B" w14:textId="77777777" w:rsidR="002B54AB" w:rsidRPr="00B61D8D" w:rsidRDefault="002B54AB" w:rsidP="00B323AA">
            <w:pPr>
              <w:rPr>
                <w:sz w:val="18"/>
                <w:szCs w:val="16"/>
              </w:rPr>
            </w:pPr>
            <w:r w:rsidRPr="00B61D8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AC5E4" w14:textId="31604010" w:rsidR="002B54AB" w:rsidRPr="00B61D8D" w:rsidRDefault="006F73EF" w:rsidP="00E56D85">
            <w:pPr>
              <w:rPr>
                <w:szCs w:val="24"/>
              </w:rPr>
            </w:pPr>
            <w:r w:rsidRPr="00B61D8D">
              <w:rPr>
                <w:szCs w:val="24"/>
              </w:rPr>
              <w:t xml:space="preserve">Настройка, наладка и текущее обслуживание технологического оборудования для приготовления пресс-порошков, прессования брикетов, таблеток </w:t>
            </w:r>
            <w:r w:rsidR="00E56D85" w:rsidRPr="00B61D8D">
              <w:rPr>
                <w:szCs w:val="24"/>
              </w:rPr>
              <w:t>ЯМ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969452" w14:textId="77777777" w:rsidR="002B54AB" w:rsidRPr="00B61D8D" w:rsidRDefault="002B54AB" w:rsidP="00B323A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C4D51E" w14:textId="77777777" w:rsidR="002B54AB" w:rsidRPr="00B61D8D" w:rsidRDefault="002B54AB" w:rsidP="00B323AA">
            <w:pPr>
              <w:jc w:val="center"/>
              <w:rPr>
                <w:szCs w:val="24"/>
                <w:lang w:val="en-US"/>
              </w:rPr>
            </w:pPr>
            <w:r w:rsidRPr="00B61D8D">
              <w:rPr>
                <w:szCs w:val="24"/>
              </w:rPr>
              <w:t>D/0</w:t>
            </w:r>
            <w:r w:rsidRPr="00B61D8D">
              <w:rPr>
                <w:szCs w:val="24"/>
                <w:lang w:val="en-US"/>
              </w:rPr>
              <w:t>1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30DD1A" w14:textId="77777777" w:rsidR="002B54AB" w:rsidRPr="00B61D8D" w:rsidRDefault="002B54AB" w:rsidP="00B323A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B61D8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F1C5D" w14:textId="77777777" w:rsidR="002B54AB" w:rsidRPr="00B61D8D" w:rsidRDefault="002B54AB" w:rsidP="00B323AA">
            <w:pPr>
              <w:jc w:val="center"/>
              <w:rPr>
                <w:szCs w:val="24"/>
              </w:rPr>
            </w:pPr>
            <w:r w:rsidRPr="00B61D8D">
              <w:rPr>
                <w:szCs w:val="24"/>
              </w:rPr>
              <w:t>4</w:t>
            </w:r>
          </w:p>
        </w:tc>
      </w:tr>
    </w:tbl>
    <w:p w14:paraId="4AFDCDE3" w14:textId="77777777" w:rsidR="002B54AB" w:rsidRPr="00B61D8D" w:rsidRDefault="002B54AB" w:rsidP="002B54A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B54AB" w:rsidRPr="00B61D8D" w14:paraId="3A584783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05D0635F" w14:textId="77777777" w:rsidR="002B54AB" w:rsidRPr="00B61D8D" w:rsidRDefault="002B54AB" w:rsidP="00B323AA">
            <w:pPr>
              <w:rPr>
                <w:szCs w:val="20"/>
              </w:rPr>
            </w:pPr>
            <w:r w:rsidRPr="00B61D8D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2680E830" w14:textId="5F858D51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Проверка состояния и функционирования узлов и механизмов технологического оборудования в рамках своей компетенции</w:t>
            </w:r>
          </w:p>
        </w:tc>
      </w:tr>
      <w:tr w:rsidR="002B54AB" w:rsidRPr="00B61D8D" w14:paraId="78BA99E4" w14:textId="77777777" w:rsidTr="00B323AA">
        <w:trPr>
          <w:trHeight w:val="20"/>
        </w:trPr>
        <w:tc>
          <w:tcPr>
            <w:tcW w:w="1121" w:type="pct"/>
            <w:vMerge/>
          </w:tcPr>
          <w:p w14:paraId="43855C44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3169F4" w14:textId="7CAC5DBD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Замена расходных материалов, смазывающих и охлаждающих жидкостей в соответствии с инструкциями по эксплуатации технологического оборудования</w:t>
            </w:r>
          </w:p>
        </w:tc>
      </w:tr>
      <w:tr w:rsidR="002B54AB" w:rsidRPr="00B61D8D" w14:paraId="02F63D08" w14:textId="77777777" w:rsidTr="00B323AA">
        <w:trPr>
          <w:trHeight w:val="20"/>
        </w:trPr>
        <w:tc>
          <w:tcPr>
            <w:tcW w:w="1121" w:type="pct"/>
            <w:vMerge/>
          </w:tcPr>
          <w:p w14:paraId="2CC5624B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B58A672" w14:textId="37DD495F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Замена спецоснастки на оборудовании для измельчения, просеивания, фракционирования, уплотнения, термообработки, сушки, уплотнения и грануляции</w:t>
            </w:r>
          </w:p>
        </w:tc>
      </w:tr>
      <w:tr w:rsidR="002B54AB" w:rsidRPr="00B61D8D" w14:paraId="7E83EB84" w14:textId="77777777" w:rsidTr="00B323AA">
        <w:trPr>
          <w:trHeight w:val="20"/>
        </w:trPr>
        <w:tc>
          <w:tcPr>
            <w:tcW w:w="1121" w:type="pct"/>
            <w:vMerge/>
          </w:tcPr>
          <w:p w14:paraId="64823CD6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64D673" w14:textId="59C2E1B8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Устранение мелких неисправностей и замена деталей технологического оборудования в рамках своей компетенции</w:t>
            </w:r>
          </w:p>
        </w:tc>
      </w:tr>
      <w:tr w:rsidR="002B54AB" w:rsidRPr="00B61D8D" w14:paraId="61355B50" w14:textId="77777777" w:rsidTr="00B323AA">
        <w:trPr>
          <w:trHeight w:val="20"/>
        </w:trPr>
        <w:tc>
          <w:tcPr>
            <w:tcW w:w="1121" w:type="pct"/>
            <w:vMerge/>
          </w:tcPr>
          <w:p w14:paraId="378B6D4B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AEC95A2" w14:textId="49ED5331" w:rsidR="002B54AB" w:rsidRPr="00B61D8D" w:rsidRDefault="006F73EF" w:rsidP="0067584C">
            <w:pPr>
              <w:jc w:val="both"/>
              <w:rPr>
                <w:szCs w:val="24"/>
              </w:rPr>
            </w:pPr>
            <w:r w:rsidRPr="00B61D8D">
              <w:t xml:space="preserve">Выполнение работ по подготовке к ремонту технологического оборудования для приготовления пресс-порошков, прессования брикетов, таблеток </w:t>
            </w:r>
            <w:r w:rsidR="0067584C" w:rsidRPr="00B61D8D">
              <w:t>ЯМ</w:t>
            </w:r>
            <w:r w:rsidRPr="00B61D8D">
              <w:t xml:space="preserve"> в рамках своей компетенции</w:t>
            </w:r>
          </w:p>
        </w:tc>
      </w:tr>
      <w:tr w:rsidR="002B54AB" w:rsidRPr="00B61D8D" w14:paraId="527A3A56" w14:textId="77777777" w:rsidTr="00B323AA">
        <w:trPr>
          <w:trHeight w:val="20"/>
        </w:trPr>
        <w:tc>
          <w:tcPr>
            <w:tcW w:w="1121" w:type="pct"/>
            <w:vMerge/>
          </w:tcPr>
          <w:p w14:paraId="6F092F99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73FB3D" w14:textId="77DFFE66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Настройка технологического оборудования для измельчения, просеивания, фракционирования, уплотнения, термообработки, сушки, уплотнения и грануляции</w:t>
            </w:r>
          </w:p>
        </w:tc>
      </w:tr>
      <w:tr w:rsidR="002B54AB" w:rsidRPr="00B61D8D" w14:paraId="6531686B" w14:textId="77777777" w:rsidTr="00B323AA">
        <w:trPr>
          <w:trHeight w:val="20"/>
        </w:trPr>
        <w:tc>
          <w:tcPr>
            <w:tcW w:w="1121" w:type="pct"/>
            <w:vMerge/>
          </w:tcPr>
          <w:p w14:paraId="7B8194C7" w14:textId="77777777" w:rsidR="002B54AB" w:rsidRPr="00B61D8D" w:rsidRDefault="002B54AB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359F6A" w14:textId="746D299C" w:rsidR="002B54AB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Наладка и переналадка оборудования для измельчения, просеивания, фракционирования, уплотнения, термообработки, сушки, уплотнения и грануляции</w:t>
            </w:r>
          </w:p>
        </w:tc>
      </w:tr>
      <w:tr w:rsidR="004D0CA1" w:rsidRPr="00B61D8D" w14:paraId="16588935" w14:textId="77777777" w:rsidTr="00B323AA">
        <w:trPr>
          <w:trHeight w:val="20"/>
        </w:trPr>
        <w:tc>
          <w:tcPr>
            <w:tcW w:w="1121" w:type="pct"/>
            <w:vMerge/>
          </w:tcPr>
          <w:p w14:paraId="45BF429E" w14:textId="77777777" w:rsidR="004D0CA1" w:rsidRPr="00B61D8D" w:rsidRDefault="004D0CA1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6B7446" w14:textId="31ECC63D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Информирование руководства о ходе и результатах выполняемых работ</w:t>
            </w:r>
          </w:p>
        </w:tc>
      </w:tr>
      <w:tr w:rsidR="004D0CA1" w:rsidRPr="00B61D8D" w14:paraId="328BBEB7" w14:textId="77777777" w:rsidTr="00B323AA">
        <w:trPr>
          <w:trHeight w:val="20"/>
        </w:trPr>
        <w:tc>
          <w:tcPr>
            <w:tcW w:w="1121" w:type="pct"/>
            <w:vMerge/>
          </w:tcPr>
          <w:p w14:paraId="4C262FAA" w14:textId="77777777" w:rsidR="004D0CA1" w:rsidRPr="00B61D8D" w:rsidRDefault="004D0CA1" w:rsidP="00B323AA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FF5C7B" w14:textId="4108EB01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Ведение оперативной технологической документации, в том числе в информационной системе предприятия </w:t>
            </w:r>
          </w:p>
        </w:tc>
      </w:tr>
      <w:tr w:rsidR="002B54AB" w:rsidRPr="00B61D8D" w14:paraId="038AF115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05956B34" w14:textId="77777777" w:rsidR="002B54AB" w:rsidRPr="00B61D8D" w:rsidDel="002A1D54" w:rsidRDefault="002B54AB" w:rsidP="00B323AA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03E5D37" w14:textId="16E67988" w:rsidR="002B54AB" w:rsidRPr="00B61D8D" w:rsidRDefault="006F73EF" w:rsidP="00681D20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Выявлять видимые повреждения, трещины, износ деталей при осмотре технологического оборудования</w:t>
            </w:r>
          </w:p>
        </w:tc>
      </w:tr>
      <w:tr w:rsidR="004D0CA1" w:rsidRPr="00B61D8D" w14:paraId="31B21810" w14:textId="77777777" w:rsidTr="00B323AA">
        <w:trPr>
          <w:trHeight w:val="20"/>
        </w:trPr>
        <w:tc>
          <w:tcPr>
            <w:tcW w:w="1121" w:type="pct"/>
            <w:vMerge/>
          </w:tcPr>
          <w:p w14:paraId="0402EC85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38661B" w14:textId="4FB654DC" w:rsidR="004D0CA1" w:rsidRPr="00B61D8D" w:rsidRDefault="006F73EF" w:rsidP="00012D11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показания приборов и датчиков в соответствии с инструкциями по эксплуатации технологического оборудования</w:t>
            </w:r>
          </w:p>
        </w:tc>
      </w:tr>
      <w:tr w:rsidR="004D0CA1" w:rsidRPr="00B61D8D" w14:paraId="681C3BCF" w14:textId="77777777" w:rsidTr="00B323AA">
        <w:trPr>
          <w:trHeight w:val="20"/>
        </w:trPr>
        <w:tc>
          <w:tcPr>
            <w:tcW w:w="1121" w:type="pct"/>
            <w:vMerge/>
          </w:tcPr>
          <w:p w14:paraId="1F073AB7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6440F0" w14:textId="41EC6705" w:rsidR="004D0CA1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Диагностировать утечки масла или воздуха в гидро- и пневмосистемах технологического оборудования</w:t>
            </w:r>
          </w:p>
        </w:tc>
      </w:tr>
      <w:tr w:rsidR="004D0CA1" w:rsidRPr="00B61D8D" w14:paraId="584DABB3" w14:textId="77777777" w:rsidTr="00B323AA">
        <w:trPr>
          <w:trHeight w:val="20"/>
        </w:trPr>
        <w:tc>
          <w:tcPr>
            <w:tcW w:w="1121" w:type="pct"/>
            <w:vMerge/>
          </w:tcPr>
          <w:p w14:paraId="044F6DE7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37DE07" w14:textId="3E80F80B" w:rsidR="004D0CA1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Оценивать состояние приводов и передач технологического оборудования для определения необходимости регулировки</w:t>
            </w:r>
          </w:p>
        </w:tc>
      </w:tr>
      <w:tr w:rsidR="004D0CA1" w:rsidRPr="00B61D8D" w14:paraId="4304E829" w14:textId="77777777" w:rsidTr="00B323AA">
        <w:trPr>
          <w:trHeight w:val="20"/>
        </w:trPr>
        <w:tc>
          <w:tcPr>
            <w:tcW w:w="1121" w:type="pct"/>
            <w:vMerge/>
          </w:tcPr>
          <w:p w14:paraId="36C0E74A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175E5FD" w14:textId="73CE2BDE" w:rsidR="004D0CA1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Контролировать наличие и уровней смазывающих и охлаждающих жидкостей в соответствии с инструкциями по эксплуатации оборудования</w:t>
            </w:r>
          </w:p>
        </w:tc>
      </w:tr>
      <w:tr w:rsidR="004D0CA1" w:rsidRPr="00B61D8D" w14:paraId="14A7614A" w14:textId="77777777" w:rsidTr="00B323AA">
        <w:trPr>
          <w:trHeight w:val="20"/>
        </w:trPr>
        <w:tc>
          <w:tcPr>
            <w:tcW w:w="1121" w:type="pct"/>
            <w:vMerge/>
          </w:tcPr>
          <w:p w14:paraId="2E4B5126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A74F9FF" w14:textId="6D0760A8" w:rsidR="004D0CA1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Проверять точность показаний контрольно-измерительных приборов и весового оборудования</w:t>
            </w:r>
          </w:p>
        </w:tc>
      </w:tr>
      <w:tr w:rsidR="005D6B03" w:rsidRPr="00B61D8D" w14:paraId="10AD739E" w14:textId="77777777" w:rsidTr="00B323AA">
        <w:trPr>
          <w:trHeight w:val="20"/>
        </w:trPr>
        <w:tc>
          <w:tcPr>
            <w:tcW w:w="1121" w:type="pct"/>
            <w:vMerge/>
          </w:tcPr>
          <w:p w14:paraId="0225BC14" w14:textId="77777777" w:rsidR="005D6B03" w:rsidRPr="00B61D8D" w:rsidDel="002A1D54" w:rsidRDefault="005D6B03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ACEA82" w14:textId="3B8FD340" w:rsidR="005D6B03" w:rsidRPr="00B61D8D" w:rsidRDefault="006F73EF" w:rsidP="005D6B03">
            <w:pPr>
              <w:jc w:val="both"/>
              <w:rPr>
                <w:szCs w:val="24"/>
              </w:rPr>
            </w:pPr>
            <w:r w:rsidRPr="00B61D8D">
              <w:t>Проверять работоспособность оборудования для приготовления компонентов, смесей порошков</w:t>
            </w:r>
            <w:r w:rsidR="0067584C" w:rsidRPr="00B61D8D">
              <w:t xml:space="preserve"> ЯМ</w:t>
            </w:r>
            <w:r w:rsidRPr="00B61D8D">
              <w:t xml:space="preserve">, пресс-порошков </w:t>
            </w:r>
            <w:r w:rsidR="0067584C" w:rsidRPr="00B61D8D">
              <w:t xml:space="preserve">ЯМ </w:t>
            </w:r>
            <w:r w:rsidRPr="00B61D8D">
              <w:t>после ремонта</w:t>
            </w:r>
          </w:p>
        </w:tc>
      </w:tr>
      <w:tr w:rsidR="004D0CA1" w:rsidRPr="00B61D8D" w14:paraId="204CD50D" w14:textId="77777777" w:rsidTr="00B323AA">
        <w:trPr>
          <w:trHeight w:val="20"/>
        </w:trPr>
        <w:tc>
          <w:tcPr>
            <w:tcW w:w="1121" w:type="pct"/>
            <w:vMerge/>
          </w:tcPr>
          <w:p w14:paraId="744C0974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13A27A" w14:textId="6AED98EF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Консультировать персонал более низкой квалификации по вопросам эксплуатации технологического оборудования в рамках своей компетенции</w:t>
            </w:r>
          </w:p>
        </w:tc>
      </w:tr>
      <w:tr w:rsidR="006F73EF" w:rsidRPr="00B61D8D" w14:paraId="59897632" w14:textId="77777777" w:rsidTr="00B323AA">
        <w:trPr>
          <w:trHeight w:val="20"/>
        </w:trPr>
        <w:tc>
          <w:tcPr>
            <w:tcW w:w="1121" w:type="pct"/>
            <w:vMerge/>
          </w:tcPr>
          <w:p w14:paraId="00D06256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592FBE" w14:textId="1C2214E3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 xml:space="preserve">Оценивать состояние инструментов и оснастки технологического </w:t>
            </w:r>
            <w:r w:rsidRPr="00B61D8D">
              <w:lastRenderedPageBreak/>
              <w:t>оборудования для выявления и устранения дефектов и/или замены оснастки</w:t>
            </w:r>
          </w:p>
        </w:tc>
      </w:tr>
      <w:tr w:rsidR="006F73EF" w:rsidRPr="00B61D8D" w14:paraId="568CF760" w14:textId="77777777" w:rsidTr="00B323AA">
        <w:trPr>
          <w:trHeight w:val="20"/>
        </w:trPr>
        <w:tc>
          <w:tcPr>
            <w:tcW w:w="1121" w:type="pct"/>
            <w:vMerge/>
          </w:tcPr>
          <w:p w14:paraId="072D2541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9FAD367" w14:textId="50519445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Осуществлять разборку-сборку, регулировку и отладку устройств, аппаратов и автоматических установок для приготовления компонентов, смесей порошков, пресс-порошков после ремонта</w:t>
            </w:r>
          </w:p>
        </w:tc>
      </w:tr>
      <w:tr w:rsidR="006F73EF" w:rsidRPr="00B61D8D" w14:paraId="5BB77F3C" w14:textId="77777777" w:rsidTr="00B323AA">
        <w:trPr>
          <w:trHeight w:val="20"/>
        </w:trPr>
        <w:tc>
          <w:tcPr>
            <w:tcW w:w="1121" w:type="pct"/>
            <w:vMerge/>
          </w:tcPr>
          <w:p w14:paraId="3787C9BB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52EF69" w14:textId="12C7F111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Выполнять очистку рабочих поверхностей технологического оборудования от загрязнений</w:t>
            </w:r>
          </w:p>
        </w:tc>
      </w:tr>
      <w:tr w:rsidR="006F73EF" w:rsidRPr="00B61D8D" w14:paraId="02FE87DD" w14:textId="77777777" w:rsidTr="00B323AA">
        <w:trPr>
          <w:trHeight w:val="20"/>
        </w:trPr>
        <w:tc>
          <w:tcPr>
            <w:tcW w:w="1121" w:type="pct"/>
            <w:vMerge/>
          </w:tcPr>
          <w:p w14:paraId="24FA7E20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8C54540" w14:textId="55EEABCC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Выполнять зачистку мельниц, дробилок, вибросит, вибропротиров, валковых уплотнителей, реактора с мешалкой и паровой рубашкой, установки окисления, смесителей, уплотнителей, грануляторов перед ремонтом</w:t>
            </w:r>
          </w:p>
        </w:tc>
      </w:tr>
      <w:tr w:rsidR="006F73EF" w:rsidRPr="00B61D8D" w14:paraId="7BE93A33" w14:textId="77777777" w:rsidTr="00B323AA">
        <w:trPr>
          <w:trHeight w:val="20"/>
        </w:trPr>
        <w:tc>
          <w:tcPr>
            <w:tcW w:w="1121" w:type="pct"/>
            <w:vMerge/>
          </w:tcPr>
          <w:p w14:paraId="7EA4A9E0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15F874" w14:textId="4F044A40" w:rsidR="006F73EF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Оценивать результаты анализа проб применительно к режимам работы оборудования и установок для приготовления компонентов, смесей порошков, пресс-порошков после ремонта</w:t>
            </w:r>
          </w:p>
        </w:tc>
      </w:tr>
      <w:tr w:rsidR="006F73EF" w:rsidRPr="00B61D8D" w14:paraId="437E127A" w14:textId="77777777" w:rsidTr="00B323AA">
        <w:trPr>
          <w:trHeight w:val="20"/>
        </w:trPr>
        <w:tc>
          <w:tcPr>
            <w:tcW w:w="1121" w:type="pct"/>
            <w:vMerge/>
          </w:tcPr>
          <w:p w14:paraId="22FB8D2F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7640770" w14:textId="4BCBAF20" w:rsidR="006F73EF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Формулировать оперативную информацию о ходе и результатах выполняемых работ по ремонту и наладке технологического оборудования  </w:t>
            </w:r>
          </w:p>
        </w:tc>
      </w:tr>
      <w:tr w:rsidR="006F73EF" w:rsidRPr="00B61D8D" w14:paraId="7517029C" w14:textId="77777777" w:rsidTr="00B323AA">
        <w:trPr>
          <w:trHeight w:val="20"/>
        </w:trPr>
        <w:tc>
          <w:tcPr>
            <w:tcW w:w="1121" w:type="pct"/>
            <w:vMerge/>
          </w:tcPr>
          <w:p w14:paraId="4B0A0D30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A8C83F" w14:textId="7CCC40D9" w:rsidR="006F73EF" w:rsidRPr="00B61D8D" w:rsidRDefault="006F73EF" w:rsidP="00B323AA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>Фиксировать в оперативной технологической документации выполненные работы, а также выявленные неисправности, дефекты технологического оборудования</w:t>
            </w:r>
          </w:p>
        </w:tc>
      </w:tr>
      <w:tr w:rsidR="006F73EF" w:rsidRPr="00B61D8D" w14:paraId="66551EF4" w14:textId="77777777" w:rsidTr="00B323AA">
        <w:trPr>
          <w:trHeight w:val="20"/>
        </w:trPr>
        <w:tc>
          <w:tcPr>
            <w:tcW w:w="1121" w:type="pct"/>
            <w:vMerge/>
          </w:tcPr>
          <w:p w14:paraId="254C05C5" w14:textId="77777777" w:rsidR="006F73EF" w:rsidRPr="00B61D8D" w:rsidDel="002A1D54" w:rsidRDefault="006F73EF" w:rsidP="00B323A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0862C0F" w14:textId="30F06887" w:rsidR="006F73EF" w:rsidRPr="00B61D8D" w:rsidRDefault="006F73EF" w:rsidP="0067584C">
            <w:pPr>
              <w:jc w:val="both"/>
              <w:rPr>
                <w:color w:val="000000"/>
                <w:szCs w:val="24"/>
              </w:rPr>
            </w:pPr>
            <w:r w:rsidRPr="00B61D8D">
              <w:rPr>
                <w:color w:val="000000"/>
              </w:rPr>
              <w:t xml:space="preserve">Применять необходимые </w:t>
            </w:r>
            <w:r w:rsidR="0067584C" w:rsidRPr="00B61D8D">
              <w:rPr>
                <w:color w:val="000000"/>
              </w:rPr>
              <w:t>СИЗ</w:t>
            </w:r>
            <w:r w:rsidRPr="00B61D8D">
              <w:rPr>
                <w:color w:val="000000"/>
              </w:rPr>
              <w:t>, средства индивидуального дозиметрического контроля</w:t>
            </w:r>
          </w:p>
        </w:tc>
      </w:tr>
      <w:tr w:rsidR="004D0CA1" w:rsidRPr="00B61D8D" w14:paraId="153627A0" w14:textId="77777777" w:rsidTr="00B323AA">
        <w:trPr>
          <w:trHeight w:val="20"/>
        </w:trPr>
        <w:tc>
          <w:tcPr>
            <w:tcW w:w="1121" w:type="pct"/>
            <w:vMerge w:val="restart"/>
          </w:tcPr>
          <w:p w14:paraId="664B848D" w14:textId="77777777" w:rsidR="004D0CA1" w:rsidRPr="00B61D8D" w:rsidRDefault="004D0CA1" w:rsidP="00B323AA">
            <w:pPr>
              <w:rPr>
                <w:szCs w:val="20"/>
              </w:rPr>
            </w:pPr>
            <w:r w:rsidRPr="00B61D8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A2915CC" w14:textId="674EBBFE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Конструктивные особенности автоматических установок приготовления пресс-порошков,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4D0CA1" w:rsidRPr="00B61D8D" w14:paraId="0F08466D" w14:textId="77777777" w:rsidTr="00B323AA">
        <w:trPr>
          <w:trHeight w:val="20"/>
        </w:trPr>
        <w:tc>
          <w:tcPr>
            <w:tcW w:w="1121" w:type="pct"/>
            <w:vMerge/>
          </w:tcPr>
          <w:p w14:paraId="599AE9FC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70F3F9E" w14:textId="1B20DCCB" w:rsidR="004D0CA1" w:rsidRPr="00B61D8D" w:rsidRDefault="006F73EF" w:rsidP="0067584C">
            <w:pPr>
              <w:jc w:val="both"/>
              <w:rPr>
                <w:szCs w:val="24"/>
              </w:rPr>
            </w:pPr>
            <w:r w:rsidRPr="00B61D8D">
              <w:t xml:space="preserve">Инструкции по текущему обслуживанию технологического оборудования для приготовления пресс-порошков, прессования брикетов, таблеток </w:t>
            </w:r>
            <w:r w:rsidR="0067584C" w:rsidRPr="00B61D8D">
              <w:t>ЯМ</w:t>
            </w:r>
          </w:p>
        </w:tc>
      </w:tr>
      <w:tr w:rsidR="004D0CA1" w:rsidRPr="00B61D8D" w14:paraId="782035DE" w14:textId="77777777" w:rsidTr="00B323AA">
        <w:trPr>
          <w:trHeight w:val="20"/>
        </w:trPr>
        <w:tc>
          <w:tcPr>
            <w:tcW w:w="1121" w:type="pct"/>
            <w:vMerge/>
          </w:tcPr>
          <w:p w14:paraId="4B8275A6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6E84808" w14:textId="7FFCF490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Порядок замены оснастки на оборудовании и установках для приготовления компонентов, смесей порошков, пресс-порошков</w:t>
            </w:r>
            <w:r w:rsidR="0067584C" w:rsidRPr="00B61D8D">
              <w:t xml:space="preserve"> ЯМ</w:t>
            </w:r>
          </w:p>
        </w:tc>
      </w:tr>
      <w:tr w:rsidR="004D0CA1" w:rsidRPr="00B61D8D" w14:paraId="3B2FFD5D" w14:textId="77777777" w:rsidTr="00B323AA">
        <w:trPr>
          <w:trHeight w:val="20"/>
        </w:trPr>
        <w:tc>
          <w:tcPr>
            <w:tcW w:w="1121" w:type="pct"/>
            <w:vMerge/>
          </w:tcPr>
          <w:p w14:paraId="37F340B8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069FE0" w14:textId="4E6B3D93" w:rsidR="004D0CA1" w:rsidRPr="00B61D8D" w:rsidRDefault="006F73EF" w:rsidP="00681D20">
            <w:pPr>
              <w:jc w:val="both"/>
              <w:rPr>
                <w:szCs w:val="24"/>
              </w:rPr>
            </w:pPr>
            <w:r w:rsidRPr="00B61D8D">
              <w:t>Возможные неисправности устройств, аппаратов, автоматических установок для приготовления компонентов, смесей порошков, пресс-порошков и способы их устранения</w:t>
            </w:r>
          </w:p>
        </w:tc>
      </w:tr>
      <w:tr w:rsidR="004D0CA1" w:rsidRPr="00B61D8D" w14:paraId="6731D678" w14:textId="77777777" w:rsidTr="00B323AA">
        <w:trPr>
          <w:trHeight w:val="20"/>
        </w:trPr>
        <w:tc>
          <w:tcPr>
            <w:tcW w:w="1121" w:type="pct"/>
            <w:vMerge/>
          </w:tcPr>
          <w:p w14:paraId="3B1799F9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37AC059" w14:textId="65596D71" w:rsidR="004D0CA1" w:rsidRPr="00B61D8D" w:rsidRDefault="006F73EF" w:rsidP="00C044E3">
            <w:pPr>
              <w:jc w:val="both"/>
              <w:rPr>
                <w:szCs w:val="24"/>
              </w:rPr>
            </w:pPr>
            <w:r w:rsidRPr="00B61D8D">
              <w:t>Конструктивные особенности автоматических установок приготовления пресс-порошков,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4D0CA1" w:rsidRPr="00B61D8D" w14:paraId="76CDD6E8" w14:textId="77777777" w:rsidTr="00B323AA">
        <w:trPr>
          <w:trHeight w:val="20"/>
        </w:trPr>
        <w:tc>
          <w:tcPr>
            <w:tcW w:w="1121" w:type="pct"/>
            <w:vMerge/>
          </w:tcPr>
          <w:p w14:paraId="7DFDA603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D6BAED" w14:textId="7904A94F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Порядок подготовки технологического оборудования к ремонтным работам</w:t>
            </w:r>
          </w:p>
        </w:tc>
      </w:tr>
      <w:tr w:rsidR="004D0CA1" w:rsidRPr="00B61D8D" w14:paraId="40E5C790" w14:textId="77777777" w:rsidTr="00B323AA">
        <w:trPr>
          <w:trHeight w:val="20"/>
        </w:trPr>
        <w:tc>
          <w:tcPr>
            <w:tcW w:w="1121" w:type="pct"/>
            <w:vMerge/>
          </w:tcPr>
          <w:p w14:paraId="51BA870E" w14:textId="77777777" w:rsidR="004D0CA1" w:rsidRPr="00B61D8D" w:rsidDel="002A1D54" w:rsidRDefault="004D0CA1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DBF8D4" w14:textId="222909F8" w:rsidR="004D0CA1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Правила подналадки механизмов автоматических установок, мельниц, дробилок, вибросит, вибропротиров, валковых уплотнителей, реактора с мешалкой и паровой рубашкой, установки окисления, смесителей, электропечей</w:t>
            </w:r>
          </w:p>
        </w:tc>
      </w:tr>
      <w:tr w:rsidR="006F73EF" w:rsidRPr="00B61D8D" w14:paraId="407C946F" w14:textId="77777777" w:rsidTr="00B323AA">
        <w:trPr>
          <w:trHeight w:val="20"/>
        </w:trPr>
        <w:tc>
          <w:tcPr>
            <w:tcW w:w="1121" w:type="pct"/>
            <w:vMerge/>
          </w:tcPr>
          <w:p w14:paraId="0CA27B92" w14:textId="77777777" w:rsidR="006F73EF" w:rsidRPr="00B61D8D" w:rsidDel="002A1D54" w:rsidRDefault="006F73EF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06B53D9" w14:textId="3D3E8EA1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Правила ведения оперативной технологической документации, в т.ч. в информационных системах предприятия с использованием соответствующих программных средств (в зоне ответственности)</w:t>
            </w:r>
          </w:p>
        </w:tc>
      </w:tr>
      <w:tr w:rsidR="006F73EF" w:rsidRPr="00B61D8D" w14:paraId="0B74984F" w14:textId="77777777" w:rsidTr="00B323AA">
        <w:trPr>
          <w:trHeight w:val="20"/>
        </w:trPr>
        <w:tc>
          <w:tcPr>
            <w:tcW w:w="1121" w:type="pct"/>
            <w:vMerge/>
          </w:tcPr>
          <w:p w14:paraId="225A2AC1" w14:textId="77777777" w:rsidR="006F73EF" w:rsidRPr="00B61D8D" w:rsidDel="002A1D54" w:rsidRDefault="006F73EF" w:rsidP="00B323AA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8270195" w14:textId="12B71CD9" w:rsidR="006F73EF" w:rsidRPr="00B61D8D" w:rsidRDefault="006F73EF" w:rsidP="00B323AA">
            <w:pPr>
              <w:jc w:val="both"/>
              <w:rPr>
                <w:szCs w:val="24"/>
              </w:rPr>
            </w:pPr>
            <w:r w:rsidRPr="00B61D8D">
              <w:t>Требования охраны труда, пожарной, ядерной и радиационной безопасности, электробезопасности при выполнении работ по настройке, наладке, переналадке оборудования для приготовления пресс-порошков и прессования брикетов, таблеток</w:t>
            </w:r>
          </w:p>
        </w:tc>
      </w:tr>
      <w:tr w:rsidR="004D0CA1" w:rsidRPr="00B61D8D" w14:paraId="41FAC3A0" w14:textId="77777777" w:rsidTr="00B323AA">
        <w:trPr>
          <w:trHeight w:val="20"/>
        </w:trPr>
        <w:tc>
          <w:tcPr>
            <w:tcW w:w="1121" w:type="pct"/>
          </w:tcPr>
          <w:p w14:paraId="735D6438" w14:textId="77777777" w:rsidR="004D0CA1" w:rsidRPr="00B61D8D" w:rsidDel="002A1D54" w:rsidRDefault="004D0CA1" w:rsidP="00B323AA">
            <w:pPr>
              <w:widowControl w:val="0"/>
              <w:rPr>
                <w:bCs/>
                <w:szCs w:val="20"/>
              </w:rPr>
            </w:pPr>
            <w:r w:rsidRPr="00B61D8D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0DAB912" w14:textId="77777777" w:rsidR="004D0CA1" w:rsidRPr="00B61D8D" w:rsidRDefault="004D0CA1" w:rsidP="00B323AA">
            <w:pPr>
              <w:rPr>
                <w:szCs w:val="20"/>
              </w:rPr>
            </w:pPr>
            <w:r w:rsidRPr="00B61D8D">
              <w:rPr>
                <w:szCs w:val="20"/>
              </w:rPr>
              <w:t>-</w:t>
            </w:r>
          </w:p>
        </w:tc>
      </w:tr>
    </w:tbl>
    <w:p w14:paraId="4C2FB408" w14:textId="77777777" w:rsidR="002B54AB" w:rsidRPr="00B61D8D" w:rsidRDefault="002B54AB" w:rsidP="002B54AB">
      <w:pPr>
        <w:ind w:firstLine="709"/>
      </w:pPr>
    </w:p>
    <w:p w14:paraId="70C8A554" w14:textId="1110C630" w:rsidR="004A5AF6" w:rsidRPr="00B61D8D" w:rsidRDefault="004A5AF6" w:rsidP="004A5AF6">
      <w:pPr>
        <w:pStyle w:val="1"/>
      </w:pPr>
      <w:bookmarkStart w:id="12" w:name="_Toc194479869"/>
      <w:r w:rsidRPr="00B61D8D">
        <w:rPr>
          <w:lang w:val="en-US"/>
        </w:rPr>
        <w:lastRenderedPageBreak/>
        <w:t>IV</w:t>
      </w:r>
      <w:r w:rsidRPr="00B61D8D">
        <w:t xml:space="preserve">. Сведения об организациях </w:t>
      </w:r>
      <w:r w:rsidR="00413C6E" w:rsidRPr="00B61D8D">
        <w:t>-</w:t>
      </w:r>
      <w:r w:rsidRPr="00B61D8D">
        <w:t xml:space="preserve"> разработчиках профессионального стандарта</w:t>
      </w:r>
      <w:bookmarkEnd w:id="12"/>
    </w:p>
    <w:p w14:paraId="2E9BA601" w14:textId="10B8877E" w:rsidR="004A5AF6" w:rsidRPr="00B61D8D" w:rsidRDefault="004A5AF6"/>
    <w:p w14:paraId="2AB5F16F" w14:textId="4BB2892F" w:rsidR="004A5AF6" w:rsidRPr="00B61D8D" w:rsidRDefault="004A5AF6">
      <w:pPr>
        <w:rPr>
          <w:b/>
        </w:rPr>
      </w:pPr>
      <w:r w:rsidRPr="00B61D8D">
        <w:rPr>
          <w:b/>
          <w:szCs w:val="24"/>
          <w:lang w:val="en-US"/>
        </w:rPr>
        <w:t>4.1.</w:t>
      </w:r>
      <w:r w:rsidRPr="00B61D8D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Pr="00B61D8D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5AE5" w:rsidRPr="00B61D8D" w14:paraId="426DCABC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26D05CB5" w:rsidR="006A5AE5" w:rsidRPr="00B61D8D" w:rsidRDefault="008C144F" w:rsidP="003F4CE5">
            <w:pPr>
              <w:pStyle w:val="aff"/>
              <w:spacing w:before="0" w:beforeAutospacing="0" w:after="0" w:afterAutospacing="0" w:line="288" w:lineRule="atLeast"/>
            </w:pPr>
            <w:r w:rsidRPr="00B40F5C">
              <w:rPr>
                <w:szCs w:val="20"/>
              </w:rPr>
              <w:t>Общероссийское отраслевое объединение работодателей «Союз работодателей атомной промышленности, энергетики и науки России», г. Москва</w:t>
            </w:r>
          </w:p>
        </w:tc>
      </w:tr>
      <w:tr w:rsidR="006A5AE5" w:rsidRPr="00B61D8D" w14:paraId="4D209A81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E8B9D5B" w14:textId="47F91E8D" w:rsidR="006A5AE5" w:rsidRPr="00B61D8D" w:rsidRDefault="008C144F" w:rsidP="003F4CE5">
            <w:pPr>
              <w:pStyle w:val="aff"/>
              <w:spacing w:before="0" w:beforeAutospacing="0" w:after="0" w:afterAutospacing="0" w:line="288" w:lineRule="atLeast"/>
            </w:pPr>
            <w:r w:rsidRPr="00B40F5C">
              <w:t>Генеральный директор Хитров А</w:t>
            </w:r>
            <w:r>
              <w:t xml:space="preserve">ндрей </w:t>
            </w:r>
            <w:r w:rsidRPr="00B40F5C">
              <w:t>Ю</w:t>
            </w:r>
            <w:r>
              <w:t>рьевич</w:t>
            </w:r>
          </w:p>
        </w:tc>
      </w:tr>
    </w:tbl>
    <w:p w14:paraId="3992636B" w14:textId="77777777" w:rsidR="006A5AE5" w:rsidRPr="00B61D8D" w:rsidRDefault="006A5AE5"/>
    <w:p w14:paraId="6787F7FE" w14:textId="2E51FF0E" w:rsidR="004A5AF6" w:rsidRPr="00B61D8D" w:rsidRDefault="004A5AF6">
      <w:pPr>
        <w:rPr>
          <w:b/>
        </w:rPr>
      </w:pPr>
      <w:r w:rsidRPr="00B61D8D">
        <w:rPr>
          <w:b/>
          <w:szCs w:val="24"/>
          <w:lang w:val="en-US"/>
        </w:rPr>
        <w:t>4.2.</w:t>
      </w:r>
      <w:r w:rsidRPr="00B61D8D">
        <w:rPr>
          <w:b/>
          <w:szCs w:val="24"/>
        </w:rPr>
        <w:t xml:space="preserve"> Наименования организаций-разработчиков</w:t>
      </w:r>
    </w:p>
    <w:p w14:paraId="1893F5A2" w14:textId="77777777" w:rsidR="004A5AF6" w:rsidRPr="00B61D8D" w:rsidRDefault="004A5AF6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9890"/>
      </w:tblGrid>
      <w:tr w:rsidR="00320525" w:rsidRPr="00B61D8D" w14:paraId="55396ED4" w14:textId="77777777" w:rsidTr="003F4CE5">
        <w:trPr>
          <w:trHeight w:val="20"/>
        </w:trPr>
        <w:tc>
          <w:tcPr>
            <w:tcW w:w="255" w:type="pct"/>
          </w:tcPr>
          <w:p w14:paraId="55396ED2" w14:textId="77777777" w:rsidR="00EC0854" w:rsidRPr="00B61D8D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55396ED3" w14:textId="4DA89B4B" w:rsidR="00EC0854" w:rsidRPr="00B61D8D" w:rsidRDefault="008C144F" w:rsidP="004A5AF6">
            <w:pPr>
              <w:rPr>
                <w:szCs w:val="24"/>
              </w:rPr>
            </w:pPr>
            <w:r w:rsidRPr="00B61D8D">
              <w:t>АО "ТВЭЛ", город Москва</w:t>
            </w:r>
          </w:p>
        </w:tc>
      </w:tr>
      <w:tr w:rsidR="008C144F" w:rsidRPr="00B61D8D" w14:paraId="54425A27" w14:textId="77777777" w:rsidTr="003F4CE5">
        <w:trPr>
          <w:trHeight w:val="20"/>
        </w:trPr>
        <w:tc>
          <w:tcPr>
            <w:tcW w:w="255" w:type="pct"/>
          </w:tcPr>
          <w:p w14:paraId="512DCE21" w14:textId="77777777" w:rsidR="008C144F" w:rsidRPr="00B61D8D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65499E14" w14:textId="104DFE1C" w:rsidR="008C144F" w:rsidRPr="00B61D8D" w:rsidRDefault="008C144F" w:rsidP="008C144F">
            <w:pPr>
              <w:rPr>
                <w:szCs w:val="24"/>
              </w:rPr>
            </w:pPr>
            <w:r w:rsidRPr="00B61D8D">
              <w:rPr>
                <w:szCs w:val="24"/>
              </w:rPr>
              <w:t>АО «Машиностроительный завод»,  г. Электросталь</w:t>
            </w:r>
          </w:p>
        </w:tc>
      </w:tr>
      <w:tr w:rsidR="008C144F" w:rsidRPr="00B61D8D" w14:paraId="55396ED7" w14:textId="77777777" w:rsidTr="003F4CE5">
        <w:trPr>
          <w:trHeight w:val="20"/>
        </w:trPr>
        <w:tc>
          <w:tcPr>
            <w:tcW w:w="255" w:type="pct"/>
          </w:tcPr>
          <w:p w14:paraId="55396ED5" w14:textId="77777777" w:rsidR="008C144F" w:rsidRPr="00B61D8D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55396ED6" w14:textId="0AF926AF" w:rsidR="008C144F" w:rsidRPr="00B61D8D" w:rsidRDefault="008C144F" w:rsidP="008C144F">
            <w:pPr>
              <w:rPr>
                <w:szCs w:val="24"/>
              </w:rPr>
            </w:pPr>
            <w:r w:rsidRPr="00B61D8D">
              <w:rPr>
                <w:szCs w:val="24"/>
              </w:rPr>
              <w:t>ПАО «Новосибирский завод химконцентратов», г. Новосибирск</w:t>
            </w:r>
          </w:p>
        </w:tc>
      </w:tr>
      <w:tr w:rsidR="008C144F" w:rsidRPr="00B61D8D" w14:paraId="73405DB5" w14:textId="77777777" w:rsidTr="003F4CE5">
        <w:trPr>
          <w:trHeight w:val="20"/>
        </w:trPr>
        <w:tc>
          <w:tcPr>
            <w:tcW w:w="255" w:type="pct"/>
          </w:tcPr>
          <w:p w14:paraId="4837A163" w14:textId="77777777" w:rsidR="008C144F" w:rsidRPr="00B61D8D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193722D7" w14:textId="0553466C" w:rsidR="008C144F" w:rsidRPr="00B61D8D" w:rsidRDefault="008C144F" w:rsidP="008C144F">
            <w:pPr>
              <w:rPr>
                <w:szCs w:val="24"/>
              </w:rPr>
            </w:pPr>
            <w:r w:rsidRPr="00B61D8D">
              <w:rPr>
                <w:rFonts w:eastAsia="Calibri"/>
                <w:szCs w:val="24"/>
              </w:rPr>
              <w:t>ФГУП «Горно-химический комбинат», г. Железногорск</w:t>
            </w:r>
          </w:p>
        </w:tc>
      </w:tr>
      <w:tr w:rsidR="008C144F" w:rsidRPr="00B61D8D" w14:paraId="084D7AC9" w14:textId="77777777" w:rsidTr="003F4CE5">
        <w:trPr>
          <w:trHeight w:val="20"/>
        </w:trPr>
        <w:tc>
          <w:tcPr>
            <w:tcW w:w="255" w:type="pct"/>
          </w:tcPr>
          <w:p w14:paraId="54A5C126" w14:textId="77777777" w:rsidR="008C144F" w:rsidRPr="00B61D8D" w:rsidRDefault="008C144F" w:rsidP="008C144F">
            <w:pPr>
              <w:pStyle w:val="af8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745" w:type="pct"/>
          </w:tcPr>
          <w:p w14:paraId="75EFB707" w14:textId="6426D036" w:rsidR="008C144F" w:rsidRPr="00B61D8D" w:rsidRDefault="008C144F" w:rsidP="008C144F">
            <w:pPr>
              <w:pStyle w:val="aff"/>
              <w:spacing w:before="0" w:beforeAutospacing="0" w:after="0" w:afterAutospacing="0" w:line="288" w:lineRule="atLeast"/>
            </w:pPr>
            <w:r w:rsidRPr="00B61D8D">
              <w:t>Совет по профессиональным квалификациям в сфере атомной энергии, г. Москва</w:t>
            </w:r>
          </w:p>
        </w:tc>
      </w:tr>
    </w:tbl>
    <w:p w14:paraId="55396EDB" w14:textId="77777777" w:rsidR="006959D5" w:rsidRPr="00B61D8D" w:rsidRDefault="006959D5" w:rsidP="004A5AF6"/>
    <w:p w14:paraId="55396EDD" w14:textId="61E1EDBC" w:rsidR="006959D5" w:rsidRPr="00B61D8D" w:rsidRDefault="0098702D" w:rsidP="00C70F99">
      <w:pPr>
        <w:pStyle w:val="1"/>
      </w:pPr>
      <w:bookmarkStart w:id="13" w:name="_Toc194479870"/>
      <w:r w:rsidRPr="00B61D8D">
        <w:rPr>
          <w:lang w:val="en-US"/>
        </w:rPr>
        <w:t>V</w:t>
      </w:r>
      <w:r w:rsidRPr="00B61D8D">
        <w:t xml:space="preserve">. </w:t>
      </w:r>
      <w:r w:rsidR="000B53C0" w:rsidRPr="00B61D8D">
        <w:t>С</w:t>
      </w:r>
      <w:r w:rsidRPr="00B61D8D">
        <w:t>окращения, используемые в профессиональном стандарте</w:t>
      </w:r>
      <w:bookmarkEnd w:id="13"/>
    </w:p>
    <w:p w14:paraId="336A388A" w14:textId="77777777" w:rsidR="00413C6E" w:rsidRPr="00B61D8D" w:rsidRDefault="00413C6E" w:rsidP="00413C6E"/>
    <w:p w14:paraId="0E2C32AE" w14:textId="54E551B7" w:rsidR="00413C6E" w:rsidRPr="00B61D8D" w:rsidRDefault="00413C6E">
      <w:r w:rsidRPr="00B61D8D">
        <w:t>ДУГ - диоксид урана гранулированный</w:t>
      </w:r>
      <w:r w:rsidR="002E0106" w:rsidRPr="00B61D8D">
        <w:t>;</w:t>
      </w:r>
    </w:p>
    <w:p w14:paraId="5CA9EA80" w14:textId="49DC621B" w:rsidR="00413C6E" w:rsidRPr="00B61D8D" w:rsidRDefault="00413C6E">
      <w:r w:rsidRPr="00B61D8D">
        <w:t>ЛНА - локальные нормативные акты</w:t>
      </w:r>
      <w:r w:rsidR="002E0106" w:rsidRPr="00B61D8D">
        <w:t>;</w:t>
      </w:r>
    </w:p>
    <w:p w14:paraId="7620E90E" w14:textId="0768905D" w:rsidR="00413C6E" w:rsidRPr="00B61D8D" w:rsidRDefault="00413C6E">
      <w:r w:rsidRPr="00B61D8D">
        <w:t>СИЗ - средства индивидуальной защиты</w:t>
      </w:r>
      <w:r w:rsidR="002E0106" w:rsidRPr="00B61D8D">
        <w:t>;</w:t>
      </w:r>
    </w:p>
    <w:p w14:paraId="66BA0F98" w14:textId="64741F8F" w:rsidR="00413C6E" w:rsidRPr="00B61D8D" w:rsidRDefault="00413C6E">
      <w:r w:rsidRPr="00B61D8D">
        <w:t>УиК ЯМ - учет и контроль ядерных материалов</w:t>
      </w:r>
      <w:r w:rsidR="002E0106" w:rsidRPr="00B61D8D">
        <w:t>;</w:t>
      </w:r>
    </w:p>
    <w:p w14:paraId="54C7B1C6" w14:textId="10ACF090" w:rsidR="00413C6E" w:rsidRPr="00B61D8D" w:rsidRDefault="00413C6E" w:rsidP="00413C6E">
      <w:r w:rsidRPr="00B61D8D">
        <w:t>ЯМ - ядерные материалы</w:t>
      </w:r>
      <w:r w:rsidR="002E0106" w:rsidRPr="00B61D8D">
        <w:t>;</w:t>
      </w:r>
    </w:p>
    <w:p w14:paraId="31927AE1" w14:textId="55A8165A" w:rsidR="00413C6E" w:rsidRPr="00B61D8D" w:rsidRDefault="00413C6E" w:rsidP="00413C6E">
      <w:r w:rsidRPr="00B61D8D">
        <w:t xml:space="preserve">Брикеты ЯМ - </w:t>
      </w:r>
      <w:r w:rsidR="00F808BB" w:rsidRPr="00B61D8D">
        <w:t>в целях настоящего профессионального стандарта подразумева</w:t>
      </w:r>
      <w:r w:rsidR="00842E8A" w:rsidRPr="00B61D8D">
        <w:t>ю</w:t>
      </w:r>
      <w:r w:rsidR="00F808BB" w:rsidRPr="00B61D8D">
        <w:t xml:space="preserve">тся </w:t>
      </w:r>
      <w:r w:rsidR="002E0106" w:rsidRPr="00B61D8D">
        <w:t>полуфабрикаты ЯМ для и</w:t>
      </w:r>
      <w:r w:rsidR="00842E8A" w:rsidRPr="00B61D8D">
        <w:t>з</w:t>
      </w:r>
      <w:r w:rsidR="00F808BB" w:rsidRPr="00B61D8D">
        <w:t xml:space="preserve">готовления ядерного </w:t>
      </w:r>
      <w:r w:rsidR="002E0106" w:rsidRPr="00B61D8D">
        <w:t xml:space="preserve">таблетированного и </w:t>
      </w:r>
      <w:r w:rsidR="00F808BB" w:rsidRPr="00B61D8D">
        <w:t>гранул</w:t>
      </w:r>
      <w:r w:rsidR="002E0106" w:rsidRPr="00B61D8D">
        <w:t>ированного топлива;</w:t>
      </w:r>
      <w:r w:rsidR="00F808BB" w:rsidRPr="00B61D8D">
        <w:t xml:space="preserve">  </w:t>
      </w:r>
    </w:p>
    <w:p w14:paraId="211BC9A1" w14:textId="3D8408CF" w:rsidR="00413C6E" w:rsidRPr="00B61D8D" w:rsidRDefault="00413C6E" w:rsidP="00413C6E">
      <w:r w:rsidRPr="00B61D8D">
        <w:t>Таблетки ЯМ -</w:t>
      </w:r>
      <w:r w:rsidR="00F808BB" w:rsidRPr="00B61D8D">
        <w:t xml:space="preserve"> ядерное топливо, </w:t>
      </w:r>
      <w:r w:rsidR="002E0106" w:rsidRPr="00B61D8D">
        <w:t>спрессованное</w:t>
      </w:r>
      <w:r w:rsidR="00F808BB" w:rsidRPr="00B61D8D">
        <w:t xml:space="preserve"> в таблетки </w:t>
      </w:r>
      <w:r w:rsidR="00631FBA" w:rsidRPr="00B61D8D">
        <w:rPr>
          <w:szCs w:val="24"/>
        </w:rPr>
        <w:t>требуемого состава, физико-химических и геометрических параметров</w:t>
      </w:r>
      <w:r w:rsidR="002E0106" w:rsidRPr="00B61D8D">
        <w:rPr>
          <w:szCs w:val="24"/>
        </w:rPr>
        <w:t>;</w:t>
      </w:r>
    </w:p>
    <w:p w14:paraId="3A9E1B1D" w14:textId="7C4A03BA" w:rsidR="00413C6E" w:rsidRPr="00B61D8D" w:rsidRDefault="00413C6E" w:rsidP="00413C6E">
      <w:r w:rsidRPr="00B61D8D">
        <w:t xml:space="preserve">Спецпродукт - </w:t>
      </w:r>
      <w:r w:rsidR="00631FBA" w:rsidRPr="00B61D8D">
        <w:t xml:space="preserve">в целях настоящего профессионального стандарта подразумеваются ядерные материалы </w:t>
      </w:r>
      <w:r w:rsidR="00842E8A" w:rsidRPr="00B61D8D">
        <w:t>разного</w:t>
      </w:r>
      <w:r w:rsidR="00631FBA" w:rsidRPr="00B61D8D">
        <w:t xml:space="preserve"> </w:t>
      </w:r>
      <w:r w:rsidR="002E0106" w:rsidRPr="00B61D8D">
        <w:t xml:space="preserve">вида, </w:t>
      </w:r>
      <w:r w:rsidR="00631FBA" w:rsidRPr="00B61D8D">
        <w:t>обогащения для производства ядерного керамического топлива различных номенклатур</w:t>
      </w:r>
      <w:r w:rsidR="002E0106" w:rsidRPr="00B61D8D">
        <w:t>;</w:t>
      </w:r>
    </w:p>
    <w:p w14:paraId="2E61D622" w14:textId="53445A57" w:rsidR="00631FBA" w:rsidRPr="00B61D8D" w:rsidRDefault="00631FBA" w:rsidP="00413C6E">
      <w:r w:rsidRPr="00B61D8D">
        <w:t xml:space="preserve">Спецоснастка - </w:t>
      </w:r>
      <w:r w:rsidR="002E0106" w:rsidRPr="00B61D8D">
        <w:t>с</w:t>
      </w:r>
      <w:r w:rsidRPr="00B61D8D">
        <w:t>пециальные инструменты, приспособления и оборудование с уникальными свойствами, применяемые для выполнения уникальных, нестандартных работ</w:t>
      </w:r>
      <w:r w:rsidR="002E0106" w:rsidRPr="00B61D8D">
        <w:t xml:space="preserve"> при изготовлении ядерного топлива.</w:t>
      </w:r>
    </w:p>
    <w:p w14:paraId="1EEBFED8" w14:textId="77777777" w:rsidR="00FF2F1D" w:rsidRPr="00B61D8D" w:rsidRDefault="00FF2F1D"/>
    <w:sectPr w:rsidR="00FF2F1D" w:rsidRPr="00B61D8D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261E" w14:textId="77777777" w:rsidR="001012AB" w:rsidRDefault="001012AB" w:rsidP="0085401D">
      <w:r>
        <w:separator/>
      </w:r>
    </w:p>
  </w:endnote>
  <w:endnote w:type="continuationSeparator" w:id="0">
    <w:p w14:paraId="24102C71" w14:textId="77777777" w:rsidR="001012AB" w:rsidRPr="004A5AF6" w:rsidRDefault="001012AB" w:rsidP="004A5AF6">
      <w:pPr>
        <w:pStyle w:val="af3"/>
      </w:pPr>
    </w:p>
  </w:endnote>
  <w:endnote w:id="1">
    <w:p w14:paraId="55396EED" w14:textId="77777777" w:rsidR="00005263" w:rsidRPr="00F974F3" w:rsidRDefault="00005263" w:rsidP="002F4E4C">
      <w:pPr>
        <w:pStyle w:val="af0"/>
        <w:rPr>
          <w:rFonts w:cs="Times New Roman"/>
        </w:rPr>
      </w:pPr>
      <w:r w:rsidRPr="00F974F3">
        <w:rPr>
          <w:rFonts w:cs="Times New Roman"/>
          <w:sz w:val="22"/>
          <w:vertAlign w:val="superscript"/>
        </w:rPr>
        <w:endnoteRef/>
      </w:r>
      <w:r w:rsidRPr="00F974F3">
        <w:rPr>
          <w:rFonts w:cs="Times New Roman"/>
        </w:rPr>
        <w:t xml:space="preserve"> Общероссийский классификатор занятий.</w:t>
      </w:r>
    </w:p>
  </w:endnote>
  <w:endnote w:id="2">
    <w:p w14:paraId="55396EEE" w14:textId="6D033ABC" w:rsidR="00005263" w:rsidRPr="00F974F3" w:rsidRDefault="00005263" w:rsidP="002F4E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74F3">
        <w:rPr>
          <w:sz w:val="22"/>
          <w:vertAlign w:val="superscript"/>
        </w:rPr>
        <w:endnoteRef/>
      </w:r>
      <w:r w:rsidRPr="00F974F3">
        <w:t xml:space="preserve"> </w:t>
      </w:r>
      <w:r w:rsidRPr="00F974F3">
        <w:rPr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F974F3">
        <w:rPr>
          <w:sz w:val="20"/>
          <w:szCs w:val="20"/>
          <w:lang w:bidi="he-IL"/>
        </w:rPr>
        <w:t xml:space="preserve">регистрирован </w:t>
      </w:r>
      <w:r w:rsidRPr="00F974F3">
        <w:rPr>
          <w:sz w:val="20"/>
          <w:szCs w:val="20"/>
        </w:rPr>
        <w:t xml:space="preserve">Министерством юстиции Российской Федерации </w:t>
      </w:r>
      <w:r w:rsidRPr="00F974F3">
        <w:rPr>
          <w:sz w:val="20"/>
          <w:szCs w:val="20"/>
          <w:lang w:bidi="he-IL"/>
        </w:rPr>
        <w:t xml:space="preserve">19 ноября 2014 г., регистрационный № 34779) с изменением, внесенным приказом </w:t>
      </w:r>
      <w:r w:rsidRPr="00F974F3">
        <w:rPr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32B7B26C" w14:textId="59BA19C2" w:rsidR="00005263" w:rsidRPr="00F974F3" w:rsidRDefault="00005263" w:rsidP="002F4E4C">
      <w:pPr>
        <w:pStyle w:val="ab"/>
        <w:ind w:left="180" w:hanging="180"/>
        <w:jc w:val="both"/>
        <w:rPr>
          <w:lang w:eastAsia="ru-RU"/>
        </w:rPr>
      </w:pPr>
      <w:r w:rsidRPr="00F974F3">
        <w:rPr>
          <w:sz w:val="22"/>
          <w:vertAlign w:val="superscript"/>
        </w:rPr>
        <w:endnoteRef/>
      </w:r>
      <w:r w:rsidRPr="00F974F3">
        <w:rPr>
          <w:lang w:eastAsia="ru-RU"/>
        </w:rPr>
        <w:t xml:space="preserve"> Общероссийский классификатор видов экономической деятельности.</w:t>
      </w:r>
    </w:p>
  </w:endnote>
  <w:endnote w:id="4">
    <w:p w14:paraId="4BFE4269" w14:textId="31A5E6F1" w:rsidR="00005263" w:rsidRPr="00F974F3" w:rsidRDefault="00005263" w:rsidP="002F4E4C">
      <w:pPr>
        <w:pStyle w:val="af0"/>
        <w:rPr>
          <w:rFonts w:cs="Times New Roman"/>
        </w:rPr>
      </w:pPr>
      <w:r w:rsidRPr="00F974F3">
        <w:rPr>
          <w:rStyle w:val="af2"/>
        </w:rPr>
        <w:endnoteRef/>
      </w:r>
      <w:r w:rsidRPr="00F974F3">
        <w:rPr>
          <w:rFonts w:cs="Times New Roman"/>
        </w:rPr>
        <w:t xml:space="preserve"> 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Постановление Правительства РФ от 25.02.2</w:t>
      </w:r>
      <w:r>
        <w:rPr>
          <w:rFonts w:eastAsia="Times New Roman" w:cs="Times New Roman"/>
          <w:szCs w:val="20"/>
          <w:shd w:val="clear" w:color="auto" w:fill="FFFFFF"/>
          <w:lang w:eastAsia="ru-RU"/>
        </w:rPr>
        <w:t xml:space="preserve">000 </w:t>
      </w:r>
      <w:r w:rsidR="00502860">
        <w:rPr>
          <w:rFonts w:eastAsia="Times New Roman" w:cs="Times New Roman"/>
          <w:szCs w:val="20"/>
          <w:shd w:val="clear" w:color="auto" w:fill="FFFFFF"/>
          <w:lang w:eastAsia="ru-RU"/>
        </w:rPr>
        <w:t>№</w:t>
      </w:r>
      <w:r>
        <w:rPr>
          <w:rFonts w:eastAsia="Times New Roman" w:cs="Times New Roman"/>
          <w:szCs w:val="20"/>
          <w:shd w:val="clear" w:color="auto" w:fill="FFFFFF"/>
          <w:lang w:eastAsia="ru-RU"/>
        </w:rPr>
        <w:t xml:space="preserve"> 163 (ред. от 20.06.2011) «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</w:t>
      </w:r>
      <w:r>
        <w:rPr>
          <w:rFonts w:eastAsia="Times New Roman" w:cs="Times New Roman"/>
          <w:szCs w:val="20"/>
          <w:shd w:val="clear" w:color="auto" w:fill="FFFFFF"/>
          <w:lang w:eastAsia="ru-RU"/>
        </w:rPr>
        <w:t>уда лиц моложе восемнадцати лет»</w:t>
      </w:r>
      <w:r w:rsidRPr="00F974F3">
        <w:rPr>
          <w:rFonts w:eastAsia="Times New Roman" w:cs="Times New Roman"/>
          <w:szCs w:val="20"/>
          <w:shd w:val="clear" w:color="auto" w:fill="FFFFFF"/>
          <w:lang w:eastAsia="ru-RU"/>
        </w:rPr>
        <w:t>.</w:t>
      </w:r>
    </w:p>
  </w:endnote>
  <w:endnote w:id="5">
    <w:p w14:paraId="2AF1150E" w14:textId="7BA74319" w:rsidR="00005263" w:rsidRPr="00502860" w:rsidRDefault="00005263" w:rsidP="002F4E4C">
      <w:pPr>
        <w:wordWrap w:val="0"/>
        <w:jc w:val="both"/>
        <w:rPr>
          <w:sz w:val="20"/>
          <w:szCs w:val="20"/>
          <w:shd w:val="clear" w:color="auto" w:fill="FFFFFF"/>
        </w:rPr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F974F3">
        <w:t xml:space="preserve"> </w:t>
      </w:r>
      <w:r w:rsidRPr="00F974F3">
        <w:rPr>
          <w:sz w:val="20"/>
          <w:szCs w:val="20"/>
          <w:shd w:val="clear" w:color="auto" w:fill="FFFFFF"/>
        </w:rPr>
        <w:t xml:space="preserve">Приказ </w:t>
      </w:r>
      <w:r w:rsidR="00502860">
        <w:rPr>
          <w:sz w:val="20"/>
          <w:szCs w:val="20"/>
          <w:shd w:val="clear" w:color="auto" w:fill="FFFFFF"/>
        </w:rPr>
        <w:t>Минздрава России от 20.05.2022 №</w:t>
      </w:r>
      <w:r w:rsidRPr="00F974F3">
        <w:rPr>
          <w:sz w:val="20"/>
          <w:szCs w:val="20"/>
          <w:shd w:val="clear" w:color="auto" w:fill="FFFFFF"/>
        </w:rPr>
        <w:t xml:space="preserve"> 342н </w:t>
      </w:r>
      <w:r>
        <w:rPr>
          <w:sz w:val="20"/>
          <w:szCs w:val="20"/>
          <w:shd w:val="clear" w:color="auto" w:fill="FFFFFF"/>
        </w:rPr>
        <w:t>«</w:t>
      </w:r>
      <w:r w:rsidRPr="00F974F3">
        <w:rPr>
          <w:sz w:val="20"/>
          <w:szCs w:val="20"/>
          <w:shd w:val="clear" w:color="auto" w:fill="FFFFFF"/>
        </w:rPr>
        <w:t xml:space="preserve"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</w:t>
      </w:r>
      <w:r w:rsidRPr="00502860">
        <w:rPr>
          <w:sz w:val="20"/>
          <w:szCs w:val="20"/>
          <w:shd w:val="clear" w:color="auto" w:fill="FFFFFF"/>
        </w:rPr>
        <w:t xml:space="preserve">осуществлении которых проводится психиатрическое освидетельствование» (зарегистрировано в Минюсте России 30.05.2022 </w:t>
      </w:r>
      <w:r w:rsidR="00502860" w:rsidRPr="00502860">
        <w:rPr>
          <w:sz w:val="20"/>
          <w:szCs w:val="20"/>
          <w:shd w:val="clear" w:color="auto" w:fill="FFFFFF"/>
        </w:rPr>
        <w:t>№</w:t>
      </w:r>
      <w:r w:rsidRPr="00502860">
        <w:rPr>
          <w:sz w:val="20"/>
          <w:szCs w:val="20"/>
          <w:shd w:val="clear" w:color="auto" w:fill="FFFFFF"/>
        </w:rPr>
        <w:t xml:space="preserve"> 68626).</w:t>
      </w:r>
    </w:p>
  </w:endnote>
  <w:endnote w:id="6">
    <w:p w14:paraId="678873EE" w14:textId="0F57E516" w:rsidR="00005263" w:rsidRPr="00502860" w:rsidRDefault="00005263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Федеральный закон от 21.11.1995 </w:t>
      </w:r>
      <w:r w:rsidR="00502860" w:rsidRPr="00502860">
        <w:rPr>
          <w:rFonts w:cs="Times New Roman"/>
        </w:rPr>
        <w:t>№</w:t>
      </w:r>
      <w:r w:rsidRPr="00502860">
        <w:rPr>
          <w:rFonts w:cs="Times New Roman"/>
        </w:rPr>
        <w:t xml:space="preserve"> 170-ФЗ (ред. от 26.12.2024) «Об использовании атомной энергии».</w:t>
      </w:r>
    </w:p>
  </w:endnote>
  <w:endnote w:id="7">
    <w:p w14:paraId="00CC5667" w14:textId="000BB780" w:rsidR="00005263" w:rsidRPr="00502860" w:rsidRDefault="00005263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Закон РФ от 21.07.1993 </w:t>
      </w:r>
      <w:r w:rsidR="00502860" w:rsidRPr="00502860">
        <w:rPr>
          <w:rFonts w:cs="Times New Roman"/>
        </w:rPr>
        <w:t>№</w:t>
      </w:r>
      <w:r w:rsidRPr="00502860">
        <w:rPr>
          <w:rFonts w:cs="Times New Roman"/>
        </w:rPr>
        <w:t xml:space="preserve"> 5485-1 (ред. от 08.08.2024) «О государственной тайне».</w:t>
      </w:r>
    </w:p>
  </w:endnote>
  <w:endnote w:id="8">
    <w:p w14:paraId="5C395F63" w14:textId="5549EF78" w:rsidR="00005263" w:rsidRPr="00502860" w:rsidRDefault="00005263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Приказ Минтруда России N 988н, Минздрава России </w:t>
      </w:r>
      <w:r w:rsidR="00502860" w:rsidRPr="00502860">
        <w:rPr>
          <w:rFonts w:cs="Times New Roman"/>
        </w:rPr>
        <w:t>№</w:t>
      </w:r>
      <w:r w:rsidRPr="00502860">
        <w:rPr>
          <w:rFonts w:cs="Times New Roman"/>
        </w:rPr>
        <w:t xml:space="preserve">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</w:t>
      </w:r>
      <w:r w:rsidR="00502860" w:rsidRPr="00502860">
        <w:rPr>
          <w:rFonts w:cs="Times New Roman"/>
        </w:rPr>
        <w:t>но в Минюсте России 29.01.2021 №</w:t>
      </w:r>
      <w:r w:rsidRPr="00502860">
        <w:rPr>
          <w:rFonts w:cs="Times New Roman"/>
        </w:rPr>
        <w:t xml:space="preserve"> 62278).</w:t>
      </w:r>
    </w:p>
  </w:endnote>
  <w:endnote w:id="9">
    <w:p w14:paraId="3D82A786" w14:textId="793431A0" w:rsidR="00005263" w:rsidRPr="00502860" w:rsidRDefault="00005263" w:rsidP="002F4E4C">
      <w:pPr>
        <w:pStyle w:val="af0"/>
        <w:rPr>
          <w:rFonts w:cs="Times New Roman"/>
        </w:rPr>
      </w:pPr>
      <w:r w:rsidRPr="00502860">
        <w:rPr>
          <w:rStyle w:val="af2"/>
        </w:rPr>
        <w:endnoteRef/>
      </w:r>
      <w:r w:rsidRPr="00502860">
        <w:rPr>
          <w:rFonts w:cs="Times New Roman"/>
        </w:rPr>
        <w:t xml:space="preserve"> Постановление Правительства РФ от 24.12.2021 </w:t>
      </w:r>
      <w:r w:rsidR="00502860" w:rsidRPr="00502860">
        <w:rPr>
          <w:rFonts w:cs="Times New Roman"/>
        </w:rPr>
        <w:t>№</w:t>
      </w:r>
      <w:r w:rsidRPr="00502860">
        <w:rPr>
          <w:rFonts w:cs="Times New Roman"/>
        </w:rPr>
        <w:t xml:space="preserve"> 2464 (ред. от 12.06.2024)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труда»).</w:t>
      </w:r>
    </w:p>
  </w:endnote>
  <w:endnote w:id="10">
    <w:p w14:paraId="5D941C2A" w14:textId="4D5F2512" w:rsidR="00005263" w:rsidRPr="00502860" w:rsidRDefault="00005263" w:rsidP="002F4E4C">
      <w:pPr>
        <w:wordWrap w:val="0"/>
        <w:jc w:val="both"/>
      </w:pPr>
      <w:r w:rsidRPr="00502860">
        <w:rPr>
          <w:rStyle w:val="af2"/>
          <w:rFonts w:eastAsiaTheme="minorHAnsi"/>
          <w:sz w:val="20"/>
          <w:lang w:eastAsia="en-US"/>
        </w:rPr>
        <w:endnoteRef/>
      </w:r>
      <w:r w:rsidRPr="00502860">
        <w:t xml:space="preserve"> </w:t>
      </w:r>
      <w:r w:rsidRPr="00502860">
        <w:rPr>
          <w:rFonts w:eastAsiaTheme="minorHAnsi"/>
          <w:sz w:val="20"/>
          <w:lang w:eastAsia="en-US"/>
        </w:rPr>
        <w:t xml:space="preserve">Федеральный закон от 21.07.1997 </w:t>
      </w:r>
      <w:r w:rsidR="00502860" w:rsidRPr="00502860">
        <w:rPr>
          <w:rFonts w:eastAsiaTheme="minorHAnsi"/>
          <w:sz w:val="20"/>
          <w:lang w:eastAsia="en-US"/>
        </w:rPr>
        <w:t>№</w:t>
      </w:r>
      <w:r w:rsidRPr="00502860">
        <w:rPr>
          <w:rFonts w:eastAsiaTheme="minorHAnsi"/>
          <w:sz w:val="20"/>
          <w:lang w:eastAsia="en-US"/>
        </w:rPr>
        <w:t xml:space="preserve"> 116-ФЗ (ред. от 08.08.2024) «О промышленной безопасности опасных производственных объектов» (с изм. и доп., вступ. в силу с 01.03.2025).</w:t>
      </w:r>
    </w:p>
  </w:endnote>
  <w:endnote w:id="11">
    <w:p w14:paraId="1DD5CAAD" w14:textId="18FE24C5" w:rsidR="00005263" w:rsidRDefault="00005263" w:rsidP="002F4E4C">
      <w:pPr>
        <w:pStyle w:val="af0"/>
      </w:pPr>
      <w:r w:rsidRPr="00502860">
        <w:rPr>
          <w:rStyle w:val="af2"/>
        </w:rPr>
        <w:endnoteRef/>
      </w:r>
      <w:r w:rsidRPr="00502860">
        <w:t xml:space="preserve"> </w:t>
      </w:r>
      <w:r w:rsidRPr="00502860">
        <w:rPr>
          <w:rFonts w:cs="Times New Roman"/>
        </w:rPr>
        <w:t xml:space="preserve">Федеральный закон от 21.12.1994 </w:t>
      </w:r>
      <w:r w:rsidR="00502860" w:rsidRPr="00502860">
        <w:rPr>
          <w:rFonts w:cs="Times New Roman"/>
        </w:rPr>
        <w:t>№</w:t>
      </w:r>
      <w:r w:rsidRPr="00502860">
        <w:rPr>
          <w:rFonts w:cs="Times New Roman"/>
        </w:rPr>
        <w:t xml:space="preserve"> 69-ФЗ (ред. от 08.08.2024) «О пожарной безопасности</w:t>
      </w:r>
      <w:r>
        <w:rPr>
          <w:rFonts w:cs="Times New Roman"/>
        </w:rPr>
        <w:t>»</w:t>
      </w:r>
      <w:r w:rsidRPr="00F974F3">
        <w:rPr>
          <w:rFonts w:cs="Times New Roman"/>
        </w:rPr>
        <w:t xml:space="preserve"> (с изм. и доп., вступ. в силу с 01.03.2025)</w:t>
      </w:r>
      <w:r>
        <w:rPr>
          <w:rFonts w:cs="Times New Roman"/>
        </w:rPr>
        <w:t>.</w:t>
      </w:r>
    </w:p>
  </w:endnote>
  <w:endnote w:id="12">
    <w:p w14:paraId="4237AD6A" w14:textId="19B35F4E" w:rsidR="00005263" w:rsidRDefault="00005263" w:rsidP="002F4E4C">
      <w:pPr>
        <w:wordWrap w:val="0"/>
        <w:jc w:val="both"/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CB1324">
        <w:rPr>
          <w:rStyle w:val="af2"/>
          <w:rFonts w:eastAsiaTheme="minorHAnsi"/>
          <w:sz w:val="20"/>
          <w:lang w:eastAsia="en-US"/>
        </w:rPr>
        <w:t xml:space="preserve"> </w:t>
      </w:r>
      <w:r w:rsidRPr="000B3EA3">
        <w:rPr>
          <w:rFonts w:eastAsiaTheme="minorHAnsi"/>
          <w:sz w:val="20"/>
          <w:lang w:eastAsia="en-US"/>
        </w:rPr>
        <w:t xml:space="preserve">Приказ Ростехнадзора от 26.11.2020 </w:t>
      </w:r>
      <w:r w:rsidR="00502860"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461 (ред. от 22</w:t>
      </w:r>
      <w:r>
        <w:rPr>
          <w:rFonts w:eastAsiaTheme="minorHAnsi"/>
          <w:sz w:val="20"/>
          <w:lang w:eastAsia="en-US"/>
        </w:rPr>
        <w:t>.01.2024) «</w:t>
      </w:r>
      <w:r w:rsidRPr="000B3EA3">
        <w:rPr>
          <w:rFonts w:eastAsiaTheme="minorHAnsi"/>
          <w:sz w:val="20"/>
          <w:lang w:eastAsia="en-US"/>
        </w:rPr>
        <w:t>Об утверждении федеральных норм и правил в обл</w:t>
      </w:r>
      <w:r>
        <w:rPr>
          <w:rFonts w:eastAsiaTheme="minorHAnsi"/>
          <w:sz w:val="20"/>
          <w:lang w:eastAsia="en-US"/>
        </w:rPr>
        <w:t>ас</w:t>
      </w:r>
      <w:r w:rsidRPr="000B3EA3">
        <w:rPr>
          <w:rFonts w:eastAsiaTheme="minorHAnsi"/>
          <w:sz w:val="20"/>
          <w:lang w:eastAsia="en-US"/>
        </w:rPr>
        <w:t xml:space="preserve">ти промышленной безопасности </w:t>
      </w:r>
      <w:r>
        <w:rPr>
          <w:rFonts w:eastAsiaTheme="minorHAnsi"/>
          <w:sz w:val="20"/>
          <w:lang w:eastAsia="en-US"/>
        </w:rPr>
        <w:t>«</w:t>
      </w:r>
      <w:r w:rsidRPr="000B3EA3">
        <w:rPr>
          <w:rFonts w:eastAsiaTheme="minorHAnsi"/>
          <w:sz w:val="20"/>
          <w:lang w:eastAsia="en-US"/>
        </w:rPr>
        <w:t>Правила безопасности опасных производственных объектов, на которых используются подъемные сооружения</w:t>
      </w:r>
      <w:r>
        <w:rPr>
          <w:rFonts w:eastAsiaTheme="minorHAnsi"/>
          <w:sz w:val="20"/>
          <w:lang w:eastAsia="en-US"/>
        </w:rPr>
        <w:t>» (з</w:t>
      </w:r>
      <w:r w:rsidRPr="000B3EA3">
        <w:rPr>
          <w:rFonts w:eastAsiaTheme="minorHAnsi"/>
          <w:sz w:val="20"/>
          <w:lang w:eastAsia="en-US"/>
        </w:rPr>
        <w:t xml:space="preserve">арегистрировано в Минюсте России 30.12.2020 </w:t>
      </w:r>
      <w:r w:rsidR="00502860"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61983)</w:t>
      </w:r>
      <w:r>
        <w:rPr>
          <w:rFonts w:eastAsiaTheme="minorHAnsi"/>
          <w:sz w:val="20"/>
          <w:lang w:eastAsia="en-US"/>
        </w:rPr>
        <w:t>.</w:t>
      </w:r>
    </w:p>
  </w:endnote>
  <w:endnote w:id="13">
    <w:p w14:paraId="01046C7A" w14:textId="56F4A288" w:rsidR="00005263" w:rsidRDefault="00005263" w:rsidP="002F4E4C">
      <w:pPr>
        <w:wordWrap w:val="0"/>
        <w:jc w:val="both"/>
      </w:pPr>
      <w:r w:rsidRPr="00CB1324">
        <w:rPr>
          <w:rStyle w:val="af2"/>
          <w:rFonts w:eastAsiaTheme="minorHAnsi"/>
          <w:sz w:val="20"/>
          <w:lang w:eastAsia="en-US"/>
        </w:rPr>
        <w:endnoteRef/>
      </w:r>
      <w:r w:rsidRPr="00CB1324">
        <w:rPr>
          <w:rStyle w:val="af2"/>
          <w:rFonts w:eastAsiaTheme="minorHAnsi"/>
          <w:sz w:val="20"/>
          <w:lang w:eastAsia="en-US"/>
        </w:rPr>
        <w:t xml:space="preserve"> </w:t>
      </w:r>
      <w:r w:rsidRPr="000B3EA3">
        <w:rPr>
          <w:rFonts w:eastAsiaTheme="minorHAnsi"/>
          <w:sz w:val="20"/>
          <w:lang w:eastAsia="en-US"/>
        </w:rPr>
        <w:t>Приказ Минтруда России от 15.12.20</w:t>
      </w:r>
      <w:r>
        <w:rPr>
          <w:rFonts w:eastAsiaTheme="minorHAnsi"/>
          <w:sz w:val="20"/>
          <w:lang w:eastAsia="en-US"/>
        </w:rPr>
        <w:t xml:space="preserve">20 </w:t>
      </w:r>
      <w:r w:rsidR="00502860">
        <w:rPr>
          <w:rFonts w:eastAsiaTheme="minorHAnsi"/>
          <w:sz w:val="20"/>
          <w:lang w:eastAsia="en-US"/>
        </w:rPr>
        <w:t>№</w:t>
      </w:r>
      <w:r>
        <w:rPr>
          <w:rFonts w:eastAsiaTheme="minorHAnsi"/>
          <w:sz w:val="20"/>
          <w:lang w:eastAsia="en-US"/>
        </w:rPr>
        <w:t xml:space="preserve"> 903н (ред. от 29.04.2022) «</w:t>
      </w:r>
      <w:r w:rsidRPr="000B3EA3">
        <w:rPr>
          <w:rFonts w:eastAsiaTheme="minorHAnsi"/>
          <w:sz w:val="20"/>
          <w:lang w:eastAsia="en-US"/>
        </w:rPr>
        <w:t>Об утверждении Правил по охране труда пр</w:t>
      </w:r>
      <w:r>
        <w:rPr>
          <w:rFonts w:eastAsiaTheme="minorHAnsi"/>
          <w:sz w:val="20"/>
          <w:lang w:eastAsia="en-US"/>
        </w:rPr>
        <w:t>и эксплуатации электроустановок»</w:t>
      </w:r>
      <w:r w:rsidRPr="000B3EA3">
        <w:rPr>
          <w:rFonts w:eastAsiaTheme="minorHAnsi"/>
          <w:sz w:val="20"/>
          <w:lang w:eastAsia="en-US"/>
        </w:rPr>
        <w:t xml:space="preserve"> (</w:t>
      </w:r>
      <w:r>
        <w:rPr>
          <w:rFonts w:eastAsiaTheme="minorHAnsi"/>
          <w:sz w:val="20"/>
          <w:lang w:eastAsia="en-US"/>
        </w:rPr>
        <w:t>з</w:t>
      </w:r>
      <w:r w:rsidRPr="000B3EA3">
        <w:rPr>
          <w:rFonts w:eastAsiaTheme="minorHAnsi"/>
          <w:sz w:val="20"/>
          <w:lang w:eastAsia="en-US"/>
        </w:rPr>
        <w:t xml:space="preserve">арегистрировано в Минюсте России 30.12.2020 </w:t>
      </w:r>
      <w:r w:rsidR="00502860">
        <w:rPr>
          <w:rFonts w:eastAsiaTheme="minorHAnsi"/>
          <w:sz w:val="20"/>
          <w:lang w:eastAsia="en-US"/>
        </w:rPr>
        <w:t>№</w:t>
      </w:r>
      <w:r w:rsidRPr="000B3EA3">
        <w:rPr>
          <w:rFonts w:eastAsiaTheme="minorHAnsi"/>
          <w:sz w:val="20"/>
          <w:lang w:eastAsia="en-US"/>
        </w:rPr>
        <w:t xml:space="preserve"> 61957)</w:t>
      </w:r>
      <w:r>
        <w:rPr>
          <w:rFonts w:eastAsiaTheme="minorHAnsi"/>
          <w:sz w:val="20"/>
          <w:lang w:eastAsia="en-US"/>
        </w:rPr>
        <w:t>.</w:t>
      </w:r>
    </w:p>
  </w:endnote>
  <w:endnote w:id="14">
    <w:p w14:paraId="760B6746" w14:textId="563DEEBB" w:rsidR="00005263" w:rsidRPr="00E931FB" w:rsidRDefault="00005263" w:rsidP="002F4E4C">
      <w:pPr>
        <w:pStyle w:val="af0"/>
        <w:rPr>
          <w:rFonts w:cs="Times New Roman"/>
        </w:rPr>
      </w:pPr>
      <w:r>
        <w:rPr>
          <w:rStyle w:val="af2"/>
        </w:rPr>
        <w:endnoteRef/>
      </w:r>
      <w:r>
        <w:t xml:space="preserve"> </w:t>
      </w:r>
      <w:r w:rsidRPr="00E931FB">
        <w:rPr>
          <w:rFonts w:cs="Times New Roman"/>
        </w:rPr>
        <w:t>Постановление Главного государственного санитарного врача РФ от 24.12.</w:t>
      </w:r>
      <w:r>
        <w:rPr>
          <w:rFonts w:cs="Times New Roman"/>
        </w:rPr>
        <w:t xml:space="preserve">2020 </w:t>
      </w:r>
      <w:r w:rsidR="00502860">
        <w:rPr>
          <w:rFonts w:cs="Times New Roman"/>
        </w:rPr>
        <w:t>№</w:t>
      </w:r>
      <w:r>
        <w:rPr>
          <w:rFonts w:cs="Times New Roman"/>
        </w:rPr>
        <w:t xml:space="preserve"> 44 (ред. от 20.03.2024) «</w:t>
      </w:r>
      <w:r w:rsidRPr="00E931FB">
        <w:rPr>
          <w:rFonts w:cs="Times New Roman"/>
        </w:rPr>
        <w:t>Об утверждении са</w:t>
      </w:r>
      <w:r>
        <w:rPr>
          <w:rFonts w:cs="Times New Roman"/>
        </w:rPr>
        <w:t>нитарных правил СП 2.1.3678-20 «</w:t>
      </w:r>
      <w:r w:rsidRPr="00E931FB">
        <w:rPr>
          <w:rFonts w:cs="Times New Roman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rFonts w:cs="Times New Roman"/>
        </w:rPr>
        <w:t>лнение работ или оказание услуг» (з</w:t>
      </w:r>
      <w:r w:rsidRPr="00E931FB">
        <w:rPr>
          <w:rFonts w:cs="Times New Roman"/>
        </w:rPr>
        <w:t>арегистрирова</w:t>
      </w:r>
      <w:r w:rsidR="00502860">
        <w:rPr>
          <w:rFonts w:cs="Times New Roman"/>
        </w:rPr>
        <w:t>но в Минюсте России 30.12.2020 №</w:t>
      </w:r>
      <w:r w:rsidRPr="00E931FB">
        <w:rPr>
          <w:rFonts w:cs="Times New Roman"/>
        </w:rPr>
        <w:t xml:space="preserve"> 61953)</w:t>
      </w:r>
      <w:r>
        <w:rPr>
          <w:rFonts w:cs="Times New Roman"/>
        </w:rPr>
        <w:t>.</w:t>
      </w:r>
    </w:p>
  </w:endnote>
  <w:endnote w:id="15">
    <w:p w14:paraId="55396EEF" w14:textId="28A54F51" w:rsidR="00005263" w:rsidRPr="00E17235" w:rsidRDefault="00005263" w:rsidP="002F4E4C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рабочих, выпуск 73 «Специальные производства»,</w:t>
      </w:r>
      <w:r w:rsidRPr="007515E4">
        <w:t xml:space="preserve"> </w:t>
      </w:r>
      <w:r>
        <w:t>часть 2.</w:t>
      </w:r>
    </w:p>
  </w:endnote>
  <w:endnote w:id="16">
    <w:p w14:paraId="39BDC7AE" w14:textId="28E670DD" w:rsidR="00005263" w:rsidRPr="00E14FDE" w:rsidRDefault="00005263" w:rsidP="002F4E4C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17">
    <w:p w14:paraId="1752A1CD" w14:textId="6CC31E97" w:rsidR="00005263" w:rsidRDefault="00005263">
      <w:pPr>
        <w:pStyle w:val="af0"/>
      </w:pPr>
      <w:r>
        <w:rPr>
          <w:rStyle w:val="af2"/>
        </w:rPr>
        <w:endnoteRef/>
      </w:r>
      <w:r>
        <w:t xml:space="preserve"> </w:t>
      </w:r>
      <w:r w:rsidRPr="009119F1">
        <w:t>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17 июня 2022 г., регистрационный № 68887) с изменениями, внесенными приказами Министерства просвещения Российской Федерации от 12 мая 2023</w:t>
      </w:r>
      <w:r>
        <w:t xml:space="preserve"> </w:t>
      </w:r>
      <w:r w:rsidRPr="009119F1">
        <w:t>г. №</w:t>
      </w:r>
      <w:r>
        <w:t xml:space="preserve"> </w:t>
      </w:r>
      <w:r w:rsidRPr="009119F1">
        <w:t>359 (зарегистрирован Министерством юстиции Российской Федерации 9 июня 2023</w:t>
      </w:r>
      <w:r>
        <w:t xml:space="preserve"> </w:t>
      </w:r>
      <w:r w:rsidRPr="009119F1">
        <w:t>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9" w14:textId="77777777" w:rsidR="00005263" w:rsidRDefault="0000526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005263" w:rsidRDefault="0000526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2F47" w14:textId="77777777" w:rsidR="001012AB" w:rsidRDefault="001012AB" w:rsidP="0085401D">
      <w:r>
        <w:separator/>
      </w:r>
    </w:p>
  </w:footnote>
  <w:footnote w:type="continuationSeparator" w:id="0">
    <w:p w14:paraId="5F382537" w14:textId="77777777" w:rsidR="001012AB" w:rsidRDefault="001012AB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6" w14:textId="77777777" w:rsidR="00005263" w:rsidRDefault="0000526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005263" w:rsidRDefault="0000526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5BD44543" w:rsidR="00005263" w:rsidRPr="00017B99" w:rsidRDefault="00005263" w:rsidP="00017B99">
        <w:pPr>
          <w:pStyle w:val="af6"/>
          <w:jc w:val="center"/>
        </w:pPr>
        <w:r w:rsidRPr="00017B99">
          <w:fldChar w:fldCharType="begin"/>
        </w:r>
        <w:r w:rsidRPr="00017B99">
          <w:instrText>PAGE   \* MERGEFORMAT</w:instrText>
        </w:r>
        <w:r w:rsidRPr="00017B99">
          <w:fldChar w:fldCharType="separate"/>
        </w:r>
        <w:r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2118299B" w:rsidR="00005263" w:rsidRPr="00017B99" w:rsidRDefault="00005263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327279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2B48" w14:textId="77777777" w:rsidR="00005263" w:rsidRDefault="00005263" w:rsidP="008B58C6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3202986" w14:textId="77777777" w:rsidR="00005263" w:rsidRDefault="00005263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C744" w14:textId="77777777" w:rsidR="00005263" w:rsidRPr="00014E1E" w:rsidRDefault="00005263" w:rsidP="008B58C6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005263" w:rsidRPr="00C207C0" w:rsidRDefault="00005263" w:rsidP="008B58C6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62E3" w14:textId="76E5C97C" w:rsidR="00005263" w:rsidRPr="00150946" w:rsidRDefault="00005263" w:rsidP="008B58C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49628823" w:rsidR="00005263" w:rsidRPr="004A5AF6" w:rsidRDefault="00005263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327279">
          <w:rPr>
            <w:rStyle w:val="af5"/>
            <w:noProof/>
          </w:rPr>
          <w:t>3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490"/>
    <w:rsid w:val="00005263"/>
    <w:rsid w:val="000059A9"/>
    <w:rsid w:val="00005BE0"/>
    <w:rsid w:val="000060B8"/>
    <w:rsid w:val="000077CA"/>
    <w:rsid w:val="000108E6"/>
    <w:rsid w:val="00012D11"/>
    <w:rsid w:val="00014209"/>
    <w:rsid w:val="00015728"/>
    <w:rsid w:val="00017A51"/>
    <w:rsid w:val="00017B99"/>
    <w:rsid w:val="0002029A"/>
    <w:rsid w:val="00022044"/>
    <w:rsid w:val="000221CA"/>
    <w:rsid w:val="000233A4"/>
    <w:rsid w:val="00024688"/>
    <w:rsid w:val="00025B67"/>
    <w:rsid w:val="000269F9"/>
    <w:rsid w:val="00035321"/>
    <w:rsid w:val="00035E36"/>
    <w:rsid w:val="000363B6"/>
    <w:rsid w:val="00036CFE"/>
    <w:rsid w:val="0004127A"/>
    <w:rsid w:val="000417FC"/>
    <w:rsid w:val="00041AAD"/>
    <w:rsid w:val="0004222F"/>
    <w:rsid w:val="0004443E"/>
    <w:rsid w:val="00045455"/>
    <w:rsid w:val="00046A47"/>
    <w:rsid w:val="00052925"/>
    <w:rsid w:val="000540B1"/>
    <w:rsid w:val="000554ED"/>
    <w:rsid w:val="0005650B"/>
    <w:rsid w:val="00057A7C"/>
    <w:rsid w:val="000600CF"/>
    <w:rsid w:val="000606DC"/>
    <w:rsid w:val="0006076A"/>
    <w:rsid w:val="00061A19"/>
    <w:rsid w:val="00062A29"/>
    <w:rsid w:val="00064388"/>
    <w:rsid w:val="000645AB"/>
    <w:rsid w:val="0006663A"/>
    <w:rsid w:val="000671C9"/>
    <w:rsid w:val="00067607"/>
    <w:rsid w:val="00071543"/>
    <w:rsid w:val="00072680"/>
    <w:rsid w:val="00073D6D"/>
    <w:rsid w:val="00076EAD"/>
    <w:rsid w:val="00077329"/>
    <w:rsid w:val="00077528"/>
    <w:rsid w:val="000816A1"/>
    <w:rsid w:val="00083205"/>
    <w:rsid w:val="00084FE7"/>
    <w:rsid w:val="00090F10"/>
    <w:rsid w:val="00094518"/>
    <w:rsid w:val="000A1799"/>
    <w:rsid w:val="000A1F0E"/>
    <w:rsid w:val="000A7C7B"/>
    <w:rsid w:val="000B161B"/>
    <w:rsid w:val="000B3EA3"/>
    <w:rsid w:val="000B53C0"/>
    <w:rsid w:val="000B5986"/>
    <w:rsid w:val="000C2413"/>
    <w:rsid w:val="000C54D3"/>
    <w:rsid w:val="000C64E3"/>
    <w:rsid w:val="000D17ED"/>
    <w:rsid w:val="000D2393"/>
    <w:rsid w:val="000D3B5A"/>
    <w:rsid w:val="000D44B8"/>
    <w:rsid w:val="000D4708"/>
    <w:rsid w:val="000D68C5"/>
    <w:rsid w:val="000E450C"/>
    <w:rsid w:val="000F011A"/>
    <w:rsid w:val="000F0D2A"/>
    <w:rsid w:val="000F230C"/>
    <w:rsid w:val="000F2F99"/>
    <w:rsid w:val="000F4BAF"/>
    <w:rsid w:val="000F5D03"/>
    <w:rsid w:val="000F5FFD"/>
    <w:rsid w:val="000F78A7"/>
    <w:rsid w:val="001012AB"/>
    <w:rsid w:val="00101749"/>
    <w:rsid w:val="00107E6A"/>
    <w:rsid w:val="001125FF"/>
    <w:rsid w:val="00114FD5"/>
    <w:rsid w:val="00115753"/>
    <w:rsid w:val="00116F55"/>
    <w:rsid w:val="001175EE"/>
    <w:rsid w:val="00120A27"/>
    <w:rsid w:val="0012250A"/>
    <w:rsid w:val="00126846"/>
    <w:rsid w:val="00126BC8"/>
    <w:rsid w:val="001307C2"/>
    <w:rsid w:val="00132041"/>
    <w:rsid w:val="00134189"/>
    <w:rsid w:val="00140B27"/>
    <w:rsid w:val="0014329D"/>
    <w:rsid w:val="0014601C"/>
    <w:rsid w:val="001473B7"/>
    <w:rsid w:val="001501F0"/>
    <w:rsid w:val="0015075B"/>
    <w:rsid w:val="00150946"/>
    <w:rsid w:val="00152B1E"/>
    <w:rsid w:val="00161A7F"/>
    <w:rsid w:val="00163537"/>
    <w:rsid w:val="001674D9"/>
    <w:rsid w:val="001710C1"/>
    <w:rsid w:val="001719E4"/>
    <w:rsid w:val="00171B89"/>
    <w:rsid w:val="001721AB"/>
    <w:rsid w:val="00172A5F"/>
    <w:rsid w:val="0017655D"/>
    <w:rsid w:val="0017704D"/>
    <w:rsid w:val="0018015C"/>
    <w:rsid w:val="001826DE"/>
    <w:rsid w:val="001831E0"/>
    <w:rsid w:val="00187845"/>
    <w:rsid w:val="00191144"/>
    <w:rsid w:val="00194015"/>
    <w:rsid w:val="00194133"/>
    <w:rsid w:val="00196055"/>
    <w:rsid w:val="001A005D"/>
    <w:rsid w:val="001A18A3"/>
    <w:rsid w:val="001A1AEB"/>
    <w:rsid w:val="001A1BC6"/>
    <w:rsid w:val="001A6C74"/>
    <w:rsid w:val="001B045B"/>
    <w:rsid w:val="001B0F82"/>
    <w:rsid w:val="001B3060"/>
    <w:rsid w:val="001B4167"/>
    <w:rsid w:val="001B4377"/>
    <w:rsid w:val="001B44E9"/>
    <w:rsid w:val="001B47AE"/>
    <w:rsid w:val="001B5A3F"/>
    <w:rsid w:val="001B5B6C"/>
    <w:rsid w:val="001B67D6"/>
    <w:rsid w:val="001B6B54"/>
    <w:rsid w:val="001C2E19"/>
    <w:rsid w:val="001C34E1"/>
    <w:rsid w:val="001C3859"/>
    <w:rsid w:val="001C4120"/>
    <w:rsid w:val="001C4601"/>
    <w:rsid w:val="001C52F8"/>
    <w:rsid w:val="001C5B82"/>
    <w:rsid w:val="001D2ABC"/>
    <w:rsid w:val="001D50C3"/>
    <w:rsid w:val="001D5E99"/>
    <w:rsid w:val="001D6979"/>
    <w:rsid w:val="001E04C9"/>
    <w:rsid w:val="001E0AB6"/>
    <w:rsid w:val="001E3942"/>
    <w:rsid w:val="001E7AF1"/>
    <w:rsid w:val="001F06FA"/>
    <w:rsid w:val="001F0F67"/>
    <w:rsid w:val="001F2C26"/>
    <w:rsid w:val="001F37DF"/>
    <w:rsid w:val="001F7191"/>
    <w:rsid w:val="001F7E1B"/>
    <w:rsid w:val="002027C3"/>
    <w:rsid w:val="00202D3C"/>
    <w:rsid w:val="00203DC3"/>
    <w:rsid w:val="00205D4B"/>
    <w:rsid w:val="00207195"/>
    <w:rsid w:val="0020719D"/>
    <w:rsid w:val="00212FE2"/>
    <w:rsid w:val="002149D7"/>
    <w:rsid w:val="00217C49"/>
    <w:rsid w:val="00220D60"/>
    <w:rsid w:val="00221558"/>
    <w:rsid w:val="002243C9"/>
    <w:rsid w:val="00231A3B"/>
    <w:rsid w:val="00231E42"/>
    <w:rsid w:val="00233C09"/>
    <w:rsid w:val="002345EA"/>
    <w:rsid w:val="0023521C"/>
    <w:rsid w:val="00236BDA"/>
    <w:rsid w:val="0024079C"/>
    <w:rsid w:val="00240C7F"/>
    <w:rsid w:val="002410B5"/>
    <w:rsid w:val="00241DB6"/>
    <w:rsid w:val="00242396"/>
    <w:rsid w:val="0025285C"/>
    <w:rsid w:val="00253233"/>
    <w:rsid w:val="002535A0"/>
    <w:rsid w:val="00254377"/>
    <w:rsid w:val="0025614F"/>
    <w:rsid w:val="00260D29"/>
    <w:rsid w:val="002614E7"/>
    <w:rsid w:val="0026158F"/>
    <w:rsid w:val="002636D0"/>
    <w:rsid w:val="00274D5E"/>
    <w:rsid w:val="00275852"/>
    <w:rsid w:val="002764C4"/>
    <w:rsid w:val="00277B99"/>
    <w:rsid w:val="002828F3"/>
    <w:rsid w:val="002846F8"/>
    <w:rsid w:val="00285B98"/>
    <w:rsid w:val="00285C92"/>
    <w:rsid w:val="00287096"/>
    <w:rsid w:val="00287937"/>
    <w:rsid w:val="00291CF6"/>
    <w:rsid w:val="0029282F"/>
    <w:rsid w:val="00293A79"/>
    <w:rsid w:val="002A1D54"/>
    <w:rsid w:val="002A20EA"/>
    <w:rsid w:val="002A2372"/>
    <w:rsid w:val="002A24B7"/>
    <w:rsid w:val="002A5BD8"/>
    <w:rsid w:val="002A7306"/>
    <w:rsid w:val="002A7D5F"/>
    <w:rsid w:val="002B302E"/>
    <w:rsid w:val="002B34C5"/>
    <w:rsid w:val="002B4E76"/>
    <w:rsid w:val="002B54AB"/>
    <w:rsid w:val="002B7DFA"/>
    <w:rsid w:val="002C0E99"/>
    <w:rsid w:val="002C24C9"/>
    <w:rsid w:val="002C2710"/>
    <w:rsid w:val="002C346B"/>
    <w:rsid w:val="002C511D"/>
    <w:rsid w:val="002C5707"/>
    <w:rsid w:val="002C5957"/>
    <w:rsid w:val="002C658B"/>
    <w:rsid w:val="002C69DD"/>
    <w:rsid w:val="002D1454"/>
    <w:rsid w:val="002D1E51"/>
    <w:rsid w:val="002D24A1"/>
    <w:rsid w:val="002D54E7"/>
    <w:rsid w:val="002E0106"/>
    <w:rsid w:val="002E21AB"/>
    <w:rsid w:val="002E316D"/>
    <w:rsid w:val="002E67D2"/>
    <w:rsid w:val="002F1237"/>
    <w:rsid w:val="002F16B5"/>
    <w:rsid w:val="002F2045"/>
    <w:rsid w:val="002F3AB8"/>
    <w:rsid w:val="002F4B10"/>
    <w:rsid w:val="002F4D17"/>
    <w:rsid w:val="002F4E4C"/>
    <w:rsid w:val="003016F8"/>
    <w:rsid w:val="00301B04"/>
    <w:rsid w:val="00303A0F"/>
    <w:rsid w:val="00307BC0"/>
    <w:rsid w:val="00307EC1"/>
    <w:rsid w:val="0031195A"/>
    <w:rsid w:val="00311CF4"/>
    <w:rsid w:val="00312C02"/>
    <w:rsid w:val="003130A4"/>
    <w:rsid w:val="003157DD"/>
    <w:rsid w:val="00317966"/>
    <w:rsid w:val="00317CFB"/>
    <w:rsid w:val="00320525"/>
    <w:rsid w:val="00324011"/>
    <w:rsid w:val="0032437A"/>
    <w:rsid w:val="003252DE"/>
    <w:rsid w:val="00325397"/>
    <w:rsid w:val="003255D3"/>
    <w:rsid w:val="00327279"/>
    <w:rsid w:val="00333CC8"/>
    <w:rsid w:val="003357D6"/>
    <w:rsid w:val="003378D8"/>
    <w:rsid w:val="00340790"/>
    <w:rsid w:val="003413B9"/>
    <w:rsid w:val="003421EE"/>
    <w:rsid w:val="00342B55"/>
    <w:rsid w:val="00342FCF"/>
    <w:rsid w:val="00342FE2"/>
    <w:rsid w:val="00347C91"/>
    <w:rsid w:val="003500E5"/>
    <w:rsid w:val="003542A5"/>
    <w:rsid w:val="00354422"/>
    <w:rsid w:val="003550D6"/>
    <w:rsid w:val="0035584C"/>
    <w:rsid w:val="0035788D"/>
    <w:rsid w:val="00361381"/>
    <w:rsid w:val="0036174F"/>
    <w:rsid w:val="00361DD3"/>
    <w:rsid w:val="0036221D"/>
    <w:rsid w:val="00362372"/>
    <w:rsid w:val="00362E00"/>
    <w:rsid w:val="00364091"/>
    <w:rsid w:val="003715E9"/>
    <w:rsid w:val="00372088"/>
    <w:rsid w:val="00372B84"/>
    <w:rsid w:val="00372DD4"/>
    <w:rsid w:val="00373687"/>
    <w:rsid w:val="00374182"/>
    <w:rsid w:val="00375C8C"/>
    <w:rsid w:val="00376ACF"/>
    <w:rsid w:val="003803E8"/>
    <w:rsid w:val="00380EAA"/>
    <w:rsid w:val="00380FC1"/>
    <w:rsid w:val="00382095"/>
    <w:rsid w:val="00382463"/>
    <w:rsid w:val="00383241"/>
    <w:rsid w:val="00385B79"/>
    <w:rsid w:val="00386DB9"/>
    <w:rsid w:val="00387EBA"/>
    <w:rsid w:val="0039100D"/>
    <w:rsid w:val="003930BA"/>
    <w:rsid w:val="00396DE0"/>
    <w:rsid w:val="003A1190"/>
    <w:rsid w:val="003A2612"/>
    <w:rsid w:val="003A4EFC"/>
    <w:rsid w:val="003A5A72"/>
    <w:rsid w:val="003A6812"/>
    <w:rsid w:val="003B1318"/>
    <w:rsid w:val="003B20AC"/>
    <w:rsid w:val="003B566C"/>
    <w:rsid w:val="003B6DA3"/>
    <w:rsid w:val="003C1691"/>
    <w:rsid w:val="003C28D0"/>
    <w:rsid w:val="003C392D"/>
    <w:rsid w:val="003C5587"/>
    <w:rsid w:val="003C5977"/>
    <w:rsid w:val="003C5AA4"/>
    <w:rsid w:val="003D1FF6"/>
    <w:rsid w:val="003D4724"/>
    <w:rsid w:val="003D50D1"/>
    <w:rsid w:val="003D580B"/>
    <w:rsid w:val="003D62D0"/>
    <w:rsid w:val="003D64BB"/>
    <w:rsid w:val="003E27C9"/>
    <w:rsid w:val="003E3199"/>
    <w:rsid w:val="003E429E"/>
    <w:rsid w:val="003E44C4"/>
    <w:rsid w:val="003E4F23"/>
    <w:rsid w:val="003E6591"/>
    <w:rsid w:val="003E7EC3"/>
    <w:rsid w:val="003E7FDB"/>
    <w:rsid w:val="003F0DB9"/>
    <w:rsid w:val="003F1637"/>
    <w:rsid w:val="003F37C5"/>
    <w:rsid w:val="003F4CE5"/>
    <w:rsid w:val="003F5EB4"/>
    <w:rsid w:val="00400CA6"/>
    <w:rsid w:val="00401E83"/>
    <w:rsid w:val="00402A1C"/>
    <w:rsid w:val="00402ADA"/>
    <w:rsid w:val="00402DEB"/>
    <w:rsid w:val="00403A5B"/>
    <w:rsid w:val="00404074"/>
    <w:rsid w:val="00405550"/>
    <w:rsid w:val="00405C4F"/>
    <w:rsid w:val="00412567"/>
    <w:rsid w:val="00413C6E"/>
    <w:rsid w:val="00415748"/>
    <w:rsid w:val="00415B13"/>
    <w:rsid w:val="00415BF6"/>
    <w:rsid w:val="00415F75"/>
    <w:rsid w:val="004177C5"/>
    <w:rsid w:val="004179B5"/>
    <w:rsid w:val="00417D3E"/>
    <w:rsid w:val="00422CAC"/>
    <w:rsid w:val="00426B78"/>
    <w:rsid w:val="00427522"/>
    <w:rsid w:val="004305DF"/>
    <w:rsid w:val="00431413"/>
    <w:rsid w:val="00432E64"/>
    <w:rsid w:val="00434609"/>
    <w:rsid w:val="0043555F"/>
    <w:rsid w:val="004358F6"/>
    <w:rsid w:val="004361AC"/>
    <w:rsid w:val="00441E0E"/>
    <w:rsid w:val="00444B46"/>
    <w:rsid w:val="00444BB8"/>
    <w:rsid w:val="00450EAC"/>
    <w:rsid w:val="00451ACF"/>
    <w:rsid w:val="00451E97"/>
    <w:rsid w:val="00452695"/>
    <w:rsid w:val="0045414D"/>
    <w:rsid w:val="0045609C"/>
    <w:rsid w:val="00457F8C"/>
    <w:rsid w:val="00460CF1"/>
    <w:rsid w:val="004635A2"/>
    <w:rsid w:val="004640BA"/>
    <w:rsid w:val="00464E88"/>
    <w:rsid w:val="00465EB0"/>
    <w:rsid w:val="004714DC"/>
    <w:rsid w:val="0047447C"/>
    <w:rsid w:val="00475279"/>
    <w:rsid w:val="00475DBD"/>
    <w:rsid w:val="004768A8"/>
    <w:rsid w:val="00476D4A"/>
    <w:rsid w:val="004770DF"/>
    <w:rsid w:val="0047746D"/>
    <w:rsid w:val="00481DE0"/>
    <w:rsid w:val="004826BF"/>
    <w:rsid w:val="00482F27"/>
    <w:rsid w:val="00483003"/>
    <w:rsid w:val="00483300"/>
    <w:rsid w:val="00483682"/>
    <w:rsid w:val="0048530B"/>
    <w:rsid w:val="00487032"/>
    <w:rsid w:val="004870C1"/>
    <w:rsid w:val="004871C5"/>
    <w:rsid w:val="00490FE7"/>
    <w:rsid w:val="00493500"/>
    <w:rsid w:val="00495C1F"/>
    <w:rsid w:val="00497A21"/>
    <w:rsid w:val="004A0475"/>
    <w:rsid w:val="004A3377"/>
    <w:rsid w:val="004A435D"/>
    <w:rsid w:val="004A4A83"/>
    <w:rsid w:val="004A5939"/>
    <w:rsid w:val="004A5AF6"/>
    <w:rsid w:val="004B191F"/>
    <w:rsid w:val="004B1CA0"/>
    <w:rsid w:val="004B456B"/>
    <w:rsid w:val="004B4F31"/>
    <w:rsid w:val="004B72C6"/>
    <w:rsid w:val="004B75B9"/>
    <w:rsid w:val="004B7E72"/>
    <w:rsid w:val="004C107E"/>
    <w:rsid w:val="004C23A6"/>
    <w:rsid w:val="004C2545"/>
    <w:rsid w:val="004C7D8F"/>
    <w:rsid w:val="004D0577"/>
    <w:rsid w:val="004D0595"/>
    <w:rsid w:val="004D0CA1"/>
    <w:rsid w:val="004D15ED"/>
    <w:rsid w:val="004D1D32"/>
    <w:rsid w:val="004D28CC"/>
    <w:rsid w:val="004D347C"/>
    <w:rsid w:val="004E0142"/>
    <w:rsid w:val="004E18F7"/>
    <w:rsid w:val="004E3CC7"/>
    <w:rsid w:val="004E4257"/>
    <w:rsid w:val="004E48CD"/>
    <w:rsid w:val="004E51C4"/>
    <w:rsid w:val="004E6273"/>
    <w:rsid w:val="004F32EB"/>
    <w:rsid w:val="004F41A9"/>
    <w:rsid w:val="004F540E"/>
    <w:rsid w:val="004F5EF4"/>
    <w:rsid w:val="004F7B52"/>
    <w:rsid w:val="00502860"/>
    <w:rsid w:val="005058E5"/>
    <w:rsid w:val="005062EC"/>
    <w:rsid w:val="00512736"/>
    <w:rsid w:val="00514F0B"/>
    <w:rsid w:val="00515F8F"/>
    <w:rsid w:val="005173E0"/>
    <w:rsid w:val="00520A10"/>
    <w:rsid w:val="00522F13"/>
    <w:rsid w:val="00522F76"/>
    <w:rsid w:val="005231CE"/>
    <w:rsid w:val="00525D65"/>
    <w:rsid w:val="00526006"/>
    <w:rsid w:val="0052678F"/>
    <w:rsid w:val="00527023"/>
    <w:rsid w:val="00530395"/>
    <w:rsid w:val="00532213"/>
    <w:rsid w:val="0053354D"/>
    <w:rsid w:val="005349E4"/>
    <w:rsid w:val="00535AD9"/>
    <w:rsid w:val="0054209C"/>
    <w:rsid w:val="0054266C"/>
    <w:rsid w:val="00542F3E"/>
    <w:rsid w:val="0054321A"/>
    <w:rsid w:val="00544B0D"/>
    <w:rsid w:val="00544F0F"/>
    <w:rsid w:val="00550A17"/>
    <w:rsid w:val="00553BEE"/>
    <w:rsid w:val="00554EE4"/>
    <w:rsid w:val="00555122"/>
    <w:rsid w:val="00556327"/>
    <w:rsid w:val="00563E3C"/>
    <w:rsid w:val="00564365"/>
    <w:rsid w:val="005646F9"/>
    <w:rsid w:val="00565316"/>
    <w:rsid w:val="00566FDD"/>
    <w:rsid w:val="0057038E"/>
    <w:rsid w:val="00571128"/>
    <w:rsid w:val="00575A25"/>
    <w:rsid w:val="00576061"/>
    <w:rsid w:val="005809D7"/>
    <w:rsid w:val="0058120A"/>
    <w:rsid w:val="00581BE9"/>
    <w:rsid w:val="00583215"/>
    <w:rsid w:val="005841C4"/>
    <w:rsid w:val="0058613C"/>
    <w:rsid w:val="00586CDD"/>
    <w:rsid w:val="00587799"/>
    <w:rsid w:val="00590F63"/>
    <w:rsid w:val="00591E12"/>
    <w:rsid w:val="00592426"/>
    <w:rsid w:val="00593236"/>
    <w:rsid w:val="00594C28"/>
    <w:rsid w:val="005A0329"/>
    <w:rsid w:val="005A113D"/>
    <w:rsid w:val="005A19E9"/>
    <w:rsid w:val="005A1C94"/>
    <w:rsid w:val="005A4202"/>
    <w:rsid w:val="005A5349"/>
    <w:rsid w:val="005A5934"/>
    <w:rsid w:val="005A5C70"/>
    <w:rsid w:val="005B0C27"/>
    <w:rsid w:val="005B2E64"/>
    <w:rsid w:val="005B394F"/>
    <w:rsid w:val="005B3DEF"/>
    <w:rsid w:val="005B3E63"/>
    <w:rsid w:val="005B43B5"/>
    <w:rsid w:val="005B4EF4"/>
    <w:rsid w:val="005B62FF"/>
    <w:rsid w:val="005C0007"/>
    <w:rsid w:val="005C068E"/>
    <w:rsid w:val="005C25DE"/>
    <w:rsid w:val="005C2FFE"/>
    <w:rsid w:val="005C47F9"/>
    <w:rsid w:val="005C48E0"/>
    <w:rsid w:val="005C4ABE"/>
    <w:rsid w:val="005C7A27"/>
    <w:rsid w:val="005D0DAE"/>
    <w:rsid w:val="005D0EFE"/>
    <w:rsid w:val="005D195E"/>
    <w:rsid w:val="005D1D6F"/>
    <w:rsid w:val="005D32D2"/>
    <w:rsid w:val="005D3A4C"/>
    <w:rsid w:val="005D6B03"/>
    <w:rsid w:val="005D762A"/>
    <w:rsid w:val="005E182C"/>
    <w:rsid w:val="005E4933"/>
    <w:rsid w:val="005F17CF"/>
    <w:rsid w:val="005F22D6"/>
    <w:rsid w:val="005F40B2"/>
    <w:rsid w:val="005F5235"/>
    <w:rsid w:val="005F534F"/>
    <w:rsid w:val="005F64C1"/>
    <w:rsid w:val="006004EB"/>
    <w:rsid w:val="00600783"/>
    <w:rsid w:val="00604A71"/>
    <w:rsid w:val="00605289"/>
    <w:rsid w:val="00605AC9"/>
    <w:rsid w:val="0060773D"/>
    <w:rsid w:val="00607EE3"/>
    <w:rsid w:val="006108D7"/>
    <w:rsid w:val="006111EB"/>
    <w:rsid w:val="006154FE"/>
    <w:rsid w:val="006176F4"/>
    <w:rsid w:val="006208D8"/>
    <w:rsid w:val="00622078"/>
    <w:rsid w:val="00624890"/>
    <w:rsid w:val="00624B56"/>
    <w:rsid w:val="006258C1"/>
    <w:rsid w:val="0063076A"/>
    <w:rsid w:val="00630882"/>
    <w:rsid w:val="00630C3B"/>
    <w:rsid w:val="00631FBA"/>
    <w:rsid w:val="00635DE0"/>
    <w:rsid w:val="00637A85"/>
    <w:rsid w:val="0064138D"/>
    <w:rsid w:val="006416E5"/>
    <w:rsid w:val="00642840"/>
    <w:rsid w:val="00643C92"/>
    <w:rsid w:val="00644628"/>
    <w:rsid w:val="00644F33"/>
    <w:rsid w:val="00644F78"/>
    <w:rsid w:val="0064542B"/>
    <w:rsid w:val="00646DBC"/>
    <w:rsid w:val="0065184B"/>
    <w:rsid w:val="00652A0A"/>
    <w:rsid w:val="0065697C"/>
    <w:rsid w:val="00657D69"/>
    <w:rsid w:val="00665610"/>
    <w:rsid w:val="00665CDB"/>
    <w:rsid w:val="00666004"/>
    <w:rsid w:val="00666199"/>
    <w:rsid w:val="006700F4"/>
    <w:rsid w:val="0067114F"/>
    <w:rsid w:val="00672019"/>
    <w:rsid w:val="00672A9C"/>
    <w:rsid w:val="00674519"/>
    <w:rsid w:val="006745CE"/>
    <w:rsid w:val="0067584C"/>
    <w:rsid w:val="00675A80"/>
    <w:rsid w:val="006817E5"/>
    <w:rsid w:val="00681B98"/>
    <w:rsid w:val="00681D20"/>
    <w:rsid w:val="0068202A"/>
    <w:rsid w:val="0068589B"/>
    <w:rsid w:val="006959D5"/>
    <w:rsid w:val="006962C1"/>
    <w:rsid w:val="006A4D49"/>
    <w:rsid w:val="006A536D"/>
    <w:rsid w:val="006A598F"/>
    <w:rsid w:val="006A5AE5"/>
    <w:rsid w:val="006B311E"/>
    <w:rsid w:val="006B5466"/>
    <w:rsid w:val="006B5E41"/>
    <w:rsid w:val="006B63F6"/>
    <w:rsid w:val="006B7E1C"/>
    <w:rsid w:val="006C0FE8"/>
    <w:rsid w:val="006C32B4"/>
    <w:rsid w:val="006C3D8F"/>
    <w:rsid w:val="006C7D2B"/>
    <w:rsid w:val="006D1DE2"/>
    <w:rsid w:val="006D1E0D"/>
    <w:rsid w:val="006D26AA"/>
    <w:rsid w:val="006D2A42"/>
    <w:rsid w:val="006D75D5"/>
    <w:rsid w:val="006E44ED"/>
    <w:rsid w:val="006E5D76"/>
    <w:rsid w:val="006F1056"/>
    <w:rsid w:val="006F3672"/>
    <w:rsid w:val="006F73EF"/>
    <w:rsid w:val="007012CC"/>
    <w:rsid w:val="007048F6"/>
    <w:rsid w:val="00706268"/>
    <w:rsid w:val="0071011C"/>
    <w:rsid w:val="00711F12"/>
    <w:rsid w:val="00712604"/>
    <w:rsid w:val="00712E7B"/>
    <w:rsid w:val="00713B5F"/>
    <w:rsid w:val="007155E4"/>
    <w:rsid w:val="00717948"/>
    <w:rsid w:val="00717B28"/>
    <w:rsid w:val="00720502"/>
    <w:rsid w:val="0072336E"/>
    <w:rsid w:val="0072352F"/>
    <w:rsid w:val="00724E41"/>
    <w:rsid w:val="00726A4E"/>
    <w:rsid w:val="007275B6"/>
    <w:rsid w:val="007312FB"/>
    <w:rsid w:val="00733A3A"/>
    <w:rsid w:val="007356A2"/>
    <w:rsid w:val="00735C13"/>
    <w:rsid w:val="00740FA3"/>
    <w:rsid w:val="00745999"/>
    <w:rsid w:val="00745B5B"/>
    <w:rsid w:val="00745D51"/>
    <w:rsid w:val="00751147"/>
    <w:rsid w:val="007515E4"/>
    <w:rsid w:val="00756F9E"/>
    <w:rsid w:val="00760102"/>
    <w:rsid w:val="00764A04"/>
    <w:rsid w:val="007659C0"/>
    <w:rsid w:val="00767EC9"/>
    <w:rsid w:val="00771679"/>
    <w:rsid w:val="00771A3D"/>
    <w:rsid w:val="007721EA"/>
    <w:rsid w:val="00774A25"/>
    <w:rsid w:val="00776D62"/>
    <w:rsid w:val="00782F69"/>
    <w:rsid w:val="00786386"/>
    <w:rsid w:val="007867BC"/>
    <w:rsid w:val="007875B6"/>
    <w:rsid w:val="007876E8"/>
    <w:rsid w:val="00790106"/>
    <w:rsid w:val="00790A22"/>
    <w:rsid w:val="00791C8C"/>
    <w:rsid w:val="00791ECE"/>
    <w:rsid w:val="00794115"/>
    <w:rsid w:val="00794D13"/>
    <w:rsid w:val="00796E1E"/>
    <w:rsid w:val="007A3758"/>
    <w:rsid w:val="007A4791"/>
    <w:rsid w:val="007A4ADF"/>
    <w:rsid w:val="007A65E8"/>
    <w:rsid w:val="007A6B69"/>
    <w:rsid w:val="007B0A93"/>
    <w:rsid w:val="007B2361"/>
    <w:rsid w:val="007B2B5F"/>
    <w:rsid w:val="007B463B"/>
    <w:rsid w:val="007B60B4"/>
    <w:rsid w:val="007C02F1"/>
    <w:rsid w:val="007C054D"/>
    <w:rsid w:val="007C0B07"/>
    <w:rsid w:val="007C1256"/>
    <w:rsid w:val="007C265F"/>
    <w:rsid w:val="007C4E3A"/>
    <w:rsid w:val="007D1977"/>
    <w:rsid w:val="007D239E"/>
    <w:rsid w:val="007D25B5"/>
    <w:rsid w:val="007D28C2"/>
    <w:rsid w:val="007D3CCD"/>
    <w:rsid w:val="007D688C"/>
    <w:rsid w:val="007E1F8C"/>
    <w:rsid w:val="007E482C"/>
    <w:rsid w:val="007E6C2C"/>
    <w:rsid w:val="007E7C6C"/>
    <w:rsid w:val="007F1B7E"/>
    <w:rsid w:val="007F2EFC"/>
    <w:rsid w:val="007F311B"/>
    <w:rsid w:val="007F5972"/>
    <w:rsid w:val="007F6ABC"/>
    <w:rsid w:val="007F73DF"/>
    <w:rsid w:val="0080073E"/>
    <w:rsid w:val="008013A5"/>
    <w:rsid w:val="00802761"/>
    <w:rsid w:val="008037A3"/>
    <w:rsid w:val="008045CB"/>
    <w:rsid w:val="00804824"/>
    <w:rsid w:val="00805009"/>
    <w:rsid w:val="008053B1"/>
    <w:rsid w:val="00807D95"/>
    <w:rsid w:val="00810F20"/>
    <w:rsid w:val="00814FA6"/>
    <w:rsid w:val="00815B0C"/>
    <w:rsid w:val="00817C47"/>
    <w:rsid w:val="00817EB7"/>
    <w:rsid w:val="00820F7C"/>
    <w:rsid w:val="00822A49"/>
    <w:rsid w:val="00830006"/>
    <w:rsid w:val="00830106"/>
    <w:rsid w:val="008313C2"/>
    <w:rsid w:val="00831844"/>
    <w:rsid w:val="00833300"/>
    <w:rsid w:val="00834BAD"/>
    <w:rsid w:val="008362F8"/>
    <w:rsid w:val="008400C9"/>
    <w:rsid w:val="00841B62"/>
    <w:rsid w:val="00842E8A"/>
    <w:rsid w:val="0085401D"/>
    <w:rsid w:val="00861917"/>
    <w:rsid w:val="008655F1"/>
    <w:rsid w:val="0087536B"/>
    <w:rsid w:val="0087541B"/>
    <w:rsid w:val="0087667F"/>
    <w:rsid w:val="00876C65"/>
    <w:rsid w:val="00876FDE"/>
    <w:rsid w:val="0088091F"/>
    <w:rsid w:val="008839DA"/>
    <w:rsid w:val="00885C25"/>
    <w:rsid w:val="00886E3A"/>
    <w:rsid w:val="00890A37"/>
    <w:rsid w:val="00895439"/>
    <w:rsid w:val="00896588"/>
    <w:rsid w:val="008A13D3"/>
    <w:rsid w:val="008A3F8F"/>
    <w:rsid w:val="008A5000"/>
    <w:rsid w:val="008A5CBE"/>
    <w:rsid w:val="008B0D15"/>
    <w:rsid w:val="008B58C6"/>
    <w:rsid w:val="008C144F"/>
    <w:rsid w:val="008C1810"/>
    <w:rsid w:val="008C2564"/>
    <w:rsid w:val="008C3688"/>
    <w:rsid w:val="008C5AD2"/>
    <w:rsid w:val="008C6B5B"/>
    <w:rsid w:val="008C797D"/>
    <w:rsid w:val="008D0B17"/>
    <w:rsid w:val="008D4472"/>
    <w:rsid w:val="008D559E"/>
    <w:rsid w:val="008D6162"/>
    <w:rsid w:val="008D6DB4"/>
    <w:rsid w:val="008E0686"/>
    <w:rsid w:val="008E146E"/>
    <w:rsid w:val="008E29D5"/>
    <w:rsid w:val="008E49FE"/>
    <w:rsid w:val="008E4D90"/>
    <w:rsid w:val="008E6979"/>
    <w:rsid w:val="008F2525"/>
    <w:rsid w:val="008F2596"/>
    <w:rsid w:val="008F26D1"/>
    <w:rsid w:val="008F534F"/>
    <w:rsid w:val="008F5988"/>
    <w:rsid w:val="008F5EF6"/>
    <w:rsid w:val="008F5FEB"/>
    <w:rsid w:val="008F77FF"/>
    <w:rsid w:val="00900300"/>
    <w:rsid w:val="009018BD"/>
    <w:rsid w:val="00902CD4"/>
    <w:rsid w:val="009035A1"/>
    <w:rsid w:val="00903C33"/>
    <w:rsid w:val="00903D0C"/>
    <w:rsid w:val="00904F61"/>
    <w:rsid w:val="009052C9"/>
    <w:rsid w:val="00907714"/>
    <w:rsid w:val="009119F1"/>
    <w:rsid w:val="009125F8"/>
    <w:rsid w:val="0091434F"/>
    <w:rsid w:val="009153F3"/>
    <w:rsid w:val="0091544D"/>
    <w:rsid w:val="009212E6"/>
    <w:rsid w:val="0092191F"/>
    <w:rsid w:val="00923577"/>
    <w:rsid w:val="00923C44"/>
    <w:rsid w:val="00924867"/>
    <w:rsid w:val="00925279"/>
    <w:rsid w:val="009266B0"/>
    <w:rsid w:val="00927ED4"/>
    <w:rsid w:val="0093135B"/>
    <w:rsid w:val="00932815"/>
    <w:rsid w:val="00935E7E"/>
    <w:rsid w:val="00936E56"/>
    <w:rsid w:val="0094040A"/>
    <w:rsid w:val="009426C0"/>
    <w:rsid w:val="00943587"/>
    <w:rsid w:val="0094614C"/>
    <w:rsid w:val="00950542"/>
    <w:rsid w:val="0095339B"/>
    <w:rsid w:val="00953B38"/>
    <w:rsid w:val="0095409B"/>
    <w:rsid w:val="00956047"/>
    <w:rsid w:val="0095662F"/>
    <w:rsid w:val="00956B11"/>
    <w:rsid w:val="00957AF7"/>
    <w:rsid w:val="00963ABB"/>
    <w:rsid w:val="0096463B"/>
    <w:rsid w:val="00965BB6"/>
    <w:rsid w:val="009675EE"/>
    <w:rsid w:val="00967637"/>
    <w:rsid w:val="009733D9"/>
    <w:rsid w:val="00977DBE"/>
    <w:rsid w:val="0098207A"/>
    <w:rsid w:val="00982B92"/>
    <w:rsid w:val="009832FF"/>
    <w:rsid w:val="00985968"/>
    <w:rsid w:val="00986952"/>
    <w:rsid w:val="0098702D"/>
    <w:rsid w:val="00990C47"/>
    <w:rsid w:val="0099388B"/>
    <w:rsid w:val="00993C3F"/>
    <w:rsid w:val="009946C1"/>
    <w:rsid w:val="00994E2C"/>
    <w:rsid w:val="00995504"/>
    <w:rsid w:val="009A1B27"/>
    <w:rsid w:val="009A213F"/>
    <w:rsid w:val="009A6B6F"/>
    <w:rsid w:val="009A6EE1"/>
    <w:rsid w:val="009B0538"/>
    <w:rsid w:val="009B2F36"/>
    <w:rsid w:val="009B781B"/>
    <w:rsid w:val="009C028F"/>
    <w:rsid w:val="009D2965"/>
    <w:rsid w:val="009D2CA5"/>
    <w:rsid w:val="009D3258"/>
    <w:rsid w:val="009D33EC"/>
    <w:rsid w:val="009D47FF"/>
    <w:rsid w:val="009D55A6"/>
    <w:rsid w:val="009D6432"/>
    <w:rsid w:val="009D6D50"/>
    <w:rsid w:val="009E0A9C"/>
    <w:rsid w:val="009E1B2C"/>
    <w:rsid w:val="009E28A7"/>
    <w:rsid w:val="009E3A30"/>
    <w:rsid w:val="009E3EE1"/>
    <w:rsid w:val="009E54BC"/>
    <w:rsid w:val="009E7D6A"/>
    <w:rsid w:val="009F10D0"/>
    <w:rsid w:val="009F2102"/>
    <w:rsid w:val="009F215C"/>
    <w:rsid w:val="009F355F"/>
    <w:rsid w:val="009F54D3"/>
    <w:rsid w:val="009F6349"/>
    <w:rsid w:val="009F65B7"/>
    <w:rsid w:val="00A03726"/>
    <w:rsid w:val="00A04B0C"/>
    <w:rsid w:val="00A0799F"/>
    <w:rsid w:val="00A1192F"/>
    <w:rsid w:val="00A139EB"/>
    <w:rsid w:val="00A14133"/>
    <w:rsid w:val="00A1440D"/>
    <w:rsid w:val="00A14C59"/>
    <w:rsid w:val="00A15747"/>
    <w:rsid w:val="00A16E45"/>
    <w:rsid w:val="00A22A37"/>
    <w:rsid w:val="00A22E00"/>
    <w:rsid w:val="00A231F4"/>
    <w:rsid w:val="00A30D43"/>
    <w:rsid w:val="00A332A4"/>
    <w:rsid w:val="00A34D8A"/>
    <w:rsid w:val="00A37E7D"/>
    <w:rsid w:val="00A43361"/>
    <w:rsid w:val="00A44412"/>
    <w:rsid w:val="00A4791D"/>
    <w:rsid w:val="00A50E2B"/>
    <w:rsid w:val="00A52184"/>
    <w:rsid w:val="00A5496B"/>
    <w:rsid w:val="00A56157"/>
    <w:rsid w:val="00A57F04"/>
    <w:rsid w:val="00A60B1D"/>
    <w:rsid w:val="00A627EC"/>
    <w:rsid w:val="00A62E3A"/>
    <w:rsid w:val="00A6556F"/>
    <w:rsid w:val="00A70369"/>
    <w:rsid w:val="00A71546"/>
    <w:rsid w:val="00A720CA"/>
    <w:rsid w:val="00A7215B"/>
    <w:rsid w:val="00A72C2B"/>
    <w:rsid w:val="00A76698"/>
    <w:rsid w:val="00A8072B"/>
    <w:rsid w:val="00A824EA"/>
    <w:rsid w:val="00A840C1"/>
    <w:rsid w:val="00A84252"/>
    <w:rsid w:val="00A851C5"/>
    <w:rsid w:val="00A8725D"/>
    <w:rsid w:val="00A87B24"/>
    <w:rsid w:val="00A90EE3"/>
    <w:rsid w:val="00A92525"/>
    <w:rsid w:val="00A932E4"/>
    <w:rsid w:val="00A94307"/>
    <w:rsid w:val="00A95387"/>
    <w:rsid w:val="00A95EBE"/>
    <w:rsid w:val="00A96F33"/>
    <w:rsid w:val="00A97A78"/>
    <w:rsid w:val="00A97BC0"/>
    <w:rsid w:val="00AA2F9D"/>
    <w:rsid w:val="00AA3E16"/>
    <w:rsid w:val="00AA659B"/>
    <w:rsid w:val="00AA6C1F"/>
    <w:rsid w:val="00AA772A"/>
    <w:rsid w:val="00AA7BAE"/>
    <w:rsid w:val="00AB0682"/>
    <w:rsid w:val="00AB417F"/>
    <w:rsid w:val="00AB4441"/>
    <w:rsid w:val="00AB4D04"/>
    <w:rsid w:val="00AB7F1B"/>
    <w:rsid w:val="00AC0A01"/>
    <w:rsid w:val="00AC41E5"/>
    <w:rsid w:val="00AC4F68"/>
    <w:rsid w:val="00AC6F4E"/>
    <w:rsid w:val="00AD0A76"/>
    <w:rsid w:val="00AD335F"/>
    <w:rsid w:val="00AD3FB7"/>
    <w:rsid w:val="00AD71DF"/>
    <w:rsid w:val="00AD7FD2"/>
    <w:rsid w:val="00AE2951"/>
    <w:rsid w:val="00AE5510"/>
    <w:rsid w:val="00AE62E9"/>
    <w:rsid w:val="00AE7483"/>
    <w:rsid w:val="00AF094B"/>
    <w:rsid w:val="00AF1DD2"/>
    <w:rsid w:val="00AF4335"/>
    <w:rsid w:val="00AF557D"/>
    <w:rsid w:val="00AF5913"/>
    <w:rsid w:val="00AF665E"/>
    <w:rsid w:val="00AF6FF1"/>
    <w:rsid w:val="00B042D0"/>
    <w:rsid w:val="00B06849"/>
    <w:rsid w:val="00B101D1"/>
    <w:rsid w:val="00B106A3"/>
    <w:rsid w:val="00B1118B"/>
    <w:rsid w:val="00B12C89"/>
    <w:rsid w:val="00B12FB2"/>
    <w:rsid w:val="00B1484B"/>
    <w:rsid w:val="00B163F1"/>
    <w:rsid w:val="00B16E76"/>
    <w:rsid w:val="00B17535"/>
    <w:rsid w:val="00B21EF1"/>
    <w:rsid w:val="00B2204D"/>
    <w:rsid w:val="00B244A5"/>
    <w:rsid w:val="00B24DEB"/>
    <w:rsid w:val="00B26121"/>
    <w:rsid w:val="00B27FC1"/>
    <w:rsid w:val="00B30595"/>
    <w:rsid w:val="00B323AA"/>
    <w:rsid w:val="00B3256E"/>
    <w:rsid w:val="00B3260D"/>
    <w:rsid w:val="00B3459C"/>
    <w:rsid w:val="00B35FEF"/>
    <w:rsid w:val="00B3619E"/>
    <w:rsid w:val="00B36A05"/>
    <w:rsid w:val="00B41253"/>
    <w:rsid w:val="00B41A64"/>
    <w:rsid w:val="00B4729D"/>
    <w:rsid w:val="00B50420"/>
    <w:rsid w:val="00B505D0"/>
    <w:rsid w:val="00B51410"/>
    <w:rsid w:val="00B52121"/>
    <w:rsid w:val="00B54771"/>
    <w:rsid w:val="00B54E4F"/>
    <w:rsid w:val="00B61D8D"/>
    <w:rsid w:val="00B640DE"/>
    <w:rsid w:val="00B66E2C"/>
    <w:rsid w:val="00B75C2F"/>
    <w:rsid w:val="00B77C6F"/>
    <w:rsid w:val="00B80D63"/>
    <w:rsid w:val="00B8112E"/>
    <w:rsid w:val="00B81D86"/>
    <w:rsid w:val="00B8479C"/>
    <w:rsid w:val="00B84AE3"/>
    <w:rsid w:val="00B853E5"/>
    <w:rsid w:val="00B871F4"/>
    <w:rsid w:val="00B87D8F"/>
    <w:rsid w:val="00B918DC"/>
    <w:rsid w:val="00B924B7"/>
    <w:rsid w:val="00B940DE"/>
    <w:rsid w:val="00B94445"/>
    <w:rsid w:val="00B94A08"/>
    <w:rsid w:val="00B958E1"/>
    <w:rsid w:val="00BA1168"/>
    <w:rsid w:val="00BA341A"/>
    <w:rsid w:val="00BA4927"/>
    <w:rsid w:val="00BA5B0C"/>
    <w:rsid w:val="00BA63E7"/>
    <w:rsid w:val="00BA7726"/>
    <w:rsid w:val="00BB138F"/>
    <w:rsid w:val="00BB1D42"/>
    <w:rsid w:val="00BB2EA4"/>
    <w:rsid w:val="00BB3B89"/>
    <w:rsid w:val="00BB43FA"/>
    <w:rsid w:val="00BB54B8"/>
    <w:rsid w:val="00BB5789"/>
    <w:rsid w:val="00BC06D6"/>
    <w:rsid w:val="00BC4988"/>
    <w:rsid w:val="00BC5875"/>
    <w:rsid w:val="00BC7D15"/>
    <w:rsid w:val="00BD1158"/>
    <w:rsid w:val="00BD186C"/>
    <w:rsid w:val="00BD1D2D"/>
    <w:rsid w:val="00BD3679"/>
    <w:rsid w:val="00BD6394"/>
    <w:rsid w:val="00BD67B9"/>
    <w:rsid w:val="00BD6EDE"/>
    <w:rsid w:val="00BD7829"/>
    <w:rsid w:val="00BE5B1A"/>
    <w:rsid w:val="00BE5C6E"/>
    <w:rsid w:val="00BE7B1C"/>
    <w:rsid w:val="00BF0FB0"/>
    <w:rsid w:val="00BF341A"/>
    <w:rsid w:val="00BF5DC2"/>
    <w:rsid w:val="00C0282D"/>
    <w:rsid w:val="00C044E3"/>
    <w:rsid w:val="00C06BB2"/>
    <w:rsid w:val="00C108B2"/>
    <w:rsid w:val="00C1320D"/>
    <w:rsid w:val="00C14435"/>
    <w:rsid w:val="00C16187"/>
    <w:rsid w:val="00C1795C"/>
    <w:rsid w:val="00C20650"/>
    <w:rsid w:val="00C22C8A"/>
    <w:rsid w:val="00C22F91"/>
    <w:rsid w:val="00C254FA"/>
    <w:rsid w:val="00C27E08"/>
    <w:rsid w:val="00C31B7C"/>
    <w:rsid w:val="00C32A39"/>
    <w:rsid w:val="00C33195"/>
    <w:rsid w:val="00C35B52"/>
    <w:rsid w:val="00C36433"/>
    <w:rsid w:val="00C375E1"/>
    <w:rsid w:val="00C42EEC"/>
    <w:rsid w:val="00C439C1"/>
    <w:rsid w:val="00C45F4F"/>
    <w:rsid w:val="00C46CC2"/>
    <w:rsid w:val="00C47527"/>
    <w:rsid w:val="00C50236"/>
    <w:rsid w:val="00C531B3"/>
    <w:rsid w:val="00C55741"/>
    <w:rsid w:val="00C56609"/>
    <w:rsid w:val="00C575CE"/>
    <w:rsid w:val="00C57F4D"/>
    <w:rsid w:val="00C62787"/>
    <w:rsid w:val="00C62AC8"/>
    <w:rsid w:val="00C63CEE"/>
    <w:rsid w:val="00C65ACE"/>
    <w:rsid w:val="00C70F99"/>
    <w:rsid w:val="00C71B65"/>
    <w:rsid w:val="00C72DEA"/>
    <w:rsid w:val="00C73BF9"/>
    <w:rsid w:val="00C75066"/>
    <w:rsid w:val="00C77667"/>
    <w:rsid w:val="00C80D1E"/>
    <w:rsid w:val="00C82511"/>
    <w:rsid w:val="00C82D7D"/>
    <w:rsid w:val="00C83F35"/>
    <w:rsid w:val="00C84AB9"/>
    <w:rsid w:val="00C85D0C"/>
    <w:rsid w:val="00C92660"/>
    <w:rsid w:val="00C92B2E"/>
    <w:rsid w:val="00C93E0D"/>
    <w:rsid w:val="00C94A5D"/>
    <w:rsid w:val="00C97194"/>
    <w:rsid w:val="00CA1561"/>
    <w:rsid w:val="00CA2477"/>
    <w:rsid w:val="00CA24D7"/>
    <w:rsid w:val="00CA411E"/>
    <w:rsid w:val="00CA4657"/>
    <w:rsid w:val="00CA4FE7"/>
    <w:rsid w:val="00CA73D4"/>
    <w:rsid w:val="00CB1324"/>
    <w:rsid w:val="00CB2099"/>
    <w:rsid w:val="00CB25F9"/>
    <w:rsid w:val="00CB77E0"/>
    <w:rsid w:val="00CC0BB5"/>
    <w:rsid w:val="00CC1039"/>
    <w:rsid w:val="00CC2930"/>
    <w:rsid w:val="00CD1590"/>
    <w:rsid w:val="00CD210F"/>
    <w:rsid w:val="00CD27FB"/>
    <w:rsid w:val="00CD3A8D"/>
    <w:rsid w:val="00CD5C24"/>
    <w:rsid w:val="00CD6FC4"/>
    <w:rsid w:val="00CE375F"/>
    <w:rsid w:val="00CE7CCD"/>
    <w:rsid w:val="00CF058C"/>
    <w:rsid w:val="00CF2FA4"/>
    <w:rsid w:val="00CF376E"/>
    <w:rsid w:val="00CF6465"/>
    <w:rsid w:val="00CF7E8B"/>
    <w:rsid w:val="00D00D4E"/>
    <w:rsid w:val="00D03E09"/>
    <w:rsid w:val="00D04FC9"/>
    <w:rsid w:val="00D050A9"/>
    <w:rsid w:val="00D05BBA"/>
    <w:rsid w:val="00D06614"/>
    <w:rsid w:val="00D115C0"/>
    <w:rsid w:val="00D1170B"/>
    <w:rsid w:val="00D11B4A"/>
    <w:rsid w:val="00D123D3"/>
    <w:rsid w:val="00D14AFC"/>
    <w:rsid w:val="00D14EE5"/>
    <w:rsid w:val="00D162EA"/>
    <w:rsid w:val="00D16BAE"/>
    <w:rsid w:val="00D20D87"/>
    <w:rsid w:val="00D2203C"/>
    <w:rsid w:val="00D2356A"/>
    <w:rsid w:val="00D24029"/>
    <w:rsid w:val="00D24EA2"/>
    <w:rsid w:val="00D258B9"/>
    <w:rsid w:val="00D25AD2"/>
    <w:rsid w:val="00D26522"/>
    <w:rsid w:val="00D2666B"/>
    <w:rsid w:val="00D26A3F"/>
    <w:rsid w:val="00D26AE7"/>
    <w:rsid w:val="00D26CD0"/>
    <w:rsid w:val="00D26D93"/>
    <w:rsid w:val="00D273BC"/>
    <w:rsid w:val="00D30872"/>
    <w:rsid w:val="00D30FC7"/>
    <w:rsid w:val="00D36319"/>
    <w:rsid w:val="00D4067A"/>
    <w:rsid w:val="00D41980"/>
    <w:rsid w:val="00D42DD0"/>
    <w:rsid w:val="00D436F1"/>
    <w:rsid w:val="00D4408D"/>
    <w:rsid w:val="00D452EB"/>
    <w:rsid w:val="00D47274"/>
    <w:rsid w:val="00D527B7"/>
    <w:rsid w:val="00D53587"/>
    <w:rsid w:val="00D60F31"/>
    <w:rsid w:val="00D65C77"/>
    <w:rsid w:val="00D73578"/>
    <w:rsid w:val="00D75A63"/>
    <w:rsid w:val="00D7734C"/>
    <w:rsid w:val="00D80543"/>
    <w:rsid w:val="00D80A91"/>
    <w:rsid w:val="00D8239D"/>
    <w:rsid w:val="00D85163"/>
    <w:rsid w:val="00D864A9"/>
    <w:rsid w:val="00D872C2"/>
    <w:rsid w:val="00D913AD"/>
    <w:rsid w:val="00D91723"/>
    <w:rsid w:val="00D928BF"/>
    <w:rsid w:val="00D933DD"/>
    <w:rsid w:val="00D94E0F"/>
    <w:rsid w:val="00D96C61"/>
    <w:rsid w:val="00DA09AA"/>
    <w:rsid w:val="00DA235B"/>
    <w:rsid w:val="00DB0BB3"/>
    <w:rsid w:val="00DB37CD"/>
    <w:rsid w:val="00DB4B3D"/>
    <w:rsid w:val="00DB4BE5"/>
    <w:rsid w:val="00DB5406"/>
    <w:rsid w:val="00DB556D"/>
    <w:rsid w:val="00DB64A8"/>
    <w:rsid w:val="00DB7923"/>
    <w:rsid w:val="00DC169A"/>
    <w:rsid w:val="00DC1AD8"/>
    <w:rsid w:val="00DC1CF4"/>
    <w:rsid w:val="00DC3275"/>
    <w:rsid w:val="00DC382A"/>
    <w:rsid w:val="00DC5445"/>
    <w:rsid w:val="00DC696E"/>
    <w:rsid w:val="00DD01BE"/>
    <w:rsid w:val="00DD41EC"/>
    <w:rsid w:val="00DD47C2"/>
    <w:rsid w:val="00DD55FF"/>
    <w:rsid w:val="00DE13CA"/>
    <w:rsid w:val="00DE23B9"/>
    <w:rsid w:val="00DE24E0"/>
    <w:rsid w:val="00DE2924"/>
    <w:rsid w:val="00DF30F0"/>
    <w:rsid w:val="00DF6F23"/>
    <w:rsid w:val="00DF75D6"/>
    <w:rsid w:val="00E00094"/>
    <w:rsid w:val="00E027F3"/>
    <w:rsid w:val="00E04D31"/>
    <w:rsid w:val="00E053E8"/>
    <w:rsid w:val="00E05686"/>
    <w:rsid w:val="00E07903"/>
    <w:rsid w:val="00E1070F"/>
    <w:rsid w:val="00E10A20"/>
    <w:rsid w:val="00E142DD"/>
    <w:rsid w:val="00E14FDE"/>
    <w:rsid w:val="00E1625E"/>
    <w:rsid w:val="00E17235"/>
    <w:rsid w:val="00E17261"/>
    <w:rsid w:val="00E17CB2"/>
    <w:rsid w:val="00E17FB7"/>
    <w:rsid w:val="00E203E0"/>
    <w:rsid w:val="00E214F9"/>
    <w:rsid w:val="00E2542E"/>
    <w:rsid w:val="00E25AD5"/>
    <w:rsid w:val="00E33D65"/>
    <w:rsid w:val="00E34384"/>
    <w:rsid w:val="00E4099D"/>
    <w:rsid w:val="00E4137B"/>
    <w:rsid w:val="00E43677"/>
    <w:rsid w:val="00E44F0E"/>
    <w:rsid w:val="00E502E8"/>
    <w:rsid w:val="00E50DD1"/>
    <w:rsid w:val="00E510D6"/>
    <w:rsid w:val="00E51507"/>
    <w:rsid w:val="00E51566"/>
    <w:rsid w:val="00E545C7"/>
    <w:rsid w:val="00E55273"/>
    <w:rsid w:val="00E55C02"/>
    <w:rsid w:val="00E5637E"/>
    <w:rsid w:val="00E56D85"/>
    <w:rsid w:val="00E574F8"/>
    <w:rsid w:val="00E607BA"/>
    <w:rsid w:val="00E63704"/>
    <w:rsid w:val="00E65AF6"/>
    <w:rsid w:val="00E6667F"/>
    <w:rsid w:val="00E67767"/>
    <w:rsid w:val="00E73953"/>
    <w:rsid w:val="00E763F6"/>
    <w:rsid w:val="00E80718"/>
    <w:rsid w:val="00E83BB0"/>
    <w:rsid w:val="00E83C00"/>
    <w:rsid w:val="00E849D8"/>
    <w:rsid w:val="00E84C55"/>
    <w:rsid w:val="00E864BA"/>
    <w:rsid w:val="00E87350"/>
    <w:rsid w:val="00E90E29"/>
    <w:rsid w:val="00E9192A"/>
    <w:rsid w:val="00E9258F"/>
    <w:rsid w:val="00E931FB"/>
    <w:rsid w:val="00E948B2"/>
    <w:rsid w:val="00E94F5B"/>
    <w:rsid w:val="00EA02C0"/>
    <w:rsid w:val="00EA0D32"/>
    <w:rsid w:val="00EA1BAE"/>
    <w:rsid w:val="00EA56B0"/>
    <w:rsid w:val="00EA7C31"/>
    <w:rsid w:val="00EB1517"/>
    <w:rsid w:val="00EB1EF2"/>
    <w:rsid w:val="00EB218A"/>
    <w:rsid w:val="00EB35C0"/>
    <w:rsid w:val="00EB3627"/>
    <w:rsid w:val="00EB52AB"/>
    <w:rsid w:val="00EB5AF8"/>
    <w:rsid w:val="00EB6051"/>
    <w:rsid w:val="00EB616E"/>
    <w:rsid w:val="00EB77A0"/>
    <w:rsid w:val="00EC0854"/>
    <w:rsid w:val="00EC16ED"/>
    <w:rsid w:val="00EC350E"/>
    <w:rsid w:val="00EC3685"/>
    <w:rsid w:val="00EC3EE5"/>
    <w:rsid w:val="00ED10C5"/>
    <w:rsid w:val="00ED17BC"/>
    <w:rsid w:val="00ED1842"/>
    <w:rsid w:val="00ED1F57"/>
    <w:rsid w:val="00ED26F1"/>
    <w:rsid w:val="00ED42C4"/>
    <w:rsid w:val="00ED565C"/>
    <w:rsid w:val="00ED624F"/>
    <w:rsid w:val="00EE1EA8"/>
    <w:rsid w:val="00EE1FD7"/>
    <w:rsid w:val="00EE4F71"/>
    <w:rsid w:val="00EE7162"/>
    <w:rsid w:val="00EE759C"/>
    <w:rsid w:val="00EE7D2D"/>
    <w:rsid w:val="00EE7D7D"/>
    <w:rsid w:val="00EF01D0"/>
    <w:rsid w:val="00EF0380"/>
    <w:rsid w:val="00EF15A8"/>
    <w:rsid w:val="00EF28B8"/>
    <w:rsid w:val="00EF63E1"/>
    <w:rsid w:val="00EF6D36"/>
    <w:rsid w:val="00EF7359"/>
    <w:rsid w:val="00EF7FD0"/>
    <w:rsid w:val="00F01230"/>
    <w:rsid w:val="00F014EA"/>
    <w:rsid w:val="00F01C77"/>
    <w:rsid w:val="00F04779"/>
    <w:rsid w:val="00F062CC"/>
    <w:rsid w:val="00F06F6D"/>
    <w:rsid w:val="00F10BA6"/>
    <w:rsid w:val="00F126A0"/>
    <w:rsid w:val="00F16C71"/>
    <w:rsid w:val="00F21CF5"/>
    <w:rsid w:val="00F2367E"/>
    <w:rsid w:val="00F25EDC"/>
    <w:rsid w:val="00F27AD8"/>
    <w:rsid w:val="00F3100D"/>
    <w:rsid w:val="00F32609"/>
    <w:rsid w:val="00F33E55"/>
    <w:rsid w:val="00F34107"/>
    <w:rsid w:val="00F46EAE"/>
    <w:rsid w:val="00F47E8F"/>
    <w:rsid w:val="00F47F90"/>
    <w:rsid w:val="00F5304F"/>
    <w:rsid w:val="00F54D50"/>
    <w:rsid w:val="00F55D43"/>
    <w:rsid w:val="00F57970"/>
    <w:rsid w:val="00F604C8"/>
    <w:rsid w:val="00F63A76"/>
    <w:rsid w:val="00F63B87"/>
    <w:rsid w:val="00F65398"/>
    <w:rsid w:val="00F67C38"/>
    <w:rsid w:val="00F67CE3"/>
    <w:rsid w:val="00F70096"/>
    <w:rsid w:val="00F70386"/>
    <w:rsid w:val="00F7428D"/>
    <w:rsid w:val="00F74798"/>
    <w:rsid w:val="00F808BB"/>
    <w:rsid w:val="00F81E82"/>
    <w:rsid w:val="00F852C4"/>
    <w:rsid w:val="00F86133"/>
    <w:rsid w:val="00F876FF"/>
    <w:rsid w:val="00F87821"/>
    <w:rsid w:val="00F91023"/>
    <w:rsid w:val="00F91DF3"/>
    <w:rsid w:val="00F94CA7"/>
    <w:rsid w:val="00F95357"/>
    <w:rsid w:val="00F954E1"/>
    <w:rsid w:val="00F958FE"/>
    <w:rsid w:val="00F9600B"/>
    <w:rsid w:val="00F967E3"/>
    <w:rsid w:val="00F96FB4"/>
    <w:rsid w:val="00F974F3"/>
    <w:rsid w:val="00FA1098"/>
    <w:rsid w:val="00FA17ED"/>
    <w:rsid w:val="00FA3ADB"/>
    <w:rsid w:val="00FA3D18"/>
    <w:rsid w:val="00FA3FED"/>
    <w:rsid w:val="00FA42BA"/>
    <w:rsid w:val="00FA430F"/>
    <w:rsid w:val="00FA58FF"/>
    <w:rsid w:val="00FB1047"/>
    <w:rsid w:val="00FB2E69"/>
    <w:rsid w:val="00FB44EF"/>
    <w:rsid w:val="00FB5A6C"/>
    <w:rsid w:val="00FB6B56"/>
    <w:rsid w:val="00FB6F87"/>
    <w:rsid w:val="00FB7299"/>
    <w:rsid w:val="00FC3CC0"/>
    <w:rsid w:val="00FC3F82"/>
    <w:rsid w:val="00FC6A62"/>
    <w:rsid w:val="00FD4287"/>
    <w:rsid w:val="00FD4801"/>
    <w:rsid w:val="00FD4899"/>
    <w:rsid w:val="00FD5B6C"/>
    <w:rsid w:val="00FD7765"/>
    <w:rsid w:val="00FD791F"/>
    <w:rsid w:val="00FE07AE"/>
    <w:rsid w:val="00FE1488"/>
    <w:rsid w:val="00FE2F9F"/>
    <w:rsid w:val="00FE45DD"/>
    <w:rsid w:val="00FE4639"/>
    <w:rsid w:val="00FE5FA5"/>
    <w:rsid w:val="00FE634A"/>
    <w:rsid w:val="00FF1A16"/>
    <w:rsid w:val="00FF2900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6D61"/>
  <w15:docId w15:val="{308BBED4-BE84-4A65-8B06-D228CE6D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  <w:style w:type="character" w:styleId="aff0">
    <w:name w:val="Hyperlink"/>
    <w:basedOn w:val="a0"/>
    <w:uiPriority w:val="99"/>
    <w:locked/>
    <w:rsid w:val="000671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22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1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42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3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18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AC94FFADD626CDB307BB258011D5C3E162A75E855E83AB81E1F50C0072AB134F594B8FB54115940339B2922B40BB5B3FCC1900B95BA053h5d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F27D-1F71-4E94-B09E-3947CB93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25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52550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Павлинова Юлия Игоревна</cp:lastModifiedBy>
  <cp:revision>75</cp:revision>
  <cp:lastPrinted>2025-04-17T07:43:00Z</cp:lastPrinted>
  <dcterms:created xsi:type="dcterms:W3CDTF">2025-04-04T08:07:00Z</dcterms:created>
  <dcterms:modified xsi:type="dcterms:W3CDTF">2025-04-23T11:27:00Z</dcterms:modified>
</cp:coreProperties>
</file>