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BA56C" w14:textId="77777777" w:rsidR="00365F1B" w:rsidRDefault="005B1677" w:rsidP="0036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1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06ED2" w:rsidRPr="00365F1B">
        <w:rPr>
          <w:rFonts w:ascii="Times New Roman" w:hAnsi="Times New Roman" w:cs="Times New Roman"/>
          <w:b/>
          <w:bCs/>
          <w:sz w:val="28"/>
          <w:szCs w:val="28"/>
        </w:rPr>
        <w:t xml:space="preserve">водная таблица </w:t>
      </w:r>
    </w:p>
    <w:p w14:paraId="5595F2E1" w14:textId="77777777" w:rsidR="00365F1B" w:rsidRDefault="005B1677" w:rsidP="0036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1B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представителей организаций, давших предварительное согласие на участие в </w:t>
      </w:r>
      <w:r w:rsidR="00206ED2" w:rsidRPr="00365F1B">
        <w:rPr>
          <w:rFonts w:ascii="Times New Roman" w:hAnsi="Times New Roman" w:cs="Times New Roman"/>
          <w:b/>
          <w:bCs/>
          <w:sz w:val="28"/>
          <w:szCs w:val="28"/>
        </w:rPr>
        <w:t>Комитет</w:t>
      </w:r>
      <w:r w:rsidRPr="00365F1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06ED2" w:rsidRPr="00365F1B">
        <w:rPr>
          <w:rFonts w:ascii="Times New Roman" w:hAnsi="Times New Roman" w:cs="Times New Roman"/>
          <w:b/>
          <w:bCs/>
          <w:sz w:val="28"/>
          <w:szCs w:val="28"/>
        </w:rPr>
        <w:t xml:space="preserve"> по квантовым технологиям при СПК АЭ</w:t>
      </w:r>
      <w:r w:rsidRPr="00365F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FB3749" w14:textId="77777777" w:rsidR="00365F1B" w:rsidRPr="00365F1B" w:rsidRDefault="00365F1B" w:rsidP="0036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2268"/>
        <w:gridCol w:w="3118"/>
      </w:tblGrid>
      <w:tr w:rsidR="00206ED2" w:rsidRPr="0002457D" w14:paraId="1DCE9295" w14:textId="77777777" w:rsidTr="007A23A5">
        <w:tc>
          <w:tcPr>
            <w:tcW w:w="567" w:type="dxa"/>
          </w:tcPr>
          <w:p w14:paraId="7284E294" w14:textId="4C6D677E" w:rsidR="00206ED2" w:rsidRPr="007A23A5" w:rsidRDefault="007A23A5" w:rsidP="007A23A5">
            <w:pPr>
              <w:pStyle w:val="a6"/>
              <w:spacing w:before="240" w:after="240"/>
              <w:ind w:left="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6EF539A7" w14:textId="77777777" w:rsidR="00206ED2" w:rsidRPr="0002457D" w:rsidRDefault="00206ED2" w:rsidP="0002457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85" w:type="dxa"/>
          </w:tcPr>
          <w:p w14:paraId="50B1BF77" w14:textId="77777777" w:rsidR="00206ED2" w:rsidRPr="0002457D" w:rsidRDefault="00206ED2" w:rsidP="0002457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представителя</w:t>
            </w:r>
          </w:p>
        </w:tc>
        <w:tc>
          <w:tcPr>
            <w:tcW w:w="2268" w:type="dxa"/>
          </w:tcPr>
          <w:p w14:paraId="4E0B258D" w14:textId="77777777" w:rsidR="00206ED2" w:rsidRPr="0002457D" w:rsidRDefault="00206ED2" w:rsidP="0002457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представителя</w:t>
            </w:r>
          </w:p>
        </w:tc>
        <w:tc>
          <w:tcPr>
            <w:tcW w:w="3118" w:type="dxa"/>
          </w:tcPr>
          <w:p w14:paraId="1CAC6C97" w14:textId="77777777" w:rsidR="00206ED2" w:rsidRPr="0002457D" w:rsidRDefault="00206ED2" w:rsidP="0002457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</w:tr>
      <w:tr w:rsidR="007A23A5" w:rsidRPr="0002457D" w14:paraId="12AADCD3" w14:textId="77777777" w:rsidTr="007A23A5">
        <w:trPr>
          <w:trHeight w:val="1531"/>
        </w:trPr>
        <w:tc>
          <w:tcPr>
            <w:tcW w:w="567" w:type="dxa"/>
            <w:vAlign w:val="center"/>
          </w:tcPr>
          <w:p w14:paraId="4C19CBB2" w14:textId="77777777" w:rsidR="007A23A5" w:rsidRPr="007A23A5" w:rsidRDefault="007A23A5" w:rsidP="007A23A5">
            <w:pPr>
              <w:pStyle w:val="a6"/>
              <w:numPr>
                <w:ilvl w:val="0"/>
                <w:numId w:val="1"/>
              </w:numPr>
              <w:spacing w:before="240" w:after="240"/>
              <w:ind w:left="39" w:hanging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A85C36" w14:textId="72027174" w:rsidR="007A23A5" w:rsidRPr="0002457D" w:rsidRDefault="007A23A5" w:rsidP="007A2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ООО «СП «Квант» (Росатом – Квантовые технологии)</w:t>
            </w:r>
          </w:p>
        </w:tc>
        <w:tc>
          <w:tcPr>
            <w:tcW w:w="1985" w:type="dxa"/>
            <w:vAlign w:val="center"/>
          </w:tcPr>
          <w:p w14:paraId="19E6305A" w14:textId="13D3CE4E" w:rsidR="007A23A5" w:rsidRPr="0002457D" w:rsidRDefault="007A23A5" w:rsidP="007A2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A5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гина Наталья</w:t>
            </w:r>
            <w:r w:rsidRPr="007A23A5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23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268" w:type="dxa"/>
            <w:vAlign w:val="center"/>
          </w:tcPr>
          <w:p w14:paraId="5D722A85" w14:textId="77777777" w:rsidR="007A23A5" w:rsidRDefault="007A23A5" w:rsidP="007A2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A23A5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директор</w:t>
            </w:r>
          </w:p>
          <w:p w14:paraId="2ED9B108" w14:textId="2BA7EF37" w:rsidR="00123C4E" w:rsidRPr="0002457D" w:rsidRDefault="00123C4E" w:rsidP="007A2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7584C5A" w14:textId="35D3B183" w:rsidR="007A23A5" w:rsidRDefault="007A23A5" w:rsidP="007A2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7A23A5">
              <w:rPr>
                <w:rFonts w:ascii="Times New Roman" w:hAnsi="Times New Roman" w:cs="Times New Roman"/>
                <w:sz w:val="24"/>
                <w:szCs w:val="24"/>
              </w:rPr>
              <w:t>(495) -</w:t>
            </w:r>
            <w:r w:rsidRPr="007A23A5">
              <w:rPr>
                <w:rFonts w:ascii="Times New Roman" w:hAnsi="Times New Roman" w:cs="Times New Roman"/>
                <w:sz w:val="24"/>
                <w:szCs w:val="24"/>
              </w:rPr>
              <w:t>568-34-00</w:t>
            </w:r>
          </w:p>
          <w:p w14:paraId="26263FAB" w14:textId="77777777" w:rsidR="007A23A5" w:rsidRPr="007A23A5" w:rsidRDefault="007A23A5" w:rsidP="007A23A5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hyperlink r:id="rId5" w:tgtFrame="_blank" w:history="1">
              <w:r w:rsidRPr="007A23A5">
                <w:rPr>
                  <w:rFonts w:eastAsiaTheme="minorHAnsi"/>
                  <w:lang w:eastAsia="en-US"/>
                </w:rPr>
                <w:t>NaGKulagina@rosatom.ru</w:t>
              </w:r>
            </w:hyperlink>
          </w:p>
          <w:p w14:paraId="7EC6A7F4" w14:textId="77777777" w:rsidR="007A23A5" w:rsidRPr="007A23A5" w:rsidRDefault="007A23A5" w:rsidP="007A2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4C8E" w14:textId="77777777" w:rsidR="007A23A5" w:rsidRPr="0002457D" w:rsidRDefault="007A23A5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0A" w:rsidRPr="0002457D" w14:paraId="74381C4E" w14:textId="77777777" w:rsidTr="007A23A5">
        <w:trPr>
          <w:trHeight w:val="1531"/>
        </w:trPr>
        <w:tc>
          <w:tcPr>
            <w:tcW w:w="567" w:type="dxa"/>
            <w:vAlign w:val="bottom"/>
          </w:tcPr>
          <w:p w14:paraId="20F8DB58" w14:textId="77777777" w:rsidR="00365F1B" w:rsidRPr="007A23A5" w:rsidRDefault="00365F1B" w:rsidP="007A23A5">
            <w:pPr>
              <w:pStyle w:val="a6"/>
              <w:numPr>
                <w:ilvl w:val="0"/>
                <w:numId w:val="1"/>
              </w:numPr>
              <w:spacing w:before="240" w:after="240"/>
              <w:ind w:left="39" w:hanging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603942B" w14:textId="77777777" w:rsidR="002A0F37" w:rsidRPr="0002457D" w:rsidRDefault="00BC600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АО «Прорыв»</w:t>
            </w:r>
          </w:p>
          <w:p w14:paraId="5257EDE4" w14:textId="77777777" w:rsidR="00BC600A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 xml:space="preserve"> «Атомэнергопром»)</w:t>
            </w:r>
          </w:p>
          <w:p w14:paraId="124E2D7B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5C337F81" w14:textId="77777777" w:rsidR="00BC600A" w:rsidRPr="0002457D" w:rsidRDefault="00BC600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  <w:bookmarkStart w:id="0" w:name="_GoBack"/>
            <w:bookmarkEnd w:id="0"/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овский Андрей Юрьевич</w:t>
            </w:r>
          </w:p>
          <w:p w14:paraId="3EAF5E11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68B882B9" w14:textId="77777777" w:rsidR="00BC600A" w:rsidRDefault="00BC600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Директор по цифровизации проектного направления «Прорыв»</w:t>
            </w:r>
          </w:p>
          <w:p w14:paraId="097BD72A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6EFA2592" w14:textId="46236645" w:rsidR="00365F1B" w:rsidRDefault="00BC600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+7 (903) 264-00-34 </w:t>
            </w:r>
          </w:p>
          <w:p w14:paraId="0D803E8A" w14:textId="77777777" w:rsidR="00BC600A" w:rsidRDefault="007B6E7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BC600A" w:rsidRPr="0002457D">
                <w:rPr>
                  <w:rFonts w:ascii="Times New Roman" w:hAnsi="Times New Roman" w:cs="Times New Roman"/>
                  <w:sz w:val="24"/>
                  <w:szCs w:val="24"/>
                </w:rPr>
                <w:t>AnYFedorovsky@rosatom.ru</w:t>
              </w:r>
            </w:hyperlink>
          </w:p>
          <w:p w14:paraId="0BEBE836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0A" w:rsidRPr="0002457D" w14:paraId="16F8774E" w14:textId="77777777" w:rsidTr="007A23A5">
        <w:tc>
          <w:tcPr>
            <w:tcW w:w="567" w:type="dxa"/>
            <w:vAlign w:val="bottom"/>
          </w:tcPr>
          <w:p w14:paraId="5E587191" w14:textId="77777777" w:rsidR="00365F1B" w:rsidRPr="007A23A5" w:rsidRDefault="00365F1B" w:rsidP="007A23A5">
            <w:pPr>
              <w:pStyle w:val="a6"/>
              <w:numPr>
                <w:ilvl w:val="0"/>
                <w:numId w:val="1"/>
              </w:numPr>
              <w:spacing w:before="240" w:after="240"/>
              <w:ind w:left="39" w:hanging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209B7EC" w14:textId="77777777" w:rsidR="00BC600A" w:rsidRPr="0002457D" w:rsidRDefault="006D6920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АО «Техснабэкспорт»</w:t>
            </w:r>
          </w:p>
          <w:p w14:paraId="49E18FF5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 xml:space="preserve"> «Атомэнергопром»)</w:t>
            </w:r>
          </w:p>
          <w:p w14:paraId="6D5C7ED3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07A46D0" w14:textId="77777777" w:rsidR="00BC600A" w:rsidRDefault="006D6920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Барышников Михаил Владимирович</w:t>
            </w:r>
          </w:p>
          <w:p w14:paraId="3DFB4B3E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4D68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5DE07E59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C0802" w14:textId="77777777" w:rsidR="00BC600A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D6920" w:rsidRPr="0002457D">
              <w:rPr>
                <w:rFonts w:ascii="Times New Roman" w:hAnsi="Times New Roman" w:cs="Times New Roman"/>
                <w:sz w:val="24"/>
                <w:szCs w:val="24"/>
              </w:rPr>
              <w:t>иректор Департамента проектно-инвестиционной деятельности</w:t>
            </w:r>
          </w:p>
          <w:p w14:paraId="4DABE8E0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5711C366" w14:textId="77777777" w:rsidR="006D6920" w:rsidRPr="0002457D" w:rsidRDefault="006D6920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+7 (909) 162-8373</w:t>
            </w:r>
          </w:p>
          <w:p w14:paraId="5F81FAB7" w14:textId="77777777" w:rsidR="00BC600A" w:rsidRDefault="007B6E7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D6920" w:rsidRPr="0002457D">
                <w:rPr>
                  <w:rFonts w:ascii="Times New Roman" w:hAnsi="Times New Roman" w:cs="Times New Roman"/>
                  <w:sz w:val="24"/>
                  <w:szCs w:val="24"/>
                </w:rPr>
                <w:t>Baryshnikov.M.V@tenex.ru</w:t>
              </w:r>
            </w:hyperlink>
          </w:p>
          <w:p w14:paraId="187C3672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15F78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0A" w:rsidRPr="0002457D" w14:paraId="6235C48D" w14:textId="77777777" w:rsidTr="007A23A5">
        <w:tc>
          <w:tcPr>
            <w:tcW w:w="567" w:type="dxa"/>
            <w:vAlign w:val="bottom"/>
          </w:tcPr>
          <w:p w14:paraId="2830168D" w14:textId="77777777" w:rsidR="00365F1B" w:rsidRPr="007A23A5" w:rsidRDefault="00365F1B" w:rsidP="007A23A5">
            <w:pPr>
              <w:pStyle w:val="a6"/>
              <w:numPr>
                <w:ilvl w:val="0"/>
                <w:numId w:val="1"/>
              </w:numPr>
              <w:spacing w:before="240" w:after="240"/>
              <w:ind w:left="39" w:hanging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7DDDC96" w14:textId="77777777" w:rsidR="00BC600A" w:rsidRDefault="007917C5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АО «Росатом Наука»</w:t>
            </w:r>
          </w:p>
          <w:p w14:paraId="75645DA0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8BBFC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08BF0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7F054469" w14:textId="77777777" w:rsidR="00BC600A" w:rsidRDefault="007917C5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Федичкин Денис Константинович</w:t>
            </w:r>
          </w:p>
          <w:p w14:paraId="081E6244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C7065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4260942E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1791D" w14:textId="77777777" w:rsidR="00BC600A" w:rsidRDefault="007917C5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информационных технологий и цифровизации</w:t>
            </w:r>
          </w:p>
          <w:p w14:paraId="352FFD31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0D11085C" w14:textId="7EA2C9C4" w:rsidR="007917C5" w:rsidRPr="0002457D" w:rsidRDefault="007917C5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31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(912) 300-2332</w:t>
            </w:r>
          </w:p>
          <w:p w14:paraId="617A76CE" w14:textId="77777777" w:rsidR="00BC600A" w:rsidRDefault="007B6E7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917C5" w:rsidRPr="0002457D">
                <w:rPr>
                  <w:rFonts w:ascii="Times New Roman" w:hAnsi="Times New Roman" w:cs="Times New Roman"/>
                  <w:sz w:val="24"/>
                  <w:szCs w:val="24"/>
                </w:rPr>
                <w:t>DKoFedichkin@rosatom.ru</w:t>
              </w:r>
            </w:hyperlink>
          </w:p>
          <w:p w14:paraId="322C9E52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26F53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0A" w:rsidRPr="0002457D" w14:paraId="0CB7DB03" w14:textId="77777777" w:rsidTr="007A23A5">
        <w:tc>
          <w:tcPr>
            <w:tcW w:w="567" w:type="dxa"/>
            <w:vAlign w:val="bottom"/>
          </w:tcPr>
          <w:p w14:paraId="6DC65195" w14:textId="77777777" w:rsidR="00365F1B" w:rsidRPr="007A23A5" w:rsidRDefault="00365F1B" w:rsidP="007A23A5">
            <w:pPr>
              <w:pStyle w:val="a6"/>
              <w:numPr>
                <w:ilvl w:val="0"/>
                <w:numId w:val="1"/>
              </w:numPr>
              <w:spacing w:before="240" w:after="240"/>
              <w:ind w:left="39" w:hanging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C34B7AA" w14:textId="77777777" w:rsidR="00BC600A" w:rsidRDefault="00BC600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Государственная корпорация по атомной энергии «Росатом»</w:t>
            </w:r>
          </w:p>
          <w:p w14:paraId="3D76DC62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17D89" w14:textId="77777777" w:rsidR="00BC600A" w:rsidRPr="0002457D" w:rsidRDefault="00BC600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3269B3C2" w14:textId="77777777" w:rsidR="00BC600A" w:rsidRDefault="00BC600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Вычугжанин</w:t>
            </w:r>
            <w:proofErr w:type="spellEnd"/>
            <w:r w:rsidRPr="0002457D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  <w:p w14:paraId="1C21DBCA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A4B4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82CD" w14:textId="77777777" w:rsidR="00BC600A" w:rsidRPr="0002457D" w:rsidRDefault="00BC600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3516E484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960F6" w14:textId="77777777" w:rsidR="00BC600A" w:rsidRDefault="00BC600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Директор направления цифровизации и информационных технологий в ядерном оружейном комплексе Росатома</w:t>
            </w:r>
          </w:p>
          <w:p w14:paraId="7C19A25E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7E76EAA7" w14:textId="77777777" w:rsidR="00BC600A" w:rsidRPr="0002457D" w:rsidRDefault="00BC600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+7 (499) 949 47 18</w:t>
            </w:r>
          </w:p>
          <w:p w14:paraId="33150846" w14:textId="77777777" w:rsidR="00BC600A" w:rsidRDefault="007B6E7A" w:rsidP="00365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02457D" w:rsidRPr="0002457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VlVVychugzhanin@rosatom.ru</w:t>
              </w:r>
            </w:hyperlink>
          </w:p>
          <w:p w14:paraId="48EB25CB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15B7B7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358839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0A" w:rsidRPr="0002457D" w14:paraId="2283357E" w14:textId="77777777" w:rsidTr="007A23A5">
        <w:tc>
          <w:tcPr>
            <w:tcW w:w="567" w:type="dxa"/>
            <w:vAlign w:val="bottom"/>
          </w:tcPr>
          <w:p w14:paraId="44B2041E" w14:textId="77777777" w:rsidR="0002457D" w:rsidRPr="007A23A5" w:rsidRDefault="0002457D" w:rsidP="007A23A5">
            <w:pPr>
              <w:pStyle w:val="a6"/>
              <w:numPr>
                <w:ilvl w:val="0"/>
                <w:numId w:val="1"/>
              </w:numPr>
              <w:spacing w:before="240" w:after="240"/>
              <w:ind w:left="39" w:hanging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B7EA8FF" w14:textId="3A05F705" w:rsidR="0002457D" w:rsidRDefault="007E6274" w:rsidP="00317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57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31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57D" w:rsidRPr="000245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02457D" w:rsidRPr="0002457D">
              <w:rPr>
                <w:rFonts w:ascii="Times New Roman" w:hAnsi="Times New Roman" w:cs="Times New Roman"/>
                <w:sz w:val="24"/>
                <w:szCs w:val="24"/>
              </w:rPr>
              <w:t>Росатом Машиностроение»</w:t>
            </w:r>
          </w:p>
          <w:p w14:paraId="25261FAC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9C594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203D8C2B" w14:textId="77777777" w:rsid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71972" w14:textId="77777777" w:rsidR="00BC600A" w:rsidRPr="0002457D" w:rsidRDefault="00BC600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Апанасик</w:t>
            </w:r>
            <w:proofErr w:type="spellEnd"/>
            <w:r w:rsidRPr="0002457D">
              <w:rPr>
                <w:rFonts w:ascii="Times New Roman" w:hAnsi="Times New Roman" w:cs="Times New Roman"/>
                <w:sz w:val="24"/>
                <w:szCs w:val="24"/>
              </w:rPr>
              <w:t xml:space="preserve"> Олег Николаевич</w:t>
            </w:r>
          </w:p>
          <w:p w14:paraId="00D823BA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F4D0A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579B7ADC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52377" w14:textId="77777777" w:rsidR="00BC600A" w:rsidRDefault="00BC600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цифровизации и IT, ООО </w:t>
            </w:r>
            <w:r w:rsidR="000245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Росатом Машиностроение</w:t>
            </w:r>
            <w:r w:rsidR="00024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EE4207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5267F06B" w14:textId="77777777" w:rsidR="00BC600A" w:rsidRPr="0002457D" w:rsidRDefault="007B6E7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C600A" w:rsidRPr="0002457D">
                <w:rPr>
                  <w:rFonts w:ascii="Times New Roman" w:hAnsi="Times New Roman" w:cs="Times New Roman"/>
                  <w:sz w:val="24"/>
                  <w:szCs w:val="24"/>
                </w:rPr>
                <w:t>apanasik_on@aemtech.ru</w:t>
              </w:r>
            </w:hyperlink>
          </w:p>
          <w:p w14:paraId="787F1C99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910B8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71" w:rsidRPr="0002457D" w14:paraId="7CF8483A" w14:textId="77777777" w:rsidTr="007A23A5">
        <w:tc>
          <w:tcPr>
            <w:tcW w:w="567" w:type="dxa"/>
            <w:vAlign w:val="bottom"/>
          </w:tcPr>
          <w:p w14:paraId="05C50F8E" w14:textId="77777777" w:rsidR="0002457D" w:rsidRPr="007A23A5" w:rsidRDefault="0002457D" w:rsidP="007A23A5">
            <w:pPr>
              <w:pStyle w:val="a6"/>
              <w:numPr>
                <w:ilvl w:val="0"/>
                <w:numId w:val="1"/>
              </w:numPr>
              <w:spacing w:before="240" w:after="240"/>
              <w:ind w:left="39" w:hanging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73F27F24" w14:textId="0E5ADF69" w:rsidR="0002457D" w:rsidRDefault="007E6274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317E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АСЭ</w:t>
            </w:r>
            <w:r w:rsidR="00317E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365F1B">
              <w:rPr>
                <w:rFonts w:ascii="Times New Roman" w:hAnsi="Times New Roman" w:cs="Times New Roman"/>
                <w:sz w:val="24"/>
                <w:szCs w:val="24"/>
              </w:rPr>
              <w:t>Атомстройэкспорт</w:t>
            </w: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049000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516A7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130FE2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53DD2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190A3" w14:textId="77777777" w:rsidR="00633971" w:rsidRPr="0002457D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Ковалев Иван Сергеевич</w:t>
            </w:r>
          </w:p>
        </w:tc>
        <w:tc>
          <w:tcPr>
            <w:tcW w:w="2268" w:type="dxa"/>
          </w:tcPr>
          <w:p w14:paraId="6E866D8B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54D68" w14:textId="77777777" w:rsidR="0002457D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proofErr w:type="spellStart"/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DevOps</w:t>
            </w:r>
            <w:proofErr w:type="spellEnd"/>
            <w:r w:rsidRPr="000245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0175570" w14:textId="77777777" w:rsidR="00633971" w:rsidRPr="0002457D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АО АСЭ</w:t>
            </w:r>
          </w:p>
          <w:p w14:paraId="2A358E8B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AA30B4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B4ACD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1530C" w14:textId="77777777" w:rsidR="0068182B" w:rsidRPr="0002457D" w:rsidRDefault="0068182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+7 (916) 801-40-25</w:t>
            </w:r>
          </w:p>
          <w:p w14:paraId="48ABAC28" w14:textId="77777777" w:rsidR="00633971" w:rsidRPr="0002457D" w:rsidRDefault="007B6E7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33971" w:rsidRPr="0002457D">
                <w:rPr>
                  <w:rFonts w:ascii="Times New Roman" w:hAnsi="Times New Roman" w:cs="Times New Roman"/>
                  <w:sz w:val="24"/>
                  <w:szCs w:val="24"/>
                </w:rPr>
                <w:t>I.Kovalev@ase-ec.ru</w:t>
              </w:r>
            </w:hyperlink>
          </w:p>
        </w:tc>
      </w:tr>
      <w:tr w:rsidR="00633971" w:rsidRPr="0002457D" w14:paraId="1162D5A7" w14:textId="77777777" w:rsidTr="007A23A5">
        <w:tc>
          <w:tcPr>
            <w:tcW w:w="567" w:type="dxa"/>
            <w:vAlign w:val="bottom"/>
          </w:tcPr>
          <w:p w14:paraId="029B1F7C" w14:textId="77777777" w:rsidR="0002457D" w:rsidRPr="007A23A5" w:rsidRDefault="0002457D" w:rsidP="007A23A5">
            <w:pPr>
              <w:pStyle w:val="a6"/>
              <w:numPr>
                <w:ilvl w:val="0"/>
                <w:numId w:val="1"/>
              </w:numPr>
              <w:spacing w:before="240" w:after="240"/>
              <w:ind w:left="39" w:hanging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14137E1D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9DC81" w14:textId="77777777" w:rsidR="00633971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ООО «СП «Квант» (Росатом – Квантовые технологии)</w:t>
            </w:r>
          </w:p>
          <w:p w14:paraId="22ED13A9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7C180937" w14:textId="77777777" w:rsidR="00633971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Обрезков Александр Викторович</w:t>
            </w:r>
          </w:p>
          <w:p w14:paraId="4126867B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1EE21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2B1952D6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BB67C" w14:textId="05754348" w:rsidR="00633971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</w:t>
            </w:r>
            <w:r w:rsidR="00317E43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дела образовательных разработок</w:t>
            </w:r>
          </w:p>
          <w:p w14:paraId="5BE4653F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640D168C" w14:textId="77777777" w:rsidR="00633971" w:rsidRPr="0002457D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+7 (916) 134-34-53</w:t>
            </w:r>
          </w:p>
          <w:p w14:paraId="6526F1F1" w14:textId="77777777" w:rsidR="00633971" w:rsidRDefault="007B6E7A" w:rsidP="00365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02457D" w:rsidRPr="0002457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alvobrezkov@rosatom.ru</w:t>
              </w:r>
            </w:hyperlink>
          </w:p>
          <w:p w14:paraId="221C98C6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1D9ED3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71" w:rsidRPr="0002457D" w14:paraId="1AF652BE" w14:textId="77777777" w:rsidTr="007A23A5">
        <w:tc>
          <w:tcPr>
            <w:tcW w:w="567" w:type="dxa"/>
            <w:vAlign w:val="bottom"/>
          </w:tcPr>
          <w:p w14:paraId="69C9A0B1" w14:textId="77777777" w:rsidR="0002457D" w:rsidRPr="007A23A5" w:rsidRDefault="0002457D" w:rsidP="007A23A5">
            <w:pPr>
              <w:pStyle w:val="a6"/>
              <w:numPr>
                <w:ilvl w:val="0"/>
                <w:numId w:val="1"/>
              </w:numPr>
              <w:spacing w:before="240" w:after="240"/>
              <w:ind w:left="39" w:hanging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77269052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B9AD1" w14:textId="77777777" w:rsidR="00633971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Квантовый консорциум бизнеса и вузов по подготовке кадров в сфере квантовых информационных технологий</w:t>
            </w:r>
          </w:p>
          <w:p w14:paraId="29EF15AD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541F47D7" w14:textId="77777777" w:rsidR="00633971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Капков Роман Юрьевич</w:t>
            </w:r>
          </w:p>
          <w:p w14:paraId="4F13F392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1A87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9BDD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3DAA3990" w14:textId="77777777" w:rsidR="00633971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Президент Квантового консорциума</w:t>
            </w:r>
          </w:p>
          <w:p w14:paraId="466F1FB4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026CA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CEA86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3F3DFA09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DFF90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21E69" w14:textId="77777777" w:rsidR="00633971" w:rsidRDefault="00633971" w:rsidP="00365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 xml:space="preserve">+7 (916) 931-47-44, </w:t>
            </w:r>
            <w:hyperlink r:id="rId13" w:history="1">
              <w:r w:rsidR="0002457D" w:rsidRPr="0002457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info@квантовыйконсорциум.рф</w:t>
              </w:r>
            </w:hyperlink>
          </w:p>
          <w:p w14:paraId="12C59FF4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960638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795D20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71" w:rsidRPr="0002457D" w14:paraId="425281EB" w14:textId="77777777" w:rsidTr="007A23A5">
        <w:tc>
          <w:tcPr>
            <w:tcW w:w="567" w:type="dxa"/>
            <w:vAlign w:val="bottom"/>
          </w:tcPr>
          <w:p w14:paraId="5EC618EB" w14:textId="77777777" w:rsidR="0002457D" w:rsidRPr="007A23A5" w:rsidRDefault="0002457D" w:rsidP="007A23A5">
            <w:pPr>
              <w:pStyle w:val="a6"/>
              <w:numPr>
                <w:ilvl w:val="0"/>
                <w:numId w:val="1"/>
              </w:numPr>
              <w:spacing w:before="240" w:after="240"/>
              <w:ind w:left="39" w:hanging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70B6DFFC" w14:textId="324428C0" w:rsidR="00365F1B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«МИРЭА </w:t>
            </w:r>
            <w:r w:rsidR="00317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технологический университет» </w:t>
            </w:r>
          </w:p>
          <w:p w14:paraId="32BBC6FA" w14:textId="77777777" w:rsidR="00633971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(РТУ МИРЭА)</w:t>
            </w:r>
          </w:p>
          <w:p w14:paraId="68CD252E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2118570A" w14:textId="77777777" w:rsidR="00633971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Зуев Андрей Сергеевич</w:t>
            </w:r>
          </w:p>
          <w:p w14:paraId="3DCFE1BD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3F7F5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C6C35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3758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8222D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6C14183F" w14:textId="77777777" w:rsidR="00633971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Директор института информационных технологий</w:t>
            </w:r>
          </w:p>
          <w:p w14:paraId="59F32B7C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824F6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EE74E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59CC716D" w14:textId="77777777" w:rsidR="0002457D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+7 (916) 882-06-40, </w:t>
            </w:r>
          </w:p>
          <w:p w14:paraId="1328577D" w14:textId="77777777" w:rsidR="00633971" w:rsidRDefault="007B6E7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633971" w:rsidRPr="0002457D">
                <w:rPr>
                  <w:rFonts w:ascii="Times New Roman" w:hAnsi="Times New Roman" w:cs="Times New Roman"/>
                  <w:sz w:val="24"/>
                  <w:szCs w:val="24"/>
                </w:rPr>
                <w:t>zuev_a@mirea.ru</w:t>
              </w:r>
            </w:hyperlink>
          </w:p>
          <w:p w14:paraId="0DB117AD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60357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B02FC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E6A59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71" w:rsidRPr="0002457D" w14:paraId="20A2D338" w14:textId="77777777" w:rsidTr="007A23A5">
        <w:tc>
          <w:tcPr>
            <w:tcW w:w="567" w:type="dxa"/>
            <w:vAlign w:val="bottom"/>
          </w:tcPr>
          <w:p w14:paraId="11B151E3" w14:textId="77777777" w:rsidR="0002457D" w:rsidRPr="007A23A5" w:rsidRDefault="0002457D" w:rsidP="007A23A5">
            <w:pPr>
              <w:pStyle w:val="a6"/>
              <w:numPr>
                <w:ilvl w:val="0"/>
                <w:numId w:val="1"/>
              </w:numPr>
              <w:spacing w:before="240" w:after="240"/>
              <w:ind w:left="39" w:hanging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A9F1B46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633E8" w14:textId="77777777" w:rsidR="00633971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ФГАОУ ВО «Национальный исследовательский ядерный университет «МИФИ»</w:t>
            </w:r>
          </w:p>
          <w:p w14:paraId="2E621F34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553D227" w14:textId="77777777" w:rsidR="00633971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Ляхова Яна Сергеевна</w:t>
            </w:r>
          </w:p>
          <w:p w14:paraId="7BB1E7D9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6D2F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19FEF" w14:textId="77777777" w:rsid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1510B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618ED5D5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E271E" w14:textId="77777777" w:rsidR="00633971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Руководитель учебно-научного центра «Квантовый инжиниринг» института лазерных и плазменных технологий</w:t>
            </w:r>
          </w:p>
          <w:p w14:paraId="171F8277" w14:textId="77777777" w:rsidR="00365F1B" w:rsidRPr="0002457D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2EDCDD88" w14:textId="77777777" w:rsidR="0002457D" w:rsidRDefault="00633971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D">
              <w:rPr>
                <w:rFonts w:ascii="Times New Roman" w:hAnsi="Times New Roman" w:cs="Times New Roman"/>
                <w:sz w:val="24"/>
                <w:szCs w:val="24"/>
              </w:rPr>
              <w:t>+7 (915) 424-11-77, </w:t>
            </w:r>
          </w:p>
          <w:p w14:paraId="6A2B7D20" w14:textId="77777777" w:rsidR="00633971" w:rsidRDefault="007B6E7A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633971" w:rsidRPr="0002457D">
                <w:rPr>
                  <w:rFonts w:ascii="Times New Roman" w:hAnsi="Times New Roman" w:cs="Times New Roman"/>
                  <w:sz w:val="24"/>
                  <w:szCs w:val="24"/>
                </w:rPr>
                <w:t>yslyakhova@mephi.ru</w:t>
              </w:r>
            </w:hyperlink>
          </w:p>
          <w:p w14:paraId="216C22D9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99BA" w14:textId="77777777" w:rsidR="00365F1B" w:rsidRDefault="00365F1B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34592" w14:textId="77777777" w:rsid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0B313" w14:textId="77777777" w:rsidR="0002457D" w:rsidRPr="0002457D" w:rsidRDefault="0002457D" w:rsidP="0036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DD3BA" w14:textId="77777777" w:rsidR="00206ED2" w:rsidRPr="0002457D" w:rsidRDefault="00206ED2" w:rsidP="00365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06ED2" w:rsidRPr="0002457D" w:rsidSect="00365F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C5451"/>
    <w:multiLevelType w:val="hybridMultilevel"/>
    <w:tmpl w:val="E0DC0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D2"/>
    <w:rsid w:val="0002457D"/>
    <w:rsid w:val="000A4280"/>
    <w:rsid w:val="00123C4E"/>
    <w:rsid w:val="001850E1"/>
    <w:rsid w:val="001B477D"/>
    <w:rsid w:val="001D5740"/>
    <w:rsid w:val="00206ED2"/>
    <w:rsid w:val="00232AE8"/>
    <w:rsid w:val="002946C8"/>
    <w:rsid w:val="002A0F37"/>
    <w:rsid w:val="002B0547"/>
    <w:rsid w:val="00317E43"/>
    <w:rsid w:val="003337EA"/>
    <w:rsid w:val="0036263F"/>
    <w:rsid w:val="00365F1B"/>
    <w:rsid w:val="00464A49"/>
    <w:rsid w:val="004F248D"/>
    <w:rsid w:val="005A2FFF"/>
    <w:rsid w:val="005B1677"/>
    <w:rsid w:val="00607B7E"/>
    <w:rsid w:val="00633971"/>
    <w:rsid w:val="0068182B"/>
    <w:rsid w:val="006A3ED6"/>
    <w:rsid w:val="006D6920"/>
    <w:rsid w:val="007559CC"/>
    <w:rsid w:val="007917C5"/>
    <w:rsid w:val="007A23A5"/>
    <w:rsid w:val="007B08FA"/>
    <w:rsid w:val="007B6E7A"/>
    <w:rsid w:val="007E3EE9"/>
    <w:rsid w:val="007E6274"/>
    <w:rsid w:val="008C4D6D"/>
    <w:rsid w:val="00992F2F"/>
    <w:rsid w:val="00B57110"/>
    <w:rsid w:val="00BC600A"/>
    <w:rsid w:val="00CD46C1"/>
    <w:rsid w:val="00F1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4E2B"/>
  <w15:chartTrackingRefBased/>
  <w15:docId w15:val="{4F1EFF4B-15B5-4E5F-BC91-78FB1130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6E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6ED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06E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llowtextselection">
    <w:name w:val="allowtextselection"/>
    <w:basedOn w:val="a0"/>
    <w:rsid w:val="00F1266E"/>
  </w:style>
  <w:style w:type="character" w:styleId="a5">
    <w:name w:val="Strong"/>
    <w:basedOn w:val="a0"/>
    <w:uiPriority w:val="22"/>
    <w:qFormat/>
    <w:rsid w:val="00992F2F"/>
    <w:rPr>
      <w:b/>
      <w:bCs/>
    </w:rPr>
  </w:style>
  <w:style w:type="paragraph" w:customStyle="1" w:styleId="228bf8a64b8551e1msonormal">
    <w:name w:val="228bf8a64b8551e1msonormal"/>
    <w:basedOn w:val="a"/>
    <w:rsid w:val="007A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7A23A5"/>
  </w:style>
  <w:style w:type="paragraph" w:styleId="a6">
    <w:name w:val="List Paragraph"/>
    <w:basedOn w:val="a"/>
    <w:uiPriority w:val="34"/>
    <w:qFormat/>
    <w:rsid w:val="007A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oFedichkin@rosatom.ru" TargetMode="External"/><Relationship Id="rId13" Type="http://schemas.openxmlformats.org/officeDocument/2006/relationships/hyperlink" Target="mailto:info@&#1082;&#1074;&#1072;&#1085;&#1090;&#1086;&#1074;&#1099;&#1081;&#1082;&#1086;&#1085;&#1089;&#1086;&#1088;&#1094;&#1080;&#1091;&#1084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yshnikov.M.V@tenex.ru" TargetMode="External"/><Relationship Id="rId12" Type="http://schemas.openxmlformats.org/officeDocument/2006/relationships/hyperlink" Target="mailto:alvobrezkov@rosatom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nYFedorovsky@rosatom.ru" TargetMode="External"/><Relationship Id="rId11" Type="http://schemas.openxmlformats.org/officeDocument/2006/relationships/hyperlink" Target="mailto:I.Kovalev@ase-ec.ru" TargetMode="External"/><Relationship Id="rId5" Type="http://schemas.openxmlformats.org/officeDocument/2006/relationships/hyperlink" Target="mailto:NaGKulagina@rosatom.ru" TargetMode="External"/><Relationship Id="rId15" Type="http://schemas.openxmlformats.org/officeDocument/2006/relationships/hyperlink" Target="mailto:yslyakhova@mephi.ru" TargetMode="External"/><Relationship Id="rId10" Type="http://schemas.openxmlformats.org/officeDocument/2006/relationships/hyperlink" Target="mailto:apanasik_on@aemtech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VVychugzhanin@rosatom.ru" TargetMode="External"/><Relationship Id="rId14" Type="http://schemas.openxmlformats.org/officeDocument/2006/relationships/hyperlink" Target="mailto:zuev_a@mir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Обрезков Александр Викторович</dc:creator>
  <cp:keywords/>
  <dc:description/>
  <cp:lastModifiedBy>User</cp:lastModifiedBy>
  <cp:revision>2</cp:revision>
  <cp:lastPrinted>2025-12-16T15:30:00Z</cp:lastPrinted>
  <dcterms:created xsi:type="dcterms:W3CDTF">2025-12-16T15:53:00Z</dcterms:created>
  <dcterms:modified xsi:type="dcterms:W3CDTF">2025-12-16T15:53:00Z</dcterms:modified>
</cp:coreProperties>
</file>