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B06410" w:rsidRPr="00B06410" w:rsidRDefault="007174B7" w:rsidP="00B06410">
      <w:pPr>
        <w:widowControl w:val="0"/>
        <w:autoSpaceDE w:val="0"/>
        <w:autoSpaceDN w:val="0"/>
        <w:spacing w:after="0" w:line="240" w:lineRule="auto"/>
        <w:jc w:val="center"/>
        <w:rPr>
          <w:lang w:eastAsia="ru-RU"/>
        </w:rPr>
      </w:pP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begin"/>
      </w:r>
      <w:r w:rsidR="00B06410"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instrText>HYPERLINK "C:\\pk\\27874.php"</w:instrText>
      </w: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separate"/>
      </w:r>
    </w:p>
    <w:p w:rsidR="00A7421F" w:rsidRPr="00B06410" w:rsidRDefault="007174B7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end"/>
      </w:r>
      <w:r w:rsidR="00B06410" w:rsidRPr="00B0641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Техник по промышленному строительству в области демонтажа радиационно- опасных объектов (</w:t>
      </w:r>
      <w:r w:rsidR="005B56A1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5</w:t>
      </w:r>
      <w:r w:rsidR="00B06410" w:rsidRPr="00B0641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уровень квалификации)</w:t>
      </w:r>
    </w:p>
    <w:p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79F" w:rsidRDefault="0013679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79F" w:rsidRDefault="0013679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79F" w:rsidRDefault="0013679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D12788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D617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C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62747A" w:rsidRDefault="0062747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970438" w:rsidTr="004120CF">
        <w:tc>
          <w:tcPr>
            <w:tcW w:w="8044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 законами  и  иными  нормативными  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351468" w:rsidRDefault="00BF7860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F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4120CF" w:rsidRPr="00351468" w:rsidRDefault="00BF7860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F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:rsidR="004120CF" w:rsidRPr="00351468" w:rsidRDefault="00BF7860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F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  Требования   безопасности  к  проведению  оценочных  мероприятий  (при необходимости)</w:t>
            </w:r>
          </w:p>
        </w:tc>
        <w:tc>
          <w:tcPr>
            <w:tcW w:w="1301" w:type="dxa"/>
          </w:tcPr>
          <w:p w:rsidR="004120CF" w:rsidRPr="00351468" w:rsidRDefault="00BF7860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F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351468" w:rsidRDefault="00BF7860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F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 Критерии  оценки  (ключи  к  заданиям),  правила обработки результатов теоретического  этапа  профессионального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 и  принятия  решения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 (отказе в допуске)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 практическому  этапу  профессионального экзамена</w:t>
            </w:r>
          </w:p>
        </w:tc>
        <w:tc>
          <w:tcPr>
            <w:tcW w:w="1301" w:type="dxa"/>
          </w:tcPr>
          <w:p w:rsidR="004120CF" w:rsidRPr="00351468" w:rsidRDefault="00BF7860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F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351468" w:rsidRDefault="00BF7860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F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 Правила  обработки  результатов  профессионального экзамена и принятия 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:rsidR="004120CF" w:rsidRPr="00351468" w:rsidRDefault="00BF7860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F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 Перечень  нормативных  правовых  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</w:tcPr>
          <w:p w:rsidR="004120CF" w:rsidRPr="00351468" w:rsidRDefault="00BF7860" w:rsidP="005B56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F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4120CF" w:rsidRPr="00D076B0" w:rsidRDefault="004120CF" w:rsidP="00412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74B7"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"C:\\pk\\27874.php"</w:instrText>
      </w:r>
      <w:r w:rsidR="007174B7"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по промышленному строительству в области демонтажа радиационно-опасны</w:t>
      </w:r>
      <w:r w:rsidR="00BF7860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объектов (5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квалификации)»</w:t>
      </w:r>
    </w:p>
    <w:p w:rsidR="00970438" w:rsidRPr="00970438" w:rsidRDefault="007174B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квалификации:</w:t>
      </w:r>
      <w:r w:rsidR="0041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6A1">
        <w:rPr>
          <w:rFonts w:ascii="Times New Roman" w:hAnsi="Times New Roman" w:cs="Times New Roman"/>
          <w:sz w:val="28"/>
          <w:szCs w:val="28"/>
        </w:rPr>
        <w:t>24.06300.02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B064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CF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 (дале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е - требования к квалификации):</w:t>
      </w:r>
    </w:p>
    <w:p w:rsidR="00970438" w:rsidRDefault="004120C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«Техник по промышленному строительству в области демонтажа радиационно-опасных объектов»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профессионального стандарта 24.063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номер: 600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приказа: </w:t>
      </w:r>
      <w:r w:rsidR="00351468" w:rsidRPr="009A733F">
        <w:rPr>
          <w:rFonts w:ascii="Times New Roman" w:hAnsi="Times New Roman"/>
          <w:sz w:val="28"/>
          <w:szCs w:val="28"/>
          <w:lang w:eastAsia="ru-RU"/>
        </w:rPr>
        <w:t>15.04.2019</w:t>
      </w:r>
    </w:p>
    <w:p w:rsidR="009A2BE4" w:rsidRPr="00D076B0" w:rsidRDefault="00351468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приказа: </w:t>
      </w:r>
      <w:r w:rsidRPr="00351468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9A2BE4"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СПК: Совет по профессиональным квалификациям в сфере атомной энергии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1468" w:rsidRPr="009A733F">
        <w:rPr>
          <w:rFonts w:ascii="Times New Roman" w:hAnsi="Times New Roman"/>
          <w:sz w:val="28"/>
          <w:szCs w:val="28"/>
          <w:lang w:eastAsia="ru-RU"/>
        </w:rPr>
        <w:t>Разработка и сопровождение проектно-технологической документации по демонтажу радиационно-опасных объектов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0438" w:rsidRPr="00B0641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Pr="00B06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:rsidR="005B56A1" w:rsidRDefault="005B56A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947"/>
        <w:gridCol w:w="2771"/>
        <w:gridCol w:w="3029"/>
      </w:tblGrid>
      <w:tr w:rsidR="005B56A1" w:rsidTr="002D7CCE">
        <w:tc>
          <w:tcPr>
            <w:tcW w:w="3947" w:type="dxa"/>
          </w:tcPr>
          <w:p w:rsidR="005B56A1" w:rsidRPr="0024610F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10F">
              <w:rPr>
                <w:rFonts w:ascii="Times New Roman" w:hAnsi="Times New Roman" w:cs="Times New Roman"/>
                <w:sz w:val="28"/>
                <w:szCs w:val="28"/>
              </w:rPr>
              <w:t>Знания, умения,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771" w:type="dxa"/>
          </w:tcPr>
          <w:p w:rsidR="005B56A1" w:rsidRPr="0024610F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10F">
              <w:rPr>
                <w:rFonts w:ascii="Times New Roman" w:hAnsi="Times New Roman" w:cs="Times New Roman"/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3029" w:type="dxa"/>
          </w:tcPr>
          <w:p w:rsidR="005B56A1" w:rsidRPr="0024610F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10F">
              <w:rPr>
                <w:rFonts w:ascii="Times New Roman" w:hAnsi="Times New Roman" w:cs="Times New Roman"/>
                <w:sz w:val="28"/>
                <w:szCs w:val="28"/>
              </w:rPr>
              <w:t>Тип № задания</w:t>
            </w:r>
          </w:p>
        </w:tc>
      </w:tr>
      <w:tr w:rsidR="005B56A1" w:rsidTr="002D7CCE">
        <w:trPr>
          <w:trHeight w:val="455"/>
        </w:trPr>
        <w:tc>
          <w:tcPr>
            <w:tcW w:w="3947" w:type="dxa"/>
          </w:tcPr>
          <w:p w:rsidR="005B56A1" w:rsidRPr="0024610F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1" w:type="dxa"/>
          </w:tcPr>
          <w:p w:rsidR="005B56A1" w:rsidRPr="0024610F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9" w:type="dxa"/>
          </w:tcPr>
          <w:p w:rsidR="005B56A1" w:rsidRPr="0024610F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1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56A1" w:rsidTr="002D7CCE">
        <w:tc>
          <w:tcPr>
            <w:tcW w:w="3947" w:type="dxa"/>
          </w:tcPr>
          <w:p w:rsidR="00351468" w:rsidRPr="008266A9" w:rsidRDefault="00351468" w:rsidP="00351468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66A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ОТФ В</w:t>
            </w:r>
          </w:p>
          <w:p w:rsidR="00351468" w:rsidRPr="009A733F" w:rsidRDefault="00351468" w:rsidP="00351468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733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В/01.5</w:t>
            </w:r>
          </w:p>
          <w:p w:rsidR="00351468" w:rsidRPr="009A733F" w:rsidRDefault="00351468" w:rsidP="00351468">
            <w:pPr>
              <w:rPr>
                <w:rFonts w:ascii="Times New Roman" w:hAnsi="Times New Roman"/>
                <w:sz w:val="28"/>
                <w:szCs w:val="28"/>
              </w:rPr>
            </w:pPr>
            <w:r w:rsidRPr="009A733F">
              <w:rPr>
                <w:rFonts w:ascii="Times New Roman" w:hAnsi="Times New Roman"/>
                <w:sz w:val="28"/>
                <w:szCs w:val="28"/>
              </w:rPr>
              <w:t xml:space="preserve">Подготовка к выполнению </w:t>
            </w:r>
            <w:r w:rsidRPr="009A733F">
              <w:rPr>
                <w:rFonts w:ascii="Times New Roman" w:hAnsi="Times New Roman"/>
                <w:sz w:val="28"/>
                <w:szCs w:val="28"/>
              </w:rPr>
              <w:lastRenderedPageBreak/>
              <w:t>работ по демонтажу радиационно-опасных объектов</w:t>
            </w:r>
          </w:p>
          <w:p w:rsidR="00351468" w:rsidRPr="009A733F" w:rsidRDefault="00351468" w:rsidP="003514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733F">
              <w:rPr>
                <w:rFonts w:ascii="Times New Roman" w:hAnsi="Times New Roman"/>
                <w:b/>
                <w:sz w:val="28"/>
                <w:szCs w:val="28"/>
              </w:rPr>
              <w:t>В/02.5</w:t>
            </w:r>
          </w:p>
          <w:p w:rsidR="00351468" w:rsidRPr="009A733F" w:rsidRDefault="00351468" w:rsidP="00351468">
            <w:pPr>
              <w:rPr>
                <w:rFonts w:ascii="Times New Roman" w:hAnsi="Times New Roman"/>
                <w:sz w:val="28"/>
                <w:szCs w:val="28"/>
              </w:rPr>
            </w:pPr>
            <w:r w:rsidRPr="009A733F">
              <w:rPr>
                <w:rFonts w:ascii="Times New Roman" w:hAnsi="Times New Roman"/>
                <w:sz w:val="28"/>
                <w:szCs w:val="28"/>
              </w:rPr>
              <w:t>Составление технологических карт на демонтаж оборудования и строительных конструкций радиационно-опасных объектов</w:t>
            </w:r>
          </w:p>
          <w:p w:rsidR="00351468" w:rsidRPr="009A733F" w:rsidRDefault="00351468" w:rsidP="003514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733F">
              <w:rPr>
                <w:rFonts w:ascii="Times New Roman" w:hAnsi="Times New Roman"/>
                <w:b/>
                <w:sz w:val="28"/>
                <w:szCs w:val="28"/>
              </w:rPr>
              <w:t>В/03.5</w:t>
            </w:r>
          </w:p>
          <w:p w:rsidR="00351468" w:rsidRPr="009A733F" w:rsidRDefault="00351468" w:rsidP="00351468">
            <w:pPr>
              <w:rPr>
                <w:rFonts w:ascii="Times New Roman" w:hAnsi="Times New Roman"/>
                <w:sz w:val="28"/>
                <w:szCs w:val="28"/>
              </w:rPr>
            </w:pPr>
            <w:r w:rsidRPr="009A733F">
              <w:rPr>
                <w:rFonts w:ascii="Times New Roman" w:hAnsi="Times New Roman"/>
                <w:sz w:val="28"/>
                <w:szCs w:val="28"/>
              </w:rPr>
              <w:t>Выполнение работ по демонтажу радиационно-опасных объектов</w:t>
            </w:r>
          </w:p>
          <w:p w:rsidR="00351468" w:rsidRPr="009A733F" w:rsidRDefault="00351468" w:rsidP="003514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733F">
              <w:rPr>
                <w:rFonts w:ascii="Times New Roman" w:hAnsi="Times New Roman"/>
                <w:b/>
                <w:sz w:val="28"/>
                <w:szCs w:val="28"/>
              </w:rPr>
              <w:t>ОТФ С</w:t>
            </w:r>
          </w:p>
          <w:p w:rsidR="00351468" w:rsidRPr="009A733F" w:rsidRDefault="00351468" w:rsidP="00351468">
            <w:pPr>
              <w:rPr>
                <w:rFonts w:ascii="Times New Roman" w:hAnsi="Times New Roman"/>
                <w:b/>
                <w:color w:val="22272F"/>
                <w:sz w:val="28"/>
                <w:szCs w:val="28"/>
                <w:shd w:val="clear" w:color="auto" w:fill="FFFFFF"/>
              </w:rPr>
            </w:pPr>
            <w:r w:rsidRPr="009A733F">
              <w:rPr>
                <w:rFonts w:ascii="Times New Roman" w:hAnsi="Times New Roman"/>
                <w:b/>
                <w:color w:val="22272F"/>
                <w:sz w:val="28"/>
                <w:szCs w:val="28"/>
                <w:shd w:val="clear" w:color="auto" w:fill="FFFFFF"/>
              </w:rPr>
              <w:t>С/01.5</w:t>
            </w:r>
          </w:p>
          <w:p w:rsidR="00351468" w:rsidRPr="009A733F" w:rsidRDefault="00351468" w:rsidP="0035146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A73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Выполнение работ по специальной обработке и благоустройству территории после демонтажа радиационно-опасных объектов</w:t>
            </w:r>
          </w:p>
          <w:p w:rsidR="00351468" w:rsidRPr="009A733F" w:rsidRDefault="00351468" w:rsidP="003514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733F">
              <w:rPr>
                <w:rFonts w:ascii="Times New Roman" w:hAnsi="Times New Roman"/>
                <w:b/>
                <w:sz w:val="28"/>
                <w:szCs w:val="28"/>
              </w:rPr>
              <w:t>С/02.5</w:t>
            </w:r>
          </w:p>
          <w:p w:rsidR="005B56A1" w:rsidRPr="008045B1" w:rsidRDefault="00351468" w:rsidP="003514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73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Контроль выполнения мероприятий по радиационной безопасности после демонтажа радиационно-опасных объектов</w:t>
            </w:r>
          </w:p>
        </w:tc>
        <w:tc>
          <w:tcPr>
            <w:tcW w:w="2771" w:type="dxa"/>
          </w:tcPr>
          <w:p w:rsidR="00351468" w:rsidRPr="00C2290E" w:rsidRDefault="00351468" w:rsidP="0035146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229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Блок 1 – 1 балл</w:t>
            </w:r>
          </w:p>
          <w:p w:rsidR="00351468" w:rsidRPr="00351468" w:rsidRDefault="00351468" w:rsidP="0035146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229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Блок 2 – </w:t>
            </w:r>
            <w:r w:rsidRPr="003514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балл</w:t>
            </w:r>
          </w:p>
          <w:p w:rsidR="00351468" w:rsidRPr="00C2290E" w:rsidRDefault="00351468" w:rsidP="0035146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229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Блок 3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–</w:t>
            </w:r>
            <w:r w:rsidRPr="00C229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балл</w:t>
            </w:r>
          </w:p>
          <w:p w:rsidR="005B56A1" w:rsidRPr="000E42E5" w:rsidRDefault="005B56A1" w:rsidP="007A10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9" w:type="dxa"/>
          </w:tcPr>
          <w:p w:rsidR="00351468" w:rsidRPr="00871195" w:rsidRDefault="00351468" w:rsidP="00351468">
            <w:pPr>
              <w:ind w:right="317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77C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Задания с выбором ответа: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D5065" w:rsidRPr="008711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1-9,11, 14-16, 18, 19, 21, 22, 24-</w:t>
            </w:r>
            <w:r w:rsidR="009D5065" w:rsidRPr="008711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29, 31, 35-39</w:t>
            </w:r>
            <w:r w:rsidR="0029078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,41-45</w:t>
            </w:r>
          </w:p>
          <w:p w:rsidR="00351468" w:rsidRPr="00777CDB" w:rsidRDefault="00351468" w:rsidP="00351468">
            <w:pPr>
              <w:ind w:right="317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351468" w:rsidRPr="00871195" w:rsidRDefault="00351468" w:rsidP="00351468">
            <w:pPr>
              <w:ind w:right="317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77C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Задания с открытым ответом: </w:t>
            </w:r>
            <w:r w:rsidR="00871195" w:rsidRPr="008711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12, 13, 32, 40</w:t>
            </w:r>
          </w:p>
          <w:p w:rsidR="00351468" w:rsidRPr="00777CDB" w:rsidRDefault="00351468" w:rsidP="00351468">
            <w:pPr>
              <w:ind w:right="317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351468" w:rsidRPr="00777CDB" w:rsidRDefault="00351468" w:rsidP="00351468">
            <w:pPr>
              <w:ind w:right="317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77C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Задани</w:t>
            </w:r>
            <w:r w:rsidR="008711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 на установление соответствия</w:t>
            </w:r>
            <w:r w:rsidR="00871195" w:rsidRPr="008711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711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или </w:t>
            </w:r>
            <w:r w:rsidRPr="00777C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последовательности: </w:t>
            </w:r>
            <w:r w:rsidR="008711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10, 20, 23,30</w:t>
            </w:r>
          </w:p>
          <w:p w:rsidR="005B56A1" w:rsidRPr="00BA77D1" w:rsidRDefault="005B56A1" w:rsidP="007A1060">
            <w:pPr>
              <w:ind w:right="-24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B56A1" w:rsidTr="007A1060">
        <w:trPr>
          <w:trHeight w:val="597"/>
        </w:trPr>
        <w:tc>
          <w:tcPr>
            <w:tcW w:w="9747" w:type="dxa"/>
            <w:gridSpan w:val="3"/>
          </w:tcPr>
          <w:p w:rsidR="005B56A1" w:rsidRPr="00263E71" w:rsidRDefault="005B56A1" w:rsidP="007A106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3E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Теорети</w:t>
            </w:r>
            <w:r w:rsidR="002D7C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ческий этап экзамена включает 4</w:t>
            </w:r>
            <w:r w:rsidR="00A10C81" w:rsidRPr="00A10C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задани</w:t>
            </w:r>
            <w:r w:rsidR="002D7C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263E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охватывающих в равной доле все предметы оценивания, и считается сданным при правильном выполнении 75% заданий</w:t>
            </w:r>
          </w:p>
        </w:tc>
      </w:tr>
    </w:tbl>
    <w:p w:rsidR="005B56A1" w:rsidRDefault="005B56A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 этапа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871195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выбором ответа: </w:t>
      </w:r>
      <w:r w:rsidR="008711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0C81" w:rsidRPr="00A10C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2BE4" w:rsidRPr="0087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</w:t>
      </w:r>
      <w:r w:rsidRPr="008711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871195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8711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6A1" w:rsidRPr="0087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BE4" w:rsidRPr="00871195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 w:rsidRPr="008711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соответствия</w:t>
      </w:r>
      <w:r w:rsidR="0087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87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последовательности: </w:t>
      </w:r>
      <w:r w:rsidR="008711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2BE4" w:rsidRPr="0087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</w:t>
      </w:r>
      <w:r w:rsidRPr="008711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экзамена: 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>1,5 часа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:rsidR="005B56A1" w:rsidRDefault="005B56A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4105"/>
        <w:gridCol w:w="2910"/>
        <w:gridCol w:w="2449"/>
      </w:tblGrid>
      <w:tr w:rsidR="005B56A1" w:rsidTr="007A1060">
        <w:tc>
          <w:tcPr>
            <w:tcW w:w="4105" w:type="dxa"/>
          </w:tcPr>
          <w:p w:rsidR="005B56A1" w:rsidRPr="00970438" w:rsidRDefault="005B56A1" w:rsidP="007A1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Трудовые функции, трудовые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10" w:type="dxa"/>
          </w:tcPr>
          <w:p w:rsidR="005B56A1" w:rsidRPr="00970438" w:rsidRDefault="005B56A1" w:rsidP="007A1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Критерии оценки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квалификации</w:t>
            </w:r>
          </w:p>
        </w:tc>
        <w:tc>
          <w:tcPr>
            <w:tcW w:w="2449" w:type="dxa"/>
          </w:tcPr>
          <w:p w:rsidR="005B56A1" w:rsidRPr="00970438" w:rsidRDefault="005B56A1" w:rsidP="007A1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Тип 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задания</w:t>
            </w:r>
            <w:r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2"/>
            </w:r>
          </w:p>
        </w:tc>
      </w:tr>
      <w:tr w:rsidR="005B56A1" w:rsidTr="007A1060">
        <w:tc>
          <w:tcPr>
            <w:tcW w:w="4105" w:type="dxa"/>
          </w:tcPr>
          <w:p w:rsidR="005B56A1" w:rsidRPr="0024610F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</w:tcPr>
          <w:p w:rsidR="005B56A1" w:rsidRPr="0024610F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9" w:type="dxa"/>
          </w:tcPr>
          <w:p w:rsidR="005B56A1" w:rsidRPr="0024610F" w:rsidRDefault="005B56A1" w:rsidP="007A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1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56A1" w:rsidTr="007A1060">
        <w:tc>
          <w:tcPr>
            <w:tcW w:w="4105" w:type="dxa"/>
          </w:tcPr>
          <w:p w:rsidR="00456864" w:rsidRPr="00550B86" w:rsidRDefault="00456864" w:rsidP="00456864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50B8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ОТФ В</w:t>
            </w:r>
          </w:p>
          <w:p w:rsidR="00456864" w:rsidRPr="009A733F" w:rsidRDefault="00456864" w:rsidP="004568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733F">
              <w:rPr>
                <w:rFonts w:ascii="Times New Roman" w:hAnsi="Times New Roman"/>
                <w:b/>
                <w:sz w:val="28"/>
                <w:szCs w:val="28"/>
              </w:rPr>
              <w:t>В/02.5</w:t>
            </w:r>
          </w:p>
          <w:p w:rsidR="00456864" w:rsidRPr="009A733F" w:rsidRDefault="00456864" w:rsidP="00456864">
            <w:pPr>
              <w:rPr>
                <w:rFonts w:ascii="Times New Roman" w:hAnsi="Times New Roman"/>
                <w:sz w:val="28"/>
                <w:szCs w:val="28"/>
              </w:rPr>
            </w:pPr>
            <w:r w:rsidRPr="009A733F">
              <w:rPr>
                <w:rFonts w:ascii="Times New Roman" w:hAnsi="Times New Roman"/>
                <w:sz w:val="28"/>
                <w:szCs w:val="28"/>
              </w:rPr>
              <w:t>Составление технологических карт на демонтаж оборудования и строительных конструкций радиационно-опасных объектов</w:t>
            </w:r>
          </w:p>
          <w:p w:rsidR="00456864" w:rsidRPr="009A733F" w:rsidRDefault="00456864" w:rsidP="004568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733F">
              <w:rPr>
                <w:rFonts w:ascii="Times New Roman" w:hAnsi="Times New Roman"/>
                <w:b/>
                <w:sz w:val="28"/>
                <w:szCs w:val="28"/>
              </w:rPr>
              <w:t>В/03.5</w:t>
            </w:r>
          </w:p>
          <w:p w:rsidR="005B56A1" w:rsidRPr="00456864" w:rsidRDefault="00456864" w:rsidP="007A1060">
            <w:pPr>
              <w:rPr>
                <w:rFonts w:ascii="Times New Roman" w:hAnsi="Times New Roman"/>
                <w:sz w:val="28"/>
                <w:szCs w:val="28"/>
              </w:rPr>
            </w:pPr>
            <w:r w:rsidRPr="009A733F">
              <w:rPr>
                <w:rFonts w:ascii="Times New Roman" w:hAnsi="Times New Roman"/>
                <w:sz w:val="28"/>
                <w:szCs w:val="28"/>
              </w:rPr>
              <w:t>Выполнение работ по демонта</w:t>
            </w:r>
            <w:r>
              <w:rPr>
                <w:rFonts w:ascii="Times New Roman" w:hAnsi="Times New Roman"/>
                <w:sz w:val="28"/>
                <w:szCs w:val="28"/>
              </w:rPr>
              <w:t>жу радиационно-опасных объектов</w:t>
            </w:r>
            <w:r w:rsidR="005B56A1" w:rsidRPr="00725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10" w:type="dxa"/>
          </w:tcPr>
          <w:p w:rsidR="005B56A1" w:rsidRPr="003624BF" w:rsidRDefault="00456864" w:rsidP="0045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оценка трудовых действий и умений</w:t>
            </w:r>
          </w:p>
        </w:tc>
        <w:tc>
          <w:tcPr>
            <w:tcW w:w="2449" w:type="dxa"/>
          </w:tcPr>
          <w:p w:rsidR="00456864" w:rsidRPr="009A733F" w:rsidRDefault="00456864" w:rsidP="004568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выполнение анализа </w:t>
            </w:r>
          </w:p>
          <w:p w:rsidR="005B56A1" w:rsidRPr="003624BF" w:rsidRDefault="00456864" w:rsidP="004568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расчетов потребностей </w:t>
            </w:r>
            <w:r w:rsidRPr="00FF575A">
              <w:rPr>
                <w:rFonts w:ascii="Times New Roman" w:hAnsi="Times New Roman" w:cs="Times New Roman"/>
                <w:sz w:val="28"/>
                <w:szCs w:val="28"/>
              </w:rPr>
              <w:t>в средствах защиты от ионизирующего излучения и радиоактивных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демонтажных работ</w:t>
            </w:r>
          </w:p>
        </w:tc>
      </w:tr>
      <w:tr w:rsidR="005B56A1" w:rsidTr="007A1060">
        <w:trPr>
          <w:trHeight w:val="131"/>
        </w:trPr>
        <w:tc>
          <w:tcPr>
            <w:tcW w:w="4105" w:type="dxa"/>
          </w:tcPr>
          <w:p w:rsidR="00456864" w:rsidRPr="009A733F" w:rsidRDefault="00456864" w:rsidP="004568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733F">
              <w:rPr>
                <w:rFonts w:ascii="Times New Roman" w:hAnsi="Times New Roman"/>
                <w:b/>
                <w:sz w:val="28"/>
                <w:szCs w:val="28"/>
              </w:rPr>
              <w:t>ОТФ С</w:t>
            </w:r>
          </w:p>
          <w:p w:rsidR="00456864" w:rsidRPr="009A733F" w:rsidRDefault="00456864" w:rsidP="00456864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A733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С/01.5</w:t>
            </w:r>
          </w:p>
          <w:p w:rsidR="00456864" w:rsidRPr="009A733F" w:rsidRDefault="00456864" w:rsidP="0045686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A73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Выполнение работ по специальной обработке и благоустройству территории после демонтажа радиационно-опасных объектов</w:t>
            </w:r>
          </w:p>
          <w:p w:rsidR="00456864" w:rsidRPr="009A733F" w:rsidRDefault="00456864" w:rsidP="004568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733F">
              <w:rPr>
                <w:rFonts w:ascii="Times New Roman" w:hAnsi="Times New Roman"/>
                <w:b/>
                <w:sz w:val="28"/>
                <w:szCs w:val="28"/>
              </w:rPr>
              <w:t>С/02.5</w:t>
            </w:r>
          </w:p>
          <w:p w:rsidR="005B56A1" w:rsidRDefault="00456864" w:rsidP="004568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73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Контроль выполнения мероприятий по радиационной безопасности после демонтажа радиационно-опасных объектов</w:t>
            </w:r>
            <w:r w:rsidR="005B5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10" w:type="dxa"/>
          </w:tcPr>
          <w:p w:rsidR="005B56A1" w:rsidRPr="0016488F" w:rsidRDefault="00E81899" w:rsidP="00E8189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оценка трудовых действий и умений</w:t>
            </w:r>
          </w:p>
        </w:tc>
        <w:tc>
          <w:tcPr>
            <w:tcW w:w="2449" w:type="dxa"/>
          </w:tcPr>
          <w:p w:rsidR="00E81899" w:rsidRPr="008D555E" w:rsidRDefault="00E81899" w:rsidP="00E8189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 на определение </w:t>
            </w:r>
            <w:r w:rsidRPr="008D555E">
              <w:rPr>
                <w:rFonts w:ascii="Times New Roman" w:hAnsi="Times New Roman"/>
                <w:sz w:val="28"/>
                <w:szCs w:val="28"/>
              </w:rPr>
              <w:t>зон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D555E">
              <w:rPr>
                <w:rFonts w:ascii="Times New Roman" w:hAnsi="Times New Roman"/>
                <w:sz w:val="28"/>
                <w:szCs w:val="28"/>
              </w:rPr>
              <w:t xml:space="preserve">очередности выполнения работ </w:t>
            </w:r>
            <w:r>
              <w:rPr>
                <w:rFonts w:ascii="Times New Roman" w:hAnsi="Times New Roman"/>
                <w:sz w:val="28"/>
                <w:szCs w:val="28"/>
              </w:rPr>
              <w:t>и составление графика специальной обработки</w:t>
            </w:r>
            <w:r w:rsidRPr="008D555E">
              <w:rPr>
                <w:rFonts w:ascii="Times New Roman" w:hAnsi="Times New Roman"/>
                <w:sz w:val="28"/>
                <w:szCs w:val="28"/>
              </w:rPr>
              <w:t xml:space="preserve"> территорий после демонтажа радиационно-опасных объектов</w:t>
            </w:r>
          </w:p>
          <w:p w:rsidR="005B56A1" w:rsidRPr="0016488F" w:rsidRDefault="005B56A1" w:rsidP="007A10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56A1" w:rsidTr="007A1060">
        <w:tc>
          <w:tcPr>
            <w:tcW w:w="9464" w:type="dxa"/>
            <w:gridSpan w:val="3"/>
          </w:tcPr>
          <w:p w:rsidR="005B56A1" w:rsidRPr="000875AE" w:rsidRDefault="005B56A1" w:rsidP="007A106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75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Положительное решение о соответствии квалификации соискателя положениям профессионального стандарта в части трудовых функций принимается при условии соответствия выполненного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 и 2</w:t>
            </w:r>
            <w:r w:rsidRPr="000875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задания одновременно всем критериям оценки</w:t>
            </w:r>
          </w:p>
        </w:tc>
      </w:tr>
    </w:tbl>
    <w:p w:rsidR="005B56A1" w:rsidRDefault="005B56A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9A2BE4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материально-технические  ресурсы  для  обеспечения теоретического этапа</w:t>
      </w:r>
      <w:r w:rsidR="00E8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</w:p>
    <w:p w:rsidR="00F30C47" w:rsidRDefault="00F30C47" w:rsidP="00F30C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</w:p>
    <w:p w:rsidR="00F30C47" w:rsidRPr="009A2BE4" w:rsidRDefault="00F30C47" w:rsidP="00F30C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E4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  <w:r w:rsidRP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899" w:rsidRPr="009A733F" w:rsidRDefault="00E81899" w:rsidP="00E818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81899" w:rsidRPr="009A733F" w:rsidRDefault="00E81899" w:rsidP="00E818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81899" w:rsidRPr="00173470" w:rsidRDefault="00E81899" w:rsidP="00E818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173470">
        <w:rPr>
          <w:rFonts w:ascii="Times New Roman" w:hAnsi="Times New Roman"/>
          <w:sz w:val="20"/>
          <w:szCs w:val="28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E81899" w:rsidRPr="009A733F" w:rsidRDefault="00E81899" w:rsidP="00E818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материально-технические  ресурсы  для  обеспечения  практического этапа</w:t>
      </w:r>
      <w:r w:rsidR="00E8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E81899" w:rsidRPr="009A733F" w:rsidRDefault="009A2BE4" w:rsidP="00E818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76B0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</w:p>
    <w:p w:rsidR="00E81899" w:rsidRPr="009A733F" w:rsidRDefault="00E81899" w:rsidP="00E818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81899" w:rsidRPr="00173470" w:rsidRDefault="00E81899" w:rsidP="00E818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173470">
        <w:rPr>
          <w:rFonts w:ascii="Times New Roman" w:hAnsi="Times New Roman"/>
          <w:sz w:val="20"/>
          <w:szCs w:val="28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899" w:rsidRPr="00970438" w:rsidRDefault="00E8189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A1" w:rsidRPr="00516EDF" w:rsidRDefault="005B56A1" w:rsidP="005B56A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оценочных мероприят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BA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(требование к членам </w:t>
      </w:r>
      <w:r w:rsidRPr="0051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экспертной комиссии): </w:t>
      </w:r>
    </w:p>
    <w:p w:rsidR="005B56A1" w:rsidRPr="00D97342" w:rsidRDefault="005B56A1" w:rsidP="00EE4B2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78985108"/>
      <w:r w:rsidRPr="00D97342">
        <w:rPr>
          <w:rFonts w:ascii="Times New Roman" w:hAnsi="Times New Roman" w:cs="Times New Roman"/>
          <w:sz w:val="28"/>
          <w:szCs w:val="28"/>
        </w:rPr>
        <w:t xml:space="preserve">Высшее образование. </w:t>
      </w:r>
    </w:p>
    <w:p w:rsidR="005B56A1" w:rsidRPr="00D97342" w:rsidRDefault="005B56A1" w:rsidP="00EE4B2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Опыт работы не менее 5 лет </w:t>
      </w:r>
      <w:r w:rsidR="00F60D5B" w:rsidRPr="009A733F">
        <w:rPr>
          <w:rFonts w:ascii="Times New Roman" w:hAnsi="Times New Roman"/>
          <w:sz w:val="28"/>
          <w:szCs w:val="28"/>
        </w:rPr>
        <w:t>в</w:t>
      </w:r>
      <w:r w:rsidR="00F60D5B" w:rsidRPr="00F162BF">
        <w:rPr>
          <w:rFonts w:ascii="Times New Roman" w:hAnsi="Times New Roman"/>
          <w:sz w:val="28"/>
          <w:szCs w:val="28"/>
        </w:rPr>
        <w:t xml:space="preserve"> </w:t>
      </w:r>
      <w:r w:rsidR="00F60D5B" w:rsidRPr="00C24C93">
        <w:rPr>
          <w:rFonts w:ascii="Times New Roman" w:hAnsi="Times New Roman"/>
          <w:sz w:val="28"/>
          <w:szCs w:val="28"/>
        </w:rPr>
        <w:t>промышленном строительстве в области демонтажа радиационно-опасных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A1" w:rsidRPr="00D97342" w:rsidRDefault="005B56A1" w:rsidP="00EE4B2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Подтверждение прохождение обучения по ДПП, обеспечивающим освоение : </w:t>
      </w:r>
    </w:p>
    <w:p w:rsidR="005B56A1" w:rsidRPr="00D97342" w:rsidRDefault="005B56A1" w:rsidP="005B56A1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а) знаний: </w:t>
      </w:r>
    </w:p>
    <w:p w:rsidR="005B56A1" w:rsidRPr="00D97342" w:rsidRDefault="00F60D5B" w:rsidP="00EE4B2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5B56A1" w:rsidRPr="00D97342">
        <w:rPr>
          <w:rFonts w:ascii="Times New Roman" w:hAnsi="Times New Roman" w:cs="Times New Roman"/>
          <w:sz w:val="28"/>
          <w:szCs w:val="28"/>
        </w:rPr>
        <w:t xml:space="preserve"> в области независимой оценки квалификации и особенности их применения при проведении профессионального экзамена; </w:t>
      </w:r>
    </w:p>
    <w:p w:rsidR="005B56A1" w:rsidRPr="00D97342" w:rsidRDefault="005B56A1" w:rsidP="00EE4B2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5B56A1" w:rsidRPr="00D97342" w:rsidRDefault="005B56A1" w:rsidP="00EE4B2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5B56A1" w:rsidRPr="00D97342" w:rsidRDefault="005B56A1" w:rsidP="00EE4B2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5B56A1" w:rsidRPr="00D97342" w:rsidRDefault="005B56A1" w:rsidP="00EE4B2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:rsidR="005B56A1" w:rsidRPr="00D97342" w:rsidRDefault="005B56A1" w:rsidP="005B56A1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б) умений </w:t>
      </w:r>
    </w:p>
    <w:p w:rsidR="005B56A1" w:rsidRPr="00D97342" w:rsidRDefault="005B56A1" w:rsidP="00EE4B2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применять оценочные средства; </w:t>
      </w:r>
    </w:p>
    <w:p w:rsidR="005B56A1" w:rsidRPr="00D97342" w:rsidRDefault="005B56A1" w:rsidP="00EE4B2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5B56A1" w:rsidRPr="00D97342" w:rsidRDefault="005B56A1" w:rsidP="00EE4B2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проводить наблюдение за ходом профессионального экзамена; </w:t>
      </w:r>
    </w:p>
    <w:p w:rsidR="005B56A1" w:rsidRPr="00D97342" w:rsidRDefault="005B56A1" w:rsidP="00EE4B2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5B56A1" w:rsidRPr="00D97342" w:rsidRDefault="005B56A1" w:rsidP="00EE4B2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 формулировать, обосновывать и документировать результаты профессионального экзамена; </w:t>
      </w:r>
    </w:p>
    <w:p w:rsidR="005B56A1" w:rsidRPr="00D97342" w:rsidRDefault="005B56A1" w:rsidP="00EE4B2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использовать информационно-коммуникационные технологии и </w:t>
      </w:r>
      <w:r w:rsidRPr="00D9734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программно-технические средства, необходимые для подготовки и оформления экспертной документации; </w:t>
      </w:r>
    </w:p>
    <w:p w:rsidR="005B56A1" w:rsidRPr="00D97342" w:rsidRDefault="005B56A1" w:rsidP="00EE4B2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 xml:space="preserve">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5B56A1" w:rsidRDefault="005B56A1" w:rsidP="00EE4B2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42">
        <w:rPr>
          <w:rFonts w:ascii="Times New Roman" w:hAnsi="Times New Roman" w:cs="Times New Roman"/>
          <w:sz w:val="28"/>
          <w:szCs w:val="28"/>
        </w:rPr>
        <w:t>Отсутствие ситуации конфликта интереса в отношении конкретных соискателей</w:t>
      </w:r>
    </w:p>
    <w:p w:rsidR="005B56A1" w:rsidRPr="00D97342" w:rsidRDefault="005B56A1" w:rsidP="005B56A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B56A1" w:rsidRDefault="005B56A1" w:rsidP="005B56A1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97342">
        <w:rPr>
          <w:rFonts w:ascii="Times New Roman" w:hAnsi="Times New Roman" w:cs="Times New Roman"/>
          <w:sz w:val="28"/>
          <w:szCs w:val="28"/>
        </w:rPr>
        <w:t xml:space="preserve">Требования безопасности  к  проведению  оценочных  мероприятий  (при необходимости):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7342">
        <w:rPr>
          <w:rFonts w:ascii="Times New Roman" w:hAnsi="Times New Roman" w:cs="Times New Roman"/>
          <w:sz w:val="28"/>
          <w:szCs w:val="28"/>
        </w:rPr>
        <w:t>роведение обязательного инструктажа на рабочем 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D5B" w:rsidRPr="009A733F" w:rsidRDefault="00F60D5B" w:rsidP="00F60D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проведение обязательного инструктажа на рабочем месте не требуется</w:t>
      </w:r>
    </w:p>
    <w:p w:rsidR="00F60D5B" w:rsidRPr="009A733F" w:rsidRDefault="00F60D5B" w:rsidP="00F60D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60D5B" w:rsidRPr="00550B86" w:rsidRDefault="00F60D5B" w:rsidP="00F60D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50B86">
        <w:rPr>
          <w:rFonts w:ascii="Times New Roman" w:hAnsi="Times New Roman"/>
          <w:sz w:val="20"/>
          <w:szCs w:val="20"/>
          <w:lang w:eastAsia="ru-RU"/>
        </w:rPr>
        <w:t>(проведение обязательного инструктажа на рабочем месте и другие)</w:t>
      </w:r>
    </w:p>
    <w:p w:rsidR="005B56A1" w:rsidRDefault="005B56A1" w:rsidP="005B56A1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5B56A1" w:rsidRPr="00D97342" w:rsidRDefault="005B56A1" w:rsidP="005B56A1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bookmarkEnd w:id="1"/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2B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56A1" w:rsidRPr="00D97342" w:rsidRDefault="005B56A1" w:rsidP="005B5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Задания для теоретического этапа профессионального экзамена: </w:t>
      </w:r>
    </w:p>
    <w:p w:rsidR="005B56A1" w:rsidRDefault="005B56A1" w:rsidP="005B5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79" w:rsidRPr="009A733F" w:rsidRDefault="00AD6179" w:rsidP="00AD6179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D6179" w:rsidRDefault="00AD6179" w:rsidP="00C03BFB">
      <w:pPr>
        <w:widowControl w:val="0"/>
        <w:numPr>
          <w:ilvl w:val="0"/>
          <w:numId w:val="5"/>
        </w:numPr>
        <w:tabs>
          <w:tab w:val="clear" w:pos="786"/>
          <w:tab w:val="num" w:pos="900"/>
        </w:tabs>
        <w:autoSpaceDE w:val="0"/>
        <w:autoSpaceDN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3A">
        <w:rPr>
          <w:rFonts w:ascii="Times New Roman" w:hAnsi="Times New Roman"/>
          <w:sz w:val="28"/>
          <w:szCs w:val="28"/>
          <w:lang w:eastAsia="ru-RU"/>
        </w:rPr>
        <w:t>Персонал, выполняющий</w:t>
      </w:r>
      <w:r w:rsidRPr="008147B9">
        <w:rPr>
          <w:rFonts w:ascii="Times New Roman" w:hAnsi="Times New Roman"/>
          <w:sz w:val="28"/>
          <w:szCs w:val="28"/>
          <w:lang w:eastAsia="ru-RU"/>
        </w:rPr>
        <w:t xml:space="preserve"> работы по сварке или резке металла, загрязненного радионуклидами, должен быть обеспечен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D6179" w:rsidRDefault="00AD6179" w:rsidP="00C03BFB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пневмокостюмами или пневмошлемами</w:t>
      </w:r>
    </w:p>
    <w:p w:rsidR="00AD6179" w:rsidRDefault="00AD6179" w:rsidP="00C03BFB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фильтрующими средствами защиты органов дыхания</w:t>
      </w:r>
    </w:p>
    <w:p w:rsidR="00AD6179" w:rsidRPr="00E55492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47B9">
        <w:rPr>
          <w:rFonts w:ascii="Times New Roman" w:hAnsi="Times New Roman"/>
          <w:sz w:val="28"/>
          <w:szCs w:val="28"/>
          <w:lang w:eastAsia="ru-RU"/>
        </w:rPr>
        <w:t>специальными средствами индивидуальной защиты из искростойких, хорошо дезактивируемых материалов</w:t>
      </w:r>
      <w:r>
        <w:rPr>
          <w:rFonts w:ascii="Times New Roman" w:hAnsi="Times New Roman"/>
          <w:sz w:val="28"/>
          <w:szCs w:val="28"/>
        </w:rPr>
        <w:t>.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5492">
        <w:rPr>
          <w:rFonts w:ascii="Times New Roman" w:hAnsi="Times New Roman"/>
          <w:sz w:val="28"/>
          <w:szCs w:val="28"/>
        </w:rPr>
        <w:t>мягкими рукавицами с антивибрационной прокладкой со стороны ладони</w:t>
      </w:r>
    </w:p>
    <w:p w:rsidR="00AD6179" w:rsidRPr="009A733F" w:rsidRDefault="00AD6179" w:rsidP="00AD6179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D6179" w:rsidRPr="00F162BF" w:rsidRDefault="00AD6179" w:rsidP="00C03B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Какой документ устанавливает последовательность и сроки выполнения строительно-монтажных работ?</w:t>
      </w:r>
      <w:r w:rsidRPr="00F162BF">
        <w:rPr>
          <w:rFonts w:ascii="Times New Roman" w:hAnsi="Times New Roman"/>
          <w:sz w:val="28"/>
          <w:szCs w:val="28"/>
        </w:rPr>
        <w:t>:</w:t>
      </w:r>
    </w:p>
    <w:p w:rsidR="00AD6179" w:rsidRDefault="00AD6179" w:rsidP="00C03BF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Сетевой график</w:t>
      </w:r>
    </w:p>
    <w:p w:rsidR="00AD6179" w:rsidRDefault="00AD6179" w:rsidP="00C03BF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</w:t>
      </w:r>
    </w:p>
    <w:p w:rsidR="00AD6179" w:rsidRDefault="00AD6179" w:rsidP="00C03BF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организации строительства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Суточные графики выполнения работ</w:t>
      </w:r>
    </w:p>
    <w:p w:rsidR="00AD6179" w:rsidRPr="009A733F" w:rsidRDefault="00AD6179" w:rsidP="00AD617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D6179" w:rsidRPr="009A733F" w:rsidRDefault="00AD6179" w:rsidP="00C03B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Обследование технического</w:t>
      </w:r>
      <w:r>
        <w:rPr>
          <w:rFonts w:ascii="Times New Roman" w:hAnsi="Times New Roman"/>
          <w:sz w:val="28"/>
          <w:szCs w:val="28"/>
        </w:rPr>
        <w:t xml:space="preserve"> состояния конструкций объекта д</w:t>
      </w:r>
      <w:r w:rsidRPr="009A733F">
        <w:rPr>
          <w:rFonts w:ascii="Times New Roman" w:hAnsi="Times New Roman"/>
          <w:sz w:val="28"/>
          <w:szCs w:val="28"/>
        </w:rPr>
        <w:t>о начала демонтажа зданий и сооружений проводится с це</w:t>
      </w:r>
      <w:r>
        <w:rPr>
          <w:rFonts w:ascii="Times New Roman" w:hAnsi="Times New Roman"/>
          <w:sz w:val="28"/>
          <w:szCs w:val="28"/>
        </w:rPr>
        <w:t>лью установления (выберите 3 правильных ответа</w:t>
      </w:r>
      <w:r w:rsidRPr="009A733F">
        <w:rPr>
          <w:rFonts w:ascii="Times New Roman" w:hAnsi="Times New Roman"/>
          <w:sz w:val="28"/>
          <w:szCs w:val="28"/>
        </w:rPr>
        <w:t xml:space="preserve">): 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опасности обрушения конструкций;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возможности размещения ограждений;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возможности повторного использования конструкций;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разметки маршрутов безопасного следования</w:t>
      </w:r>
      <w:r>
        <w:rPr>
          <w:rFonts w:ascii="Times New Roman" w:hAnsi="Times New Roman"/>
          <w:sz w:val="28"/>
          <w:szCs w:val="28"/>
        </w:rPr>
        <w:t>;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безопасного производства демонтажных и реконструктивных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AD6179" w:rsidRPr="009A733F" w:rsidRDefault="00AD6179" w:rsidP="00AD6179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D6179" w:rsidRDefault="00AD6179" w:rsidP="00C03B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 xml:space="preserve">Кем </w:t>
      </w:r>
      <w:r w:rsidRPr="008D0B7B">
        <w:rPr>
          <w:rFonts w:ascii="Times New Roman" w:hAnsi="Times New Roman"/>
          <w:sz w:val="28"/>
          <w:szCs w:val="28"/>
        </w:rPr>
        <w:t>производится отключение</w:t>
      </w:r>
      <w:r w:rsidRPr="009A733F">
        <w:rPr>
          <w:rFonts w:ascii="Times New Roman" w:hAnsi="Times New Roman"/>
          <w:sz w:val="28"/>
          <w:szCs w:val="28"/>
        </w:rPr>
        <w:t xml:space="preserve"> инженерных се</w:t>
      </w:r>
      <w:r>
        <w:rPr>
          <w:rFonts w:ascii="Times New Roman" w:hAnsi="Times New Roman"/>
          <w:sz w:val="28"/>
          <w:szCs w:val="28"/>
        </w:rPr>
        <w:t>тей:</w:t>
      </w:r>
    </w:p>
    <w:p w:rsidR="00AD6179" w:rsidRDefault="00AD6179" w:rsidP="00C03BF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Эксплуатирующей организацией</w:t>
      </w:r>
    </w:p>
    <w:p w:rsidR="00AD6179" w:rsidRDefault="00AD6179" w:rsidP="00C03BF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Генеральным подрядчиком</w:t>
      </w:r>
    </w:p>
    <w:p w:rsidR="00AD6179" w:rsidRPr="00F162BF" w:rsidRDefault="00AD6179" w:rsidP="00C03BF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Отделами ЖКХ</w:t>
      </w:r>
    </w:p>
    <w:p w:rsidR="00AD6179" w:rsidRDefault="00AD6179" w:rsidP="00C03BF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организацией, в ведении</w:t>
      </w:r>
      <w:r w:rsidRPr="00F162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которой находятся данные сети</w:t>
      </w:r>
    </w:p>
    <w:p w:rsidR="00AD6179" w:rsidRPr="009A733F" w:rsidRDefault="00AD6179" w:rsidP="00AD617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D6179" w:rsidRPr="009A733F" w:rsidRDefault="00AD6179" w:rsidP="00C03B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случае, п</w:t>
      </w:r>
      <w:r w:rsidRPr="009A733F">
        <w:rPr>
          <w:rFonts w:ascii="Times New Roman" w:hAnsi="Times New Roman"/>
          <w:sz w:val="28"/>
          <w:szCs w:val="28"/>
        </w:rPr>
        <w:t>одъем демонтируемого оборудования или его узлов осуществляется только после (выб</w:t>
      </w:r>
      <w:r>
        <w:rPr>
          <w:rFonts w:ascii="Times New Roman" w:hAnsi="Times New Roman"/>
          <w:sz w:val="28"/>
          <w:szCs w:val="28"/>
        </w:rPr>
        <w:t>ерите 3 правильных варианта</w:t>
      </w:r>
      <w:r w:rsidRPr="009A733F">
        <w:rPr>
          <w:rFonts w:ascii="Times New Roman" w:hAnsi="Times New Roman"/>
          <w:sz w:val="28"/>
          <w:szCs w:val="28"/>
        </w:rPr>
        <w:t>):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установки дополнительных ограждений</w:t>
      </w:r>
      <w:r>
        <w:rPr>
          <w:rFonts w:ascii="Times New Roman" w:hAnsi="Times New Roman"/>
          <w:sz w:val="28"/>
          <w:szCs w:val="28"/>
        </w:rPr>
        <w:t>;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снятия всех крепежных элементов</w:t>
      </w:r>
      <w:r>
        <w:rPr>
          <w:rFonts w:ascii="Times New Roman" w:hAnsi="Times New Roman"/>
          <w:sz w:val="28"/>
          <w:szCs w:val="28"/>
        </w:rPr>
        <w:t>;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демонтажа оснастки</w:t>
      </w:r>
      <w:r>
        <w:rPr>
          <w:rFonts w:ascii="Times New Roman" w:hAnsi="Times New Roman"/>
          <w:sz w:val="28"/>
          <w:szCs w:val="28"/>
        </w:rPr>
        <w:t>;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отсоединения технологических трубопроводов</w:t>
      </w:r>
      <w:r>
        <w:rPr>
          <w:rFonts w:ascii="Times New Roman" w:hAnsi="Times New Roman"/>
          <w:sz w:val="28"/>
          <w:szCs w:val="28"/>
        </w:rPr>
        <w:t>;</w:t>
      </w:r>
      <w:r w:rsidRPr="009A733F">
        <w:rPr>
          <w:rFonts w:ascii="Times New Roman" w:hAnsi="Times New Roman"/>
          <w:sz w:val="28"/>
          <w:szCs w:val="28"/>
        </w:rPr>
        <w:t xml:space="preserve"> 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снятия контрольно-измерительных приборов</w:t>
      </w:r>
      <w:r>
        <w:rPr>
          <w:rFonts w:ascii="Times New Roman" w:hAnsi="Times New Roman"/>
          <w:sz w:val="28"/>
          <w:szCs w:val="28"/>
        </w:rPr>
        <w:t>.</w:t>
      </w:r>
    </w:p>
    <w:p w:rsidR="00AD6179" w:rsidRPr="009A733F" w:rsidRDefault="00AD6179" w:rsidP="00AD6179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D6179" w:rsidRPr="009A733F" w:rsidRDefault="00AD6179" w:rsidP="00C03B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Соотношение массы поднимаемого оборудования и массы мостового наземного крана и его такелажной оснастки: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lastRenderedPageBreak/>
        <w:t>должно быть</w:t>
      </w:r>
      <w:r>
        <w:rPr>
          <w:rFonts w:ascii="Times New Roman" w:hAnsi="Times New Roman"/>
          <w:sz w:val="28"/>
          <w:szCs w:val="28"/>
        </w:rPr>
        <w:t>,</w:t>
      </w:r>
      <w:r w:rsidRPr="009A733F">
        <w:rPr>
          <w:rFonts w:ascii="Times New Roman" w:hAnsi="Times New Roman"/>
          <w:sz w:val="28"/>
          <w:szCs w:val="28"/>
        </w:rPr>
        <w:t xml:space="preserve"> в пропорции 1 к 4</w:t>
      </w:r>
      <w:r>
        <w:rPr>
          <w:rFonts w:ascii="Times New Roman" w:hAnsi="Times New Roman"/>
          <w:sz w:val="28"/>
          <w:szCs w:val="28"/>
        </w:rPr>
        <w:t>;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масса оборудования не должна превышать 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33F">
        <w:rPr>
          <w:rFonts w:ascii="Times New Roman" w:hAnsi="Times New Roman"/>
          <w:sz w:val="28"/>
          <w:szCs w:val="28"/>
        </w:rPr>
        <w:t>грузоподъемности крана при наибольшем вылете стрелы</w:t>
      </w:r>
      <w:r>
        <w:rPr>
          <w:rFonts w:ascii="Times New Roman" w:hAnsi="Times New Roman"/>
          <w:sz w:val="28"/>
          <w:szCs w:val="28"/>
        </w:rPr>
        <w:t>;</w:t>
      </w:r>
      <w:r w:rsidRPr="009A733F">
        <w:rPr>
          <w:rFonts w:ascii="Times New Roman" w:hAnsi="Times New Roman"/>
          <w:sz w:val="28"/>
          <w:szCs w:val="28"/>
        </w:rPr>
        <w:t xml:space="preserve"> </w:t>
      </w:r>
    </w:p>
    <w:p w:rsidR="00AD6179" w:rsidRPr="00446C84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не должно превышать 15% массы крана</w:t>
      </w:r>
      <w:r>
        <w:rPr>
          <w:rFonts w:ascii="Times New Roman" w:hAnsi="Times New Roman"/>
          <w:sz w:val="28"/>
          <w:szCs w:val="28"/>
        </w:rPr>
        <w:t>.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 быть, в соотношении 3 к 1</w:t>
      </w:r>
    </w:p>
    <w:p w:rsidR="00AD6179" w:rsidRPr="009A733F" w:rsidRDefault="00AD6179" w:rsidP="00AD6179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D6179" w:rsidRPr="009A733F" w:rsidRDefault="00AD6179" w:rsidP="00C03B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CA4">
        <w:rPr>
          <w:rFonts w:ascii="Times New Roman" w:hAnsi="Times New Roman"/>
          <w:sz w:val="28"/>
          <w:szCs w:val="28"/>
        </w:rPr>
        <w:t xml:space="preserve">Зона </w:t>
      </w:r>
      <w:r w:rsidRPr="003503BA">
        <w:rPr>
          <w:rFonts w:ascii="Times New Roman" w:hAnsi="Times New Roman"/>
          <w:sz w:val="28"/>
          <w:szCs w:val="28"/>
        </w:rPr>
        <w:t>демонтажных работ (рабочая зона), это</w:t>
      </w:r>
      <w:r w:rsidRPr="009A733F">
        <w:rPr>
          <w:rFonts w:ascii="Times New Roman" w:hAnsi="Times New Roman"/>
          <w:sz w:val="28"/>
          <w:szCs w:val="28"/>
        </w:rPr>
        <w:t>:</w:t>
      </w:r>
    </w:p>
    <w:p w:rsidR="00AD6179" w:rsidRDefault="00AD6179" w:rsidP="00C03BFB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площадка, огороженная специальными щитами, где проводится демонтаж оборудования и конструкций</w:t>
      </w:r>
    </w:p>
    <w:p w:rsidR="00AD6179" w:rsidRDefault="00AD6179" w:rsidP="00C03BFB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площадка, организован</w:t>
      </w:r>
      <w:r w:rsidRPr="00121CA4">
        <w:rPr>
          <w:rFonts w:ascii="Times New Roman" w:hAnsi="Times New Roman"/>
          <w:sz w:val="28"/>
          <w:szCs w:val="28"/>
        </w:rPr>
        <w:t>ная в соответствии с требованиями по безопасности, на которой ведутся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CA4">
        <w:rPr>
          <w:rFonts w:ascii="Times New Roman" w:hAnsi="Times New Roman"/>
          <w:sz w:val="28"/>
          <w:szCs w:val="28"/>
        </w:rPr>
        <w:t>по удалению оборудования со штатного места установки</w:t>
      </w:r>
    </w:p>
    <w:p w:rsidR="00AD6179" w:rsidRDefault="00AD6179" w:rsidP="00C03BFB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зона для ведения отдельных демонтажных работ </w:t>
      </w:r>
    </w:p>
    <w:p w:rsidR="00AD6179" w:rsidRPr="00121CA4" w:rsidRDefault="00AD6179" w:rsidP="00C03BFB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площадка, выделенная для складирования фрагментов демонтированного оборудования</w:t>
      </w:r>
    </w:p>
    <w:p w:rsidR="00AD6179" w:rsidRPr="009A733F" w:rsidRDefault="00AD6179" w:rsidP="00AD6179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D6179" w:rsidRPr="009A733F" w:rsidRDefault="00AD6179" w:rsidP="00C03B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Как ограничивается работа мостовых кранов и тельферов в пределах рабочей зоны?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установкой концевых выключателей и временных упоров</w:t>
      </w:r>
      <w:r>
        <w:rPr>
          <w:rFonts w:ascii="Times New Roman" w:hAnsi="Times New Roman"/>
          <w:sz w:val="28"/>
          <w:szCs w:val="28"/>
        </w:rPr>
        <w:t>;</w:t>
      </w:r>
    </w:p>
    <w:p w:rsidR="00AD6179" w:rsidRPr="00E472FE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установкой щитов.</w:t>
      </w:r>
    </w:p>
    <w:p w:rsidR="00AD6179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установкой временных наружных ограждений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установкой демонстрационных плакатов</w:t>
      </w:r>
    </w:p>
    <w:p w:rsidR="00AD6179" w:rsidRPr="009A733F" w:rsidRDefault="00AD6179" w:rsidP="00AD6179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D6179" w:rsidRPr="009A733F" w:rsidRDefault="00AD6179" w:rsidP="00C03B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11C">
        <w:t xml:space="preserve"> </w:t>
      </w:r>
      <w:r w:rsidRPr="0023411C">
        <w:rPr>
          <w:rFonts w:ascii="Times New Roman" w:hAnsi="Times New Roman"/>
          <w:sz w:val="28"/>
          <w:szCs w:val="28"/>
        </w:rPr>
        <w:t xml:space="preserve">Лебедки, применяемые для перемещения подъемных подмостей и устанавливаемые на земле, должны быть загружены балластом, вес которого </w:t>
      </w:r>
      <w:r>
        <w:rPr>
          <w:rFonts w:ascii="Times New Roman" w:hAnsi="Times New Roman"/>
          <w:sz w:val="28"/>
          <w:szCs w:val="28"/>
        </w:rPr>
        <w:t>должен</w:t>
      </w:r>
      <w:r w:rsidRPr="005D63E3">
        <w:rPr>
          <w:rFonts w:ascii="Times New Roman" w:hAnsi="Times New Roman"/>
          <w:sz w:val="28"/>
          <w:szCs w:val="28"/>
        </w:rPr>
        <w:t>:</w:t>
      </w:r>
    </w:p>
    <w:p w:rsidR="00AD6179" w:rsidRDefault="00AD6179" w:rsidP="00C03BFB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равным тяговому усилию лебедки</w:t>
      </w:r>
    </w:p>
    <w:p w:rsidR="00AD6179" w:rsidRDefault="00AD6179" w:rsidP="00C03BFB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менее чем в полтора раза превышать тяговое усилие лебедки</w:t>
      </w:r>
    </w:p>
    <w:p w:rsidR="00AD6179" w:rsidRDefault="00AD6179" w:rsidP="00C03BFB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23411C">
        <w:rPr>
          <w:rFonts w:ascii="Times New Roman" w:hAnsi="Times New Roman"/>
          <w:sz w:val="28"/>
          <w:szCs w:val="28"/>
        </w:rPr>
        <w:t>не менее чем в два раза превышать тяговое усилие лебедки</w:t>
      </w:r>
    </w:p>
    <w:p w:rsidR="00AD6179" w:rsidRPr="00DA7A07" w:rsidRDefault="00AD6179" w:rsidP="00C03BFB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меняться в зависимости от веса поднимаемого груза</w:t>
      </w:r>
    </w:p>
    <w:p w:rsidR="00AD6179" w:rsidRPr="009A733F" w:rsidRDefault="00AD6179" w:rsidP="00AD6179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D6179" w:rsidRPr="009A733F" w:rsidRDefault="00AD6179" w:rsidP="00C03B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A733F">
        <w:rPr>
          <w:rFonts w:ascii="Times New Roman" w:hAnsi="Times New Roman"/>
          <w:sz w:val="28"/>
          <w:szCs w:val="28"/>
        </w:rPr>
        <w:t>Установите правильную</w:t>
      </w:r>
      <w:r>
        <w:rPr>
          <w:rFonts w:ascii="Times New Roman" w:hAnsi="Times New Roman"/>
          <w:sz w:val="28"/>
          <w:szCs w:val="28"/>
        </w:rPr>
        <w:t xml:space="preserve"> типовую</w:t>
      </w:r>
      <w:r w:rsidRPr="009A733F">
        <w:rPr>
          <w:rFonts w:ascii="Times New Roman" w:hAnsi="Times New Roman"/>
          <w:sz w:val="28"/>
          <w:szCs w:val="28"/>
        </w:rPr>
        <w:t xml:space="preserve"> последовательность разборки промышленных объектов: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разборка ограждающих горизонтальных (кровля, перекрытия) и вертикальных (ворота, витражи, не несущие внутренние и наружные стены) конструкций</w:t>
      </w:r>
      <w:r>
        <w:rPr>
          <w:rFonts w:ascii="Times New Roman" w:hAnsi="Times New Roman"/>
          <w:sz w:val="28"/>
          <w:szCs w:val="28"/>
        </w:rPr>
        <w:t>;</w:t>
      </w:r>
      <w:r w:rsidRPr="009A733F">
        <w:rPr>
          <w:rFonts w:ascii="Times New Roman" w:hAnsi="Times New Roman"/>
          <w:sz w:val="28"/>
          <w:szCs w:val="28"/>
        </w:rPr>
        <w:t xml:space="preserve"> 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демонтаж специальных конструкций (лестницы, смотровые площадки, пандусы, шахты, галереи, рельсовые пути);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демонтаж технологических конструкций (трубопроводы, инженерные коммуникации, опоры, мачты, этажерки под оборудование, подъемники);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разборка несущих горизонтальных (плиты покрытий и перекрытий, фонари, фермы, балки, ригели, подкрановые балки) и вертикальных (стены, колонны, стойки) конструкций;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lastRenderedPageBreak/>
        <w:t xml:space="preserve">разборка тоннелей, подвалов, фундаментов. </w:t>
      </w:r>
    </w:p>
    <w:p w:rsidR="00AD6179" w:rsidRPr="009A733F" w:rsidRDefault="00AD6179" w:rsidP="00AD6179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D6179" w:rsidRPr="00F32E30" w:rsidRDefault="00AD6179" w:rsidP="00C03BFB">
      <w:pPr>
        <w:numPr>
          <w:ilvl w:val="0"/>
          <w:numId w:val="5"/>
        </w:numPr>
        <w:tabs>
          <w:tab w:val="clear" w:pos="786"/>
          <w:tab w:val="num" w:pos="900"/>
        </w:tabs>
        <w:spacing w:after="0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03BA">
        <w:rPr>
          <w:rFonts w:ascii="Times New Roman" w:hAnsi="Times New Roman"/>
          <w:sz w:val="28"/>
          <w:szCs w:val="28"/>
        </w:rPr>
        <w:t>Дефицит безопасности</w:t>
      </w:r>
      <w:r w:rsidRPr="00F32E30">
        <w:rPr>
          <w:rFonts w:ascii="Times New Roman" w:hAnsi="Times New Roman"/>
          <w:sz w:val="28"/>
          <w:szCs w:val="28"/>
        </w:rPr>
        <w:t xml:space="preserve"> это:</w:t>
      </w:r>
    </w:p>
    <w:p w:rsidR="00AD6179" w:rsidRPr="00F32E30" w:rsidRDefault="00AD6179" w:rsidP="00C03BFB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Необеспеченность ОИАЭ</w:t>
      </w:r>
      <w:r w:rsidRPr="00F32E30">
        <w:rPr>
          <w:rFonts w:ascii="Times New Roman" w:hAnsi="Times New Roman"/>
          <w:sz w:val="28"/>
          <w:szCs w:val="28"/>
        </w:rPr>
        <w:t xml:space="preserve"> какой-либо функцией безопасности в объеме, определяемом требованиями действующих норм и правил в области использования атомной энергии</w:t>
      </w:r>
    </w:p>
    <w:p w:rsidR="00AD6179" w:rsidRPr="00F32E30" w:rsidRDefault="00AD6179" w:rsidP="00C03BFB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F32E30">
        <w:rPr>
          <w:rFonts w:ascii="Times New Roman" w:hAnsi="Times New Roman"/>
          <w:sz w:val="28"/>
          <w:szCs w:val="28"/>
        </w:rPr>
        <w:t>Отсутствие необходимого количества СИЗ</w:t>
      </w:r>
    </w:p>
    <w:p w:rsidR="00AD6179" w:rsidRDefault="00AD6179" w:rsidP="00C03BF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E30">
        <w:rPr>
          <w:rFonts w:ascii="Times New Roman" w:hAnsi="Times New Roman"/>
          <w:sz w:val="28"/>
          <w:szCs w:val="28"/>
        </w:rPr>
        <w:t>Недостаточное количество мероприятий по охране труда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Недостаточность средств для обеспечения безопасности персонала</w:t>
      </w:r>
    </w:p>
    <w:p w:rsidR="00AD6179" w:rsidRPr="009A733F" w:rsidRDefault="00AD6179" w:rsidP="00AD617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D6179" w:rsidRDefault="00AD6179" w:rsidP="00C03B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244D1">
        <w:rPr>
          <w:rFonts w:ascii="Times New Roman" w:hAnsi="Times New Roman"/>
          <w:sz w:val="28"/>
          <w:szCs w:val="28"/>
        </w:rPr>
        <w:t>Грузоподъемность строительного</w:t>
      </w:r>
      <w:r>
        <w:rPr>
          <w:rFonts w:ascii="Times New Roman" w:hAnsi="Times New Roman"/>
          <w:sz w:val="28"/>
          <w:szCs w:val="28"/>
        </w:rPr>
        <w:t xml:space="preserve"> подъемника должна быть больше или равна: ______________________________________________</w:t>
      </w:r>
    </w:p>
    <w:p w:rsidR="00AD6179" w:rsidRPr="009A733F" w:rsidRDefault="00AD6179" w:rsidP="00AD6179">
      <w:pPr>
        <w:pStyle w:val="1"/>
        <w:rPr>
          <w:rFonts w:ascii="Times New Roman" w:hAnsi="Times New Roman"/>
          <w:sz w:val="28"/>
          <w:szCs w:val="28"/>
        </w:rPr>
      </w:pPr>
    </w:p>
    <w:p w:rsidR="009D5065" w:rsidRPr="009A733F" w:rsidRDefault="00AD6179" w:rsidP="00C03B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5065" w:rsidRPr="001E68C3">
        <w:rPr>
          <w:rFonts w:ascii="Times New Roman" w:hAnsi="Times New Roman"/>
          <w:sz w:val="28"/>
          <w:szCs w:val="28"/>
        </w:rPr>
        <w:t>Какие защитные</w:t>
      </w:r>
      <w:r w:rsidR="009D5065" w:rsidRPr="006529C7">
        <w:rPr>
          <w:rFonts w:ascii="Times New Roman" w:hAnsi="Times New Roman"/>
          <w:sz w:val="28"/>
          <w:szCs w:val="28"/>
        </w:rPr>
        <w:t xml:space="preserve"> средства необходимо применять при работах в условиях возможного загрязнения воздуха помещений радиоактивными веществами?</w:t>
      </w:r>
    </w:p>
    <w:p w:rsidR="00AD6179" w:rsidRPr="009A733F" w:rsidRDefault="00AD6179" w:rsidP="009D5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179" w:rsidRPr="009A733F" w:rsidRDefault="00AD6179" w:rsidP="00AD6179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D6179" w:rsidRPr="009A733F" w:rsidRDefault="00AD6179" w:rsidP="00C03BFB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Укажите 4 у</w:t>
      </w:r>
      <w:r w:rsidRPr="009A733F">
        <w:rPr>
          <w:rFonts w:ascii="Times New Roman" w:hAnsi="Times New Roman"/>
          <w:sz w:val="28"/>
          <w:szCs w:val="28"/>
        </w:rPr>
        <w:t>словия</w:t>
      </w:r>
      <w:r w:rsidRPr="008D0B7B">
        <w:rPr>
          <w:rFonts w:ascii="Times New Roman" w:hAnsi="Times New Roman"/>
          <w:sz w:val="28"/>
          <w:szCs w:val="28"/>
        </w:rPr>
        <w:t>, которые необходимо</w:t>
      </w:r>
      <w:r w:rsidRPr="00CF6FC4">
        <w:rPr>
          <w:rFonts w:ascii="Times New Roman" w:hAnsi="Times New Roman"/>
          <w:sz w:val="28"/>
          <w:szCs w:val="28"/>
        </w:rPr>
        <w:t xml:space="preserve"> соблюдать</w:t>
      </w:r>
      <w:r w:rsidRPr="009A733F">
        <w:rPr>
          <w:rFonts w:ascii="Times New Roman" w:hAnsi="Times New Roman"/>
          <w:sz w:val="28"/>
          <w:szCs w:val="28"/>
        </w:rPr>
        <w:t xml:space="preserve"> при разборке колонн:</w:t>
      </w:r>
    </w:p>
    <w:p w:rsidR="00AD6179" w:rsidRPr="009A733F" w:rsidRDefault="00AD6179" w:rsidP="00C03BFB">
      <w:pPr>
        <w:pStyle w:val="1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вести демонтаж сверху вниз;</w:t>
      </w:r>
    </w:p>
    <w:p w:rsidR="00AD6179" w:rsidRPr="009A733F" w:rsidRDefault="00AD6179" w:rsidP="00C03BFB">
      <w:pPr>
        <w:pStyle w:val="1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производить подрубку колонны после ее строповки;</w:t>
      </w:r>
    </w:p>
    <w:p w:rsidR="00AD6179" w:rsidRPr="009A733F" w:rsidRDefault="00AD6179" w:rsidP="00C03BFB">
      <w:pPr>
        <w:pStyle w:val="1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выруба</w:t>
      </w:r>
      <w:r w:rsidRPr="009A733F">
        <w:rPr>
          <w:rFonts w:ascii="Times New Roman" w:hAnsi="Times New Roman"/>
          <w:sz w:val="28"/>
          <w:szCs w:val="28"/>
        </w:rPr>
        <w:t>ть отбойным молотком или скарпелью вертикальные швы по торцам панелей</w:t>
      </w:r>
      <w:r>
        <w:rPr>
          <w:rFonts w:ascii="Times New Roman" w:hAnsi="Times New Roman"/>
          <w:sz w:val="28"/>
          <w:szCs w:val="28"/>
        </w:rPr>
        <w:t>;</w:t>
      </w:r>
      <w:r w:rsidRPr="009A733F">
        <w:rPr>
          <w:rFonts w:ascii="Times New Roman" w:hAnsi="Times New Roman"/>
          <w:sz w:val="28"/>
          <w:szCs w:val="28"/>
        </w:rPr>
        <w:t xml:space="preserve"> </w:t>
      </w:r>
    </w:p>
    <w:p w:rsidR="00AD6179" w:rsidRPr="009A733F" w:rsidRDefault="00AD6179" w:rsidP="00C03BFB">
      <w:pPr>
        <w:pStyle w:val="1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применять </w:t>
      </w:r>
      <w:r w:rsidRPr="009A733F">
        <w:rPr>
          <w:rFonts w:ascii="Times New Roman" w:hAnsi="Times New Roman"/>
          <w:sz w:val="28"/>
          <w:szCs w:val="28"/>
        </w:rPr>
        <w:t>способ строповки</w:t>
      </w:r>
      <w:r>
        <w:rPr>
          <w:rFonts w:ascii="Times New Roman" w:hAnsi="Times New Roman"/>
          <w:sz w:val="28"/>
          <w:szCs w:val="28"/>
        </w:rPr>
        <w:t>, который исключает</w:t>
      </w:r>
      <w:r w:rsidRPr="009A733F">
        <w:rPr>
          <w:rFonts w:ascii="Times New Roman" w:hAnsi="Times New Roman"/>
          <w:sz w:val="28"/>
          <w:szCs w:val="28"/>
        </w:rPr>
        <w:t xml:space="preserve"> падение колонны во время демонтажа;</w:t>
      </w:r>
    </w:p>
    <w:p w:rsidR="00AD6179" w:rsidRPr="009A733F" w:rsidRDefault="00AD6179" w:rsidP="00C03BFB">
      <w:pPr>
        <w:pStyle w:val="1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 xml:space="preserve">до начала разборки перекрытия выполнять временное крепление колонн, </w:t>
      </w:r>
      <w:r>
        <w:rPr>
          <w:rFonts w:ascii="Times New Roman" w:hAnsi="Times New Roman"/>
          <w:sz w:val="28"/>
          <w:szCs w:val="28"/>
        </w:rPr>
        <w:t>утративших устойчивость.</w:t>
      </w:r>
    </w:p>
    <w:p w:rsidR="00AD6179" w:rsidRPr="009A733F" w:rsidRDefault="00AD6179" w:rsidP="00AD61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79" w:rsidRPr="009A733F" w:rsidRDefault="00AD6179" w:rsidP="00C03BFB">
      <w:pPr>
        <w:pStyle w:val="1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2CB7">
        <w:rPr>
          <w:rFonts w:ascii="Times New Roman" w:hAnsi="Times New Roman"/>
          <w:sz w:val="28"/>
          <w:szCs w:val="28"/>
        </w:rPr>
        <w:t>Демонтаж инженерных барьеров в процессе вывода из эксплуатации блока АС должен проводиться только при условии, что:</w:t>
      </w:r>
    </w:p>
    <w:p w:rsidR="00AD6179" w:rsidRPr="00EB2CB7" w:rsidRDefault="00AD6179" w:rsidP="00C03BFB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EB2CB7">
        <w:rPr>
          <w:rFonts w:ascii="Times New Roman" w:hAnsi="Times New Roman"/>
          <w:sz w:val="28"/>
          <w:szCs w:val="28"/>
        </w:rPr>
        <w:t>возможное загрязнение помещений блока АС РВ, их выбросы и сбросы в окружающую среду не превысят установленные контрольные уровни.</w:t>
      </w:r>
    </w:p>
    <w:p w:rsidR="00AD6179" w:rsidRPr="00EB2CB7" w:rsidRDefault="00AD6179" w:rsidP="00C03BFB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EB2CB7">
        <w:rPr>
          <w:rFonts w:ascii="Times New Roman" w:hAnsi="Times New Roman"/>
          <w:sz w:val="28"/>
          <w:szCs w:val="28"/>
        </w:rPr>
        <w:t>все образующиеся отходы подвергаются радиационному контролю</w:t>
      </w:r>
    </w:p>
    <w:p w:rsidR="00AD6179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средства радиационного контроля</w:t>
      </w:r>
      <w:r w:rsidRPr="00EB2CB7">
        <w:rPr>
          <w:rFonts w:ascii="Times New Roman" w:hAnsi="Times New Roman"/>
          <w:sz w:val="28"/>
          <w:szCs w:val="28"/>
        </w:rPr>
        <w:t xml:space="preserve"> оборудованы звуковой и световой сигнализацией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выделен специально обученный сигнальщик</w:t>
      </w:r>
    </w:p>
    <w:p w:rsidR="00AD6179" w:rsidRPr="00550B86" w:rsidRDefault="00AD6179" w:rsidP="00AD61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79" w:rsidRPr="00550B86" w:rsidRDefault="00AD6179" w:rsidP="00C03BFB">
      <w:pPr>
        <w:pStyle w:val="1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733F">
        <w:rPr>
          <w:rFonts w:ascii="Times New Roman" w:hAnsi="Times New Roman"/>
          <w:sz w:val="28"/>
          <w:szCs w:val="28"/>
          <w:lang w:eastAsia="ru-RU"/>
        </w:rPr>
        <w:t>Преимущества использования гусеничных кранов</w:t>
      </w:r>
      <w:r>
        <w:rPr>
          <w:rFonts w:ascii="Times New Roman" w:hAnsi="Times New Roman"/>
          <w:sz w:val="28"/>
          <w:szCs w:val="28"/>
          <w:lang w:eastAsia="ru-RU"/>
        </w:rPr>
        <w:t xml:space="preserve"> (выберите 3 правильных варианта)</w:t>
      </w:r>
      <w:r w:rsidRPr="009A733F">
        <w:rPr>
          <w:rFonts w:ascii="Times New Roman" w:hAnsi="Times New Roman"/>
          <w:sz w:val="28"/>
          <w:szCs w:val="28"/>
          <w:lang w:eastAsia="ru-RU"/>
        </w:rPr>
        <w:t>: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высокая проходимость и маневренность в пределах демонтажной площадки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lastRenderedPageBreak/>
        <w:t>простота в обслуживании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краны не требуют специальных путей и работают без выносных опор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экономичность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малое давление на грунт позволяет работать без специ</w:t>
      </w:r>
      <w:r>
        <w:rPr>
          <w:rFonts w:ascii="Times New Roman" w:hAnsi="Times New Roman"/>
          <w:sz w:val="28"/>
          <w:szCs w:val="28"/>
          <w:lang w:eastAsia="ru-RU"/>
        </w:rPr>
        <w:t>альной подготовки площадки.</w:t>
      </w:r>
    </w:p>
    <w:p w:rsidR="00AD6179" w:rsidRPr="009A733F" w:rsidRDefault="00AD6179" w:rsidP="00AD61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79" w:rsidRPr="009A733F" w:rsidRDefault="00AD6179" w:rsidP="00C03BFB">
      <w:pPr>
        <w:pStyle w:val="1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 размещении мобильной строительной машины должна быть обеспечена обзорность рабочих зон с рабочего места машиниста. В случаях, когда машинист не имеет достаточного обзора:</w:t>
      </w:r>
    </w:p>
    <w:p w:rsidR="00AD6179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строительную машину нужно разместить в другом месте;</w:t>
      </w:r>
    </w:p>
    <w:p w:rsidR="00AD6179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должен быть выделен сигнальщик;</w:t>
      </w:r>
    </w:p>
    <w:p w:rsidR="00AD6179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нужно обеспечить дистанционное управление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переместить рабочие зоны</w:t>
      </w:r>
    </w:p>
    <w:p w:rsidR="00AD6179" w:rsidRPr="009A733F" w:rsidRDefault="00AD6179" w:rsidP="00AD61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79" w:rsidRPr="009A733F" w:rsidRDefault="00AD6179" w:rsidP="00C03B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Укажите 3 </w:t>
      </w:r>
      <w:r w:rsidRPr="009A733F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а</w:t>
      </w:r>
      <w:r w:rsidRPr="009A733F">
        <w:rPr>
          <w:rFonts w:ascii="Times New Roman" w:hAnsi="Times New Roman"/>
          <w:sz w:val="28"/>
          <w:szCs w:val="28"/>
        </w:rPr>
        <w:t xml:space="preserve"> монтажных приспособлений по функциональному назначению: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удерживающие - подкосы, растяжки, распорки;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одиночные</w:t>
      </w:r>
      <w:r>
        <w:rPr>
          <w:rFonts w:ascii="Times New Roman" w:hAnsi="Times New Roman"/>
          <w:sz w:val="28"/>
          <w:szCs w:val="28"/>
        </w:rPr>
        <w:t>;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пространственные</w:t>
      </w:r>
      <w:r>
        <w:rPr>
          <w:rFonts w:ascii="Times New Roman" w:hAnsi="Times New Roman"/>
          <w:sz w:val="28"/>
          <w:szCs w:val="28"/>
        </w:rPr>
        <w:t>;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ограничивающие - упоры, фиксаторы</w:t>
      </w:r>
      <w:r>
        <w:rPr>
          <w:rFonts w:ascii="Times New Roman" w:hAnsi="Times New Roman"/>
          <w:sz w:val="28"/>
          <w:szCs w:val="28"/>
        </w:rPr>
        <w:t>;</w:t>
      </w:r>
    </w:p>
    <w:p w:rsidR="00AD6179" w:rsidRPr="009A733F" w:rsidRDefault="00AD6179" w:rsidP="00C03BF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универсальные (удерживающе-ограничивающие) - связи, кондукторы</w:t>
      </w:r>
      <w:r>
        <w:rPr>
          <w:rFonts w:ascii="Times New Roman" w:hAnsi="Times New Roman"/>
          <w:sz w:val="28"/>
          <w:szCs w:val="28"/>
        </w:rPr>
        <w:t>.</w:t>
      </w:r>
    </w:p>
    <w:p w:rsidR="00AD6179" w:rsidRPr="009A733F" w:rsidRDefault="00AD6179" w:rsidP="00AD61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79" w:rsidRPr="009A733F" w:rsidRDefault="00AD6179" w:rsidP="00C03B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CB7">
        <w:rPr>
          <w:rFonts w:ascii="Times New Roman" w:hAnsi="Times New Roman"/>
          <w:sz w:val="28"/>
          <w:szCs w:val="28"/>
        </w:rPr>
        <w:t>Состояние строительных</w:t>
      </w:r>
      <w:r w:rsidRPr="007614C7">
        <w:rPr>
          <w:rFonts w:ascii="Times New Roman" w:hAnsi="Times New Roman"/>
          <w:sz w:val="28"/>
          <w:szCs w:val="28"/>
        </w:rPr>
        <w:t xml:space="preserve">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невозможно, или нецелесообразно называется</w:t>
      </w:r>
    </w:p>
    <w:p w:rsidR="00AD6179" w:rsidRPr="007614C7" w:rsidRDefault="00AD6179" w:rsidP="00C03BFB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7614C7">
        <w:rPr>
          <w:rFonts w:ascii="Times New Roman" w:hAnsi="Times New Roman"/>
          <w:sz w:val="28"/>
          <w:szCs w:val="28"/>
        </w:rPr>
        <w:t>конечное состояние</w:t>
      </w:r>
      <w:r>
        <w:rPr>
          <w:rFonts w:ascii="Times New Roman" w:hAnsi="Times New Roman"/>
          <w:sz w:val="28"/>
          <w:szCs w:val="28"/>
        </w:rPr>
        <w:t xml:space="preserve"> строительных конструкций</w:t>
      </w:r>
    </w:p>
    <w:p w:rsidR="00AD6179" w:rsidRPr="007614C7" w:rsidRDefault="00AD6179" w:rsidP="00C03BFB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7614C7">
        <w:rPr>
          <w:rFonts w:ascii="Times New Roman" w:hAnsi="Times New Roman"/>
          <w:sz w:val="28"/>
          <w:szCs w:val="28"/>
        </w:rPr>
        <w:t>предельное состояние строительных конструкций</w:t>
      </w:r>
    </w:p>
    <w:p w:rsidR="00AD6179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4C7">
        <w:rPr>
          <w:rFonts w:ascii="Times New Roman" w:hAnsi="Times New Roman"/>
          <w:sz w:val="28"/>
          <w:szCs w:val="28"/>
        </w:rPr>
        <w:t>преддемонтажное состояние</w:t>
      </w:r>
      <w:r>
        <w:rPr>
          <w:rFonts w:ascii="Times New Roman" w:hAnsi="Times New Roman"/>
          <w:sz w:val="28"/>
          <w:szCs w:val="28"/>
        </w:rPr>
        <w:t xml:space="preserve"> строительных конструкций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запредельное состояние строительных конструкций</w:t>
      </w:r>
    </w:p>
    <w:p w:rsidR="00AD6179" w:rsidRPr="009A733F" w:rsidRDefault="00AD6179" w:rsidP="00AD61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79" w:rsidRPr="009A733F" w:rsidRDefault="00AD6179" w:rsidP="00C03B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A733F">
        <w:rPr>
          <w:rFonts w:ascii="Times New Roman" w:hAnsi="Times New Roman"/>
          <w:sz w:val="28"/>
          <w:szCs w:val="28"/>
        </w:rPr>
        <w:t>Выберите определения, соответствующие каждому виду приспособлений:</w:t>
      </w:r>
    </w:p>
    <w:p w:rsidR="00AD6179" w:rsidRPr="009A733F" w:rsidRDefault="00AD6179" w:rsidP="00AD61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60"/>
        <w:gridCol w:w="6115"/>
      </w:tblGrid>
      <w:tr w:rsidR="00AD6179" w:rsidRPr="009A733F" w:rsidTr="009D5065">
        <w:tc>
          <w:tcPr>
            <w:tcW w:w="2628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16C">
              <w:rPr>
                <w:rFonts w:ascii="Times New Roman" w:hAnsi="Times New Roman"/>
                <w:sz w:val="28"/>
                <w:szCs w:val="28"/>
              </w:rPr>
              <w:t>А. Подкос</w:t>
            </w:r>
          </w:p>
        </w:tc>
        <w:tc>
          <w:tcPr>
            <w:tcW w:w="360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16C">
              <w:rPr>
                <w:rFonts w:ascii="Times New Roman" w:hAnsi="Times New Roman"/>
                <w:sz w:val="28"/>
                <w:szCs w:val="28"/>
              </w:rPr>
              <w:t xml:space="preserve">1. Монтажное приспособление, ограничивающее положение элемента конструкций в одном или двух направлениях (продольном и поперечном) по одному из пределов поля допуска </w:t>
            </w:r>
          </w:p>
        </w:tc>
      </w:tr>
      <w:tr w:rsidR="00AD6179" w:rsidRPr="009A733F" w:rsidTr="009D5065">
        <w:tc>
          <w:tcPr>
            <w:tcW w:w="2628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16C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44216C">
              <w:rPr>
                <w:rFonts w:ascii="Times New Roman" w:hAnsi="Times New Roman"/>
                <w:sz w:val="28"/>
                <w:szCs w:val="28"/>
              </w:rPr>
              <w:t>. Растяжка</w:t>
            </w:r>
          </w:p>
        </w:tc>
        <w:tc>
          <w:tcPr>
            <w:tcW w:w="360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16C">
              <w:rPr>
                <w:rFonts w:ascii="Times New Roman" w:hAnsi="Times New Roman"/>
                <w:sz w:val="28"/>
                <w:szCs w:val="28"/>
              </w:rPr>
              <w:t xml:space="preserve">2. Монтажное приспособление, ограничивающее положение элемента конструкций в одном или двух направлениях по обоим пределам поля допуска </w:t>
            </w:r>
          </w:p>
        </w:tc>
      </w:tr>
      <w:tr w:rsidR="00AD6179" w:rsidRPr="009A733F" w:rsidTr="009D5065">
        <w:tc>
          <w:tcPr>
            <w:tcW w:w="2628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16C">
              <w:rPr>
                <w:rFonts w:ascii="Times New Roman" w:hAnsi="Times New Roman"/>
                <w:sz w:val="28"/>
                <w:szCs w:val="28"/>
              </w:rPr>
              <w:lastRenderedPageBreak/>
              <w:t>С. Распорка</w:t>
            </w:r>
          </w:p>
        </w:tc>
        <w:tc>
          <w:tcPr>
            <w:tcW w:w="360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16C">
              <w:rPr>
                <w:rFonts w:ascii="Times New Roman" w:hAnsi="Times New Roman"/>
                <w:sz w:val="28"/>
                <w:szCs w:val="28"/>
              </w:rPr>
              <w:t xml:space="preserve">3. Линейное монтажное приспособление, не обладающее собственной устойчивостью, работающее на растяжение и сжатие </w:t>
            </w:r>
          </w:p>
        </w:tc>
      </w:tr>
      <w:tr w:rsidR="00AD6179" w:rsidRPr="009A733F" w:rsidTr="009D5065">
        <w:tc>
          <w:tcPr>
            <w:tcW w:w="2628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16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44216C">
              <w:rPr>
                <w:rFonts w:ascii="Times New Roman" w:hAnsi="Times New Roman"/>
                <w:sz w:val="28"/>
                <w:szCs w:val="28"/>
              </w:rPr>
              <w:t>. Упор</w:t>
            </w:r>
          </w:p>
        </w:tc>
        <w:tc>
          <w:tcPr>
            <w:tcW w:w="360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16C">
              <w:rPr>
                <w:rFonts w:ascii="Times New Roman" w:hAnsi="Times New Roman"/>
                <w:sz w:val="28"/>
                <w:szCs w:val="28"/>
              </w:rPr>
              <w:t>4. Жесткое монтажное приспособление, не обладающее собственной устойчивость, работающее на сжатие и предназначенное для удержания одного элемента конструкций в заданном положении</w:t>
            </w:r>
          </w:p>
        </w:tc>
      </w:tr>
      <w:tr w:rsidR="00AD6179" w:rsidRPr="009A733F" w:rsidTr="009D5065">
        <w:tc>
          <w:tcPr>
            <w:tcW w:w="2628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1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E. </w:t>
            </w:r>
            <w:r w:rsidRPr="0044216C">
              <w:rPr>
                <w:rFonts w:ascii="Times New Roman" w:hAnsi="Times New Roman"/>
                <w:sz w:val="28"/>
                <w:szCs w:val="28"/>
              </w:rPr>
              <w:t>Фиксатор</w:t>
            </w:r>
          </w:p>
        </w:tc>
        <w:tc>
          <w:tcPr>
            <w:tcW w:w="360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16C">
              <w:rPr>
                <w:rFonts w:ascii="Times New Roman" w:hAnsi="Times New Roman"/>
                <w:sz w:val="28"/>
                <w:szCs w:val="28"/>
              </w:rPr>
              <w:t xml:space="preserve">5. Пространственное монтажное приспособление, обладающее собственной устойчивостью и служащее для временного закрепления и выверки одного или группы элементов конструкций </w:t>
            </w:r>
          </w:p>
        </w:tc>
      </w:tr>
      <w:tr w:rsidR="00AD6179" w:rsidRPr="009A733F" w:rsidTr="009D5065">
        <w:tc>
          <w:tcPr>
            <w:tcW w:w="2628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16C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44216C">
              <w:rPr>
                <w:rFonts w:ascii="Times New Roman" w:hAnsi="Times New Roman"/>
                <w:sz w:val="28"/>
                <w:szCs w:val="28"/>
              </w:rPr>
              <w:t>. Связь</w:t>
            </w:r>
          </w:p>
        </w:tc>
        <w:tc>
          <w:tcPr>
            <w:tcW w:w="360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16C">
              <w:rPr>
                <w:rFonts w:ascii="Times New Roman" w:hAnsi="Times New Roman"/>
                <w:sz w:val="28"/>
                <w:szCs w:val="28"/>
              </w:rPr>
              <w:t>6. Жесткое монтажное приспособление, не обладающее собственной устойчивостью, работающее только на сжатие и предназначенное для удержания 2-х элементов конструкций от смещения внутрь</w:t>
            </w:r>
          </w:p>
        </w:tc>
      </w:tr>
      <w:tr w:rsidR="00AD6179" w:rsidRPr="009A733F" w:rsidTr="009D5065">
        <w:tc>
          <w:tcPr>
            <w:tcW w:w="2628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16C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44216C">
              <w:rPr>
                <w:rFonts w:ascii="Times New Roman" w:hAnsi="Times New Roman"/>
                <w:sz w:val="28"/>
                <w:szCs w:val="28"/>
              </w:rPr>
              <w:t>. Кондуктор</w:t>
            </w:r>
          </w:p>
        </w:tc>
        <w:tc>
          <w:tcPr>
            <w:tcW w:w="360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16C">
              <w:rPr>
                <w:rFonts w:ascii="Times New Roman" w:hAnsi="Times New Roman"/>
                <w:sz w:val="28"/>
                <w:szCs w:val="28"/>
              </w:rPr>
              <w:t>7. Гибкое монтажное приспособление, не обладающее собственной устойчивостью, работающее только на растяжение</w:t>
            </w:r>
          </w:p>
        </w:tc>
      </w:tr>
      <w:tr w:rsidR="00AD6179" w:rsidRPr="009A733F" w:rsidTr="009D5065">
        <w:tc>
          <w:tcPr>
            <w:tcW w:w="2628" w:type="dxa"/>
          </w:tcPr>
          <w:p w:rsidR="00AD6179" w:rsidRPr="00AD6179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Приспособление для строповки конструкций</w:t>
            </w:r>
          </w:p>
        </w:tc>
      </w:tr>
      <w:tr w:rsidR="00AD6179" w:rsidRPr="009A733F" w:rsidTr="009D5065">
        <w:tc>
          <w:tcPr>
            <w:tcW w:w="2628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AD6179" w:rsidRPr="0044216C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</w:tcPr>
          <w:p w:rsidR="00AD6179" w:rsidRDefault="00AD6179" w:rsidP="009D5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Монтажное </w:t>
            </w:r>
            <w:r w:rsidRPr="00C542EB">
              <w:rPr>
                <w:rFonts w:ascii="Times New Roman" w:hAnsi="Times New Roman"/>
                <w:sz w:val="28"/>
                <w:szCs w:val="28"/>
              </w:rPr>
              <w:t>приспособлени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542EB">
              <w:rPr>
                <w:rFonts w:ascii="Times New Roman" w:hAnsi="Times New Roman"/>
                <w:sz w:val="28"/>
                <w:szCs w:val="28"/>
              </w:rPr>
              <w:t xml:space="preserve"> для временного закрепления и выверки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элементов конструкций</w:t>
            </w:r>
            <w:r w:rsidRPr="00C542EB">
              <w:rPr>
                <w:rFonts w:ascii="Times New Roman" w:hAnsi="Times New Roman"/>
                <w:sz w:val="28"/>
                <w:szCs w:val="28"/>
              </w:rPr>
              <w:t xml:space="preserve"> высотой до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C542EB">
                <w:rPr>
                  <w:rFonts w:ascii="Times New Roman" w:hAnsi="Times New Roman"/>
                  <w:sz w:val="28"/>
                  <w:szCs w:val="28"/>
                </w:rPr>
                <w:t>12 м</w:t>
              </w:r>
            </w:smartTag>
          </w:p>
        </w:tc>
      </w:tr>
    </w:tbl>
    <w:p w:rsidR="00AD6179" w:rsidRPr="009A733F" w:rsidRDefault="00AD6179" w:rsidP="00AD61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79" w:rsidRPr="009A733F" w:rsidRDefault="00AD6179" w:rsidP="00C03BFB">
      <w:pPr>
        <w:pStyle w:val="1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733F">
        <w:rPr>
          <w:rFonts w:ascii="Times New Roman" w:hAnsi="Times New Roman"/>
          <w:sz w:val="28"/>
          <w:szCs w:val="28"/>
          <w:lang w:eastAsia="ru-RU"/>
        </w:rPr>
        <w:t>Как рассчитывается необходимое количество строительных машин: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по нормам затрат времени на единицу объема строительно-монтажных работ;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по нормативным показателям в зависимости от сроков выполнения работ;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по грузоподъемности машин;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по нормативным показателям в зависимости от объемов работ и выбранных способов механизации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D6179" w:rsidRPr="009A733F" w:rsidRDefault="00AD6179" w:rsidP="00AD6179">
      <w:pPr>
        <w:pStyle w:val="1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79" w:rsidRPr="001D30C3" w:rsidRDefault="00AD6179" w:rsidP="00C03BF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Определение уровня радиоактивного загрязнения дезактивируемых поверхностей проводится (выберите 2 правильных варианта ответа):</w:t>
      </w:r>
    </w:p>
    <w:p w:rsidR="00AD6179" w:rsidRDefault="00AD6179" w:rsidP="00C03BFB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8">
        <w:rPr>
          <w:rFonts w:ascii="Times New Roman" w:hAnsi="Times New Roman"/>
          <w:sz w:val="28"/>
          <w:szCs w:val="28"/>
          <w:lang w:eastAsia="ru-RU"/>
        </w:rPr>
        <w:t>при помощи метода снятия мазков или отбора проб и их последующих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измерений</w:t>
      </w:r>
    </w:p>
    <w:p w:rsidR="00AD6179" w:rsidRDefault="00AD6179" w:rsidP="00C03BFB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помощи </w:t>
      </w:r>
      <w:r w:rsidRPr="00F75538">
        <w:rPr>
          <w:rFonts w:ascii="Times New Roman" w:hAnsi="Times New Roman"/>
          <w:sz w:val="28"/>
          <w:szCs w:val="28"/>
          <w:lang w:eastAsia="ru-RU"/>
        </w:rPr>
        <w:t>измерений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температуры поверхностей</w:t>
      </w:r>
    </w:p>
    <w:p w:rsidR="00AD6179" w:rsidRDefault="00AD6179" w:rsidP="00C03BFB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помощи приборов радиационного контроля</w:t>
      </w:r>
    </w:p>
    <w:p w:rsidR="00AD6179" w:rsidRPr="009A733F" w:rsidRDefault="00AD6179" w:rsidP="00C03BFB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помощи метода анализа рисков</w:t>
      </w:r>
    </w:p>
    <w:p w:rsidR="00AD6179" w:rsidRPr="009A733F" w:rsidRDefault="00AD6179" w:rsidP="00AD6179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79" w:rsidRPr="009A733F" w:rsidRDefault="00AD6179" w:rsidP="00C03BF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Установите соответствие определений категориям радиационной опасности объектов: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AD6179" w:rsidRPr="009A733F" w:rsidTr="009D5065">
        <w:tc>
          <w:tcPr>
            <w:tcW w:w="2808" w:type="dxa"/>
          </w:tcPr>
          <w:p w:rsidR="00AD6179" w:rsidRPr="0044216C" w:rsidRDefault="00AD6179" w:rsidP="009D50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16C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 xml:space="preserve">I </w:t>
            </w:r>
            <w:r w:rsidRPr="0044216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6763" w:type="dxa"/>
          </w:tcPr>
          <w:p w:rsidR="00AD6179" w:rsidRPr="0044216C" w:rsidRDefault="00AD6179" w:rsidP="009D50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16C">
              <w:rPr>
                <w:rFonts w:ascii="Times New Roman" w:hAnsi="Times New Roman"/>
                <w:sz w:val="28"/>
                <w:szCs w:val="28"/>
                <w:lang w:eastAsia="ru-RU"/>
              </w:rPr>
              <w:t>А. Радиационное воздействие при аварии ограничивается территорией санитарно-защитной зоны</w:t>
            </w:r>
          </w:p>
        </w:tc>
      </w:tr>
      <w:tr w:rsidR="00AD6179" w:rsidRPr="009A733F" w:rsidTr="009D5065">
        <w:tc>
          <w:tcPr>
            <w:tcW w:w="2808" w:type="dxa"/>
          </w:tcPr>
          <w:p w:rsidR="00AD6179" w:rsidRPr="0044216C" w:rsidRDefault="00AD6179" w:rsidP="009D50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16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II </w:t>
            </w:r>
            <w:r w:rsidRPr="0044216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6763" w:type="dxa"/>
          </w:tcPr>
          <w:p w:rsidR="00AD6179" w:rsidRPr="0044216C" w:rsidRDefault="00AD6179" w:rsidP="009D50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16C">
              <w:rPr>
                <w:rFonts w:ascii="Times New Roman" w:hAnsi="Times New Roman"/>
                <w:sz w:val="28"/>
                <w:szCs w:val="28"/>
                <w:lang w:val="en-US" w:eastAsia="ru-RU"/>
              </w:rPr>
              <w:t>B</w:t>
            </w:r>
            <w:r w:rsidRPr="0044216C">
              <w:rPr>
                <w:rFonts w:ascii="Times New Roman" w:hAnsi="Times New Roman"/>
                <w:sz w:val="28"/>
                <w:szCs w:val="28"/>
                <w:lang w:eastAsia="ru-RU"/>
              </w:rPr>
              <w:t>. Радиационное воздействие ограничивается территорией объекта</w:t>
            </w:r>
          </w:p>
        </w:tc>
      </w:tr>
      <w:tr w:rsidR="00AD6179" w:rsidRPr="009A733F" w:rsidTr="009D5065">
        <w:tc>
          <w:tcPr>
            <w:tcW w:w="2808" w:type="dxa"/>
          </w:tcPr>
          <w:p w:rsidR="00AD6179" w:rsidRPr="0044216C" w:rsidRDefault="00AD6179" w:rsidP="009D50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16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III </w:t>
            </w:r>
            <w:r w:rsidRPr="0044216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6763" w:type="dxa"/>
          </w:tcPr>
          <w:p w:rsidR="00AD6179" w:rsidRPr="0044216C" w:rsidRDefault="00AD6179" w:rsidP="009D5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16C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44216C">
              <w:rPr>
                <w:rFonts w:ascii="Times New Roman" w:hAnsi="Times New Roman"/>
                <w:sz w:val="28"/>
                <w:szCs w:val="28"/>
                <w:lang w:eastAsia="ru-RU"/>
              </w:rPr>
              <w:t>. Радиационные объекты, при аварии на которых возможно их радиационное воздействие на население и могут потребоваться меры по его защите</w:t>
            </w:r>
          </w:p>
        </w:tc>
      </w:tr>
      <w:tr w:rsidR="00AD6179" w:rsidRPr="009A733F" w:rsidTr="009D5065">
        <w:tc>
          <w:tcPr>
            <w:tcW w:w="2808" w:type="dxa"/>
          </w:tcPr>
          <w:p w:rsidR="00AD6179" w:rsidRPr="0044216C" w:rsidRDefault="00AD6179" w:rsidP="009D50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16C">
              <w:rPr>
                <w:rFonts w:ascii="Times New Roman" w:hAnsi="Times New Roman"/>
                <w:sz w:val="28"/>
                <w:szCs w:val="28"/>
                <w:lang w:val="en-US" w:eastAsia="ru-RU"/>
              </w:rPr>
              <w:t>IV</w:t>
            </w:r>
            <w:r w:rsidRPr="004421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6763" w:type="dxa"/>
          </w:tcPr>
          <w:p w:rsidR="00AD6179" w:rsidRPr="0044216C" w:rsidRDefault="00AD6179" w:rsidP="009D50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16C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44216C">
              <w:rPr>
                <w:rFonts w:ascii="Times New Roman" w:hAnsi="Times New Roman"/>
                <w:sz w:val="28"/>
                <w:szCs w:val="28"/>
                <w:lang w:eastAsia="ru-RU"/>
              </w:rPr>
              <w:t>. Радиационное воздействие ограничивается помещениями, где проводятся работы с источниками излучения</w:t>
            </w:r>
          </w:p>
        </w:tc>
      </w:tr>
    </w:tbl>
    <w:p w:rsidR="00AD6179" w:rsidRPr="009A733F" w:rsidRDefault="00AD6179" w:rsidP="00AD6179">
      <w:pPr>
        <w:pStyle w:val="1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79" w:rsidRPr="009A733F" w:rsidRDefault="00AD6179" w:rsidP="00C03BFB">
      <w:pPr>
        <w:pStyle w:val="1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механизму действия технологии дезактивации делятся на 3 группы</w:t>
      </w:r>
      <w:r>
        <w:rPr>
          <w:rFonts w:ascii="Times New Roman" w:hAnsi="Times New Roman"/>
          <w:sz w:val="28"/>
          <w:szCs w:val="28"/>
        </w:rPr>
        <w:t>:</w:t>
      </w:r>
    </w:p>
    <w:p w:rsidR="00AD6179" w:rsidRDefault="00AD6179" w:rsidP="00C03BF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поверхностей методом орошения</w:t>
      </w:r>
    </w:p>
    <w:p w:rsidR="00AD6179" w:rsidRDefault="00AD6179" w:rsidP="00C03BF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392">
        <w:rPr>
          <w:rFonts w:ascii="Times New Roman" w:hAnsi="Times New Roman"/>
          <w:sz w:val="28"/>
          <w:szCs w:val="28"/>
        </w:rPr>
        <w:t>обработка поверхностей и удаление загрязнения механическими способами</w:t>
      </w:r>
    </w:p>
    <w:p w:rsidR="00AD6179" w:rsidRDefault="00AD6179" w:rsidP="00C03BF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F50">
        <w:rPr>
          <w:rFonts w:ascii="Times New Roman" w:hAnsi="Times New Roman"/>
          <w:sz w:val="28"/>
          <w:szCs w:val="28"/>
        </w:rPr>
        <w:t>обработка поверхностей дезактивирующими растворами, растворяющими загрязнения, соде</w:t>
      </w:r>
      <w:r>
        <w:rPr>
          <w:rFonts w:ascii="Times New Roman" w:hAnsi="Times New Roman"/>
          <w:sz w:val="28"/>
          <w:szCs w:val="28"/>
        </w:rPr>
        <w:t xml:space="preserve">ржащие радиоактивные вещества; </w:t>
      </w:r>
    </w:p>
    <w:p w:rsidR="00AD6179" w:rsidRPr="00EA7F50" w:rsidRDefault="00AD6179" w:rsidP="00C03BF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плазменная обработка поверхностей</w:t>
      </w:r>
    </w:p>
    <w:p w:rsidR="00AD6179" w:rsidRDefault="00AD6179" w:rsidP="00C03BF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F50">
        <w:rPr>
          <w:rFonts w:ascii="Times New Roman" w:hAnsi="Times New Roman"/>
          <w:sz w:val="28"/>
          <w:szCs w:val="28"/>
        </w:rPr>
        <w:t>обработка поверхностей с помощью физико-химических методов, приводящих к разрушению и растворению поверхностного слоя загрязнений.</w:t>
      </w:r>
    </w:p>
    <w:p w:rsidR="00AD6179" w:rsidRPr="001E2A90" w:rsidRDefault="00AD6179" w:rsidP="00AD6179">
      <w:pPr>
        <w:pStyle w:val="1"/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79" w:rsidRPr="009A733F" w:rsidRDefault="00AD6179" w:rsidP="00C03BFB">
      <w:pPr>
        <w:pStyle w:val="1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Радиоактивные отходы подразделяются на</w:t>
      </w:r>
      <w:r w:rsidRPr="00FC6FF4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выберите 2 правильных варианта)</w:t>
      </w:r>
      <w:r w:rsidRPr="009A733F">
        <w:rPr>
          <w:rFonts w:ascii="Times New Roman" w:hAnsi="Times New Roman"/>
          <w:sz w:val="28"/>
          <w:szCs w:val="28"/>
          <w:lang w:eastAsia="ru-RU"/>
        </w:rPr>
        <w:t>: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Удаляемые радиоактивные отходы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Малотоксичные радиоактивные отходы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6179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Особые радиоактивные отходы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Отходы для повторного использования</w:t>
      </w:r>
    </w:p>
    <w:p w:rsidR="00AD6179" w:rsidRPr="009A733F" w:rsidRDefault="00AD6179" w:rsidP="00AD6179">
      <w:pPr>
        <w:pStyle w:val="1"/>
        <w:widowControl w:val="0"/>
        <w:autoSpaceDE w:val="0"/>
        <w:autoSpaceDN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79" w:rsidRPr="009A733F" w:rsidRDefault="00AD6179" w:rsidP="00C03BFB">
      <w:pPr>
        <w:pStyle w:val="1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В зависимости от агрегатного состояния радиоактивные отходы (РАО) подразделяются на</w:t>
      </w:r>
      <w:r>
        <w:rPr>
          <w:rFonts w:ascii="Times New Roman" w:hAnsi="Times New Roman"/>
          <w:sz w:val="28"/>
          <w:szCs w:val="28"/>
          <w:lang w:eastAsia="ru-RU"/>
        </w:rPr>
        <w:t xml:space="preserve"> (выберите 3 правильных варианта)</w:t>
      </w:r>
      <w:r w:rsidRPr="009A733F">
        <w:rPr>
          <w:rFonts w:ascii="Times New Roman" w:hAnsi="Times New Roman"/>
          <w:sz w:val="28"/>
          <w:szCs w:val="28"/>
          <w:lang w:eastAsia="ru-RU"/>
        </w:rPr>
        <w:t>: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Плазменные РАО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Твердые РАО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Газообразные РАО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Жидкие РАО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D6179" w:rsidRPr="009A733F" w:rsidRDefault="00AD6179" w:rsidP="00AD61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AD6179" w:rsidRDefault="00AD6179" w:rsidP="00C03BFB">
      <w:pPr>
        <w:pStyle w:val="1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Кем устанавливаются критерии отнесения радиоактивных отходов к особым радиоактивным отходам и к удаляемым радиоактивным отходам?</w:t>
      </w:r>
    </w:p>
    <w:p w:rsidR="00AD6179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ГК Росатом</w:t>
      </w:r>
    </w:p>
    <w:p w:rsidR="00AD6179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Министерством здравоохранения</w:t>
      </w:r>
    </w:p>
    <w:p w:rsidR="00AD6179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Правительством Российской Федерации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Министерством обороны</w:t>
      </w:r>
    </w:p>
    <w:p w:rsidR="00AD6179" w:rsidRPr="009A733F" w:rsidRDefault="00AD6179" w:rsidP="00AD6179">
      <w:pPr>
        <w:pStyle w:val="1"/>
        <w:widowControl w:val="0"/>
        <w:autoSpaceDE w:val="0"/>
        <w:autoSpaceDN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79" w:rsidRPr="009A733F" w:rsidRDefault="00AD6179" w:rsidP="00C03BFB">
      <w:pPr>
        <w:pStyle w:val="1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 xml:space="preserve">В зависимости от </w:t>
      </w:r>
      <w:r w:rsidRPr="008D0B7B">
        <w:rPr>
          <w:rFonts w:ascii="Times New Roman" w:hAnsi="Times New Roman"/>
          <w:sz w:val="28"/>
          <w:szCs w:val="28"/>
          <w:lang w:eastAsia="ru-RU"/>
        </w:rPr>
        <w:t>удельной активности</w:t>
      </w:r>
      <w:r w:rsidRPr="009A733F">
        <w:rPr>
          <w:rFonts w:ascii="Times New Roman" w:hAnsi="Times New Roman"/>
          <w:sz w:val="28"/>
          <w:szCs w:val="28"/>
          <w:lang w:eastAsia="ru-RU"/>
        </w:rPr>
        <w:t xml:space="preserve"> РАО делятся на: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высокоактивные радиоактивные отходы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среднеактивные радиоактивные отходы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9A73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малоактивные радиоактивные отходы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низкоактивные радиоактивные отходы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9A73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частично активные</w:t>
      </w:r>
      <w:r w:rsidRPr="009A733F">
        <w:rPr>
          <w:rFonts w:ascii="Times New Roman" w:hAnsi="Times New Roman"/>
          <w:sz w:val="28"/>
          <w:szCs w:val="28"/>
          <w:lang w:eastAsia="ru-RU"/>
        </w:rPr>
        <w:t xml:space="preserve"> радиоактивные отходы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D6179" w:rsidRPr="009A733F" w:rsidRDefault="00AD6179" w:rsidP="00AD6179">
      <w:pPr>
        <w:pStyle w:val="1"/>
        <w:widowControl w:val="0"/>
        <w:autoSpaceDE w:val="0"/>
        <w:autoSpaceDN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79" w:rsidRPr="009A733F" w:rsidRDefault="00AD6179" w:rsidP="00C03BFB">
      <w:pPr>
        <w:pStyle w:val="1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00AC">
        <w:rPr>
          <w:rFonts w:ascii="Times New Roman" w:hAnsi="Times New Roman"/>
          <w:sz w:val="28"/>
          <w:szCs w:val="28"/>
        </w:rPr>
        <w:t>Радио</w:t>
      </w:r>
      <w:r w:rsidRPr="001244D1">
        <w:rPr>
          <w:rFonts w:ascii="Times New Roman" w:hAnsi="Times New Roman"/>
          <w:sz w:val="28"/>
          <w:szCs w:val="28"/>
        </w:rPr>
        <w:t>активн</w:t>
      </w:r>
      <w:r w:rsidRPr="00BF00AC">
        <w:rPr>
          <w:rFonts w:ascii="Times New Roman" w:hAnsi="Times New Roman"/>
          <w:sz w:val="28"/>
          <w:szCs w:val="28"/>
        </w:rPr>
        <w:t>ые отходы, это</w:t>
      </w:r>
      <w:r>
        <w:rPr>
          <w:rFonts w:ascii="Times New Roman" w:hAnsi="Times New Roman"/>
          <w:sz w:val="28"/>
          <w:szCs w:val="28"/>
        </w:rPr>
        <w:t>:</w:t>
      </w:r>
    </w:p>
    <w:p w:rsidR="00AD6179" w:rsidRPr="00BF00AC" w:rsidRDefault="00AD6179" w:rsidP="00C03BFB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BF00AC">
        <w:rPr>
          <w:rFonts w:ascii="Times New Roman" w:hAnsi="Times New Roman"/>
          <w:sz w:val="28"/>
          <w:szCs w:val="28"/>
        </w:rPr>
        <w:t>не относящиеся к ядерным материалам вещества, испускающие ионизирующее излучение</w:t>
      </w:r>
    </w:p>
    <w:p w:rsidR="00AD6179" w:rsidRPr="00BF00AC" w:rsidRDefault="00AD6179" w:rsidP="00C03BFB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BF00AC">
        <w:rPr>
          <w:rFonts w:ascii="Times New Roman" w:hAnsi="Times New Roman"/>
          <w:sz w:val="28"/>
          <w:szCs w:val="28"/>
        </w:rPr>
        <w:t>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</w:t>
      </w:r>
    </w:p>
    <w:p w:rsidR="00AD6179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00AC">
        <w:rPr>
          <w:rFonts w:ascii="Times New Roman" w:hAnsi="Times New Roman"/>
          <w:sz w:val="28"/>
          <w:szCs w:val="28"/>
        </w:rPr>
        <w:t>ядерное топливо, облученное в активной зоне реактора и окончательно удаленное из нее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D38">
        <w:rPr>
          <w:rFonts w:ascii="Times New Roman" w:hAnsi="Times New Roman"/>
          <w:sz w:val="28"/>
          <w:szCs w:val="28"/>
          <w:lang w:eastAsia="ru-RU"/>
        </w:rPr>
        <w:t>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</w:t>
      </w:r>
    </w:p>
    <w:p w:rsidR="00AD6179" w:rsidRPr="009A733F" w:rsidRDefault="00AD6179" w:rsidP="00AD61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79" w:rsidRDefault="00AD6179" w:rsidP="00C03BFB">
      <w:pPr>
        <w:pStyle w:val="1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Выберите соответствующее определение для п</w:t>
      </w:r>
      <w:r w:rsidRPr="009A733F">
        <w:rPr>
          <w:rFonts w:ascii="Times New Roman" w:hAnsi="Times New Roman"/>
          <w:sz w:val="28"/>
          <w:szCs w:val="28"/>
          <w:lang w:eastAsia="ru-RU"/>
        </w:rPr>
        <w:t>ринцип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9A733F">
        <w:rPr>
          <w:rFonts w:ascii="Times New Roman" w:hAnsi="Times New Roman"/>
          <w:sz w:val="28"/>
          <w:szCs w:val="28"/>
          <w:lang w:eastAsia="ru-RU"/>
        </w:rPr>
        <w:t xml:space="preserve"> обеспечения радиационной безопасности: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D6179" w:rsidRPr="00787442" w:rsidTr="009D5065">
        <w:tc>
          <w:tcPr>
            <w:tcW w:w="4785" w:type="dxa"/>
            <w:shd w:val="clear" w:color="auto" w:fill="auto"/>
          </w:tcPr>
          <w:p w:rsidR="00AD6179" w:rsidRPr="00787442" w:rsidRDefault="00AD6179" w:rsidP="009D5065">
            <w:pPr>
              <w:pStyle w:val="1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442">
              <w:rPr>
                <w:rFonts w:ascii="Times New Roman" w:hAnsi="Times New Roman"/>
                <w:sz w:val="28"/>
                <w:szCs w:val="28"/>
                <w:lang w:val="en-US" w:eastAsia="ru-RU"/>
              </w:rPr>
              <w:t>A</w:t>
            </w:r>
            <w:r w:rsidRPr="007874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нормирования; </w:t>
            </w:r>
            <w:r w:rsidRPr="00787442">
              <w:rPr>
                <w:rFonts w:ascii="Times New Roman" w:hAnsi="Times New Roman"/>
                <w:sz w:val="28"/>
                <w:szCs w:val="28"/>
                <w:lang w:val="en-US" w:eastAsia="ru-RU"/>
              </w:rPr>
              <w:t>b</w:t>
            </w:r>
            <w:r w:rsidRPr="007874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обоснования; с - оптимизации</w:t>
            </w:r>
          </w:p>
        </w:tc>
        <w:tc>
          <w:tcPr>
            <w:tcW w:w="4786" w:type="dxa"/>
            <w:shd w:val="clear" w:color="auto" w:fill="auto"/>
          </w:tcPr>
          <w:p w:rsidR="00AD6179" w:rsidRPr="00787442" w:rsidRDefault="00AD6179" w:rsidP="009D5065">
            <w:pPr>
              <w:pStyle w:val="1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6179" w:rsidRPr="00787442" w:rsidTr="009D5065">
        <w:tc>
          <w:tcPr>
            <w:tcW w:w="4785" w:type="dxa"/>
            <w:shd w:val="clear" w:color="auto" w:fill="auto"/>
          </w:tcPr>
          <w:p w:rsidR="00AD6179" w:rsidRPr="00787442" w:rsidRDefault="00AD6179" w:rsidP="009D5065">
            <w:pPr>
              <w:pStyle w:val="1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442">
              <w:rPr>
                <w:rFonts w:ascii="Times New Roman" w:hAnsi="Times New Roman"/>
                <w:sz w:val="28"/>
                <w:szCs w:val="28"/>
                <w:lang w:val="en-US" w:eastAsia="ru-RU"/>
              </w:rPr>
              <w:t>A</w:t>
            </w:r>
            <w:r w:rsidRPr="00787442">
              <w:rPr>
                <w:rFonts w:ascii="Times New Roman" w:hAnsi="Times New Roman"/>
                <w:sz w:val="28"/>
                <w:szCs w:val="28"/>
                <w:lang w:eastAsia="ru-RU"/>
              </w:rPr>
              <w:t>. Принцип нормирования</w:t>
            </w:r>
          </w:p>
        </w:tc>
        <w:tc>
          <w:tcPr>
            <w:tcW w:w="4786" w:type="dxa"/>
            <w:shd w:val="clear" w:color="auto" w:fill="auto"/>
          </w:tcPr>
          <w:p w:rsidR="00AD6179" w:rsidRPr="00787442" w:rsidRDefault="00AD6179" w:rsidP="009D5065">
            <w:pPr>
              <w:pStyle w:val="1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442">
              <w:rPr>
                <w:rFonts w:ascii="Times New Roman" w:hAnsi="Times New Roman"/>
                <w:sz w:val="28"/>
                <w:szCs w:val="28"/>
                <w:lang w:eastAsia="ru-RU"/>
              </w:rPr>
              <w:t>1. Запрещение всех видов деятельности по использованию источников излучения, при которых полученная для человека и общества польза не превышает риск возможного вреда, причиненного дополнительным облучением</w:t>
            </w:r>
          </w:p>
        </w:tc>
      </w:tr>
      <w:tr w:rsidR="00AD6179" w:rsidRPr="00787442" w:rsidTr="009D5065">
        <w:tc>
          <w:tcPr>
            <w:tcW w:w="4785" w:type="dxa"/>
            <w:shd w:val="clear" w:color="auto" w:fill="auto"/>
          </w:tcPr>
          <w:p w:rsidR="00AD6179" w:rsidRPr="00787442" w:rsidRDefault="00AD6179" w:rsidP="009D5065">
            <w:pPr>
              <w:pStyle w:val="1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44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B. </w:t>
            </w:r>
            <w:r w:rsidRPr="00787442">
              <w:rPr>
                <w:rFonts w:ascii="Times New Roman" w:hAnsi="Times New Roman"/>
                <w:sz w:val="28"/>
                <w:szCs w:val="28"/>
                <w:lang w:eastAsia="ru-RU"/>
              </w:rPr>
              <w:t>Принцип обоснования</w:t>
            </w:r>
          </w:p>
        </w:tc>
        <w:tc>
          <w:tcPr>
            <w:tcW w:w="4786" w:type="dxa"/>
            <w:shd w:val="clear" w:color="auto" w:fill="auto"/>
          </w:tcPr>
          <w:p w:rsidR="00AD6179" w:rsidRPr="00787442" w:rsidRDefault="00AD6179" w:rsidP="009D5065">
            <w:pPr>
              <w:pStyle w:val="1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442">
              <w:rPr>
                <w:rFonts w:ascii="Times New Roman" w:hAnsi="Times New Roman"/>
                <w:sz w:val="28"/>
                <w:szCs w:val="28"/>
                <w:lang w:eastAsia="ru-RU"/>
              </w:rPr>
              <w:t>2. непревышение допустимых пределов индивидуальных доз облучения граждан от всех источников излучения</w:t>
            </w:r>
          </w:p>
        </w:tc>
      </w:tr>
      <w:tr w:rsidR="00AD6179" w:rsidRPr="00787442" w:rsidTr="009D5065">
        <w:tc>
          <w:tcPr>
            <w:tcW w:w="4785" w:type="dxa"/>
            <w:shd w:val="clear" w:color="auto" w:fill="auto"/>
          </w:tcPr>
          <w:p w:rsidR="00AD6179" w:rsidRPr="00787442" w:rsidRDefault="00AD6179" w:rsidP="009D5065">
            <w:pPr>
              <w:pStyle w:val="1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442">
              <w:rPr>
                <w:rFonts w:ascii="Times New Roman" w:hAnsi="Times New Roman"/>
                <w:sz w:val="28"/>
                <w:szCs w:val="28"/>
                <w:lang w:eastAsia="ru-RU"/>
              </w:rPr>
              <w:t>С. Принцип оптимизации</w:t>
            </w:r>
          </w:p>
        </w:tc>
        <w:tc>
          <w:tcPr>
            <w:tcW w:w="4786" w:type="dxa"/>
            <w:shd w:val="clear" w:color="auto" w:fill="auto"/>
          </w:tcPr>
          <w:p w:rsidR="00AD6179" w:rsidRPr="00787442" w:rsidRDefault="00AD6179" w:rsidP="009D5065">
            <w:pPr>
              <w:pStyle w:val="1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4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достоверное определение доз облучения персонала для установления соответствия условий труда требованиям норм и правил и подтверждения того, что </w:t>
            </w:r>
            <w:r w:rsidRPr="007874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радиационная безопасность персонала обеспечена должным образом, а техногенный источник излучения находится под контролем</w:t>
            </w:r>
          </w:p>
        </w:tc>
      </w:tr>
      <w:tr w:rsidR="00AD6179" w:rsidRPr="00787442" w:rsidTr="009D5065">
        <w:tc>
          <w:tcPr>
            <w:tcW w:w="4785" w:type="dxa"/>
            <w:shd w:val="clear" w:color="auto" w:fill="auto"/>
          </w:tcPr>
          <w:p w:rsidR="00AD6179" w:rsidRPr="00787442" w:rsidRDefault="00AD6179" w:rsidP="009D5065">
            <w:pPr>
              <w:pStyle w:val="1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AD6179" w:rsidRPr="00787442" w:rsidRDefault="00AD6179" w:rsidP="009D5065">
            <w:pPr>
              <w:pStyle w:val="1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442">
              <w:rPr>
                <w:rFonts w:ascii="Times New Roman" w:hAnsi="Times New Roman"/>
                <w:sz w:val="28"/>
                <w:szCs w:val="28"/>
                <w:lang w:eastAsia="ru-RU"/>
              </w:rPr>
              <w:t>4. поддержание на возможно низком и достижимом уровне с учетом экономических и социальных факторов индивидуальных доз облучения и числа облучаемых лиц при использовании любого источника излучения</w:t>
            </w:r>
          </w:p>
        </w:tc>
      </w:tr>
    </w:tbl>
    <w:p w:rsidR="00AD6179" w:rsidRPr="009A733F" w:rsidRDefault="00AD6179" w:rsidP="00AD61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79" w:rsidRPr="009A733F" w:rsidRDefault="00AD6179" w:rsidP="00C03BFB">
      <w:pPr>
        <w:pStyle w:val="1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какие из перечисленных источников ионизирующего излучения н</w:t>
      </w:r>
      <w:r w:rsidRPr="009A733F">
        <w:rPr>
          <w:rFonts w:ascii="Times New Roman" w:hAnsi="Times New Roman"/>
          <w:sz w:val="28"/>
          <w:szCs w:val="28"/>
          <w:lang w:eastAsia="ru-RU"/>
        </w:rPr>
        <w:t xml:space="preserve">ормы радиационной безопасности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9A733F">
        <w:rPr>
          <w:rFonts w:ascii="Times New Roman" w:hAnsi="Times New Roman"/>
          <w:sz w:val="28"/>
          <w:szCs w:val="28"/>
          <w:lang w:eastAsia="ru-RU"/>
        </w:rPr>
        <w:t>распространяются: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техногенные источники за счет нормальной эксплуатации техногенных источников излучения;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техногенные источники в результате радиационной аварии;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природные источники;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космическое излучение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медицинские источники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внутреннее облучение человека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D6179" w:rsidRPr="009A733F" w:rsidRDefault="00AD6179" w:rsidP="00AD6179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79" w:rsidRPr="009A733F" w:rsidRDefault="00AD6179" w:rsidP="00C03BFB">
      <w:pPr>
        <w:pStyle w:val="1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Под годовой эффективной дозой понимается: ___________.</w:t>
      </w:r>
    </w:p>
    <w:p w:rsidR="00AD6179" w:rsidRPr="009A733F" w:rsidRDefault="00AD6179" w:rsidP="00AD6179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79" w:rsidRDefault="00AD6179" w:rsidP="00C03BFB">
      <w:pPr>
        <w:pStyle w:val="1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Эффективная доза облучения природными источниками излучения всех работников, включая персонал, не должна превышать __ мЗв в год в производственных условиях (любые профессии и производства).</w:t>
      </w:r>
      <w:r w:rsidRPr="00E44E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Варианты ответа:</w:t>
      </w:r>
    </w:p>
    <w:p w:rsidR="00AD6179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 </w:t>
      </w:r>
    </w:p>
    <w:p w:rsidR="00AD6179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</w:p>
    <w:p w:rsidR="00AD6179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</w:p>
    <w:p w:rsidR="00AD6179" w:rsidRPr="00E44E84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</w:p>
    <w:p w:rsidR="00AD6179" w:rsidRPr="009A733F" w:rsidRDefault="00AD6179" w:rsidP="00AD6179">
      <w:pPr>
        <w:pStyle w:val="1"/>
        <w:rPr>
          <w:rFonts w:ascii="Times New Roman" w:hAnsi="Times New Roman"/>
          <w:sz w:val="28"/>
          <w:szCs w:val="28"/>
          <w:lang w:eastAsia="ru-RU"/>
        </w:rPr>
      </w:pPr>
    </w:p>
    <w:p w:rsidR="00AD6179" w:rsidRPr="009A733F" w:rsidRDefault="00AD6179" w:rsidP="00C03BFB">
      <w:pPr>
        <w:pStyle w:val="1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Радиационному контролю подлежат:</w:t>
      </w:r>
    </w:p>
    <w:p w:rsidR="00AD6179" w:rsidRPr="009A733F" w:rsidRDefault="00AD6179" w:rsidP="00C03BFB">
      <w:pPr>
        <w:pStyle w:val="1"/>
        <w:numPr>
          <w:ilvl w:val="1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радиационные характеристики источников излучения, выбросов в атмосферу, жидких и твердых радиоактивных отходов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6179" w:rsidRPr="009A733F" w:rsidRDefault="00AD6179" w:rsidP="00C03BFB">
      <w:pPr>
        <w:pStyle w:val="1"/>
        <w:numPr>
          <w:ilvl w:val="1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космическое излучение на поверхности Земли;</w:t>
      </w:r>
    </w:p>
    <w:p w:rsidR="00AD6179" w:rsidRPr="009A733F" w:rsidRDefault="00AD6179" w:rsidP="00C03BFB">
      <w:pPr>
        <w:pStyle w:val="1"/>
        <w:numPr>
          <w:ilvl w:val="1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радиационные факторы, создаваемые технологическим процессом на рабочих местах и в окружающей среде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6179" w:rsidRPr="009A733F" w:rsidRDefault="00AD6179" w:rsidP="00C03BFB">
      <w:pPr>
        <w:pStyle w:val="1"/>
        <w:numPr>
          <w:ilvl w:val="1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внутреннее облучение человека, создаваемое природным калием;</w:t>
      </w:r>
    </w:p>
    <w:p w:rsidR="00AD6179" w:rsidRPr="009A733F" w:rsidRDefault="00AD6179" w:rsidP="00C03BFB">
      <w:pPr>
        <w:pStyle w:val="1"/>
        <w:numPr>
          <w:ilvl w:val="1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радиационные факторы на загрязненных территориях и в зданиях с повышенным уровнем природного облучения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6179" w:rsidRPr="009A733F" w:rsidRDefault="00AD6179" w:rsidP="00C03BFB">
      <w:pPr>
        <w:pStyle w:val="1"/>
        <w:numPr>
          <w:ilvl w:val="1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lastRenderedPageBreak/>
        <w:t>уровни облучения персонала и населения от всех источников излучения, на которые рас</w:t>
      </w:r>
      <w:r>
        <w:rPr>
          <w:rFonts w:ascii="Times New Roman" w:hAnsi="Times New Roman"/>
          <w:sz w:val="28"/>
          <w:szCs w:val="28"/>
          <w:lang w:eastAsia="ru-RU"/>
        </w:rPr>
        <w:t>пространяется действие Норм радиационной безопасности.</w:t>
      </w:r>
    </w:p>
    <w:p w:rsidR="00AD6179" w:rsidRPr="009A733F" w:rsidRDefault="00AD6179" w:rsidP="00AD6179">
      <w:pPr>
        <w:pStyle w:val="1"/>
        <w:ind w:left="1440"/>
        <w:rPr>
          <w:rFonts w:ascii="Times New Roman" w:hAnsi="Times New Roman"/>
          <w:sz w:val="28"/>
          <w:szCs w:val="28"/>
          <w:lang w:eastAsia="ru-RU"/>
        </w:rPr>
      </w:pPr>
    </w:p>
    <w:p w:rsidR="00AD6179" w:rsidRPr="00E44E84" w:rsidRDefault="00AD6179" w:rsidP="00C03BFB">
      <w:pPr>
        <w:pStyle w:val="1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В целях оперативного контроля для всех контролируемых параметров радиационного контроля устанавливаются контрольные</w:t>
      </w:r>
      <w:r w:rsidRPr="00E44E84">
        <w:rPr>
          <w:rFonts w:ascii="Times New Roman" w:hAnsi="Times New Roman"/>
          <w:sz w:val="28"/>
          <w:szCs w:val="28"/>
          <w:lang w:eastAsia="ru-RU"/>
        </w:rPr>
        <w:t>:</w:t>
      </w:r>
    </w:p>
    <w:p w:rsidR="00AD6179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значения</w:t>
      </w:r>
    </w:p>
    <w:p w:rsidR="00AD6179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уровни</w:t>
      </w:r>
    </w:p>
    <w:p w:rsidR="00AD6179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границы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допустимые значения</w:t>
      </w:r>
    </w:p>
    <w:p w:rsidR="00AD6179" w:rsidRPr="009A733F" w:rsidRDefault="00AD6179" w:rsidP="00AD6179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79" w:rsidRPr="009A733F" w:rsidRDefault="00AD6179" w:rsidP="00C03BFB">
      <w:pPr>
        <w:pStyle w:val="1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 xml:space="preserve">Преддемонтажное обследование </w:t>
      </w:r>
      <w:r>
        <w:rPr>
          <w:rFonts w:ascii="Times New Roman" w:hAnsi="Times New Roman"/>
          <w:sz w:val="28"/>
          <w:szCs w:val="28"/>
          <w:lang w:eastAsia="ru-RU"/>
        </w:rPr>
        <w:t>не включает в себя</w:t>
      </w:r>
      <w:r w:rsidRPr="009A733F">
        <w:rPr>
          <w:rFonts w:ascii="Times New Roman" w:hAnsi="Times New Roman"/>
          <w:sz w:val="28"/>
          <w:szCs w:val="28"/>
          <w:lang w:eastAsia="ru-RU"/>
        </w:rPr>
        <w:t>:</w:t>
      </w:r>
    </w:p>
    <w:p w:rsidR="00AD6179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определение технического и радиационного состояния систем обеспечения демонтажных работ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9A73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прове</w:t>
      </w:r>
      <w:r>
        <w:rPr>
          <w:rFonts w:ascii="Times New Roman" w:hAnsi="Times New Roman"/>
          <w:sz w:val="28"/>
          <w:szCs w:val="28"/>
          <w:lang w:eastAsia="ru-RU"/>
        </w:rPr>
        <w:t>рку</w:t>
      </w:r>
      <w:r w:rsidRPr="009A733F">
        <w:rPr>
          <w:rFonts w:ascii="Times New Roman" w:hAnsi="Times New Roman"/>
          <w:sz w:val="28"/>
          <w:szCs w:val="28"/>
          <w:lang w:eastAsia="ru-RU"/>
        </w:rPr>
        <w:t xml:space="preserve"> возможных транспортных маршрутов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ограждение рабочей зоны</w:t>
      </w:r>
      <w:r w:rsidRPr="009A73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ревизи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9A733F">
        <w:rPr>
          <w:rFonts w:ascii="Times New Roman" w:hAnsi="Times New Roman"/>
          <w:sz w:val="28"/>
          <w:szCs w:val="28"/>
          <w:lang w:eastAsia="ru-RU"/>
        </w:rPr>
        <w:t xml:space="preserve"> оборудования, подлежащего демонтажу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9A73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проверку</w:t>
      </w:r>
      <w:r w:rsidRPr="009A733F">
        <w:rPr>
          <w:rFonts w:ascii="Times New Roman" w:hAnsi="Times New Roman"/>
          <w:sz w:val="28"/>
          <w:szCs w:val="28"/>
          <w:lang w:eastAsia="ru-RU"/>
        </w:rPr>
        <w:t xml:space="preserve"> радиационной обстановки в рабочей зоне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организацию</w:t>
      </w:r>
      <w:r w:rsidRPr="009A733F">
        <w:rPr>
          <w:rFonts w:ascii="Times New Roman" w:hAnsi="Times New Roman"/>
          <w:sz w:val="28"/>
          <w:szCs w:val="28"/>
          <w:lang w:eastAsia="ru-RU"/>
        </w:rPr>
        <w:t xml:space="preserve"> площадки временного складирования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отходов.</w:t>
      </w:r>
    </w:p>
    <w:p w:rsidR="00AD6179" w:rsidRPr="009A733F" w:rsidRDefault="00AD6179" w:rsidP="00AD61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79" w:rsidRPr="009D5065" w:rsidRDefault="00AD6179" w:rsidP="00C03BFB">
      <w:pPr>
        <w:pStyle w:val="1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065">
        <w:rPr>
          <w:rFonts w:ascii="Times New Roman" w:hAnsi="Times New Roman"/>
          <w:sz w:val="28"/>
          <w:szCs w:val="28"/>
          <w:lang w:eastAsia="ru-RU"/>
        </w:rPr>
        <w:t xml:space="preserve">  Какие из нижеперечисленных условий при выводе из эксплуатации ОИАЭ требуют разработки особо сложных проектов производства работ (ОС ППР) по демонтажу оборудования?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необходимость описания в составе ППР подъема и перемещения грузов, при одновременном производстве демонтажных и погрузочно-разгрузочных работ, двумя и более подъемными сооружениями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6179" w:rsidRPr="009A733F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наличие особо сложных условий выполнения работ, определяемых радиационной обстановкой с учетом возможности её изменения в процессе проведения демонтажных работ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6179" w:rsidRPr="00AD6179" w:rsidRDefault="00AD6179" w:rsidP="00C03BFB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3F">
        <w:rPr>
          <w:rFonts w:ascii="Times New Roman" w:hAnsi="Times New Roman"/>
          <w:sz w:val="28"/>
          <w:szCs w:val="28"/>
          <w:lang w:eastAsia="ru-RU"/>
        </w:rPr>
        <w:t>необходимость конструирования нестандартизированного (нестандартного) оборудования и средств технологического оснащения высокой сложности (такелажные устройства, траверсы для подъема демонтированного оборудования)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D6179" w:rsidRPr="009A733F" w:rsidRDefault="00AD6179" w:rsidP="00AD6179">
      <w:pPr>
        <w:pStyle w:val="1"/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179" w:rsidRDefault="00AD6179" w:rsidP="00C03BFB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Безопасность при обращении с РАО должна обеспечиваться на основе реализации принципа:</w:t>
      </w:r>
    </w:p>
    <w:p w:rsidR="00AD6179" w:rsidRDefault="00AD6179" w:rsidP="00C03BFB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многозадачности</w:t>
      </w:r>
    </w:p>
    <w:p w:rsidR="00AD6179" w:rsidRDefault="00AD6179" w:rsidP="00C03BFB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многобарьерности</w:t>
      </w:r>
    </w:p>
    <w:p w:rsidR="00AD6179" w:rsidRDefault="00AD6179" w:rsidP="00C03BFB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Дирихле</w:t>
      </w:r>
    </w:p>
    <w:p w:rsidR="00AD6179" w:rsidRPr="00AD6179" w:rsidRDefault="00AD6179" w:rsidP="00C03BFB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Суперпозиции</w:t>
      </w:r>
    </w:p>
    <w:p w:rsidR="00AD6179" w:rsidRDefault="00AD6179" w:rsidP="00AD617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AD6179" w:rsidRPr="00AD6179" w:rsidRDefault="00AD6179" w:rsidP="00C03BFB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179">
        <w:rPr>
          <w:rFonts w:ascii="Times New Roman" w:eastAsia="Times New Roman" w:hAnsi="Times New Roman"/>
          <w:sz w:val="28"/>
          <w:szCs w:val="28"/>
          <w:lang w:eastAsia="ru-RU"/>
        </w:rPr>
        <w:t>Выберите 2 способа дезактивации участков грунта с твердым покрытием:</w:t>
      </w:r>
    </w:p>
    <w:p w:rsidR="00AD6179" w:rsidRPr="008E4410" w:rsidRDefault="00AD6179" w:rsidP="00C03BFB">
      <w:pPr>
        <w:pStyle w:val="1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8E4410">
        <w:rPr>
          <w:rFonts w:ascii="Times New Roman" w:hAnsi="Times New Roman"/>
          <w:sz w:val="28"/>
          <w:szCs w:val="28"/>
          <w:lang w:eastAsia="ru-RU"/>
        </w:rPr>
        <w:lastRenderedPageBreak/>
        <w:t>механическая очистка твердого покрытия и/или обработка водой с добавками ПАВ</w:t>
      </w:r>
    </w:p>
    <w:p w:rsidR="00AD6179" w:rsidRDefault="00AD6179" w:rsidP="00C03BFB">
      <w:pPr>
        <w:pStyle w:val="1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8E4410">
        <w:rPr>
          <w:rFonts w:ascii="Times New Roman" w:hAnsi="Times New Roman"/>
          <w:sz w:val="28"/>
          <w:szCs w:val="28"/>
          <w:lang w:eastAsia="ru-RU"/>
        </w:rPr>
        <w:t>экскавация и удаление загрязненного грунта на пункты захоронения радиоактивных/промышленных отходов</w:t>
      </w:r>
    </w:p>
    <w:p w:rsidR="00AD6179" w:rsidRPr="00AD6179" w:rsidRDefault="00AD6179" w:rsidP="00C03BFB">
      <w:pPr>
        <w:pStyle w:val="1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8E4410">
        <w:rPr>
          <w:rFonts w:ascii="Times New Roman" w:hAnsi="Times New Roman"/>
          <w:sz w:val="28"/>
          <w:szCs w:val="28"/>
          <w:lang w:eastAsia="ru-RU"/>
        </w:rPr>
        <w:t>удаление старого твердого покрытия и его замена на новое покрытие в случае превышения допустимого уровня загрязнения после проведения работ по дезактивации</w:t>
      </w:r>
    </w:p>
    <w:p w:rsidR="00AD6179" w:rsidRPr="00AD6179" w:rsidRDefault="00AD6179" w:rsidP="00C03BFB">
      <w:pPr>
        <w:pStyle w:val="1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удаление радиоактивно загрязненного поверхностного слоя в растворах электролитов под действием электрического тока</w:t>
      </w:r>
    </w:p>
    <w:p w:rsidR="009D5065" w:rsidRPr="009D5065" w:rsidRDefault="009D5065" w:rsidP="00C03BF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065">
        <w:rPr>
          <w:rFonts w:ascii="Times New Roman" w:eastAsia="Times New Roman" w:hAnsi="Times New Roman"/>
          <w:sz w:val="28"/>
          <w:szCs w:val="28"/>
          <w:lang w:eastAsia="ru-RU"/>
        </w:rPr>
        <w:t>Нефиксированное радиоактивное загрязнение поверхности, это: _________________________________________________________</w:t>
      </w:r>
    </w:p>
    <w:p w:rsidR="005B56A1" w:rsidRDefault="005B56A1" w:rsidP="00F60D5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56A1" w:rsidRDefault="005B56A1" w:rsidP="005B56A1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2BE4" w:rsidRDefault="009A2BE4" w:rsidP="009A2BE4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2BE4" w:rsidRPr="001D5AEE" w:rsidRDefault="009A2BE4" w:rsidP="009A2BE4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  <w:sectPr w:rsidR="009A2BE4" w:rsidRPr="001D5AEE" w:rsidSect="00783584">
          <w:pgSz w:w="11906" w:h="16838"/>
          <w:pgMar w:top="1134" w:right="850" w:bottom="709" w:left="1560" w:header="708" w:footer="708" w:gutter="0"/>
          <w:cols w:space="708"/>
          <w:docGrid w:linePitch="360"/>
        </w:sectPr>
      </w:pPr>
    </w:p>
    <w:p w:rsidR="00970438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 Критер</w:t>
      </w:r>
      <w:r w:rsidR="00002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оценки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правила обработки результатов</w:t>
      </w:r>
      <w:r w:rsidR="0029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еоретического  этапа  профессионального  экзамена  и  принятия  решения  о</w:t>
      </w:r>
      <w:r w:rsidR="0029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опуске   (отказе   в  допуске)  к  практическому  этапу  профессионального</w:t>
      </w:r>
      <w:r w:rsidR="0029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p w:rsidR="00215812" w:rsidRPr="00215812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B57" w:rsidRDefault="00402B57" w:rsidP="007A1060">
      <w:pPr>
        <w:spacing w:after="0" w:line="240" w:lineRule="auto"/>
        <w:ind w:left="-142" w:right="-1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2B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B57" w:rsidRDefault="00402B57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2B57" w:rsidSect="00402B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1195" w:rsidRDefault="00871195" w:rsidP="002839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C84" w:rsidRDefault="00CC267D" w:rsidP="002839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</w:t>
      </w:r>
      <w:r w:rsidRPr="004F7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соискателя формируется из случайно подбираемых заданий в соответствии со специфик</w:t>
      </w:r>
      <w:r w:rsidR="0087119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ацией. Всего 4</w:t>
      </w:r>
      <w:r w:rsidR="00A10C81" w:rsidRPr="00A10C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7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 Вариант соискателя содержит 4</w:t>
      </w:r>
      <w:r w:rsidR="00A10C81" w:rsidRPr="00A10C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7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</w:t>
      </w:r>
      <w:r w:rsidRPr="004F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Баллы, полученные за выполненное задание, суммируются.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ксимальное количество баллов – </w:t>
      </w:r>
      <w:r w:rsidR="008711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0C81" w:rsidRPr="00A10C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F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достижения набранной суммы баллов от </w:t>
      </w:r>
      <w:r w:rsidR="00A10C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0C81" w:rsidRPr="00A10C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F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более.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90C" w:rsidRPr="00D076B0" w:rsidRDefault="0028390C" w:rsidP="002839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12. Задания для практического этапа профессионального экзамена:</w:t>
      </w:r>
    </w:p>
    <w:p w:rsidR="0028390C" w:rsidRPr="00D076B0" w:rsidRDefault="0028390C" w:rsidP="002839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Задание на выполнение трудовых функций, трудовых действий в реальных или модельных условиях:</w:t>
      </w:r>
    </w:p>
    <w:p w:rsidR="00BA103A" w:rsidRPr="00BA103A" w:rsidRDefault="00BA103A" w:rsidP="000A44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Трудовая функция:</w:t>
      </w:r>
    </w:p>
    <w:p w:rsidR="000A4477" w:rsidRPr="009A733F" w:rsidRDefault="000A4477" w:rsidP="000A44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b/>
          <w:sz w:val="28"/>
          <w:szCs w:val="28"/>
        </w:rPr>
        <w:t xml:space="preserve">В/02.5 </w:t>
      </w:r>
      <w:r w:rsidRPr="009A733F">
        <w:rPr>
          <w:rFonts w:ascii="Times New Roman" w:hAnsi="Times New Roman"/>
          <w:sz w:val="28"/>
          <w:szCs w:val="28"/>
        </w:rPr>
        <w:t xml:space="preserve">Составление технологических карт на демонтаж оборудования и строительных конструкций радиационно-опасных объектов. </w:t>
      </w:r>
    </w:p>
    <w:p w:rsidR="000A4477" w:rsidRPr="009A733F" w:rsidRDefault="000A4477" w:rsidP="000A44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b/>
          <w:sz w:val="28"/>
          <w:szCs w:val="28"/>
        </w:rPr>
        <w:t xml:space="preserve">В/03.5 </w:t>
      </w:r>
      <w:r w:rsidRPr="009A733F">
        <w:rPr>
          <w:rFonts w:ascii="Times New Roman" w:hAnsi="Times New Roman"/>
          <w:sz w:val="28"/>
          <w:szCs w:val="28"/>
        </w:rPr>
        <w:t>Выполнение работ по демонтажу радиационно-опасных объектов</w:t>
      </w:r>
    </w:p>
    <w:p w:rsidR="000A4477" w:rsidRDefault="000A4477" w:rsidP="000A4477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  <w:u w:val="single"/>
        </w:rPr>
      </w:pPr>
    </w:p>
    <w:p w:rsidR="000A4477" w:rsidRPr="009A733F" w:rsidRDefault="000A4477" w:rsidP="000A4477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  <w:u w:val="single"/>
        </w:rPr>
      </w:pPr>
      <w:r w:rsidRPr="009A733F">
        <w:rPr>
          <w:rFonts w:ascii="Times New Roman" w:hAnsi="Times New Roman"/>
          <w:sz w:val="28"/>
          <w:szCs w:val="28"/>
          <w:u w:val="single"/>
        </w:rPr>
        <w:t>Задание 1</w:t>
      </w:r>
    </w:p>
    <w:p w:rsidR="000A4477" w:rsidRDefault="000A4477" w:rsidP="000A44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предложенных материалов проанализируйте и скорректируйте (при необходимости) расчеты потребностей </w:t>
      </w:r>
      <w:r w:rsidRPr="00FF575A">
        <w:rPr>
          <w:rFonts w:ascii="Times New Roman" w:hAnsi="Times New Roman" w:cs="Times New Roman"/>
          <w:sz w:val="28"/>
          <w:szCs w:val="28"/>
        </w:rPr>
        <w:t>в средствах защиты от ионизирующего излучения и радиоактивных веществ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указанного вида демонтажных работ.</w:t>
      </w:r>
    </w:p>
    <w:p w:rsidR="000A4477" w:rsidRDefault="000A4477" w:rsidP="000A44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4477" w:rsidRPr="009A733F" w:rsidRDefault="000A4477" w:rsidP="000A447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733F">
        <w:rPr>
          <w:rFonts w:ascii="Times New Roman" w:hAnsi="Times New Roman" w:cs="Times New Roman"/>
          <w:sz w:val="28"/>
          <w:szCs w:val="28"/>
        </w:rPr>
        <w:t>Критерии:</w:t>
      </w:r>
    </w:p>
    <w:p w:rsidR="000A4477" w:rsidRPr="009A733F" w:rsidRDefault="000A4477" w:rsidP="000A44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потребностей </w:t>
      </w:r>
      <w:r w:rsidRPr="00FF575A">
        <w:rPr>
          <w:rFonts w:ascii="Times New Roman" w:hAnsi="Times New Roman" w:cs="Times New Roman"/>
          <w:sz w:val="28"/>
          <w:szCs w:val="28"/>
        </w:rPr>
        <w:t>в средствах защиты от ионизирующего излучения и радиоактивных веществ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указанного вида демонтажных работ предложены уточнения и дополнения с обоснованием. </w:t>
      </w:r>
      <w:r w:rsidRPr="00152039">
        <w:rPr>
          <w:rFonts w:ascii="Times New Roman" w:hAnsi="Times New Roman"/>
          <w:sz w:val="28"/>
          <w:szCs w:val="28"/>
        </w:rPr>
        <w:t>При выполнении практического задания максимальное количество баллов</w:t>
      </w:r>
      <w:r>
        <w:rPr>
          <w:rFonts w:ascii="Times New Roman" w:hAnsi="Times New Roman"/>
          <w:sz w:val="28"/>
          <w:szCs w:val="28"/>
        </w:rPr>
        <w:t xml:space="preserve"> – 10.</w:t>
      </w:r>
    </w:p>
    <w:p w:rsidR="000A4477" w:rsidRDefault="000A4477" w:rsidP="000A44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4477" w:rsidRPr="009A733F" w:rsidRDefault="000A4477" w:rsidP="000A4477">
      <w:pPr>
        <w:widowControl w:val="0"/>
        <w:autoSpaceDE w:val="0"/>
        <w:autoSpaceDN w:val="0"/>
        <w:spacing w:after="0"/>
        <w:ind w:right="-143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9A733F">
        <w:rPr>
          <w:rFonts w:ascii="Times New Roman" w:hAnsi="Times New Roman"/>
          <w:bCs/>
          <w:sz w:val="28"/>
          <w:szCs w:val="28"/>
          <w:u w:val="single"/>
        </w:rPr>
        <w:t>Условия выполнения задания:</w:t>
      </w:r>
    </w:p>
    <w:p w:rsidR="000A4477" w:rsidRPr="009A733F" w:rsidRDefault="000A4477" w:rsidP="00C03BFB">
      <w:pPr>
        <w:pStyle w:val="10"/>
        <w:widowControl w:val="0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место выполнения задания: экзаменационный класс;</w:t>
      </w:r>
    </w:p>
    <w:p w:rsidR="000A4477" w:rsidRPr="009A733F" w:rsidRDefault="000A4477" w:rsidP="00C03BFB">
      <w:pPr>
        <w:pStyle w:val="10"/>
        <w:widowControl w:val="0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реальное (модельное) рабочее место, оснащенное компьютерной техникой</w:t>
      </w:r>
    </w:p>
    <w:p w:rsidR="000A4477" w:rsidRPr="009A733F" w:rsidRDefault="000A4477" w:rsidP="00C03BFB">
      <w:pPr>
        <w:pStyle w:val="10"/>
        <w:widowControl w:val="0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 xml:space="preserve">максимальное время выполнения задания: </w:t>
      </w:r>
      <w:r>
        <w:rPr>
          <w:rFonts w:ascii="Times New Roman" w:hAnsi="Times New Roman"/>
          <w:sz w:val="28"/>
          <w:szCs w:val="28"/>
        </w:rPr>
        <w:t>45</w:t>
      </w:r>
      <w:r w:rsidRPr="00A65E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</w:t>
      </w:r>
      <w:r w:rsidRPr="009A733F">
        <w:rPr>
          <w:rFonts w:ascii="Times New Roman" w:hAnsi="Times New Roman"/>
          <w:sz w:val="28"/>
          <w:szCs w:val="28"/>
        </w:rPr>
        <w:t>.</w:t>
      </w:r>
    </w:p>
    <w:p w:rsidR="00BA103A" w:rsidRDefault="00BA103A" w:rsidP="00BA10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A103A" w:rsidRPr="00BA103A" w:rsidRDefault="00BA103A" w:rsidP="00BA103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Трудовая функция:</w:t>
      </w:r>
    </w:p>
    <w:p w:rsidR="00BA103A" w:rsidRPr="009A733F" w:rsidRDefault="00BA103A" w:rsidP="00BA103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733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С/01.5 </w:t>
      </w:r>
      <w:r w:rsidRPr="009A733F">
        <w:rPr>
          <w:rFonts w:ascii="Times New Roman" w:hAnsi="Times New Roman"/>
          <w:sz w:val="28"/>
          <w:szCs w:val="28"/>
          <w:shd w:val="clear" w:color="auto" w:fill="FFFFFF"/>
        </w:rPr>
        <w:t>Выполнение работ по специальной обработке и благоустройству территории после демонтажа радиационно-опасных объектов</w:t>
      </w:r>
    </w:p>
    <w:p w:rsidR="00BA103A" w:rsidRPr="009A733F" w:rsidRDefault="00BA103A" w:rsidP="00BA1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b/>
          <w:sz w:val="28"/>
          <w:szCs w:val="28"/>
        </w:rPr>
        <w:t xml:space="preserve">С/02.5 </w:t>
      </w:r>
      <w:r w:rsidRPr="009A733F">
        <w:rPr>
          <w:rFonts w:ascii="Times New Roman" w:hAnsi="Times New Roman"/>
          <w:sz w:val="28"/>
          <w:szCs w:val="28"/>
          <w:shd w:val="clear" w:color="auto" w:fill="FFFFFF"/>
        </w:rPr>
        <w:t>Контроль выполнения мероприятий по радиационной безопасности после демонтажа радиационно-опасных объектов</w:t>
      </w:r>
    </w:p>
    <w:p w:rsidR="00BA103A" w:rsidRPr="009A733F" w:rsidRDefault="00BA103A" w:rsidP="00BA10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03A" w:rsidRDefault="00BA103A" w:rsidP="00BA10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Задание 2</w:t>
      </w:r>
    </w:p>
    <w:p w:rsidR="00BA103A" w:rsidRPr="008D555E" w:rsidRDefault="00BA103A" w:rsidP="00BA10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предложенных материалов определите </w:t>
      </w:r>
      <w:r w:rsidRPr="008D555E">
        <w:rPr>
          <w:rFonts w:ascii="Times New Roman" w:hAnsi="Times New Roman"/>
          <w:sz w:val="28"/>
          <w:szCs w:val="28"/>
        </w:rPr>
        <w:t>зон</w:t>
      </w:r>
      <w:r>
        <w:rPr>
          <w:rFonts w:ascii="Times New Roman" w:hAnsi="Times New Roman"/>
          <w:sz w:val="28"/>
          <w:szCs w:val="28"/>
        </w:rPr>
        <w:t xml:space="preserve">ы, </w:t>
      </w:r>
      <w:r w:rsidRPr="008D555E">
        <w:rPr>
          <w:rFonts w:ascii="Times New Roman" w:hAnsi="Times New Roman"/>
          <w:sz w:val="28"/>
          <w:szCs w:val="28"/>
        </w:rPr>
        <w:t xml:space="preserve">очередности выполнения работ </w:t>
      </w:r>
      <w:r>
        <w:rPr>
          <w:rFonts w:ascii="Times New Roman" w:hAnsi="Times New Roman"/>
          <w:sz w:val="28"/>
          <w:szCs w:val="28"/>
        </w:rPr>
        <w:t>и составьте график специальной обработки</w:t>
      </w:r>
      <w:r w:rsidRPr="008D555E">
        <w:rPr>
          <w:rFonts w:ascii="Times New Roman" w:hAnsi="Times New Roman"/>
          <w:sz w:val="28"/>
          <w:szCs w:val="28"/>
        </w:rPr>
        <w:t xml:space="preserve"> территорий после демонтажа радиационно-опасных объектов</w:t>
      </w:r>
    </w:p>
    <w:p w:rsidR="00BA103A" w:rsidRDefault="00BA103A" w:rsidP="00BA10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A103A" w:rsidRPr="008D555E" w:rsidRDefault="00BA103A" w:rsidP="00BA10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55E">
        <w:rPr>
          <w:rFonts w:ascii="Times New Roman" w:hAnsi="Times New Roman"/>
          <w:sz w:val="28"/>
          <w:szCs w:val="28"/>
        </w:rPr>
        <w:t>Критерии:</w:t>
      </w:r>
    </w:p>
    <w:p w:rsidR="00BA103A" w:rsidRDefault="00BA103A" w:rsidP="00BA10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Определены размеры и границы территории производства работ по специальной обработке, указаны способы и методы, установлена очередность работ в соответствии с установленными нормативными требованиями, составлен график выполнения работ по специальной обработке</w:t>
      </w:r>
      <w:r w:rsidRPr="008D555E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и</w:t>
      </w:r>
      <w:r w:rsidRPr="008D555E">
        <w:rPr>
          <w:rFonts w:ascii="Times New Roman" w:hAnsi="Times New Roman"/>
          <w:sz w:val="28"/>
          <w:szCs w:val="28"/>
        </w:rPr>
        <w:t xml:space="preserve"> после демонтажа радиационно-опасных объектов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52039">
        <w:rPr>
          <w:rFonts w:ascii="Times New Roman" w:hAnsi="Times New Roman"/>
          <w:sz w:val="28"/>
          <w:szCs w:val="28"/>
        </w:rPr>
        <w:t>При выполнении практического задания максимальное количество баллов</w:t>
      </w:r>
      <w:r>
        <w:rPr>
          <w:rFonts w:ascii="Times New Roman" w:hAnsi="Times New Roman"/>
          <w:sz w:val="28"/>
          <w:szCs w:val="28"/>
        </w:rPr>
        <w:t xml:space="preserve"> – 10.</w:t>
      </w:r>
    </w:p>
    <w:p w:rsidR="00BA103A" w:rsidRDefault="00BA103A" w:rsidP="00BA10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03A" w:rsidRPr="009A733F" w:rsidRDefault="00BA103A" w:rsidP="00BA103A">
      <w:pPr>
        <w:widowControl w:val="0"/>
        <w:autoSpaceDE w:val="0"/>
        <w:autoSpaceDN w:val="0"/>
        <w:spacing w:after="0"/>
        <w:ind w:right="-143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9A733F">
        <w:rPr>
          <w:rFonts w:ascii="Times New Roman" w:hAnsi="Times New Roman"/>
          <w:bCs/>
          <w:sz w:val="28"/>
          <w:szCs w:val="28"/>
          <w:u w:val="single"/>
        </w:rPr>
        <w:t>Условия выполнения задания:</w:t>
      </w:r>
    </w:p>
    <w:p w:rsidR="00BA103A" w:rsidRPr="009A733F" w:rsidRDefault="00BA103A" w:rsidP="00C03BFB">
      <w:pPr>
        <w:pStyle w:val="10"/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место выполнения задания: экзаменационный класс;</w:t>
      </w:r>
    </w:p>
    <w:p w:rsidR="00BA103A" w:rsidRPr="009A733F" w:rsidRDefault="00BA103A" w:rsidP="00C03BFB">
      <w:pPr>
        <w:pStyle w:val="10"/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реальное (модельное) рабочее место, оснащенное компьютерной техникой</w:t>
      </w:r>
    </w:p>
    <w:p w:rsidR="00BA103A" w:rsidRPr="009A733F" w:rsidRDefault="00BA103A" w:rsidP="00C03BFB">
      <w:pPr>
        <w:pStyle w:val="10"/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 xml:space="preserve">максимальное время выполнения задания: </w:t>
      </w:r>
      <w:r>
        <w:rPr>
          <w:rFonts w:ascii="Times New Roman" w:hAnsi="Times New Roman"/>
          <w:sz w:val="28"/>
          <w:szCs w:val="28"/>
        </w:rPr>
        <w:t>45 мин</w:t>
      </w:r>
      <w:r w:rsidRPr="009A733F">
        <w:rPr>
          <w:rFonts w:ascii="Times New Roman" w:hAnsi="Times New Roman"/>
          <w:sz w:val="28"/>
          <w:szCs w:val="28"/>
        </w:rPr>
        <w:t>.</w:t>
      </w:r>
    </w:p>
    <w:p w:rsidR="00BA103A" w:rsidRDefault="00BA103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03A" w:rsidRDefault="00BA103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626" w:rsidRPr="008B7C1A" w:rsidRDefault="00101626" w:rsidP="0010162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36"/>
      <w:bookmarkEnd w:id="2"/>
      <w:r>
        <w:rPr>
          <w:rFonts w:ascii="Times New Roman" w:hAnsi="Times New Roman" w:cs="Times New Roman"/>
          <w:sz w:val="28"/>
          <w:szCs w:val="28"/>
        </w:rPr>
        <w:t xml:space="preserve">13. Правила обработки </w:t>
      </w:r>
      <w:r w:rsidRPr="008B7C1A">
        <w:rPr>
          <w:rFonts w:ascii="Times New Roman" w:hAnsi="Times New Roman" w:cs="Times New Roman"/>
          <w:sz w:val="28"/>
          <w:szCs w:val="28"/>
        </w:rPr>
        <w:t>результатов  профессионального экзамена и принятия решения о соответствии квалификации соискателя требованиям к  квалификации:</w:t>
      </w:r>
    </w:p>
    <w:p w:rsidR="00101626" w:rsidRDefault="00BA103A" w:rsidP="001016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 xml:space="preserve">Положительное решение о соответствии квалификации соискателя требованиям к квалификации </w:t>
      </w:r>
      <w:r w:rsidRPr="009A733F">
        <w:rPr>
          <w:rFonts w:ascii="Times New Roman" w:hAnsi="Times New Roman"/>
          <w:sz w:val="28"/>
          <w:szCs w:val="28"/>
          <w:lang w:eastAsia="ru-RU"/>
        </w:rPr>
        <w:t>«Техник по промышленному строительству в области демонтажа радиационно-опасных объектов</w:t>
      </w:r>
      <w:r w:rsidRPr="009A733F">
        <w:rPr>
          <w:rFonts w:ascii="Times New Roman" w:hAnsi="Times New Roman"/>
          <w:sz w:val="28"/>
          <w:szCs w:val="28"/>
        </w:rPr>
        <w:t>» принимает</w:t>
      </w:r>
      <w:r>
        <w:rPr>
          <w:rFonts w:ascii="Times New Roman" w:hAnsi="Times New Roman"/>
          <w:sz w:val="28"/>
          <w:szCs w:val="28"/>
        </w:rPr>
        <w:t>ся при выполнении теоретических заданий</w:t>
      </w:r>
      <w:r w:rsidR="00A10C81">
        <w:rPr>
          <w:rFonts w:ascii="Times New Roman" w:hAnsi="Times New Roman"/>
          <w:sz w:val="28"/>
          <w:szCs w:val="28"/>
        </w:rPr>
        <w:t xml:space="preserve"> (оценка 3</w:t>
      </w:r>
      <w:r w:rsidR="00A10C81" w:rsidRPr="00A10C81">
        <w:rPr>
          <w:rFonts w:ascii="Times New Roman" w:hAnsi="Times New Roman"/>
          <w:sz w:val="28"/>
          <w:szCs w:val="28"/>
        </w:rPr>
        <w:t>0</w:t>
      </w:r>
      <w:r w:rsidR="00A10C81">
        <w:rPr>
          <w:rFonts w:ascii="Times New Roman" w:hAnsi="Times New Roman"/>
          <w:sz w:val="28"/>
          <w:szCs w:val="28"/>
        </w:rPr>
        <w:t xml:space="preserve"> баллов</w:t>
      </w:r>
      <w:r w:rsidRPr="009A733F">
        <w:rPr>
          <w:rFonts w:ascii="Times New Roman" w:hAnsi="Times New Roman"/>
          <w:sz w:val="28"/>
          <w:szCs w:val="28"/>
        </w:rPr>
        <w:t xml:space="preserve"> и более) и при выполнении </w:t>
      </w:r>
      <w:r>
        <w:rPr>
          <w:rFonts w:ascii="Times New Roman" w:hAnsi="Times New Roman"/>
          <w:sz w:val="28"/>
          <w:szCs w:val="28"/>
        </w:rPr>
        <w:t>одного практического задания из трудовых функций «</w:t>
      </w:r>
      <w:r w:rsidRPr="00161667">
        <w:rPr>
          <w:rFonts w:ascii="Times New Roman" w:hAnsi="Times New Roman"/>
          <w:sz w:val="28"/>
          <w:szCs w:val="28"/>
        </w:rPr>
        <w:t>Составление технологических карт на демонтаж оборудования и строительных конструкций радиационно-опасных объектов</w:t>
      </w:r>
      <w:r>
        <w:rPr>
          <w:rFonts w:ascii="Times New Roman" w:hAnsi="Times New Roman"/>
          <w:sz w:val="28"/>
          <w:szCs w:val="28"/>
        </w:rPr>
        <w:t>»,</w:t>
      </w:r>
      <w:r w:rsidRPr="001616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61667">
        <w:rPr>
          <w:rFonts w:ascii="Times New Roman" w:hAnsi="Times New Roman"/>
          <w:sz w:val="28"/>
          <w:szCs w:val="28"/>
        </w:rPr>
        <w:t>Выполнение работ по демонтажу радиационно-опасных объектов</w:t>
      </w:r>
      <w:r>
        <w:rPr>
          <w:rFonts w:ascii="Times New Roman" w:hAnsi="Times New Roman"/>
          <w:sz w:val="28"/>
          <w:szCs w:val="28"/>
        </w:rPr>
        <w:t>» и одного практического задания из трудовых функций «</w:t>
      </w:r>
      <w:r w:rsidRPr="00161667">
        <w:rPr>
          <w:rFonts w:ascii="Times New Roman" w:hAnsi="Times New Roman"/>
          <w:sz w:val="28"/>
          <w:szCs w:val="28"/>
        </w:rPr>
        <w:t>Выполнение работ по специальной обработке и благоустройству территории после демонтажа радиационно-опасных объектов</w:t>
      </w:r>
      <w:r>
        <w:rPr>
          <w:rFonts w:ascii="Times New Roman" w:hAnsi="Times New Roman"/>
          <w:sz w:val="28"/>
          <w:szCs w:val="28"/>
        </w:rPr>
        <w:t>»,</w:t>
      </w:r>
      <w:r w:rsidRPr="001616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61667">
        <w:rPr>
          <w:rFonts w:ascii="Times New Roman" w:hAnsi="Times New Roman"/>
          <w:sz w:val="28"/>
          <w:szCs w:val="28"/>
        </w:rPr>
        <w:t>Контроль выполнения мероприятий по радиационной безопасности после демонтажа радиационно-опасных объектов</w:t>
      </w:r>
      <w:r>
        <w:rPr>
          <w:rFonts w:ascii="Times New Roman" w:hAnsi="Times New Roman"/>
          <w:sz w:val="28"/>
          <w:szCs w:val="28"/>
        </w:rPr>
        <w:t>» (оценка 8 баллов и более за каждое задание). Таким образом, общая сумма баллов, необходимая для принятия решения о соответствии соискателя требованиям к квалификации составляет не мене</w:t>
      </w:r>
      <w:r w:rsidR="00A10C81">
        <w:rPr>
          <w:rFonts w:ascii="Times New Roman" w:hAnsi="Times New Roman"/>
          <w:sz w:val="28"/>
          <w:szCs w:val="28"/>
        </w:rPr>
        <w:t>е 46</w:t>
      </w:r>
      <w:r>
        <w:rPr>
          <w:rFonts w:ascii="Times New Roman" w:hAnsi="Times New Roman"/>
          <w:sz w:val="28"/>
          <w:szCs w:val="28"/>
        </w:rPr>
        <w:t xml:space="preserve"> баллов.</w:t>
      </w:r>
    </w:p>
    <w:p w:rsidR="00101626" w:rsidRDefault="00101626" w:rsidP="001016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626" w:rsidRDefault="00101626" w:rsidP="0010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Перечень нормативных правовых и иных документов, использованных при подготовке комплекта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ценочных средств (при наличии):</w:t>
      </w:r>
    </w:p>
    <w:p w:rsidR="00101626" w:rsidRDefault="00101626" w:rsidP="0010162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03A" w:rsidRPr="009A733F" w:rsidRDefault="00BA103A" w:rsidP="00BA103A">
      <w:pPr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lastRenderedPageBreak/>
        <w:t>Федеральный закон от 09.01.1996 №3-ФЗ «О радиационной безопасности населения» (в редакции от 19.07.2011).</w:t>
      </w:r>
    </w:p>
    <w:p w:rsidR="00BA103A" w:rsidRPr="009A733F" w:rsidRDefault="00BA103A" w:rsidP="00BA103A">
      <w:pPr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Федеральный закон от 11.07.2011 №190-ФЗ «Об обра</w:t>
      </w:r>
      <w:r>
        <w:rPr>
          <w:rFonts w:ascii="Times New Roman" w:hAnsi="Times New Roman"/>
          <w:sz w:val="28"/>
          <w:szCs w:val="28"/>
        </w:rPr>
        <w:t>щении с радиоактивными отходами</w:t>
      </w:r>
      <w:r w:rsidRPr="009A733F">
        <w:rPr>
          <w:rFonts w:ascii="Times New Roman" w:hAnsi="Times New Roman"/>
          <w:sz w:val="28"/>
          <w:szCs w:val="28"/>
        </w:rPr>
        <w:t xml:space="preserve"> и о внесении изменений в отдельные законодательные акты Российской Федерации».</w:t>
      </w:r>
    </w:p>
    <w:p w:rsidR="00BA103A" w:rsidRPr="009A733F" w:rsidRDefault="00BA103A" w:rsidP="00BA103A">
      <w:pPr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Стандарт организации. Объекты использования атомной энергии. СТО СРО-П 60542948000 46-2016 и СТО 95 107-2013</w:t>
      </w:r>
    </w:p>
    <w:p w:rsidR="00BA103A" w:rsidRPr="009A733F" w:rsidRDefault="00BA103A" w:rsidP="00BA103A">
      <w:pPr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Нормы радиационной безопасности НРБ-99/2009</w:t>
      </w:r>
    </w:p>
    <w:p w:rsidR="00BA103A" w:rsidRPr="009A733F" w:rsidRDefault="00BA103A" w:rsidP="00BA103A">
      <w:pPr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СаНП-091-14 – Федеральные нормы и правила в области использования атомной энергии. Обеспечение безопасности при выводе из эксплуатации объектов использования атомной энергии.</w:t>
      </w:r>
    </w:p>
    <w:p w:rsidR="00BA103A" w:rsidRPr="009A733F" w:rsidRDefault="00BA103A" w:rsidP="00BA103A">
      <w:pPr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Основные санитарные правила обеспечения радиационной безопасности – ОСПО РБ 99/2010.</w:t>
      </w:r>
    </w:p>
    <w:p w:rsidR="00BA103A" w:rsidRPr="009A733F" w:rsidRDefault="00BA103A" w:rsidP="00BA103A">
      <w:pPr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СП 48.13330.2011 «Организация строительства»;</w:t>
      </w:r>
    </w:p>
    <w:p w:rsidR="00BA103A" w:rsidRDefault="00BA103A" w:rsidP="00BA103A">
      <w:pPr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СП70.13330.2012 «Несущие и ограждающие конструкции»;</w:t>
      </w:r>
    </w:p>
    <w:p w:rsidR="00BA103A" w:rsidRPr="009A733F" w:rsidRDefault="00BA103A" w:rsidP="00BA103A">
      <w:pPr>
        <w:jc w:val="both"/>
        <w:rPr>
          <w:rFonts w:ascii="Times New Roman" w:hAnsi="Times New Roman"/>
          <w:sz w:val="28"/>
          <w:szCs w:val="28"/>
        </w:rPr>
      </w:pPr>
      <w:r w:rsidRPr="005F60AD">
        <w:rPr>
          <w:rFonts w:ascii="Times New Roman" w:hAnsi="Times New Roman"/>
          <w:sz w:val="28"/>
          <w:szCs w:val="28"/>
        </w:rPr>
        <w:t>СТО СРО-П 60542948 00049-2017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0AD">
        <w:rPr>
          <w:rFonts w:ascii="Times New Roman" w:hAnsi="Times New Roman"/>
          <w:sz w:val="28"/>
          <w:szCs w:val="28"/>
        </w:rPr>
        <w:t>Дезактивация оборудования и помещений при выводе из эксплуатации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0AD">
        <w:rPr>
          <w:rFonts w:ascii="Times New Roman" w:hAnsi="Times New Roman"/>
          <w:sz w:val="28"/>
          <w:szCs w:val="28"/>
        </w:rPr>
        <w:t>ядерно-радиационно опасных объектов (ЯРОО). Требования к применениям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0AD">
        <w:rPr>
          <w:rFonts w:ascii="Times New Roman" w:hAnsi="Times New Roman"/>
          <w:sz w:val="28"/>
          <w:szCs w:val="28"/>
        </w:rPr>
        <w:t>технологий производства работ</w:t>
      </w:r>
    </w:p>
    <w:p w:rsidR="00BA103A" w:rsidRPr="009A733F" w:rsidRDefault="00BA103A" w:rsidP="00BA103A">
      <w:pPr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РД 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обеспечения»;</w:t>
      </w:r>
    </w:p>
    <w:p w:rsidR="00BA103A" w:rsidRPr="009A733F" w:rsidRDefault="00BA103A" w:rsidP="00BA103A">
      <w:pPr>
        <w:jc w:val="both"/>
        <w:rPr>
          <w:rFonts w:ascii="Times New Roman" w:hAnsi="Times New Roman"/>
          <w:sz w:val="28"/>
          <w:szCs w:val="28"/>
        </w:rPr>
      </w:pPr>
      <w:r w:rsidRPr="009A733F">
        <w:rPr>
          <w:rFonts w:ascii="Times New Roman" w:hAnsi="Times New Roman"/>
          <w:sz w:val="28"/>
          <w:szCs w:val="28"/>
        </w:rPr>
        <w:t>РД 11-05-2007 «Об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</w:r>
    </w:p>
    <w:p w:rsidR="00BA103A" w:rsidRPr="005F60AD" w:rsidRDefault="00BA103A" w:rsidP="00BA103A">
      <w:pPr>
        <w:jc w:val="both"/>
        <w:rPr>
          <w:rFonts w:ascii="Times New Roman" w:hAnsi="Times New Roman"/>
          <w:sz w:val="28"/>
          <w:szCs w:val="28"/>
        </w:rPr>
      </w:pPr>
      <w:r w:rsidRPr="00E14DD2">
        <w:rPr>
          <w:rFonts w:ascii="Times New Roman" w:hAnsi="Times New Roman"/>
          <w:sz w:val="28"/>
          <w:szCs w:val="28"/>
        </w:rPr>
        <w:t xml:space="preserve">Постановление Госстроя РФ от 23.07.2001 </w:t>
      </w:r>
      <w:r w:rsidRPr="00E14DD2">
        <w:rPr>
          <w:rFonts w:ascii="Times New Roman" w:hAnsi="Times New Roman"/>
          <w:sz w:val="28"/>
          <w:szCs w:val="28"/>
          <w:lang w:val="en-US"/>
        </w:rPr>
        <w:t>N</w:t>
      </w:r>
      <w:r w:rsidRPr="00E14DD2">
        <w:rPr>
          <w:rFonts w:ascii="Times New Roman" w:hAnsi="Times New Roman"/>
          <w:sz w:val="28"/>
          <w:szCs w:val="28"/>
        </w:rPr>
        <w:t xml:space="preserve"> 80 "О принятии строительных норм и правил Российской Федерации "Безопасность труда в строительстве. </w:t>
      </w:r>
      <w:r w:rsidRPr="005F60AD">
        <w:rPr>
          <w:rFonts w:ascii="Times New Roman" w:hAnsi="Times New Roman"/>
          <w:sz w:val="28"/>
          <w:szCs w:val="28"/>
        </w:rPr>
        <w:t xml:space="preserve">Часть 1. Общие требования. СНиП 12-03-2001" (Зарегистрировано в Минюсте РФ 09.08.2001 </w:t>
      </w:r>
      <w:r w:rsidRPr="00E14DD2">
        <w:rPr>
          <w:rFonts w:ascii="Times New Roman" w:hAnsi="Times New Roman"/>
          <w:sz w:val="28"/>
          <w:szCs w:val="28"/>
          <w:lang w:val="en-US"/>
        </w:rPr>
        <w:t>N</w:t>
      </w:r>
      <w:r w:rsidRPr="005F60AD">
        <w:rPr>
          <w:rFonts w:ascii="Times New Roman" w:hAnsi="Times New Roman"/>
          <w:sz w:val="28"/>
          <w:szCs w:val="28"/>
        </w:rPr>
        <w:t xml:space="preserve"> 2862)</w:t>
      </w:r>
    </w:p>
    <w:p w:rsidR="00BA103A" w:rsidRDefault="00BA103A" w:rsidP="0010162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C6D" w:rsidRPr="002D7282" w:rsidRDefault="00667C6D" w:rsidP="00BA103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67C6D" w:rsidRPr="002D7282" w:rsidSect="0066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999" w:rsidRDefault="00596999" w:rsidP="00970438">
      <w:pPr>
        <w:spacing w:after="0" w:line="240" w:lineRule="auto"/>
      </w:pPr>
      <w:r>
        <w:separator/>
      </w:r>
    </w:p>
  </w:endnote>
  <w:endnote w:type="continuationSeparator" w:id="0">
    <w:p w:rsidR="00596999" w:rsidRDefault="00596999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903244"/>
      <w:docPartObj>
        <w:docPartGallery w:val="Page Numbers (Bottom of Page)"/>
        <w:docPartUnique/>
      </w:docPartObj>
    </w:sdtPr>
    <w:sdtEndPr/>
    <w:sdtContent>
      <w:p w:rsidR="009D5065" w:rsidRDefault="007174B7" w:rsidP="00167441">
        <w:pPr>
          <w:pStyle w:val="aa"/>
          <w:jc w:val="center"/>
        </w:pPr>
        <w:r w:rsidRPr="00167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5065" w:rsidRPr="00167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7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0C4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67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999" w:rsidRDefault="00596999" w:rsidP="00970438">
      <w:pPr>
        <w:spacing w:after="0" w:line="240" w:lineRule="auto"/>
      </w:pPr>
      <w:r>
        <w:separator/>
      </w:r>
    </w:p>
  </w:footnote>
  <w:footnote w:type="continuationSeparator" w:id="0">
    <w:p w:rsidR="00596999" w:rsidRDefault="00596999" w:rsidP="00970438">
      <w:pPr>
        <w:spacing w:after="0" w:line="240" w:lineRule="auto"/>
      </w:pPr>
      <w:r>
        <w:continuationSeparator/>
      </w:r>
    </w:p>
  </w:footnote>
  <w:footnote w:id="1">
    <w:p w:rsidR="009D5065" w:rsidRPr="00A7421F" w:rsidRDefault="009D5065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9D5065" w:rsidRDefault="009D5065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:rsidR="009D5065" w:rsidRPr="00970438" w:rsidRDefault="009D5065" w:rsidP="005B56A1">
      <w:pPr>
        <w:pStyle w:val="a3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34F"/>
    <w:multiLevelType w:val="hybridMultilevel"/>
    <w:tmpl w:val="E6448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0C541E"/>
    <w:multiLevelType w:val="hybridMultilevel"/>
    <w:tmpl w:val="AC3CF668"/>
    <w:lvl w:ilvl="0" w:tplc="AB880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C7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81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2211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08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86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2A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22D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C3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B43111"/>
    <w:multiLevelType w:val="hybridMultilevel"/>
    <w:tmpl w:val="885E2006"/>
    <w:lvl w:ilvl="0" w:tplc="48EC0A0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C3DE912C">
      <w:start w:val="26"/>
      <w:numFmt w:val="decimal"/>
      <w:lvlText w:val="%4"/>
      <w:lvlJc w:val="left"/>
      <w:pPr>
        <w:ind w:left="2880" w:hanging="360"/>
      </w:pPr>
      <w:rPr>
        <w:rFonts w:ascii="TimesNewRomanPSMT" w:eastAsia="Times New Roman" w:hAnsi="TimesNewRomanPSMT" w:cs="TimesNewRomanPSMT" w:hint="default"/>
        <w:sz w:val="2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125437"/>
    <w:multiLevelType w:val="hybridMultilevel"/>
    <w:tmpl w:val="2FE81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38295C"/>
    <w:multiLevelType w:val="hybridMultilevel"/>
    <w:tmpl w:val="70DE57BC"/>
    <w:lvl w:ilvl="0" w:tplc="0419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48EC0A0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64A43A20"/>
    <w:multiLevelType w:val="hybridMultilevel"/>
    <w:tmpl w:val="3F82CEF2"/>
    <w:lvl w:ilvl="0" w:tplc="D16E0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04E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4B0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815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28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A7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CA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A0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053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6AC2770"/>
    <w:multiLevelType w:val="hybridMultilevel"/>
    <w:tmpl w:val="2FE81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205594"/>
    <w:multiLevelType w:val="hybridMultilevel"/>
    <w:tmpl w:val="93D83316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06C3973"/>
    <w:multiLevelType w:val="hybridMultilevel"/>
    <w:tmpl w:val="2ECC90D0"/>
    <w:lvl w:ilvl="0" w:tplc="FDF6502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5EB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C3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4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42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24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49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C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8B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438"/>
    <w:rsid w:val="00002B84"/>
    <w:rsid w:val="00034B40"/>
    <w:rsid w:val="00074F1A"/>
    <w:rsid w:val="000A4477"/>
    <w:rsid w:val="000A6807"/>
    <w:rsid w:val="000C4EFC"/>
    <w:rsid w:val="00101626"/>
    <w:rsid w:val="0013679F"/>
    <w:rsid w:val="00147C3E"/>
    <w:rsid w:val="00167441"/>
    <w:rsid w:val="00172052"/>
    <w:rsid w:val="0017208E"/>
    <w:rsid w:val="001A0DE2"/>
    <w:rsid w:val="001C7D7D"/>
    <w:rsid w:val="00215812"/>
    <w:rsid w:val="0028390C"/>
    <w:rsid w:val="00290781"/>
    <w:rsid w:val="00293C84"/>
    <w:rsid w:val="002A2EC8"/>
    <w:rsid w:val="002A5054"/>
    <w:rsid w:val="002D7CCE"/>
    <w:rsid w:val="0031716D"/>
    <w:rsid w:val="003203EA"/>
    <w:rsid w:val="00351468"/>
    <w:rsid w:val="00353FBD"/>
    <w:rsid w:val="003A4BF1"/>
    <w:rsid w:val="003C21D3"/>
    <w:rsid w:val="003E7F24"/>
    <w:rsid w:val="0040025B"/>
    <w:rsid w:val="00402B57"/>
    <w:rsid w:val="004120CF"/>
    <w:rsid w:val="00456864"/>
    <w:rsid w:val="0049475B"/>
    <w:rsid w:val="00581557"/>
    <w:rsid w:val="00596999"/>
    <w:rsid w:val="00597415"/>
    <w:rsid w:val="005B56A1"/>
    <w:rsid w:val="005C30B9"/>
    <w:rsid w:val="00604377"/>
    <w:rsid w:val="00606EF7"/>
    <w:rsid w:val="0062747A"/>
    <w:rsid w:val="00645199"/>
    <w:rsid w:val="00667C6D"/>
    <w:rsid w:val="0067639F"/>
    <w:rsid w:val="006A0DBE"/>
    <w:rsid w:val="006D300F"/>
    <w:rsid w:val="006E4E95"/>
    <w:rsid w:val="00715789"/>
    <w:rsid w:val="00716EC1"/>
    <w:rsid w:val="007174B7"/>
    <w:rsid w:val="00765C53"/>
    <w:rsid w:val="00783584"/>
    <w:rsid w:val="007A1060"/>
    <w:rsid w:val="00800984"/>
    <w:rsid w:val="00863197"/>
    <w:rsid w:val="00871195"/>
    <w:rsid w:val="008C453D"/>
    <w:rsid w:val="008F6EDA"/>
    <w:rsid w:val="008F726D"/>
    <w:rsid w:val="009629F6"/>
    <w:rsid w:val="00970438"/>
    <w:rsid w:val="0097131B"/>
    <w:rsid w:val="0098122E"/>
    <w:rsid w:val="00986DEF"/>
    <w:rsid w:val="009A2BE4"/>
    <w:rsid w:val="009C2FC8"/>
    <w:rsid w:val="009D5065"/>
    <w:rsid w:val="00A10C81"/>
    <w:rsid w:val="00A7421F"/>
    <w:rsid w:val="00AC34D6"/>
    <w:rsid w:val="00AD6179"/>
    <w:rsid w:val="00B06410"/>
    <w:rsid w:val="00B35832"/>
    <w:rsid w:val="00BA103A"/>
    <w:rsid w:val="00BF7860"/>
    <w:rsid w:val="00C03BFB"/>
    <w:rsid w:val="00C04179"/>
    <w:rsid w:val="00C317DC"/>
    <w:rsid w:val="00C868C4"/>
    <w:rsid w:val="00CC267D"/>
    <w:rsid w:val="00CD2921"/>
    <w:rsid w:val="00D12788"/>
    <w:rsid w:val="00D81259"/>
    <w:rsid w:val="00DA40FF"/>
    <w:rsid w:val="00DE41B9"/>
    <w:rsid w:val="00E6034E"/>
    <w:rsid w:val="00E81899"/>
    <w:rsid w:val="00E915B1"/>
    <w:rsid w:val="00E91A60"/>
    <w:rsid w:val="00E9369C"/>
    <w:rsid w:val="00ED5143"/>
    <w:rsid w:val="00EE4B27"/>
    <w:rsid w:val="00F30C47"/>
    <w:rsid w:val="00F60D5B"/>
    <w:rsid w:val="00F6397F"/>
    <w:rsid w:val="00F81015"/>
    <w:rsid w:val="00F81914"/>
    <w:rsid w:val="00F84BDC"/>
    <w:rsid w:val="00F9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EF3F139-813F-4577-BD91-13D05499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5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726D"/>
  </w:style>
  <w:style w:type="paragraph" w:styleId="aa">
    <w:name w:val="footer"/>
    <w:basedOn w:val="a"/>
    <w:link w:val="ab"/>
    <w:uiPriority w:val="99"/>
    <w:unhideWhenUsed/>
    <w:rsid w:val="008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726D"/>
  </w:style>
  <w:style w:type="paragraph" w:styleId="ac">
    <w:name w:val="Title"/>
    <w:basedOn w:val="a"/>
    <w:next w:val="a"/>
    <w:link w:val="ad"/>
    <w:qFormat/>
    <w:rsid w:val="008F726D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rsid w:val="008F726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0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2B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8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rsid w:val="00AD617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AD617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7FA6-FF43-409B-84FC-D8E09B24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21</Pages>
  <Words>4430</Words>
  <Characters>25254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Дорожкина Ольга Николаевна</cp:lastModifiedBy>
  <cp:revision>14</cp:revision>
  <dcterms:created xsi:type="dcterms:W3CDTF">2020-06-24T14:53:00Z</dcterms:created>
  <dcterms:modified xsi:type="dcterms:W3CDTF">2022-10-04T13:33:00Z</dcterms:modified>
</cp:coreProperties>
</file>