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8734A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936F6A" wp14:editId="7F25FDE3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BAE6F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25F95EA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80717AF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3248126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A7B49D9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6CCE8C3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E0A865D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4D16BA2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11B1B7D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7FA6AFF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CE77147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5F1BD48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5F7632D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14:paraId="6EA47E07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14:paraId="3783B3BA" w14:textId="77777777"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14:paraId="5292B0AC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14:paraId="6090A8F9" w14:textId="77777777" w:rsidR="00E65E39" w:rsidRDefault="00E65E3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8AF4747" w14:textId="77777777" w:rsidR="00E65E39" w:rsidRDefault="00E65E3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74E3B11" w14:textId="0ED6D6A3" w:rsidR="00E65E39" w:rsidRDefault="0032350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235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Инженер по учету и контролю ядерных материалов в области атомной энергетики (6 уровень квалификации)</w:t>
      </w:r>
    </w:p>
    <w:p w14:paraId="3F3CF7EF" w14:textId="4218207D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</w:t>
      </w:r>
    </w:p>
    <w:p w14:paraId="21004FDC" w14:textId="77777777"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14:paraId="24048211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E832B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ADCEA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9E41C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0DD9D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2A8E7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2ED2C" w14:textId="735146C9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оценочного средства разработан в рамках </w:t>
      </w:r>
      <w:r w:rsidRPr="000C4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  <w:r w:rsidR="00166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A17A57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F2EC7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25399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DDD1D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874C7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EEED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EE505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4D25F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77363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24D84" w14:textId="65C28CF9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35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3114B5C4" w14:textId="77777777"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64"/>
      </w:tblGrid>
      <w:tr w:rsidR="00A7421F" w:rsidRPr="00970438" w14:paraId="0F6B0C75" w14:textId="77777777" w:rsidTr="00A7272B">
        <w:tc>
          <w:tcPr>
            <w:tcW w:w="8044" w:type="dxa"/>
          </w:tcPr>
          <w:p w14:paraId="028E00F1" w14:textId="77777777"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14:paraId="1CC6BDC6" w14:textId="5749E504" w:rsidR="00A7421F" w:rsidRPr="00970438" w:rsidRDefault="00AF4592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траница</w:t>
            </w:r>
          </w:p>
        </w:tc>
      </w:tr>
      <w:tr w:rsidR="00A7421F" w:rsidRPr="00970438" w14:paraId="00178D05" w14:textId="77777777" w:rsidTr="00AF4592">
        <w:tc>
          <w:tcPr>
            <w:tcW w:w="8044" w:type="dxa"/>
          </w:tcPr>
          <w:p w14:paraId="18C99F7A" w14:textId="77777777" w:rsidR="00A7421F" w:rsidRPr="00970438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  <w:vAlign w:val="center"/>
          </w:tcPr>
          <w:p w14:paraId="09F7BCED" w14:textId="1B570653" w:rsidR="00A7421F" w:rsidRPr="000B0921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14:paraId="2B262CA9" w14:textId="77777777" w:rsidTr="00AF4592">
        <w:tc>
          <w:tcPr>
            <w:tcW w:w="8044" w:type="dxa"/>
          </w:tcPr>
          <w:p w14:paraId="22899FC8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  <w:vAlign w:val="center"/>
          </w:tcPr>
          <w:p w14:paraId="14C38085" w14:textId="749A6F86" w:rsidR="00A7421F" w:rsidRPr="000B0921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14:paraId="34DCEA1E" w14:textId="77777777" w:rsidTr="00AF4592">
        <w:tc>
          <w:tcPr>
            <w:tcW w:w="8044" w:type="dxa"/>
          </w:tcPr>
          <w:p w14:paraId="728C07AA" w14:textId="77777777" w:rsidR="00A7421F" w:rsidRPr="00A7421F" w:rsidRDefault="00A7421F" w:rsidP="00E65E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законами и иными нормативными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  <w:vAlign w:val="center"/>
          </w:tcPr>
          <w:p w14:paraId="010EEE69" w14:textId="63B54B8F" w:rsidR="00A7421F" w:rsidRPr="000B0921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4592" w:rsidRPr="00A7421F" w14:paraId="003E3DE8" w14:textId="77777777" w:rsidTr="00AF4592">
        <w:tc>
          <w:tcPr>
            <w:tcW w:w="8044" w:type="dxa"/>
          </w:tcPr>
          <w:p w14:paraId="691E55D6" w14:textId="3051C91F" w:rsidR="00AF4592" w:rsidRPr="00970438" w:rsidRDefault="00AF4592" w:rsidP="00E65E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профессиональной деятельности</w:t>
            </w:r>
          </w:p>
        </w:tc>
        <w:tc>
          <w:tcPr>
            <w:tcW w:w="1301" w:type="dxa"/>
            <w:vAlign w:val="center"/>
          </w:tcPr>
          <w:p w14:paraId="4BCFDC2B" w14:textId="4C9D80CE" w:rsidR="00AF4592" w:rsidRPr="000B0921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14:paraId="6F8AF804" w14:textId="77777777" w:rsidTr="00AF4592">
        <w:tc>
          <w:tcPr>
            <w:tcW w:w="8044" w:type="dxa"/>
          </w:tcPr>
          <w:p w14:paraId="1A0E4EAE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14:paraId="31ED16A8" w14:textId="3D208BBC" w:rsidR="00A7421F" w:rsidRPr="000B0921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970438" w14:paraId="21E420FD" w14:textId="77777777" w:rsidTr="00AF4592">
        <w:tc>
          <w:tcPr>
            <w:tcW w:w="8044" w:type="dxa"/>
          </w:tcPr>
          <w:p w14:paraId="4159B6DD" w14:textId="77777777" w:rsidR="00A7421F" w:rsidRPr="00970438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14:paraId="29C912D4" w14:textId="516330CF" w:rsidR="00A7421F" w:rsidRPr="000B0921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A7421F" w14:paraId="55C13A96" w14:textId="77777777" w:rsidTr="00AF4592">
        <w:tc>
          <w:tcPr>
            <w:tcW w:w="8044" w:type="dxa"/>
          </w:tcPr>
          <w:p w14:paraId="47D258CF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  <w:vAlign w:val="center"/>
          </w:tcPr>
          <w:p w14:paraId="6BA5E14D" w14:textId="65544419" w:rsidR="00A7421F" w:rsidRPr="000B0921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A7421F" w14:paraId="0CD78F75" w14:textId="77777777" w:rsidTr="00AF4592">
        <w:tc>
          <w:tcPr>
            <w:tcW w:w="8044" w:type="dxa"/>
          </w:tcPr>
          <w:p w14:paraId="70F170D2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  <w:vAlign w:val="center"/>
          </w:tcPr>
          <w:p w14:paraId="79820A71" w14:textId="6CC5572F" w:rsidR="00A7421F" w:rsidRPr="000B0921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272B" w:rsidRPr="00970438" w14:paraId="638FBEE4" w14:textId="77777777" w:rsidTr="00AF4592">
        <w:trPr>
          <w:trHeight w:val="455"/>
        </w:trPr>
        <w:tc>
          <w:tcPr>
            <w:tcW w:w="8044" w:type="dxa"/>
          </w:tcPr>
          <w:p w14:paraId="44A73F77" w14:textId="77777777" w:rsidR="00A7272B" w:rsidRPr="00970438" w:rsidRDefault="00A7272B" w:rsidP="00E65E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  Требования   безопасности к  проведению  оценочных  мероприятий  (при</w:t>
            </w:r>
            <w:r w:rsidR="00E6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необходимости)</w:t>
            </w:r>
          </w:p>
        </w:tc>
        <w:tc>
          <w:tcPr>
            <w:tcW w:w="1301" w:type="dxa"/>
            <w:vAlign w:val="center"/>
          </w:tcPr>
          <w:p w14:paraId="5F3A8867" w14:textId="69AE99B0" w:rsidR="00A7272B" w:rsidRPr="000B0921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7421F" w:rsidRPr="00A7421F" w14:paraId="141E46CC" w14:textId="77777777" w:rsidTr="00AF4592">
        <w:tc>
          <w:tcPr>
            <w:tcW w:w="8044" w:type="dxa"/>
          </w:tcPr>
          <w:p w14:paraId="1C9B2B1D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14:paraId="07D1BBCC" w14:textId="6A4AD944" w:rsidR="00A7421F" w:rsidRPr="000B0921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F4592" w:rsidRPr="00970438" w14:paraId="54EB93CD" w14:textId="77777777" w:rsidTr="00AF4592">
        <w:trPr>
          <w:trHeight w:val="1318"/>
        </w:trPr>
        <w:tc>
          <w:tcPr>
            <w:tcW w:w="8044" w:type="dxa"/>
          </w:tcPr>
          <w:p w14:paraId="688EB0BC" w14:textId="77777777" w:rsidR="00AF4592" w:rsidRPr="00970438" w:rsidRDefault="00AF4592" w:rsidP="00E65E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 Критерии  оценки  (ключи  к  заданиям),  правила обработки результатов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теоретического  этапа  профессионального  экзамена  и  принятия  решения 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   (отказе   в  допуске)  к  практическому  этапу  профессионального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301" w:type="dxa"/>
            <w:vAlign w:val="center"/>
          </w:tcPr>
          <w:p w14:paraId="451F1814" w14:textId="0E464331" w:rsidR="00AF4592" w:rsidRPr="000B0921" w:rsidRDefault="003A189D" w:rsidP="00874E9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4E97" w:rsidRPr="000B0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A7421F" w:rsidRPr="00A7421F" w14:paraId="5885645F" w14:textId="77777777" w:rsidTr="00AF4592">
        <w:tc>
          <w:tcPr>
            <w:tcW w:w="8044" w:type="dxa"/>
          </w:tcPr>
          <w:p w14:paraId="0F4EA10F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14:paraId="56857279" w14:textId="37D7B37A" w:rsidR="00A7421F" w:rsidRPr="000B0921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F4592" w:rsidRPr="00970438" w14:paraId="00C9A4BC" w14:textId="77777777" w:rsidTr="00AF4592">
        <w:trPr>
          <w:trHeight w:val="559"/>
        </w:trPr>
        <w:tc>
          <w:tcPr>
            <w:tcW w:w="8044" w:type="dxa"/>
          </w:tcPr>
          <w:p w14:paraId="1068773E" w14:textId="286E5241" w:rsidR="00AF4592" w:rsidRPr="00970438" w:rsidRDefault="00AF4592" w:rsidP="00AF459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Правила обработки результатов  профессионального экзамена и принятия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  <w:vAlign w:val="center"/>
          </w:tcPr>
          <w:p w14:paraId="12B33A20" w14:textId="394260F0" w:rsidR="00AF4592" w:rsidRPr="000B0921" w:rsidRDefault="000B0921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7421F" w:rsidRPr="00A7421F" w14:paraId="0FC1EB47" w14:textId="77777777" w:rsidTr="00AF4592">
        <w:tc>
          <w:tcPr>
            <w:tcW w:w="8044" w:type="dxa"/>
          </w:tcPr>
          <w:p w14:paraId="48D971D0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Перечень  нормативных  правовых  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  <w:vAlign w:val="center"/>
          </w:tcPr>
          <w:p w14:paraId="58F024D5" w14:textId="60DE15DD" w:rsidR="00A7421F" w:rsidRPr="000B0921" w:rsidRDefault="00992089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14:paraId="1D6BCBDA" w14:textId="77777777"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8217E" w14:textId="77777777"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9BA8F" w14:textId="77777777"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66ED58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14:paraId="53AC2A4D" w14:textId="30F17E42" w:rsidR="00E65E39" w:rsidRPr="003A189D" w:rsidRDefault="0032350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Инженер по учету и контролю ядерных материалов в области атомной энергетики (6 уровень квалификации)</w:t>
      </w:r>
    </w:p>
    <w:p w14:paraId="0EDFA3F1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34A11178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14:paraId="2227F5EC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22397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Номер квалификации:</w:t>
      </w:r>
    </w:p>
    <w:p w14:paraId="7A0CD681" w14:textId="13F9FD29" w:rsidR="00166BDF" w:rsidRPr="003A189D" w:rsidRDefault="0032350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24.03100.01</w:t>
      </w:r>
    </w:p>
    <w:p w14:paraId="3CEC5549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A727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5190AE0E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14:paraId="36723570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8E82C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14:paraId="774D39D7" w14:textId="4F554921" w:rsidR="00166BDF" w:rsidRPr="003A189D" w:rsidRDefault="00323504" w:rsidP="00166BD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23504">
        <w:rPr>
          <w:rFonts w:ascii="Times New Roman" w:hAnsi="Times New Roman"/>
          <w:i/>
          <w:sz w:val="28"/>
          <w:szCs w:val="28"/>
        </w:rPr>
        <w:t>Специалист в области учета и контроля ядерных материалов в области атомной энергетики</w:t>
      </w:r>
      <w:r w:rsidR="00166BDF" w:rsidRPr="003A189D">
        <w:rPr>
          <w:rFonts w:ascii="Times New Roman" w:hAnsi="Times New Roman"/>
          <w:i/>
          <w:sz w:val="28"/>
          <w:szCs w:val="28"/>
        </w:rPr>
        <w:t>.</w:t>
      </w:r>
    </w:p>
    <w:p w14:paraId="68B0D8A0" w14:textId="044BBD20" w:rsidR="00166BDF" w:rsidRPr="003A189D" w:rsidRDefault="00166BDF" w:rsidP="00166BD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A189D">
        <w:rPr>
          <w:rFonts w:ascii="Times New Roman" w:hAnsi="Times New Roman"/>
          <w:i/>
          <w:sz w:val="28"/>
          <w:szCs w:val="28"/>
        </w:rPr>
        <w:t>Регистрационный номер: 46</w:t>
      </w:r>
      <w:r w:rsidR="00323504">
        <w:rPr>
          <w:rFonts w:ascii="Times New Roman" w:hAnsi="Times New Roman"/>
          <w:i/>
          <w:sz w:val="28"/>
          <w:szCs w:val="28"/>
        </w:rPr>
        <w:t>3</w:t>
      </w:r>
      <w:r w:rsidRPr="003A189D">
        <w:rPr>
          <w:rFonts w:ascii="Times New Roman" w:hAnsi="Times New Roman"/>
          <w:i/>
          <w:sz w:val="28"/>
          <w:szCs w:val="28"/>
        </w:rPr>
        <w:t>.</w:t>
      </w:r>
    </w:p>
    <w:p w14:paraId="63736523" w14:textId="4FA668E4" w:rsidR="00166BDF" w:rsidRPr="003A189D" w:rsidRDefault="00166BDF" w:rsidP="00166BD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A189D">
        <w:rPr>
          <w:rFonts w:ascii="Times New Roman" w:hAnsi="Times New Roman"/>
          <w:i/>
          <w:sz w:val="28"/>
          <w:szCs w:val="28"/>
        </w:rPr>
        <w:t xml:space="preserve">Дата приказа: </w:t>
      </w:r>
      <w:r w:rsidR="00323504">
        <w:rPr>
          <w:rFonts w:ascii="Times New Roman" w:hAnsi="Times New Roman"/>
          <w:i/>
          <w:sz w:val="28"/>
          <w:szCs w:val="28"/>
        </w:rPr>
        <w:t>14</w:t>
      </w:r>
      <w:r w:rsidRPr="003A189D">
        <w:rPr>
          <w:rFonts w:ascii="Times New Roman" w:hAnsi="Times New Roman"/>
          <w:i/>
          <w:sz w:val="28"/>
          <w:szCs w:val="28"/>
        </w:rPr>
        <w:t>.05.2015.</w:t>
      </w:r>
    </w:p>
    <w:p w14:paraId="776FBBB2" w14:textId="7156D865" w:rsidR="009166C2" w:rsidRPr="003A189D" w:rsidRDefault="00166BDF" w:rsidP="00166BD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A189D">
        <w:rPr>
          <w:rFonts w:ascii="Times New Roman" w:hAnsi="Times New Roman"/>
          <w:i/>
          <w:sz w:val="28"/>
          <w:szCs w:val="28"/>
        </w:rPr>
        <w:t>Номер приказа: 2</w:t>
      </w:r>
      <w:r w:rsidR="00323504">
        <w:rPr>
          <w:rFonts w:ascii="Times New Roman" w:hAnsi="Times New Roman"/>
          <w:i/>
          <w:sz w:val="28"/>
          <w:szCs w:val="28"/>
        </w:rPr>
        <w:t>93</w:t>
      </w:r>
      <w:r w:rsidRPr="003A189D">
        <w:rPr>
          <w:rFonts w:ascii="Times New Roman" w:hAnsi="Times New Roman"/>
          <w:i/>
          <w:sz w:val="28"/>
          <w:szCs w:val="28"/>
        </w:rPr>
        <w:t>н.</w:t>
      </w:r>
    </w:p>
    <w:p w14:paraId="14808218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210B91E3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14:paraId="53E869A9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A5B14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Вид профессиональной деятельности: </w:t>
      </w:r>
    </w:p>
    <w:p w14:paraId="71F4CA35" w14:textId="2BA56B74" w:rsidR="009166C2" w:rsidRPr="003A189D" w:rsidRDefault="0032350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проведение работ по обеспечению ядерной безопасности в процессе эксплуатации АС, связанных с учетом и контролем ядерных материалов</w:t>
      </w:r>
      <w:r w:rsidR="00166BDF" w:rsidRPr="003A1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56FE3915" w14:textId="77777777" w:rsidR="00970438" w:rsidRPr="00A7272B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71E0AEC5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Pr="00A72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14:paraId="539DBB18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2186"/>
        <w:gridCol w:w="1928"/>
      </w:tblGrid>
      <w:tr w:rsidR="00970438" w:rsidRPr="00970438" w14:paraId="78B7EB9D" w14:textId="77777777" w:rsidTr="00CF1110">
        <w:tc>
          <w:tcPr>
            <w:tcW w:w="4957" w:type="dxa"/>
          </w:tcPr>
          <w:p w14:paraId="651F678D" w14:textId="77777777"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86" w:type="dxa"/>
          </w:tcPr>
          <w:p w14:paraId="00D47247" w14:textId="77777777"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14:paraId="7130D067" w14:textId="77777777"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№ задания</w:t>
            </w:r>
            <w:r w:rsidRPr="00FF1DF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0438" w:rsidRPr="00970438" w14:paraId="62330219" w14:textId="77777777" w:rsidTr="00CF1110">
        <w:tc>
          <w:tcPr>
            <w:tcW w:w="4957" w:type="dxa"/>
          </w:tcPr>
          <w:p w14:paraId="42D6D681" w14:textId="77777777"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dxa"/>
          </w:tcPr>
          <w:p w14:paraId="46EFDF11" w14:textId="77777777"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</w:tcPr>
          <w:p w14:paraId="7B4D5E99" w14:textId="77777777"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763D" w:rsidRPr="00970438" w14:paraId="4C2A34C5" w14:textId="77777777" w:rsidTr="007E09D7">
        <w:tc>
          <w:tcPr>
            <w:tcW w:w="4957" w:type="dxa"/>
            <w:vMerge w:val="restart"/>
          </w:tcPr>
          <w:p w14:paraId="2602CC04" w14:textId="08355B06" w:rsidR="0046763D" w:rsidRPr="009D5166" w:rsidRDefault="0046763D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использования атомной энергии</w:t>
            </w:r>
          </w:p>
        </w:tc>
        <w:tc>
          <w:tcPr>
            <w:tcW w:w="2186" w:type="dxa"/>
            <w:vAlign w:val="center"/>
          </w:tcPr>
          <w:p w14:paraId="61AA09BC" w14:textId="77777777" w:rsidR="0046763D" w:rsidRPr="009D5166" w:rsidRDefault="0046763D" w:rsidP="007E0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54598660" w14:textId="5344533A" w:rsidR="0046763D" w:rsidRPr="009D5166" w:rsidRDefault="0046763D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неправильный </w:t>
            </w:r>
            <w:r w:rsidRPr="009D51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 – 0 баллов</w:t>
            </w:r>
          </w:p>
        </w:tc>
        <w:tc>
          <w:tcPr>
            <w:tcW w:w="1928" w:type="dxa"/>
            <w:vAlign w:val="center"/>
          </w:tcPr>
          <w:p w14:paraId="0984F150" w14:textId="1B73725F" w:rsidR="0046763D" w:rsidRPr="009D5166" w:rsidRDefault="0046763D" w:rsidP="009D5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 выбором ответа: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7, </w:t>
            </w: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>22, 25</w:t>
            </w:r>
          </w:p>
        </w:tc>
      </w:tr>
      <w:tr w:rsidR="0046763D" w:rsidRPr="00970438" w14:paraId="35C946C7" w14:textId="77777777" w:rsidTr="007E09D7">
        <w:tc>
          <w:tcPr>
            <w:tcW w:w="4957" w:type="dxa"/>
            <w:vMerge/>
          </w:tcPr>
          <w:p w14:paraId="2D87950B" w14:textId="77777777" w:rsidR="0046763D" w:rsidRPr="009D5166" w:rsidRDefault="0046763D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161AF3CB" w14:textId="5C9719EC" w:rsidR="0046763D" w:rsidRPr="006E3828" w:rsidRDefault="0046763D" w:rsidP="007E0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или 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6E3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балл,</w:t>
            </w:r>
          </w:p>
          <w:p w14:paraId="456D8E71" w14:textId="17B5D051" w:rsidR="0046763D" w:rsidRPr="009D5166" w:rsidRDefault="0046763D" w:rsidP="007E0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или 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  <w:r w:rsidRPr="006E3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14:paraId="16FE532B" w14:textId="14B771D8" w:rsidR="0046763D" w:rsidRPr="009D5166" w:rsidRDefault="0046763D" w:rsidP="009D5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 xml:space="preserve">с открытым ответом: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35, </w:t>
            </w: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</w:tr>
      <w:tr w:rsidR="0046763D" w:rsidRPr="00970438" w14:paraId="46CFD9CE" w14:textId="77777777" w:rsidTr="007E09D7">
        <w:tc>
          <w:tcPr>
            <w:tcW w:w="4957" w:type="dxa"/>
            <w:vMerge/>
          </w:tcPr>
          <w:p w14:paraId="5F457D26" w14:textId="77777777" w:rsidR="0046763D" w:rsidRPr="009D5166" w:rsidRDefault="0046763D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621EB475" w14:textId="77777777" w:rsidR="0046763D" w:rsidRPr="0052396E" w:rsidRDefault="0046763D" w:rsidP="007E0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соответствие – 1 балл,</w:t>
            </w:r>
          </w:p>
          <w:p w14:paraId="07DEFB3E" w14:textId="4EFDE669" w:rsidR="0046763D" w:rsidRPr="006E3828" w:rsidRDefault="0046763D" w:rsidP="007E09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соответствие – 0 баллов</w:t>
            </w:r>
          </w:p>
        </w:tc>
        <w:tc>
          <w:tcPr>
            <w:tcW w:w="1928" w:type="dxa"/>
            <w:vAlign w:val="center"/>
          </w:tcPr>
          <w:p w14:paraId="1059243C" w14:textId="4234F22E" w:rsidR="0046763D" w:rsidRPr="006E3828" w:rsidRDefault="0046763D" w:rsidP="00467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установление соответствия: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46763D" w:rsidRPr="00970438" w14:paraId="0D260B8A" w14:textId="77777777" w:rsidTr="006C1CFA">
        <w:tc>
          <w:tcPr>
            <w:tcW w:w="4957" w:type="dxa"/>
            <w:vMerge w:val="restart"/>
            <w:vAlign w:val="center"/>
          </w:tcPr>
          <w:p w14:paraId="59E47649" w14:textId="712BA1CA" w:rsidR="0046763D" w:rsidRPr="00FF1DFF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обеспечения эксплуатации АЭС</w:t>
            </w:r>
          </w:p>
        </w:tc>
        <w:tc>
          <w:tcPr>
            <w:tcW w:w="2186" w:type="dxa"/>
            <w:vAlign w:val="center"/>
          </w:tcPr>
          <w:p w14:paraId="47392090" w14:textId="7CC804EF" w:rsidR="0046763D" w:rsidRPr="006E3828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hAnsi="Times New Roman"/>
                <w:sz w:val="24"/>
                <w:szCs w:val="24"/>
              </w:rPr>
              <w:t xml:space="preserve">Правильная последовательность </w:t>
            </w: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6E3828">
              <w:rPr>
                <w:rFonts w:ascii="Times New Roman" w:hAnsi="Times New Roman"/>
                <w:sz w:val="24"/>
                <w:szCs w:val="24"/>
              </w:rPr>
              <w:t xml:space="preserve"> 1 балл, неправильная последовательность </w:t>
            </w: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6E3828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14:paraId="75A319EA" w14:textId="7D06C7E0" w:rsidR="0046763D" w:rsidRPr="006E3828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>на установление последовательности: 31</w:t>
            </w:r>
          </w:p>
        </w:tc>
      </w:tr>
      <w:tr w:rsidR="0046763D" w:rsidRPr="00970438" w14:paraId="14DCC9AD" w14:textId="77777777" w:rsidTr="006C1CFA">
        <w:tc>
          <w:tcPr>
            <w:tcW w:w="4957" w:type="dxa"/>
            <w:vMerge/>
            <w:vAlign w:val="center"/>
          </w:tcPr>
          <w:p w14:paraId="07956568" w14:textId="77777777" w:rsidR="0046763D" w:rsidRPr="00FF1DFF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6C90900C" w14:textId="77777777" w:rsidR="0046763D" w:rsidRPr="006E3828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название – 1 балл,</w:t>
            </w:r>
          </w:p>
          <w:p w14:paraId="446F0C5C" w14:textId="00F313B9" w:rsidR="0046763D" w:rsidRPr="006E3828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название – 0 баллов</w:t>
            </w:r>
          </w:p>
        </w:tc>
        <w:tc>
          <w:tcPr>
            <w:tcW w:w="1928" w:type="dxa"/>
            <w:vAlign w:val="center"/>
          </w:tcPr>
          <w:p w14:paraId="733A0B9F" w14:textId="5BCA5AB5" w:rsidR="0046763D" w:rsidRPr="006E3828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открытым ответом: 39</w:t>
            </w:r>
          </w:p>
        </w:tc>
      </w:tr>
      <w:tr w:rsidR="0046763D" w:rsidRPr="00970438" w14:paraId="5147A98A" w14:textId="77777777" w:rsidTr="006C1CFA">
        <w:tc>
          <w:tcPr>
            <w:tcW w:w="4957" w:type="dxa"/>
            <w:vMerge w:val="restart"/>
            <w:vAlign w:val="center"/>
          </w:tcPr>
          <w:p w14:paraId="7531AF83" w14:textId="5A2F5ED8" w:rsidR="0046763D" w:rsidRPr="00FF1DFF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измерений ядерных материалов на АС с целью их учета и контроля</w:t>
            </w:r>
          </w:p>
        </w:tc>
        <w:tc>
          <w:tcPr>
            <w:tcW w:w="2186" w:type="dxa"/>
            <w:vAlign w:val="center"/>
          </w:tcPr>
          <w:p w14:paraId="38D771C5" w14:textId="77777777" w:rsidR="0046763D" w:rsidRPr="009D5166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0E27213D" w14:textId="3C34740C" w:rsidR="0046763D" w:rsidRPr="009D5166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14:paraId="0E32E353" w14:textId="0D3CA35E" w:rsidR="0046763D" w:rsidRPr="009D5166" w:rsidRDefault="0046763D" w:rsidP="009D5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 xml:space="preserve">с выбором ответа: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1, 2, 3, 8, 16, 21, 24, </w:t>
            </w: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46763D" w:rsidRPr="00970438" w14:paraId="097246DE" w14:textId="77777777" w:rsidTr="006C1CFA">
        <w:tc>
          <w:tcPr>
            <w:tcW w:w="4957" w:type="dxa"/>
            <w:vMerge/>
            <w:vAlign w:val="center"/>
          </w:tcPr>
          <w:p w14:paraId="4A094E8F" w14:textId="77777777" w:rsidR="0046763D" w:rsidRPr="00017A9A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6B8F7C89" w14:textId="77777777" w:rsidR="0046763D" w:rsidRPr="0052396E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соответствие – 1 балл,</w:t>
            </w:r>
          </w:p>
          <w:p w14:paraId="621796AB" w14:textId="7AA97F11" w:rsidR="0046763D" w:rsidRPr="0052396E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соответствие – 0 баллов</w:t>
            </w:r>
          </w:p>
        </w:tc>
        <w:tc>
          <w:tcPr>
            <w:tcW w:w="1928" w:type="dxa"/>
            <w:vAlign w:val="center"/>
          </w:tcPr>
          <w:p w14:paraId="3DFC0C57" w14:textId="537CA423" w:rsidR="0046763D" w:rsidRPr="0052396E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установление соответствия: 34</w:t>
            </w:r>
          </w:p>
        </w:tc>
      </w:tr>
      <w:tr w:rsidR="0046763D" w:rsidRPr="00970438" w14:paraId="2D152127" w14:textId="77777777" w:rsidTr="006C1CFA">
        <w:tc>
          <w:tcPr>
            <w:tcW w:w="4957" w:type="dxa"/>
            <w:vMerge/>
            <w:vAlign w:val="center"/>
          </w:tcPr>
          <w:p w14:paraId="636B3868" w14:textId="77777777" w:rsidR="0046763D" w:rsidRPr="00017A9A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235FE36C" w14:textId="5D9D38EB" w:rsidR="0046763D" w:rsidRPr="0052396E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Правильная последовательность </w:t>
            </w:r>
            <w:r w:rsidRPr="006D7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D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балл, неправильная последовательность </w:t>
            </w:r>
            <w:r w:rsidRPr="006D7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D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14:paraId="30A46074" w14:textId="77CF1DE1" w:rsidR="0046763D" w:rsidRPr="0052396E" w:rsidRDefault="0046763D" w:rsidP="00841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установление последовательности: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29, 33</w:t>
            </w:r>
          </w:p>
        </w:tc>
      </w:tr>
      <w:tr w:rsidR="0046763D" w:rsidRPr="00970438" w14:paraId="2EA7BD92" w14:textId="77777777" w:rsidTr="006C1CFA">
        <w:tc>
          <w:tcPr>
            <w:tcW w:w="4957" w:type="dxa"/>
            <w:vMerge w:val="restart"/>
            <w:vAlign w:val="center"/>
          </w:tcPr>
          <w:p w14:paraId="453FEA6D" w14:textId="129B4D86" w:rsidR="0046763D" w:rsidRPr="00FF1DFF" w:rsidRDefault="0046763D" w:rsidP="006C1CF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FD">
              <w:rPr>
                <w:rFonts w:ascii="Times New Roman" w:hAnsi="Times New Roman"/>
                <w:sz w:val="24"/>
                <w:szCs w:val="24"/>
              </w:rPr>
              <w:t>Назначение, устройство, принцип работы и технические характеристики эксплуатируемого оборудования</w:t>
            </w:r>
          </w:p>
        </w:tc>
        <w:tc>
          <w:tcPr>
            <w:tcW w:w="2186" w:type="dxa"/>
            <w:vAlign w:val="center"/>
          </w:tcPr>
          <w:p w14:paraId="4A4BD5C0" w14:textId="77777777" w:rsidR="0046763D" w:rsidRPr="00521EE1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40112287" w14:textId="5A540DA0" w:rsidR="0046763D" w:rsidRPr="00521EE1" w:rsidRDefault="0046763D" w:rsidP="006C1CFA">
            <w:pPr>
              <w:pStyle w:val="1"/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E1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14:paraId="6C666118" w14:textId="1FF9C53F" w:rsidR="0046763D" w:rsidRPr="00521EE1" w:rsidRDefault="0046763D" w:rsidP="006D46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EE1">
              <w:rPr>
                <w:rFonts w:ascii="Times New Roman" w:hAnsi="Times New Roman"/>
                <w:bCs/>
                <w:sz w:val="24"/>
                <w:szCs w:val="24"/>
              </w:rPr>
              <w:t>с выбором ответа: 9, 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14</w:t>
            </w:r>
          </w:p>
        </w:tc>
      </w:tr>
      <w:tr w:rsidR="0046763D" w:rsidRPr="00970438" w14:paraId="58BB83AF" w14:textId="77777777" w:rsidTr="006C1CFA">
        <w:tc>
          <w:tcPr>
            <w:tcW w:w="4957" w:type="dxa"/>
            <w:vMerge/>
            <w:vAlign w:val="center"/>
          </w:tcPr>
          <w:p w14:paraId="199DF22E" w14:textId="77777777" w:rsidR="0046763D" w:rsidRPr="00017A9A" w:rsidRDefault="0046763D" w:rsidP="006C1CF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3EA63ACC" w14:textId="77777777" w:rsidR="0046763D" w:rsidRPr="00521EE1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слово </w:t>
            </w:r>
            <w:r w:rsidRPr="0052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балл,</w:t>
            </w:r>
          </w:p>
          <w:p w14:paraId="5B6082C9" w14:textId="0A2A7B84" w:rsidR="0046763D" w:rsidRPr="00521EE1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неправильное слово </w:t>
            </w:r>
            <w:r w:rsidRPr="00521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–</w:t>
            </w:r>
            <w:r w:rsidRPr="0052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14:paraId="20863C14" w14:textId="20BB2E5A" w:rsidR="0046763D" w:rsidRPr="00521EE1" w:rsidRDefault="0046763D" w:rsidP="00521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E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 открытым ответом: 37</w:t>
            </w:r>
          </w:p>
        </w:tc>
      </w:tr>
      <w:tr w:rsidR="0046763D" w:rsidRPr="00970438" w14:paraId="7E3451EF" w14:textId="77777777" w:rsidTr="006C1CFA">
        <w:tc>
          <w:tcPr>
            <w:tcW w:w="4957" w:type="dxa"/>
            <w:vMerge/>
            <w:vAlign w:val="center"/>
          </w:tcPr>
          <w:p w14:paraId="7C214AFE" w14:textId="77777777" w:rsidR="0046763D" w:rsidRPr="00017A9A" w:rsidRDefault="0046763D" w:rsidP="006C1CF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2446DA20" w14:textId="476121EA" w:rsidR="0046763D" w:rsidRPr="00521EE1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Правильная последовательность </w:t>
            </w:r>
            <w:r w:rsidRPr="006D7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D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балл, неправильная последовательность </w:t>
            </w:r>
            <w:r w:rsidRPr="006D7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D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14:paraId="4D2ACE2C" w14:textId="2A819077" w:rsidR="0046763D" w:rsidRPr="00521EE1" w:rsidRDefault="0046763D" w:rsidP="00522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установление последовательности: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6763D" w:rsidRPr="00970438" w14:paraId="2239E291" w14:textId="77777777" w:rsidTr="006C1CFA">
        <w:tc>
          <w:tcPr>
            <w:tcW w:w="4957" w:type="dxa"/>
            <w:vMerge w:val="restart"/>
            <w:vAlign w:val="center"/>
          </w:tcPr>
          <w:p w14:paraId="74205A96" w14:textId="165BE8FB" w:rsidR="0046763D" w:rsidRPr="00FF1DFF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хранении и транспортировании ядерного топлива на объектах использования атомной энергии</w:t>
            </w:r>
          </w:p>
        </w:tc>
        <w:tc>
          <w:tcPr>
            <w:tcW w:w="2186" w:type="dxa"/>
            <w:vAlign w:val="center"/>
          </w:tcPr>
          <w:p w14:paraId="18401073" w14:textId="77777777" w:rsidR="0046763D" w:rsidRPr="00765C70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6CC3CB3D" w14:textId="77777777" w:rsidR="0046763D" w:rsidRPr="00765C70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14:paraId="2E58DD98" w14:textId="491E450E" w:rsidR="0046763D" w:rsidRPr="00765C70" w:rsidRDefault="0046763D" w:rsidP="00765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 ответа: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</w:tr>
      <w:tr w:rsidR="0046763D" w:rsidRPr="00970438" w14:paraId="79544D0B" w14:textId="77777777" w:rsidTr="006C1CFA">
        <w:tc>
          <w:tcPr>
            <w:tcW w:w="4957" w:type="dxa"/>
            <w:vMerge/>
            <w:vAlign w:val="center"/>
          </w:tcPr>
          <w:p w14:paraId="21B5A00E" w14:textId="77777777" w:rsidR="0046763D" w:rsidRPr="00FF1DFF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4FCA0896" w14:textId="77777777" w:rsidR="0046763D" w:rsidRPr="006D729A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Правильная последовательность </w:t>
            </w:r>
            <w:r w:rsidRPr="006D7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D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балл, неправильная последовательность </w:t>
            </w:r>
            <w:r w:rsidRPr="006D7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D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14:paraId="14B8319F" w14:textId="59B4C1EB" w:rsidR="0046763D" w:rsidRPr="006D729A" w:rsidRDefault="0046763D" w:rsidP="006D7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установление последовательности: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</w:tc>
      </w:tr>
      <w:tr w:rsidR="0046763D" w:rsidRPr="00970438" w14:paraId="3D0046DD" w14:textId="77777777" w:rsidTr="006C1CFA">
        <w:tc>
          <w:tcPr>
            <w:tcW w:w="4957" w:type="dxa"/>
            <w:vMerge w:val="restart"/>
            <w:vAlign w:val="center"/>
          </w:tcPr>
          <w:p w14:paraId="321C8640" w14:textId="6CC30DFE" w:rsidR="0046763D" w:rsidRPr="00FF1DFF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производственной санитарии, нормы и правила экологической, пожарной, радиационной и ядерной безопасности АС</w:t>
            </w:r>
          </w:p>
        </w:tc>
        <w:tc>
          <w:tcPr>
            <w:tcW w:w="2186" w:type="dxa"/>
            <w:vAlign w:val="center"/>
          </w:tcPr>
          <w:p w14:paraId="0B57046B" w14:textId="77777777" w:rsidR="0046763D" w:rsidRPr="006D729A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24513512" w14:textId="77777777" w:rsidR="0046763D" w:rsidRPr="006D729A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14:paraId="5A6DAFDB" w14:textId="2F5B5DC9" w:rsidR="0046763D" w:rsidRPr="006D729A" w:rsidRDefault="0046763D" w:rsidP="006C1CF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29A">
              <w:rPr>
                <w:rFonts w:ascii="Times New Roman" w:hAnsi="Times New Roman"/>
                <w:bCs/>
                <w:sz w:val="24"/>
                <w:szCs w:val="24"/>
              </w:rPr>
              <w:t>с выбором ответа: 4, 17, 18, 19, 20, 23</w:t>
            </w:r>
          </w:p>
        </w:tc>
      </w:tr>
      <w:tr w:rsidR="0046763D" w:rsidRPr="00970438" w14:paraId="48E029DD" w14:textId="77777777" w:rsidTr="006C1CFA">
        <w:tc>
          <w:tcPr>
            <w:tcW w:w="4957" w:type="dxa"/>
            <w:vMerge/>
            <w:vAlign w:val="center"/>
          </w:tcPr>
          <w:p w14:paraId="4EAB721D" w14:textId="6C78AE49" w:rsidR="0046763D" w:rsidRPr="00FF1DFF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2245969B" w14:textId="77777777" w:rsidR="0046763D" w:rsidRPr="006E3828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слово </w:t>
            </w:r>
            <w:r w:rsidRPr="006E3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балл,</w:t>
            </w:r>
          </w:p>
          <w:p w14:paraId="62AF8A81" w14:textId="77777777" w:rsidR="0046763D" w:rsidRPr="006E3828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неправильное слово </w:t>
            </w:r>
            <w:r w:rsidRPr="006E3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14:paraId="03615AAC" w14:textId="163DFA4E" w:rsidR="0046763D" w:rsidRPr="006E3828" w:rsidRDefault="0046763D" w:rsidP="006C1CF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>с открытым ответом: 38</w:t>
            </w:r>
          </w:p>
        </w:tc>
      </w:tr>
      <w:tr w:rsidR="0046763D" w:rsidRPr="00970438" w14:paraId="0248D49A" w14:textId="77777777" w:rsidTr="006C1CFA">
        <w:trPr>
          <w:trHeight w:val="171"/>
        </w:trPr>
        <w:tc>
          <w:tcPr>
            <w:tcW w:w="4957" w:type="dxa"/>
            <w:vMerge/>
            <w:vAlign w:val="center"/>
          </w:tcPr>
          <w:p w14:paraId="15352B06" w14:textId="5630A268" w:rsidR="0046763D" w:rsidRPr="00FF1DFF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4FB5AB09" w14:textId="77777777" w:rsidR="0046763D" w:rsidRPr="006E3828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73B42F63" w14:textId="71512BFC" w:rsidR="0046763D" w:rsidRPr="006E3828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14:paraId="628ACF8A" w14:textId="521146A6" w:rsidR="0046763D" w:rsidRPr="006E3828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 ответа:</w:t>
            </w:r>
            <w:r w:rsidRPr="006E3828">
              <w:rPr>
                <w:sz w:val="24"/>
                <w:szCs w:val="24"/>
              </w:rPr>
              <w:t xml:space="preserve"> 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5, 15</w:t>
            </w:r>
          </w:p>
        </w:tc>
      </w:tr>
      <w:tr w:rsidR="0046763D" w:rsidRPr="00970438" w14:paraId="469AEA32" w14:textId="77777777" w:rsidTr="006C1CFA">
        <w:tc>
          <w:tcPr>
            <w:tcW w:w="4957" w:type="dxa"/>
            <w:vAlign w:val="center"/>
          </w:tcPr>
          <w:p w14:paraId="71E3F5EE" w14:textId="5D6FE551" w:rsidR="0046763D" w:rsidRPr="006C1CFA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зон баланса материалов</w:t>
            </w:r>
          </w:p>
        </w:tc>
        <w:tc>
          <w:tcPr>
            <w:tcW w:w="2186" w:type="dxa"/>
            <w:vAlign w:val="center"/>
          </w:tcPr>
          <w:p w14:paraId="515EA13F" w14:textId="77777777" w:rsidR="0046763D" w:rsidRPr="003651AD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365CDC68" w14:textId="77777777" w:rsidR="0046763D" w:rsidRPr="003651AD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14:paraId="2380588D" w14:textId="77777777" w:rsidR="0046763D" w:rsidRPr="003651AD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1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выбором</w:t>
            </w:r>
          </w:p>
          <w:p w14:paraId="0DD1D9BD" w14:textId="1950A788" w:rsidR="0046763D" w:rsidRPr="003651AD" w:rsidRDefault="0046763D" w:rsidP="0036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ответа: 11</w:t>
            </w:r>
          </w:p>
        </w:tc>
      </w:tr>
      <w:tr w:rsidR="0046763D" w:rsidRPr="00970438" w14:paraId="359BBED0" w14:textId="77777777" w:rsidTr="006C1CFA">
        <w:tc>
          <w:tcPr>
            <w:tcW w:w="4957" w:type="dxa"/>
            <w:vAlign w:val="center"/>
          </w:tcPr>
          <w:p w14:paraId="6FD918F8" w14:textId="77FE9905" w:rsidR="0046763D" w:rsidRPr="00E2700C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обеспечения качества при эксплуатации АЭС</w:t>
            </w:r>
          </w:p>
        </w:tc>
        <w:tc>
          <w:tcPr>
            <w:tcW w:w="2186" w:type="dxa"/>
            <w:vAlign w:val="center"/>
          </w:tcPr>
          <w:p w14:paraId="769FD209" w14:textId="77777777" w:rsidR="0046763D" w:rsidRPr="00E2700C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название – 1 балл,</w:t>
            </w:r>
          </w:p>
          <w:p w14:paraId="6C498B7E" w14:textId="77777777" w:rsidR="0046763D" w:rsidRPr="00E2700C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название – 0 баллов</w:t>
            </w:r>
          </w:p>
        </w:tc>
        <w:tc>
          <w:tcPr>
            <w:tcW w:w="1928" w:type="dxa"/>
            <w:vAlign w:val="center"/>
          </w:tcPr>
          <w:p w14:paraId="5C795416" w14:textId="77777777" w:rsidR="0046763D" w:rsidRPr="00E2700C" w:rsidRDefault="0046763D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открытым ответом: 40</w:t>
            </w:r>
          </w:p>
        </w:tc>
      </w:tr>
    </w:tbl>
    <w:p w14:paraId="5DE8E13E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15F152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</w:t>
      </w:r>
    </w:p>
    <w:p w14:paraId="46D7C2E9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14:paraId="5E5D429A" w14:textId="77777777" w:rsidR="00970438" w:rsidRPr="009D5166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</w:t>
      </w: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выбором ответа: </w:t>
      </w:r>
      <w:r w:rsidR="00FF1DFF" w:rsidRPr="009D5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D1059B" w14:textId="77777777" w:rsidR="00970438" w:rsidRPr="009D5166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FF1DFF" w:rsidRPr="009D5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D0E837" w14:textId="77777777" w:rsidR="00970438" w:rsidRPr="009D5166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FF1DFF" w:rsidRPr="009D5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698F2D" w14:textId="77777777" w:rsidR="00970438" w:rsidRPr="009D5166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FF1DFF" w:rsidRPr="009D5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A67B4D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 выполнения заданий для теоретического этапа экзамена: </w:t>
      </w:r>
      <w:r w:rsidR="00FF1DFF" w:rsidRPr="009D5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часа</w:t>
      </w:r>
    </w:p>
    <w:p w14:paraId="35D51D87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9088E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14:paraId="7319E6A8" w14:textId="77777777"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835"/>
        <w:gridCol w:w="2552"/>
      </w:tblGrid>
      <w:tr w:rsidR="00543918" w:rsidRPr="00970438" w14:paraId="62CDCC91" w14:textId="77777777" w:rsidTr="00543918">
        <w:tc>
          <w:tcPr>
            <w:tcW w:w="4031" w:type="dxa"/>
          </w:tcPr>
          <w:p w14:paraId="3853498C" w14:textId="77777777"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35" w:type="dxa"/>
          </w:tcPr>
          <w:p w14:paraId="6E39537A" w14:textId="77777777"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552" w:type="dxa"/>
          </w:tcPr>
          <w:p w14:paraId="2844646F" w14:textId="77777777"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№ задания</w:t>
            </w:r>
            <w:r w:rsidRPr="002E0D22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</w:p>
        </w:tc>
      </w:tr>
      <w:tr w:rsidR="00543918" w:rsidRPr="00970438" w14:paraId="6533C546" w14:textId="77777777" w:rsidTr="00543918">
        <w:tc>
          <w:tcPr>
            <w:tcW w:w="4031" w:type="dxa"/>
          </w:tcPr>
          <w:p w14:paraId="0C2DB324" w14:textId="77777777"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503E2519" w14:textId="77777777"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14:paraId="7B2212AF" w14:textId="77777777"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7534" w:rsidRPr="00970438" w14:paraId="4D5B1CAD" w14:textId="77777777" w:rsidTr="00543918">
        <w:tc>
          <w:tcPr>
            <w:tcW w:w="4031" w:type="dxa"/>
          </w:tcPr>
          <w:p w14:paraId="6034F62A" w14:textId="77777777" w:rsidR="009C7534" w:rsidRDefault="009C7534" w:rsidP="0054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Трудовая функция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FF54CF" w14:textId="6A17C723" w:rsidR="009C7534" w:rsidRPr="00970438" w:rsidRDefault="006152FE" w:rsidP="0054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52F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Проведение расчетов и подтверждающих измерений характеристик ядерного топлива на АС </w:t>
            </w:r>
          </w:p>
        </w:tc>
        <w:tc>
          <w:tcPr>
            <w:tcW w:w="2835" w:type="dxa"/>
          </w:tcPr>
          <w:p w14:paraId="2265346F" w14:textId="56E52FB4" w:rsidR="009C7534" w:rsidRPr="00970438" w:rsidRDefault="009C7534" w:rsidP="0054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правильность выполнения этапов  задания, наличие и  количество ошибок</w:t>
            </w:r>
          </w:p>
        </w:tc>
        <w:tc>
          <w:tcPr>
            <w:tcW w:w="2552" w:type="dxa"/>
          </w:tcPr>
          <w:p w14:paraId="58EE69BB" w14:textId="3163FC2F" w:rsidR="009C7534" w:rsidRPr="00580709" w:rsidRDefault="009C7534" w:rsidP="0054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1</w:t>
            </w:r>
          </w:p>
        </w:tc>
      </w:tr>
      <w:tr w:rsidR="009C7534" w:rsidRPr="00970438" w14:paraId="0E222778" w14:textId="77777777" w:rsidTr="00543918">
        <w:tc>
          <w:tcPr>
            <w:tcW w:w="4031" w:type="dxa"/>
          </w:tcPr>
          <w:p w14:paraId="3B3E8B8D" w14:textId="7CEB891B" w:rsidR="009C7534" w:rsidRDefault="009C7534" w:rsidP="0054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Трудовая функция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A/0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67E859" w14:textId="2A212488" w:rsidR="009C7534" w:rsidRPr="00A64ECB" w:rsidRDefault="006152FE" w:rsidP="0054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Учет и контроль обращения ядерного топлива на АС</w:t>
            </w:r>
          </w:p>
        </w:tc>
        <w:tc>
          <w:tcPr>
            <w:tcW w:w="2835" w:type="dxa"/>
          </w:tcPr>
          <w:p w14:paraId="1C496D75" w14:textId="48101837" w:rsidR="009C7534" w:rsidRPr="00A64ECB" w:rsidRDefault="009C7534" w:rsidP="0054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правильность выполнения этапов  задания, наличие и  количество ошибок</w:t>
            </w:r>
          </w:p>
        </w:tc>
        <w:tc>
          <w:tcPr>
            <w:tcW w:w="2552" w:type="dxa"/>
          </w:tcPr>
          <w:p w14:paraId="34BB3D0F" w14:textId="698B146A" w:rsidR="009C7534" w:rsidRPr="00970438" w:rsidRDefault="009C7534" w:rsidP="009C7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2</w:t>
            </w:r>
          </w:p>
        </w:tc>
      </w:tr>
      <w:tr w:rsidR="009C7534" w:rsidRPr="00970438" w14:paraId="4087A5B6" w14:textId="77777777" w:rsidTr="00543918">
        <w:tc>
          <w:tcPr>
            <w:tcW w:w="4031" w:type="dxa"/>
          </w:tcPr>
          <w:p w14:paraId="2EED1A53" w14:textId="265CB159" w:rsidR="009C7534" w:rsidRDefault="009C7534" w:rsidP="0054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Трудовая функция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A/0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4830FC5" w14:textId="0CA60E23" w:rsidR="009C7534" w:rsidRDefault="006152FE" w:rsidP="0054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F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Контроль ядерной безопасности при хранении, использовании и транспортировке ядерного топлива на АС</w:t>
            </w:r>
          </w:p>
        </w:tc>
        <w:tc>
          <w:tcPr>
            <w:tcW w:w="2835" w:type="dxa"/>
          </w:tcPr>
          <w:p w14:paraId="7300CD88" w14:textId="3763F626" w:rsidR="009C7534" w:rsidRPr="00A64ECB" w:rsidRDefault="009C7534" w:rsidP="0054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правильность выполнения этапов  задания, наличие и  количество ошибок</w:t>
            </w:r>
          </w:p>
        </w:tc>
        <w:tc>
          <w:tcPr>
            <w:tcW w:w="2552" w:type="dxa"/>
          </w:tcPr>
          <w:p w14:paraId="6C7355AE" w14:textId="77777777" w:rsidR="009C7534" w:rsidRDefault="009C7534" w:rsidP="009C7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3</w:t>
            </w:r>
          </w:p>
          <w:p w14:paraId="00D9D9DD" w14:textId="1FAAE2E2" w:rsidR="006152FE" w:rsidRPr="00A64ECB" w:rsidRDefault="006152FE" w:rsidP="009C7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выполнение трудовых функций в модельных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(задание 1.1)</w:t>
            </w:r>
          </w:p>
        </w:tc>
      </w:tr>
    </w:tbl>
    <w:p w14:paraId="19A761C1" w14:textId="77777777" w:rsidR="00865FB9" w:rsidRDefault="00865FB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6BCE8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14:paraId="253B260E" w14:textId="021D07E7" w:rsidR="00C32F61" w:rsidRDefault="00970438" w:rsidP="00C32F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материально-технические  ресурсы  для  обеспечения теоретического этапа</w:t>
      </w:r>
      <w:r w:rsidR="0001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</w:t>
      </w:r>
    </w:p>
    <w:p w14:paraId="692FA640" w14:textId="5125EB33" w:rsidR="00C32F61" w:rsidRPr="00C32F61" w:rsidRDefault="009E51B0" w:rsidP="00017A9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17A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F61"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аудитория;</w:t>
      </w:r>
    </w:p>
    <w:p w14:paraId="6409C3CF" w14:textId="77777777" w:rsidR="00C32F61" w:rsidRPr="009E51B0" w:rsidRDefault="00C32F61" w:rsidP="00017A9A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ЕСКД, ЕСТД;</w:t>
      </w:r>
    </w:p>
    <w:p w14:paraId="65A9BEE1" w14:textId="77777777" w:rsidR="00C32F61" w:rsidRPr="009E51B0" w:rsidRDefault="00C32F61" w:rsidP="00017A9A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техника.</w:t>
      </w:r>
    </w:p>
    <w:p w14:paraId="3C0CA00B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B64ABD3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14:paraId="2C833868" w14:textId="7D3AAC13" w:rsidR="00C32F61" w:rsidRDefault="00970438" w:rsidP="00C32F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материально-технические  ресурсы  для  обеспечения  практического этапа</w:t>
      </w:r>
      <w:r w:rsidR="007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  <w:r w:rsid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136152" w14:textId="3F5B3DE8" w:rsidR="00C32F61" w:rsidRPr="00C32F61" w:rsidRDefault="00C32F61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7E68B0">
        <w:rPr>
          <w:rFonts w:ascii="Times New Roman" w:eastAsia="Times New Roman" w:hAnsi="Times New Roman" w:cs="Times New Roman"/>
          <w:sz w:val="24"/>
          <w:szCs w:val="24"/>
        </w:rPr>
        <w:tab/>
      </w: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аудитория;</w:t>
      </w:r>
    </w:p>
    <w:p w14:paraId="3689510B" w14:textId="2A62CAA5" w:rsidR="00C32F61" w:rsidRPr="00C32F61" w:rsidRDefault="00C32F61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E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материалы;</w:t>
      </w:r>
    </w:p>
    <w:p w14:paraId="35597C57" w14:textId="5A6A1A71" w:rsidR="005A088C" w:rsidRDefault="005A088C" w:rsidP="005A088C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Бушуев А.В. и др. Основы учета, контроля и физической защиты ЯМ. - Учебное пособие, /под редакцией </w:t>
      </w:r>
      <w:proofErr w:type="spellStart"/>
      <w:r w:rsidRPr="006152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Крючкова</w:t>
      </w:r>
      <w:proofErr w:type="spellEnd"/>
      <w:r w:rsidRPr="0061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Э.Ф. М.: </w:t>
      </w:r>
      <w:bookmarkStart w:id="0" w:name="_GoBack"/>
      <w:r w:rsidRPr="00615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МИФИ</w:t>
      </w:r>
      <w:bookmarkEnd w:id="0"/>
      <w:r w:rsidRPr="006152F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– 544 с.</w:t>
      </w:r>
    </w:p>
    <w:p w14:paraId="4E8EE51A" w14:textId="77777777" w:rsidR="00505EDD" w:rsidRDefault="00505EDD" w:rsidP="00505EDD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учета и контроля ядерных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15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НП 030-</w:t>
      </w:r>
      <w:r w:rsidRPr="00615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AF7F5FA" w14:textId="77777777" w:rsidR="00505EDD" w:rsidRDefault="00505EDD" w:rsidP="00505EDD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физической защиты ядерных материалов, ядерных установок и пунктов хранения ядерных материалов. – Утверждены Правительством РФ, </w:t>
      </w:r>
      <w:proofErr w:type="spellStart"/>
      <w:r w:rsidRPr="006152F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152FE">
        <w:rPr>
          <w:rFonts w:ascii="Times New Roman" w:eastAsia="Times New Roman" w:hAnsi="Times New Roman" w:cs="Times New Roman"/>
          <w:sz w:val="28"/>
          <w:szCs w:val="28"/>
          <w:lang w:eastAsia="ru-RU"/>
        </w:rPr>
        <w:t>. 456, от 19.07. 2007.</w:t>
      </w:r>
    </w:p>
    <w:p w14:paraId="75A4685C" w14:textId="77777777" w:rsidR="00505EDD" w:rsidRPr="00C32F61" w:rsidRDefault="00505EDD" w:rsidP="00505EDD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обеспечения безопасности атомных станций. НП-001-15 (ПНАЭ г - 01 - 011 - 97)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448AE2" w14:textId="77777777" w:rsidR="00505EDD" w:rsidRDefault="00505EDD" w:rsidP="00505EDD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ядерной безопасности реакторных установок атомных станций. НП-082-07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75FBAD3" w14:textId="179F488A" w:rsidR="00505EDD" w:rsidRPr="00505EDD" w:rsidRDefault="00505EDD" w:rsidP="00505EDD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безопасности при хранении и транспортировании ядерного топлива на объектах использования атомной энергии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76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 061-05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6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8D84983" w14:textId="74733812" w:rsidR="00C32F61" w:rsidRPr="00C32F61" w:rsidRDefault="00C32F61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нормы и правила в области использования атомной энергии</w:t>
      </w:r>
    </w:p>
    <w:p w14:paraId="24ED624C" w14:textId="4BF8AA1A" w:rsidR="00C32F61" w:rsidRDefault="00C32F61" w:rsidP="009E51B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системам физической защиты ядерных материалов, ядерных установок и пунктов хранения ядерных материалов. НП-083-15</w:t>
      </w:r>
      <w:r w:rsidR="007E6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B0CE8DA" w14:textId="10048559" w:rsidR="0027783B" w:rsidRDefault="0027783B" w:rsidP="0027783B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пожарной безопасности при эксплуатации атомных станций (ППБ-АС-2011)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87C7316" w14:textId="3B11B0FA" w:rsidR="0027783B" w:rsidRPr="00C32F61" w:rsidRDefault="0027783B" w:rsidP="0027783B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 2.6.1.2612-10 "Основные санитарные правила обеспечения радиаци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безопасности (ОСПОРБ-99/2010)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E0BEDF" w14:textId="77777777" w:rsidR="00C32F61" w:rsidRPr="00C32F61" w:rsidRDefault="00C32F61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стандарты ЕСКД, ЕСТД;</w:t>
      </w:r>
    </w:p>
    <w:p w14:paraId="660752DE" w14:textId="72A7492B" w:rsidR="00C32F61" w:rsidRPr="00C32F61" w:rsidRDefault="007E68B0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F61"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техника.</w:t>
      </w:r>
    </w:p>
    <w:p w14:paraId="4202F108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14:paraId="05E58658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14:paraId="515F878E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02528" w14:textId="708F6319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Кадровое обеспечение оценочных мероприят</w:t>
      </w:r>
      <w:r w:rsidR="007E68B0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ий:</w:t>
      </w:r>
    </w:p>
    <w:p w14:paraId="29FE4FD1" w14:textId="77777777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1.Высшее образование.  </w:t>
      </w:r>
    </w:p>
    <w:p w14:paraId="1C48C810" w14:textId="77777777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14:paraId="2F2FDE10" w14:textId="47D9AA4C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3. Подтверждение прохождение обучения по ДПП, обеспечивающим освоение: </w:t>
      </w:r>
    </w:p>
    <w:p w14:paraId="5A66D3E4" w14:textId="77777777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знаний:  </w:t>
      </w:r>
    </w:p>
    <w:p w14:paraId="35DBC7FE" w14:textId="77777777"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4B941FE8" w14:textId="77777777"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0C98EFCF" w14:textId="77777777"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14:paraId="62349A95" w14:textId="77777777"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171B43C9" w14:textId="77777777"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14:paraId="0C0440F4" w14:textId="77777777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умений </w:t>
      </w:r>
    </w:p>
    <w:p w14:paraId="1A3C7655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применять оценочные средства; </w:t>
      </w:r>
    </w:p>
    <w:p w14:paraId="1C945C5E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02A8528D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0E739AE1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проводить наблюдение за ходом профессионального экзамена; </w:t>
      </w:r>
    </w:p>
    <w:p w14:paraId="0409714D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794C4CFE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14:paraId="7F32AB0C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55D8F873" w14:textId="77777777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Подтверждение квалификации эксперта со стороны Совета по профессиональным квалификациям (при наличии) - не менее 2-х человек </w:t>
      </w:r>
    </w:p>
    <w:p w14:paraId="7FC02ED0" w14:textId="77777777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Отсутствие ситуации конфликта интереса в отношении конкретных соискателей</w:t>
      </w:r>
    </w:p>
    <w:p w14:paraId="0AD0D601" w14:textId="77777777" w:rsidR="00970438" w:rsidRPr="00970438" w:rsidRDefault="00215812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08AEA255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14:paraId="2E9652AC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7072F" w14:textId="7CD0428D" w:rsidR="00147C3E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 Требования   безопасности  к  проведению  оценочных  мероприятий  (при</w:t>
      </w:r>
      <w:r w:rsidR="007E68B0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необходимости): </w:t>
      </w:r>
    </w:p>
    <w:p w14:paraId="244B8DE3" w14:textId="77777777" w:rsidR="00147C3E" w:rsidRPr="00147C3E" w:rsidRDefault="00147C3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Пример записи: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наличие удостоверения по проверке знаний требований охраны труда, проведение обязательного инструктажа на рабочем месте </w:t>
      </w:r>
    </w:p>
    <w:p w14:paraId="018F0207" w14:textId="77777777" w:rsidR="00970438" w:rsidRPr="00970438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664D81BC" w14:textId="77777777" w:rsidR="00970438" w:rsidRPr="00970438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14:paraId="4676F62B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EB200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14:paraId="008F96CD" w14:textId="77777777"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8E00F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9E51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с выбором одного варианта ответа</w:t>
      </w:r>
    </w:p>
    <w:p w14:paraId="46D87205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676F488" w14:textId="520A3BE4" w:rsidR="009E51B0" w:rsidRPr="00CE3A66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A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6152FE" w:rsidRPr="00CE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A66" w:rsidRPr="00CE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часто проводятся физические инвентаризации ядерных материалов? </w:t>
      </w:r>
      <w:r w:rsidR="006152FE" w:rsidRPr="00CE3A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3C8FCB77" w14:textId="65C4EF84" w:rsidR="009E51B0" w:rsidRPr="00CE3A66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A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</w:t>
      </w:r>
      <w:r w:rsidR="00CE3A66" w:rsidRPr="00CE3A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определяет этот вопрос самостоятельно</w:t>
      </w:r>
      <w:r w:rsidRPr="00CE3A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37D67B3" w14:textId="55C57C1C" w:rsidR="009E51B0" w:rsidRPr="00CE3A66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A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Б. </w:t>
      </w:r>
      <w:r w:rsidR="00CE3A66" w:rsidRPr="00CE3A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Физическая инвентаризация проводится один раз в год</w:t>
      </w:r>
      <w:r w:rsidRPr="00CE3A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D002535" w14:textId="4ADED919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3A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</w:t>
      </w:r>
      <w:r w:rsidR="00CE3A66" w:rsidRPr="00CE3A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Физическая инвентаризация проводится четыре раза в год</w:t>
      </w:r>
      <w:r w:rsidRPr="00CE3A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9A01A5F" w14:textId="27CBE81C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 w:rsidR="00CE3A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Частота инвентаризации зависит от категории ядерного материала</w:t>
      </w:r>
      <w:r w:rsidR="00B9455D"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0E20B097" w14:textId="77777777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D23AC70" w14:textId="70894CBE" w:rsidR="005944E7" w:rsidRPr="00BF39F0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="006152FE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9F0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ли фиксировать погрешности измерений ядерных материалов? </w:t>
      </w:r>
      <w:r w:rsidR="006152FE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73FE7594" w14:textId="0C5E96C2" w:rsidR="005944E7" w:rsidRPr="00BF39F0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</w:t>
      </w:r>
      <w:r w:rsidR="00BF39F0" w:rsidRPr="00BF3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</w:t>
      </w:r>
      <w:r w:rsidRPr="00BF3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1B277E24" w14:textId="2058E7EE" w:rsidR="005944E7" w:rsidRPr="00BF39F0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Б. </w:t>
      </w:r>
      <w:r w:rsidR="00BF39F0" w:rsidRPr="00BF3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желанию</w:t>
      </w:r>
      <w:r w:rsidRPr="00BF3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25945C4" w14:textId="0BA3C875" w:rsidR="005944E7" w:rsidRPr="00BF39F0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</w:t>
      </w:r>
      <w:r w:rsidR="00BF39F0" w:rsidRPr="00BF3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Обязательно</w:t>
      </w:r>
      <w:r w:rsidRPr="00BF3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6D126B4" w14:textId="38388578" w:rsidR="005944E7" w:rsidRPr="004F53AB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 w:rsidR="00BF39F0" w:rsidRPr="00BF3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Зависит от ядерного материала</w:t>
      </w:r>
      <w:r w:rsidRPr="00BF3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0EF75096" w14:textId="77777777" w:rsidR="005944E7" w:rsidRPr="004F53AB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0DB3A00" w14:textId="434140B3" w:rsidR="005944E7" w:rsidRPr="00BF39F0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="006152FE" w:rsidRPr="00BF3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F39F0" w:rsidRPr="00BF3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Какие параметры ядерного материала измеряют в рамках системы учета и контроля ядерных материалов? </w:t>
      </w:r>
      <w:r w:rsidR="006152FE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5CD6E3AE" w14:textId="149E0937" w:rsidR="005944E7" w:rsidRPr="00BF39F0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</w:t>
      </w:r>
      <w:r w:rsidR="00BF39F0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</w:t>
      </w:r>
      <w:r w:rsidR="00B9455D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428AC7" w14:textId="213CD80C" w:rsidR="005944E7" w:rsidRPr="00BF39F0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Б. </w:t>
      </w:r>
      <w:r w:rsidR="00BF39F0" w:rsidRPr="00BF3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Температура</w:t>
      </w:r>
      <w:r w:rsidR="00B9455D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60CC2E" w14:textId="47990417" w:rsidR="005944E7" w:rsidRPr="00BF39F0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BF39F0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="00B9455D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9599F1" w14:textId="73A929D3" w:rsidR="005944E7" w:rsidRPr="004F53AB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Г. </w:t>
      </w:r>
      <w:r w:rsidR="00BF39F0" w:rsidRPr="00BF3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Масса</w:t>
      </w:r>
      <w:r w:rsidR="00B9455D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9B3347" w14:textId="77777777" w:rsidR="005944E7" w:rsidRPr="004F53AB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28A3E55" w14:textId="49C80B9F" w:rsidR="009E51B0" w:rsidRPr="00E2700C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Чему равна предельно допустимая мощность дозы внешнего облучения для 36-часовой рабочей недели?</w:t>
      </w:r>
      <w:r w:rsidR="0054050A" w:rsidRPr="00E2700C">
        <w:t xml:space="preserve"> </w:t>
      </w:r>
      <w:r w:rsidR="0054050A" w:rsidRPr="00E270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6C861C0B" w14:textId="4164874D" w:rsidR="009E51B0" w:rsidRPr="00E2700C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1,2 </w:t>
      </w:r>
      <w:proofErr w:type="spellStart"/>
      <w:r w:rsidRPr="00E270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мбэр</w:t>
      </w:r>
      <w:proofErr w:type="spellEnd"/>
      <w:r w:rsidRPr="00E270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/ч.</w:t>
      </w:r>
    </w:p>
    <w:p w14:paraId="6FEEB1AD" w14:textId="48A75AF3" w:rsidR="009E51B0" w:rsidRPr="00E2700C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Б. 1,8 </w:t>
      </w:r>
      <w:proofErr w:type="spellStart"/>
      <w:r w:rsidRPr="00E270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мбэр</w:t>
      </w:r>
      <w:proofErr w:type="spellEnd"/>
      <w:r w:rsidRPr="00E270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/ч.</w:t>
      </w:r>
    </w:p>
    <w:p w14:paraId="33233867" w14:textId="5758FC09" w:rsidR="009E51B0" w:rsidRPr="00E2700C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2,2 </w:t>
      </w:r>
      <w:proofErr w:type="spellStart"/>
      <w:r w:rsidRPr="00E270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мбэр</w:t>
      </w:r>
      <w:proofErr w:type="spellEnd"/>
      <w:r w:rsidRPr="00E270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/ч.</w:t>
      </w:r>
    </w:p>
    <w:p w14:paraId="69379950" w14:textId="0BC9C45B" w:rsidR="009E51B0" w:rsidRPr="00E2700C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2,8 </w:t>
      </w:r>
      <w:proofErr w:type="spellStart"/>
      <w:r w:rsidRPr="00E270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мбэр</w:t>
      </w:r>
      <w:proofErr w:type="spellEnd"/>
      <w:r w:rsidRPr="00E270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/ч.</w:t>
      </w:r>
    </w:p>
    <w:p w14:paraId="1501805C" w14:textId="77777777" w:rsidR="009E51B0" w:rsidRPr="00E2700C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5A60B48" w14:textId="377FEE40" w:rsidR="009E51B0" w:rsidRPr="00E2700C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Чему равна максимально допустимая скорость введения реактивности?</w:t>
      </w:r>
      <w:r w:rsidR="0054050A" w:rsidRPr="00E2700C">
        <w:t xml:space="preserve"> </w:t>
      </w:r>
      <w:r w:rsidR="0054050A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7E0BBC64" w14:textId="77777777" w:rsidR="009E51B0" w:rsidRPr="00E2700C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А. 0,01 β/с.</w:t>
      </w:r>
    </w:p>
    <w:p w14:paraId="2347569E" w14:textId="77777777" w:rsidR="009E51B0" w:rsidRPr="00E2700C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Б. 0,07 β/с.</w:t>
      </w:r>
    </w:p>
    <w:p w14:paraId="02D2C2D8" w14:textId="77777777" w:rsidR="009E51B0" w:rsidRPr="00E2700C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В. 0,10 β/с.</w:t>
      </w:r>
    </w:p>
    <w:p w14:paraId="6A898AF8" w14:textId="77777777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Г. 0,30 β/с.</w:t>
      </w:r>
    </w:p>
    <w:p w14:paraId="0B248C7E" w14:textId="77777777" w:rsidR="005944E7" w:rsidRPr="004F53AB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58848" w14:textId="5E558021" w:rsidR="005944E7" w:rsidRPr="00BF39F0" w:rsidRDefault="006152FE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F39F0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подведение баланса ядерного материала? </w:t>
      </w:r>
      <w:r w:rsidR="0054050A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39E9D9DE" w14:textId="75058A65" w:rsidR="005944E7" w:rsidRPr="00BF39F0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BF39F0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всех объектов с ядерными материалами.</w:t>
      </w:r>
    </w:p>
    <w:p w14:paraId="5B57FDD4" w14:textId="775589ED" w:rsidR="005944E7" w:rsidRPr="00BF39F0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BF39F0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и перечисление всех объектов с ядерными материалами</w:t>
      </w:r>
      <w:r w:rsidR="00107AFC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B1823C" w14:textId="0CE4D3A7" w:rsidR="005944E7" w:rsidRPr="00BF39F0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BF39F0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паспортов на ядерных материалах</w:t>
      </w:r>
      <w:r w:rsidR="00107AFC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DE17EF" w14:textId="73A145ED" w:rsidR="005944E7" w:rsidRPr="004F53AB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F39F0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данных о наличных ядерных материалах по документам и по факту</w:t>
      </w:r>
      <w:r w:rsidR="00107AFC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A53645" w14:textId="77777777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487E1" w14:textId="1E82DFBE" w:rsidR="009E51B0" w:rsidRPr="00BF39F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F39F0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ли облученное ядерное топливо к категории радиоактивных отходов? </w:t>
      </w:r>
      <w:r w:rsidR="0054050A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52FDA053" w14:textId="0CEC718D" w:rsidR="009E51B0" w:rsidRPr="00BF39F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BF39F0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FC64F8" w14:textId="00519DD3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BF39F0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относится</w:t>
      </w:r>
      <w:r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BA6F9B" w14:textId="30FBE22F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типа реактора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5894A1" w14:textId="6A961A14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длительности кампании топлива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736A0F" w14:textId="77777777" w:rsidR="005944E7" w:rsidRPr="004F53AB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72AD1" w14:textId="31FAFBAA" w:rsidR="005944E7" w:rsidRPr="004F53AB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E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152FE" w:rsidRPr="00C4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AEB" w:rsidRPr="00C4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ли в России государственная система учета и контроля ядерных материалов? У</w:t>
      </w:r>
      <w:r w:rsidR="0054050A" w:rsidRPr="00C40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 правильный ответ на этот вопрос, выбрав его из перечня представленных вариантов.</w:t>
      </w:r>
    </w:p>
    <w:p w14:paraId="48E24228" w14:textId="56BA413D" w:rsidR="005944E7" w:rsidRPr="00C40AEB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Существует.</w:t>
      </w:r>
    </w:p>
    <w:p w14:paraId="2B10D525" w14:textId="5C2D8AD3" w:rsidR="005944E7" w:rsidRPr="00C40AEB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40AE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существует.</w:t>
      </w:r>
    </w:p>
    <w:p w14:paraId="3FCDB366" w14:textId="29AC1714" w:rsidR="005944E7" w:rsidRPr="00C40AEB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0A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Раньше была, но сейчас не существует.</w:t>
      </w:r>
    </w:p>
    <w:p w14:paraId="51682A6B" w14:textId="6EDF899E" w:rsidR="005944E7" w:rsidRPr="00C40AEB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40A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Планируется в будущем.</w:t>
      </w:r>
    </w:p>
    <w:p w14:paraId="734AC01F" w14:textId="77777777" w:rsidR="009E51B0" w:rsidRPr="00C40AE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AFD04" w14:textId="0DD0B3DC" w:rsidR="008F4E5C" w:rsidRPr="006D46F9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C40AEB" w:rsidRPr="006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прибор используется для спектрометрии гамма-излучения? </w:t>
      </w:r>
      <w:r w:rsidR="0054050A" w:rsidRPr="006D46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735FDD23" w14:textId="3DF02F84" w:rsidR="008F4E5C" w:rsidRPr="006D46F9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А. </w:t>
      </w:r>
      <w:r w:rsidR="00C40AEB" w:rsidRPr="006D4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Полупроводниковый детектор</w:t>
      </w:r>
      <w:r w:rsidRPr="006D4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6694A2" w14:textId="2D722FF9" w:rsidR="008F4E5C" w:rsidRPr="006D46F9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C40AEB" w:rsidRPr="006D4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Масс-спектрометр</w:t>
      </w:r>
      <w:r w:rsidRPr="006D4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23294F" w14:textId="412AE217" w:rsidR="008F4E5C" w:rsidRPr="006D46F9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C40AEB" w:rsidRPr="006D4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Камеры деления</w:t>
      </w:r>
      <w:r w:rsidRPr="006D4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D6D184" w14:textId="4DE71129" w:rsidR="008F4E5C" w:rsidRPr="004F53AB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40AEB" w:rsidRPr="006D4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Коронные счетчики</w:t>
      </w:r>
      <w:r w:rsidRPr="006D4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396224" w14:textId="77777777" w:rsidR="008F4E5C" w:rsidRPr="004F53AB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BE7D2" w14:textId="3DA2C892" w:rsidR="008F4E5C" w:rsidRPr="001E2758" w:rsidRDefault="006152FE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E2758" w:rsidRPr="001E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из перечисленных детекторов не используются для регистрации нейтронов? </w:t>
      </w:r>
      <w:r w:rsidRPr="001E27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10492A79" w14:textId="462758D5" w:rsidR="008F4E5C" w:rsidRPr="001E2758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1E2758" w:rsidRPr="001E2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Полупроводниковый детектор</w:t>
      </w:r>
      <w:r w:rsidRPr="001E2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1D7CF7" w14:textId="56BD65CC" w:rsidR="001E2758" w:rsidRPr="001E2758" w:rsidRDefault="001E2758" w:rsidP="001E2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58">
        <w:rPr>
          <w:rFonts w:ascii="Times New Roman" w:eastAsia="Times New Roman" w:hAnsi="Times New Roman" w:cs="Times New Roman"/>
          <w:sz w:val="28"/>
          <w:szCs w:val="28"/>
          <w:lang w:eastAsia="ru-RU"/>
        </w:rPr>
        <w:t>Б. Ионизационные камеры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4FE6A7" w14:textId="3AF73440" w:rsidR="001E2758" w:rsidRPr="001E2758" w:rsidRDefault="001E2758" w:rsidP="001E2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5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Пропорциональные счетчики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36F13F" w14:textId="389C5FBB" w:rsidR="008F4E5C" w:rsidRPr="004F53AB" w:rsidRDefault="001E2758" w:rsidP="001E2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5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Активационные детекторы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D1E8A8" w14:textId="77777777" w:rsidR="008F4E5C" w:rsidRPr="004F53AB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A6028" w14:textId="5C75D7C5" w:rsidR="008F4E5C" w:rsidRPr="003651AD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3651AD" w:rsidRPr="0036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часто проводится физическая инвентаризация в зоне баланса материалов с ядерными материалами первой категории? </w:t>
      </w:r>
      <w:r w:rsidR="003651AD" w:rsidRPr="003651AD">
        <w:rPr>
          <w:rFonts w:ascii="Times New Roman" w:eastAsia="Calibri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54050A" w:rsidRPr="00365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67C8F0" w14:textId="71A52219" w:rsidR="008F4E5C" w:rsidRPr="003651AD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3651AD" w:rsidRPr="00365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двух календарных месяцев</w:t>
      </w:r>
      <w:r w:rsidR="00AB3E61" w:rsidRPr="00365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94409B" w14:textId="1D46D33E" w:rsidR="008F4E5C" w:rsidRPr="004F53AB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3651AD" w:rsidRPr="00365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трех календарных месяцев</w:t>
      </w:r>
      <w:r w:rsidR="00AB3E61" w:rsidRPr="00365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7F549A" w14:textId="6EC84EDA" w:rsidR="008F4E5C" w:rsidRPr="004F53AB" w:rsidRDefault="003651A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 реже шести календарных месяцев</w:t>
      </w:r>
      <w:r w:rsidR="008F4E5C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EF9675" w14:textId="681893C0" w:rsidR="008F4E5C" w:rsidRPr="004F53AB" w:rsidRDefault="00C8234B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65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двенадцати календарных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6BD840" w14:textId="77777777" w:rsidR="008F4E5C" w:rsidRPr="004F53AB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3A003" w14:textId="6591B594" w:rsidR="00EC3FDB" w:rsidRPr="00765C70" w:rsidRDefault="00EC3FDB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C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</w:t>
      </w:r>
      <w:r w:rsidR="00765C70" w:rsidRPr="00765C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Каким должен быть эффективный коэффициент размножения нейтронов при хранении и транспортировании ядерного топлива? </w:t>
      </w:r>
      <w:r w:rsidR="0054050A" w:rsidRPr="00765C70">
        <w:rPr>
          <w:rFonts w:ascii="Times New Roman" w:eastAsia="Calibri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6DDE83A1" w14:textId="09B2D42B" w:rsidR="00EC3FDB" w:rsidRPr="00765C70" w:rsidRDefault="00EC3FDB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C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 </w:t>
      </w:r>
      <w:r w:rsidR="00765C70" w:rsidRPr="00765C70">
        <w:rPr>
          <w:rFonts w:ascii="Times New Roman" w:eastAsia="Calibri" w:hAnsi="Times New Roman" w:cs="Times New Roman"/>
          <w:sz w:val="28"/>
          <w:szCs w:val="28"/>
          <w:lang w:eastAsia="ru-RU"/>
        </w:rPr>
        <w:t>Не более 0,90</w:t>
      </w:r>
      <w:r w:rsidRPr="00765C7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C6CB0F3" w14:textId="171E1C37" w:rsidR="00EC3FDB" w:rsidRPr="00765C70" w:rsidRDefault="00765C70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C70">
        <w:rPr>
          <w:rFonts w:ascii="Times New Roman" w:eastAsia="Calibri" w:hAnsi="Times New Roman" w:cs="Times New Roman"/>
          <w:sz w:val="28"/>
          <w:szCs w:val="28"/>
          <w:lang w:eastAsia="ru-RU"/>
        </w:rPr>
        <w:t>Б. Не более 0,95</w:t>
      </w:r>
      <w:r w:rsidR="00EC3FDB" w:rsidRPr="00765C7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0CD1EB0" w14:textId="014DE5CA" w:rsidR="00EC3FDB" w:rsidRPr="00765C70" w:rsidRDefault="00EC3FDB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C70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r w:rsidR="00B9455D" w:rsidRPr="00765C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5C70" w:rsidRPr="00765C70">
        <w:rPr>
          <w:rFonts w:ascii="Times New Roman" w:eastAsia="Calibri" w:hAnsi="Times New Roman" w:cs="Times New Roman"/>
          <w:sz w:val="28"/>
          <w:szCs w:val="28"/>
          <w:lang w:eastAsia="ru-RU"/>
        </w:rPr>
        <w:t>Не более 0,99</w:t>
      </w:r>
      <w:r w:rsidRPr="00765C7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81F198F" w14:textId="64D1A8E0" w:rsidR="00EC3FDB" w:rsidRPr="004F53AB" w:rsidRDefault="00765C70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C70">
        <w:rPr>
          <w:rFonts w:ascii="Times New Roman" w:eastAsia="Calibri" w:hAnsi="Times New Roman" w:cs="Times New Roman"/>
          <w:sz w:val="28"/>
          <w:szCs w:val="28"/>
          <w:lang w:eastAsia="ru-RU"/>
        </w:rPr>
        <w:t>Г. Не более 1,00</w:t>
      </w:r>
      <w:r w:rsidR="00B9455D" w:rsidRPr="00765C7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34D6514" w14:textId="77777777" w:rsidR="00EC3FDB" w:rsidRPr="004F53AB" w:rsidRDefault="00EC3FDB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C1840" w14:textId="53BC7076" w:rsidR="00EC3FDB" w:rsidRPr="00A54684" w:rsidRDefault="006152FE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 w:rsidR="00A54684" w:rsidRPr="00A54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Какое предположение лежит в основе анализа ядерной безопасности хранилищ ядерного топлива? </w:t>
      </w:r>
      <w:r w:rsidR="0054050A" w:rsidRPr="00A54684">
        <w:rPr>
          <w:rFonts w:ascii="Times New Roman" w:eastAsia="Calibri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3F41030B" w14:textId="39501BC0" w:rsidR="00EC3FDB" w:rsidRPr="004F53AB" w:rsidRDefault="00B9455D" w:rsidP="00A54684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 </w:t>
      </w:r>
      <w:r w:rsidR="00A54684" w:rsidRPr="00A54684">
        <w:rPr>
          <w:rFonts w:ascii="Times New Roman" w:eastAsia="Calibri" w:hAnsi="Times New Roman" w:cs="Times New Roman"/>
          <w:sz w:val="28"/>
          <w:szCs w:val="28"/>
          <w:lang w:eastAsia="ru-RU"/>
        </w:rPr>
        <w:t>Хранилище загружено до максимальной проектной емкости, а при наличии ядерного топлива с различной степенью обогащения все ядерное топливо имеет максимальное обогащение;</w:t>
      </w:r>
    </w:p>
    <w:p w14:paraId="110A0902" w14:textId="3CBDBE4C" w:rsidR="00B9455D" w:rsidRPr="004F53AB" w:rsidRDefault="00B9455D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Б. </w:t>
      </w:r>
      <w:r w:rsidR="00A54684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A54684" w:rsidRPr="00A54684">
        <w:rPr>
          <w:rFonts w:ascii="Times New Roman" w:eastAsia="Calibri" w:hAnsi="Times New Roman" w:cs="Times New Roman"/>
          <w:sz w:val="28"/>
          <w:szCs w:val="28"/>
          <w:lang w:eastAsia="ru-RU"/>
        </w:rPr>
        <w:t>ранилище загружено до</w:t>
      </w:r>
      <w:r w:rsidR="00A54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90% от максимальной проектной емкости, а</w:t>
      </w:r>
      <w:r w:rsidR="00A54684" w:rsidRPr="00A54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наличии </w:t>
      </w:r>
      <w:r w:rsidR="00A54684">
        <w:rPr>
          <w:rFonts w:ascii="Times New Roman" w:eastAsia="Calibri" w:hAnsi="Times New Roman" w:cs="Times New Roman"/>
          <w:sz w:val="28"/>
          <w:szCs w:val="28"/>
          <w:lang w:eastAsia="ru-RU"/>
        </w:rPr>
        <w:t>ядерного топлива</w:t>
      </w:r>
      <w:r w:rsidR="00A54684" w:rsidRPr="00A54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различной степенью обогащения все ядерное топливо имеет максимальное обогащение;</w:t>
      </w:r>
    </w:p>
    <w:p w14:paraId="17D958B0" w14:textId="563A3EE0" w:rsidR="00B9455D" w:rsidRPr="004F53AB" w:rsidRDefault="00B9455D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 </w:t>
      </w:r>
      <w:r w:rsidR="00A54684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A54684" w:rsidRPr="00A54684">
        <w:rPr>
          <w:rFonts w:ascii="Times New Roman" w:eastAsia="Calibri" w:hAnsi="Times New Roman" w:cs="Times New Roman"/>
          <w:sz w:val="28"/>
          <w:szCs w:val="28"/>
          <w:lang w:eastAsia="ru-RU"/>
        </w:rPr>
        <w:t>ранилище загружено до</w:t>
      </w:r>
      <w:r w:rsidR="00A54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максимальной проектной емкости, а</w:t>
      </w:r>
      <w:r w:rsidR="00A54684" w:rsidRPr="00A54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наличии </w:t>
      </w:r>
      <w:r w:rsidR="00A54684">
        <w:rPr>
          <w:rFonts w:ascii="Times New Roman" w:eastAsia="Calibri" w:hAnsi="Times New Roman" w:cs="Times New Roman"/>
          <w:sz w:val="28"/>
          <w:szCs w:val="28"/>
          <w:lang w:eastAsia="ru-RU"/>
        </w:rPr>
        <w:t>ядерного топлива</w:t>
      </w:r>
      <w:r w:rsidR="00A54684" w:rsidRPr="00A54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различной степенью обогащения все ядерное топливо имеет </w:t>
      </w:r>
      <w:r w:rsidR="00A54684">
        <w:rPr>
          <w:rFonts w:ascii="Times New Roman" w:eastAsia="Calibri" w:hAnsi="Times New Roman" w:cs="Times New Roman"/>
          <w:sz w:val="28"/>
          <w:szCs w:val="28"/>
          <w:lang w:eastAsia="ru-RU"/>
        </w:rPr>
        <w:t>среднее</w:t>
      </w:r>
      <w:r w:rsidR="00A54684" w:rsidRPr="00A54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обогащение;</w:t>
      </w:r>
    </w:p>
    <w:p w14:paraId="1F27A119" w14:textId="52955313" w:rsidR="00B9455D" w:rsidRPr="004F53AB" w:rsidRDefault="00B9455D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="00A54684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A54684" w:rsidRPr="00A54684">
        <w:rPr>
          <w:rFonts w:ascii="Times New Roman" w:eastAsia="Calibri" w:hAnsi="Times New Roman" w:cs="Times New Roman"/>
          <w:sz w:val="28"/>
          <w:szCs w:val="28"/>
          <w:lang w:eastAsia="ru-RU"/>
        </w:rPr>
        <w:t>ранилище загружено до</w:t>
      </w:r>
      <w:r w:rsidR="00A54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90% от максимальной проектной емкости, а</w:t>
      </w:r>
      <w:r w:rsidR="00A54684" w:rsidRPr="00A54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наличии </w:t>
      </w:r>
      <w:r w:rsidR="00A54684">
        <w:rPr>
          <w:rFonts w:ascii="Times New Roman" w:eastAsia="Calibri" w:hAnsi="Times New Roman" w:cs="Times New Roman"/>
          <w:sz w:val="28"/>
          <w:szCs w:val="28"/>
          <w:lang w:eastAsia="ru-RU"/>
        </w:rPr>
        <w:t>ядерного топлива</w:t>
      </w:r>
      <w:r w:rsidR="00A54684" w:rsidRPr="00A54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различной степенью обогащения все ядерное топливо имеет </w:t>
      </w:r>
      <w:r w:rsidR="00A54684">
        <w:rPr>
          <w:rFonts w:ascii="Times New Roman" w:eastAsia="Calibri" w:hAnsi="Times New Roman" w:cs="Times New Roman"/>
          <w:sz w:val="28"/>
          <w:szCs w:val="28"/>
          <w:lang w:eastAsia="ru-RU"/>
        </w:rPr>
        <w:t>среднее обогащение.</w:t>
      </w:r>
    </w:p>
    <w:p w14:paraId="5E548849" w14:textId="77777777" w:rsidR="00EC3FDB" w:rsidRPr="004F53AB" w:rsidRDefault="00EC3FDB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12661B" w14:textId="61110CEA" w:rsidR="00EC3FDB" w:rsidRPr="006D729A" w:rsidRDefault="00EC3FDB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</w:t>
      </w:r>
      <w:r w:rsidR="006D729A" w:rsidRPr="006D72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Почему энергетическое разрешение полупроводниковых, газовых и сцинтилляционных детекторов разное? </w:t>
      </w:r>
      <w:r w:rsidR="0054050A" w:rsidRPr="006D729A">
        <w:rPr>
          <w:rFonts w:ascii="Times New Roman" w:eastAsia="Calibri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4BCF22D4" w14:textId="2D7F34B5" w:rsidR="006D729A" w:rsidRPr="006D729A" w:rsidRDefault="006D729A" w:rsidP="006D729A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Calibri" w:hAnsi="Times New Roman" w:cs="Times New Roman"/>
          <w:sz w:val="28"/>
          <w:szCs w:val="28"/>
          <w:lang w:eastAsia="ru-RU"/>
        </w:rPr>
        <w:t>А. Из-за различия плотности вещества в чувствительном объеме детекторов</w:t>
      </w:r>
    </w:p>
    <w:p w14:paraId="6477EED0" w14:textId="0415DB0D" w:rsidR="006D729A" w:rsidRPr="006D729A" w:rsidRDefault="006D729A" w:rsidP="006D729A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Calibri" w:hAnsi="Times New Roman" w:cs="Times New Roman"/>
          <w:sz w:val="28"/>
          <w:szCs w:val="28"/>
          <w:lang w:eastAsia="ru-RU"/>
        </w:rPr>
        <w:t>Б. Из-за различных размеров чувствительных объемов</w:t>
      </w:r>
    </w:p>
    <w:p w14:paraId="68118C8F" w14:textId="55812649" w:rsidR="006D729A" w:rsidRPr="006D729A" w:rsidRDefault="006D729A" w:rsidP="006D729A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Calibri" w:hAnsi="Times New Roman" w:cs="Times New Roman"/>
          <w:sz w:val="28"/>
          <w:szCs w:val="28"/>
          <w:lang w:eastAsia="ru-RU"/>
        </w:rPr>
        <w:t>В. Из-за разного расхода энергии на создание пары электрических зарядов</w:t>
      </w:r>
    </w:p>
    <w:p w14:paraId="56EDACE9" w14:textId="56A6B0EF" w:rsidR="00EC3FDB" w:rsidRPr="004F53AB" w:rsidRDefault="006D729A" w:rsidP="006D729A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Calibri" w:hAnsi="Times New Roman" w:cs="Times New Roman"/>
          <w:sz w:val="28"/>
          <w:szCs w:val="28"/>
          <w:lang w:eastAsia="ru-RU"/>
        </w:rPr>
        <w:t>Г. Из-за разных материалов детекторов</w:t>
      </w:r>
    </w:p>
    <w:p w14:paraId="1B2B64B8" w14:textId="77777777" w:rsidR="00EC3FDB" w:rsidRPr="004F53AB" w:rsidRDefault="00EC3FDB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21001" w14:textId="3CEC8427" w:rsidR="00EC3FDB" w:rsidRPr="00E2700C" w:rsidRDefault="006152FE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D15676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максимальная температура оболочек тепловыделяющих элементов реактора типа ВВЭР согласно максимальному проектному пределу повреждения?</w:t>
      </w:r>
      <w:r w:rsidR="00D15676" w:rsidRPr="0054050A">
        <w:t xml:space="preserve"> </w:t>
      </w:r>
      <w:r w:rsidR="00D15676" w:rsidRP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D15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A75963" w14:textId="26769104" w:rsidR="00876153" w:rsidRPr="00E2700C" w:rsidRDefault="00876153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1000 </w:t>
      </w:r>
      <w:r w:rsidRPr="00E270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3E61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876A6D" w14:textId="2DA61EB8" w:rsidR="00876153" w:rsidRPr="004F53AB" w:rsidRDefault="00876153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1200 </w:t>
      </w:r>
      <w:r w:rsidRPr="00E270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3E61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0B0C81" w14:textId="58F551A2" w:rsidR="00876153" w:rsidRPr="004F53AB" w:rsidRDefault="00876153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1400 </w:t>
      </w:r>
      <w:r w:rsidRPr="004F53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C63C7C" w14:textId="5649970E" w:rsidR="00876153" w:rsidRPr="004F53AB" w:rsidRDefault="00876153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1600 </w:t>
      </w:r>
      <w:r w:rsidRPr="004F53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0ADCD3" w14:textId="77777777" w:rsidR="00876153" w:rsidRPr="004F53AB" w:rsidRDefault="00876153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DFBCD" w14:textId="5060A3F9" w:rsidR="009E51B0" w:rsidRPr="006D729A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6D729A"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причину изменения изотопного состава природного урана со временем. </w:t>
      </w:r>
      <w:r w:rsidR="0054050A"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68C73AC7" w14:textId="33A00430" w:rsidR="006D729A" w:rsidRPr="006D729A" w:rsidRDefault="006D729A" w:rsidP="006D7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Облучение космическими нейтронами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26D6DC" w14:textId="1CCD8400" w:rsidR="006D729A" w:rsidRPr="006D729A" w:rsidRDefault="006D729A" w:rsidP="006D7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Спонтанное деление изотопов урана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0D8558" w14:textId="7CECECC2" w:rsidR="006D729A" w:rsidRPr="006D729A" w:rsidRDefault="006D729A" w:rsidP="006D7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Различие периодов альфа-распада </w:t>
      </w:r>
      <w:r w:rsidRPr="006D72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235</w:t>
      </w: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 и </w:t>
      </w:r>
      <w:r w:rsidRPr="006D72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238</w:t>
      </w: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737C94" w14:textId="2671F5BC" w:rsidR="009E51B0" w:rsidRPr="004F53AB" w:rsidRDefault="006D729A" w:rsidP="006D7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Изотопный состав природного урана не изменяется со временем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CCADBC" w14:textId="77777777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04B25" w14:textId="3D10B301" w:rsidR="008F4E5C" w:rsidRPr="00E2700C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17.  Какой величине равняется проектная мощность эквивалентной дозы в помещениях постоянного пребывания персонала группы А?</w:t>
      </w:r>
      <w:r w:rsidR="0054050A" w:rsidRPr="00E2700C">
        <w:t xml:space="preserve"> </w:t>
      </w:r>
      <w:r w:rsidR="0054050A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2B2F717B" w14:textId="77777777" w:rsidR="008F4E5C" w:rsidRPr="00E2700C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1,2 </w:t>
      </w:r>
      <w:proofErr w:type="spellStart"/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мкЗв</w:t>
      </w:r>
      <w:proofErr w:type="spellEnd"/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/ч.</w:t>
      </w:r>
    </w:p>
    <w:p w14:paraId="56214783" w14:textId="07068FCA" w:rsidR="008F4E5C" w:rsidRPr="00E2700C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3 </w:t>
      </w:r>
      <w:proofErr w:type="spellStart"/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мкЗв</w:t>
      </w:r>
      <w:proofErr w:type="spellEnd"/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/ч.</w:t>
      </w:r>
    </w:p>
    <w:p w14:paraId="55C13F89" w14:textId="52C52F67" w:rsidR="008F4E5C" w:rsidRPr="00E2700C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6 </w:t>
      </w:r>
      <w:proofErr w:type="spellStart"/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мкЗв</w:t>
      </w:r>
      <w:proofErr w:type="spellEnd"/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/ч.</w:t>
      </w:r>
    </w:p>
    <w:p w14:paraId="4F64E07C" w14:textId="21C6E857" w:rsidR="008F4E5C" w:rsidRPr="00E2700C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10 </w:t>
      </w:r>
      <w:proofErr w:type="spellStart"/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мкЗв</w:t>
      </w:r>
      <w:proofErr w:type="spellEnd"/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/ч.</w:t>
      </w:r>
    </w:p>
    <w:p w14:paraId="2E4BE66A" w14:textId="77777777" w:rsidR="008F4E5C" w:rsidRPr="00E2700C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2E40E" w14:textId="6BCE4162" w:rsidR="008F4E5C" w:rsidRPr="00E2700C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Чему </w:t>
      </w:r>
      <w:r w:rsidR="00C8234B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равняется предельная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годовая эффективная доза облучения для персонала групп</w:t>
      </w:r>
      <w:r w:rsidR="00B9455D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А?</w:t>
      </w:r>
      <w:r w:rsidR="0054050A" w:rsidRPr="00E2700C">
        <w:t xml:space="preserve"> </w:t>
      </w:r>
      <w:r w:rsidR="0054050A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4953982B" w14:textId="476AB0A6" w:rsidR="008F4E5C" w:rsidRPr="00E2700C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5 </w:t>
      </w:r>
      <w:proofErr w:type="spellStart"/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019478" w14:textId="6307BB60" w:rsidR="008F4E5C" w:rsidRPr="00E2700C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10 </w:t>
      </w:r>
      <w:proofErr w:type="spellStart"/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A99A30" w14:textId="7D5497C6" w:rsidR="008F4E5C" w:rsidRPr="00E2700C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B9455D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proofErr w:type="spellStart"/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D34EC5" w14:textId="52AC98C6" w:rsidR="008F4E5C" w:rsidRPr="00E2700C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9455D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proofErr w:type="spellStart"/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04D2A1" w14:textId="77777777" w:rsidR="008F4E5C" w:rsidRPr="00E2700C" w:rsidRDefault="008F4E5C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7E283" w14:textId="4CC32438" w:rsidR="005944E7" w:rsidRPr="00E2700C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B9455D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удаление или снижение радиоактивного загрязнения с какой-либо поверхности или из какой-либо ср</w:t>
      </w:r>
      <w:r w:rsidR="00B9455D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еды?</w:t>
      </w:r>
      <w:r w:rsidR="0054050A" w:rsidRPr="00E2700C">
        <w:t xml:space="preserve"> </w:t>
      </w:r>
      <w:r w:rsidR="0054050A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правильный </w:t>
      </w:r>
      <w:r w:rsidR="0054050A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 на этот вопрос, выбрав его из перечня представленных вариантов.</w:t>
      </w:r>
    </w:p>
    <w:p w14:paraId="7E7E1910" w14:textId="2644918B" w:rsidR="00B9455D" w:rsidRPr="00E2700C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Очистка.</w:t>
      </w:r>
    </w:p>
    <w:p w14:paraId="3804ABEE" w14:textId="5BE9540C" w:rsidR="00B9455D" w:rsidRPr="00E2700C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Дезактивация.</w:t>
      </w:r>
    </w:p>
    <w:p w14:paraId="214A391C" w14:textId="6167CF33" w:rsidR="00B9455D" w:rsidRPr="00E2700C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Переработка.</w:t>
      </w:r>
    </w:p>
    <w:p w14:paraId="6686EE10" w14:textId="4BB309E1" w:rsidR="00B9455D" w:rsidRPr="00E2700C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Захоронение.</w:t>
      </w:r>
    </w:p>
    <w:p w14:paraId="3D59A936" w14:textId="77777777" w:rsidR="005944E7" w:rsidRPr="00E2700C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E572E" w14:textId="610C03F1" w:rsidR="005944E7" w:rsidRPr="00E2700C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Как называется доза, используемая как мера риска возникновения отдаленных последствий облучения всего тела человека и отдельных его органов и тканей с учетом их радиочувствительности?</w:t>
      </w:r>
      <w:r w:rsidR="007D349F" w:rsidRPr="00E2700C">
        <w:t xml:space="preserve"> </w:t>
      </w:r>
      <w:r w:rsidR="007D349F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464963B9" w14:textId="25EB7CB7" w:rsidR="005944E7" w:rsidRPr="00E2700C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Поглощенная.</w:t>
      </w:r>
    </w:p>
    <w:p w14:paraId="120005CE" w14:textId="2372C51A" w:rsidR="005944E7" w:rsidRPr="00E2700C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Б. Эквивалентная.</w:t>
      </w:r>
    </w:p>
    <w:p w14:paraId="725AE0E6" w14:textId="5CB40746" w:rsidR="005944E7" w:rsidRPr="00E2700C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В. Эффективная.</w:t>
      </w:r>
    </w:p>
    <w:p w14:paraId="77A6FFE6" w14:textId="7753D4CE" w:rsidR="005944E7" w:rsidRPr="004F53AB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Общая.</w:t>
      </w:r>
    </w:p>
    <w:p w14:paraId="47E36A55" w14:textId="77777777" w:rsidR="005944E7" w:rsidRPr="004F53AB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A4A87" w14:textId="77725D47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6D729A"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учетное измерение ядерных материалов? </w:t>
      </w:r>
      <w:r w:rsidR="007D349F"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464A75FF" w14:textId="6F575666" w:rsidR="006D729A" w:rsidRPr="006D729A" w:rsidRDefault="006D729A" w:rsidP="006D7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Очень точное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9D9992" w14:textId="049A8D08" w:rsidR="006D729A" w:rsidRPr="006D729A" w:rsidRDefault="006D729A" w:rsidP="006D7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>Б. Любое измерение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193907" w14:textId="0F57A996" w:rsidR="006D729A" w:rsidRPr="006D729A" w:rsidRDefault="006D729A" w:rsidP="006D7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Измерение, р</w:t>
      </w: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которого заносятся в учетные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8651BD" w14:textId="68705346" w:rsidR="009E51B0" w:rsidRPr="004F53AB" w:rsidRDefault="006D729A" w:rsidP="006D7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Периодически проводимое измерение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FA8C29" w14:textId="77777777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0E11C" w14:textId="5DBC5AC3" w:rsidR="005944E7" w:rsidRPr="009D5166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</w:t>
      </w:r>
      <w:r w:rsidR="005944E7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материалы относятся к ядерным?</w:t>
      </w:r>
      <w:r w:rsidR="007D349F" w:rsidRPr="009D5166">
        <w:t xml:space="preserve"> </w:t>
      </w:r>
      <w:r w:rsidR="007D349F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6058CBDB" w14:textId="1347B599" w:rsidR="005944E7" w:rsidRPr="009D5166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Опасные материалы</w:t>
      </w:r>
      <w:r w:rsidR="00B9455D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9184D9" w14:textId="5FAF4CCD" w:rsidR="005944E7" w:rsidRPr="009D5166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Излучающие гамма-излучение</w:t>
      </w:r>
      <w:r w:rsidR="00B9455D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A24F12" w14:textId="338DCB42" w:rsidR="005944E7" w:rsidRPr="009D5166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Используемые при строительстве ядерного реактора</w:t>
      </w:r>
      <w:r w:rsidR="00B9455D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C0685D" w14:textId="6FB05B1B" w:rsidR="005944E7" w:rsidRPr="009D5166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Материалы, содержащие делящиеся вещества, или способные их воспроизвести</w:t>
      </w:r>
      <w:r w:rsidR="00B9455D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058805" w14:textId="77777777" w:rsidR="005944E7" w:rsidRPr="009D5166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70897" w14:textId="1DF2E3C7" w:rsidR="009E51B0" w:rsidRPr="009D5166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9E51B0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инструктаж о соблюдении мер пожарной безопасности должен проводиться</w:t>
      </w:r>
      <w:r w:rsidR="007D349F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(укажите правильный ответ)</w:t>
      </w:r>
      <w:r w:rsidR="009E51B0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1185E9" w14:textId="6E11554D" w:rsidR="009E51B0" w:rsidRPr="00E2700C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9E51B0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51B0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всем вновь посту</w:t>
      </w: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пающим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персоналом АЭС.</w:t>
      </w:r>
    </w:p>
    <w:p w14:paraId="786CDD3D" w14:textId="03766A53" w:rsidR="009E51B0" w:rsidRPr="00E2700C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9E51B0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51B0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чащимися, прибывши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 производственное обучение.</w:t>
      </w:r>
    </w:p>
    <w:p w14:paraId="03707862" w14:textId="21C58027" w:rsidR="009E51B0" w:rsidRPr="00E2700C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9E51B0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51B0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дентами, прибывшими на практику.</w:t>
      </w:r>
    </w:p>
    <w:p w14:paraId="0CC6E799" w14:textId="0BAE0845" w:rsidR="009E51B0" w:rsidRPr="004F53AB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E51B0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51B0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всеми, работающими на АЭС.</w:t>
      </w:r>
    </w:p>
    <w:p w14:paraId="45AFA190" w14:textId="77777777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5E800" w14:textId="4E704895" w:rsidR="009E51B0" w:rsidRPr="006D729A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6D729A"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какой категории ядерных материалов Вы отнесете 10 тонн урана с обогащением 4,4 % по изотопу </w:t>
      </w:r>
      <w:r w:rsidR="006D729A" w:rsidRPr="006D72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235</w:t>
      </w:r>
      <w:r w:rsidR="006D729A"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>U?</w:t>
      </w:r>
    </w:p>
    <w:p w14:paraId="187379AD" w14:textId="2F1905F9" w:rsidR="006D729A" w:rsidRPr="006D729A" w:rsidRDefault="006D729A" w:rsidP="006D7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Первой категории.</w:t>
      </w:r>
    </w:p>
    <w:p w14:paraId="210F8F08" w14:textId="6E06E005" w:rsidR="006D729A" w:rsidRPr="006D729A" w:rsidRDefault="006D729A" w:rsidP="006D7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Второй категории.</w:t>
      </w:r>
    </w:p>
    <w:p w14:paraId="6CEEEDAF" w14:textId="18CD135C" w:rsidR="006D729A" w:rsidRPr="006D729A" w:rsidRDefault="006D729A" w:rsidP="006D7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Третьей категории.</w:t>
      </w:r>
    </w:p>
    <w:p w14:paraId="52A22891" w14:textId="0E6C677F" w:rsidR="009E51B0" w:rsidRPr="004F53AB" w:rsidRDefault="006D729A" w:rsidP="006D7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Четвертой категории.</w:t>
      </w:r>
    </w:p>
    <w:p w14:paraId="7ADA987E" w14:textId="77777777" w:rsidR="006D729A" w:rsidRDefault="006D729A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F293F" w14:textId="2C3EDE1F" w:rsidR="005944E7" w:rsidRPr="009D5166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9455D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принадлежат ядерные материалы в России?</w:t>
      </w:r>
      <w:r w:rsidR="007D349F" w:rsidRPr="009D5166">
        <w:t xml:space="preserve"> </w:t>
      </w:r>
      <w:r w:rsidR="007D349F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правильный </w:t>
      </w:r>
      <w:r w:rsidR="007D349F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 на этот вопрос, выбрав его из перечня представленных вариантов.</w:t>
      </w:r>
    </w:p>
    <w:p w14:paraId="364E05FE" w14:textId="430F17AD" w:rsidR="005944E7" w:rsidRPr="009D5166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Всем</w:t>
      </w:r>
      <w:r w:rsidR="00750D8C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России.</w:t>
      </w:r>
    </w:p>
    <w:p w14:paraId="6A48AC46" w14:textId="37E2488D" w:rsidR="005944E7" w:rsidRPr="009D5166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 федеральной собственности</w:t>
      </w:r>
      <w:r w:rsidR="00750D8C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05F2D1" w14:textId="7F061ECA" w:rsidR="005944E7" w:rsidRPr="009D5166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 собственности ОАО</w:t>
      </w:r>
      <w:r w:rsidR="00750D8C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40F94A" w14:textId="28D815DC" w:rsidR="005944E7" w:rsidRPr="009D5166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федеральной собственности и собственности ОАО</w:t>
      </w:r>
      <w:r w:rsidR="00750D8C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E19FEB" w14:textId="77777777" w:rsidR="005944E7" w:rsidRPr="009D5166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38F9B" w14:textId="1C6CA4F0" w:rsidR="005944E7" w:rsidRPr="009D5166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5944E7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главная цель физической инвентаризации?</w:t>
      </w:r>
      <w:r w:rsidR="007D349F" w:rsidRPr="009D5166">
        <w:t xml:space="preserve"> </w:t>
      </w:r>
      <w:r w:rsidR="007D349F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750D8C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E90A25" w14:textId="605B8D81" w:rsidR="005944E7" w:rsidRPr="009D5166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Определение фактически наличного количества </w:t>
      </w:r>
      <w:r w:rsidR="00750D8C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ядерных материалов.</w:t>
      </w:r>
    </w:p>
    <w:p w14:paraId="2537094E" w14:textId="4AE71953" w:rsidR="005944E7" w:rsidRPr="009D5166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Проверка данных о </w:t>
      </w:r>
      <w:r w:rsidR="00750D8C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ядерных материалах.</w:t>
      </w:r>
    </w:p>
    <w:p w14:paraId="4B6CC356" w14:textId="46A1B925" w:rsidR="005944E7" w:rsidRPr="009D5166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Для подведения баланса </w:t>
      </w:r>
      <w:r w:rsidR="00750D8C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ядерных материалов.</w:t>
      </w:r>
    </w:p>
    <w:p w14:paraId="268E9774" w14:textId="1528EF10" w:rsidR="005944E7" w:rsidRPr="005944E7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Физическая инвентаризация не проводится</w:t>
      </w:r>
      <w:r w:rsidR="00750D8C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CBF7B1" w14:textId="77777777" w:rsidR="005944E7" w:rsidRPr="009E51B0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FFAA5" w14:textId="3831B4E4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9E51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на установление последовательности</w:t>
      </w:r>
    </w:p>
    <w:p w14:paraId="3B6F54EC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9B86D" w14:textId="1E8B324D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Запишите ответ в виде последовательности букв, обозначающих </w:t>
      </w:r>
      <w:r w:rsidR="006D729A"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материалы по степени их пригодности для иммобилизации </w:t>
      </w:r>
      <w:r w:rsid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радиоактивных отходов</w:t>
      </w:r>
      <w:r w:rsidR="006D729A"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наилучшего</w:t>
      </w: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100E9D" w14:textId="77777777" w:rsidR="006D729A" w:rsidRPr="006D729A" w:rsidRDefault="006D729A" w:rsidP="006D7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>А. SYNROC</w:t>
      </w:r>
    </w:p>
    <w:p w14:paraId="520D603F" w14:textId="77777777" w:rsidR="006D729A" w:rsidRPr="006D729A" w:rsidRDefault="006D729A" w:rsidP="006D7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>Б. бетон</w:t>
      </w:r>
    </w:p>
    <w:p w14:paraId="6632281A" w14:textId="77777777" w:rsidR="006D729A" w:rsidRPr="006D729A" w:rsidRDefault="006D729A" w:rsidP="006D7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стекло</w:t>
      </w:r>
    </w:p>
    <w:p w14:paraId="10119608" w14:textId="2D3957C5" w:rsidR="009E51B0" w:rsidRDefault="006D729A" w:rsidP="006D7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битум</w:t>
      </w:r>
    </w:p>
    <w:p w14:paraId="0DB55A1C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EAB05" w14:textId="77777777" w:rsidR="009E51B0" w:rsidRPr="00E33D57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57">
        <w:rPr>
          <w:rFonts w:ascii="Times New Roman" w:eastAsia="Times New Roman" w:hAnsi="Times New Roman" w:cs="Times New Roman"/>
          <w:sz w:val="28"/>
          <w:szCs w:val="28"/>
          <w:lang w:eastAsia="ru-RU"/>
        </w:rPr>
        <w:t>28. Запишите ответ в виде последовательности букв, обозначающих этапы процесса использования ядерного топлива на АЭС.</w:t>
      </w:r>
    </w:p>
    <w:p w14:paraId="42039B8C" w14:textId="77777777" w:rsidR="009E51B0" w:rsidRPr="00E33D57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57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Размещение топлива на стеллажах сухого хранилища.</w:t>
      </w:r>
    </w:p>
    <w:p w14:paraId="1F7318F3" w14:textId="77777777" w:rsidR="009E51B0" w:rsidRPr="00E33D57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57">
        <w:rPr>
          <w:rFonts w:ascii="Times New Roman" w:eastAsia="Times New Roman" w:hAnsi="Times New Roman" w:cs="Times New Roman"/>
          <w:sz w:val="28"/>
          <w:szCs w:val="28"/>
          <w:lang w:eastAsia="ru-RU"/>
        </w:rPr>
        <w:t>Б. Упаковка топлива в транспортные контейнеры.</w:t>
      </w:r>
    </w:p>
    <w:p w14:paraId="1D90E9C3" w14:textId="77777777" w:rsidR="009E51B0" w:rsidRPr="00E33D57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57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Размещение топлива в бассейне выдержки.</w:t>
      </w:r>
    </w:p>
    <w:p w14:paraId="5B649C41" w14:textId="77777777" w:rsidR="009E51B0" w:rsidRPr="00E33D57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5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Загрузка топлива в ядерный реактор.</w:t>
      </w:r>
    </w:p>
    <w:p w14:paraId="3DCB4F37" w14:textId="77777777" w:rsid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5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Перемещение ядерного топлива от периферии к центру активной зоны реактора.</w:t>
      </w:r>
    </w:p>
    <w:p w14:paraId="61391DC2" w14:textId="77777777" w:rsidR="00B9455D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52BCA" w14:textId="6F67CDFA" w:rsidR="00B9455D" w:rsidRPr="00B9455D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841986" w:rsidRPr="00841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 ядерные материалы в порядке увеличения частоты их физической инвентаризации согласно Правилам физической защиты ядерных материалов, ядерных установок и пунктов хранения ядерных материалов</w:t>
      </w:r>
      <w:r w:rsidRPr="00841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86254C" w14:textId="17EF7657" w:rsidR="00841986" w:rsidRDefault="00841986" w:rsidP="00841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Америций-241.</w:t>
      </w:r>
    </w:p>
    <w:p w14:paraId="10B1F2F8" w14:textId="659EDA88" w:rsidR="00841986" w:rsidRPr="0046763D" w:rsidRDefault="00841986" w:rsidP="00841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4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7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Облученный природный уран массой 10 кг.</w:t>
      </w:r>
    </w:p>
    <w:p w14:paraId="6D971063" w14:textId="79B08BF0" w:rsidR="00841986" w:rsidRPr="0046763D" w:rsidRDefault="00841986" w:rsidP="00841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3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Необлученный плутоний массой 5 кг.</w:t>
      </w:r>
    </w:p>
    <w:p w14:paraId="7DA3D7AD" w14:textId="24EDBBEF" w:rsidR="00841986" w:rsidRPr="0046763D" w:rsidRDefault="00841986" w:rsidP="00841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3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Необлученный уран с обогащением 4,4% по урану-235 и массой 1 тонна.</w:t>
      </w:r>
    </w:p>
    <w:p w14:paraId="0D89D7EE" w14:textId="77777777" w:rsidR="00841986" w:rsidRPr="0046763D" w:rsidRDefault="00841986" w:rsidP="00841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A45AF" w14:textId="13401BB8" w:rsidR="00B9455D" w:rsidRPr="0046763D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="0046763D" w:rsidRPr="00467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ответ в виде последовательности букв, обозначающих стадии ввода в действие системы физической защиты.</w:t>
      </w:r>
    </w:p>
    <w:p w14:paraId="3D25B970" w14:textId="0D595703" w:rsidR="00B9455D" w:rsidRPr="0046763D" w:rsidRDefault="00B9455D" w:rsidP="004676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46763D" w:rsidRPr="00467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и приемка в эксплуатацию системы физической защиты.</w:t>
      </w:r>
    </w:p>
    <w:p w14:paraId="551B24A3" w14:textId="6E565F25" w:rsidR="0046763D" w:rsidRPr="0046763D" w:rsidRDefault="0046763D" w:rsidP="004676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3D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Оборудование ядерного объекта совокупностью инженерных и технических средств для решения задач физической защиты.</w:t>
      </w:r>
    </w:p>
    <w:p w14:paraId="750F7DB4" w14:textId="435D460C" w:rsidR="0046763D" w:rsidRDefault="0046763D" w:rsidP="004676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Организационные мероприятия, в том числе подготовку ядерного объекта и персонала физической защиты к вводу в действие системы физической защиты.</w:t>
      </w:r>
    </w:p>
    <w:p w14:paraId="71ED9AEC" w14:textId="6BE782F4" w:rsidR="0046763D" w:rsidRPr="00B9455D" w:rsidRDefault="0046763D" w:rsidP="004676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А</w:t>
      </w:r>
      <w:r w:rsidRPr="0046763D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требованиям безопасности информации и приемку системы физической защиты приемочными комиссиями.</w:t>
      </w:r>
    </w:p>
    <w:p w14:paraId="3BAAD682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5CC92" w14:textId="45C48234" w:rsidR="009E51B0" w:rsidRPr="00E2700C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Запишите ответ в виде последовательности букв, обозначающих этапы </w:t>
      </w:r>
      <w:r w:rsidR="008851D3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 энергоблока атомной станции в эксплуатацию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85C367" w14:textId="7D8FF64F" w:rsidR="009E51B0" w:rsidRPr="00E2700C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8851D3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Энергетический пуск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A5E90A" w14:textId="6A54C9FB" w:rsidR="009E51B0" w:rsidRPr="00E2700C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8851D3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Предпусковые наладочные работы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E9D4F7" w14:textId="45C42DA0" w:rsidR="009E51B0" w:rsidRPr="00E2700C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8851D3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Опытно-промышленная эксплуатация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0B959C" w14:textId="249DA1E6" w:rsidR="009E51B0" w:rsidRDefault="009E51B0" w:rsidP="008851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851D3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 пуск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77713D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401CC2" w14:textId="79D3A0AF" w:rsidR="009E51B0" w:rsidRPr="005223AE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Запишите ответ в виде последовательности букв, обозначающих этапы </w:t>
      </w:r>
      <w:r w:rsidR="00E33D57" w:rsidRP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</w:t>
      </w:r>
      <w:r w:rsidR="00CF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радионуклидов</w:t>
      </w:r>
      <w:r w:rsidRP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9C1205" w14:textId="770F2550" w:rsidR="009E51B0" w:rsidRPr="005223AE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E33D57" w:rsidRP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пиков полного поглощения и определение их центров</w:t>
      </w:r>
      <w:r w:rsidRP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6C37F5" w14:textId="6B306C6B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E33D57" w:rsidRP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площади пиков полного поглощения и определение активности соответствующих радионуклидов</w:t>
      </w:r>
      <w:r w:rsidRP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ABB2A8" w14:textId="1ECC1E21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образца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68F4B4" w14:textId="7394958C" w:rsidR="009E51B0" w:rsidRDefault="009E51B0" w:rsidP="00E33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3D57" w:rsidRPr="00E33D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дентифи</w:t>
      </w:r>
      <w:r w:rsid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кация </w:t>
      </w:r>
      <w:r w:rsidR="00E33D57" w:rsidRPr="00E33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радионуклид</w:t>
      </w:r>
      <w:r w:rsid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 энергиям пиков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AB1264" w14:textId="77777777" w:rsidR="00B9455D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A7F0E" w14:textId="6EC8917C" w:rsidR="00CF4B3A" w:rsidRPr="00CF4B3A" w:rsidRDefault="00B9455D" w:rsidP="00CF4B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="00CF4B3A" w:rsidRPr="00CF4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ответ в виде последовательности букв, обозначающих этапы измерения отложений ядерных материалов.</w:t>
      </w:r>
    </w:p>
    <w:p w14:paraId="0ACAF640" w14:textId="5F50887D" w:rsidR="00CF4B3A" w:rsidRPr="00CF4B3A" w:rsidRDefault="00CF4B3A" w:rsidP="00CF4B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Анализ возможных мест отложений в оборудовании.</w:t>
      </w:r>
    </w:p>
    <w:p w14:paraId="0F1A5B96" w14:textId="51CE7878" w:rsidR="00CF4B3A" w:rsidRPr="00CF4B3A" w:rsidRDefault="00CF4B3A" w:rsidP="00CF4B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A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Выбор модели для отложения в каждом узле оборудования.</w:t>
      </w:r>
    </w:p>
    <w:p w14:paraId="4191EB90" w14:textId="3E96DF79" w:rsidR="00CF4B3A" w:rsidRPr="00CF4B3A" w:rsidRDefault="00CF4B3A" w:rsidP="00CF4B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4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B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Градуировка детекторов с использованием стандартных образцов.</w:t>
      </w:r>
    </w:p>
    <w:p w14:paraId="3D13EA1A" w14:textId="0138519D" w:rsidR="00B9455D" w:rsidRDefault="00CF4B3A" w:rsidP="00CF4B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F4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измерения.</w:t>
      </w:r>
    </w:p>
    <w:p w14:paraId="518069BE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1F16E" w14:textId="65F56538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9E51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на установление соответствия</w:t>
      </w:r>
    </w:p>
    <w:p w14:paraId="2D67DD1B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29E28924" w14:textId="583097E6" w:rsidR="009E51B0" w:rsidRPr="0052396E" w:rsidRDefault="009E51B0" w:rsidP="00E80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6E">
        <w:rPr>
          <w:rFonts w:ascii="Times New Roman" w:eastAsia="Times New Roman" w:hAnsi="Times New Roman" w:cs="Times New Roman"/>
          <w:sz w:val="28"/>
          <w:szCs w:val="28"/>
          <w:lang w:eastAsia="ru-RU"/>
        </w:rPr>
        <w:t>34. Для каждой позиции левой части таблицы найдите соответствие в правой части таблицы</w:t>
      </w:r>
      <w:r w:rsidR="00E80327" w:rsidRPr="00523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B40231" w14:textId="77777777" w:rsidR="009E51B0" w:rsidRPr="0052396E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bidiVisual/>
        <w:tblW w:w="918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5659"/>
      </w:tblGrid>
      <w:tr w:rsidR="009E51B0" w:rsidRPr="009E51B0" w14:paraId="4FE613EA" w14:textId="77777777" w:rsidTr="009E51B0">
        <w:tc>
          <w:tcPr>
            <w:tcW w:w="35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8D276" w14:textId="56AFC76F" w:rsidR="005944E7" w:rsidRPr="0052396E" w:rsidRDefault="004F53AB" w:rsidP="00594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944E7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651AD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 ядерных материалов.</w:t>
            </w:r>
          </w:p>
          <w:p w14:paraId="6EBE81A2" w14:textId="77777777" w:rsidR="004F53AB" w:rsidRPr="0052396E" w:rsidRDefault="004F53AB" w:rsidP="00594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085CB4" w14:textId="08BBBF66" w:rsidR="005944E7" w:rsidRPr="0052396E" w:rsidRDefault="004F53AB" w:rsidP="00594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44E7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651AD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категория ядерных материалов.</w:t>
            </w:r>
          </w:p>
          <w:p w14:paraId="5A7B0098" w14:textId="77777777" w:rsidR="005944E7" w:rsidRPr="0052396E" w:rsidRDefault="005944E7" w:rsidP="00594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353A0C" w14:textId="1616BF73" w:rsidR="004F53AB" w:rsidRPr="0052396E" w:rsidRDefault="00493860" w:rsidP="004F53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F53AB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651AD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категория ядерных материалов.</w:t>
            </w:r>
          </w:p>
          <w:p w14:paraId="2800B281" w14:textId="77777777" w:rsidR="003651AD" w:rsidRPr="0052396E" w:rsidRDefault="003651AD" w:rsidP="004F53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15D4B8" w14:textId="69CF3E4E" w:rsidR="003651AD" w:rsidRPr="0052396E" w:rsidRDefault="003651AD" w:rsidP="003651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Четвертая категория ядерных материалов.</w:t>
            </w:r>
          </w:p>
        </w:tc>
        <w:tc>
          <w:tcPr>
            <w:tcW w:w="56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CAF01" w14:textId="13DD947B" w:rsidR="009E51B0" w:rsidRPr="0052396E" w:rsidRDefault="0052396E" w:rsidP="009E5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E51B0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651AD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Облученный природный уран массой 1 кг</w:t>
            </w:r>
            <w:r w:rsidR="009E51B0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4828FAE" w14:textId="77777777" w:rsidR="009E51B0" w:rsidRPr="0052396E" w:rsidRDefault="009E51B0" w:rsidP="009E5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2C7B67" w14:textId="318E6ED7" w:rsidR="009E51B0" w:rsidRPr="0052396E" w:rsidRDefault="0052396E" w:rsidP="003651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E51B0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651AD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Нептуний-237</w:t>
            </w:r>
            <w:r w:rsidR="009E51B0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F871149" w14:textId="77777777" w:rsidR="003651AD" w:rsidRPr="0052396E" w:rsidRDefault="003651AD" w:rsidP="003651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6D0DF4" w14:textId="4CCA6477" w:rsidR="003651AD" w:rsidRPr="0052396E" w:rsidRDefault="0052396E" w:rsidP="003651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651AD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Необлученный уран с обогащением 4,4% по урану-235 и массой 100 кг.</w:t>
            </w:r>
          </w:p>
          <w:p w14:paraId="7ABD0E7F" w14:textId="77777777" w:rsidR="0052396E" w:rsidRPr="0052396E" w:rsidRDefault="0052396E" w:rsidP="003651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CEE9A4" w14:textId="57220D3E" w:rsidR="0052396E" w:rsidRPr="009E51B0" w:rsidRDefault="0052396E" w:rsidP="003651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Необлученный плутоний массой 5 кг.</w:t>
            </w:r>
          </w:p>
        </w:tc>
      </w:tr>
    </w:tbl>
    <w:p w14:paraId="4896E1F5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6747B2" w14:textId="2FB7F32B" w:rsidR="009E51B0" w:rsidRPr="009E51B0" w:rsidRDefault="004F53AB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с открытым ответом</w:t>
      </w:r>
    </w:p>
    <w:p w14:paraId="183673C0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3386E" w14:textId="2F7971D5" w:rsidR="009E51B0" w:rsidRPr="00D247D4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Впишите недостающее </w:t>
      </w:r>
      <w:r w:rsidR="00D247D4" w:rsidRPr="00D247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Pr="00D2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многоточия.</w:t>
      </w:r>
    </w:p>
    <w:p w14:paraId="2298D032" w14:textId="08A08D65" w:rsidR="009E51B0" w:rsidRPr="009D5166" w:rsidRDefault="00D247D4" w:rsidP="00D247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Учету и контролю в качестве ЯМ подлежат следующие химические элементы: дейтерий, содержащийся в тяжелой воде, если его относительное изотопное содержание превышает … % (атомных долей), за исключением дейтерия, содержащегося в тяжелой воде, находящейся в ядерных реакторах, критических и подкритических стендах, а также на установках по получению и </w:t>
      </w:r>
      <w:proofErr w:type="spellStart"/>
      <w:r w:rsidRPr="00D247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детритизации</w:t>
      </w:r>
      <w:proofErr w:type="spellEnd"/>
      <w:r w:rsidRPr="00D2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тяжелой воды.</w:t>
      </w:r>
    </w:p>
    <w:p w14:paraId="5B77C7EF" w14:textId="77777777" w:rsidR="009E51B0" w:rsidRPr="009D5166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3DF764" w14:textId="77777777" w:rsidR="009E51B0" w:rsidRPr="009D5166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36. Впишите название документа на месте многоточия.</w:t>
      </w:r>
    </w:p>
    <w:p w14:paraId="6D486974" w14:textId="77777777" w:rsid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обеспечения безопасности атомных станций рассматриваются в документе …</w:t>
      </w:r>
    </w:p>
    <w:p w14:paraId="0E0274D7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90C96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EE1">
        <w:rPr>
          <w:rFonts w:ascii="Times New Roman" w:eastAsia="Times New Roman" w:hAnsi="Times New Roman" w:cs="Times New Roman"/>
          <w:sz w:val="28"/>
          <w:szCs w:val="28"/>
          <w:lang w:eastAsia="ru-RU"/>
        </w:rPr>
        <w:t>37. Впишите недостающее слово на месте многоточия.</w:t>
      </w:r>
    </w:p>
    <w:p w14:paraId="00749DFA" w14:textId="136B8FE6" w:rsidR="009E51B0" w:rsidRDefault="00521EE1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</w:t>
      </w:r>
      <w:r w:rsidRPr="0052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гамма-спектрометр характеризует возможность разделения двух линий γ-излучения, близких по энергии.</w:t>
      </w:r>
    </w:p>
    <w:p w14:paraId="14DD3E3D" w14:textId="77777777" w:rsid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0953A4" w14:textId="51BC3F21" w:rsidR="00B9455D" w:rsidRPr="00E2700C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38. 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Впишите недостающее слово на месте многоточия.</w:t>
      </w:r>
    </w:p>
    <w:p w14:paraId="32E45C18" w14:textId="64146948" w:rsidR="00B9455D" w:rsidRPr="00E2700C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 – комплекс помещений, предназначенные для смены одежды, обуви, санитарной обработки персонала, контроля радиоактивного загрязнения кожных покровов, средств индивидуальной зашиты, специальной и личной одежды персонала.</w:t>
      </w:r>
    </w:p>
    <w:p w14:paraId="12DA8117" w14:textId="77777777" w:rsidR="00B9455D" w:rsidRPr="00E2700C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0215D6" w14:textId="3D87458E" w:rsidR="009E51B0" w:rsidRPr="009D5166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39. </w:t>
      </w:r>
      <w:r w:rsidR="001E3DD2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документ, явля</w:t>
      </w: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ющийся основным документом, определяющим безопасную эксплуатацию АЭС: …………</w:t>
      </w:r>
    </w:p>
    <w:p w14:paraId="3E7373C1" w14:textId="77777777" w:rsidR="001E3DD2" w:rsidRPr="009D5166" w:rsidRDefault="001E3DD2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0C81DE" w14:textId="45A935CD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40.</w:t>
      </w: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(комплект документов), устанавливающий совокупность организационно-технических и других мероприятий по обеспечению качества, направленных на реализацию установленных критериев и принципов обеспечения безопасности АС</w:t>
      </w:r>
      <w:r w:rsidR="001E3DD2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(НП–011–99) называется ……………</w:t>
      </w:r>
    </w:p>
    <w:p w14:paraId="62293A56" w14:textId="77777777" w:rsidR="00874E97" w:rsidRPr="00874E97" w:rsidRDefault="00874E97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75890B" w14:textId="40B8926D" w:rsidR="00970438" w:rsidRPr="003A189D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 Критерии  оценки  (ключи  к  заданиям),  правила обработки результатов</w:t>
      </w:r>
      <w:r w:rsidR="004F53AB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теоретического  этапа  профессионального  экзамена  и  принятия  решения  о</w:t>
      </w:r>
      <w:r w:rsidR="004F53AB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допуске   (отказе   в  допуске)  к  практическому  этапу  профессионального</w:t>
      </w:r>
      <w:r w:rsidR="004F53AB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5FB9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экзамена:</w:t>
      </w:r>
    </w:p>
    <w:p w14:paraId="5D175073" w14:textId="77777777" w:rsidR="00215812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198F7" w14:textId="77777777" w:rsidR="006A3194" w:rsidRPr="00215812" w:rsidRDefault="006A3194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81"/>
      </w:tblGrid>
      <w:tr w:rsidR="006A3194" w:rsidRPr="00215812" w14:paraId="17D2599F" w14:textId="77777777" w:rsidTr="006A3194">
        <w:trPr>
          <w:cantSplit/>
          <w:tblHeader/>
        </w:trPr>
        <w:tc>
          <w:tcPr>
            <w:tcW w:w="959" w:type="dxa"/>
            <w:vAlign w:val="center"/>
            <w:hideMark/>
          </w:tcPr>
          <w:p w14:paraId="6276235E" w14:textId="77777777" w:rsidR="006A3194" w:rsidRPr="00215812" w:rsidRDefault="006A3194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14:paraId="6937B3F3" w14:textId="77777777" w:rsidR="006A3194" w:rsidRPr="00215812" w:rsidRDefault="006A3194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2381" w:type="dxa"/>
            <w:vAlign w:val="center"/>
            <w:hideMark/>
          </w:tcPr>
          <w:p w14:paraId="1628019B" w14:textId="77777777" w:rsidR="006A3194" w:rsidRPr="00215812" w:rsidRDefault="006A319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 или баллы, </w:t>
            </w: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начисляемые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выполненное задание</w:t>
            </w:r>
          </w:p>
        </w:tc>
      </w:tr>
      <w:tr w:rsidR="006A3194" w:rsidRPr="00215812" w14:paraId="6523AEBA" w14:textId="77777777" w:rsidTr="006A3194">
        <w:trPr>
          <w:cantSplit/>
        </w:trPr>
        <w:tc>
          <w:tcPr>
            <w:tcW w:w="959" w:type="dxa"/>
            <w:vAlign w:val="center"/>
          </w:tcPr>
          <w:p w14:paraId="7BC4F915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3466C1C0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4F8663B6" w14:textId="77777777" w:rsidTr="006A3194">
        <w:trPr>
          <w:cantSplit/>
        </w:trPr>
        <w:tc>
          <w:tcPr>
            <w:tcW w:w="959" w:type="dxa"/>
            <w:vAlign w:val="center"/>
          </w:tcPr>
          <w:p w14:paraId="24F2F674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5D84ED09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6F00B6DD" w14:textId="77777777" w:rsidTr="006A3194">
        <w:trPr>
          <w:cantSplit/>
        </w:trPr>
        <w:tc>
          <w:tcPr>
            <w:tcW w:w="959" w:type="dxa"/>
            <w:vAlign w:val="center"/>
          </w:tcPr>
          <w:p w14:paraId="71AC171A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693D4804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78F0AF7F" w14:textId="77777777" w:rsidTr="006A3194">
        <w:trPr>
          <w:cantSplit/>
        </w:trPr>
        <w:tc>
          <w:tcPr>
            <w:tcW w:w="959" w:type="dxa"/>
            <w:vAlign w:val="center"/>
          </w:tcPr>
          <w:p w14:paraId="09742E54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3B0CE66D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4E3A8CA7" w14:textId="77777777" w:rsidTr="006A3194">
        <w:trPr>
          <w:cantSplit/>
        </w:trPr>
        <w:tc>
          <w:tcPr>
            <w:tcW w:w="959" w:type="dxa"/>
            <w:vAlign w:val="center"/>
          </w:tcPr>
          <w:p w14:paraId="44899B6A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44BE2913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62FB2034" w14:textId="77777777" w:rsidTr="006A3194">
        <w:trPr>
          <w:cantSplit/>
        </w:trPr>
        <w:tc>
          <w:tcPr>
            <w:tcW w:w="959" w:type="dxa"/>
            <w:vAlign w:val="center"/>
          </w:tcPr>
          <w:p w14:paraId="3732B8D6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355A444D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3E45A8D7" w14:textId="77777777" w:rsidTr="006A3194">
        <w:trPr>
          <w:cantSplit/>
        </w:trPr>
        <w:tc>
          <w:tcPr>
            <w:tcW w:w="959" w:type="dxa"/>
            <w:vAlign w:val="center"/>
          </w:tcPr>
          <w:p w14:paraId="570F49C0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4182495F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229CB69E" w14:textId="77777777" w:rsidTr="006A3194">
        <w:trPr>
          <w:cantSplit/>
        </w:trPr>
        <w:tc>
          <w:tcPr>
            <w:tcW w:w="959" w:type="dxa"/>
            <w:vAlign w:val="center"/>
          </w:tcPr>
          <w:p w14:paraId="116B118E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6BD34220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38E5149D" w14:textId="77777777" w:rsidTr="006A3194">
        <w:trPr>
          <w:cantSplit/>
        </w:trPr>
        <w:tc>
          <w:tcPr>
            <w:tcW w:w="959" w:type="dxa"/>
            <w:vAlign w:val="center"/>
          </w:tcPr>
          <w:p w14:paraId="7116A1F0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5E031FBA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2B645B9C" w14:textId="77777777" w:rsidTr="006A3194">
        <w:trPr>
          <w:cantSplit/>
        </w:trPr>
        <w:tc>
          <w:tcPr>
            <w:tcW w:w="959" w:type="dxa"/>
            <w:vAlign w:val="center"/>
          </w:tcPr>
          <w:p w14:paraId="4754900B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77AC6324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2655AB91" w14:textId="77777777" w:rsidTr="006A3194">
        <w:trPr>
          <w:cantSplit/>
        </w:trPr>
        <w:tc>
          <w:tcPr>
            <w:tcW w:w="959" w:type="dxa"/>
            <w:vAlign w:val="center"/>
          </w:tcPr>
          <w:p w14:paraId="441B2924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45714AF6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6DE8D35F" w14:textId="77777777" w:rsidTr="006A3194">
        <w:trPr>
          <w:cantSplit/>
        </w:trPr>
        <w:tc>
          <w:tcPr>
            <w:tcW w:w="959" w:type="dxa"/>
            <w:vAlign w:val="center"/>
          </w:tcPr>
          <w:p w14:paraId="3FA3983E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60426350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138AC542" w14:textId="77777777" w:rsidTr="006A3194">
        <w:trPr>
          <w:cantSplit/>
        </w:trPr>
        <w:tc>
          <w:tcPr>
            <w:tcW w:w="959" w:type="dxa"/>
            <w:vAlign w:val="center"/>
          </w:tcPr>
          <w:p w14:paraId="1801D628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15345417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75F191A4" w14:textId="77777777" w:rsidTr="006A3194">
        <w:trPr>
          <w:cantSplit/>
        </w:trPr>
        <w:tc>
          <w:tcPr>
            <w:tcW w:w="959" w:type="dxa"/>
            <w:vAlign w:val="center"/>
          </w:tcPr>
          <w:p w14:paraId="4DBE32B8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3A3A9EF9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6268D563" w14:textId="77777777" w:rsidTr="006A3194">
        <w:trPr>
          <w:cantSplit/>
        </w:trPr>
        <w:tc>
          <w:tcPr>
            <w:tcW w:w="959" w:type="dxa"/>
            <w:vAlign w:val="center"/>
          </w:tcPr>
          <w:p w14:paraId="4F6D42F4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16A210BD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01ADAC75" w14:textId="77777777" w:rsidTr="006A3194">
        <w:trPr>
          <w:cantSplit/>
        </w:trPr>
        <w:tc>
          <w:tcPr>
            <w:tcW w:w="959" w:type="dxa"/>
            <w:vAlign w:val="center"/>
          </w:tcPr>
          <w:p w14:paraId="6ACF0FAD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2B62A055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4E0C9988" w14:textId="77777777" w:rsidTr="006A3194">
        <w:trPr>
          <w:cantSplit/>
        </w:trPr>
        <w:tc>
          <w:tcPr>
            <w:tcW w:w="959" w:type="dxa"/>
            <w:vAlign w:val="center"/>
          </w:tcPr>
          <w:p w14:paraId="7EBDB43B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0B22B87F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6DBF7306" w14:textId="77777777" w:rsidTr="006A3194">
        <w:trPr>
          <w:cantSplit/>
        </w:trPr>
        <w:tc>
          <w:tcPr>
            <w:tcW w:w="959" w:type="dxa"/>
            <w:vAlign w:val="center"/>
          </w:tcPr>
          <w:p w14:paraId="546AD57D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3AB285B0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68066614" w14:textId="77777777" w:rsidTr="006A3194">
        <w:trPr>
          <w:cantSplit/>
        </w:trPr>
        <w:tc>
          <w:tcPr>
            <w:tcW w:w="959" w:type="dxa"/>
            <w:vAlign w:val="center"/>
          </w:tcPr>
          <w:p w14:paraId="64AC8EF6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3FDEF915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38D425D2" w14:textId="77777777" w:rsidTr="006A3194">
        <w:trPr>
          <w:cantSplit/>
        </w:trPr>
        <w:tc>
          <w:tcPr>
            <w:tcW w:w="959" w:type="dxa"/>
            <w:vAlign w:val="center"/>
          </w:tcPr>
          <w:p w14:paraId="58870A18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0EF71B04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0C6AEAB7" w14:textId="77777777" w:rsidTr="006A3194">
        <w:trPr>
          <w:cantSplit/>
        </w:trPr>
        <w:tc>
          <w:tcPr>
            <w:tcW w:w="959" w:type="dxa"/>
            <w:vAlign w:val="center"/>
          </w:tcPr>
          <w:p w14:paraId="3DBBBA10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08A71204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3AA8824A" w14:textId="77777777" w:rsidTr="006A3194">
        <w:trPr>
          <w:cantSplit/>
        </w:trPr>
        <w:tc>
          <w:tcPr>
            <w:tcW w:w="959" w:type="dxa"/>
            <w:vAlign w:val="center"/>
          </w:tcPr>
          <w:p w14:paraId="7CBB17FD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410A13DB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558BBD74" w14:textId="77777777" w:rsidTr="006A3194">
        <w:trPr>
          <w:cantSplit/>
        </w:trPr>
        <w:tc>
          <w:tcPr>
            <w:tcW w:w="959" w:type="dxa"/>
            <w:vAlign w:val="center"/>
          </w:tcPr>
          <w:p w14:paraId="6D9B2087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5AD26C25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6E762517" w14:textId="77777777" w:rsidTr="006A3194">
        <w:trPr>
          <w:cantSplit/>
        </w:trPr>
        <w:tc>
          <w:tcPr>
            <w:tcW w:w="959" w:type="dxa"/>
            <w:vAlign w:val="center"/>
          </w:tcPr>
          <w:p w14:paraId="6CEFE833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3E556E52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541623A3" w14:textId="77777777" w:rsidTr="006A3194">
        <w:trPr>
          <w:cantSplit/>
        </w:trPr>
        <w:tc>
          <w:tcPr>
            <w:tcW w:w="959" w:type="dxa"/>
            <w:vAlign w:val="center"/>
          </w:tcPr>
          <w:p w14:paraId="4579D360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66D352A3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0BC86096" w14:textId="77777777" w:rsidTr="006A3194">
        <w:trPr>
          <w:cantSplit/>
        </w:trPr>
        <w:tc>
          <w:tcPr>
            <w:tcW w:w="959" w:type="dxa"/>
            <w:vAlign w:val="center"/>
          </w:tcPr>
          <w:p w14:paraId="7061F7AF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2066333D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7733065D" w14:textId="77777777" w:rsidTr="006A3194">
        <w:trPr>
          <w:cantSplit/>
        </w:trPr>
        <w:tc>
          <w:tcPr>
            <w:tcW w:w="959" w:type="dxa"/>
            <w:vAlign w:val="center"/>
          </w:tcPr>
          <w:p w14:paraId="212E2187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151F920F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66CF9FB0" w14:textId="77777777" w:rsidTr="006A3194">
        <w:trPr>
          <w:cantSplit/>
        </w:trPr>
        <w:tc>
          <w:tcPr>
            <w:tcW w:w="959" w:type="dxa"/>
            <w:vAlign w:val="center"/>
          </w:tcPr>
          <w:p w14:paraId="7B882879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711FAA27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5781EAEF" w14:textId="77777777" w:rsidTr="006A3194">
        <w:trPr>
          <w:cantSplit/>
        </w:trPr>
        <w:tc>
          <w:tcPr>
            <w:tcW w:w="959" w:type="dxa"/>
            <w:vAlign w:val="center"/>
          </w:tcPr>
          <w:p w14:paraId="462E1727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7FD989A1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4EB23F4F" w14:textId="77777777" w:rsidTr="006A3194">
        <w:trPr>
          <w:cantSplit/>
        </w:trPr>
        <w:tc>
          <w:tcPr>
            <w:tcW w:w="959" w:type="dxa"/>
            <w:vAlign w:val="center"/>
          </w:tcPr>
          <w:p w14:paraId="2E1EBFFF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79305823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58763B15" w14:textId="77777777" w:rsidTr="006A3194">
        <w:trPr>
          <w:cantSplit/>
        </w:trPr>
        <w:tc>
          <w:tcPr>
            <w:tcW w:w="959" w:type="dxa"/>
            <w:vAlign w:val="center"/>
          </w:tcPr>
          <w:p w14:paraId="273398A3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41EA66CA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4378BB85" w14:textId="77777777" w:rsidTr="006A3194">
        <w:trPr>
          <w:cantSplit/>
        </w:trPr>
        <w:tc>
          <w:tcPr>
            <w:tcW w:w="959" w:type="dxa"/>
            <w:vAlign w:val="center"/>
          </w:tcPr>
          <w:p w14:paraId="4AC588EB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2006E480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5DD6B741" w14:textId="77777777" w:rsidTr="006A3194">
        <w:trPr>
          <w:cantSplit/>
        </w:trPr>
        <w:tc>
          <w:tcPr>
            <w:tcW w:w="959" w:type="dxa"/>
            <w:vAlign w:val="center"/>
          </w:tcPr>
          <w:p w14:paraId="09BEBFED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1ED1487D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5886426D" w14:textId="77777777" w:rsidTr="006A3194">
        <w:trPr>
          <w:cantSplit/>
        </w:trPr>
        <w:tc>
          <w:tcPr>
            <w:tcW w:w="959" w:type="dxa"/>
            <w:vAlign w:val="center"/>
          </w:tcPr>
          <w:p w14:paraId="11411C45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631FDDA1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0FFDF9DA" w14:textId="77777777" w:rsidTr="006A3194">
        <w:trPr>
          <w:cantSplit/>
        </w:trPr>
        <w:tc>
          <w:tcPr>
            <w:tcW w:w="959" w:type="dxa"/>
            <w:vAlign w:val="center"/>
          </w:tcPr>
          <w:p w14:paraId="31AF40BE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3C0E69CF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532336AD" w14:textId="77777777" w:rsidTr="006A3194">
        <w:trPr>
          <w:cantSplit/>
        </w:trPr>
        <w:tc>
          <w:tcPr>
            <w:tcW w:w="959" w:type="dxa"/>
            <w:vAlign w:val="center"/>
          </w:tcPr>
          <w:p w14:paraId="1D66D6E5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24FE8439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7C53AA35" w14:textId="77777777" w:rsidTr="006A3194">
        <w:trPr>
          <w:cantSplit/>
        </w:trPr>
        <w:tc>
          <w:tcPr>
            <w:tcW w:w="959" w:type="dxa"/>
            <w:vAlign w:val="center"/>
          </w:tcPr>
          <w:p w14:paraId="08F57EFD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4BB1BAAF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1F2EABA3" w14:textId="77777777" w:rsidTr="006A3194">
        <w:trPr>
          <w:cantSplit/>
        </w:trPr>
        <w:tc>
          <w:tcPr>
            <w:tcW w:w="959" w:type="dxa"/>
            <w:vAlign w:val="center"/>
          </w:tcPr>
          <w:p w14:paraId="30B59CE7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3E821364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17742F76" w14:textId="77777777" w:rsidTr="006A3194">
        <w:trPr>
          <w:cantSplit/>
        </w:trPr>
        <w:tc>
          <w:tcPr>
            <w:tcW w:w="959" w:type="dxa"/>
            <w:vAlign w:val="center"/>
          </w:tcPr>
          <w:p w14:paraId="5C7B4A8E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609035FE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194" w:rsidRPr="00215812" w14:paraId="26B0E6CD" w14:textId="77777777" w:rsidTr="006A3194">
        <w:trPr>
          <w:cantSplit/>
        </w:trPr>
        <w:tc>
          <w:tcPr>
            <w:tcW w:w="959" w:type="dxa"/>
            <w:vAlign w:val="center"/>
          </w:tcPr>
          <w:p w14:paraId="5F4D8D2B" w14:textId="77777777" w:rsidR="006A3194" w:rsidRPr="00215812" w:rsidRDefault="006A3194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19673033" w14:textId="77777777" w:rsidR="006A3194" w:rsidRPr="00215812" w:rsidRDefault="006A3194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6B930AE1" w14:textId="77777777" w:rsidR="00215812" w:rsidRPr="00215812" w:rsidRDefault="00215812" w:rsidP="009E51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553BA" w14:textId="77777777" w:rsidR="001A0DE2" w:rsidRPr="00DE41B9" w:rsidRDefault="00800984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иант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соискателя формируется из случайно подбираемых заданий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соответствии со спецификацией. Всего </w:t>
      </w:r>
      <w:r w:rsidR="009E5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заданий. </w:t>
      </w:r>
      <w:r w:rsidR="00E91A60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 соискателя содержит 40 заданий. 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Баллы, полученные за выполненное задание, суммируются. Максимальное количество баллов – 40. </w:t>
      </w:r>
    </w:p>
    <w:p w14:paraId="6439AEF4" w14:textId="77777777" w:rsidR="00215812" w:rsidRPr="00DE41B9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достижения набранной суммы баллов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9E51B0" w:rsidRPr="009E51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24</w:t>
      </w:r>
      <w:r w:rsidR="009E51B0" w:rsidRPr="009E5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более.</w:t>
      </w:r>
    </w:p>
    <w:p w14:paraId="6FC15B7A" w14:textId="77777777"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F581F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14:paraId="7BAC184B" w14:textId="77777777" w:rsidR="009C7534" w:rsidRDefault="009C753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4"/>
      </w:tblGrid>
      <w:tr w:rsidR="009C7534" w:rsidRPr="00140FA1" w14:paraId="1836E51C" w14:textId="77777777" w:rsidTr="00C8234B">
        <w:tc>
          <w:tcPr>
            <w:tcW w:w="9634" w:type="dxa"/>
          </w:tcPr>
          <w:p w14:paraId="025D238D" w14:textId="6906C922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A2978BE" w14:textId="01A06893" w:rsidR="009C7534" w:rsidRPr="00140FA1" w:rsidRDefault="007E09D7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ЗАДАНИЕ №1</w:t>
            </w:r>
          </w:p>
          <w:p w14:paraId="3409E46C" w14:textId="77777777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A8CD414" w14:textId="77777777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НА ВЫПОЛНЕНИЕ ТРУДОВЫХ ДЕЙСТВИЙ В МОДЕЛЬНЫХ УСЛОВИЯХ</w:t>
            </w:r>
          </w:p>
          <w:p w14:paraId="07B10319" w14:textId="77777777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CD084EA" w14:textId="3CE862DB" w:rsidR="009C7534" w:rsidRPr="0085780C" w:rsidRDefault="009C7534" w:rsidP="009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Трудовая функция: </w:t>
            </w:r>
            <w:r w:rsidR="00C52145" w:rsidRPr="00C5214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Проведение расчетов и подтверждающих измерений характеристик ядерного топлива на АС</w:t>
            </w:r>
            <w:r w:rsidR="0085780C" w:rsidRPr="0085780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14:paraId="09E25825" w14:textId="77777777" w:rsidR="002D6F1A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Типовое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31A6E1A" w14:textId="407AF48A" w:rsidR="002D6F1A" w:rsidRDefault="002D6F1A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7E09D7" w:rsidRPr="002D6F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Выполнить</w:t>
            </w:r>
            <w:r w:rsidR="007E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калибровку </w:t>
            </w:r>
            <w:r w:rsidR="009B1B2E" w:rsidRPr="009B1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сцинтилляционного спектрометра гамма излучения с кристаллом  </w:t>
            </w:r>
            <w:proofErr w:type="spellStart"/>
            <w:r w:rsidR="009B1B2E" w:rsidRPr="009B1B2E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C41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B1B2E" w:rsidRPr="009B1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B1B2E" w:rsidRPr="009B1B2E"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  <w:proofErr w:type="spellEnd"/>
            <w:r w:rsidR="009B1B2E" w:rsidRPr="009B1B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B1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полупроводникового </w:t>
            </w:r>
            <w:proofErr w:type="spellStart"/>
            <w:r w:rsidR="009B1B2E" w:rsidRPr="009B1B2E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proofErr w:type="spellEnd"/>
            <w:r w:rsidR="009B1B2E" w:rsidRPr="009B1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B1B2E" w:rsidRPr="009B1B2E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="009B1B2E" w:rsidRPr="009B1B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B1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спектрометра гамма-излучения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выбор испытуемого) </w:t>
            </w:r>
            <w:r w:rsidR="007E09D7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набора известных образцов.</w:t>
            </w:r>
          </w:p>
          <w:p w14:paraId="08C7720B" w14:textId="77777777" w:rsidR="002D6F1A" w:rsidRDefault="002D6F1A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E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Идентифицировать «неизвестный» образец по спектру его гамма-излучения.</w:t>
            </w:r>
          </w:p>
          <w:p w14:paraId="7438C80E" w14:textId="3D315FB9" w:rsidR="002D6F1A" w:rsidRDefault="002D6F1A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E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Определить активность «неизвестного» образца.</w:t>
            </w:r>
            <w:r w:rsidR="009B1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Сравнить экспериментальную величину с паспортным значением.</w:t>
            </w:r>
          </w:p>
          <w:p w14:paraId="5687CCA3" w14:textId="66B0F705" w:rsidR="009C7534" w:rsidRDefault="007E09D7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Испытуемый имеет в своем распоряжении сцинтилляционный или полупроводниковый спектрометр гамма-излучения, набор известный образцов (включая их характеристики), «неизвестный» образец, а также компьютерную программу обработки спектров гамма-излучения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Spectra</w:t>
            </w:r>
            <w:r w:rsidRPr="007E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D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Испытуемый вправе </w:t>
            </w:r>
            <w:r w:rsidR="00B1181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инструкцию</w:t>
            </w:r>
            <w:r w:rsidR="002D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спектрометра гамма-излучения и программы </w:t>
            </w:r>
            <w:r w:rsidR="002D6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Spectra</w:t>
            </w:r>
            <w:r w:rsidR="002D6F1A" w:rsidRPr="007E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6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2D6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E6819B" w14:textId="77777777" w:rsidR="002D6F1A" w:rsidRPr="002D6F1A" w:rsidRDefault="002D6F1A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2C27BEE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14:paraId="6A1936D2" w14:textId="3C0612B9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Место (время) представления задания </w:t>
            </w:r>
            <w:r w:rsidR="007E0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лаборатория </w:t>
            </w:r>
            <w:r w:rsidR="00C41A7D" w:rsidRPr="00C41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(сцинтилляционный спектрометр гамма излучения с кристаллом </w:t>
            </w:r>
            <w:proofErr w:type="spellStart"/>
            <w:r w:rsidR="00C41A7D" w:rsidRPr="00C41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NaJ</w:t>
            </w:r>
            <w:proofErr w:type="spellEnd"/>
            <w:r w:rsidR="00C41A7D" w:rsidRPr="00C41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C41A7D" w:rsidRPr="00C41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Tl</w:t>
            </w:r>
            <w:proofErr w:type="spellEnd"/>
            <w:r w:rsidR="00C41A7D" w:rsidRPr="00C41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), полупроводниковый </w:t>
            </w:r>
            <w:proofErr w:type="spellStart"/>
            <w:r w:rsidR="00C41A7D" w:rsidRPr="00C41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</w:t>
            </w:r>
            <w:proofErr w:type="spellEnd"/>
            <w:r w:rsidR="00C41A7D" w:rsidRPr="00C41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C41A7D" w:rsidRPr="00C41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</w:t>
            </w:r>
            <w:proofErr w:type="spellEnd"/>
            <w:r w:rsidR="00C41A7D" w:rsidRPr="00C41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спектрометр гамма излучения, набор гамма-радиоактивных образцов, </w:t>
            </w:r>
            <w:r w:rsidR="00C41A7D" w:rsidRPr="00C41A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компьютерная программа обработки спектров гамма-излучения </w:t>
            </w:r>
            <w:r w:rsidR="00C41A7D" w:rsidRPr="00C41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Spectra</w:t>
            </w:r>
            <w:r w:rsidR="00C41A7D" w:rsidRPr="00C41A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1A7D" w:rsidRPr="00C41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Line</w:t>
            </w:r>
            <w:r w:rsidR="00C41A7D" w:rsidRPr="00C41A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7E09D7" w:rsidRPr="00C41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6458FC90" w14:textId="65BD1626" w:rsidR="009C7534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Максимальное время выполнения задания: </w:t>
            </w:r>
            <w:r w:rsidR="007E09D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C1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531095F2" w14:textId="500918A0" w:rsidR="00C1157F" w:rsidRPr="00140FA1" w:rsidRDefault="00C1157F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Задание выполняется под руководством персонала лаборатории с целью выполнения </w:t>
            </w:r>
            <w:r w:rsidRPr="00C115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безопасности к проведению оценочных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DE1E31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391DA3" w14:textId="77777777" w:rsidR="009C7534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14:paraId="5E802F45" w14:textId="098CD1F0" w:rsidR="002D6F1A" w:rsidRPr="00140FA1" w:rsidRDefault="002D6F1A" w:rsidP="002D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выполнена калибровка сцинтилляционного или полупроводникового спектрометра гамма-излучения с помощью набора известных образцов (определена линейная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градуировочная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энергии пиков полного поглощения, выраженная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электрон-вольтах и в каналах), идентифицирован «неизвестный» образец, а также определена его активность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232B5E7" w14:textId="0DF45C5C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7E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выполнена калибровка сцинтилляционного или полупроводникового спектрометра гамма-излучения с помощью набора известных образцов (определена линейная </w:t>
            </w:r>
            <w:proofErr w:type="spellStart"/>
            <w:r w:rsidR="007E09D7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градуировочная</w:t>
            </w:r>
            <w:proofErr w:type="spellEnd"/>
            <w:r w:rsidR="007E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энергии пиков полного поглощения, выраженная в электрон-вольтах и в каналах), а также идентифицирован «неизвестный» образец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E7947E4" w14:textId="30462D32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7E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выполнена калибровка сцинтилляционного или полупроводникового спектрометра гамма-излучения с помощью набора известных образцов (определена линейная </w:t>
            </w:r>
            <w:proofErr w:type="spellStart"/>
            <w:r w:rsidR="007E09D7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градуировочная</w:t>
            </w:r>
            <w:proofErr w:type="spellEnd"/>
            <w:r w:rsidR="007E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энергии пиков полного поглощения, выраженная в электрон-вольтах и в каналах)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DC7E207" w14:textId="320F5CD1" w:rsidR="009C7534" w:rsidRPr="00140FA1" w:rsidRDefault="009C7534" w:rsidP="007E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7E09D7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 ни один из пунктов задания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7534" w:rsidRPr="00140FA1" w14:paraId="72CA5599" w14:textId="77777777" w:rsidTr="00C8234B">
        <w:tc>
          <w:tcPr>
            <w:tcW w:w="9634" w:type="dxa"/>
          </w:tcPr>
          <w:p w14:paraId="5B4BA39E" w14:textId="3B2CF17D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C463D5A" w14:textId="5AF39B7A" w:rsidR="006E07E6" w:rsidRPr="00140FA1" w:rsidRDefault="006E07E6" w:rsidP="006E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ЗАДАНИЕ №2</w:t>
            </w:r>
          </w:p>
          <w:p w14:paraId="06F0D265" w14:textId="77777777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FC425DC" w14:textId="77777777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НА ВЫПОЛНЕНИЕ ТРУДОВЫХ ДЕЙСТВИЙ В МОДЕЛЬНЫХ УСЛОВИЯХ</w:t>
            </w:r>
          </w:p>
          <w:p w14:paraId="02ED5978" w14:textId="77777777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68DFD53" w14:textId="2072D1AE" w:rsidR="009C7534" w:rsidRPr="00B11819" w:rsidRDefault="009C7534" w:rsidP="009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Трудовая </w:t>
            </w:r>
            <w:r w:rsidRPr="00B11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функция: </w:t>
            </w:r>
            <w:r w:rsidR="001A0A42" w:rsidRPr="00B1181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Учет и контроль обращения ядерного топлива на АС</w:t>
            </w:r>
            <w:r w:rsidR="0085780C" w:rsidRPr="00B1181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14:paraId="703C43DA" w14:textId="220C8650" w:rsidR="009C7534" w:rsidRPr="00B11819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Типовое задание: </w:t>
            </w:r>
            <w:r w:rsidR="00B658A7" w:rsidRPr="00B11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Выполнить измерение точечных отложения ядерных материалов</w:t>
            </w:r>
            <w:r w:rsidRPr="00B118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F8FDE6" w14:textId="67352E52" w:rsidR="00B658A7" w:rsidRPr="00B11819" w:rsidRDefault="00B658A7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19">
              <w:rPr>
                <w:rFonts w:ascii="Times New Roman" w:eastAsia="Times New Roman" w:hAnsi="Times New Roman" w:cs="Times New Roman"/>
                <w:sz w:val="24"/>
                <w:szCs w:val="24"/>
              </w:rPr>
              <w:t>1. Калибровка детектора с использованием образца из ядерного материала.</w:t>
            </w:r>
            <w:r w:rsidR="00B11819" w:rsidRPr="00B11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Данный этап включает измерение фона гамма-излучения без образца из ядерного материала и измерение отклика детектора.</w:t>
            </w:r>
            <w:r w:rsidR="00B11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Используется сцинтилляционный блок детектирования гамма-излучения с монокристаллом из </w:t>
            </w:r>
            <w:proofErr w:type="spellStart"/>
            <w:r w:rsidR="00B118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NaI</w:t>
            </w:r>
            <w:proofErr w:type="spellEnd"/>
            <w:r w:rsidR="00B11819" w:rsidRPr="00B1181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118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Tl</w:t>
            </w:r>
            <w:r w:rsidR="00B11819" w:rsidRPr="00B118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166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01666A" w14:textId="77777777" w:rsidR="00B11819" w:rsidRPr="00B11819" w:rsidRDefault="00B11819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19">
              <w:rPr>
                <w:rFonts w:ascii="Times New Roman" w:eastAsia="Times New Roman" w:hAnsi="Times New Roman" w:cs="Times New Roman"/>
                <w:sz w:val="24"/>
                <w:szCs w:val="24"/>
              </w:rPr>
              <w:t>2. Выявление типа источника, образуемого отложением ядерного материала.</w:t>
            </w:r>
          </w:p>
          <w:p w14:paraId="0E35A5F9" w14:textId="10A99C7C" w:rsidR="00B11819" w:rsidRPr="00B11819" w:rsidRDefault="00B11819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819">
              <w:rPr>
                <w:rFonts w:ascii="Times New Roman" w:eastAsia="Times New Roman" w:hAnsi="Times New Roman" w:cs="Times New Roman"/>
                <w:sz w:val="24"/>
                <w:szCs w:val="24"/>
              </w:rPr>
              <w:t>3. Измерения точечных отложений</w:t>
            </w:r>
            <w:r w:rsidRPr="00B11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ядерных материалов.</w:t>
            </w:r>
          </w:p>
          <w:p w14:paraId="75EFD582" w14:textId="1C503FFF" w:rsidR="00B11819" w:rsidRPr="00B11819" w:rsidRDefault="009B1B2E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Испытуемый имеет в своем распоряжении сцинтилляционный спектрометр гамма-излучения, образц</w:t>
            </w:r>
            <w:r w:rsidR="00C41A7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ядерного материала, а также компьютерную программу обработки спектров гамма-излучения. </w:t>
            </w:r>
            <w:r w:rsidR="00B11819" w:rsidRPr="00B11819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Испытуемый вправе использовать инструкцию спектрометра гамма-излучения и программы обработки результатов измерений.</w:t>
            </w:r>
          </w:p>
          <w:p w14:paraId="39C7E33A" w14:textId="77777777" w:rsidR="00B658A7" w:rsidRPr="00B11819" w:rsidRDefault="00B658A7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303E5D9" w14:textId="77777777" w:rsidR="009C7534" w:rsidRPr="00B11819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14:paraId="5795A600" w14:textId="08028EAA" w:rsidR="009C7534" w:rsidRPr="00B11819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Место (время) представления задания </w:t>
            </w:r>
            <w:r w:rsidR="00B11819" w:rsidRPr="00B118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лаборатория </w:t>
            </w:r>
            <w:r w:rsidR="00C41A7D" w:rsidRPr="00C41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(сцинтилляционный спектрометр гамма излучения с кристаллом </w:t>
            </w:r>
            <w:proofErr w:type="spellStart"/>
            <w:r w:rsidR="00C41A7D" w:rsidRPr="00C41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NaJ</w:t>
            </w:r>
            <w:proofErr w:type="spellEnd"/>
            <w:r w:rsidR="00C41A7D" w:rsidRPr="00C41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C41A7D" w:rsidRPr="00C41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Tl</w:t>
            </w:r>
            <w:proofErr w:type="spellEnd"/>
            <w:r w:rsidR="00C41A7D" w:rsidRPr="00C41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), образцы из ядерного материала,</w:t>
            </w:r>
            <w:r w:rsidR="00C41A7D" w:rsidRPr="00C41A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компьютерная программа обработки спектров гамма-излучения)</w:t>
            </w:r>
            <w:r w:rsidR="00B11819" w:rsidRPr="00C41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230E249F" w14:textId="0F7C3205" w:rsidR="009C7534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Максимальное время выполнения задания: </w:t>
            </w:r>
            <w:r w:rsidR="00B11819" w:rsidRPr="00B1181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C1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2A9791E8" w14:textId="6527CFBF" w:rsidR="00C1157F" w:rsidRPr="00B11819" w:rsidRDefault="00C1157F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Задание выполняется под руководством персонала лаборатории с целью выполнения </w:t>
            </w:r>
            <w:r w:rsidRPr="00C115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безопасности к проведению оценочных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09F9A56" w14:textId="77777777" w:rsidR="009C7534" w:rsidRPr="00B11819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F0C663" w14:textId="77777777" w:rsidR="009C7534" w:rsidRPr="00B11819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14:paraId="48D0EB57" w14:textId="68F29FE4" w:rsidR="00B11819" w:rsidRPr="00B11819" w:rsidRDefault="00B11819" w:rsidP="00B11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  <w:r w:rsidRPr="00B11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выполнена калибровка детектора с использованием образца из ядерного материала (измерен фон гамма-излучения без образца из ядерного материала и измерен отклик детектора), а также выявлен тип источника, образуемого отложением ядерного материала, а также выполнены измерения точечных отложений</w:t>
            </w:r>
            <w:r w:rsidRPr="00B11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ядерных материалов</w:t>
            </w:r>
            <w:r w:rsidRPr="00B1181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1E1570E" w14:textId="75CAC72F" w:rsidR="00B11819" w:rsidRPr="00B11819" w:rsidRDefault="00B11819" w:rsidP="00B11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B11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выполнена калибровка детектора с использованием образца из ядерного материала (измерен фон гамма-излучения без образца из ядерного материала и измерен отклик детектора), а также выявлен тип источника, образуемого отложением ядерного материала;</w:t>
            </w:r>
          </w:p>
          <w:p w14:paraId="0CD55D86" w14:textId="023581AA" w:rsidR="00B11819" w:rsidRPr="00140FA1" w:rsidRDefault="00B11819" w:rsidP="00B11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B11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выполнена калибровка детектора с использованием образца из ядерного материала (измерен фон гамма-излучения без образца из ядерного материала и измерен отклик детектора);</w:t>
            </w:r>
          </w:p>
          <w:p w14:paraId="38AD7E12" w14:textId="7071A250" w:rsidR="009C7534" w:rsidRPr="00140FA1" w:rsidRDefault="00B11819" w:rsidP="00B11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 ни один из пунктов задания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D00305A" w14:textId="77777777" w:rsidR="009C7534" w:rsidRDefault="009C753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7B877" w14:textId="01FCA08A" w:rsidR="00AF4592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 </w:t>
      </w:r>
      <w:r w:rsidR="00AF4592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обработки результатов  профессионального экзамена и </w:t>
      </w:r>
      <w:r w:rsidR="00AF4592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принятия решения о соответствии квалификации соискателя требованиям к  квалификации</w:t>
      </w:r>
    </w:p>
    <w:p w14:paraId="4AE6594C" w14:textId="77777777" w:rsidR="00AF4592" w:rsidRDefault="00AF459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65F56" w14:textId="14792C17" w:rsidR="00140FA1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 решение о соответствии квалификации соискателя требованиям к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по квалификации </w:t>
      </w:r>
      <w:r w:rsidR="001A0A42" w:rsidRPr="001A0A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Инженер по учету и контролю ядерных материалов в области атомной энергетики</w:t>
      </w:r>
    </w:p>
    <w:p w14:paraId="7B345668" w14:textId="77777777" w:rsidR="00645199" w:rsidRPr="00970438" w:rsidRDefault="0064519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1E3D0D7" w14:textId="77777777"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14:paraId="3BCF81BA" w14:textId="77777777" w:rsidR="00140FA1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при</w:t>
      </w:r>
      <w:r w:rsidR="0014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условии, что </w:t>
      </w:r>
    </w:p>
    <w:p w14:paraId="124095C1" w14:textId="77777777" w:rsidR="005A088C" w:rsidRPr="004171E6" w:rsidRDefault="00140FA1" w:rsidP="00140F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искатель набрал не мене</w:t>
      </w:r>
      <w:r w:rsidR="005A088C" w:rsidRPr="00417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 </w:t>
      </w:r>
      <w:r w:rsidRPr="00417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24 баллов на теоретической части экзамена</w:t>
      </w:r>
    </w:p>
    <w:p w14:paraId="22B08A33" w14:textId="584F6540" w:rsidR="00645199" w:rsidRPr="00970438" w:rsidRDefault="00140FA1" w:rsidP="00140F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="00B60B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417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баллов на практической части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9B280E5" w14:textId="77777777"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при каких результатах выполнения задания</w:t>
      </w:r>
      <w:r w:rsidR="00645199" w:rsidRPr="00645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профессиональный экзамен считается пройденным положительно)</w:t>
      </w:r>
    </w:p>
    <w:p w14:paraId="0007BE24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6229A" w14:textId="68057B56" w:rsidR="00E577B3" w:rsidRPr="003A189D" w:rsidRDefault="00970438" w:rsidP="003A1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Перечень  нормативных  правовых  и иных документов, использованных при</w:t>
      </w:r>
      <w:r w:rsidR="00645199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комплекта оценочных средств (при</w:t>
      </w:r>
      <w:r w:rsidR="00645199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наличии): </w:t>
      </w:r>
    </w:p>
    <w:p w14:paraId="267576CC" w14:textId="607A6A86" w:rsidR="0027783B" w:rsidRPr="00505EDD" w:rsidRDefault="00505EDD" w:rsidP="0027783B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Бушуев А.В. и др. Основы учета, контроля и физической защиты ЯМ. - Учебное пособие, /под редакцией </w:t>
      </w:r>
      <w:proofErr w:type="spellStart"/>
      <w:r w:rsidRPr="006152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Крючкова</w:t>
      </w:r>
      <w:proofErr w:type="spellEnd"/>
      <w:r w:rsidRPr="0061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Э.Ф. М.: МИФИ, 2007. – 544 с.</w:t>
      </w:r>
    </w:p>
    <w:p w14:paraId="53558593" w14:textId="6975E56B" w:rsidR="00505EDD" w:rsidRDefault="00505EDD" w:rsidP="00505EDD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правила учета и контроля ядерных материалов (НП 030-12).</w:t>
      </w:r>
    </w:p>
    <w:p w14:paraId="6AEF39C5" w14:textId="06B5B4FB" w:rsidR="00505EDD" w:rsidRDefault="00505EDD" w:rsidP="00505EDD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физической защиты ядерных материалов, ядерных установок и пунктов хранения ядерных материалов. – Утверждены Правительством РФ, </w:t>
      </w:r>
      <w:proofErr w:type="spellStart"/>
      <w:r w:rsidRPr="00505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No</w:t>
      </w:r>
      <w:proofErr w:type="spellEnd"/>
      <w:r w:rsidRPr="00505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456, от 19.07. 2007.</w:t>
      </w:r>
    </w:p>
    <w:p w14:paraId="03ECB364" w14:textId="722A7773" w:rsidR="00505EDD" w:rsidRDefault="00505EDD" w:rsidP="00505EDD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 обеспечения безопасности атомных станций. НП-001-15 (ПНАЭ г - 01 - 011 - 97).</w:t>
      </w:r>
    </w:p>
    <w:p w14:paraId="62357E79" w14:textId="132364AC" w:rsidR="00505EDD" w:rsidRDefault="00505EDD" w:rsidP="00505EDD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ядерной безопасности реакторных установок атомных станций. НП-082-07.</w:t>
      </w:r>
    </w:p>
    <w:p w14:paraId="4FD9DFB8" w14:textId="65BEB19C" w:rsidR="00505EDD" w:rsidRDefault="00505EDD" w:rsidP="00505EDD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безопасности при хранении и транспортировании ядерного топлива на объектах использования атомной энергии (НП 061-05).</w:t>
      </w:r>
    </w:p>
    <w:p w14:paraId="4074E0A9" w14:textId="45BD5E20" w:rsidR="00B60B53" w:rsidRDefault="00B60B53" w:rsidP="00B60B53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0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Кожин А.Ф., Смирнов В.Е.  Лабораторный практи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кум  “Детектирование нейтронов”</w:t>
      </w:r>
      <w:r w:rsidRPr="00B60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М.: МИФИ, 2004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8EC266F" w14:textId="118195EA" w:rsidR="00B60B53" w:rsidRPr="00C32F61" w:rsidRDefault="00B60B53" w:rsidP="00B60B53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Афанасьев В.В., </w:t>
      </w:r>
      <w:r w:rsidRPr="00B60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Кожин А.Ф., Смирнов В.Е.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Стогов Ю.В.</w:t>
      </w:r>
      <w:r w:rsidRPr="00B60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Лабораторный практикум  “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Измерение отложений ядерных материалов в технологическом оборудовании”</w:t>
      </w:r>
      <w:r w:rsidRPr="00B60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М.: МИФИ,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60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2BF3133" w14:textId="77777777" w:rsidR="00970438" w:rsidRPr="00970438" w:rsidRDefault="00970438" w:rsidP="00E577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F58ED" w14:textId="77777777" w:rsidR="000A6807" w:rsidRPr="00970438" w:rsidRDefault="000A6807">
      <w:pPr>
        <w:rPr>
          <w:rFonts w:ascii="Times New Roman" w:hAnsi="Times New Roman" w:cs="Times New Roman"/>
        </w:rPr>
      </w:pPr>
      <w:bookmarkStart w:id="1" w:name="P236"/>
      <w:bookmarkEnd w:id="1"/>
    </w:p>
    <w:sectPr w:rsidR="000A6807" w:rsidRPr="0097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2977B" w14:textId="77777777" w:rsidR="000A1CAC" w:rsidRDefault="000A1CAC" w:rsidP="00970438">
      <w:pPr>
        <w:spacing w:after="0" w:line="240" w:lineRule="auto"/>
      </w:pPr>
      <w:r>
        <w:separator/>
      </w:r>
    </w:p>
  </w:endnote>
  <w:endnote w:type="continuationSeparator" w:id="0">
    <w:p w14:paraId="668DD546" w14:textId="77777777" w:rsidR="000A1CAC" w:rsidRDefault="000A1CAC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D1566" w14:textId="77777777" w:rsidR="000A1CAC" w:rsidRDefault="000A1CAC" w:rsidP="00970438">
      <w:pPr>
        <w:spacing w:after="0" w:line="240" w:lineRule="auto"/>
      </w:pPr>
      <w:r>
        <w:separator/>
      </w:r>
    </w:p>
  </w:footnote>
  <w:footnote w:type="continuationSeparator" w:id="0">
    <w:p w14:paraId="7A636278" w14:textId="77777777" w:rsidR="000A1CAC" w:rsidRDefault="000A1CAC" w:rsidP="00970438">
      <w:pPr>
        <w:spacing w:after="0" w:line="240" w:lineRule="auto"/>
      </w:pPr>
      <w:r>
        <w:continuationSeparator/>
      </w:r>
    </w:p>
  </w:footnote>
  <w:footnote w:id="1">
    <w:p w14:paraId="252DF59D" w14:textId="77777777" w:rsidR="00B658A7" w:rsidRPr="00A7421F" w:rsidRDefault="00B658A7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14:paraId="6F3441A7" w14:textId="77777777" w:rsidR="00B658A7" w:rsidRDefault="00B658A7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14:paraId="42C797A8" w14:textId="77777777" w:rsidR="00B658A7" w:rsidRDefault="00B658A7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14:paraId="4F50D0DA" w14:textId="77777777" w:rsidR="00B658A7" w:rsidRPr="00970438" w:rsidRDefault="00B658A7" w:rsidP="00543918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68E"/>
    <w:multiLevelType w:val="hybridMultilevel"/>
    <w:tmpl w:val="ED18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81E12"/>
    <w:multiLevelType w:val="hybridMultilevel"/>
    <w:tmpl w:val="EBD6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865E4F"/>
    <w:multiLevelType w:val="hybridMultilevel"/>
    <w:tmpl w:val="D9E6E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15663"/>
    <w:multiLevelType w:val="hybridMultilevel"/>
    <w:tmpl w:val="8EFC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0976"/>
    <w:multiLevelType w:val="hybridMultilevel"/>
    <w:tmpl w:val="CD1C2F84"/>
    <w:lvl w:ilvl="0" w:tplc="2CF883D6">
      <w:start w:val="1"/>
      <w:numFmt w:val="decimal"/>
      <w:lvlText w:val="%1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C774A2B"/>
    <w:multiLevelType w:val="hybridMultilevel"/>
    <w:tmpl w:val="D12E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95336"/>
    <w:multiLevelType w:val="hybridMultilevel"/>
    <w:tmpl w:val="F47E1FF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41C1B"/>
    <w:multiLevelType w:val="hybridMultilevel"/>
    <w:tmpl w:val="F6C8F0DE"/>
    <w:lvl w:ilvl="0" w:tplc="04190019">
      <w:start w:val="1"/>
      <w:numFmt w:val="lowerLetter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32D71249"/>
    <w:multiLevelType w:val="hybridMultilevel"/>
    <w:tmpl w:val="6792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487DDF"/>
    <w:multiLevelType w:val="hybridMultilevel"/>
    <w:tmpl w:val="B4C0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6A0E93"/>
    <w:multiLevelType w:val="hybridMultilevel"/>
    <w:tmpl w:val="80FE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95B9D"/>
    <w:multiLevelType w:val="hybridMultilevel"/>
    <w:tmpl w:val="C9067F76"/>
    <w:lvl w:ilvl="0" w:tplc="D1DC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14C6D"/>
    <w:multiLevelType w:val="hybridMultilevel"/>
    <w:tmpl w:val="565677CE"/>
    <w:lvl w:ilvl="0" w:tplc="43F6985A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911005C"/>
    <w:multiLevelType w:val="hybridMultilevel"/>
    <w:tmpl w:val="CAAC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C929A9"/>
    <w:multiLevelType w:val="hybridMultilevel"/>
    <w:tmpl w:val="226E342C"/>
    <w:lvl w:ilvl="0" w:tplc="D1DC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3A06D4"/>
    <w:multiLevelType w:val="hybridMultilevel"/>
    <w:tmpl w:val="DBB0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4"/>
  </w:num>
  <w:num w:numId="5">
    <w:abstractNumId w:val="8"/>
  </w:num>
  <w:num w:numId="6">
    <w:abstractNumId w:val="15"/>
  </w:num>
  <w:num w:numId="7">
    <w:abstractNumId w:val="18"/>
  </w:num>
  <w:num w:numId="8">
    <w:abstractNumId w:val="12"/>
  </w:num>
  <w:num w:numId="9">
    <w:abstractNumId w:val="3"/>
  </w:num>
  <w:num w:numId="10">
    <w:abstractNumId w:val="1"/>
  </w:num>
  <w:num w:numId="11">
    <w:abstractNumId w:val="10"/>
  </w:num>
  <w:num w:numId="12">
    <w:abstractNumId w:val="0"/>
  </w:num>
  <w:num w:numId="13">
    <w:abstractNumId w:val="11"/>
  </w:num>
  <w:num w:numId="14">
    <w:abstractNumId w:val="16"/>
  </w:num>
  <w:num w:numId="15">
    <w:abstractNumId w:val="6"/>
  </w:num>
  <w:num w:numId="16">
    <w:abstractNumId w:val="17"/>
  </w:num>
  <w:num w:numId="17">
    <w:abstractNumId w:val="14"/>
  </w:num>
  <w:num w:numId="18">
    <w:abstractNumId w:val="9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17A9A"/>
    <w:rsid w:val="000227A7"/>
    <w:rsid w:val="000718B7"/>
    <w:rsid w:val="000A1CAC"/>
    <w:rsid w:val="000A6807"/>
    <w:rsid w:val="000B0921"/>
    <w:rsid w:val="000C4EFC"/>
    <w:rsid w:val="00107AFC"/>
    <w:rsid w:val="00140FA1"/>
    <w:rsid w:val="00147C3E"/>
    <w:rsid w:val="00147C84"/>
    <w:rsid w:val="00166BDF"/>
    <w:rsid w:val="001A0A42"/>
    <w:rsid w:val="001A0DE2"/>
    <w:rsid w:val="001A372E"/>
    <w:rsid w:val="001E1E00"/>
    <w:rsid w:val="001E2758"/>
    <w:rsid w:val="001E3DD2"/>
    <w:rsid w:val="00215812"/>
    <w:rsid w:val="00247F2D"/>
    <w:rsid w:val="0027783B"/>
    <w:rsid w:val="002D6F1A"/>
    <w:rsid w:val="003203EA"/>
    <w:rsid w:val="00323504"/>
    <w:rsid w:val="00353FBD"/>
    <w:rsid w:val="003651AD"/>
    <w:rsid w:val="003A189D"/>
    <w:rsid w:val="003B4C1F"/>
    <w:rsid w:val="003C4380"/>
    <w:rsid w:val="004031CB"/>
    <w:rsid w:val="004171E6"/>
    <w:rsid w:val="00445E0D"/>
    <w:rsid w:val="0046763D"/>
    <w:rsid w:val="00493860"/>
    <w:rsid w:val="004E7DA6"/>
    <w:rsid w:val="004F53AB"/>
    <w:rsid w:val="004F7DB5"/>
    <w:rsid w:val="00505EDD"/>
    <w:rsid w:val="00521EE1"/>
    <w:rsid w:val="005223AE"/>
    <w:rsid w:val="0052396E"/>
    <w:rsid w:val="00536524"/>
    <w:rsid w:val="0054050A"/>
    <w:rsid w:val="00543918"/>
    <w:rsid w:val="0054721D"/>
    <w:rsid w:val="005944E7"/>
    <w:rsid w:val="005A088C"/>
    <w:rsid w:val="006152FE"/>
    <w:rsid w:val="00620B10"/>
    <w:rsid w:val="00645199"/>
    <w:rsid w:val="006A3194"/>
    <w:rsid w:val="006C1CFA"/>
    <w:rsid w:val="006C63D0"/>
    <w:rsid w:val="006D46F9"/>
    <w:rsid w:val="006D729A"/>
    <w:rsid w:val="006E07E6"/>
    <w:rsid w:val="006E3828"/>
    <w:rsid w:val="00750D8C"/>
    <w:rsid w:val="00765C70"/>
    <w:rsid w:val="007B5D5F"/>
    <w:rsid w:val="007D349F"/>
    <w:rsid w:val="007E09D7"/>
    <w:rsid w:val="007E3445"/>
    <w:rsid w:val="007E68B0"/>
    <w:rsid w:val="00800984"/>
    <w:rsid w:val="00841986"/>
    <w:rsid w:val="0085780C"/>
    <w:rsid w:val="00863387"/>
    <w:rsid w:val="00865FB9"/>
    <w:rsid w:val="00866EFF"/>
    <w:rsid w:val="00874E97"/>
    <w:rsid w:val="00876153"/>
    <w:rsid w:val="008851D3"/>
    <w:rsid w:val="008A5B8D"/>
    <w:rsid w:val="008A7E4A"/>
    <w:rsid w:val="008C146E"/>
    <w:rsid w:val="008F4E5C"/>
    <w:rsid w:val="008F6EDA"/>
    <w:rsid w:val="009004DA"/>
    <w:rsid w:val="009166C2"/>
    <w:rsid w:val="009213ED"/>
    <w:rsid w:val="009237DF"/>
    <w:rsid w:val="00970438"/>
    <w:rsid w:val="00992089"/>
    <w:rsid w:val="009A558F"/>
    <w:rsid w:val="009B1B2E"/>
    <w:rsid w:val="009C48D4"/>
    <w:rsid w:val="009C7534"/>
    <w:rsid w:val="009C7844"/>
    <w:rsid w:val="009D0EE3"/>
    <w:rsid w:val="009D5166"/>
    <w:rsid w:val="009E51B0"/>
    <w:rsid w:val="00A16686"/>
    <w:rsid w:val="00A20681"/>
    <w:rsid w:val="00A20DFD"/>
    <w:rsid w:val="00A259AE"/>
    <w:rsid w:val="00A54684"/>
    <w:rsid w:val="00A7272B"/>
    <w:rsid w:val="00A7421F"/>
    <w:rsid w:val="00AB3E61"/>
    <w:rsid w:val="00AF4592"/>
    <w:rsid w:val="00B11819"/>
    <w:rsid w:val="00B419F6"/>
    <w:rsid w:val="00B60B53"/>
    <w:rsid w:val="00B658A7"/>
    <w:rsid w:val="00B9455D"/>
    <w:rsid w:val="00BF39F0"/>
    <w:rsid w:val="00C04179"/>
    <w:rsid w:val="00C1157F"/>
    <w:rsid w:val="00C21D95"/>
    <w:rsid w:val="00C32F61"/>
    <w:rsid w:val="00C40AEB"/>
    <w:rsid w:val="00C41A7D"/>
    <w:rsid w:val="00C52145"/>
    <w:rsid w:val="00C72993"/>
    <w:rsid w:val="00C8234B"/>
    <w:rsid w:val="00C85ED5"/>
    <w:rsid w:val="00CE3A66"/>
    <w:rsid w:val="00CF1110"/>
    <w:rsid w:val="00CF4B3A"/>
    <w:rsid w:val="00D15676"/>
    <w:rsid w:val="00D247D4"/>
    <w:rsid w:val="00DA33EA"/>
    <w:rsid w:val="00DE41B9"/>
    <w:rsid w:val="00E2700C"/>
    <w:rsid w:val="00E33D57"/>
    <w:rsid w:val="00E577B3"/>
    <w:rsid w:val="00E65E39"/>
    <w:rsid w:val="00E72589"/>
    <w:rsid w:val="00E80327"/>
    <w:rsid w:val="00E916F8"/>
    <w:rsid w:val="00E91A60"/>
    <w:rsid w:val="00E97C30"/>
    <w:rsid w:val="00EB5D48"/>
    <w:rsid w:val="00EC3FDB"/>
    <w:rsid w:val="00EC77FD"/>
    <w:rsid w:val="00ED1078"/>
    <w:rsid w:val="00ED5143"/>
    <w:rsid w:val="00F5558F"/>
    <w:rsid w:val="00FC276F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CEF8"/>
  <w15:docId w15:val="{F89D21B4-7215-47FD-980F-838D639F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customStyle="1" w:styleId="1">
    <w:name w:val="Абзац списка1"/>
    <w:basedOn w:val="a"/>
    <w:rsid w:val="00CF11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annotation text"/>
    <w:basedOn w:val="a"/>
    <w:link w:val="a9"/>
    <w:uiPriority w:val="99"/>
    <w:semiHidden/>
    <w:unhideWhenUsed/>
    <w:rsid w:val="009E51B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51B0"/>
    <w:rPr>
      <w:sz w:val="20"/>
      <w:szCs w:val="20"/>
    </w:rPr>
  </w:style>
  <w:style w:type="character" w:styleId="aa">
    <w:name w:val="annotation reference"/>
    <w:semiHidden/>
    <w:rsid w:val="009E51B0"/>
    <w:rPr>
      <w:rFonts w:cs="Times New Roman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9E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F484F-3656-443F-85C9-31B5A405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4698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Дорожкина Ольга Николаевна</cp:lastModifiedBy>
  <cp:revision>2</cp:revision>
  <dcterms:created xsi:type="dcterms:W3CDTF">2019-02-26T11:18:00Z</dcterms:created>
  <dcterms:modified xsi:type="dcterms:W3CDTF">2019-02-26T11:18:00Z</dcterms:modified>
</cp:coreProperties>
</file>