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D2" w:rsidRPr="00F13BD6" w:rsidRDefault="008322D2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bookmarkStart w:id="0" w:name="_GoBack"/>
      <w:bookmarkEnd w:id="0"/>
    </w:p>
    <w:p w:rsidR="002C4554" w:rsidRDefault="002C4554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C4554" w:rsidRDefault="002C4554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C4554" w:rsidRDefault="002C4554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C4554" w:rsidRDefault="002C4554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C4554" w:rsidRDefault="002C4554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C4554" w:rsidRDefault="002C4554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C4554" w:rsidRDefault="002C4554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C4554" w:rsidRDefault="002C4554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8322D2" w:rsidRDefault="008322D2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8322D2" w:rsidRDefault="008322D2" w:rsidP="008322D2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КОМПЛЕКТ ОЦЕНОЧНЫХ СРЕДСТВ ДЛЯ ОЦЕНКИ ПРОФЕССИОНАЛЬНОЙ КВАЛИФИКАЦИИ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0335E">
        <w:rPr>
          <w:rFonts w:cs="Calibri"/>
        </w:rPr>
        <w:t>«</w:t>
      </w:r>
      <w:r>
        <w:rPr>
          <w:rFonts w:ascii="Times New Roman CYR" w:hAnsi="Times New Roman CYR" w:cs="Times New Roman CYR"/>
        </w:rPr>
        <w:t>Оператор реакторного отделения</w:t>
      </w:r>
      <w:r w:rsidR="00AC61C5">
        <w:rPr>
          <w:rFonts w:ascii="Times New Roman CYR" w:hAnsi="Times New Roman CYR" w:cs="Times New Roman CYR"/>
        </w:rPr>
        <w:t xml:space="preserve"> 3 уровня квалификации</w:t>
      </w:r>
      <w:r w:rsidRPr="0080335E">
        <w:rPr>
          <w:rFonts w:ascii="Times New Roman" w:hAnsi="Times New Roman"/>
        </w:rPr>
        <w:t>»</w:t>
      </w: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Default="008322D2" w:rsidP="008322D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СОСТАВ КОМПЛЕКТА</w:t>
      </w:r>
    </w:p>
    <w:p w:rsidR="008322D2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</w:rPr>
      </w:pPr>
      <w:r w:rsidRPr="0080335E">
        <w:rPr>
          <w:rFonts w:ascii="Times New Roman" w:hAnsi="Times New Roman"/>
        </w:rPr>
        <w:t xml:space="preserve">1. </w:t>
      </w:r>
      <w:r>
        <w:rPr>
          <w:rFonts w:ascii="Times New Roman CYR" w:hAnsi="Times New Roman CYR" w:cs="Times New Roman CYR"/>
        </w:rPr>
        <w:t>Паспорт комплекта оценочных средств</w:t>
      </w:r>
    </w:p>
    <w:p w:rsidR="008322D2" w:rsidRDefault="008322D2" w:rsidP="008322D2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</w:rPr>
      </w:pPr>
      <w:r w:rsidRPr="0080335E">
        <w:rPr>
          <w:rFonts w:ascii="Times New Roman" w:hAnsi="Times New Roman"/>
        </w:rPr>
        <w:t xml:space="preserve">1.1. </w:t>
      </w:r>
      <w:r>
        <w:rPr>
          <w:rFonts w:ascii="Times New Roman CYR" w:hAnsi="Times New Roman CYR" w:cs="Times New Roman CYR"/>
        </w:rPr>
        <w:t>Область применения</w:t>
      </w:r>
    </w:p>
    <w:p w:rsidR="008322D2" w:rsidRDefault="008322D2" w:rsidP="0083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</w:rPr>
      </w:pPr>
      <w:r w:rsidRPr="0080335E">
        <w:rPr>
          <w:rFonts w:ascii="Times New Roman" w:hAnsi="Times New Roman"/>
        </w:rPr>
        <w:t xml:space="preserve">1.2. </w:t>
      </w:r>
      <w:r>
        <w:rPr>
          <w:rFonts w:ascii="Times New Roman CYR" w:hAnsi="Times New Roman CYR" w:cs="Times New Roman CYR"/>
        </w:rPr>
        <w:t>Инструменты оценки для теоретического этапа экзамена</w:t>
      </w:r>
    </w:p>
    <w:p w:rsidR="008322D2" w:rsidRDefault="008322D2" w:rsidP="0083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</w:rPr>
      </w:pPr>
      <w:r w:rsidRPr="0080335E">
        <w:rPr>
          <w:rFonts w:ascii="Times New Roman" w:hAnsi="Times New Roman"/>
        </w:rPr>
        <w:t xml:space="preserve">1.3. </w:t>
      </w:r>
      <w:r>
        <w:rPr>
          <w:rFonts w:ascii="Times New Roman CYR" w:hAnsi="Times New Roman CYR" w:cs="Times New Roman CYR"/>
        </w:rPr>
        <w:t>Инструменты для практического этапа экзамена</w:t>
      </w:r>
    </w:p>
    <w:p w:rsidR="008322D2" w:rsidRDefault="008322D2" w:rsidP="008322D2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</w:rPr>
      </w:pPr>
      <w:r w:rsidRPr="0080335E">
        <w:rPr>
          <w:rFonts w:ascii="Times New Roman" w:hAnsi="Times New Roman"/>
        </w:rPr>
        <w:t xml:space="preserve">1.4. </w:t>
      </w:r>
      <w:r>
        <w:rPr>
          <w:rFonts w:ascii="Times New Roman CYR" w:hAnsi="Times New Roman CYR" w:cs="Times New Roman CYR"/>
        </w:rPr>
        <w:t>Материально-техническое обеспечение оценочных мероприятий</w:t>
      </w:r>
    </w:p>
    <w:p w:rsidR="008322D2" w:rsidRDefault="008322D2" w:rsidP="008322D2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</w:rPr>
      </w:pPr>
      <w:r w:rsidRPr="0080335E">
        <w:rPr>
          <w:rFonts w:ascii="Times New Roman" w:hAnsi="Times New Roman"/>
        </w:rPr>
        <w:t xml:space="preserve">2. </w:t>
      </w:r>
      <w:r>
        <w:rPr>
          <w:rFonts w:ascii="Times New Roman CYR" w:hAnsi="Times New Roman CYR" w:cs="Times New Roman CYR"/>
        </w:rPr>
        <w:t>Оценочные средства для профессионального экзамена</w:t>
      </w:r>
    </w:p>
    <w:p w:rsidR="008322D2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</w:rPr>
      </w:pPr>
      <w:r w:rsidRPr="0080335E">
        <w:rPr>
          <w:rFonts w:ascii="Times New Roman" w:hAnsi="Times New Roman"/>
        </w:rPr>
        <w:t xml:space="preserve">2.1 </w:t>
      </w:r>
      <w:r>
        <w:rPr>
          <w:rFonts w:ascii="Times New Roman CYR" w:hAnsi="Times New Roman CYR" w:cs="Times New Roman CYR"/>
        </w:rPr>
        <w:t>Оценочные средства для теоретического этапа профессионального экзамена</w:t>
      </w:r>
    </w:p>
    <w:p w:rsidR="008322D2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</w:rPr>
      </w:pPr>
      <w:r w:rsidRPr="0080335E">
        <w:rPr>
          <w:rFonts w:ascii="Times New Roman" w:hAnsi="Times New Roman"/>
        </w:rPr>
        <w:t xml:space="preserve">2.2. </w:t>
      </w:r>
      <w:r>
        <w:rPr>
          <w:rFonts w:ascii="Times New Roman CYR" w:hAnsi="Times New Roman CYR" w:cs="Times New Roman CYR"/>
        </w:rPr>
        <w:t>Оценочные средства для практического этапа профессионального экзамена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CC289A" w:rsidRDefault="00CC289A" w:rsidP="00CC289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C289A" w:rsidRDefault="00CC289A" w:rsidP="00CC289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C289A" w:rsidRPr="00CC289A" w:rsidRDefault="00CC289A" w:rsidP="00CC28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89A">
        <w:rPr>
          <w:rFonts w:ascii="Times New Roman" w:hAnsi="Times New Roman"/>
          <w:sz w:val="24"/>
          <w:szCs w:val="24"/>
        </w:rPr>
        <w:t>СОКРАЩЕНИЯ И УСЛОВНЫЕ ОБОЗНАЧЕНИЯ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- атомная станция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АЭС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- атомная электрическая станция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БЗТ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- блок защитных труб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ВВЭР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- водо-водяной энергетический  реактор</w:t>
      </w:r>
    </w:p>
    <w:p w:rsidR="00CC289A" w:rsidRDefault="00CC289A" w:rsidP="00CC289A">
      <w:pPr>
        <w:spacing w:after="0" w:line="240" w:lineRule="auto"/>
        <w:ind w:left="4111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водой под давлением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ВКУ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- внутрикорпусные устройства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ГЗЗ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- главная запорная задвижка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ГЦК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- главный циркуляционный контур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ГЦН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- главный циркуляционный насос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- зона обслуживания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- должностная инструкция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ИЭ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- инструкция по эксплуатации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 xml:space="preserve">КГО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- контроль герметичности оболочек твелов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КИП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- контрольно-измерительные приборы</w:t>
      </w:r>
    </w:p>
    <w:p w:rsidR="00CC289A" w:rsidRPr="00702D0B" w:rsidRDefault="00CC289A" w:rsidP="00CC289A">
      <w:pPr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МКУ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- минимально контролируемый уровень мощности реактора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МПА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- максимальная проектная авария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НД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- нормативная документация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НСБ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- начальник сиены блока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НС РЦ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- начальник смены реакторного цеха</w:t>
      </w:r>
    </w:p>
    <w:p w:rsidR="00CC289A" w:rsidRPr="00887FB6" w:rsidRDefault="00CC289A" w:rsidP="00CC289A">
      <w:pPr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ПУ ПТ и СО ОУРР ЦЦР</w:t>
      </w:r>
      <w:r>
        <w:rPr>
          <w:rFonts w:ascii="Times New Roman" w:hAnsi="Times New Roman"/>
          <w:sz w:val="28"/>
          <w:szCs w:val="28"/>
        </w:rPr>
        <w:t xml:space="preserve">                 - пульт управления </w:t>
      </w:r>
      <w:r w:rsidRPr="00887FB6">
        <w:rPr>
          <w:rFonts w:ascii="Times New Roman" w:hAnsi="Times New Roman"/>
          <w:sz w:val="28"/>
          <w:szCs w:val="28"/>
        </w:rPr>
        <w:t>перегрузки топлива и систем обеспечения объединенного участка по ремонту реактора цеха централизованного ремонта</w:t>
      </w:r>
    </w:p>
    <w:p w:rsidR="00CC289A" w:rsidRPr="00887FB6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FB6">
        <w:rPr>
          <w:rFonts w:ascii="Times New Roman" w:hAnsi="Times New Roman"/>
          <w:sz w:val="28"/>
          <w:szCs w:val="28"/>
        </w:rPr>
        <w:t>ОРО                                                   -оператор реакторного отделения</w:t>
      </w:r>
    </w:p>
    <w:p w:rsidR="00CC289A" w:rsidRPr="00887FB6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FB6">
        <w:rPr>
          <w:rFonts w:ascii="Times New Roman" w:hAnsi="Times New Roman"/>
          <w:sz w:val="28"/>
          <w:szCs w:val="28"/>
        </w:rPr>
        <w:t>ПГ                                                      - парогенератор</w:t>
      </w:r>
    </w:p>
    <w:p w:rsidR="00CC289A" w:rsidRPr="00887FB6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FB6">
        <w:rPr>
          <w:rFonts w:ascii="Times New Roman" w:hAnsi="Times New Roman"/>
          <w:sz w:val="28"/>
          <w:szCs w:val="28"/>
        </w:rPr>
        <w:t>ППР                                                   - планово- предупредительный ремонт</w:t>
      </w:r>
    </w:p>
    <w:p w:rsidR="00CC289A" w:rsidRPr="00887FB6" w:rsidRDefault="00CC289A" w:rsidP="00CC289A">
      <w:pPr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887FB6">
        <w:rPr>
          <w:rFonts w:ascii="Times New Roman" w:hAnsi="Times New Roman"/>
          <w:sz w:val="28"/>
          <w:szCs w:val="28"/>
        </w:rPr>
        <w:t>ПТ и СО ОУРР                                 -перегрузка  топлива и системы обеспечения объединенного участка по ремонту реактора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- реакторное отделение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- реакторная установка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РЦ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- реакторный цех</w:t>
      </w:r>
    </w:p>
    <w:p w:rsidR="00CC289A" w:rsidRPr="00702D0B" w:rsidRDefault="00CC289A" w:rsidP="00CC289A">
      <w:pPr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САОЗ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- система аварийного охлаждения активной зоны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- спецводоочистка</w:t>
      </w:r>
    </w:p>
    <w:p w:rsidR="00CC289A" w:rsidRDefault="00CC289A" w:rsidP="00CC289A">
      <w:pPr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СУМП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- система управления машиной перегрузочной</w:t>
      </w:r>
    </w:p>
    <w:p w:rsidR="00CC289A" w:rsidRPr="00702D0B" w:rsidRDefault="00CC289A" w:rsidP="00CC289A">
      <w:pPr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ТВЕЛ                                                - тепловыделяющий элемент</w:t>
      </w:r>
    </w:p>
    <w:p w:rsidR="00CC289A" w:rsidRPr="00702D0B" w:rsidRDefault="00CC289A" w:rsidP="00CC28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2D0B">
        <w:rPr>
          <w:rFonts w:ascii="Times New Roman" w:hAnsi="Times New Roman"/>
          <w:sz w:val="28"/>
          <w:szCs w:val="28"/>
        </w:rPr>
        <w:t>ТВС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- тепловыделяющая сборка</w:t>
      </w:r>
    </w:p>
    <w:p w:rsidR="00CC289A" w:rsidRDefault="00CC289A" w:rsidP="00DF607E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F607E" w:rsidRDefault="00CC289A" w:rsidP="00DF607E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8322D2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I</w:t>
      </w:r>
      <w:r w:rsidR="008322D2" w:rsidRPr="0080335E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8322D2">
        <w:rPr>
          <w:rFonts w:ascii="Times New Roman CYR" w:hAnsi="Times New Roman CYR" w:cs="Times New Roman CYR"/>
          <w:sz w:val="24"/>
          <w:szCs w:val="24"/>
          <w:u w:val="single"/>
        </w:rPr>
        <w:t>ПАСПОРТ КОМПЛЕКТА ОЦЕНОЧНЫХ</w:t>
      </w:r>
    </w:p>
    <w:p w:rsidR="008322D2" w:rsidRDefault="008322D2" w:rsidP="00DF607E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Область применения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Комплект оценочных средств предназначен для оценки квалификации </w:t>
      </w:r>
    </w:p>
    <w:p w:rsidR="008D74E7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Оператор реакторного отделения</w:t>
      </w:r>
      <w:r w:rsidR="00040DBE">
        <w:rPr>
          <w:rFonts w:ascii="Times New Roman CYR" w:hAnsi="Times New Roman CYR" w:cs="Times New Roman CYR"/>
          <w:sz w:val="24"/>
          <w:szCs w:val="24"/>
          <w:u w:val="single"/>
        </w:rPr>
        <w:t xml:space="preserve"> 3 уровня</w:t>
      </w:r>
      <w:r w:rsidR="008D74E7">
        <w:rPr>
          <w:rFonts w:ascii="Times New Roman CYR" w:hAnsi="Times New Roman CYR" w:cs="Times New Roman CYR"/>
          <w:sz w:val="24"/>
          <w:szCs w:val="24"/>
          <w:u w:val="single"/>
        </w:rPr>
        <w:t xml:space="preserve"> квалификации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Профессиональный стандарт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Оператор реакторного отделения (Приказ Минтруда России от 7.04.2014 №212н)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22D2" w:rsidRDefault="008322D2" w:rsidP="0083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Инструменты оценки для теоретического этапа </w:t>
      </w:r>
      <w:r w:rsidR="00C34FE3">
        <w:rPr>
          <w:rFonts w:ascii="Times New Roman CYR" w:hAnsi="Times New Roman CYR" w:cs="Times New Roman CYR"/>
          <w:sz w:val="24"/>
          <w:szCs w:val="24"/>
        </w:rPr>
        <w:t>экзамена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566"/>
        <w:gridCol w:w="2942"/>
      </w:tblGrid>
      <w:tr w:rsidR="008322D2" w:rsidRPr="008322D2">
        <w:trPr>
          <w:trHeight w:val="1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Предмет оценки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№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</w:p>
        </w:tc>
      </w:tr>
      <w:tr w:rsidR="008322D2" w:rsidRPr="008322D2">
        <w:trPr>
          <w:trHeight w:val="1685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 w:rsidP="005427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Расположение элементов систем оборудования, т</w:t>
            </w:r>
            <w:r w:rsidR="00542738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рубопроводов, арматуры, </w:t>
            </w:r>
            <w:r w:rsidR="00542738">
              <w:rPr>
                <w:rStyle w:val="a5"/>
                <w:rFonts w:ascii="Times New Roman" w:hAnsi="Times New Roman"/>
                <w:sz w:val="24"/>
                <w:szCs w:val="24"/>
              </w:rPr>
              <w:t>к</w:t>
            </w:r>
            <w:r w:rsidR="00542738">
              <w:rPr>
                <w:rFonts w:ascii="Times New Roman CYR" w:hAnsi="Times New Roman CYR" w:cs="Times New Roman CYR"/>
                <w:sz w:val="24"/>
                <w:szCs w:val="24"/>
              </w:rPr>
              <w:t xml:space="preserve">онтрольно-измерительных приборов и аппаратов,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входящих в зону обслуживания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№5, №33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/>
              <w:rPr>
                <w:rFonts w:cs="Calibri"/>
                <w:lang w:val="en-US"/>
              </w:rPr>
            </w:pPr>
          </w:p>
        </w:tc>
      </w:tr>
      <w:tr w:rsidR="008322D2" w:rsidRPr="008322D2">
        <w:trPr>
          <w:trHeight w:val="1411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Устройство и технические характеристики основного и вспомогательного турбинного оборудования реакторного отделения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№4, №10, №37, №38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8322D2" w:rsidRPr="008322D2">
        <w:trPr>
          <w:trHeight w:val="1185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Основы ядерной физики, теплотехники, электротехники, механики и водно-химического режима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4E3885" w:rsidRDefault="008322D2" w:rsidP="004E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№30, №</w:t>
            </w:r>
            <w:r w:rsidR="004E388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322D2" w:rsidRPr="008322D2">
        <w:trPr>
          <w:trHeight w:val="555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Сроки технического освидетельствования оборудования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№11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Допустимые отклонения параметров оборудования, трубопроводов, технологических систем зоны обслуживания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№17, №2, №6, №7, №8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Влияние трудовой функции на безопасность эксплуатации АЭС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№16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Порядок действия во внештатных ситуациях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№14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Правила и нормы в области использования атомной энергии в рамках трудовой функции (правила органов государственного надзора)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№24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Правила радиационной безопасности при эксплуатации АЭС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№15, №23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 w:rsidP="005427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пожарной безопасности на </w:t>
            </w:r>
            <w:r w:rsidR="00542738">
              <w:rPr>
                <w:rFonts w:ascii="Times New Roman CYR" w:hAnsi="Times New Roman CYR" w:cs="Times New Roman CYR"/>
                <w:sz w:val="24"/>
                <w:szCs w:val="24"/>
              </w:rPr>
              <w:t>АЭС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№3</w:t>
            </w:r>
            <w:r w:rsidRPr="008322D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№,4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Правила по охране труда и электробезопасности на АЭС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№2, №14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Правила и нормы ядерной безопасности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№18, №24, №40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Основные правила обеспечения эксплуатации АЭС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№21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Санитарные правила и нормативы 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№29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Распоряжения, приказы и другие руководящие, методические и нормативные документы, касающиеся выполнения трудовой функции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№23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Технологические регламенты и производственные инструкции, касающиеся выполнения трудовой функции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№7, №9, №32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Основные положения программ обеспечения качества при эксплуатации АЭС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№39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Технологические процессы режимов работы реакторной установки и обслуживаемых систем РО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№12, №28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Допустимые отклонения параметров обслуживаемых систем и оборудования РО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C34FE3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№6</w:t>
            </w:r>
            <w:r w:rsidR="00C34FE3">
              <w:rPr>
                <w:rFonts w:ascii="Times New Roman" w:hAnsi="Times New Roman"/>
                <w:sz w:val="24"/>
                <w:szCs w:val="24"/>
              </w:rPr>
              <w:t>, 34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Устройство и технические характеристики вспомогательного и основного оборудования, входящего в ЗО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№35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Назначение, типы, виды, место установки трубопроводной арматуры в ЗО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Режимы эксплуатации блока АС: режимы нормальной эксплуатации, режимы с нарушением нормальной эксплуатации, режимы с проектными и запроектными авариями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№8, №40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Основные положения по экологической безопасности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№19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Сроки и графики проведения ремонтов на обслуживаемом оборудовании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№27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Порядок эксплуатационного обслуживания резервного оборудования РО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№22, № 36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Порядок оформления ввода/вывода оборудования в ремонт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№25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Инструкции по локализации и ликвидации аварий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№20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Рабочие технологические регламенты безопасной эксплуатации энергоблоков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№26</w:t>
            </w:r>
          </w:p>
        </w:tc>
      </w:tr>
      <w:tr w:rsidR="008322D2" w:rsidRPr="008322D2">
        <w:trPr>
          <w:trHeight w:val="60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Физическая защита ядерных материалов, ядерных установок и пунктов хранения ядерных материалов</w:t>
            </w:r>
          </w:p>
        </w:tc>
        <w:tc>
          <w:tcPr>
            <w:tcW w:w="3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pacing w:val="-20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>№13</w:t>
            </w:r>
          </w:p>
        </w:tc>
      </w:tr>
    </w:tbl>
    <w:p w:rsidR="008322D2" w:rsidRDefault="008322D2" w:rsidP="0083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322D2" w:rsidRDefault="008322D2" w:rsidP="0083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Общая информация по структуре комплекта оценочных средств: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Количество заданий с выбором </w:t>
      </w:r>
      <w:r w:rsidR="00965615">
        <w:rPr>
          <w:rFonts w:ascii="Times New Roman CYR" w:hAnsi="Times New Roman CYR" w:cs="Times New Roman CYR"/>
          <w:i/>
          <w:iCs/>
          <w:sz w:val="24"/>
          <w:szCs w:val="24"/>
        </w:rPr>
        <w:t xml:space="preserve">ответа: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24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Количество заданий с открытым ответом:   11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Количество заданий на установление соответствия: 2</w:t>
      </w:r>
    </w:p>
    <w:p w:rsidR="008322D2" w:rsidRDefault="008322D2" w:rsidP="008322D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Количество заданий на установление последовательности:  3</w:t>
      </w:r>
    </w:p>
    <w:p w:rsidR="008322D2" w:rsidRDefault="008322D2" w:rsidP="0083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Время выполнения теоретического этапа экзамена:    2 часа</w:t>
      </w:r>
    </w:p>
    <w:p w:rsidR="008322D2" w:rsidRDefault="008322D2" w:rsidP="00832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Инструменты для практического этапа экзамена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3290"/>
        <w:gridCol w:w="2977"/>
      </w:tblGrid>
      <w:tr w:rsidR="008322D2" w:rsidRPr="008322D2">
        <w:trPr>
          <w:trHeight w:val="1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Предмет оценки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Тип и количество заданий</w:t>
            </w:r>
          </w:p>
        </w:tc>
      </w:tr>
      <w:tr w:rsidR="008322D2" w:rsidRPr="008322D2">
        <w:trPr>
          <w:trHeight w:val="1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данных измерений параметров в контрольных точках, результатов проверок,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опробований, испытаний реакторной установки, технологических систем, вспомогательного и основного оборудования в ЗО 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Точность выявления отклонений от нормального режима работы и принятия мер к их устранению.</w:t>
            </w:r>
          </w:p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Точность фиксирования данных измерений параметров и результатов проверок, опробований, испытаний оборудования и технологических систем в оперативной документации.</w:t>
            </w:r>
          </w:p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Контроль   технической исправности оборудования по маршрутам обходов в соответствии с ИД.24-2.13 ОРО.</w:t>
            </w:r>
          </w:p>
          <w:p w:rsidR="008322D2" w:rsidRPr="0080335E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Документирование выполняемых операций НД согласно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Перечню нормативной документации РЦ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Точность информирования вышестоящего оперативного персонала о нарушениях штатных режимов работы оборудования технологических систем.</w:t>
            </w:r>
          </w:p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Соблюдение культуры безопасности производства работ в соответствии с Общей программой обеспечения качества, ПОКАС(О) РК 01-2011.</w:t>
            </w:r>
          </w:p>
          <w:p w:rsidR="008322D2" w:rsidRPr="008322D2" w:rsidRDefault="008322D2">
            <w:pPr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Пользование первичными средствами пожаротушения и средствами индивидуальной защиты в соответствии с документами: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радиационной безопасности при эксплуатации АЭС, </w:t>
            </w:r>
          </w:p>
          <w:p w:rsidR="008322D2" w:rsidRPr="0080335E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СП 2.1.6.28-2000 (ПРБ АС-99),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Правила пожарной безопасности при эксплуатации атомных станций, ППБ-АС-2011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Практическое задание №1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8322D2" w:rsidRPr="008322D2">
        <w:trPr>
          <w:trHeight w:val="1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Эксплуатационное обслуживание ОРО технологического процесса на вспомогательных и основных системах реакторного оборудования в ЗО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Точность выполнения переключений на обслуживаемом</w:t>
            </w:r>
          </w:p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оборудовании в режимах пуска, останова и нормальной эксплуатации.</w:t>
            </w:r>
          </w:p>
          <w:p w:rsidR="008322D2" w:rsidRPr="0080335E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оборудования в зоне обслуживания в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соответствии с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Правилами устройства и безопасной эксплуатации оборудования и трубопроводов атомных энергетических установок, ПНАЭ Г-7-008-89, ПНАЭ Г-1-011-97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322D2" w:rsidRPr="0080335E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Устранение с разрешения оперативного руководства отклонений от режима нормальной эксплуатации, причин нарушений, локализация инцидентов согласно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Правилам устройства и эксплуатации локализующих систем безопасности атомных станций, НП-010-98в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322D2" w:rsidRPr="0080335E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Применение технической документации для выполнения возложенных задач согласно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Перечню производственно-технической документации РЦ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Практическое задание №2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8322D2" w:rsidRPr="008322D2">
        <w:trPr>
          <w:trHeight w:val="1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Выявление и устранение ОРО неисправностей в работе вспомогательного и основного оборудования в ЗО, не требующих привлечения ремонтного персонала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Точность фиксирования данных измерений параметров и результатов проверок, опробований, испытаний обслуживаемого оборудования и технологических систем РО в оперативной документации.</w:t>
            </w:r>
          </w:p>
          <w:p w:rsidR="008322D2" w:rsidRPr="0080335E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Владение информацией о состоянии закрепленного оборудования и проводимых на оборудовании работах для чего необходимо ознакомиться под роспись с замечаниями или указаниями на полях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Оперативного журнала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Практическое задание №3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8322D2" w:rsidRPr="008322D2">
        <w:trPr>
          <w:trHeight w:val="1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вывода в ремонт и ввода из ремонта в работу оборудования, ведение контроля за ремонтом и выполнение отдельных ремонтных работ в ЗО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Точность выполнения переключений на обслуживаемом оборудовании с разрешения оперативного руководства в режимах аварийной эксплуатации.</w:t>
            </w:r>
          </w:p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Точность документирования выполняемых ремонтных операций, осуществление связи с вышестоящим оперативным персоналом.</w:t>
            </w:r>
          </w:p>
          <w:p w:rsidR="008322D2" w:rsidRPr="008322D2" w:rsidRDefault="008322D2">
            <w:pPr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Точность использования первичных средств пожаротушения и средств индивидуальной защиты в соответствии с документами: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радиационной безопасности при эксплуатации АЭС, </w:t>
            </w:r>
          </w:p>
          <w:p w:rsidR="008322D2" w:rsidRPr="0080335E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СП 2.1.6.28-2000 (ПРБ АС-99),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Правила пожарной безопасности при эксплуатации атомных станций, ППБ-АС-2011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Практическое задание №4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8322D2" w:rsidRPr="008322D2">
        <w:trPr>
          <w:trHeight w:val="1680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Приемка и сдача смены ОРО по утверждённому регламенту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Точность ведения оперативной документации, связь с оперативным персоналом.</w:t>
            </w:r>
          </w:p>
          <w:p w:rsidR="008322D2" w:rsidRPr="008322D2" w:rsidRDefault="008322D2">
            <w:pPr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Точность использования первичных средств пожаротушения и средств индивидуальной защиты в соответствии с документами: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радиационной безопасности при эксплуатации АЭС, </w:t>
            </w:r>
          </w:p>
          <w:p w:rsidR="008322D2" w:rsidRPr="0080335E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СП 2.1.6.28-2000 (ПРБ АС-99),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Правила пожарной безопасности при эксплуатации атомных станций, ППБ-АС-2011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Практическое задание №5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lang w:val="en-US"/>
              </w:rPr>
            </w:pPr>
          </w:p>
        </w:tc>
      </w:tr>
      <w:tr w:rsidR="008322D2" w:rsidRPr="008322D2">
        <w:trPr>
          <w:trHeight w:val="1407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Ликвидация аварийных ситуаций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Точность выполнения переключений на обслуживаемом оборудовании с разрешения оперативного руководства в режимах аварийной эксплуатации.</w:t>
            </w:r>
          </w:p>
          <w:p w:rsidR="008322D2" w:rsidRPr="008322D2" w:rsidRDefault="008322D2">
            <w:pPr>
              <w:tabs>
                <w:tab w:val="left" w:pos="709"/>
                <w:tab w:val="left" w:pos="1092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Точность выполнения </w:t>
            </w:r>
            <w:r w:rsidR="00965615" w:rsidRPr="008322D2">
              <w:rPr>
                <w:rFonts w:ascii="Times New Roman CYR" w:hAnsi="Times New Roman CYR" w:cs="Times New Roman CYR"/>
                <w:sz w:val="24"/>
                <w:szCs w:val="24"/>
              </w:rPr>
              <w:t>действий при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возникновении радиационной аварийной ситуации в соответствии с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Рабочим технологическим регламентом безопасной эксплуатации энергоблока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№3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РГ.3-01.</w:t>
            </w:r>
          </w:p>
          <w:p w:rsidR="008322D2" w:rsidRPr="0080335E" w:rsidRDefault="008322D2">
            <w:pPr>
              <w:tabs>
                <w:tab w:val="left" w:pos="709"/>
                <w:tab w:val="left" w:pos="1092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Точность документирования отказов оборудования, принятых команд, выполняемых операций в хронологической последовательности.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Практическое задание №6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21461C" w:rsidRDefault="008322D2" w:rsidP="0021461C">
      <w:pPr>
        <w:keepNext/>
        <w:keepLines/>
        <w:autoSpaceDE w:val="0"/>
        <w:autoSpaceDN w:val="0"/>
        <w:adjustRightInd w:val="0"/>
        <w:spacing w:before="240" w:after="0"/>
        <w:rPr>
          <w:rFonts w:ascii="Cambria" w:hAnsi="Cambria" w:cs="Cambria"/>
          <w:sz w:val="24"/>
          <w:szCs w:val="24"/>
        </w:rPr>
      </w:pPr>
      <w:r w:rsidRPr="0021461C">
        <w:rPr>
          <w:rFonts w:ascii="Cambria" w:hAnsi="Cambria" w:cs="Cambria"/>
          <w:sz w:val="24"/>
          <w:szCs w:val="24"/>
        </w:rPr>
        <w:t xml:space="preserve">1.4. </w:t>
      </w:r>
      <w:r>
        <w:rPr>
          <w:rFonts w:ascii="Cambria" w:hAnsi="Cambria" w:cs="Cambria"/>
          <w:sz w:val="24"/>
          <w:szCs w:val="24"/>
        </w:rPr>
        <w:t>Материально-те</w:t>
      </w:r>
      <w:r w:rsidR="0021461C">
        <w:rPr>
          <w:rFonts w:ascii="Cambria" w:hAnsi="Cambria" w:cs="Cambria"/>
          <w:sz w:val="24"/>
          <w:szCs w:val="24"/>
        </w:rPr>
        <w:t>хническое обеспечение оценочных мероприятий</w:t>
      </w:r>
    </w:p>
    <w:p w:rsidR="008322D2" w:rsidRDefault="0021461C" w:rsidP="0021461C">
      <w:pPr>
        <w:keepNext/>
        <w:keepLines/>
        <w:autoSpaceDE w:val="0"/>
        <w:autoSpaceDN w:val="0"/>
        <w:adjustRightInd w:val="0"/>
        <w:spacing w:before="240"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</w:t>
      </w:r>
      <w:r w:rsidR="008322D2">
        <w:rPr>
          <w:rFonts w:ascii="Times New Roman CYR" w:hAnsi="Times New Roman CYR" w:cs="Times New Roman CYR"/>
          <w:sz w:val="24"/>
          <w:szCs w:val="24"/>
        </w:rPr>
        <w:t>учебная аудитория;</w:t>
      </w:r>
    </w:p>
    <w:p w:rsidR="008322D2" w:rsidRDefault="0021461C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</w:t>
      </w:r>
      <w:r w:rsidR="008322D2">
        <w:rPr>
          <w:rFonts w:ascii="Times New Roman CYR" w:hAnsi="Times New Roman CYR" w:cs="Times New Roman CYR"/>
          <w:sz w:val="24"/>
          <w:szCs w:val="24"/>
        </w:rPr>
        <w:t>справочные материалы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8322D2">
        <w:rPr>
          <w:rFonts w:ascii="Times New Roman CYR" w:hAnsi="Times New Roman CYR" w:cs="Times New Roman CYR"/>
          <w:sz w:val="24"/>
          <w:szCs w:val="24"/>
        </w:rPr>
        <w:t>инструкции</w:t>
      </w:r>
      <w:r w:rsidR="00DF607E">
        <w:rPr>
          <w:rFonts w:ascii="Times New Roman CYR" w:hAnsi="Times New Roman CYR" w:cs="Times New Roman CYR"/>
          <w:sz w:val="24"/>
          <w:szCs w:val="24"/>
        </w:rPr>
        <w:t>:</w:t>
      </w:r>
      <w:r w:rsidR="008322D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F607E" w:rsidRPr="008322D2" w:rsidRDefault="00DF607E" w:rsidP="0021461C">
      <w:pPr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«</w:t>
      </w:r>
      <w:r w:rsidRPr="008322D2">
        <w:rPr>
          <w:rFonts w:ascii="Times New Roman CYR" w:hAnsi="Times New Roman CYR" w:cs="Times New Roman CYR"/>
          <w:sz w:val="24"/>
          <w:szCs w:val="24"/>
        </w:rPr>
        <w:t xml:space="preserve">Правила радиационной безопасности при эксплуатации АЭС </w:t>
      </w:r>
    </w:p>
    <w:p w:rsidR="00DF607E" w:rsidRDefault="00DF607E" w:rsidP="00214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22D2">
        <w:rPr>
          <w:rFonts w:ascii="Times New Roman CYR" w:hAnsi="Times New Roman CYR" w:cs="Times New Roman CYR"/>
          <w:sz w:val="24"/>
          <w:szCs w:val="24"/>
        </w:rPr>
        <w:t xml:space="preserve">СП 2.1.6.28-2000 (ПРБ АС-99), </w:t>
      </w:r>
    </w:p>
    <w:p w:rsidR="00DF607E" w:rsidRDefault="00DF607E" w:rsidP="00214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«</w:t>
      </w:r>
      <w:r w:rsidRPr="008322D2">
        <w:rPr>
          <w:rFonts w:ascii="Times New Roman CYR" w:hAnsi="Times New Roman CYR" w:cs="Times New Roman CYR"/>
          <w:sz w:val="24"/>
          <w:szCs w:val="24"/>
        </w:rPr>
        <w:t>Правила пожарной безопасности при эксплуатации атомных станций, ППБ-АС-2011</w:t>
      </w:r>
      <w:r w:rsidRPr="0080335E">
        <w:rPr>
          <w:rFonts w:ascii="Times New Roman" w:hAnsi="Times New Roman"/>
          <w:sz w:val="24"/>
          <w:szCs w:val="24"/>
        </w:rPr>
        <w:t>»</w:t>
      </w:r>
    </w:p>
    <w:p w:rsidR="00DF607E" w:rsidRPr="008322D2" w:rsidRDefault="00DF607E" w:rsidP="0021461C">
      <w:pPr>
        <w:tabs>
          <w:tab w:val="left" w:pos="709"/>
          <w:tab w:val="left" w:pos="109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«</w:t>
      </w:r>
      <w:r w:rsidRPr="008322D2">
        <w:rPr>
          <w:rFonts w:ascii="Times New Roman CYR" w:hAnsi="Times New Roman CYR" w:cs="Times New Roman CYR"/>
          <w:sz w:val="24"/>
          <w:szCs w:val="24"/>
        </w:rPr>
        <w:t>Рабочи</w:t>
      </w:r>
      <w:r w:rsidR="0021461C">
        <w:rPr>
          <w:rFonts w:ascii="Times New Roman CYR" w:hAnsi="Times New Roman CYR" w:cs="Times New Roman CYR"/>
          <w:sz w:val="24"/>
          <w:szCs w:val="24"/>
        </w:rPr>
        <w:t>й</w:t>
      </w:r>
      <w:r w:rsidRPr="008322D2">
        <w:rPr>
          <w:rFonts w:ascii="Times New Roman CYR" w:hAnsi="Times New Roman CYR" w:cs="Times New Roman CYR"/>
          <w:sz w:val="24"/>
          <w:szCs w:val="24"/>
        </w:rPr>
        <w:t xml:space="preserve"> технологически</w:t>
      </w:r>
      <w:r w:rsidR="0021461C">
        <w:rPr>
          <w:rFonts w:ascii="Times New Roman CYR" w:hAnsi="Times New Roman CYR" w:cs="Times New Roman CYR"/>
          <w:sz w:val="24"/>
          <w:szCs w:val="24"/>
        </w:rPr>
        <w:t>й</w:t>
      </w:r>
      <w:r w:rsidRPr="008322D2">
        <w:rPr>
          <w:rFonts w:ascii="Times New Roman CYR" w:hAnsi="Times New Roman CYR" w:cs="Times New Roman CYR"/>
          <w:sz w:val="24"/>
          <w:szCs w:val="24"/>
        </w:rPr>
        <w:t xml:space="preserve"> регламент безопасной эксплуатации энергоблока №3</w:t>
      </w:r>
      <w:r w:rsidRPr="0080335E">
        <w:rPr>
          <w:rFonts w:ascii="Times New Roman" w:hAnsi="Times New Roman"/>
          <w:sz w:val="24"/>
          <w:szCs w:val="24"/>
        </w:rPr>
        <w:t xml:space="preserve">» </w:t>
      </w:r>
      <w:r w:rsidR="0021461C">
        <w:rPr>
          <w:rFonts w:ascii="Times New Roman" w:hAnsi="Times New Roman"/>
          <w:sz w:val="24"/>
          <w:szCs w:val="24"/>
        </w:rPr>
        <w:t xml:space="preserve">  </w:t>
      </w:r>
      <w:r w:rsidRPr="008322D2">
        <w:rPr>
          <w:rFonts w:ascii="Times New Roman CYR" w:hAnsi="Times New Roman CYR" w:cs="Times New Roman CYR"/>
          <w:sz w:val="24"/>
          <w:szCs w:val="24"/>
        </w:rPr>
        <w:t>РГ.3-01</w:t>
      </w:r>
    </w:p>
    <w:p w:rsidR="0021461C" w:rsidRPr="008322D2" w:rsidRDefault="0021461C" w:rsidP="0021461C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2146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322D2">
        <w:rPr>
          <w:rFonts w:ascii="Times New Roman CYR" w:hAnsi="Times New Roman CYR" w:cs="Times New Roman CYR"/>
          <w:sz w:val="24"/>
          <w:szCs w:val="24"/>
        </w:rPr>
        <w:t>ИД.24-2.13 ОРО</w:t>
      </w:r>
    </w:p>
    <w:p w:rsidR="00DF607E" w:rsidRDefault="0021461C" w:rsidP="00214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22D2">
        <w:rPr>
          <w:rFonts w:ascii="Times New Roman CYR" w:hAnsi="Times New Roman CYR" w:cs="Times New Roman CYR"/>
          <w:sz w:val="24"/>
          <w:szCs w:val="24"/>
        </w:rPr>
        <w:t>Общ</w:t>
      </w:r>
      <w:r>
        <w:rPr>
          <w:rFonts w:ascii="Times New Roman CYR" w:hAnsi="Times New Roman CYR" w:cs="Times New Roman CYR"/>
          <w:sz w:val="24"/>
          <w:szCs w:val="24"/>
        </w:rPr>
        <w:t>ая</w:t>
      </w:r>
      <w:r w:rsidRPr="008322D2">
        <w:rPr>
          <w:rFonts w:ascii="Times New Roman CYR" w:hAnsi="Times New Roman CYR" w:cs="Times New Roman CYR"/>
          <w:sz w:val="24"/>
          <w:szCs w:val="24"/>
        </w:rPr>
        <w:t xml:space="preserve"> программой обеспечения качества, ПОКАС(О) РК 01-2011</w:t>
      </w:r>
    </w:p>
    <w:p w:rsidR="0021461C" w:rsidRDefault="0021461C" w:rsidP="0021461C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«</w:t>
      </w:r>
      <w:r w:rsidRPr="008322D2">
        <w:rPr>
          <w:rFonts w:ascii="Times New Roman CYR" w:hAnsi="Times New Roman CYR" w:cs="Times New Roman CYR"/>
          <w:sz w:val="24"/>
          <w:szCs w:val="24"/>
        </w:rPr>
        <w:t>Переч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8322D2"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ь</w:t>
      </w:r>
      <w:r w:rsidRPr="008322D2">
        <w:rPr>
          <w:rFonts w:ascii="Times New Roman CYR" w:hAnsi="Times New Roman CYR" w:cs="Times New Roman CYR"/>
          <w:sz w:val="24"/>
          <w:szCs w:val="24"/>
        </w:rPr>
        <w:t xml:space="preserve"> нормативной документации РЦ</w:t>
      </w:r>
      <w:r w:rsidRPr="0080335E">
        <w:rPr>
          <w:rFonts w:ascii="Times New Roman" w:hAnsi="Times New Roman"/>
          <w:sz w:val="24"/>
          <w:szCs w:val="24"/>
        </w:rPr>
        <w:t>»</w:t>
      </w:r>
    </w:p>
    <w:p w:rsidR="0021461C" w:rsidRPr="0080335E" w:rsidRDefault="0021461C" w:rsidP="0021461C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  <w:r w:rsidRPr="008322D2">
        <w:rPr>
          <w:rFonts w:ascii="Times New Roman CYR" w:hAnsi="Times New Roman CYR" w:cs="Times New Roman CYR"/>
          <w:sz w:val="24"/>
          <w:szCs w:val="24"/>
        </w:rPr>
        <w:t>Правила устройства и безопасной эксплуатации оборудования и трубопроводов атомных энергетических установок, ПНАЭ Г-7-008-89, ПНАЭ Г-1-011-97</w:t>
      </w:r>
      <w:r w:rsidRPr="0080335E">
        <w:rPr>
          <w:rFonts w:ascii="Times New Roman" w:hAnsi="Times New Roman"/>
          <w:sz w:val="24"/>
          <w:szCs w:val="24"/>
        </w:rPr>
        <w:t>»</w:t>
      </w:r>
    </w:p>
    <w:p w:rsidR="0021461C" w:rsidRDefault="0021461C" w:rsidP="0021461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«</w:t>
      </w:r>
      <w:r w:rsidRPr="008322D2">
        <w:rPr>
          <w:rFonts w:ascii="Times New Roman CYR" w:hAnsi="Times New Roman CYR" w:cs="Times New Roman CYR"/>
          <w:sz w:val="24"/>
          <w:szCs w:val="24"/>
        </w:rPr>
        <w:t>Правила устройства и эксплуатации локализующих систем безопасности атомных станций, НП-010-98в</w:t>
      </w:r>
      <w:r w:rsidRPr="0080335E">
        <w:rPr>
          <w:rFonts w:ascii="Times New Roman" w:hAnsi="Times New Roman"/>
          <w:sz w:val="24"/>
          <w:szCs w:val="24"/>
        </w:rPr>
        <w:t>»</w:t>
      </w:r>
    </w:p>
    <w:p w:rsidR="008322D2" w:rsidRDefault="0021461C" w:rsidP="008322D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–</w:t>
      </w:r>
      <w:r w:rsidR="008322D2">
        <w:rPr>
          <w:rFonts w:ascii="Times New Roman CYR" w:hAnsi="Times New Roman CYR" w:cs="Times New Roman CYR"/>
          <w:sz w:val="24"/>
          <w:szCs w:val="24"/>
        </w:rPr>
        <w:t>компьютерная техника.</w:t>
      </w:r>
    </w:p>
    <w:p w:rsidR="008322D2" w:rsidRPr="0080335E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8322D2" w:rsidRDefault="008322D2" w:rsidP="008322D2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80335E">
        <w:rPr>
          <w:rFonts w:ascii="Times New Roman" w:hAnsi="Times New Roman"/>
          <w:sz w:val="24"/>
          <w:szCs w:val="24"/>
          <w:u w:val="single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ОЦЕНОЧНЫЕ СРЕДСТВА ДЛЯ ПРОФЕССИОНАЛЬНОГО ЭКЗАМЕНА</w:t>
      </w:r>
    </w:p>
    <w:p w:rsidR="008322D2" w:rsidRPr="0080335E" w:rsidRDefault="008322D2" w:rsidP="008322D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322D2" w:rsidRDefault="008322D2" w:rsidP="008322D2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 CYR" w:hAnsi="Times New Roman CYR" w:cs="Times New Roman CYR"/>
          <w:sz w:val="24"/>
          <w:szCs w:val="24"/>
        </w:rPr>
        <w:t>Оценочные средства для теоретического этапа профессионального экзамена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Задания с выбором одного или нескольких вариантов ответа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Выберите </w:t>
      </w:r>
      <w:r w:rsidR="001851B6">
        <w:rPr>
          <w:rFonts w:ascii="Times New Roman CYR" w:hAnsi="Times New Roman CYR" w:cs="Times New Roman CYR"/>
          <w:i/>
          <w:iCs/>
          <w:sz w:val="24"/>
          <w:szCs w:val="24"/>
        </w:rPr>
        <w:t xml:space="preserve">один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правильны</w:t>
      </w:r>
      <w:r w:rsidR="001851B6">
        <w:rPr>
          <w:rFonts w:ascii="Times New Roman CYR" w:hAnsi="Times New Roman CYR" w:cs="Times New Roman CYR"/>
          <w:i/>
          <w:iCs/>
          <w:sz w:val="24"/>
          <w:szCs w:val="24"/>
        </w:rPr>
        <w:t>й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1851B6">
        <w:rPr>
          <w:rFonts w:ascii="Times New Roman CYR" w:hAnsi="Times New Roman CYR" w:cs="Times New Roman CYR"/>
          <w:i/>
          <w:iCs/>
          <w:sz w:val="24"/>
          <w:szCs w:val="24"/>
        </w:rPr>
        <w:t>ответ из предложенных: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04DBD" w:rsidRPr="00804DBD" w:rsidRDefault="00804DBD" w:rsidP="006979D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4DBD">
        <w:rPr>
          <w:rFonts w:ascii="Times New Roman" w:hAnsi="Times New Roman"/>
          <w:sz w:val="24"/>
          <w:szCs w:val="24"/>
          <w:shd w:val="clear" w:color="auto" w:fill="FFFFFF"/>
        </w:rPr>
        <w:t xml:space="preserve">1.За что несет ответственность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оператор реакторного отделения: </w:t>
      </w:r>
      <w:r w:rsidRPr="00804D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04DBD" w:rsidRPr="00804DBD" w:rsidRDefault="00804DBD" w:rsidP="006979D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а) </w:t>
      </w:r>
      <w:r w:rsidRPr="00804DBD">
        <w:rPr>
          <w:rFonts w:ascii="Times New Roman" w:hAnsi="Times New Roman"/>
          <w:sz w:val="24"/>
          <w:szCs w:val="24"/>
          <w:shd w:val="clear" w:color="auto" w:fill="FFFFFF"/>
        </w:rPr>
        <w:t>За обеспечение безопасной организации ведения работ и эксплуатацию оборудования</w:t>
      </w:r>
      <w:r w:rsidR="00BD6B09">
        <w:rPr>
          <w:rFonts w:ascii="Times New Roman" w:hAnsi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04DBD" w:rsidRPr="00804DBD" w:rsidRDefault="00804DBD" w:rsidP="006979D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r w:rsidRPr="00804DBD">
        <w:rPr>
          <w:rFonts w:ascii="Times New Roman" w:hAnsi="Times New Roman"/>
          <w:sz w:val="24"/>
          <w:szCs w:val="24"/>
          <w:shd w:val="clear" w:color="auto" w:fill="FFFFFF"/>
        </w:rPr>
        <w:t>За выполнение требований инструкций по охране труда и по видам работ</w:t>
      </w:r>
      <w:r w:rsidR="00BD6B0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322D2" w:rsidRDefault="00804DBD" w:rsidP="006979D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в) </w:t>
      </w:r>
      <w:r w:rsidRPr="00804DBD">
        <w:rPr>
          <w:rFonts w:ascii="Times New Roman" w:hAnsi="Times New Roman"/>
          <w:sz w:val="24"/>
          <w:szCs w:val="24"/>
          <w:shd w:val="clear" w:color="auto" w:fill="FFFFFF"/>
        </w:rPr>
        <w:t>За обеспечение безопасной и бесперебойной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эксплуатации обслуживаемого</w:t>
      </w:r>
      <w:r w:rsidRPr="00804DBD">
        <w:rPr>
          <w:rFonts w:ascii="Times New Roman" w:hAnsi="Times New Roman"/>
          <w:sz w:val="24"/>
          <w:szCs w:val="24"/>
          <w:shd w:val="clear" w:color="auto" w:fill="FFFFFF"/>
        </w:rPr>
        <w:t xml:space="preserve"> оборудования</w:t>
      </w:r>
      <w:r w:rsidR="008322D2">
        <w:rPr>
          <w:rFonts w:ascii="Times New Roman CYR" w:hAnsi="Times New Roman CYR" w:cs="Times New Roman CYR"/>
          <w:sz w:val="24"/>
          <w:szCs w:val="24"/>
        </w:rPr>
        <w:t>.</w:t>
      </w:r>
    </w:p>
    <w:p w:rsidR="008322D2" w:rsidRPr="0080335E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2</w:t>
      </w:r>
      <w:r w:rsidRPr="0080335E">
        <w:rPr>
          <w:rFonts w:ascii="Times New Roman" w:hAnsi="Times New Roman"/>
        </w:rPr>
        <w:t>.</w:t>
      </w:r>
      <w:r w:rsidRPr="008033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При нарушении воднохимического режима в </w:t>
      </w:r>
      <w:r w:rsidR="001851B6">
        <w:rPr>
          <w:rFonts w:ascii="Times New Roman CYR" w:hAnsi="Times New Roman CYR" w:cs="Times New Roman CYR"/>
          <w:sz w:val="24"/>
          <w:szCs w:val="24"/>
        </w:rPr>
        <w:t>главном циркуляционном контуре</w:t>
      </w:r>
      <w:r>
        <w:rPr>
          <w:rFonts w:ascii="Times New Roman CYR" w:hAnsi="Times New Roman CYR" w:cs="Times New Roman CYR"/>
          <w:sz w:val="24"/>
          <w:szCs w:val="24"/>
        </w:rPr>
        <w:t xml:space="preserve"> возможно увеличение радиоактивности теплоносителя в десятки раз за счет перехода в него: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продуктов коррозии со стенок труб и </w:t>
      </w:r>
      <w:r w:rsidR="00BD6B09">
        <w:rPr>
          <w:rFonts w:ascii="Times New Roman CYR" w:hAnsi="Times New Roman CYR" w:cs="Times New Roman CYR"/>
          <w:sz w:val="24"/>
          <w:szCs w:val="24"/>
        </w:rPr>
        <w:t>твэл</w:t>
      </w:r>
      <w:r>
        <w:rPr>
          <w:rFonts w:ascii="Times New Roman CYR" w:hAnsi="Times New Roman CYR" w:cs="Times New Roman CYR"/>
          <w:sz w:val="24"/>
          <w:szCs w:val="24"/>
        </w:rPr>
        <w:t>ов;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газообразных осколков деления при разгерметизации </w:t>
      </w:r>
      <w:r w:rsidR="00BD6B09">
        <w:rPr>
          <w:rFonts w:ascii="Times New Roman CYR" w:hAnsi="Times New Roman CYR" w:cs="Times New Roman CYR"/>
          <w:sz w:val="24"/>
          <w:szCs w:val="24"/>
        </w:rPr>
        <w:t>твэл</w:t>
      </w:r>
      <w:r>
        <w:rPr>
          <w:rFonts w:ascii="Times New Roman CYR" w:hAnsi="Times New Roman CYR" w:cs="Times New Roman CYR"/>
          <w:sz w:val="24"/>
          <w:szCs w:val="24"/>
        </w:rPr>
        <w:t>ов;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твердых осколков деления топлива.</w:t>
      </w:r>
    </w:p>
    <w:p w:rsidR="008322D2" w:rsidRPr="0080335E" w:rsidRDefault="008322D2" w:rsidP="006979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3.</w:t>
      </w:r>
      <w:r w:rsidR="00531C92" w:rsidRPr="00531C92">
        <w:rPr>
          <w:rFonts w:ascii="Verdana" w:hAnsi="Verdana"/>
          <w:color w:val="FF0000"/>
          <w:sz w:val="16"/>
          <w:szCs w:val="16"/>
        </w:rPr>
        <w:t xml:space="preserve"> </w:t>
      </w:r>
      <w:r w:rsidR="00531C92" w:rsidRPr="00531C92">
        <w:rPr>
          <w:rFonts w:ascii="Times New Roman" w:hAnsi="Times New Roman"/>
          <w:sz w:val="24"/>
          <w:szCs w:val="24"/>
        </w:rPr>
        <w:t>Что входит в комплект оборудования сосуда, работающего под давлением?</w:t>
      </w:r>
    </w:p>
    <w:p w:rsidR="00531C92" w:rsidRPr="00531C92" w:rsidRDefault="008322D2" w:rsidP="006979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1C92">
        <w:rPr>
          <w:rFonts w:ascii="Times New Roman" w:hAnsi="Times New Roman"/>
          <w:sz w:val="24"/>
          <w:szCs w:val="24"/>
        </w:rPr>
        <w:t xml:space="preserve">а) </w:t>
      </w:r>
      <w:r w:rsidR="00531C92">
        <w:rPr>
          <w:rFonts w:ascii="Times New Roman" w:hAnsi="Times New Roman"/>
          <w:sz w:val="24"/>
          <w:szCs w:val="24"/>
        </w:rPr>
        <w:t>м</w:t>
      </w:r>
      <w:r w:rsidR="00531C92" w:rsidRPr="00531C92">
        <w:rPr>
          <w:rFonts w:ascii="Times New Roman" w:hAnsi="Times New Roman"/>
          <w:sz w:val="24"/>
          <w:szCs w:val="24"/>
        </w:rPr>
        <w:t>анометр и термометр, трубки змеевиков, указатели уровня жидкости, запорная и регулирующая арматура, продувочные свечи</w:t>
      </w:r>
      <w:r w:rsidR="00BD6B09">
        <w:rPr>
          <w:rFonts w:ascii="Times New Roman" w:hAnsi="Times New Roman"/>
          <w:sz w:val="24"/>
          <w:szCs w:val="24"/>
        </w:rPr>
        <w:t>;</w:t>
      </w:r>
      <w:r w:rsidR="00531C92" w:rsidRPr="00531C92">
        <w:rPr>
          <w:rFonts w:ascii="Times New Roman" w:hAnsi="Times New Roman"/>
          <w:sz w:val="24"/>
          <w:szCs w:val="24"/>
        </w:rPr>
        <w:t xml:space="preserve"> </w:t>
      </w:r>
    </w:p>
    <w:p w:rsidR="00531C92" w:rsidRPr="00531C92" w:rsidRDefault="008322D2" w:rsidP="006979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1C92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="00531C92">
        <w:rPr>
          <w:rFonts w:ascii="Times New Roman" w:hAnsi="Times New Roman"/>
          <w:sz w:val="24"/>
          <w:szCs w:val="24"/>
        </w:rPr>
        <w:t>п</w:t>
      </w:r>
      <w:r w:rsidR="00531C92" w:rsidRPr="00531C92">
        <w:rPr>
          <w:rFonts w:ascii="Times New Roman" w:hAnsi="Times New Roman"/>
          <w:sz w:val="24"/>
          <w:szCs w:val="24"/>
        </w:rPr>
        <w:t>редохранительные клапана, манометры, указатели уровня жидкости, запорная и регулирующая арматура</w:t>
      </w:r>
      <w:r w:rsidR="00BD6B09">
        <w:rPr>
          <w:rFonts w:ascii="Times New Roman" w:hAnsi="Times New Roman"/>
          <w:sz w:val="24"/>
          <w:szCs w:val="24"/>
        </w:rPr>
        <w:t>;</w:t>
      </w:r>
      <w:r w:rsidR="00531C92" w:rsidRPr="00531C92">
        <w:rPr>
          <w:rFonts w:ascii="Times New Roman" w:hAnsi="Times New Roman"/>
          <w:sz w:val="24"/>
          <w:szCs w:val="24"/>
        </w:rPr>
        <w:t xml:space="preserve"> </w:t>
      </w:r>
    </w:p>
    <w:p w:rsidR="008322D2" w:rsidRPr="00531C92" w:rsidRDefault="008322D2" w:rsidP="006979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1C92">
        <w:rPr>
          <w:rFonts w:ascii="Times New Roman" w:hAnsi="Times New Roman"/>
          <w:sz w:val="24"/>
          <w:szCs w:val="24"/>
        </w:rPr>
        <w:t xml:space="preserve">в) </w:t>
      </w:r>
      <w:r w:rsidR="00531C92">
        <w:rPr>
          <w:rFonts w:ascii="Times New Roman" w:hAnsi="Times New Roman"/>
          <w:sz w:val="24"/>
          <w:szCs w:val="24"/>
        </w:rPr>
        <w:t>п</w:t>
      </w:r>
      <w:r w:rsidR="00531C92" w:rsidRPr="00531C92">
        <w:rPr>
          <w:rFonts w:ascii="Times New Roman" w:hAnsi="Times New Roman"/>
          <w:sz w:val="24"/>
          <w:szCs w:val="24"/>
        </w:rPr>
        <w:t>редохранительные клапана, манометры, указатели уровня жидкости, запорная и регулирующая арматура, продувочные свечи</w:t>
      </w:r>
      <w:r w:rsidR="00BD6B09">
        <w:rPr>
          <w:rFonts w:ascii="Times New Roman" w:hAnsi="Times New Roman"/>
          <w:sz w:val="24"/>
          <w:szCs w:val="24"/>
        </w:rPr>
        <w:t>.</w:t>
      </w:r>
    </w:p>
    <w:p w:rsidR="00531C92" w:rsidRPr="0080335E" w:rsidRDefault="00531C92" w:rsidP="006979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C92" w:rsidRDefault="008322D2" w:rsidP="006979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4. </w:t>
      </w:r>
      <w:r w:rsidR="00531C92">
        <w:rPr>
          <w:rFonts w:ascii="Times New Roman" w:hAnsi="Times New Roman"/>
          <w:sz w:val="24"/>
          <w:szCs w:val="24"/>
        </w:rPr>
        <w:t xml:space="preserve">Какие принципы безопасности </w:t>
      </w:r>
      <w:r w:rsidR="003C34D8">
        <w:rPr>
          <w:rFonts w:ascii="Times New Roman" w:hAnsi="Times New Roman"/>
          <w:sz w:val="24"/>
          <w:szCs w:val="24"/>
        </w:rPr>
        <w:t xml:space="preserve">установлены </w:t>
      </w:r>
      <w:r w:rsidR="003C34D8">
        <w:rPr>
          <w:rFonts w:ascii="Times New Roman CYR" w:hAnsi="Times New Roman CYR" w:cs="Times New Roman CYR"/>
          <w:sz w:val="24"/>
          <w:szCs w:val="24"/>
        </w:rPr>
        <w:t>документом</w:t>
      </w:r>
      <w:r w:rsidR="00531C9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0335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Правила радиационной безопасности при эксплуатации АЭС (ПРБ АС)</w:t>
      </w:r>
      <w:r w:rsidRPr="0080335E">
        <w:rPr>
          <w:rFonts w:ascii="Times New Roman" w:hAnsi="Times New Roman"/>
          <w:sz w:val="24"/>
          <w:szCs w:val="24"/>
        </w:rPr>
        <w:t xml:space="preserve">» </w:t>
      </w:r>
    </w:p>
    <w:p w:rsidR="008322D2" w:rsidRDefault="0080335E" w:rsidP="006979D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r w:rsidR="00531C92">
        <w:rPr>
          <w:rFonts w:ascii="Times New Roman CYR" w:hAnsi="Times New Roman CYR" w:cs="Times New Roman CYR"/>
          <w:sz w:val="24"/>
          <w:szCs w:val="24"/>
        </w:rPr>
        <w:t>не превышение</w:t>
      </w:r>
      <w:r w:rsidR="008322D2">
        <w:rPr>
          <w:rFonts w:ascii="Times New Roman CYR" w:hAnsi="Times New Roman CYR" w:cs="Times New Roman CYR"/>
          <w:sz w:val="24"/>
          <w:szCs w:val="24"/>
        </w:rPr>
        <w:t xml:space="preserve"> допустимых пределов индивидуальных доз облучения только работников АЭС от всех источников ионизирующего излучения;</w:t>
      </w:r>
    </w:p>
    <w:p w:rsidR="008322D2" w:rsidRDefault="0080335E" w:rsidP="006979D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</w:t>
      </w:r>
      <w:r w:rsidR="00531C92">
        <w:rPr>
          <w:rFonts w:ascii="Times New Roman CYR" w:hAnsi="Times New Roman CYR" w:cs="Times New Roman CYR"/>
          <w:sz w:val="24"/>
          <w:szCs w:val="24"/>
        </w:rPr>
        <w:t>не превышение</w:t>
      </w:r>
      <w:r w:rsidR="008322D2">
        <w:rPr>
          <w:rFonts w:ascii="Times New Roman CYR" w:hAnsi="Times New Roman CYR" w:cs="Times New Roman CYR"/>
          <w:sz w:val="24"/>
          <w:szCs w:val="24"/>
        </w:rPr>
        <w:t xml:space="preserve"> допустимых пределов индивидуальных доз облучения граждан от всех источников ионизирующего излучения;</w:t>
      </w:r>
    </w:p>
    <w:p w:rsidR="008322D2" w:rsidRDefault="008322D2" w:rsidP="006979D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запрещение всех видов деятельности по использованию источников ионизирующего излучения.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 xml:space="preserve">Техническое </w:t>
      </w:r>
      <w:r w:rsidR="001851B6">
        <w:rPr>
          <w:rFonts w:ascii="Times New Roman CYR" w:hAnsi="Times New Roman CYR" w:cs="Times New Roman CYR"/>
          <w:sz w:val="24"/>
          <w:szCs w:val="24"/>
        </w:rPr>
        <w:t xml:space="preserve">освидетельствование оборудования и систем оборудования </w:t>
      </w:r>
      <w:r>
        <w:rPr>
          <w:rFonts w:ascii="Times New Roman CYR" w:hAnsi="Times New Roman CYR" w:cs="Times New Roman CYR"/>
          <w:sz w:val="24"/>
          <w:szCs w:val="24"/>
        </w:rPr>
        <w:t>подразделяется на следующие виды: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первичное - проводится до начала пусконаладочных работ, а также после замены или модернизации оборудования;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ежедневное - проводится перед началом каждой смены при эксплуатации;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внеочередное -проводится при нарушении условий и пределов безопасной эксплуатации оборудования.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6.</w:t>
      </w:r>
      <w:r w:rsidRPr="0080335E"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Повторный инструктаж на знание норм и правил </w:t>
      </w:r>
      <w:r w:rsidR="00531C92">
        <w:rPr>
          <w:rFonts w:ascii="Times New Roman CYR" w:hAnsi="Times New Roman CYR" w:cs="Times New Roman CYR"/>
          <w:sz w:val="24"/>
          <w:szCs w:val="24"/>
        </w:rPr>
        <w:t>охран</w:t>
      </w:r>
      <w:r w:rsidR="00BD6B09">
        <w:rPr>
          <w:rFonts w:ascii="Times New Roman CYR" w:hAnsi="Times New Roman CYR" w:cs="Times New Roman CYR"/>
          <w:sz w:val="24"/>
          <w:szCs w:val="24"/>
        </w:rPr>
        <w:t>ы</w:t>
      </w:r>
      <w:r w:rsidR="00531C92">
        <w:rPr>
          <w:rFonts w:ascii="Times New Roman CYR" w:hAnsi="Times New Roman CYR" w:cs="Times New Roman CYR"/>
          <w:sz w:val="24"/>
          <w:szCs w:val="24"/>
        </w:rPr>
        <w:t xml:space="preserve"> труда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31C92">
        <w:rPr>
          <w:rFonts w:ascii="Times New Roman CYR" w:hAnsi="Times New Roman CYR" w:cs="Times New Roman CYR"/>
          <w:sz w:val="24"/>
          <w:szCs w:val="24"/>
        </w:rPr>
        <w:t xml:space="preserve">правил радиационной и пожарной </w:t>
      </w:r>
      <w:r w:rsidR="003C34D8">
        <w:rPr>
          <w:rFonts w:ascii="Times New Roman CYR" w:hAnsi="Times New Roman CYR" w:cs="Times New Roman CYR"/>
          <w:sz w:val="24"/>
          <w:szCs w:val="24"/>
        </w:rPr>
        <w:t>безопасности, основных</w:t>
      </w:r>
      <w:r w:rsidR="00BD6B09" w:rsidRPr="00BD6B09">
        <w:rPr>
          <w:rFonts w:ascii="Times New Roman" w:hAnsi="Times New Roman"/>
          <w:bCs/>
          <w:color w:val="000000"/>
          <w:sz w:val="24"/>
          <w:szCs w:val="24"/>
          <w:shd w:val="clear" w:color="auto" w:fill="FCFCFC"/>
        </w:rPr>
        <w:t xml:space="preserve"> правил обеспечения эксплуатации атомных станций,</w:t>
      </w:r>
      <w:r w:rsidR="00BD6B09">
        <w:rPr>
          <w:rFonts w:ascii="Arial" w:hAnsi="Arial" w:cs="Arial"/>
          <w:b/>
          <w:bCs/>
          <w:color w:val="000000"/>
          <w:sz w:val="25"/>
          <w:szCs w:val="25"/>
          <w:shd w:val="clear" w:color="auto" w:fill="FCFCFC"/>
        </w:rPr>
        <w:t xml:space="preserve"> </w:t>
      </w:r>
      <w:bookmarkStart w:id="1" w:name="i34744"/>
      <w:r w:rsidR="00BD6B09" w:rsidRPr="00BD6B09">
        <w:rPr>
          <w:rFonts w:ascii="Times New Roman" w:hAnsi="Times New Roman"/>
          <w:bCs/>
          <w:color w:val="000000"/>
          <w:sz w:val="24"/>
          <w:szCs w:val="24"/>
          <w:shd w:val="clear" w:color="auto" w:fill="FCFCFC"/>
        </w:rPr>
        <w:t>должностных инструкций</w:t>
      </w:r>
      <w:r w:rsidR="00BD6B09">
        <w:rPr>
          <w:rFonts w:ascii="Arial" w:hAnsi="Arial" w:cs="Arial"/>
          <w:b/>
          <w:bCs/>
          <w:color w:val="000000"/>
          <w:sz w:val="25"/>
          <w:szCs w:val="25"/>
          <w:shd w:val="clear" w:color="auto" w:fill="FCFCFC"/>
        </w:rPr>
        <w:t xml:space="preserve"> </w:t>
      </w:r>
      <w:bookmarkEnd w:id="1"/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Pr="0080335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Программе первичного инструктажа </w:t>
      </w:r>
      <w:r w:rsidR="00BD6B09">
        <w:rPr>
          <w:rFonts w:ascii="Times New Roman CYR" w:hAnsi="Times New Roman CYR" w:cs="Times New Roman CYR"/>
          <w:sz w:val="24"/>
          <w:szCs w:val="24"/>
        </w:rPr>
        <w:t>старшего оператора реакторного отделения</w:t>
      </w:r>
      <w:r w:rsidRPr="0080335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проходит: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 1 раза в квартал;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 1 раз в год;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 1 раз в два года.</w:t>
      </w:r>
    </w:p>
    <w:p w:rsidR="008322D2" w:rsidRPr="0080335E" w:rsidRDefault="008322D2" w:rsidP="006979D3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</w:p>
    <w:p w:rsidR="00BD6B09" w:rsidRPr="00BD6B09" w:rsidRDefault="008322D2" w:rsidP="006979D3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7. </w:t>
      </w:r>
      <w:r w:rsidR="00F13BD6">
        <w:rPr>
          <w:rFonts w:ascii="Times New Roman" w:hAnsi="Times New Roman"/>
          <w:sz w:val="24"/>
          <w:szCs w:val="24"/>
        </w:rPr>
        <w:t>Выберите мероприятие</w:t>
      </w:r>
      <w:r w:rsidR="00BD6B09" w:rsidRPr="00BD6B09">
        <w:rPr>
          <w:rFonts w:ascii="Times New Roman" w:hAnsi="Times New Roman"/>
          <w:sz w:val="24"/>
          <w:szCs w:val="24"/>
        </w:rPr>
        <w:t xml:space="preserve"> подготовки </w:t>
      </w:r>
      <w:r w:rsidR="00456EBD">
        <w:rPr>
          <w:rFonts w:ascii="Times New Roman" w:hAnsi="Times New Roman"/>
          <w:sz w:val="24"/>
          <w:szCs w:val="24"/>
        </w:rPr>
        <w:t xml:space="preserve">насоса </w:t>
      </w:r>
      <w:r w:rsidR="00B47A7B">
        <w:rPr>
          <w:rFonts w:ascii="Times New Roman" w:hAnsi="Times New Roman"/>
          <w:sz w:val="24"/>
          <w:szCs w:val="24"/>
        </w:rPr>
        <w:t>реакторного отделения</w:t>
      </w:r>
      <w:r w:rsidR="00456EBD">
        <w:rPr>
          <w:rFonts w:ascii="Times New Roman" w:hAnsi="Times New Roman"/>
          <w:sz w:val="24"/>
          <w:szCs w:val="24"/>
        </w:rPr>
        <w:t xml:space="preserve"> </w:t>
      </w:r>
      <w:r w:rsidR="00BD6B09" w:rsidRPr="00BD6B09">
        <w:rPr>
          <w:rFonts w:ascii="Times New Roman" w:hAnsi="Times New Roman"/>
          <w:sz w:val="24"/>
          <w:szCs w:val="24"/>
        </w:rPr>
        <w:t>к ремонту:</w:t>
      </w:r>
    </w:p>
    <w:p w:rsidR="008322D2" w:rsidRPr="00BD6B09" w:rsidRDefault="008322D2" w:rsidP="006979D3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B09">
        <w:rPr>
          <w:rFonts w:ascii="Times New Roman" w:hAnsi="Times New Roman"/>
          <w:sz w:val="24"/>
          <w:szCs w:val="24"/>
        </w:rPr>
        <w:t xml:space="preserve">а)  </w:t>
      </w:r>
      <w:r w:rsidR="00BD6B09" w:rsidRPr="00BD6B09">
        <w:rPr>
          <w:rFonts w:ascii="Times New Roman" w:hAnsi="Times New Roman"/>
          <w:sz w:val="24"/>
          <w:szCs w:val="24"/>
        </w:rPr>
        <w:t>электродвигатель насоса обесточен; вывешена предупредительная табличка;</w:t>
      </w:r>
    </w:p>
    <w:p w:rsidR="008322D2" w:rsidRPr="00BD6B09" w:rsidRDefault="008322D2" w:rsidP="006979D3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B09">
        <w:rPr>
          <w:rFonts w:ascii="Times New Roman" w:hAnsi="Times New Roman"/>
          <w:sz w:val="24"/>
          <w:szCs w:val="24"/>
        </w:rPr>
        <w:t xml:space="preserve">б)  </w:t>
      </w:r>
      <w:r w:rsidR="00BD6B09" w:rsidRPr="00BD6B09">
        <w:rPr>
          <w:rFonts w:ascii="Times New Roman" w:hAnsi="Times New Roman"/>
          <w:sz w:val="24"/>
          <w:szCs w:val="24"/>
        </w:rPr>
        <w:t>насос от</w:t>
      </w:r>
      <w:r w:rsidR="00B47A7B">
        <w:rPr>
          <w:rFonts w:ascii="Times New Roman" w:hAnsi="Times New Roman"/>
          <w:sz w:val="24"/>
          <w:szCs w:val="24"/>
        </w:rPr>
        <w:t>соединён</w:t>
      </w:r>
      <w:r w:rsidR="00BD6B09" w:rsidRPr="00BD6B09">
        <w:rPr>
          <w:rFonts w:ascii="Times New Roman" w:hAnsi="Times New Roman"/>
          <w:sz w:val="24"/>
          <w:szCs w:val="24"/>
        </w:rPr>
        <w:t xml:space="preserve"> от трубопроводов; освобожден от перекачиваемого продукта; электродвигатель насоса обесточен; вывешена предупредительная табличка</w:t>
      </w:r>
      <w:r w:rsidRPr="00BD6B09">
        <w:rPr>
          <w:rFonts w:ascii="Times New Roman" w:hAnsi="Times New Roman"/>
          <w:sz w:val="24"/>
          <w:szCs w:val="24"/>
        </w:rPr>
        <w:t>;</w:t>
      </w:r>
    </w:p>
    <w:p w:rsidR="008322D2" w:rsidRPr="00BD6B09" w:rsidRDefault="008322D2" w:rsidP="006979D3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B09">
        <w:rPr>
          <w:rFonts w:ascii="Times New Roman" w:hAnsi="Times New Roman"/>
          <w:sz w:val="24"/>
          <w:szCs w:val="24"/>
        </w:rPr>
        <w:t xml:space="preserve">в)  </w:t>
      </w:r>
      <w:r w:rsidR="00BD6B09" w:rsidRPr="00BD6B09">
        <w:rPr>
          <w:rFonts w:ascii="Times New Roman" w:hAnsi="Times New Roman"/>
          <w:sz w:val="24"/>
          <w:szCs w:val="24"/>
        </w:rPr>
        <w:t xml:space="preserve">насос </w:t>
      </w:r>
      <w:r w:rsidR="00B47A7B" w:rsidRPr="00BD6B09">
        <w:rPr>
          <w:rFonts w:ascii="Times New Roman" w:hAnsi="Times New Roman"/>
          <w:sz w:val="24"/>
          <w:szCs w:val="24"/>
        </w:rPr>
        <w:t>от</w:t>
      </w:r>
      <w:r w:rsidR="00B47A7B">
        <w:rPr>
          <w:rFonts w:ascii="Times New Roman" w:hAnsi="Times New Roman"/>
          <w:sz w:val="24"/>
          <w:szCs w:val="24"/>
        </w:rPr>
        <w:t>соединён</w:t>
      </w:r>
      <w:r w:rsidR="00BD6B09" w:rsidRPr="00BD6B09">
        <w:rPr>
          <w:rFonts w:ascii="Times New Roman" w:hAnsi="Times New Roman"/>
          <w:sz w:val="24"/>
          <w:szCs w:val="24"/>
        </w:rPr>
        <w:t xml:space="preserve"> от трубопроводов; электродвигатель насоса обесточен; вывешена предупредительная табличка.</w:t>
      </w:r>
    </w:p>
    <w:p w:rsidR="008322D2" w:rsidRPr="0080335E" w:rsidRDefault="008322D2" w:rsidP="006979D3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8.</w:t>
      </w:r>
      <w:r w:rsidRPr="008033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979D3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онтроль доступа к ядерным материалам </w:t>
      </w:r>
      <w:r w:rsidR="00141365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старший </w:t>
      </w:r>
      <w:r w:rsidR="006979D3">
        <w:rPr>
          <w:rFonts w:ascii="Times New Roman CYR" w:hAnsi="Times New Roman CYR" w:cs="Times New Roman CYR"/>
          <w:color w:val="000000"/>
          <w:sz w:val="24"/>
          <w:szCs w:val="24"/>
        </w:rPr>
        <w:t>оператор реакторного отделения</w:t>
      </w:r>
      <w:r w:rsidR="00BD6B09"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должен </w:t>
      </w:r>
      <w:r w:rsidR="006979D3" w:rsidRPr="006979D3">
        <w:rPr>
          <w:rFonts w:ascii="Times New Roman CYR" w:hAnsi="Times New Roman CYR" w:cs="Times New Roman CYR"/>
          <w:color w:val="000000"/>
          <w:sz w:val="24"/>
          <w:szCs w:val="24"/>
        </w:rPr>
        <w:t>осуществлять</w:t>
      </w:r>
      <w:r w:rsidR="006979D3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 условии: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 если он назначен наблюдающим в гермообъёме во время ППР;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если он включен в состав бригады по заходу в гермообъём при работе реактора на мощности;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 в любых случаях при реализации возложенных функций в части обеспечения требований ядерной безопасности.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9.</w:t>
      </w:r>
      <w:r>
        <w:rPr>
          <w:rFonts w:ascii="Times New Roman CYR" w:hAnsi="Times New Roman CYR" w:cs="Times New Roman CYR"/>
          <w:sz w:val="24"/>
          <w:szCs w:val="24"/>
        </w:rPr>
        <w:t xml:space="preserve">На какой секунде автоматика ступенчатого пуска включает спринклерную систему при обесточивании </w:t>
      </w:r>
      <w:r w:rsidR="00F13BD6">
        <w:rPr>
          <w:rFonts w:ascii="Times New Roman CYR" w:hAnsi="Times New Roman CYR" w:cs="Times New Roman CYR"/>
          <w:sz w:val="24"/>
          <w:szCs w:val="24"/>
        </w:rPr>
        <w:t xml:space="preserve">энергоблока энергоблоком 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а) на 20 сек.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на 30 сек.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на 40 сек.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sz w:val="24"/>
          <w:szCs w:val="24"/>
        </w:rPr>
        <w:t xml:space="preserve">Вероятность безотказной работы системы управления </w:t>
      </w:r>
      <w:r w:rsidR="00F13BD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3BD6" w:rsidRPr="00F13BD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3BD6">
        <w:rPr>
          <w:rFonts w:ascii="Times New Roman CYR" w:hAnsi="Times New Roman CYR" w:cs="Times New Roman CYR"/>
          <w:sz w:val="24"/>
          <w:szCs w:val="24"/>
        </w:rPr>
        <w:t xml:space="preserve">энергоблоком </w:t>
      </w:r>
      <w:r>
        <w:rPr>
          <w:rFonts w:ascii="Times New Roman CYR" w:hAnsi="Times New Roman CYR" w:cs="Times New Roman CYR"/>
          <w:sz w:val="24"/>
          <w:szCs w:val="24"/>
        </w:rPr>
        <w:t xml:space="preserve">по функции управления за период эксплуатации 720 час. </w:t>
      </w:r>
      <w:r w:rsidR="00456EBD">
        <w:rPr>
          <w:rFonts w:ascii="Times New Roman CYR" w:hAnsi="Times New Roman CYR" w:cs="Times New Roman CYR"/>
          <w:sz w:val="24"/>
          <w:szCs w:val="24"/>
        </w:rPr>
        <w:t xml:space="preserve">должна </w:t>
      </w:r>
      <w:r>
        <w:rPr>
          <w:rFonts w:ascii="Times New Roman CYR" w:hAnsi="Times New Roman CYR" w:cs="Times New Roman CYR"/>
          <w:sz w:val="24"/>
          <w:szCs w:val="24"/>
        </w:rPr>
        <w:t>составляет не менее: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 1,0;</w:t>
      </w:r>
    </w:p>
    <w:p w:rsidR="008322D2" w:rsidRDefault="008322D2" w:rsidP="006979D3">
      <w:pPr>
        <w:tabs>
          <w:tab w:val="left" w:pos="0"/>
          <w:tab w:val="left" w:pos="1302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 0,79;</w:t>
      </w:r>
    </w:p>
    <w:p w:rsidR="008322D2" w:rsidRDefault="008322D2" w:rsidP="006979D3">
      <w:pPr>
        <w:tabs>
          <w:tab w:val="left" w:pos="0"/>
          <w:tab w:val="left" w:pos="1302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 0,5.</w:t>
      </w:r>
    </w:p>
    <w:p w:rsidR="008322D2" w:rsidRPr="0080335E" w:rsidRDefault="008322D2" w:rsidP="006979D3">
      <w:pPr>
        <w:tabs>
          <w:tab w:val="left" w:pos="0"/>
          <w:tab w:val="left" w:pos="1302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sz w:val="24"/>
          <w:szCs w:val="24"/>
        </w:rPr>
        <w:t xml:space="preserve">Оперативное обслуживание системы организованных протечек при нормальной эксплуатации заключается:  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в постоянном контроле и поддержании в пределах расчетного диапазона тепломеханических параметров системы;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в периодическом контроле в пределах расчетного диапазона тепломеханических параметров системы;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в периодическом контроле и поддержании в пределах расчетного диапазона тепломеханических параметров системы.</w:t>
      </w:r>
    </w:p>
    <w:p w:rsidR="008322D2" w:rsidRPr="0080335E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12.</w:t>
      </w:r>
      <w:r>
        <w:rPr>
          <w:rFonts w:ascii="Times New Roman CYR" w:hAnsi="Times New Roman CYR" w:cs="Times New Roman CYR"/>
          <w:sz w:val="24"/>
          <w:szCs w:val="24"/>
        </w:rPr>
        <w:t xml:space="preserve">Оперативный персонал обязан контролировать состояние помещений, оборудования трубопроводов, КИП и арматуры: </w:t>
      </w:r>
    </w:p>
    <w:p w:rsidR="008322D2" w:rsidRDefault="008322D2" w:rsidP="0069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не реже двух раз в смену;</w:t>
      </w:r>
    </w:p>
    <w:p w:rsidR="008322D2" w:rsidRDefault="008322D2" w:rsidP="0069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ежедневно;</w:t>
      </w:r>
    </w:p>
    <w:p w:rsidR="008322D2" w:rsidRDefault="008322D2" w:rsidP="0069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один раз в месяц.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13.</w:t>
      </w:r>
      <w:r>
        <w:rPr>
          <w:rFonts w:ascii="Times New Roman CYR" w:hAnsi="Times New Roman CYR" w:cs="Times New Roman CYR"/>
          <w:sz w:val="24"/>
          <w:szCs w:val="24"/>
        </w:rPr>
        <w:t>Для контроля мощности (интенсивности цепной реакции) реактор должен быть оснащен каналами контроля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таким образом, чтобы в процессе пуска реактора и на любом уровне мощности, начиная с МКУ, контроль осуществлялся как минимум:</w:t>
      </w:r>
    </w:p>
    <w:p w:rsidR="008322D2" w:rsidRDefault="00CB14A5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двумя не </w:t>
      </w:r>
      <w:r w:rsidR="008322D2">
        <w:rPr>
          <w:rFonts w:ascii="Times New Roman CYR" w:hAnsi="Times New Roman CYR" w:cs="Times New Roman CYR"/>
          <w:sz w:val="24"/>
          <w:szCs w:val="24"/>
        </w:rPr>
        <w:t>зависимыми между собой каналами измерения уровня мощности с записывающими приборами;</w:t>
      </w:r>
    </w:p>
    <w:p w:rsidR="008322D2" w:rsidRDefault="00CB14A5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тремя не </w:t>
      </w:r>
      <w:r w:rsidR="008322D2">
        <w:rPr>
          <w:rFonts w:ascii="Times New Roman CYR" w:hAnsi="Times New Roman CYR" w:cs="Times New Roman CYR"/>
          <w:sz w:val="24"/>
          <w:szCs w:val="24"/>
        </w:rPr>
        <w:t>зависимыми между собой каналами измерения уровня мощности с показывающими приборами;</w:t>
      </w:r>
    </w:p>
    <w:p w:rsidR="008322D2" w:rsidRDefault="00CB14A5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тремя не </w:t>
      </w:r>
      <w:r w:rsidR="008322D2">
        <w:rPr>
          <w:rFonts w:ascii="Times New Roman CYR" w:hAnsi="Times New Roman CYR" w:cs="Times New Roman CYR"/>
          <w:sz w:val="24"/>
          <w:szCs w:val="24"/>
        </w:rPr>
        <w:t>зависимыми между собой каналами измерения скорости изменения мощности.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14.</w:t>
      </w:r>
      <w:r>
        <w:rPr>
          <w:rFonts w:ascii="Times New Roman CYR" w:hAnsi="Times New Roman CYR" w:cs="Times New Roman CYR"/>
          <w:sz w:val="24"/>
          <w:szCs w:val="24"/>
        </w:rPr>
        <w:t>Техническое обслуживание компенсатора давления включает в себя:</w:t>
      </w:r>
    </w:p>
    <w:p w:rsidR="008322D2" w:rsidRDefault="008322D2" w:rsidP="006979D3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а) капитальный ремонт;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B14A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б) техническое освидетельствование;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B1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в) средний ремонт.     </w:t>
      </w:r>
    </w:p>
    <w:p w:rsidR="008322D2" w:rsidRPr="00CB14A5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15.</w:t>
      </w:r>
      <w:r>
        <w:rPr>
          <w:rFonts w:ascii="Times New Roman CYR" w:hAnsi="Times New Roman CYR" w:cs="Times New Roman CYR"/>
          <w:sz w:val="24"/>
          <w:szCs w:val="24"/>
        </w:rPr>
        <w:t xml:space="preserve">Аварийная сигнализация на блочном щите </w:t>
      </w:r>
      <w:r w:rsidR="003C34D8">
        <w:rPr>
          <w:rFonts w:ascii="Times New Roman CYR" w:hAnsi="Times New Roman CYR" w:cs="Times New Roman CYR"/>
          <w:sz w:val="24"/>
          <w:szCs w:val="24"/>
        </w:rPr>
        <w:t>управления по</w:t>
      </w:r>
      <w:r>
        <w:rPr>
          <w:rFonts w:ascii="Times New Roman CYR" w:hAnsi="Times New Roman CYR" w:cs="Times New Roman CYR"/>
          <w:sz w:val="24"/>
          <w:szCs w:val="24"/>
        </w:rPr>
        <w:t xml:space="preserve"> понижению уровня в бассейне выдержки срабатывает  при уровнях ниже:</w:t>
      </w:r>
    </w:p>
    <w:p w:rsidR="008322D2" w:rsidRDefault="008322D2" w:rsidP="006979D3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  383 см;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  583 см;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 783 см.</w:t>
      </w:r>
    </w:p>
    <w:p w:rsidR="008322D2" w:rsidRPr="006979D3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Pr="006979D3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16.</w:t>
      </w:r>
      <w:r w:rsidR="006979D3" w:rsidRPr="006979D3">
        <w:rPr>
          <w:rFonts w:ascii="Verdana" w:hAnsi="Verdana"/>
          <w:color w:val="FF0000"/>
          <w:sz w:val="16"/>
          <w:szCs w:val="16"/>
        </w:rPr>
        <w:t xml:space="preserve"> </w:t>
      </w:r>
      <w:r w:rsidR="006979D3" w:rsidRPr="006979D3">
        <w:rPr>
          <w:rFonts w:ascii="Times New Roman" w:hAnsi="Times New Roman"/>
          <w:sz w:val="24"/>
          <w:szCs w:val="24"/>
        </w:rPr>
        <w:t>Как контролируется плотность крепежных соединений работающего оборудования?</w:t>
      </w:r>
    </w:p>
    <w:p w:rsidR="008322D2" w:rsidRPr="006979D3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79D3">
        <w:rPr>
          <w:rFonts w:ascii="Times New Roman" w:hAnsi="Times New Roman"/>
          <w:sz w:val="24"/>
          <w:szCs w:val="24"/>
        </w:rPr>
        <w:t xml:space="preserve">а) </w:t>
      </w:r>
      <w:r w:rsidR="006979D3" w:rsidRPr="006979D3">
        <w:rPr>
          <w:rFonts w:ascii="Times New Roman" w:hAnsi="Times New Roman"/>
          <w:sz w:val="24"/>
          <w:szCs w:val="24"/>
        </w:rPr>
        <w:t>только путем снятия показаний с контрольно-измерительной аппаратуры</w:t>
      </w:r>
      <w:r w:rsidRPr="006979D3">
        <w:rPr>
          <w:rFonts w:ascii="Times New Roman" w:hAnsi="Times New Roman"/>
          <w:sz w:val="24"/>
          <w:szCs w:val="24"/>
        </w:rPr>
        <w:t>;</w:t>
      </w:r>
    </w:p>
    <w:p w:rsidR="008322D2" w:rsidRPr="006979D3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9D3">
        <w:rPr>
          <w:rFonts w:ascii="Times New Roman" w:hAnsi="Times New Roman"/>
          <w:sz w:val="24"/>
          <w:szCs w:val="24"/>
        </w:rPr>
        <w:t xml:space="preserve">б) </w:t>
      </w:r>
      <w:r w:rsidR="006979D3">
        <w:rPr>
          <w:rFonts w:ascii="Times New Roman" w:hAnsi="Times New Roman"/>
          <w:sz w:val="24"/>
          <w:szCs w:val="24"/>
        </w:rPr>
        <w:t>п</w:t>
      </w:r>
      <w:r w:rsidR="006979D3" w:rsidRPr="006979D3">
        <w:rPr>
          <w:rFonts w:ascii="Times New Roman" w:hAnsi="Times New Roman"/>
          <w:sz w:val="24"/>
          <w:szCs w:val="24"/>
        </w:rPr>
        <w:t>утем постукивания молотком и контроля силы затяжки соединений до нормативно допустимых показателей (шума, вибраций, утечек)</w:t>
      </w:r>
      <w:r w:rsidRPr="006979D3">
        <w:rPr>
          <w:rFonts w:ascii="Times New Roman" w:hAnsi="Times New Roman"/>
          <w:sz w:val="24"/>
          <w:szCs w:val="24"/>
        </w:rPr>
        <w:t>;</w:t>
      </w:r>
    </w:p>
    <w:p w:rsidR="008322D2" w:rsidRPr="006979D3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9D3"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="006979D3">
        <w:rPr>
          <w:rFonts w:ascii="Times New Roman" w:hAnsi="Times New Roman"/>
          <w:sz w:val="24"/>
          <w:szCs w:val="24"/>
        </w:rPr>
        <w:t>п</w:t>
      </w:r>
      <w:r w:rsidR="006979D3" w:rsidRPr="006979D3">
        <w:rPr>
          <w:rFonts w:ascii="Times New Roman" w:hAnsi="Times New Roman"/>
          <w:sz w:val="24"/>
          <w:szCs w:val="24"/>
        </w:rPr>
        <w:t>утем внешнего осмотра, по показаниям приборов, по шуму (шипению и свисту), возникающему в местах нарушений уплотнений.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 17.</w:t>
      </w:r>
      <w:r>
        <w:rPr>
          <w:rFonts w:ascii="Times New Roman CYR" w:hAnsi="Times New Roman CYR" w:cs="Times New Roman CYR"/>
          <w:sz w:val="24"/>
          <w:szCs w:val="24"/>
        </w:rPr>
        <w:t>Наиболее оптимальным для реакторов типа ВВЭР является “мокрый” способ перегрузки, который   предусматривает транспортировку отработанных кассет от реактора к месту выдержки</w:t>
      </w:r>
    </w:p>
    <w:p w:rsidR="008322D2" w:rsidRDefault="008322D2" w:rsidP="006979D3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во влажном состоянии;</w:t>
      </w:r>
    </w:p>
    <w:p w:rsidR="008322D2" w:rsidRDefault="008322D2" w:rsidP="006979D3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под слоем воды;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при непрерывном орошении.</w:t>
      </w:r>
    </w:p>
    <w:p w:rsidR="008322D2" w:rsidRPr="00CB14A5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</w:rPr>
        <w:t>18.</w:t>
      </w:r>
      <w:r w:rsidRPr="008033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Выберите пропущенное в предложении словосочетание. При длительном хранении топлива достаточно работы ____________ охлаждения бассейна выдержки для обеспечения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требуемой температуры воды в бассейне – 50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С.</w:t>
      </w:r>
      <w:r>
        <w:rPr>
          <w:rFonts w:ascii="Times New Roman CYR" w:hAnsi="Times New Roman CYR" w:cs="Times New Roman CYR"/>
        </w:rPr>
        <w:t xml:space="preserve">          </w:t>
      </w:r>
    </w:p>
    <w:p w:rsidR="008322D2" w:rsidRDefault="008322D2" w:rsidP="006979D3">
      <w:pPr>
        <w:tabs>
          <w:tab w:val="left" w:pos="851"/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одного насоса;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двух насосов;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трех насосов.</w:t>
      </w:r>
    </w:p>
    <w:p w:rsidR="008322D2" w:rsidRPr="00CB14A5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19</w:t>
      </w:r>
      <w:r w:rsidRPr="0080335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При хранении топлива защитный уровень воды над ТВС поддерживается на отметке 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36,200 м;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32,630 м;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28.830м.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98" w:lineRule="atLeast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80335E">
        <w:rPr>
          <w:rFonts w:ascii="Times New Roman" w:hAnsi="Times New Roman"/>
          <w:sz w:val="24"/>
          <w:szCs w:val="24"/>
          <w:highlight w:val="white"/>
        </w:rPr>
        <w:t>20</w:t>
      </w:r>
      <w:r w:rsidRPr="00141365">
        <w:rPr>
          <w:rFonts w:ascii="Times New Roman" w:hAnsi="Times New Roman"/>
          <w:sz w:val="24"/>
          <w:szCs w:val="24"/>
          <w:highlight w:val="white"/>
        </w:rPr>
        <w:t xml:space="preserve">. </w:t>
      </w:r>
      <w:r w:rsidRPr="00141365"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После объявления на АЭС состояния </w:t>
      </w:r>
      <w:r w:rsidRPr="00141365">
        <w:rPr>
          <w:rFonts w:ascii="Times New Roman" w:hAnsi="Times New Roman"/>
          <w:sz w:val="24"/>
          <w:szCs w:val="24"/>
          <w:highlight w:val="white"/>
        </w:rPr>
        <w:t>«</w:t>
      </w:r>
      <w:r w:rsidRPr="00141365">
        <w:rPr>
          <w:rFonts w:ascii="Times New Roman CYR" w:hAnsi="Times New Roman CYR" w:cs="Times New Roman CYR"/>
          <w:sz w:val="24"/>
          <w:szCs w:val="24"/>
          <w:highlight w:val="white"/>
        </w:rPr>
        <w:t>Аварийная готовность</w:t>
      </w:r>
      <w:r w:rsidRPr="00141365">
        <w:rPr>
          <w:rFonts w:ascii="Times New Roman" w:hAnsi="Times New Roman"/>
          <w:sz w:val="24"/>
          <w:szCs w:val="24"/>
          <w:highlight w:val="white"/>
        </w:rPr>
        <w:t xml:space="preserve">» </w:t>
      </w:r>
      <w:r w:rsidRPr="00141365">
        <w:rPr>
          <w:rFonts w:ascii="Times New Roman CYR" w:hAnsi="Times New Roman CYR" w:cs="Times New Roman CYR"/>
          <w:sz w:val="24"/>
          <w:szCs w:val="24"/>
          <w:highlight w:val="white"/>
        </w:rPr>
        <w:t>ОРО следует</w:t>
      </w:r>
      <w:r w:rsidRPr="00141365">
        <w:rPr>
          <w:rFonts w:ascii="Times New Roman CYR" w:hAnsi="Times New Roman CYR" w:cs="Times New Roman CYR"/>
          <w:color w:val="FF0000"/>
          <w:sz w:val="24"/>
          <w:szCs w:val="24"/>
          <w:highlight w:val="white"/>
        </w:rPr>
        <w:t xml:space="preserve"> </w:t>
      </w:r>
      <w:r w:rsidRPr="00141365">
        <w:rPr>
          <w:rFonts w:ascii="Times New Roman CYR" w:hAnsi="Times New Roman CYR" w:cs="Times New Roman CYR"/>
          <w:sz w:val="24"/>
          <w:szCs w:val="24"/>
          <w:highlight w:val="white"/>
        </w:rPr>
        <w:t>действовать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:</w:t>
      </w:r>
    </w:p>
    <w:p w:rsidR="008322D2" w:rsidRDefault="008322D2" w:rsidP="006979D3">
      <w:pPr>
        <w:tabs>
          <w:tab w:val="left" w:pos="109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 в соответствии с технологическим регламентом;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98" w:lineRule="atLeast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б) в соответствии с инструкцией </w:t>
      </w:r>
      <w:r w:rsidRPr="0080335E">
        <w:rPr>
          <w:rFonts w:ascii="Times New Roman" w:hAnsi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 мерах пожарной безопасности и тушению пожаров в реакторном отделении</w:t>
      </w:r>
      <w:r w:rsidRPr="0080335E">
        <w:rPr>
          <w:rFonts w:ascii="Times New Roman" w:hAnsi="Times New Roman"/>
          <w:sz w:val="24"/>
          <w:szCs w:val="24"/>
          <w:highlight w:val="white"/>
        </w:rPr>
        <w:t>»,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98" w:lineRule="atLeast"/>
        <w:jc w:val="both"/>
        <w:rPr>
          <w:rFonts w:ascii="Times New Roman" w:hAnsi="Times New Roman"/>
          <w:color w:val="FF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в)</w:t>
      </w:r>
      <w:r>
        <w:rPr>
          <w:rFonts w:ascii="Times New Roman CYR" w:hAnsi="Times New Roman CYR" w:cs="Times New Roman CYR"/>
          <w:spacing w:val="-2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 соответствии с инструкцией</w:t>
      </w:r>
      <w:r>
        <w:rPr>
          <w:rFonts w:ascii="Times New Roman CYR" w:hAnsi="Times New Roman CYR" w:cs="Times New Roman CYR"/>
          <w:color w:val="FF0000"/>
          <w:sz w:val="24"/>
          <w:szCs w:val="24"/>
          <w:highlight w:val="white"/>
        </w:rPr>
        <w:t xml:space="preserve"> </w:t>
      </w:r>
      <w:r w:rsidRPr="0080335E">
        <w:rPr>
          <w:rFonts w:ascii="Times New Roman" w:hAnsi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Радиационная безопасность при эксплуатации АЭС</w:t>
      </w:r>
      <w:r w:rsidRPr="0080335E">
        <w:rPr>
          <w:rFonts w:ascii="Times New Roman" w:hAnsi="Times New Roman"/>
          <w:sz w:val="24"/>
          <w:szCs w:val="24"/>
          <w:highlight w:val="white"/>
        </w:rPr>
        <w:t>».</w:t>
      </w:r>
    </w:p>
    <w:p w:rsidR="008322D2" w:rsidRPr="0080335E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21.</w:t>
      </w:r>
      <w:r>
        <w:rPr>
          <w:rFonts w:ascii="Times New Roman CYR" w:hAnsi="Times New Roman CYR" w:cs="Times New Roman CYR"/>
          <w:sz w:val="24"/>
          <w:szCs w:val="24"/>
        </w:rPr>
        <w:t xml:space="preserve">Аварией, на которую проектом АЭС предусматриваются технические 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средства безопасности, является постулируемая </w:t>
      </w:r>
      <w:r w:rsidRPr="0080335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Общими положениями обеспечения безопасности атомных электростанций при проектировании строительства и эксплуатации</w:t>
      </w:r>
      <w:r w:rsidRPr="0080335E">
        <w:rPr>
          <w:rFonts w:ascii="Times New Roman" w:hAnsi="Times New Roman"/>
          <w:sz w:val="24"/>
          <w:szCs w:val="24"/>
        </w:rPr>
        <w:t xml:space="preserve">» 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проектная авария;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запроектная авария;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максимальная проектная авария.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33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335E">
        <w:rPr>
          <w:rFonts w:ascii="Times New Roman" w:hAnsi="Times New Roman"/>
          <w:sz w:val="24"/>
          <w:szCs w:val="24"/>
        </w:rPr>
        <w:t>22.</w:t>
      </w:r>
      <w:r>
        <w:rPr>
          <w:rFonts w:ascii="Times New Roman CYR" w:hAnsi="Times New Roman CYR" w:cs="Times New Roman CYR"/>
          <w:sz w:val="24"/>
          <w:szCs w:val="24"/>
        </w:rPr>
        <w:t>В соответствии со схемой включения гидроемкостей САОЗ патрубки для контроля давления, уровня, отбора проб расположены:</w:t>
      </w:r>
    </w:p>
    <w:p w:rsidR="008322D2" w:rsidRDefault="008322D2" w:rsidP="006979D3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 на корпусе гидроемкостей;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на трубопроводе заполнения и подпитки;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на трубопроводах подключения предохранительных клапанов.</w:t>
      </w:r>
    </w:p>
    <w:p w:rsidR="008322D2" w:rsidRPr="0080335E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Pr="00BE4235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23</w:t>
      </w:r>
      <w:r w:rsidRPr="00BE423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979D3" w:rsidRPr="00BE4235">
        <w:rPr>
          <w:rFonts w:ascii="Times New Roman" w:hAnsi="Times New Roman"/>
          <w:color w:val="000000"/>
          <w:sz w:val="24"/>
          <w:szCs w:val="24"/>
        </w:rPr>
        <w:t>Чему должен соответствовать номер запорной арматуры</w:t>
      </w:r>
      <w:r w:rsidRPr="00BE4235">
        <w:rPr>
          <w:rFonts w:ascii="Times New Roman" w:hAnsi="Times New Roman"/>
          <w:color w:val="000000"/>
          <w:sz w:val="24"/>
          <w:szCs w:val="24"/>
        </w:rPr>
        <w:t>:</w:t>
      </w:r>
    </w:p>
    <w:p w:rsidR="006979D3" w:rsidRPr="00BE4235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4235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6979D3" w:rsidRPr="00BE4235">
        <w:rPr>
          <w:rFonts w:ascii="Times New Roman" w:hAnsi="Times New Roman"/>
          <w:color w:val="000000"/>
          <w:sz w:val="24"/>
          <w:szCs w:val="24"/>
        </w:rPr>
        <w:t xml:space="preserve">номеру, присвоенному на заводе-изготовителе; </w:t>
      </w:r>
    </w:p>
    <w:p w:rsidR="008322D2" w:rsidRPr="00BE4235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4235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6979D3" w:rsidRPr="00BE4235">
        <w:rPr>
          <w:rFonts w:ascii="Times New Roman" w:hAnsi="Times New Roman"/>
          <w:color w:val="000000"/>
          <w:sz w:val="24"/>
          <w:szCs w:val="24"/>
        </w:rPr>
        <w:t>номеру, указанному в технологической схеме</w:t>
      </w:r>
      <w:r w:rsidRPr="00BE4235">
        <w:rPr>
          <w:rFonts w:ascii="Times New Roman" w:hAnsi="Times New Roman"/>
          <w:color w:val="000000"/>
          <w:sz w:val="24"/>
          <w:szCs w:val="24"/>
        </w:rPr>
        <w:t>;</w:t>
      </w:r>
    </w:p>
    <w:p w:rsidR="008322D2" w:rsidRPr="00BE4235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4235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6979D3" w:rsidRPr="00BE4235">
        <w:rPr>
          <w:rFonts w:ascii="Times New Roman" w:hAnsi="Times New Roman"/>
          <w:color w:val="000000"/>
          <w:sz w:val="24"/>
          <w:szCs w:val="24"/>
        </w:rPr>
        <w:t>номеру, указанному в паспорте трубопровода</w:t>
      </w:r>
      <w:r w:rsidRPr="00BE4235">
        <w:rPr>
          <w:rFonts w:ascii="Times New Roman" w:hAnsi="Times New Roman"/>
          <w:color w:val="000000"/>
          <w:sz w:val="24"/>
          <w:szCs w:val="24"/>
        </w:rPr>
        <w:t>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24. </w:t>
      </w:r>
      <w:r>
        <w:rPr>
          <w:rFonts w:ascii="Times New Roman CYR" w:hAnsi="Times New Roman CYR" w:cs="Times New Roman CYR"/>
          <w:sz w:val="24"/>
          <w:szCs w:val="24"/>
        </w:rPr>
        <w:t>Технологический регламент служит основным эксплуатационным документом, в котором: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определен порядок выполнения технологических операций во всех режимах работы энергоблока АЭС;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б) указаны условия работы и отдыха операционного и ремонтного   персонала АЭС;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содержатся требования, правила и основные приемы действия населения при МПА.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965615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Задания на</w:t>
      </w:r>
      <w:r w:rsidR="008322D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установление последовательности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</w:t>
      </w: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25.</w:t>
      </w:r>
      <w:r>
        <w:rPr>
          <w:rFonts w:ascii="Times New Roman CYR" w:hAnsi="Times New Roman CYR" w:cs="Times New Roman CYR"/>
          <w:sz w:val="24"/>
          <w:szCs w:val="24"/>
        </w:rPr>
        <w:t xml:space="preserve">Установите последовательность подготовки оборудования СУМП к выводу в ремонт и запишите ответ в виде </w:t>
      </w:r>
      <w:r w:rsidR="00D43310">
        <w:rPr>
          <w:rFonts w:ascii="Times New Roman CYR" w:hAnsi="Times New Roman CYR" w:cs="Times New Roman CYR"/>
          <w:sz w:val="24"/>
          <w:szCs w:val="24"/>
        </w:rPr>
        <w:t xml:space="preserve">последовательности </w:t>
      </w:r>
      <w:r>
        <w:rPr>
          <w:rFonts w:ascii="Times New Roman CYR" w:hAnsi="Times New Roman CYR" w:cs="Times New Roman CYR"/>
          <w:sz w:val="24"/>
          <w:szCs w:val="24"/>
        </w:rPr>
        <w:t xml:space="preserve">букв, обозначающих эти </w:t>
      </w:r>
      <w:r w:rsidR="00456EBD">
        <w:rPr>
          <w:rFonts w:ascii="Times New Roman CYR" w:hAnsi="Times New Roman CYR" w:cs="Times New Roman CYR"/>
          <w:sz w:val="24"/>
          <w:szCs w:val="24"/>
        </w:rPr>
        <w:t>операции.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совместно с НС РЦ, мастером участка ПТ и СО ОУРР, НУ ПТ и СО ОУРР ЦЦР проанализировать причину неисправности СУМП;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под руководством НУ ПТ и СО ОУРР ЦЦР и служб, обеспечивающих работоспособность МП приступить к устранению неисправности;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доложить НС РЦ, и поставить в известность сменного мастера участка ПТ и СО ОУРР;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остановить выполнение работ, доложить НСБ.</w:t>
      </w:r>
    </w:p>
    <w:p w:rsidR="008322D2" w:rsidRPr="0080335E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26. </w:t>
      </w:r>
      <w:r>
        <w:rPr>
          <w:rFonts w:ascii="Times New Roman CYR" w:hAnsi="Times New Roman CYR" w:cs="Times New Roman CYR"/>
          <w:sz w:val="24"/>
          <w:szCs w:val="24"/>
        </w:rPr>
        <w:t xml:space="preserve">Установите последовательность обслуживания системы САОЗ (активная часть) при работе реактора на мощности и запишите ответ в виде </w:t>
      </w:r>
      <w:r w:rsidR="00D43310">
        <w:rPr>
          <w:rFonts w:ascii="Times New Roman CYR" w:hAnsi="Times New Roman CYR" w:cs="Times New Roman CYR"/>
          <w:sz w:val="24"/>
          <w:szCs w:val="24"/>
        </w:rPr>
        <w:t xml:space="preserve">последовательности </w:t>
      </w:r>
      <w:r>
        <w:rPr>
          <w:rFonts w:ascii="Times New Roman CYR" w:hAnsi="Times New Roman CYR" w:cs="Times New Roman CYR"/>
          <w:sz w:val="24"/>
          <w:szCs w:val="24"/>
        </w:rPr>
        <w:t>букв, обозначающих эти операции.</w:t>
      </w:r>
    </w:p>
    <w:p w:rsidR="008322D2" w:rsidRDefault="008322D2" w:rsidP="006979D3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проверка уровня и концентрации раствора борной кислоты в баке;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осмотр оборудования системы, находящегося в гермооболочке;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осмотр оборудования системы, находящегося в негерметичной части РО;</w:t>
      </w:r>
    </w:p>
    <w:p w:rsidR="008322D2" w:rsidRDefault="008322D2" w:rsidP="006979D3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опробование насоса по линии рециркуляции;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периодическая проверка блокировок и сигнализации системы.</w:t>
      </w:r>
    </w:p>
    <w:p w:rsidR="008322D2" w:rsidRPr="0080335E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27. </w:t>
      </w:r>
      <w:r>
        <w:rPr>
          <w:rFonts w:ascii="Times New Roman CYR" w:hAnsi="Times New Roman CYR" w:cs="Times New Roman CYR"/>
          <w:sz w:val="24"/>
          <w:szCs w:val="24"/>
        </w:rPr>
        <w:t xml:space="preserve">Установите последовательность операций при плановой остановке ГЦН и запишите ответ в виде </w:t>
      </w:r>
      <w:r w:rsidR="00D43310">
        <w:rPr>
          <w:rFonts w:ascii="Times New Roman CYR" w:hAnsi="Times New Roman CYR" w:cs="Times New Roman CYR"/>
          <w:sz w:val="24"/>
          <w:szCs w:val="24"/>
        </w:rPr>
        <w:t>последовательности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букв, обозначающих эти операции.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отключение системы дистиллята;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отключение промежуточного контура;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отключение ГЦН;</w:t>
      </w:r>
    </w:p>
    <w:p w:rsidR="00141365" w:rsidRDefault="00141365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отключение электроавтоматики;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отключение системы уплотняющей воды;</w:t>
      </w:r>
    </w:p>
    <w:p w:rsidR="008322D2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е) отключение маслосистемы.</w:t>
      </w:r>
    </w:p>
    <w:p w:rsidR="008322D2" w:rsidRPr="0080335E" w:rsidRDefault="008322D2" w:rsidP="006979D3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Задания на установление соответствия</w:t>
      </w:r>
    </w:p>
    <w:p w:rsidR="008322D2" w:rsidRPr="0080335E" w:rsidRDefault="008322D2" w:rsidP="00697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</w:rPr>
        <w:t>2</w:t>
      </w:r>
      <w:r w:rsidR="00480886">
        <w:rPr>
          <w:rFonts w:ascii="Times New Roman" w:hAnsi="Times New Roman"/>
        </w:rPr>
        <w:t>8</w:t>
      </w:r>
      <w:r w:rsidRPr="0080335E">
        <w:rPr>
          <w:rFonts w:ascii="Times New Roman" w:hAnsi="Times New Roman"/>
        </w:rPr>
        <w:t>.</w:t>
      </w:r>
      <w:r w:rsidRPr="008033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Соотнесите дозу облучения и биологические нарушения тела человека.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 однократном облучении всего тела человека возможны следующие биологические нарушения в зависимости от дозы излучения: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2"/>
        <w:gridCol w:w="4573"/>
      </w:tblGrid>
      <w:tr w:rsidR="008322D2" w:rsidRPr="008322D2">
        <w:trPr>
          <w:trHeight w:val="1"/>
        </w:trPr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Доза облучения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Биологические нарушения</w:t>
            </w:r>
          </w:p>
        </w:tc>
      </w:tr>
      <w:tr w:rsidR="008322D2" w:rsidRPr="0080335E">
        <w:trPr>
          <w:trHeight w:val="1"/>
        </w:trPr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 25—50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рад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а) Нарушение нормального состояния, возможна потеря трудоспособности</w:t>
            </w:r>
          </w:p>
        </w:tc>
      </w:tr>
      <w:tr w:rsidR="008322D2" w:rsidRPr="0080335E">
        <w:trPr>
          <w:trHeight w:val="1"/>
        </w:trPr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. 50—100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рад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б) Возможны изменения в крови</w:t>
            </w:r>
          </w:p>
        </w:tc>
      </w:tr>
      <w:tr w:rsidR="008322D2" w:rsidRPr="0080335E">
        <w:trPr>
          <w:trHeight w:val="1"/>
        </w:trPr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100—200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рад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в) Изменения в крови, нормальное состояние трудоспособности нарушается; </w:t>
            </w:r>
          </w:p>
        </w:tc>
      </w:tr>
      <w:tr w:rsidR="008322D2" w:rsidRPr="0080335E">
        <w:trPr>
          <w:trHeight w:val="1"/>
        </w:trPr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200—400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рад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г) смертельный исход почти во всех случаях облучения</w:t>
            </w:r>
          </w:p>
        </w:tc>
      </w:tr>
      <w:tr w:rsidR="008322D2" w:rsidRPr="0080335E">
        <w:trPr>
          <w:trHeight w:val="1"/>
        </w:trPr>
        <w:tc>
          <w:tcPr>
            <w:tcW w:w="4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8322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5. 600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рад </w:t>
            </w:r>
          </w:p>
        </w:tc>
        <w:tc>
          <w:tcPr>
            <w:tcW w:w="4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д) потеря трудоспособности, возможен смертельный исход</w:t>
            </w:r>
          </w:p>
        </w:tc>
      </w:tr>
    </w:tbl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Ответ: 1 ____;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            2 ____;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            3 ____;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            4 ____;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            5 ____;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Задания с открытым ответом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322D2" w:rsidRDefault="008322D2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Продолжите определен</w:t>
      </w:r>
      <w:r w:rsidR="004C667B">
        <w:rPr>
          <w:rFonts w:ascii="Times New Roman CYR" w:hAnsi="Times New Roman CYR" w:cs="Times New Roman CYR"/>
          <w:i/>
          <w:iCs/>
          <w:sz w:val="24"/>
          <w:szCs w:val="24"/>
        </w:rPr>
        <w:t>ия.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8322D2" w:rsidRDefault="00480886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8322D2" w:rsidRPr="0080335E">
        <w:rPr>
          <w:rFonts w:ascii="Times New Roman" w:hAnsi="Times New Roman"/>
          <w:sz w:val="24"/>
          <w:szCs w:val="24"/>
        </w:rPr>
        <w:t xml:space="preserve">. </w:t>
      </w:r>
      <w:r w:rsidR="008322D2">
        <w:rPr>
          <w:rFonts w:ascii="Times New Roman CYR" w:hAnsi="Times New Roman CYR" w:cs="Times New Roman CYR"/>
          <w:sz w:val="24"/>
          <w:szCs w:val="24"/>
        </w:rPr>
        <w:t>Поверхностные аппараты, в которых обе стороны поверхности теплообмена непрерывно омываются теплоносителями, и направление теплового потока в стенке поверхности теплообмена сохраняется неизменным, называются _____________________.</w:t>
      </w:r>
    </w:p>
    <w:p w:rsidR="008322D2" w:rsidRPr="0080335E" w:rsidRDefault="008322D2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3</w:t>
      </w:r>
      <w:r w:rsidR="00480886">
        <w:rPr>
          <w:rFonts w:ascii="Times New Roman" w:hAnsi="Times New Roman"/>
          <w:sz w:val="24"/>
          <w:szCs w:val="24"/>
        </w:rPr>
        <w:t>0</w:t>
      </w:r>
      <w:r w:rsidRPr="0080335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 CYR" w:hAnsi="Times New Roman CYR" w:cs="Times New Roman CYR"/>
          <w:sz w:val="24"/>
          <w:szCs w:val="24"/>
        </w:rPr>
        <w:t>Срабатывание аварийной защиты сопровождается сигналами ____________________ .</w:t>
      </w:r>
    </w:p>
    <w:p w:rsidR="008322D2" w:rsidRPr="0080335E" w:rsidRDefault="008322D2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Pr="0080335E" w:rsidRDefault="008322D2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3</w:t>
      </w:r>
      <w:r w:rsidR="00480886">
        <w:rPr>
          <w:rFonts w:ascii="Times New Roman" w:hAnsi="Times New Roman"/>
          <w:sz w:val="24"/>
          <w:szCs w:val="24"/>
        </w:rPr>
        <w:t>1</w:t>
      </w:r>
      <w:r w:rsidRPr="008033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Опробование работоспособности блокировок, переходы с работающего оборудования на резервное оборудование, пробное включение резервного оборудования необходимо проводить _______________________</w:t>
      </w:r>
      <w:r w:rsidR="004C667B">
        <w:rPr>
          <w:rFonts w:ascii="Times New Roman CYR" w:hAnsi="Times New Roman CYR" w:cs="Times New Roman CYR"/>
          <w:sz w:val="24"/>
          <w:szCs w:val="24"/>
        </w:rPr>
        <w:t>.</w:t>
      </w:r>
    </w:p>
    <w:p w:rsidR="00480886" w:rsidRDefault="00480886" w:rsidP="00D433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D4331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3</w:t>
      </w:r>
      <w:r w:rsidR="00480886">
        <w:rPr>
          <w:rFonts w:ascii="Times New Roman" w:hAnsi="Times New Roman"/>
          <w:sz w:val="24"/>
          <w:szCs w:val="24"/>
        </w:rPr>
        <w:t>2</w:t>
      </w:r>
      <w:r w:rsidRPr="008033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Документ (комплект документов), устанавливающий совокупность организационно-технических и других мероприятий по обеспечению качества, направленных на реализацию установленных критериев и принципов обеспечения безопасности АС. (НП–011–99) называется _________________________ .</w:t>
      </w:r>
    </w:p>
    <w:p w:rsidR="008322D2" w:rsidRPr="0080335E" w:rsidRDefault="008322D2" w:rsidP="00D43310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D43310">
      <w:pPr>
        <w:tabs>
          <w:tab w:val="left" w:pos="1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3</w:t>
      </w:r>
      <w:r w:rsidR="00480886">
        <w:rPr>
          <w:rFonts w:ascii="Times New Roman" w:hAnsi="Times New Roman"/>
          <w:sz w:val="24"/>
          <w:szCs w:val="24"/>
        </w:rPr>
        <w:t>3</w:t>
      </w:r>
      <w:r w:rsidRPr="0080335E">
        <w:rPr>
          <w:rFonts w:ascii="Times New Roman" w:hAnsi="Times New Roman"/>
          <w:sz w:val="24"/>
          <w:szCs w:val="24"/>
        </w:rPr>
        <w:t>.</w:t>
      </w:r>
      <w:r w:rsidRPr="0080335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При соблюдении требований инструкций и технологического регламента при ксеноновых колебаниях мощности коэффициент запаса до кризиса теплоотдачи должен быть не менее   ____________________________. </w:t>
      </w:r>
    </w:p>
    <w:p w:rsidR="008322D2" w:rsidRDefault="008322D2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3</w:t>
      </w:r>
      <w:r w:rsidR="00480886">
        <w:rPr>
          <w:rFonts w:ascii="Times New Roman" w:hAnsi="Times New Roman"/>
          <w:sz w:val="24"/>
          <w:szCs w:val="24"/>
        </w:rPr>
        <w:t>4</w:t>
      </w:r>
      <w:r w:rsidRPr="008033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Основным документом, определяющим безопасную эксплуатацию АЭС, является __________________. </w:t>
      </w:r>
    </w:p>
    <w:p w:rsidR="008322D2" w:rsidRPr="0080335E" w:rsidRDefault="008322D2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322D2" w:rsidRDefault="008322D2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80335E">
        <w:rPr>
          <w:rFonts w:ascii="Times New Roman" w:hAnsi="Times New Roman"/>
          <w:sz w:val="24"/>
          <w:szCs w:val="24"/>
        </w:rPr>
        <w:t>3</w:t>
      </w:r>
      <w:r w:rsidR="00480886">
        <w:rPr>
          <w:rFonts w:ascii="Times New Roman" w:hAnsi="Times New Roman"/>
          <w:sz w:val="24"/>
          <w:szCs w:val="24"/>
        </w:rPr>
        <w:t>5</w:t>
      </w:r>
      <w:r w:rsidRPr="0080335E">
        <w:rPr>
          <w:rFonts w:ascii="Times New Roman" w:hAnsi="Times New Roman"/>
          <w:sz w:val="24"/>
          <w:szCs w:val="24"/>
        </w:rPr>
        <w:t>.</w:t>
      </w:r>
      <w:r w:rsidRPr="0080335E">
        <w:rPr>
          <w:rFonts w:ascii="Times New Roman" w:hAnsi="Times New Roman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Расшифруйте аббревиатуры</w:t>
      </w:r>
      <w:r>
        <w:rPr>
          <w:rFonts w:ascii="Times New Roman CYR" w:hAnsi="Times New Roman CYR" w:cs="Times New Roman CYR"/>
        </w:rPr>
        <w:t>: ЦЩУ, БЩУ, ЩОУ, РЩУ</w:t>
      </w:r>
      <w:r w:rsidR="0054113F">
        <w:rPr>
          <w:rFonts w:ascii="Times New Roman CYR" w:hAnsi="Times New Roman CYR" w:cs="Times New Roman CYR"/>
        </w:rPr>
        <w:t>, ПУ</w:t>
      </w:r>
      <w:r>
        <w:rPr>
          <w:rFonts w:ascii="Times New Roman CYR" w:hAnsi="Times New Roman CYR" w:cs="Times New Roman CYR"/>
        </w:rPr>
        <w:t>.</w:t>
      </w:r>
    </w:p>
    <w:p w:rsidR="008322D2" w:rsidRPr="0080335E" w:rsidRDefault="008322D2" w:rsidP="00D4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35E">
        <w:rPr>
          <w:rFonts w:ascii="Times New Roman" w:hAnsi="Times New Roman"/>
        </w:rPr>
        <w:t>_____________________________________________________________________________________</w:t>
      </w:r>
    </w:p>
    <w:p w:rsidR="008322D2" w:rsidRPr="0080335E" w:rsidRDefault="008322D2" w:rsidP="00D43310">
      <w:pPr>
        <w:autoSpaceDE w:val="0"/>
        <w:autoSpaceDN w:val="0"/>
        <w:adjustRightInd w:val="0"/>
        <w:spacing w:after="0"/>
        <w:ind w:firstLine="284"/>
        <w:jc w:val="both"/>
        <w:rPr>
          <w:rFonts w:cs="Calibri"/>
          <w:b/>
          <w:bCs/>
          <w:color w:val="FF0000"/>
        </w:rPr>
      </w:pPr>
    </w:p>
    <w:p w:rsidR="008322D2" w:rsidRDefault="008322D2" w:rsidP="00D4331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3</w:t>
      </w:r>
      <w:r w:rsidR="00480886">
        <w:rPr>
          <w:rFonts w:ascii="Times New Roman" w:hAnsi="Times New Roman"/>
          <w:sz w:val="24"/>
          <w:szCs w:val="24"/>
        </w:rPr>
        <w:t>6</w:t>
      </w:r>
      <w:r w:rsidRPr="0080335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C667B">
        <w:rPr>
          <w:rFonts w:ascii="Times New Roman CYR" w:hAnsi="Times New Roman CYR" w:cs="Times New Roman CYR"/>
          <w:sz w:val="24"/>
          <w:szCs w:val="24"/>
        </w:rPr>
        <w:t xml:space="preserve">Элемент, </w:t>
      </w:r>
      <w:r>
        <w:rPr>
          <w:rFonts w:ascii="Times New Roman CYR" w:hAnsi="Times New Roman CYR" w:cs="Times New Roman CYR"/>
          <w:sz w:val="24"/>
          <w:szCs w:val="24"/>
        </w:rPr>
        <w:t>изображе</w:t>
      </w:r>
      <w:r w:rsidR="004C667B"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="004C667B">
        <w:rPr>
          <w:rFonts w:ascii="Times New Roman CYR" w:hAnsi="Times New Roman CYR" w:cs="Times New Roman CYR"/>
          <w:sz w:val="24"/>
          <w:szCs w:val="24"/>
        </w:rPr>
        <w:t xml:space="preserve">ый </w:t>
      </w:r>
      <w:r>
        <w:rPr>
          <w:rFonts w:ascii="Times New Roman CYR" w:hAnsi="Times New Roman CYR" w:cs="Times New Roman CYR"/>
          <w:sz w:val="24"/>
          <w:szCs w:val="24"/>
        </w:rPr>
        <w:t>на чертеже траверсы для транспортировки контейнера</w:t>
      </w:r>
    </w:p>
    <w:p w:rsidR="008322D2" w:rsidRDefault="008322D2" w:rsidP="00D433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ТК-13</w:t>
      </w:r>
      <w:r w:rsidR="0054113F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4113F">
        <w:rPr>
          <w:rFonts w:ascii="Times New Roman CYR" w:hAnsi="Times New Roman CYR" w:cs="Times New Roman CYR"/>
          <w:sz w:val="24"/>
          <w:szCs w:val="24"/>
        </w:rPr>
        <w:t>обозначен</w:t>
      </w:r>
      <w:r w:rsidR="00480886">
        <w:rPr>
          <w:rFonts w:ascii="Times New Roman CYR" w:hAnsi="Times New Roman CYR" w:cs="Times New Roman CYR"/>
          <w:sz w:val="24"/>
          <w:szCs w:val="24"/>
        </w:rPr>
        <w:t>ый</w:t>
      </w:r>
      <w:r w:rsidR="0054113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выноской</w:t>
      </w:r>
      <w:r w:rsidR="004C667B">
        <w:rPr>
          <w:rStyle w:val="a5"/>
        </w:rPr>
        <w:t xml:space="preserve"> </w:t>
      </w:r>
      <w:r w:rsidR="0054113F" w:rsidRPr="0054113F">
        <w:rPr>
          <w:rStyle w:val="a5"/>
          <w:rFonts w:ascii="Times New Roman" w:hAnsi="Times New Roman"/>
          <w:sz w:val="24"/>
          <w:szCs w:val="24"/>
        </w:rPr>
        <w:t>(3</w:t>
      </w:r>
      <w:r w:rsidR="0054113F">
        <w:rPr>
          <w:rStyle w:val="a5"/>
          <w:rFonts w:ascii="Times New Roman" w:hAnsi="Times New Roman"/>
          <w:sz w:val="24"/>
          <w:szCs w:val="24"/>
        </w:rPr>
        <w:t>)</w:t>
      </w:r>
      <w:r w:rsidR="00480886">
        <w:rPr>
          <w:rStyle w:val="a5"/>
          <w:rFonts w:ascii="Times New Roman" w:hAnsi="Times New Roman"/>
          <w:sz w:val="24"/>
          <w:szCs w:val="24"/>
        </w:rPr>
        <w:t xml:space="preserve"> ________________________</w:t>
      </w:r>
      <w:r w:rsidR="004C667B" w:rsidRPr="0054113F">
        <w:rPr>
          <w:rStyle w:val="a5"/>
          <w:rFonts w:ascii="Times New Roman" w:hAnsi="Times New Roman"/>
          <w:sz w:val="24"/>
          <w:szCs w:val="24"/>
        </w:rPr>
        <w:t>.</w:t>
      </w:r>
    </w:p>
    <w:p w:rsidR="008322D2" w:rsidRDefault="00EB5FF8" w:rsidP="008322D2">
      <w:pPr>
        <w:numPr>
          <w:ilvl w:val="0"/>
          <w:numId w:val="1"/>
        </w:numPr>
        <w:tabs>
          <w:tab w:val="left" w:pos="1219"/>
        </w:tabs>
        <w:autoSpaceDE w:val="0"/>
        <w:autoSpaceDN w:val="0"/>
        <w:adjustRightInd w:val="0"/>
        <w:spacing w:after="0" w:line="240" w:lineRule="auto"/>
        <w:ind w:left="717" w:hanging="360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>
            <wp:extent cx="3771900" cy="24288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2D2" w:rsidRDefault="008322D2" w:rsidP="008322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-</w:t>
      </w:r>
      <w:r w:rsidRPr="0080335E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каркас;</w:t>
      </w:r>
    </w:p>
    <w:p w:rsidR="008322D2" w:rsidRDefault="008322D2" w:rsidP="008322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узел подвеса;</w:t>
      </w:r>
    </w:p>
    <w:p w:rsidR="008322D2" w:rsidRDefault="008322D2" w:rsidP="008322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системы сведения/разведения рычагов;</w:t>
      </w:r>
    </w:p>
    <w:p w:rsidR="008322D2" w:rsidRDefault="008322D2" w:rsidP="008322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ограждения.</w:t>
      </w:r>
    </w:p>
    <w:p w:rsidR="008322D2" w:rsidRPr="0080335E" w:rsidRDefault="008322D2" w:rsidP="008322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>3</w:t>
      </w:r>
      <w:r w:rsidR="00480886">
        <w:rPr>
          <w:rFonts w:ascii="Times New Roman" w:hAnsi="Times New Roman"/>
          <w:sz w:val="24"/>
          <w:szCs w:val="24"/>
        </w:rPr>
        <w:t>7</w:t>
      </w:r>
      <w:r w:rsidRPr="008033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Какой элемент изображен на чертеже общего вида бассейна выдержки и мокрой перегрузки выноской 4?</w:t>
      </w:r>
      <w:r>
        <w:rPr>
          <w:rFonts w:ascii="Times New Roman CYR" w:hAnsi="Times New Roman CYR" w:cs="Times New Roman CYR"/>
        </w:rPr>
        <w:t xml:space="preserve">   </w:t>
      </w:r>
    </w:p>
    <w:p w:rsidR="008322D2" w:rsidRDefault="00EB5FF8" w:rsidP="00CB14A5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left="717"/>
        <w:rPr>
          <w:rFonts w:ascii="Times New Roman" w:hAnsi="Times New Roman"/>
          <w:sz w:val="28"/>
          <w:szCs w:val="28"/>
          <w:lang w:val="en-US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4362450" cy="19812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гермопенал;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 w:rsidR="00831F9F">
        <w:rPr>
          <w:rFonts w:ascii="Times New Roman CYR" w:hAnsi="Times New Roman CYR" w:cs="Times New Roman CYR"/>
          <w:sz w:val="24"/>
          <w:szCs w:val="24"/>
        </w:rPr>
        <w:t xml:space="preserve">пенал КГО 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стеллаж бассейна выдержки;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транспортный контейнер ТК-13;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шахта ревизии БЗТ;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шахта ревизии ВКУ;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реактор;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перегрузочная машина МПС-1000.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2D2" w:rsidRPr="00CB14A5" w:rsidRDefault="008322D2" w:rsidP="00CB14A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lastRenderedPageBreak/>
        <w:t>3</w:t>
      </w:r>
      <w:r w:rsidR="00480886">
        <w:rPr>
          <w:rFonts w:ascii="Times New Roman" w:hAnsi="Times New Roman"/>
          <w:sz w:val="24"/>
          <w:szCs w:val="24"/>
        </w:rPr>
        <w:t>8</w:t>
      </w:r>
      <w:r w:rsidRPr="0080335E">
        <w:rPr>
          <w:rFonts w:ascii="Times New Roman" w:hAnsi="Times New Roman"/>
          <w:sz w:val="24"/>
          <w:szCs w:val="24"/>
        </w:rPr>
        <w:t>.</w:t>
      </w:r>
      <w:r w:rsidRPr="0080335E">
        <w:rPr>
          <w:rFonts w:cs="Calibri"/>
        </w:rPr>
        <w:t xml:space="preserve"> </w:t>
      </w:r>
      <w:r w:rsidRPr="008033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Какой элемент изображен на чертеже общего вида бассейна выдержки и мокрой перегрузки выноской 8?</w:t>
      </w:r>
      <w:r>
        <w:rPr>
          <w:rFonts w:cs="Calibri"/>
          <w:sz w:val="28"/>
          <w:szCs w:val="28"/>
        </w:rPr>
        <w:t xml:space="preserve"> </w:t>
      </w:r>
      <w:r w:rsidR="00EB5FF8">
        <w:rPr>
          <w:rFonts w:cs="Calibri"/>
          <w:noProof/>
          <w:sz w:val="28"/>
          <w:szCs w:val="28"/>
          <w:lang w:eastAsia="ru-RU"/>
        </w:rPr>
        <w:drawing>
          <wp:inline distT="0" distB="0" distL="0" distR="0">
            <wp:extent cx="4533900" cy="203835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35E">
        <w:rPr>
          <w:rFonts w:ascii="Times New Roman" w:hAnsi="Times New Roman"/>
          <w:sz w:val="28"/>
          <w:szCs w:val="28"/>
        </w:rPr>
        <w:t xml:space="preserve">        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cs="Calibri"/>
          <w:sz w:val="18"/>
          <w:szCs w:val="18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стеллаж бассейна выдержки;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транспортный контейнер ТК-13;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sz w:val="24"/>
          <w:szCs w:val="24"/>
        </w:rPr>
        <w:t>реактор;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перегрузочная машина МПС-1000;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гермопенал;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 w:rsidR="00831F9F">
        <w:rPr>
          <w:rFonts w:ascii="Times New Roman CYR" w:hAnsi="Times New Roman CYR" w:cs="Times New Roman CYR"/>
          <w:sz w:val="24"/>
          <w:szCs w:val="24"/>
        </w:rPr>
        <w:t xml:space="preserve">пенал КГО 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8322D2" w:rsidRDefault="008322D2" w:rsidP="008322D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шахта ревизии БЗТ;</w:t>
      </w:r>
    </w:p>
    <w:p w:rsidR="008322D2" w:rsidRDefault="008322D2" w:rsidP="008322D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шахта ревизии ВКУ.</w:t>
      </w:r>
    </w:p>
    <w:p w:rsidR="008322D2" w:rsidRDefault="00480886" w:rsidP="008322D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8322D2" w:rsidRPr="0080335E">
        <w:rPr>
          <w:rFonts w:ascii="Times New Roman" w:hAnsi="Times New Roman"/>
          <w:sz w:val="24"/>
          <w:szCs w:val="24"/>
        </w:rPr>
        <w:t xml:space="preserve">. </w:t>
      </w:r>
      <w:r w:rsidR="008322D2">
        <w:rPr>
          <w:rFonts w:ascii="Times New Roman CYR" w:hAnsi="Times New Roman CYR" w:cs="Times New Roman CYR"/>
          <w:sz w:val="24"/>
          <w:szCs w:val="24"/>
        </w:rPr>
        <w:t>Общие положения обеспечения безопасности атомных станций рассматриваются в документах ________________________________ .</w:t>
      </w:r>
    </w:p>
    <w:p w:rsidR="008322D2" w:rsidRPr="0080335E" w:rsidRDefault="008322D2" w:rsidP="008322D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Каждое задание теоретического этапа экзамена оценивается дихотомически:</w:t>
      </w: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Правильный ответ  – 1 балл;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80335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Неправильный ответ  – 0 баллов.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Критерии оценки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 CYR" w:hAnsi="Times New Roman CYR" w:cs="Times New Roman CYR"/>
          <w:sz w:val="24"/>
          <w:szCs w:val="24"/>
        </w:rPr>
        <w:t>балла и ниже – тест не пройден, соискатель не допускается к следующему этапу экзамена.</w:t>
      </w:r>
    </w:p>
    <w:p w:rsidR="008322D2" w:rsidRPr="0080335E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677" w:rsidRDefault="007E2677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D2" w:rsidRDefault="008322D2" w:rsidP="008322D2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0335E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Оценочные средства для практического этапа профессионального экзамена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8322D2" w:rsidRPr="0080335E">
        <w:trPr>
          <w:trHeight w:val="3375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t xml:space="preserve">ЗАДАНИЕ №1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t>НА ВЫПОЛНЕНИЕ ТРУДОВЫХ ДЕЙСТВИЙ В МОДЕЛЬНЫХ УСЛОВИЯХ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Трудовая функция</w:t>
            </w: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: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Контроль данных измерений параметров в контрольных точках, результатов проверок, опробований, испытаний реакторной установки, технологических систем, вспомогательного и основного оборудования в ЗО ОРО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Типовое задание: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К ресурсной надежности </w:t>
            </w:r>
            <w:r w:rsidR="0054113F">
              <w:rPr>
                <w:rFonts w:ascii="Times New Roman CYR" w:hAnsi="Times New Roman CYR" w:cs="Times New Roman CYR"/>
                <w:sz w:val="24"/>
                <w:szCs w:val="24"/>
              </w:rPr>
              <w:t>главного циркуляционного насоса (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ГЦН</w:t>
            </w:r>
            <w:r w:rsidR="0054113F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предъявляются повышенные требования в связи со специфическими условиями работы, с ограничением по доступности для контроля, ремонта и обслуживания.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При проектировании насосов предусматриваются меры, обеспечивающие приемлемую величину колебаний агрегата по частоте и амплитуде.   При проведении испытаний состояния узлов и элементов ГЦН  приборами контроля была зафиксирована вибрация. Проконтролируйте при нормальной эксплуатации реакторной установки функциональное состояние насоса</w:t>
            </w: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ГЦН  по параметрам работы с документированием результатов осмотра.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Опишите</w:t>
            </w: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последовательность технологических операций процесса центровки и балансировки вала ГЦН.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 (время) выполнения задания </w:t>
            </w: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учебная аудитория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Максимальное время выполнения задания: ______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90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_____ мин.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>3.</w:t>
            </w:r>
            <w:r w:rsidR="004C667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нструкци</w:t>
            </w:r>
            <w:r w:rsidR="004C667B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эксплуатации систем АЭС, технологическими картами ремонта оборудования, актами приемки оборудования из ремонта, электронными пособиями.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8322D2" w:rsidRPr="00134439" w:rsidTr="005408EF">
        <w:trPr>
          <w:trHeight w:val="277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Критерии </w:t>
            </w:r>
            <w:r w:rsidR="002706D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оценки </w:t>
            </w:r>
          </w:p>
          <w:p w:rsidR="004C667B" w:rsidRDefault="004C667B" w:rsidP="00965615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Правильно выбрана п</w:t>
            </w:r>
            <w:r w:rsidR="002706D8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оследовательность технологических операций процесса центровки и балансировки вала ГЦН. </w:t>
            </w:r>
            <w:r w:rsidR="008322D2" w:rsidRPr="008322D2">
              <w:rPr>
                <w:rFonts w:ascii="Times New Roman CYR" w:hAnsi="Times New Roman CYR" w:cs="Times New Roman CYR"/>
                <w:sz w:val="24"/>
                <w:szCs w:val="24"/>
              </w:rPr>
              <w:t>Точность контроля измерений параметров, документирования, опробований, испытаний оборудования и технологических систем в оперативной документации, информирования вышестоящего оперативного персонала о нарушениях штатных режимов работы оборудования технологических систем, соблюдение кул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ьтуры безопасности производства работ.</w:t>
            </w:r>
          </w:p>
          <w:p w:rsidR="008322D2" w:rsidRPr="008322D2" w:rsidRDefault="008322D2" w:rsidP="004C667B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Проконтролированы и правильно задокументированы все параметры – 3 балла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проконтролирован 1 параметр, неразборчиво задокументированы 1…2 параметра в журналах регистрации – 2 балла.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 проконтролированы более 1 параметра, неразборчиво задокументированы 1…2 параметра в журналах регистрации – 1 балл.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 проконтролированы более 1 параметра (или проконтролированы не регламентированные ИЭ), неразборчиво или неверно задокументированы 2 и более параметров – 0 баллов.</w:t>
            </w:r>
          </w:p>
          <w:p w:rsidR="008322D2" w:rsidRPr="00134439" w:rsidRDefault="008322D2" w:rsidP="00965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="002706D8"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Контроль данных измерений параметров в контрольных точках, результатов проверок, опробований, испытаний реакторной установки, технологических систем, вспомогательного и основного </w:t>
            </w:r>
            <w:r w:rsidR="002706D8"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lastRenderedPageBreak/>
              <w:t>оборудования в ЗО ОРО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706D8">
              <w:rPr>
                <w:rFonts w:ascii="Times New Roman CYR" w:hAnsi="Times New Roman CYR" w:cs="Times New Roman CYR"/>
                <w:sz w:val="24"/>
                <w:szCs w:val="24"/>
              </w:rPr>
              <w:t>принимается при 3 баллах.</w:t>
            </w:r>
          </w:p>
        </w:tc>
      </w:tr>
      <w:tr w:rsidR="008322D2" w:rsidRPr="0080335E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lastRenderedPageBreak/>
              <w:t>ЗАДАНИЕ №2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НА ВЫПОЛНЕНИЕ ТРУДОВЫХ ДЕЙСТВИЙ В МОДЕЛЬНЫХ УСЛОВИЯХ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Трудовая функция</w:t>
            </w: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: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Эксплуатационное обслуживание ОРО технологического процесса на вспомогательных и основных системах реакторного оборудования в ЗО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Типовое задание: </w:t>
            </w:r>
          </w:p>
          <w:p w:rsidR="008322D2" w:rsidRPr="008322D2" w:rsidRDefault="008322D2" w:rsidP="007E2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Надежная работа главного циркуляционного контура </w:t>
            </w:r>
            <w:r w:rsidR="0054113F">
              <w:rPr>
                <w:rFonts w:ascii="Times New Roman CYR" w:hAnsi="Times New Roman CYR" w:cs="Times New Roman CYR"/>
                <w:sz w:val="24"/>
                <w:szCs w:val="24"/>
              </w:rPr>
              <w:t xml:space="preserve">(ГЦК)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с реактор</w:t>
            </w:r>
            <w:r w:rsidR="0054113F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ными установками </w:t>
            </w:r>
            <w:r w:rsidR="00965615"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типа </w:t>
            </w:r>
            <w:r w:rsidR="00965615" w:rsidRPr="008322D2">
              <w:rPr>
                <w:rFonts w:ascii="Times New Roman CYR" w:hAnsi="Times New Roman CYR" w:cs="Times New Roman CYR"/>
                <w:sz w:val="24"/>
                <w:szCs w:val="24"/>
              </w:rPr>
              <w:t>ВВЭР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является определяющей для обеспечения безопасности АЭС. Оборудование и трубопроводы ГЦК работают в условиях высоких температур, давления, наличия радиоактивной воды и ионизирующего излучения. </w:t>
            </w:r>
          </w:p>
          <w:p w:rsidR="008322D2" w:rsidRPr="008322D2" w:rsidRDefault="008322D2" w:rsidP="007E2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Основное требование безопасности при создании активной зоны ВВЭР – высокая степень герметичности оболочек</w:t>
            </w:r>
            <w:r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D43310"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твэл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. В результате непрерывного контроля герметичности оболочек </w:t>
            </w:r>
            <w:r w:rsidR="00D43310" w:rsidRPr="008322D2">
              <w:rPr>
                <w:rFonts w:ascii="Times New Roman CYR" w:hAnsi="Times New Roman CYR" w:cs="Times New Roman CYR"/>
                <w:sz w:val="24"/>
                <w:szCs w:val="24"/>
              </w:rPr>
              <w:t>твэл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эксплуатационный предел за счет газовой неплотности составил 0,3% </w:t>
            </w:r>
            <w:r w:rsidR="00D43310"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твэл</w:t>
            </w:r>
            <w:r w:rsidR="00D43310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и 0,02% </w:t>
            </w:r>
            <w:r w:rsidR="00D43310"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твэл</w:t>
            </w:r>
            <w:r w:rsidR="00D43310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 прямом контакте ядерного топлива с теплоносителем. </w:t>
            </w:r>
          </w:p>
          <w:p w:rsidR="008322D2" w:rsidRPr="008322D2" w:rsidRDefault="008322D2" w:rsidP="007E2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Заполните акт ввода в эксплуатацию ГЗЗ</w:t>
            </w:r>
            <w:r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Ду850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после удаления протечки сальникового уплотнения. Выполните правильную последовательность действий ОРО после обнаружения нарушения режима эксплуатации.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 (время) выполнения задания </w:t>
            </w: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учебная аудитория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Максимальное время выполнения задания: ______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90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_____ мин./час.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Вы можете воспользоваться</w:t>
            </w:r>
            <w:r w:rsidRPr="008322D2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инструкциями по эксплуатации систем АЭС, технологическими картами ремонта оборудования, актами приемки оборудования из ремонта</w:t>
            </w:r>
            <w:r w:rsidRPr="008322D2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электронными пособиями</w:t>
            </w:r>
            <w:r w:rsidRPr="008322D2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322D2" w:rsidRPr="00134439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52" w:lineRule="atLeast"/>
              <w:ind w:left="142" w:firstLine="57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Критерии оценки</w:t>
            </w:r>
          </w:p>
          <w:p w:rsidR="008322D2" w:rsidRPr="008322D2" w:rsidRDefault="008322D2" w:rsidP="0096561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Точность выполнения переключений на обслуживаемом оборудовании в режимах пуска, останова и нормальной эксплуатации, контроля и документирования оборудования в зоне обслуживания, устранения с разрешения оперативного руководства отклонений от режима нормальной эксплуатации, причин нарушений, локализация инцидентов, применение технической документации для выполнения возложенных задач.</w:t>
            </w:r>
          </w:p>
          <w:p w:rsidR="008322D2" w:rsidRPr="0080335E" w:rsidRDefault="008322D2" w:rsidP="0096561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52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Выявлено и правильно задокументировано указанное отклонение в режиме работы единицы оборудования, измерены все параметры работы оборудования на предмет отсутствия отклонений – 3 балла.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Выявлено и правильно задокументировано указанное отклонение в режиме работы единицы оборудования, не проконтролирован 1 параметр, неразборчиво задокументированы 1…2 параметра в журналах регистрации – 2 балла.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Выявлено и правильно задокументировано указанное отклонение в режиме работы единицы оборудования, не проконтролированы более 1 параметра, не задокументированы или неразборчиво задокументированы 1…2 параметра в журналах регистрации – 1 балл.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 выявлено нарушение (отклонение) работы единицы оборудования – 0 баллов.</w:t>
            </w:r>
          </w:p>
          <w:p w:rsidR="008322D2" w:rsidRPr="00134439" w:rsidRDefault="008322D2" w:rsidP="009656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</w:t>
            </w:r>
            <w:r w:rsidR="0094477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4477F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="0094477F"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Эксплуатационное обслуживание ОРО технологического процесса на вспомогательных и основных системах реакторного оборудования в ЗО</w:t>
            </w:r>
            <w:r w:rsidR="0094477F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» при 3 баллах.</w:t>
            </w:r>
          </w:p>
        </w:tc>
      </w:tr>
    </w:tbl>
    <w:p w:rsidR="008322D2" w:rsidRPr="00134439" w:rsidRDefault="008322D2" w:rsidP="0083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8322D2" w:rsidRPr="0080335E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t>ЗАДАНИЕ №3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t>НА ВЫПОЛНЕНИЕ ТРУДОВЫХ ДЕЙСТВИЙ В МОДЕЛЬНЫХ УСЛОВИЯХ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Трудовая функция</w:t>
            </w:r>
            <w:r w:rsidRPr="008322D2">
              <w:rPr>
                <w:rFonts w:ascii="Times New Roman CYR" w:hAnsi="Times New Roman CYR" w:cs="Times New Roman CYR"/>
                <w:b/>
                <w:bCs/>
                <w:u w:val="single"/>
              </w:rPr>
              <w:t>:</w:t>
            </w:r>
            <w:r w:rsidRPr="008322D2">
              <w:rPr>
                <w:rFonts w:ascii="Times New Roman CYR" w:hAnsi="Times New Roman CYR" w:cs="Times New Roman CYR"/>
                <w:u w:val="single"/>
              </w:rPr>
              <w:t xml:space="preserve"> Выявление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и устранение ОРО неисправностей в работе вспомогательного и основного оборудования в ЗО, не требующих привлечения ремонтного персонала</w:t>
            </w: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Типовое задание: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Промконтур</w:t>
            </w:r>
            <w:r w:rsidR="0054113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- это система применяется для отвода тепла от потребителей, работающих с радиоактивными теплоносителями высоких параметров. Промконтур предотвращает попадание радиоактивных изотопов в техническую воду при разгерметизации оборудования связанного с первым контуром.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На работающем энергоблоке самопроизвольно закрылся пневмоклапан на напорном трубопроводе промконтура в гермозоне. Выполните правильную последовательность действий ОРО после обнаружения нарушения режима эксплуатации си</w:t>
            </w:r>
            <w:r w:rsidR="009B1FEC">
              <w:rPr>
                <w:rFonts w:ascii="Times New Roman CYR" w:hAnsi="Times New Roman CYR" w:cs="Times New Roman CYR"/>
                <w:sz w:val="24"/>
                <w:szCs w:val="24"/>
              </w:rPr>
              <w:t>стемы промконтура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Воспроизведите последовательность запуска циркуляции в промконтуре.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Заполните акт ввода в эксплуатацию системы после замены пневмоклапана</w:t>
            </w:r>
            <w:r w:rsidRPr="008322D2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 (время) выполнения задания </w:t>
            </w: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учебная аудитория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Максимальное время выполнения задания: ______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90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_____ мин./час.</w:t>
            </w:r>
          </w:p>
          <w:p w:rsidR="008322D2" w:rsidRPr="0080335E" w:rsidRDefault="008322D2" w:rsidP="00BF6C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F6CDB">
              <w:rPr>
                <w:rFonts w:ascii="Times New Roman" w:hAnsi="Times New Roman"/>
                <w:sz w:val="24"/>
                <w:szCs w:val="24"/>
              </w:rPr>
              <w:t>И</w:t>
            </w:r>
            <w:r w:rsidR="00BF6CDB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нструкции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по эксплуатации систем АЭС, технологически</w:t>
            </w:r>
            <w:r w:rsidR="00BF6CDB">
              <w:rPr>
                <w:rFonts w:ascii="Times New Roman CYR" w:hAnsi="Times New Roman CYR" w:cs="Times New Roman CYR"/>
                <w:sz w:val="24"/>
                <w:szCs w:val="24"/>
              </w:rPr>
              <w:t>е карты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ремонта оборудования, акт</w:t>
            </w:r>
            <w:r w:rsidR="00BF6CDB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приемки оборудования из ремонта</w:t>
            </w:r>
            <w:r w:rsidRPr="008322D2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электронны</w:t>
            </w:r>
            <w:r w:rsidR="00BF6CDB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пособия</w:t>
            </w:r>
            <w:r w:rsidRPr="008322D2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322D2" w:rsidRPr="00134439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Критерии оценки</w:t>
            </w:r>
          </w:p>
          <w:p w:rsidR="008322D2" w:rsidRPr="008322D2" w:rsidRDefault="008322D2" w:rsidP="00965615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Точность фиксирования данных измерений параметров и результатов проверок, опробований, испытаний обслуживаемого оборудования и технологических систем РО в оперативной документации, владения информацией о состоянии закрепленного оборудования и проводимых на оборудовании работах.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52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Выявлено и правильно задокументировано указанное отклонение в режиме работы единицы оборудования, измерены все параметры работы оборудования на предмет отсутствия отклонений – 3 балла.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Выявлено и правильно задокументировано указанное отклонение в режиме работы единицы оборудования, не проконтролирован 1 параметр, неразборчиво задокументированы 1…2 параметра в журналах регистрации – 2 балла.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Выявлено и правильно задокументировано указанное отклонение в режиме работы единицы оборудования, не проконтролированы более 1 параметра, не задокументированы или неразборчиво задокументированы 1…2 параметра в журналах регистрации – 1 балл.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 выявлено нарушение (отклонение) работы единицы оборудования – 0 баллов.</w:t>
            </w:r>
          </w:p>
          <w:p w:rsidR="0094477F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Положительное решение о соответствии квалификации соискателя положениям </w:t>
            </w:r>
            <w:r w:rsidR="0094477F"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профессионального стандарта в части трудовой функции «</w:t>
            </w:r>
            <w:r w:rsidR="0094477F" w:rsidRPr="008322D2">
              <w:rPr>
                <w:rFonts w:ascii="Times New Roman CYR" w:hAnsi="Times New Roman CYR" w:cs="Times New Roman CYR"/>
                <w:u w:val="single"/>
              </w:rPr>
              <w:t>Выявление</w:t>
            </w:r>
            <w:r w:rsidR="0094477F"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и устранение ОРО неисправностей в работе вспомогательного и основного оборудования в ЗО, не требующих привлечения ремонтного </w:t>
            </w:r>
            <w:r w:rsidR="00965615"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персонала</w:t>
            </w:r>
            <w:r w:rsidR="0096561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» при</w:t>
            </w:r>
            <w:r w:rsidR="0094477F" w:rsidRPr="0094477F">
              <w:rPr>
                <w:rFonts w:ascii="Times New Roman CYR" w:hAnsi="Times New Roman CYR" w:cs="Times New Roman CYR"/>
                <w:sz w:val="24"/>
                <w:szCs w:val="24"/>
              </w:rPr>
              <w:t xml:space="preserve"> 3 баллах</w:t>
            </w:r>
            <w:r w:rsidR="0054113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8322D2" w:rsidRPr="00134439" w:rsidRDefault="008322D2" w:rsidP="0094477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8322D2" w:rsidRDefault="008322D2" w:rsidP="008322D2">
      <w:pPr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8322D2" w:rsidRPr="0080335E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lastRenderedPageBreak/>
              <w:t xml:space="preserve">ЗАДАНИЕ №4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t>НА ВЫПОЛНЕНИЕ ТРУДОВЫХ ДЕЙСТВИЙ В МОДЕЛЬНЫХ УСЛОВИЯХ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Трудовая функция</w:t>
            </w: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:</w:t>
            </w:r>
            <w:r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 Осуществление ОРО вывода в ремонт и ввода из ремонта в работу оборудования в ЗО,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ведение контроля за ремонтом и </w:t>
            </w:r>
            <w:r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выполнение отдельных ремонтных работ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Типовое задание:       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Водо-водяные реактор</w:t>
            </w:r>
            <w:r w:rsidR="0054113F">
              <w:rPr>
                <w:rFonts w:ascii="Times New Roman CYR" w:hAnsi="Times New Roman CYR" w:cs="Times New Roman CYR"/>
                <w:sz w:val="24"/>
                <w:szCs w:val="24"/>
              </w:rPr>
              <w:t>ные установки типа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ВВЭР</w:t>
            </w: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являются корпусными, отличаются компактностью, простотой схемой, малым количеством конструкционных материалов в активной зоне. Корпус реактора представляет вертикальный цилиндрический сосуд с эллиптическим днищем.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 верхнем блоке на внутренней и наружной поверхностях крышки при осмотре обнаружились раковины, забоины и трещины.</w:t>
            </w:r>
          </w:p>
          <w:p w:rsidR="008322D2" w:rsidRPr="008322D2" w:rsidRDefault="00965615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43310">
              <w:rPr>
                <w:rFonts w:ascii="Times New Roman" w:hAnsi="Times New Roman"/>
                <w:iCs/>
                <w:sz w:val="24"/>
                <w:szCs w:val="24"/>
              </w:rPr>
              <w:t xml:space="preserve">Перечислите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последовательность</w:t>
            </w:r>
            <w:r w:rsidR="008322D2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61AE4">
              <w:rPr>
                <w:rFonts w:ascii="Times New Roman CYR" w:hAnsi="Times New Roman CYR" w:cs="Times New Roman CYR"/>
                <w:sz w:val="24"/>
                <w:szCs w:val="24"/>
              </w:rPr>
              <w:t>действий ОРО после обнаружения</w:t>
            </w:r>
            <w:r w:rsidR="008322D2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61AE4">
              <w:rPr>
                <w:rFonts w:ascii="Times New Roman CYR" w:hAnsi="Times New Roman CYR" w:cs="Times New Roman CYR"/>
                <w:sz w:val="24"/>
                <w:szCs w:val="24"/>
              </w:rPr>
              <w:t>дефектов</w:t>
            </w:r>
            <w:r w:rsidR="008322D2" w:rsidRPr="008322D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 (время) выполнения задания    </w:t>
            </w: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учебная аудитория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Максимальное время выполнения задания: ______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90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_____ мин./час.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Вы можете воспользоваться: инструкциями по эксплуатации систем АЭС, технологическими картами ремонта оборудования, актами приемки оборудования из ремонта, электронными пособиями.</w:t>
            </w:r>
          </w:p>
        </w:tc>
      </w:tr>
      <w:tr w:rsidR="008322D2" w:rsidRPr="0094477F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Критерии оценки</w:t>
            </w:r>
          </w:p>
          <w:p w:rsidR="008322D2" w:rsidRPr="008322D2" w:rsidRDefault="008322D2" w:rsidP="0096561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Точность </w:t>
            </w:r>
            <w:r w:rsidR="00A3201C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перечисления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выполнения переключений на обслуживаемом оборудовании с разрешения оперативного руководства в режимах аварийной эксплуатации,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документирования выполняемых ремонтных операций, осуществление связи с вышестоящим оперативным персоналом.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61AE4">
              <w:rPr>
                <w:rFonts w:ascii="Times New Roman" w:hAnsi="Times New Roman"/>
                <w:sz w:val="24"/>
                <w:szCs w:val="24"/>
              </w:rPr>
              <w:t>П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равильно задокументированы все </w:t>
            </w:r>
            <w:r w:rsidR="00A61AE4">
              <w:rPr>
                <w:rFonts w:ascii="Times New Roman CYR" w:hAnsi="Times New Roman CYR" w:cs="Times New Roman CYR"/>
                <w:sz w:val="24"/>
                <w:szCs w:val="24"/>
              </w:rPr>
              <w:t>действия по рапортам и оформлению обнаруженных дефектов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3балла. </w:t>
            </w:r>
          </w:p>
          <w:p w:rsidR="008322D2" w:rsidRPr="00611F71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61AE4" w:rsidRPr="00611F71">
              <w:rPr>
                <w:rFonts w:ascii="Times New Roman CYR" w:hAnsi="Times New Roman CYR" w:cs="Times New Roman CYR"/>
                <w:sz w:val="24"/>
                <w:szCs w:val="24"/>
              </w:rPr>
              <w:t>Своевременно выполнен рапорт об обнаружении дефектов</w:t>
            </w:r>
            <w:r w:rsidRPr="00611F71">
              <w:rPr>
                <w:rFonts w:ascii="Times New Roman CYR" w:hAnsi="Times New Roman CYR" w:cs="Times New Roman CYR"/>
                <w:sz w:val="24"/>
                <w:szCs w:val="24"/>
              </w:rPr>
              <w:t xml:space="preserve">, неразборчиво задокументированы 1…2 </w:t>
            </w:r>
            <w:r w:rsidR="00A61AE4" w:rsidRPr="00611F71">
              <w:rPr>
                <w:rFonts w:ascii="Times New Roman CYR" w:hAnsi="Times New Roman CYR" w:cs="Times New Roman CYR"/>
                <w:sz w:val="24"/>
                <w:szCs w:val="24"/>
              </w:rPr>
              <w:t>дефекта</w:t>
            </w:r>
            <w:r w:rsidRPr="00611F71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журналах регистрации – 2 балла. </w:t>
            </w:r>
          </w:p>
          <w:p w:rsidR="008322D2" w:rsidRPr="00611F71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F7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61AE4" w:rsidRPr="00611F71">
              <w:rPr>
                <w:rFonts w:ascii="Times New Roman CYR" w:hAnsi="Times New Roman CYR" w:cs="Times New Roman CYR"/>
                <w:sz w:val="24"/>
                <w:szCs w:val="24"/>
              </w:rPr>
              <w:t xml:space="preserve">Своевременно выполнен рапорт об обнаружении дефектов, </w:t>
            </w:r>
            <w:r w:rsidRPr="00611F71">
              <w:rPr>
                <w:rFonts w:ascii="Times New Roman CYR" w:hAnsi="Times New Roman CYR" w:cs="Times New Roman CYR"/>
                <w:sz w:val="24"/>
                <w:szCs w:val="24"/>
              </w:rPr>
              <w:t xml:space="preserve">неразборчиво </w:t>
            </w:r>
            <w:r w:rsidR="00611F71" w:rsidRPr="00611F71">
              <w:rPr>
                <w:rFonts w:ascii="Times New Roman CYR" w:hAnsi="Times New Roman CYR" w:cs="Times New Roman CYR"/>
                <w:sz w:val="24"/>
                <w:szCs w:val="24"/>
              </w:rPr>
              <w:t xml:space="preserve">или неверно </w:t>
            </w:r>
            <w:r w:rsidRPr="00611F71">
              <w:rPr>
                <w:rFonts w:ascii="Times New Roman CYR" w:hAnsi="Times New Roman CYR" w:cs="Times New Roman CYR"/>
                <w:sz w:val="24"/>
                <w:szCs w:val="24"/>
              </w:rPr>
              <w:t>задокументированы 1…2 параметра в журналах регистрации – 1 балл.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F7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11F71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</w:t>
            </w:r>
            <w:r w:rsidR="00A61AE4" w:rsidRPr="00611F71">
              <w:rPr>
                <w:rFonts w:ascii="Times New Roman CYR" w:hAnsi="Times New Roman CYR" w:cs="Times New Roman CYR"/>
                <w:sz w:val="24"/>
                <w:szCs w:val="24"/>
              </w:rPr>
              <w:t>сделан своевременно рапорт об обнаружении дефектов</w:t>
            </w:r>
            <w:r w:rsidRPr="00611F71">
              <w:rPr>
                <w:rFonts w:ascii="Times New Roman CYR" w:hAnsi="Times New Roman CYR" w:cs="Times New Roman CYR"/>
                <w:sz w:val="24"/>
                <w:szCs w:val="24"/>
              </w:rPr>
              <w:t xml:space="preserve"> (или проконтролированы не регламентированные ИЭ), неразборчиво или неверно </w:t>
            </w:r>
            <w:r w:rsidR="00965615" w:rsidRPr="00611F71">
              <w:rPr>
                <w:rFonts w:ascii="Times New Roman CYR" w:hAnsi="Times New Roman CYR" w:cs="Times New Roman CYR"/>
                <w:sz w:val="24"/>
                <w:szCs w:val="24"/>
              </w:rPr>
              <w:t>задокументированы 2</w:t>
            </w:r>
            <w:r w:rsidRPr="00611F71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более </w:t>
            </w:r>
            <w:r w:rsidR="00A61AE4" w:rsidRPr="00611F71">
              <w:rPr>
                <w:rFonts w:ascii="Times New Roman CYR" w:hAnsi="Times New Roman CYR" w:cs="Times New Roman CYR"/>
                <w:sz w:val="24"/>
                <w:szCs w:val="24"/>
              </w:rPr>
              <w:t>дефектов</w:t>
            </w:r>
            <w:r w:rsidRPr="00611F71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0 баллов.</w:t>
            </w:r>
          </w:p>
          <w:p w:rsidR="008322D2" w:rsidRPr="0094477F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</w:t>
            </w:r>
            <w:r w:rsidR="0094477F"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 </w:t>
            </w:r>
            <w:r w:rsidR="0094477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«</w:t>
            </w:r>
            <w:r w:rsidR="0094477F"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Осуществление ОРО вывода в ремонт и ввода из ремонта в работу оборудования в ЗО, </w:t>
            </w:r>
            <w:r w:rsidR="0094477F"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ведение контроля за ремонтом и </w:t>
            </w:r>
            <w:r w:rsidR="0094477F" w:rsidRPr="008322D2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выполнение отдельных ремонтных работ</w:t>
            </w:r>
            <w:r w:rsidR="0094477F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»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4477F">
              <w:rPr>
                <w:rFonts w:ascii="Times New Roman CYR" w:hAnsi="Times New Roman CYR" w:cs="Times New Roman CYR"/>
                <w:sz w:val="24"/>
                <w:szCs w:val="24"/>
              </w:rPr>
              <w:t>при 3 баллах.</w:t>
            </w:r>
          </w:p>
        </w:tc>
      </w:tr>
    </w:tbl>
    <w:p w:rsidR="007E2677" w:rsidRDefault="007E2677" w:rsidP="008322D2">
      <w:pPr>
        <w:autoSpaceDE w:val="0"/>
        <w:autoSpaceDN w:val="0"/>
        <w:adjustRightInd w:val="0"/>
        <w:rPr>
          <w:rFonts w:cs="Calibri"/>
        </w:rPr>
      </w:pPr>
    </w:p>
    <w:p w:rsidR="008322D2" w:rsidRPr="0094477F" w:rsidRDefault="007E2677" w:rsidP="008322D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8322D2" w:rsidRPr="0080335E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t xml:space="preserve">ЗАДАНИЕ №5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t>НА ВЫПОЛНЕНИЕ ТРУДОВЫХ ДЕЙСТВИЙ В МОДЕЛЬНЫХ УСЛОВИЯХ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Трудовая функция: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Прием и сдача смены ОРО по утверждённому регламенту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Типовое задание: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Непрерывное поступление в воду ВВЭР продуктов коррозии и продуктов деления ядерного топлива требует их непрерывного удаления из контура.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Система очистки теплоносителя первого контура СВО серийных энергоблоков с реактор</w:t>
            </w:r>
            <w:r w:rsidR="00FF6A96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ными установками (РУ) </w:t>
            </w:r>
            <w:r w:rsidR="00965615"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типа </w:t>
            </w:r>
            <w:r w:rsidR="00965615" w:rsidRPr="008322D2">
              <w:rPr>
                <w:rFonts w:ascii="Times New Roman CYR" w:hAnsi="Times New Roman CYR" w:cs="Times New Roman CYR"/>
                <w:sz w:val="24"/>
                <w:szCs w:val="24"/>
              </w:rPr>
              <w:t>ВВЭР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включает в себя семь установок.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В конце смены на фильтре- ловушке системы высокотемпературной байпасной очистки воды первого контура </w:t>
            </w:r>
            <w:r w:rsidR="00FF6A96">
              <w:rPr>
                <w:rFonts w:ascii="Times New Roman CYR" w:hAnsi="Times New Roman CYR" w:cs="Times New Roman CYR"/>
                <w:sz w:val="24"/>
                <w:szCs w:val="24"/>
              </w:rPr>
              <w:t xml:space="preserve">РУ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ВВЭР зафиксирован перепад давления 0,7 МПа.  </w:t>
            </w:r>
            <w:r w:rsidR="00965615" w:rsidRPr="00D43310">
              <w:rPr>
                <w:rFonts w:ascii="Times New Roman" w:hAnsi="Times New Roman"/>
                <w:iCs/>
                <w:sz w:val="24"/>
                <w:szCs w:val="24"/>
              </w:rPr>
              <w:t xml:space="preserve">Перечислите </w:t>
            </w:r>
            <w:r w:rsidR="00965615">
              <w:rPr>
                <w:rFonts w:ascii="Times New Roman" w:hAnsi="Times New Roman"/>
                <w:iCs/>
                <w:sz w:val="24"/>
                <w:szCs w:val="24"/>
              </w:rPr>
              <w:t>последовательность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действий по восстановлению функционального состояния высокотемпературного фильтра. Произведите документирование результатов осмотра, сделайте запись в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Журнале дефектов оборудования РЦ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и передайте по смене.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Заполните акт ввода в эксплуатацию после ревизии высокотемпературного фильтра.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 (время) выполнения задания </w:t>
            </w: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учебная аудитория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Максимальное время выполнения задания: ______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90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_____ мин./час.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Вы можете воспользоваться</w:t>
            </w:r>
            <w:r w:rsidRPr="008322D2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инструкциями по эксплуатации систем АЭС, технологическими картами ремонта оборудования, актами приемки оборудования из ремонта</w:t>
            </w:r>
            <w:r w:rsidRPr="008322D2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электронными пособиями</w:t>
            </w:r>
            <w:r w:rsidRPr="008322D2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322D2" w:rsidRPr="008322D2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Критерии оценки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52" w:lineRule="atLeast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Точность ведения оперативной документации, связи с оперативным персоналом,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использования первичных средств пожаротушения и средств индивидуальной </w:t>
            </w:r>
            <w:r w:rsidR="00FF6A96">
              <w:rPr>
                <w:rFonts w:ascii="Times New Roman CYR" w:hAnsi="Times New Roman CYR" w:cs="Times New Roman CYR"/>
                <w:sz w:val="24"/>
                <w:szCs w:val="24"/>
              </w:rPr>
              <w:t>защиты.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Правильно задокументированы все параметры и дефекты</w:t>
            </w:r>
            <w:r w:rsidR="00FF6A96">
              <w:rPr>
                <w:rFonts w:ascii="Times New Roman CYR" w:hAnsi="Times New Roman CYR" w:cs="Times New Roman CYR"/>
                <w:sz w:val="24"/>
                <w:szCs w:val="24"/>
              </w:rPr>
              <w:t xml:space="preserve">, верно перечислена последовательность действий </w:t>
            </w:r>
            <w:r w:rsidR="00FF6A96" w:rsidRPr="008322D2">
              <w:rPr>
                <w:rFonts w:ascii="Times New Roman CYR" w:hAnsi="Times New Roman CYR" w:cs="Times New Roman CYR"/>
                <w:sz w:val="24"/>
                <w:szCs w:val="24"/>
              </w:rPr>
              <w:t>по восстановлению функционального состоян</w:t>
            </w:r>
            <w:r w:rsidR="00965615">
              <w:rPr>
                <w:rFonts w:ascii="Times New Roman CYR" w:hAnsi="Times New Roman CYR" w:cs="Times New Roman CYR"/>
                <w:sz w:val="24"/>
                <w:szCs w:val="24"/>
              </w:rPr>
              <w:t xml:space="preserve">ия высокотемпературного фильтра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3 балла.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Неразборчиво задокументированы 1…2 параметра в журналах регистрации</w:t>
            </w:r>
            <w:r w:rsidR="00FF6A96">
              <w:rPr>
                <w:rFonts w:ascii="Times New Roman CYR" w:hAnsi="Times New Roman CYR" w:cs="Times New Roman CYR"/>
                <w:sz w:val="24"/>
                <w:szCs w:val="24"/>
              </w:rPr>
              <w:t xml:space="preserve">, перечислена последовательность действий </w:t>
            </w:r>
            <w:r w:rsidR="00FF6A96" w:rsidRPr="008322D2">
              <w:rPr>
                <w:rFonts w:ascii="Times New Roman CYR" w:hAnsi="Times New Roman CYR" w:cs="Times New Roman CYR"/>
                <w:sz w:val="24"/>
                <w:szCs w:val="24"/>
              </w:rPr>
              <w:t>по восстановлению функционального состояния высокотемпературного фильтра</w:t>
            </w:r>
            <w:r w:rsidR="00FF6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одной ошибкой (пропущено </w:t>
            </w:r>
            <w:r w:rsidR="00965615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действие) </w:t>
            </w:r>
            <w:r w:rsidR="00965615" w:rsidRPr="008322D2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2 балла.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Неразборчиво задокументированы 1…2 параметра в журналах регистрации</w:t>
            </w:r>
            <w:r w:rsidR="00FF6A96">
              <w:rPr>
                <w:rFonts w:ascii="Times New Roman CYR" w:hAnsi="Times New Roman CYR" w:cs="Times New Roman CYR"/>
                <w:sz w:val="24"/>
                <w:szCs w:val="24"/>
              </w:rPr>
              <w:t xml:space="preserve">, перечислена последовательность действий </w:t>
            </w:r>
            <w:r w:rsidR="00FF6A96" w:rsidRPr="008322D2">
              <w:rPr>
                <w:rFonts w:ascii="Times New Roman CYR" w:hAnsi="Times New Roman CYR" w:cs="Times New Roman CYR"/>
                <w:sz w:val="24"/>
                <w:szCs w:val="24"/>
              </w:rPr>
              <w:t>по восстановлению функционального состояния высокотемпературного фильтра</w:t>
            </w:r>
            <w:r w:rsidR="00FF6A96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двумя ошибками (пропущено два действия  </w:t>
            </w:r>
            <w:r w:rsidR="00FF6A96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– 1 балл.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Неразборчиво или неверно задокументированы 2 и более параметров</w:t>
            </w:r>
            <w:r w:rsidR="00FF6A96">
              <w:rPr>
                <w:rFonts w:ascii="Times New Roman CYR" w:hAnsi="Times New Roman CYR" w:cs="Times New Roman CYR"/>
                <w:sz w:val="24"/>
                <w:szCs w:val="24"/>
              </w:rPr>
              <w:t xml:space="preserve">, неверно перечислена последовательность действий </w:t>
            </w:r>
            <w:r w:rsidR="00FF6A96" w:rsidRPr="008322D2">
              <w:rPr>
                <w:rFonts w:ascii="Times New Roman CYR" w:hAnsi="Times New Roman CYR" w:cs="Times New Roman CYR"/>
                <w:sz w:val="24"/>
                <w:szCs w:val="24"/>
              </w:rPr>
              <w:t>по восстановлению функционального состояния высокотемпературного фильтра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0 баллов.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>«</w:t>
            </w:r>
            <w:r w:rsidR="0094477F"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Прием и сдача смены ОРО по утверждённому регламенту</w:t>
            </w:r>
            <w:r w:rsidRPr="008033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принимается </w:t>
            </w:r>
          </w:p>
          <w:p w:rsidR="008322D2" w:rsidRPr="008322D2" w:rsidRDefault="008322D2" w:rsidP="0094477F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lang w:val="en-US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 </w:t>
            </w:r>
            <w:r w:rsidR="0094477F">
              <w:rPr>
                <w:rFonts w:ascii="Times New Roman CYR" w:hAnsi="Times New Roman CYR" w:cs="Times New Roman CYR"/>
                <w:sz w:val="24"/>
                <w:szCs w:val="24"/>
              </w:rPr>
              <w:t>3 баллах.</w:t>
            </w:r>
          </w:p>
        </w:tc>
      </w:tr>
    </w:tbl>
    <w:p w:rsidR="008322D2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7E2677" w:rsidRPr="007E2677" w:rsidRDefault="007E2677" w:rsidP="008322D2">
      <w:pPr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8322D2" w:rsidRPr="0080335E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2D2" w:rsidRPr="008322D2" w:rsidRDefault="008322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335E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8322D2">
              <w:rPr>
                <w:rFonts w:ascii="Times New Roman CYR" w:hAnsi="Times New Roman CYR" w:cs="Times New Roman CYR"/>
              </w:rPr>
              <w:t xml:space="preserve">ЗАДАНИЕ №6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322D2">
              <w:rPr>
                <w:rFonts w:ascii="Times New Roman CYR" w:hAnsi="Times New Roman CYR" w:cs="Times New Roman CYR"/>
              </w:rPr>
              <w:t>НА ВЫПОЛНЕНИЕ ТРУДОВЫХ ДЕЙСТВИЙ В МОДЕЛЬНЫХ УСЛОВИЯХ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Трудовая функция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Ликвидация аварийных ситуаций в ЗО ОРО</w:t>
            </w: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Типовое задание: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Производится ремонт парогенератора ПГВ -1000 реакторной </w:t>
            </w:r>
            <w:r w:rsidR="00965615" w:rsidRPr="008322D2">
              <w:rPr>
                <w:rFonts w:ascii="Times New Roman CYR" w:hAnsi="Times New Roman CYR" w:cs="Times New Roman CYR"/>
                <w:sz w:val="24"/>
                <w:szCs w:val="24"/>
              </w:rPr>
              <w:t>установки типа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ВВЭР -1000. В процессе эксплуатации парогенератора ПГВ -1000 в </w:t>
            </w:r>
            <w:r w:rsidR="001D6CB7">
              <w:rPr>
                <w:rFonts w:ascii="Times New Roman CYR" w:hAnsi="Times New Roman CYR" w:cs="Times New Roman CYR"/>
                <w:sz w:val="24"/>
                <w:szCs w:val="24"/>
              </w:rPr>
              <w:t>сварных соединениях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теплообменных труб</w:t>
            </w:r>
            <w:r w:rsidR="009B1FEC">
              <w:rPr>
                <w:rFonts w:ascii="Times New Roman CYR" w:hAnsi="Times New Roman CYR" w:cs="Times New Roman CYR"/>
                <w:sz w:val="24"/>
                <w:szCs w:val="24"/>
              </w:rPr>
              <w:t xml:space="preserve">ок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обнаружились дефекты.</w:t>
            </w:r>
          </w:p>
          <w:p w:rsidR="00BF6CDB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За 2 месяца до вывода ПГ в капитальный ремонт проводилась тщательная проверка технического состояния его узлов и элементов.  При осмотре ПГ по капельной течи из </w:t>
            </w:r>
            <w:r w:rsidR="009B1FEC" w:rsidRPr="008322D2">
              <w:rPr>
                <w:rFonts w:ascii="Times New Roman CYR" w:hAnsi="Times New Roman CYR" w:cs="Times New Roman CYR"/>
                <w:sz w:val="24"/>
                <w:szCs w:val="24"/>
              </w:rPr>
              <w:t>теплообменных труб</w:t>
            </w:r>
            <w:r w:rsidR="009B1FEC">
              <w:rPr>
                <w:rFonts w:ascii="Times New Roman CYR" w:hAnsi="Times New Roman CYR" w:cs="Times New Roman CYR"/>
                <w:sz w:val="24"/>
                <w:szCs w:val="24"/>
              </w:rPr>
              <w:t xml:space="preserve">ок </w:t>
            </w:r>
            <w:r w:rsidR="009B1FEC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выяв</w:t>
            </w:r>
            <w:r w:rsidR="00FE1CF9">
              <w:rPr>
                <w:rFonts w:ascii="Times New Roman CYR" w:hAnsi="Times New Roman CYR" w:cs="Times New Roman CYR"/>
                <w:sz w:val="24"/>
                <w:szCs w:val="24"/>
              </w:rPr>
              <w:t>лены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неплотности.   </w:t>
            </w:r>
            <w:r w:rsidR="00BF6CDB">
              <w:rPr>
                <w:rFonts w:ascii="Times New Roman CYR" w:hAnsi="Times New Roman CYR" w:cs="Times New Roman CYR"/>
                <w:sz w:val="24"/>
                <w:szCs w:val="24"/>
              </w:rPr>
              <w:t>Перечислите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испытания и методы контроля</w:t>
            </w:r>
            <w:r w:rsidR="00BF6CDB">
              <w:rPr>
                <w:rFonts w:ascii="Times New Roman CYR" w:hAnsi="Times New Roman CYR" w:cs="Times New Roman CYR"/>
                <w:sz w:val="24"/>
                <w:szCs w:val="24"/>
              </w:rPr>
              <w:t>, которые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позволят сделать окончательное заключение о целостности трубы с документ</w:t>
            </w:r>
            <w:r w:rsidR="00BF6CDB">
              <w:rPr>
                <w:rFonts w:ascii="Times New Roman CYR" w:hAnsi="Times New Roman CYR" w:cs="Times New Roman CYR"/>
                <w:sz w:val="24"/>
                <w:szCs w:val="24"/>
              </w:rPr>
              <w:t xml:space="preserve">ированием результатов осмотра. </w:t>
            </w:r>
          </w:p>
          <w:p w:rsidR="008322D2" w:rsidRPr="008322D2" w:rsidRDefault="00BF6CDB" w:rsidP="009656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Приведите а</w:t>
            </w:r>
            <w:r w:rsidR="008322D2" w:rsidRPr="008322D2">
              <w:rPr>
                <w:rFonts w:ascii="Times New Roman CYR" w:hAnsi="Times New Roman CYR" w:cs="Times New Roman CYR"/>
                <w:sz w:val="24"/>
                <w:szCs w:val="24"/>
              </w:rPr>
              <w:t>втономную схему дезактивации ПГ.</w:t>
            </w:r>
          </w:p>
          <w:p w:rsidR="00FE1CF9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 (время) выполнения задания </w:t>
            </w:r>
            <w:r w:rsidRPr="008322D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учебная аудитория</w:t>
            </w:r>
          </w:p>
          <w:p w:rsidR="008322D2" w:rsidRPr="008322D2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Максимальное время выполнения задания: ______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90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_____ мин./час.</w:t>
            </w:r>
          </w:p>
          <w:p w:rsidR="008322D2" w:rsidRPr="0080335E" w:rsidRDefault="00832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Вы можете воспользоваться </w:t>
            </w:r>
            <w:r w:rsidRPr="008322D2">
              <w:rPr>
                <w:rFonts w:ascii="Times New Roman CYR" w:hAnsi="Times New Roman CYR" w:cs="Times New Roman CYR"/>
                <w:i/>
                <w:iCs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и проч.</w:t>
            </w:r>
            <w:r w:rsidRPr="008322D2">
              <w:rPr>
                <w:rFonts w:ascii="Times New Roman CYR" w:hAnsi="Times New Roman CYR" w:cs="Times New Roman CYR"/>
              </w:rPr>
              <w:t>):</w:t>
            </w:r>
            <w:r w:rsidRPr="008322D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инструкциями по эксплуатации систем АЭС, технологическими картами ремонта оборудования, актами приемки оборудования из ремонта</w:t>
            </w:r>
            <w:r w:rsidRPr="008322D2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электронными пособиями</w:t>
            </w:r>
            <w:r w:rsidRPr="008322D2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322D2" w:rsidRPr="008322D2">
        <w:trPr>
          <w:trHeight w:val="1"/>
        </w:trPr>
        <w:tc>
          <w:tcPr>
            <w:tcW w:w="9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22D2" w:rsidRPr="008322D2" w:rsidRDefault="008322D2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Критерии оценки</w:t>
            </w:r>
          </w:p>
          <w:p w:rsidR="008322D2" w:rsidRPr="008322D2" w:rsidRDefault="008322D2" w:rsidP="0096561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Точность выполнения переключений на обслуживаемом оборудовании с разрешения оперативного руководства в режимах аварийной эксплуатации, выполнения </w:t>
            </w:r>
            <w:r w:rsidR="003C34D8" w:rsidRPr="008322D2">
              <w:rPr>
                <w:rFonts w:ascii="Times New Roman CYR" w:hAnsi="Times New Roman CYR" w:cs="Times New Roman CYR"/>
                <w:sz w:val="24"/>
                <w:szCs w:val="24"/>
              </w:rPr>
              <w:t>действий при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возникновении радиационной аварийной ситуации и документирования отказов оборудования, принятых команд, выполняемых операций в хронологической последовательности. </w:t>
            </w:r>
          </w:p>
          <w:p w:rsidR="008322D2" w:rsidRPr="0080335E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2D2" w:rsidRPr="008322D2" w:rsidRDefault="008322D2" w:rsidP="0096561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E1CF9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Перечислены все методы и методики неразрушающего </w:t>
            </w:r>
            <w:r w:rsidR="00965615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контроля, </w:t>
            </w:r>
            <w:r w:rsidR="00965615" w:rsidRPr="008322D2">
              <w:rPr>
                <w:rFonts w:ascii="Times New Roman CYR" w:hAnsi="Times New Roman CYR" w:cs="Times New Roman CYR"/>
                <w:sz w:val="24"/>
                <w:szCs w:val="24"/>
              </w:rPr>
              <w:t>схема</w:t>
            </w:r>
            <w:r w:rsidR="00FE1CF9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дезактивации приведена в полном объёме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3балла. </w:t>
            </w:r>
          </w:p>
          <w:p w:rsidR="008322D2" w:rsidRPr="008322D2" w:rsidRDefault="00FE1CF9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Перечислены все методы и методики неразрушающего контроля</w:t>
            </w:r>
            <w:r w:rsidR="008322D2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допущены незначительные отклонения (не более 2-х) в схеме дезактивации</w:t>
            </w:r>
            <w:r w:rsidR="008322D2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2 балла. 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>3.</w:t>
            </w:r>
            <w:r w:rsidR="00FE1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</w:t>
            </w:r>
            <w:r w:rsidR="00FE1CF9">
              <w:rPr>
                <w:rFonts w:ascii="Times New Roman CYR" w:hAnsi="Times New Roman CYR" w:cs="Times New Roman CYR"/>
                <w:sz w:val="24"/>
                <w:szCs w:val="24"/>
              </w:rPr>
              <w:t>полностью перечислены все методы и методики неразрушающего контроля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FE1CF9">
              <w:rPr>
                <w:rFonts w:ascii="Times New Roman CYR" w:hAnsi="Times New Roman CYR" w:cs="Times New Roman CYR"/>
                <w:sz w:val="24"/>
                <w:szCs w:val="24"/>
              </w:rPr>
              <w:t>допущены отклонения в схеме дезактивации, не влияющие на безопасность работ</w:t>
            </w:r>
            <w:r w:rsidR="00FE1CF9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– 1 балл.</w:t>
            </w:r>
          </w:p>
          <w:p w:rsidR="008322D2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0335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</w:t>
            </w:r>
            <w:r w:rsidR="00FE1CF9">
              <w:rPr>
                <w:rFonts w:ascii="Times New Roman CYR" w:hAnsi="Times New Roman CYR" w:cs="Times New Roman CYR"/>
                <w:sz w:val="24"/>
                <w:szCs w:val="24"/>
              </w:rPr>
              <w:t>ук</w:t>
            </w:r>
            <w:r w:rsidR="00BE4235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FE1CF9">
              <w:rPr>
                <w:rFonts w:ascii="Times New Roman CYR" w:hAnsi="Times New Roman CYR" w:cs="Times New Roman CYR"/>
                <w:sz w:val="24"/>
                <w:szCs w:val="24"/>
              </w:rPr>
              <w:t>заны основные методы и методики неразрушающего контроля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FE1CF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допущены отклонения в схеме дезактивации, </w:t>
            </w:r>
            <w:r w:rsidR="0041157C">
              <w:rPr>
                <w:rFonts w:ascii="Times New Roman CYR" w:hAnsi="Times New Roman CYR" w:cs="Times New Roman CYR"/>
                <w:sz w:val="24"/>
                <w:szCs w:val="24"/>
              </w:rPr>
              <w:t>влияющие на снижение безопасности работ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– 0 баллов.</w:t>
            </w:r>
          </w:p>
          <w:p w:rsidR="0094477F" w:rsidRPr="008322D2" w:rsidRDefault="008322D2" w:rsidP="00965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</w:t>
            </w:r>
            <w:r w:rsidR="0094477F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4477F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="0094477F" w:rsidRPr="008322D2">
              <w:rPr>
                <w:rFonts w:ascii="Times New Roman CYR" w:hAnsi="Times New Roman CYR" w:cs="Times New Roman CYR"/>
                <w:sz w:val="24"/>
                <w:szCs w:val="24"/>
              </w:rPr>
              <w:t>Ликвидация аварийных ситуаций в ЗО ОРО</w:t>
            </w:r>
            <w:r w:rsidR="0094477F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принимается при 3 баллах.</w:t>
            </w:r>
            <w:r w:rsidR="0094477F" w:rsidRPr="008322D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8322D2" w:rsidRPr="00660956" w:rsidRDefault="008322D2" w:rsidP="0094477F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</w:p>
        </w:tc>
      </w:tr>
    </w:tbl>
    <w:p w:rsidR="008322D2" w:rsidRPr="00660956" w:rsidRDefault="008322D2" w:rsidP="008322D2">
      <w:pPr>
        <w:autoSpaceDE w:val="0"/>
        <w:autoSpaceDN w:val="0"/>
        <w:adjustRightInd w:val="0"/>
        <w:rPr>
          <w:rFonts w:cs="Calibri"/>
        </w:rPr>
      </w:pPr>
    </w:p>
    <w:p w:rsidR="00CB14A5" w:rsidRDefault="00CB14A5"/>
    <w:sectPr w:rsidR="00CB14A5" w:rsidSect="00CB14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047FCA"/>
    <w:lvl w:ilvl="0">
      <w:numFmt w:val="bullet"/>
      <w:lvlText w:val="*"/>
      <w:lvlJc w:val="left"/>
    </w:lvl>
  </w:abstractNum>
  <w:abstractNum w:abstractNumId="1" w15:restartNumberingAfterBreak="0">
    <w:nsid w:val="1BF83517"/>
    <w:multiLevelType w:val="hybridMultilevel"/>
    <w:tmpl w:val="B302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A46A1"/>
    <w:multiLevelType w:val="hybridMultilevel"/>
    <w:tmpl w:val="58F659B2"/>
    <w:lvl w:ilvl="0" w:tplc="A3543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D2"/>
    <w:rsid w:val="00040DBE"/>
    <w:rsid w:val="000C34D2"/>
    <w:rsid w:val="000D2292"/>
    <w:rsid w:val="000F492B"/>
    <w:rsid w:val="00101CF8"/>
    <w:rsid w:val="00134439"/>
    <w:rsid w:val="00141365"/>
    <w:rsid w:val="001808B0"/>
    <w:rsid w:val="001851B6"/>
    <w:rsid w:val="001D6CB7"/>
    <w:rsid w:val="0021461C"/>
    <w:rsid w:val="002706D8"/>
    <w:rsid w:val="00297F3C"/>
    <w:rsid w:val="002C4554"/>
    <w:rsid w:val="0032647C"/>
    <w:rsid w:val="0034432F"/>
    <w:rsid w:val="00380CF0"/>
    <w:rsid w:val="003817C5"/>
    <w:rsid w:val="003A1036"/>
    <w:rsid w:val="003C34D8"/>
    <w:rsid w:val="003F6F30"/>
    <w:rsid w:val="00404409"/>
    <w:rsid w:val="0041157C"/>
    <w:rsid w:val="00456EBD"/>
    <w:rsid w:val="00480886"/>
    <w:rsid w:val="004A10EE"/>
    <w:rsid w:val="004C667B"/>
    <w:rsid w:val="004E3885"/>
    <w:rsid w:val="00511047"/>
    <w:rsid w:val="0051413F"/>
    <w:rsid w:val="00531C92"/>
    <w:rsid w:val="005408EF"/>
    <w:rsid w:val="0054113F"/>
    <w:rsid w:val="00542738"/>
    <w:rsid w:val="005A2AF6"/>
    <w:rsid w:val="00611F71"/>
    <w:rsid w:val="0063406B"/>
    <w:rsid w:val="00660956"/>
    <w:rsid w:val="006979D3"/>
    <w:rsid w:val="00721FE6"/>
    <w:rsid w:val="00785703"/>
    <w:rsid w:val="007E2677"/>
    <w:rsid w:val="0080335E"/>
    <w:rsid w:val="00804DBD"/>
    <w:rsid w:val="00810163"/>
    <w:rsid w:val="00831F9F"/>
    <w:rsid w:val="008322D2"/>
    <w:rsid w:val="0084015C"/>
    <w:rsid w:val="008A2A37"/>
    <w:rsid w:val="008D74E7"/>
    <w:rsid w:val="008F7A56"/>
    <w:rsid w:val="0094018F"/>
    <w:rsid w:val="0094477F"/>
    <w:rsid w:val="00954810"/>
    <w:rsid w:val="00965615"/>
    <w:rsid w:val="009B1FEC"/>
    <w:rsid w:val="009F0DF9"/>
    <w:rsid w:val="00A150D6"/>
    <w:rsid w:val="00A3201C"/>
    <w:rsid w:val="00A61AE4"/>
    <w:rsid w:val="00A621A8"/>
    <w:rsid w:val="00A878DB"/>
    <w:rsid w:val="00AC61C5"/>
    <w:rsid w:val="00B26CFF"/>
    <w:rsid w:val="00B47A7B"/>
    <w:rsid w:val="00B543B5"/>
    <w:rsid w:val="00B54CA0"/>
    <w:rsid w:val="00BD6B09"/>
    <w:rsid w:val="00BE4235"/>
    <w:rsid w:val="00BF6CDB"/>
    <w:rsid w:val="00C34FE3"/>
    <w:rsid w:val="00C468EC"/>
    <w:rsid w:val="00C933C5"/>
    <w:rsid w:val="00CB14A5"/>
    <w:rsid w:val="00CC289A"/>
    <w:rsid w:val="00CD777F"/>
    <w:rsid w:val="00D06C1D"/>
    <w:rsid w:val="00D43310"/>
    <w:rsid w:val="00D47EAE"/>
    <w:rsid w:val="00D808CD"/>
    <w:rsid w:val="00DC1526"/>
    <w:rsid w:val="00DC7939"/>
    <w:rsid w:val="00DF607E"/>
    <w:rsid w:val="00E35CE0"/>
    <w:rsid w:val="00EB5FF8"/>
    <w:rsid w:val="00F13BD6"/>
    <w:rsid w:val="00FA142C"/>
    <w:rsid w:val="00FA1E4E"/>
    <w:rsid w:val="00FE1CF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78576-D1F6-4DBA-9579-9FC01AD2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322D2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033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335E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semiHidden/>
    <w:rsid w:val="0080335E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335E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80335E"/>
    <w:rPr>
      <w:b/>
      <w:bCs/>
      <w:lang w:eastAsia="en-US"/>
    </w:rPr>
  </w:style>
  <w:style w:type="character" w:customStyle="1" w:styleId="apple-converted-space">
    <w:name w:val="apple-converted-space"/>
    <w:rsid w:val="00C933C5"/>
  </w:style>
  <w:style w:type="paragraph" w:styleId="aa">
    <w:name w:val="Revision"/>
    <w:hidden/>
    <w:uiPriority w:val="99"/>
    <w:semiHidden/>
    <w:rsid w:val="00F13B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13D9-F46F-4887-8A72-404FFF86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Вольская Татьяна</cp:lastModifiedBy>
  <cp:revision>3</cp:revision>
  <dcterms:created xsi:type="dcterms:W3CDTF">2018-02-21T11:53:00Z</dcterms:created>
  <dcterms:modified xsi:type="dcterms:W3CDTF">2018-02-21T11:53:00Z</dcterms:modified>
</cp:coreProperties>
</file>