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0" w:rsidRPr="008B6FDB" w:rsidRDefault="00F932A0" w:rsidP="0037537C">
      <w:pPr>
        <w:pStyle w:val="Style1"/>
      </w:pPr>
      <w:r w:rsidRPr="008B6FDB">
        <w:t>УТВЕРЖДЕН</w:t>
      </w:r>
    </w:p>
    <w:p w:rsidR="00F932A0" w:rsidRPr="008B6FDB" w:rsidRDefault="00F932A0" w:rsidP="0037537C">
      <w:pPr>
        <w:pStyle w:val="Style1"/>
      </w:pPr>
      <w:r w:rsidRPr="008B6FDB">
        <w:t xml:space="preserve">приказом Министерства </w:t>
      </w:r>
    </w:p>
    <w:p w:rsidR="00F932A0" w:rsidRPr="008B6FDB" w:rsidRDefault="00F932A0" w:rsidP="0037537C">
      <w:pPr>
        <w:pStyle w:val="Style1"/>
      </w:pPr>
      <w:r w:rsidRPr="008B6FDB">
        <w:t>труда и социальной защиты Российской Федерации</w:t>
      </w:r>
    </w:p>
    <w:p w:rsidR="00F932A0" w:rsidRPr="008B6FDB" w:rsidRDefault="00F932A0" w:rsidP="0037537C">
      <w:pPr>
        <w:pStyle w:val="Style1"/>
      </w:pPr>
      <w:r w:rsidRPr="008B6FDB">
        <w:t>от «__» ______201</w:t>
      </w:r>
      <w:r w:rsidR="00573072" w:rsidRPr="008B6FDB">
        <w:t>6</w:t>
      </w:r>
      <w:r w:rsidRPr="008B6FDB">
        <w:t xml:space="preserve"> г. №___</w:t>
      </w:r>
    </w:p>
    <w:p w:rsidR="00F932A0" w:rsidRPr="008B6FDB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8B6FDB" w:rsidRDefault="00F932A0" w:rsidP="0037537C">
      <w:pPr>
        <w:pStyle w:val="Style2"/>
      </w:pPr>
      <w:r w:rsidRPr="008B6FDB">
        <w:t>ПРОФЕССИОНАЛЬНЫЙ СТАНДАРТ</w:t>
      </w:r>
    </w:p>
    <w:p w:rsidR="00F932A0" w:rsidRPr="008B6FDB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8B6FDB" w:rsidRDefault="004A6CB9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B6FDB">
        <w:rPr>
          <w:rFonts w:cs="Times New Roman"/>
          <w:b/>
          <w:sz w:val="28"/>
          <w:szCs w:val="28"/>
        </w:rPr>
        <w:t>Оператор механизированных и автоматизированных складов в атомной отрасли</w:t>
      </w:r>
    </w:p>
    <w:p w:rsidR="00F932A0" w:rsidRPr="008B6FDB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8B6FDB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B6FDB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8B6FDB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8B6FDB" w:rsidRDefault="00CC3432" w:rsidP="009C7A6B">
      <w:pPr>
        <w:pStyle w:val="PSTOCHEADER"/>
      </w:pPr>
      <w:r w:rsidRPr="008B6FDB">
        <w:t>Содержание</w:t>
      </w:r>
    </w:p>
    <w:p w:rsidR="004A6CB9" w:rsidRPr="008B6FDB" w:rsidRDefault="007D2CCF">
      <w:pPr>
        <w:pStyle w:val="1b"/>
        <w:rPr>
          <w:rFonts w:ascii="Calibri" w:hAnsi="Calibri"/>
          <w:sz w:val="22"/>
        </w:rPr>
      </w:pPr>
      <w:r w:rsidRPr="008B6FDB">
        <w:fldChar w:fldCharType="begin"/>
      </w:r>
      <w:r w:rsidRPr="008B6FDB">
        <w:instrText xml:space="preserve"> TOC \h \z \t "Level1;1;Level2;2" </w:instrText>
      </w:r>
      <w:r w:rsidRPr="008B6FDB">
        <w:fldChar w:fldCharType="separate"/>
      </w:r>
      <w:hyperlink w:anchor="_Toc467455162" w:history="1">
        <w:r w:rsidR="004A6CB9" w:rsidRPr="008B6FDB">
          <w:rPr>
            <w:rStyle w:val="af9"/>
            <w:color w:val="auto"/>
          </w:rPr>
          <w:t>I. Общие сведения</w:t>
        </w:r>
        <w:r w:rsidR="004A6CB9" w:rsidRPr="008B6FDB">
          <w:rPr>
            <w:webHidden/>
          </w:rPr>
          <w:tab/>
        </w:r>
        <w:r w:rsidR="004A6CB9" w:rsidRPr="008B6FDB">
          <w:rPr>
            <w:webHidden/>
          </w:rPr>
          <w:fldChar w:fldCharType="begin"/>
        </w:r>
        <w:r w:rsidR="004A6CB9" w:rsidRPr="008B6FDB">
          <w:rPr>
            <w:webHidden/>
          </w:rPr>
          <w:instrText xml:space="preserve"> PAGEREF _Toc467455162 \h </w:instrText>
        </w:r>
        <w:r w:rsidR="004A6CB9" w:rsidRPr="008B6FDB">
          <w:rPr>
            <w:webHidden/>
          </w:rPr>
        </w:r>
        <w:r w:rsidR="004A6CB9" w:rsidRPr="008B6FDB">
          <w:rPr>
            <w:webHidden/>
          </w:rPr>
          <w:fldChar w:fldCharType="separate"/>
        </w:r>
        <w:r w:rsidR="000E4F42" w:rsidRPr="008B6FDB">
          <w:rPr>
            <w:webHidden/>
          </w:rPr>
          <w:t>1</w:t>
        </w:r>
        <w:r w:rsidR="004A6CB9" w:rsidRPr="008B6FDB">
          <w:rPr>
            <w:webHidden/>
          </w:rPr>
          <w:fldChar w:fldCharType="end"/>
        </w:r>
      </w:hyperlink>
    </w:p>
    <w:p w:rsidR="004A6CB9" w:rsidRPr="008B6FDB" w:rsidRDefault="000D2337">
      <w:pPr>
        <w:pStyle w:val="1b"/>
        <w:rPr>
          <w:rFonts w:ascii="Calibri" w:hAnsi="Calibri"/>
          <w:sz w:val="22"/>
        </w:rPr>
      </w:pPr>
      <w:hyperlink w:anchor="_Toc467455163" w:history="1">
        <w:r w:rsidR="004A6CB9" w:rsidRPr="008B6FDB">
          <w:rPr>
            <w:rStyle w:val="af9"/>
            <w:color w:val="auto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4A6CB9" w:rsidRPr="008B6FDB">
          <w:rPr>
            <w:webHidden/>
          </w:rPr>
          <w:tab/>
        </w:r>
        <w:r w:rsidR="004A6CB9" w:rsidRPr="008B6FDB">
          <w:rPr>
            <w:webHidden/>
          </w:rPr>
          <w:fldChar w:fldCharType="begin"/>
        </w:r>
        <w:r w:rsidR="004A6CB9" w:rsidRPr="008B6FDB">
          <w:rPr>
            <w:webHidden/>
          </w:rPr>
          <w:instrText xml:space="preserve"> PAGEREF _Toc467455163 \h </w:instrText>
        </w:r>
        <w:r w:rsidR="004A6CB9" w:rsidRPr="008B6FDB">
          <w:rPr>
            <w:webHidden/>
          </w:rPr>
        </w:r>
        <w:r w:rsidR="004A6CB9" w:rsidRPr="008B6FDB">
          <w:rPr>
            <w:webHidden/>
          </w:rPr>
          <w:fldChar w:fldCharType="separate"/>
        </w:r>
        <w:r w:rsidR="000E4F42" w:rsidRPr="008B6FDB">
          <w:rPr>
            <w:webHidden/>
          </w:rPr>
          <w:t>3</w:t>
        </w:r>
        <w:r w:rsidR="004A6CB9" w:rsidRPr="008B6FDB">
          <w:rPr>
            <w:webHidden/>
          </w:rPr>
          <w:fldChar w:fldCharType="end"/>
        </w:r>
      </w:hyperlink>
    </w:p>
    <w:p w:rsidR="004A6CB9" w:rsidRPr="008B6FDB" w:rsidRDefault="000D2337">
      <w:pPr>
        <w:pStyle w:val="1b"/>
        <w:rPr>
          <w:rFonts w:ascii="Calibri" w:hAnsi="Calibri"/>
          <w:sz w:val="22"/>
        </w:rPr>
      </w:pPr>
      <w:hyperlink w:anchor="_Toc467455164" w:history="1">
        <w:r w:rsidR="004A6CB9" w:rsidRPr="008B6FDB">
          <w:rPr>
            <w:rStyle w:val="af9"/>
            <w:color w:val="auto"/>
          </w:rPr>
          <w:t>III. Характеристика обобщенных трудовых функций</w:t>
        </w:r>
        <w:r w:rsidR="004A6CB9" w:rsidRPr="008B6FDB">
          <w:rPr>
            <w:webHidden/>
          </w:rPr>
          <w:tab/>
        </w:r>
        <w:r w:rsidR="004A6CB9" w:rsidRPr="008B6FDB">
          <w:rPr>
            <w:webHidden/>
          </w:rPr>
          <w:fldChar w:fldCharType="begin"/>
        </w:r>
        <w:r w:rsidR="004A6CB9" w:rsidRPr="008B6FDB">
          <w:rPr>
            <w:webHidden/>
          </w:rPr>
          <w:instrText xml:space="preserve"> PAGEREF _Toc467455164 \h </w:instrText>
        </w:r>
        <w:r w:rsidR="004A6CB9" w:rsidRPr="008B6FDB">
          <w:rPr>
            <w:webHidden/>
          </w:rPr>
        </w:r>
        <w:r w:rsidR="004A6CB9" w:rsidRPr="008B6FDB">
          <w:rPr>
            <w:webHidden/>
          </w:rPr>
          <w:fldChar w:fldCharType="separate"/>
        </w:r>
        <w:r w:rsidR="000E4F42" w:rsidRPr="008B6FDB">
          <w:rPr>
            <w:webHidden/>
          </w:rPr>
          <w:t>5</w:t>
        </w:r>
        <w:r w:rsidR="004A6CB9" w:rsidRPr="008B6FDB">
          <w:rPr>
            <w:webHidden/>
          </w:rPr>
          <w:fldChar w:fldCharType="end"/>
        </w:r>
      </w:hyperlink>
    </w:p>
    <w:p w:rsidR="004A6CB9" w:rsidRPr="008B6FDB" w:rsidRDefault="000D2337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67455165" w:history="1">
        <w:r w:rsidR="004A6CB9" w:rsidRPr="008B6FDB">
          <w:rPr>
            <w:rStyle w:val="af9"/>
            <w:noProof/>
            <w:color w:val="auto"/>
          </w:rPr>
          <w:t>3.1. Обобщенная трудовая функция «Внутрискладская переработка сыпучих и навалочных грузов»</w:t>
        </w:r>
        <w:r w:rsidR="004A6CB9" w:rsidRPr="008B6FDB">
          <w:rPr>
            <w:noProof/>
            <w:webHidden/>
          </w:rPr>
          <w:tab/>
        </w:r>
        <w:r w:rsidR="004A6CB9" w:rsidRPr="008B6FDB">
          <w:rPr>
            <w:noProof/>
            <w:webHidden/>
          </w:rPr>
          <w:fldChar w:fldCharType="begin"/>
        </w:r>
        <w:r w:rsidR="004A6CB9" w:rsidRPr="008B6FDB">
          <w:rPr>
            <w:noProof/>
            <w:webHidden/>
          </w:rPr>
          <w:instrText xml:space="preserve"> PAGEREF _Toc467455165 \h </w:instrText>
        </w:r>
        <w:r w:rsidR="004A6CB9" w:rsidRPr="008B6FDB">
          <w:rPr>
            <w:noProof/>
            <w:webHidden/>
          </w:rPr>
        </w:r>
        <w:r w:rsidR="004A6CB9" w:rsidRPr="008B6FDB">
          <w:rPr>
            <w:noProof/>
            <w:webHidden/>
          </w:rPr>
          <w:fldChar w:fldCharType="separate"/>
        </w:r>
        <w:r w:rsidR="000E4F42" w:rsidRPr="008B6FDB">
          <w:rPr>
            <w:noProof/>
            <w:webHidden/>
          </w:rPr>
          <w:t>5</w:t>
        </w:r>
        <w:r w:rsidR="004A6CB9" w:rsidRPr="008B6FDB">
          <w:rPr>
            <w:noProof/>
            <w:webHidden/>
          </w:rPr>
          <w:fldChar w:fldCharType="end"/>
        </w:r>
      </w:hyperlink>
    </w:p>
    <w:p w:rsidR="004A6CB9" w:rsidRPr="008B6FDB" w:rsidRDefault="000D2337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67455166" w:history="1">
        <w:r w:rsidR="004A6CB9" w:rsidRPr="008B6FDB">
          <w:rPr>
            <w:rStyle w:val="af9"/>
            <w:noProof/>
            <w:color w:val="auto"/>
          </w:rPr>
          <w:t>3.2. Обобщенная трудовая функция «Прием и отгрузка жидких реагентов (СЖР)»</w:t>
        </w:r>
        <w:r w:rsidR="004A6CB9" w:rsidRPr="008B6FDB">
          <w:rPr>
            <w:noProof/>
            <w:webHidden/>
          </w:rPr>
          <w:tab/>
        </w:r>
        <w:r w:rsidR="004A6CB9" w:rsidRPr="008B6FDB">
          <w:rPr>
            <w:noProof/>
            <w:webHidden/>
          </w:rPr>
          <w:fldChar w:fldCharType="begin"/>
        </w:r>
        <w:r w:rsidR="004A6CB9" w:rsidRPr="008B6FDB">
          <w:rPr>
            <w:noProof/>
            <w:webHidden/>
          </w:rPr>
          <w:instrText xml:space="preserve"> PAGEREF _Toc467455166 \h </w:instrText>
        </w:r>
        <w:r w:rsidR="004A6CB9" w:rsidRPr="008B6FDB">
          <w:rPr>
            <w:noProof/>
            <w:webHidden/>
          </w:rPr>
        </w:r>
        <w:r w:rsidR="004A6CB9" w:rsidRPr="008B6FDB">
          <w:rPr>
            <w:noProof/>
            <w:webHidden/>
          </w:rPr>
          <w:fldChar w:fldCharType="separate"/>
        </w:r>
        <w:r w:rsidR="000E4F42" w:rsidRPr="008B6FDB">
          <w:rPr>
            <w:noProof/>
            <w:webHidden/>
          </w:rPr>
          <w:t>9</w:t>
        </w:r>
        <w:r w:rsidR="004A6CB9" w:rsidRPr="008B6FDB">
          <w:rPr>
            <w:noProof/>
            <w:webHidden/>
          </w:rPr>
          <w:fldChar w:fldCharType="end"/>
        </w:r>
      </w:hyperlink>
    </w:p>
    <w:p w:rsidR="004A6CB9" w:rsidRPr="008B6FDB" w:rsidRDefault="000D2337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67455167" w:history="1">
        <w:r w:rsidR="004A6CB9" w:rsidRPr="008B6FDB">
          <w:rPr>
            <w:rStyle w:val="af9"/>
            <w:noProof/>
            <w:color w:val="auto"/>
          </w:rPr>
          <w:t>3.3. Обобщенная трудовая функция «Отгрузка готовой продукции (ГП)»</w:t>
        </w:r>
        <w:r w:rsidR="004A6CB9" w:rsidRPr="008B6FDB">
          <w:rPr>
            <w:noProof/>
            <w:webHidden/>
          </w:rPr>
          <w:tab/>
        </w:r>
        <w:r w:rsidR="004A6CB9" w:rsidRPr="008B6FDB">
          <w:rPr>
            <w:noProof/>
            <w:webHidden/>
          </w:rPr>
          <w:fldChar w:fldCharType="begin"/>
        </w:r>
        <w:r w:rsidR="004A6CB9" w:rsidRPr="008B6FDB">
          <w:rPr>
            <w:noProof/>
            <w:webHidden/>
          </w:rPr>
          <w:instrText xml:space="preserve"> PAGEREF _Toc467455167 \h </w:instrText>
        </w:r>
        <w:r w:rsidR="004A6CB9" w:rsidRPr="008B6FDB">
          <w:rPr>
            <w:noProof/>
            <w:webHidden/>
          </w:rPr>
        </w:r>
        <w:r w:rsidR="004A6CB9" w:rsidRPr="008B6FDB">
          <w:rPr>
            <w:noProof/>
            <w:webHidden/>
          </w:rPr>
          <w:fldChar w:fldCharType="separate"/>
        </w:r>
        <w:r w:rsidR="000E4F42" w:rsidRPr="008B6FDB">
          <w:rPr>
            <w:noProof/>
            <w:webHidden/>
          </w:rPr>
          <w:t>12</w:t>
        </w:r>
        <w:r w:rsidR="004A6CB9" w:rsidRPr="008B6FDB">
          <w:rPr>
            <w:noProof/>
            <w:webHidden/>
          </w:rPr>
          <w:fldChar w:fldCharType="end"/>
        </w:r>
      </w:hyperlink>
    </w:p>
    <w:p w:rsidR="004A6CB9" w:rsidRPr="008B6FDB" w:rsidRDefault="000D2337">
      <w:pPr>
        <w:pStyle w:val="1b"/>
        <w:rPr>
          <w:rFonts w:ascii="Calibri" w:hAnsi="Calibri"/>
          <w:sz w:val="22"/>
        </w:rPr>
      </w:pPr>
      <w:hyperlink w:anchor="_Toc467455168" w:history="1">
        <w:r w:rsidR="004A6CB9" w:rsidRPr="008B6FDB">
          <w:rPr>
            <w:rStyle w:val="af9"/>
            <w:color w:val="auto"/>
          </w:rPr>
          <w:t>IV. Сведения об организациях – разработчиках  профессионального стандарта</w:t>
        </w:r>
        <w:r w:rsidR="004A6CB9" w:rsidRPr="008B6FDB">
          <w:rPr>
            <w:webHidden/>
          </w:rPr>
          <w:tab/>
        </w:r>
        <w:r w:rsidR="004A6CB9" w:rsidRPr="008B6FDB">
          <w:rPr>
            <w:webHidden/>
          </w:rPr>
          <w:fldChar w:fldCharType="begin"/>
        </w:r>
        <w:r w:rsidR="004A6CB9" w:rsidRPr="008B6FDB">
          <w:rPr>
            <w:webHidden/>
          </w:rPr>
          <w:instrText xml:space="preserve"> PAGEREF _Toc467455168 \h </w:instrText>
        </w:r>
        <w:r w:rsidR="004A6CB9" w:rsidRPr="008B6FDB">
          <w:rPr>
            <w:webHidden/>
          </w:rPr>
        </w:r>
        <w:r w:rsidR="004A6CB9" w:rsidRPr="008B6FDB">
          <w:rPr>
            <w:webHidden/>
          </w:rPr>
          <w:fldChar w:fldCharType="separate"/>
        </w:r>
        <w:r w:rsidR="000E4F42" w:rsidRPr="008B6FDB">
          <w:rPr>
            <w:webHidden/>
          </w:rPr>
          <w:t>18</w:t>
        </w:r>
        <w:r w:rsidR="004A6CB9" w:rsidRPr="008B6FDB">
          <w:rPr>
            <w:webHidden/>
          </w:rPr>
          <w:fldChar w:fldCharType="end"/>
        </w:r>
      </w:hyperlink>
    </w:p>
    <w:p w:rsidR="00D67226" w:rsidRPr="008B6FDB" w:rsidRDefault="007D2CCF" w:rsidP="000E7385">
      <w:pPr>
        <w:rPr>
          <w:rFonts w:cs="Times New Roman"/>
          <w:b/>
          <w:bCs/>
          <w:sz w:val="28"/>
          <w:szCs w:val="28"/>
          <w:lang w:val="en-US"/>
        </w:rPr>
      </w:pPr>
      <w:r w:rsidRPr="008B6FDB">
        <w:rPr>
          <w:rFonts w:cs="Times New Roman"/>
        </w:rPr>
        <w:fldChar w:fldCharType="end"/>
      </w:r>
    </w:p>
    <w:p w:rsidR="00F932A0" w:rsidRPr="008B6FDB" w:rsidRDefault="00F932A0" w:rsidP="008F30B3">
      <w:pPr>
        <w:pStyle w:val="Level1"/>
      </w:pPr>
      <w:bookmarkStart w:id="0" w:name="_Toc467455162"/>
      <w:r w:rsidRPr="008B6FDB">
        <w:t xml:space="preserve">I. </w:t>
      </w:r>
      <w:proofErr w:type="spellStart"/>
      <w:r w:rsidRPr="008B6FDB">
        <w:t>Общие</w:t>
      </w:r>
      <w:proofErr w:type="spellEnd"/>
      <w:r w:rsidRPr="008B6FDB">
        <w:t xml:space="preserve"> </w:t>
      </w:r>
      <w:proofErr w:type="spellStart"/>
      <w:r w:rsidRPr="008B6FDB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8B6FDB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8B6FDB" w:rsidRDefault="004A6CB9" w:rsidP="004D6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Проведение технологических процессов по погрузке, выгрузке, транспортировке и </w:t>
            </w:r>
            <w:proofErr w:type="spellStart"/>
            <w:r w:rsidRPr="008B6FDB">
              <w:rPr>
                <w:rFonts w:cs="Times New Roman"/>
                <w:szCs w:val="24"/>
              </w:rPr>
              <w:t>внутрискладской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</w:t>
            </w:r>
            <w:r w:rsidR="004D62F8" w:rsidRPr="008B6FDB">
              <w:rPr>
                <w:rFonts w:cs="Times New Roman"/>
                <w:szCs w:val="24"/>
              </w:rPr>
              <w:t>об</w:t>
            </w:r>
            <w:r w:rsidRPr="008B6FDB">
              <w:rPr>
                <w:rFonts w:cs="Times New Roman"/>
                <w:szCs w:val="24"/>
              </w:rPr>
              <w:t>работке грузов различного назначения в том числе в условиях повышенно</w:t>
            </w:r>
            <w:r w:rsidR="004D62F8" w:rsidRPr="008B6FDB">
              <w:rPr>
                <w:rFonts w:cs="Times New Roman"/>
                <w:szCs w:val="24"/>
              </w:rPr>
              <w:t>го радиационного фона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8B6FDB">
        <w:trPr>
          <w:jc w:val="center"/>
        </w:trPr>
        <w:tc>
          <w:tcPr>
            <w:tcW w:w="4299" w:type="pct"/>
            <w:gridSpan w:val="2"/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B6FDB" w:rsidRDefault="00F932A0" w:rsidP="00E5081A">
      <w:pPr>
        <w:pStyle w:val="Norm"/>
      </w:pPr>
      <w:r w:rsidRPr="008B6FDB">
        <w:t>Основная цель вида профессиональной деятельности:</w:t>
      </w:r>
    </w:p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8B6FDB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8B6FDB" w:rsidRDefault="004A6CB9" w:rsidP="004D6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Организация и проведение работ по приему, </w:t>
            </w:r>
            <w:proofErr w:type="spellStart"/>
            <w:r w:rsidRPr="008B6FDB">
              <w:rPr>
                <w:rFonts w:cs="Times New Roman"/>
                <w:szCs w:val="24"/>
              </w:rPr>
              <w:t>внутрискладской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</w:t>
            </w:r>
            <w:r w:rsidR="004D62F8" w:rsidRPr="008B6FDB">
              <w:rPr>
                <w:rFonts w:cs="Times New Roman"/>
                <w:szCs w:val="24"/>
              </w:rPr>
              <w:t>об</w:t>
            </w:r>
            <w:r w:rsidRPr="008B6FDB">
              <w:rPr>
                <w:rFonts w:cs="Times New Roman"/>
                <w:szCs w:val="24"/>
              </w:rPr>
              <w:t xml:space="preserve">работке и отгрузке грузов различного назначения с применением кранов и спецтехники различной грузоподъемности во </w:t>
            </w:r>
            <w:proofErr w:type="spellStart"/>
            <w:r w:rsidRPr="008B6FDB">
              <w:rPr>
                <w:rFonts w:cs="Times New Roman"/>
                <w:szCs w:val="24"/>
              </w:rPr>
              <w:t>внутрискладских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помещениях, на складах, базах, участках комплектования и упаковки, в том числе в условиях </w:t>
            </w:r>
            <w:r w:rsidR="004D62F8" w:rsidRPr="008B6FDB">
              <w:rPr>
                <w:rFonts w:cs="Times New Roman"/>
                <w:szCs w:val="24"/>
              </w:rPr>
              <w:t>повышенного радиационного фона</w:t>
            </w:r>
          </w:p>
        </w:tc>
      </w:tr>
    </w:tbl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B6FDB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8B6FDB">
        <w:rPr>
          <w:rFonts w:cs="Times New Roman"/>
          <w:szCs w:val="24"/>
        </w:rPr>
        <w:t>Г</w:t>
      </w:r>
      <w:r w:rsidR="00F932A0" w:rsidRPr="008B6FDB">
        <w:rPr>
          <w:rFonts w:cs="Times New Roman"/>
          <w:szCs w:val="24"/>
        </w:rPr>
        <w:t>руппа занятий:</w:t>
      </w:r>
    </w:p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8B6FDB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4A6CB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8344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4A6CB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Операторы автопогрузчиков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F932A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F932A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8B6F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8B6FDB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(код ОКЗ</w:t>
            </w:r>
            <w:r w:rsidRPr="008B6FDB">
              <w:rPr>
                <w:rStyle w:val="af2"/>
                <w:sz w:val="20"/>
                <w:szCs w:val="20"/>
              </w:rPr>
              <w:endnoteReference w:id="1"/>
            </w:r>
            <w:r w:rsidRPr="008B6FD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8B6FDB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8B6FDB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4A6CB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lastRenderedPageBreak/>
              <w:t>63.12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B6FDB" w:rsidRDefault="004A6CB9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Хранение</w:t>
            </w:r>
            <w:proofErr w:type="spellEnd"/>
            <w:r w:rsidRPr="008B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B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складирование</w:t>
            </w:r>
            <w:proofErr w:type="spellEnd"/>
          </w:p>
        </w:tc>
      </w:tr>
      <w:tr w:rsidR="00F932A0" w:rsidRPr="008B6FDB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8B6FDB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(код ОКВЭД</w:t>
            </w:r>
            <w:r w:rsidRPr="008B6FDB">
              <w:rPr>
                <w:rStyle w:val="af2"/>
                <w:sz w:val="20"/>
                <w:szCs w:val="20"/>
              </w:rPr>
              <w:endnoteReference w:id="2"/>
            </w:r>
            <w:r w:rsidRPr="008B6FD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8B6FDB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8B6FDB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8B6FD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67455163"/>
      <w:r w:rsidRPr="008B6FDB">
        <w:lastRenderedPageBreak/>
        <w:t>II</w:t>
      </w:r>
      <w:r w:rsidRPr="008B6FDB">
        <w:rPr>
          <w:lang w:val="ru-RU"/>
        </w:rPr>
        <w:t xml:space="preserve">. Описание трудовых функций, входящих в профессиональный стандарт </w:t>
      </w:r>
      <w:r w:rsidRPr="008B6FDB">
        <w:rPr>
          <w:lang w:val="ru-RU"/>
        </w:rPr>
        <w:br/>
        <w:t xml:space="preserve">(функциональная карта вида </w:t>
      </w:r>
      <w:r w:rsidR="00BE090B" w:rsidRPr="008B6FDB">
        <w:rPr>
          <w:lang w:val="ru-RU"/>
        </w:rPr>
        <w:t>профессиональной</w:t>
      </w:r>
      <w:r w:rsidRPr="008B6FDB">
        <w:rPr>
          <w:lang w:val="ru-RU"/>
        </w:rPr>
        <w:t xml:space="preserve"> деятельности)</w:t>
      </w:r>
      <w:bookmarkEnd w:id="1"/>
    </w:p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6054"/>
        <w:gridCol w:w="1276"/>
        <w:gridCol w:w="3643"/>
        <w:gridCol w:w="1266"/>
        <w:gridCol w:w="1972"/>
      </w:tblGrid>
      <w:tr w:rsidR="00F932A0" w:rsidRPr="008B6FDB" w:rsidTr="003B6DDA">
        <w:trPr>
          <w:trHeight w:val="79"/>
          <w:jc w:val="center"/>
        </w:trPr>
        <w:tc>
          <w:tcPr>
            <w:tcW w:w="7905" w:type="dxa"/>
            <w:gridSpan w:val="3"/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6881" w:type="dxa"/>
            <w:gridSpan w:val="3"/>
          </w:tcPr>
          <w:p w:rsidR="00F932A0" w:rsidRPr="008B6FDB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8B6FDB" w:rsidTr="003B6DDA">
        <w:trPr>
          <w:jc w:val="center"/>
        </w:trPr>
        <w:tc>
          <w:tcPr>
            <w:tcW w:w="575" w:type="dxa"/>
            <w:vAlign w:val="center"/>
          </w:tcPr>
          <w:p w:rsidR="00F932A0" w:rsidRPr="008B6FDB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код</w:t>
            </w:r>
          </w:p>
        </w:tc>
        <w:tc>
          <w:tcPr>
            <w:tcW w:w="6054" w:type="dxa"/>
            <w:vAlign w:val="center"/>
          </w:tcPr>
          <w:p w:rsidR="00F932A0" w:rsidRPr="008B6FDB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932A0" w:rsidRPr="008B6FDB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3643" w:type="dxa"/>
            <w:vAlign w:val="center"/>
          </w:tcPr>
          <w:p w:rsidR="00F932A0" w:rsidRPr="008B6FDB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</w:t>
            </w:r>
            <w:r w:rsidR="00F932A0" w:rsidRPr="008B6FDB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266" w:type="dxa"/>
            <w:vAlign w:val="center"/>
          </w:tcPr>
          <w:p w:rsidR="00F932A0" w:rsidRPr="008B6FDB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72" w:type="dxa"/>
            <w:vAlign w:val="center"/>
          </w:tcPr>
          <w:p w:rsidR="00F932A0" w:rsidRPr="008B6FDB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4A6CB9" w:rsidRPr="008B6FDB" w:rsidTr="003B6DDA">
        <w:trPr>
          <w:jc w:val="center"/>
        </w:trPr>
        <w:tc>
          <w:tcPr>
            <w:tcW w:w="575" w:type="dxa"/>
            <w:vMerge w:val="restart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A</w:t>
            </w:r>
          </w:p>
        </w:tc>
        <w:tc>
          <w:tcPr>
            <w:tcW w:w="6054" w:type="dxa"/>
            <w:vMerge w:val="restart"/>
          </w:tcPr>
          <w:p w:rsidR="004A6CB9" w:rsidRPr="008B6FDB" w:rsidRDefault="004A6CB9" w:rsidP="004D62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Внутрискладская </w:t>
            </w:r>
            <w:r w:rsidR="004D62F8" w:rsidRPr="008B6FDB">
              <w:rPr>
                <w:rFonts w:cs="Times New Roman"/>
                <w:szCs w:val="24"/>
              </w:rPr>
              <w:t>об</w:t>
            </w:r>
            <w:r w:rsidRPr="008B6FDB">
              <w:rPr>
                <w:rFonts w:cs="Times New Roman"/>
                <w:szCs w:val="24"/>
              </w:rPr>
              <w:t>работка сыпучих и навалочных грузов</w:t>
            </w:r>
          </w:p>
        </w:tc>
        <w:tc>
          <w:tcPr>
            <w:tcW w:w="1276" w:type="dxa"/>
            <w:vMerge w:val="restart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  <w:tc>
          <w:tcPr>
            <w:tcW w:w="3643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Подготовка, уборка и содержание в должном состоянии рабочего места (закрепленной территории), оборудования, инструментов и приспособлений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A/01.3</w:t>
            </w:r>
          </w:p>
        </w:tc>
        <w:tc>
          <w:tcPr>
            <w:tcW w:w="1972" w:type="dxa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  <w:tr w:rsidR="00E33DBA" w:rsidRPr="008B6FDB" w:rsidTr="003B6DDA">
        <w:trPr>
          <w:jc w:val="center"/>
        </w:trPr>
        <w:tc>
          <w:tcPr>
            <w:tcW w:w="575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4A6CB9" w:rsidRPr="008B6FDB" w:rsidRDefault="004A6CB9" w:rsidP="00164F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Выгрузка, погрузка, транспортировка сыпучих и навалочных грузов 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A/02.3</w:t>
            </w:r>
          </w:p>
        </w:tc>
        <w:tc>
          <w:tcPr>
            <w:tcW w:w="1972" w:type="dxa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  <w:tr w:rsidR="00E33DBA" w:rsidRPr="008B6FDB" w:rsidTr="003B6DDA">
        <w:trPr>
          <w:jc w:val="center"/>
        </w:trPr>
        <w:tc>
          <w:tcPr>
            <w:tcW w:w="575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Организация хранения грузов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A/03.3</w:t>
            </w:r>
          </w:p>
        </w:tc>
        <w:tc>
          <w:tcPr>
            <w:tcW w:w="1972" w:type="dxa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  <w:tr w:rsidR="00E33DBA" w:rsidRPr="008B6FDB" w:rsidTr="003B6DDA">
        <w:trPr>
          <w:jc w:val="center"/>
        </w:trPr>
        <w:tc>
          <w:tcPr>
            <w:tcW w:w="575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 грузов к перемещению и доставке на производственные участки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A/04.3</w:t>
            </w:r>
          </w:p>
        </w:tc>
        <w:tc>
          <w:tcPr>
            <w:tcW w:w="1972" w:type="dxa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  <w:tr w:rsidR="004A6CB9" w:rsidRPr="008B6FDB" w:rsidTr="003B6DDA">
        <w:trPr>
          <w:jc w:val="center"/>
        </w:trPr>
        <w:tc>
          <w:tcPr>
            <w:tcW w:w="575" w:type="dxa"/>
            <w:vMerge w:val="restart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B</w:t>
            </w:r>
          </w:p>
        </w:tc>
        <w:tc>
          <w:tcPr>
            <w:tcW w:w="6054" w:type="dxa"/>
            <w:vMerge w:val="restart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Прием и отгрузка жидких реагентов (СЖР)</w:t>
            </w:r>
          </w:p>
        </w:tc>
        <w:tc>
          <w:tcPr>
            <w:tcW w:w="1276" w:type="dxa"/>
            <w:vMerge w:val="restart"/>
          </w:tcPr>
          <w:p w:rsidR="004A6CB9" w:rsidRPr="008B6FDB" w:rsidRDefault="00742D43" w:rsidP="005730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  <w:tc>
          <w:tcPr>
            <w:tcW w:w="3643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Установка (вывод) транспортных средств в зоне (из зоны) погрузки (выгрузки) реагентов (готовой продукции)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B/01.</w:t>
            </w:r>
            <w:r w:rsidR="00D7066D" w:rsidRPr="008B6FDB">
              <w:rPr>
                <w:rFonts w:cs="Times New Roman"/>
                <w:szCs w:val="24"/>
              </w:rPr>
              <w:t>3</w:t>
            </w:r>
          </w:p>
        </w:tc>
        <w:tc>
          <w:tcPr>
            <w:tcW w:w="1972" w:type="dxa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  <w:tr w:rsidR="00E33DBA" w:rsidRPr="008B6FDB" w:rsidTr="003B6DDA">
        <w:trPr>
          <w:jc w:val="center"/>
        </w:trPr>
        <w:tc>
          <w:tcPr>
            <w:tcW w:w="575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Выгрузка (погрузка) железнодорожных и автомобильных цистерн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B/02.</w:t>
            </w:r>
            <w:r w:rsidR="00D7066D" w:rsidRPr="008B6FDB">
              <w:rPr>
                <w:rFonts w:cs="Times New Roman"/>
                <w:szCs w:val="24"/>
              </w:rPr>
              <w:t>3</w:t>
            </w:r>
          </w:p>
        </w:tc>
        <w:tc>
          <w:tcPr>
            <w:tcW w:w="1972" w:type="dxa"/>
          </w:tcPr>
          <w:p w:rsidR="004A6CB9" w:rsidRPr="008B6FDB" w:rsidRDefault="00D7066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  <w:tr w:rsidR="004A6CB9" w:rsidRPr="008B6FDB" w:rsidTr="003B6DDA">
        <w:trPr>
          <w:jc w:val="center"/>
        </w:trPr>
        <w:tc>
          <w:tcPr>
            <w:tcW w:w="575" w:type="dxa"/>
            <w:vMerge w:val="restart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C</w:t>
            </w:r>
          </w:p>
        </w:tc>
        <w:tc>
          <w:tcPr>
            <w:tcW w:w="6054" w:type="dxa"/>
            <w:vMerge w:val="restart"/>
          </w:tcPr>
          <w:p w:rsidR="004A6CB9" w:rsidRPr="008B6FDB" w:rsidRDefault="0099725D" w:rsidP="005C448B">
            <w:pPr>
              <w:rPr>
                <w:rFonts w:cs="Times New Roman"/>
                <w:szCs w:val="24"/>
              </w:rPr>
            </w:pPr>
            <w:r w:rsidRPr="008B6FDB">
              <w:rPr>
                <w:szCs w:val="24"/>
              </w:rPr>
              <w:t>Проведение погрузоразгрузочных работ со</w:t>
            </w:r>
            <w:r w:rsidRPr="008B6FDB">
              <w:rPr>
                <w:rFonts w:cs="Times New Roman"/>
                <w:szCs w:val="24"/>
              </w:rPr>
              <w:t xml:space="preserve"> специальными грузами</w:t>
            </w:r>
          </w:p>
        </w:tc>
        <w:tc>
          <w:tcPr>
            <w:tcW w:w="1276" w:type="dxa"/>
            <w:vMerge w:val="restart"/>
          </w:tcPr>
          <w:p w:rsidR="004A6CB9" w:rsidRPr="008B6FDB" w:rsidRDefault="0077749A" w:rsidP="005730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  <w:tc>
          <w:tcPr>
            <w:tcW w:w="3643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 спецтранспорта к погрузоразгрузочным работам</w:t>
            </w:r>
          </w:p>
        </w:tc>
        <w:tc>
          <w:tcPr>
            <w:tcW w:w="1266" w:type="dxa"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C/01.</w:t>
            </w:r>
            <w:r w:rsidR="0077749A" w:rsidRPr="008B6FDB">
              <w:rPr>
                <w:rFonts w:cs="Times New Roman"/>
                <w:szCs w:val="24"/>
              </w:rPr>
              <w:t>4</w:t>
            </w:r>
          </w:p>
        </w:tc>
        <w:tc>
          <w:tcPr>
            <w:tcW w:w="1972" w:type="dxa"/>
          </w:tcPr>
          <w:p w:rsidR="004A6CB9" w:rsidRPr="008B6FDB" w:rsidRDefault="0077749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  <w:tr w:rsidR="00E33DBA" w:rsidRPr="008B6FDB" w:rsidTr="003B6DDA">
        <w:trPr>
          <w:jc w:val="center"/>
        </w:trPr>
        <w:tc>
          <w:tcPr>
            <w:tcW w:w="575" w:type="dxa"/>
            <w:vMerge/>
          </w:tcPr>
          <w:p w:rsidR="0077749A" w:rsidRPr="008B6FDB" w:rsidRDefault="0077749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77749A" w:rsidRPr="008B6FDB" w:rsidRDefault="0077749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77749A" w:rsidRPr="008B6FDB" w:rsidRDefault="0077749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77749A" w:rsidRPr="008B6FDB" w:rsidRDefault="0082226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Внутрискладская переработка (перегрузка) спец</w:t>
            </w:r>
            <w:r w:rsidR="0099725D" w:rsidRPr="008B6FDB">
              <w:rPr>
                <w:rFonts w:cs="Times New Roman"/>
                <w:szCs w:val="24"/>
              </w:rPr>
              <w:t xml:space="preserve">иальных </w:t>
            </w:r>
            <w:r w:rsidRPr="008B6FDB">
              <w:rPr>
                <w:rFonts w:cs="Times New Roman"/>
                <w:szCs w:val="24"/>
              </w:rPr>
              <w:t xml:space="preserve">грузов </w:t>
            </w:r>
          </w:p>
        </w:tc>
        <w:tc>
          <w:tcPr>
            <w:tcW w:w="1266" w:type="dxa"/>
          </w:tcPr>
          <w:p w:rsidR="0077749A" w:rsidRPr="008B6FDB" w:rsidRDefault="0077749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C/02.4</w:t>
            </w:r>
          </w:p>
        </w:tc>
        <w:tc>
          <w:tcPr>
            <w:tcW w:w="1972" w:type="dxa"/>
          </w:tcPr>
          <w:p w:rsidR="0077749A" w:rsidRPr="008B6FDB" w:rsidRDefault="0077749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  <w:tr w:rsidR="00E9550B" w:rsidRPr="008B6FDB" w:rsidTr="003B6DDA">
        <w:trPr>
          <w:jc w:val="center"/>
        </w:trPr>
        <w:tc>
          <w:tcPr>
            <w:tcW w:w="575" w:type="dxa"/>
            <w:vMerge/>
          </w:tcPr>
          <w:p w:rsidR="00E9550B" w:rsidRPr="008B6FDB" w:rsidRDefault="00E9550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E9550B" w:rsidRPr="008B6FDB" w:rsidRDefault="00E9550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9550B" w:rsidRPr="008B6FDB" w:rsidRDefault="00E9550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E9550B" w:rsidRPr="008B6FDB" w:rsidRDefault="00E9550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Погрузка (перегрузка) готовой продукции в транспортное средство</w:t>
            </w:r>
          </w:p>
        </w:tc>
        <w:tc>
          <w:tcPr>
            <w:tcW w:w="1266" w:type="dxa"/>
          </w:tcPr>
          <w:p w:rsidR="00E9550B" w:rsidRPr="008B6FDB" w:rsidRDefault="00E9550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C/03.4</w:t>
            </w:r>
          </w:p>
        </w:tc>
        <w:tc>
          <w:tcPr>
            <w:tcW w:w="1972" w:type="dxa"/>
          </w:tcPr>
          <w:p w:rsidR="00E9550B" w:rsidRPr="008B6FDB" w:rsidRDefault="00E9550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  <w:tr w:rsidR="00E33DBA" w:rsidRPr="008B6FDB" w:rsidTr="003B6DDA">
        <w:trPr>
          <w:trHeight w:val="79"/>
          <w:jc w:val="center"/>
        </w:trPr>
        <w:tc>
          <w:tcPr>
            <w:tcW w:w="575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54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A6CB9" w:rsidRPr="008B6FDB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43" w:type="dxa"/>
          </w:tcPr>
          <w:p w:rsidR="004A6CB9" w:rsidRPr="008B6FDB" w:rsidRDefault="00E9550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 вагона к сдаче приемосдатчику</w:t>
            </w:r>
          </w:p>
        </w:tc>
        <w:tc>
          <w:tcPr>
            <w:tcW w:w="1266" w:type="dxa"/>
          </w:tcPr>
          <w:p w:rsidR="004A6CB9" w:rsidRPr="008B6FDB" w:rsidRDefault="00E9550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C/04.4</w:t>
            </w:r>
          </w:p>
        </w:tc>
        <w:tc>
          <w:tcPr>
            <w:tcW w:w="1972" w:type="dxa"/>
          </w:tcPr>
          <w:p w:rsidR="004A6CB9" w:rsidRPr="008B6FDB" w:rsidRDefault="0077749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</w:tbl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8B6FDB" w:rsidSect="003B6DDA">
          <w:headerReference w:type="first" r:id="rId11"/>
          <w:endnotePr>
            <w:numFmt w:val="decimal"/>
          </w:endnotePr>
          <w:pgSz w:w="16838" w:h="11906" w:orient="landscape"/>
          <w:pgMar w:top="284" w:right="1134" w:bottom="567" w:left="1134" w:header="709" w:footer="709" w:gutter="0"/>
          <w:cols w:space="708"/>
          <w:titlePg/>
          <w:docGrid w:linePitch="360"/>
        </w:sectPr>
      </w:pPr>
    </w:p>
    <w:p w:rsidR="00F932A0" w:rsidRPr="008B6FDB" w:rsidRDefault="00F932A0" w:rsidP="008F30B3">
      <w:pPr>
        <w:pStyle w:val="Level1"/>
        <w:jc w:val="center"/>
        <w:rPr>
          <w:sz w:val="24"/>
          <w:szCs w:val="24"/>
        </w:rPr>
      </w:pPr>
      <w:bookmarkStart w:id="2" w:name="_Toc467455164"/>
      <w:r w:rsidRPr="008B6FDB">
        <w:lastRenderedPageBreak/>
        <w:t xml:space="preserve">III. </w:t>
      </w:r>
      <w:proofErr w:type="spellStart"/>
      <w:r w:rsidRPr="008B6FDB">
        <w:t>Характеристика</w:t>
      </w:r>
      <w:proofErr w:type="spellEnd"/>
      <w:r w:rsidRPr="008B6FDB">
        <w:t xml:space="preserve"> </w:t>
      </w:r>
      <w:proofErr w:type="spellStart"/>
      <w:r w:rsidRPr="008B6FDB">
        <w:t>обобщенных</w:t>
      </w:r>
      <w:proofErr w:type="spellEnd"/>
      <w:r w:rsidRPr="008B6FDB">
        <w:t xml:space="preserve"> </w:t>
      </w:r>
      <w:proofErr w:type="spellStart"/>
      <w:r w:rsidRPr="008B6FDB">
        <w:t>трудовых</w:t>
      </w:r>
      <w:proofErr w:type="spellEnd"/>
      <w:r w:rsidRPr="008B6FDB">
        <w:t xml:space="preserve"> </w:t>
      </w:r>
      <w:proofErr w:type="spellStart"/>
      <w:r w:rsidRPr="008B6FDB">
        <w:t>функций</w:t>
      </w:r>
      <w:bookmarkEnd w:id="2"/>
      <w:proofErr w:type="spellEnd"/>
    </w:p>
    <w:p w:rsidR="00F932A0" w:rsidRPr="008B6FDB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4A6CB9" w:rsidRPr="008B6FDB" w:rsidRDefault="004A6CB9" w:rsidP="004A6CB9">
      <w:pPr>
        <w:pStyle w:val="Level2"/>
      </w:pPr>
      <w:bookmarkStart w:id="3" w:name="_Toc467455165"/>
      <w:r w:rsidRPr="008B6FDB">
        <w:t>3.1. Обобщенная трудовая функция</w:t>
      </w:r>
      <w:bookmarkEnd w:id="3"/>
      <w:r w:rsidRPr="008B6FDB">
        <w:t xml:space="preserve"> </w:t>
      </w:r>
    </w:p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A6CB9" w:rsidRPr="008B6FDB" w:rsidTr="00DC64AE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164F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Внутрискладская </w:t>
            </w:r>
            <w:r w:rsidR="00164FAC" w:rsidRPr="008B6FDB">
              <w:rPr>
                <w:rFonts w:cs="Times New Roman"/>
                <w:szCs w:val="24"/>
              </w:rPr>
              <w:t>об</w:t>
            </w:r>
            <w:r w:rsidRPr="008B6FDB">
              <w:rPr>
                <w:rFonts w:cs="Times New Roman"/>
                <w:szCs w:val="24"/>
              </w:rPr>
              <w:t>работка сыпучих и навалочных грузов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A6CB9" w:rsidRPr="008B6FDB" w:rsidTr="00DC64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2267" w:type="dxa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 (2-3 разряд)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A6CB9" w:rsidRPr="008B6FDB" w:rsidRDefault="007D2759" w:rsidP="00164FAC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E33DBA" w:rsidRPr="008B6FDB" w:rsidTr="00750D53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vAlign w:val="center"/>
          </w:tcPr>
          <w:p w:rsidR="004A6CB9" w:rsidRPr="008B6FDB" w:rsidRDefault="00750D53" w:rsidP="00750D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A6CB9" w:rsidRPr="008B6FDB" w:rsidRDefault="007D2759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 работе допускаются лица, достигшие возраста 18 лет, прошедшие медицинское освидетельствование, удовлетворяющие квалификационным требованиям и прошедшие проверку знаний в установленном порядке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A6CB9" w:rsidRPr="008B6FDB" w:rsidRDefault="0099168B" w:rsidP="0099168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Требованием для получения более высокого разряда является опыт работы не менее </w:t>
            </w:r>
            <w:r w:rsidR="0028151C" w:rsidRPr="008B6FDB">
              <w:rPr>
                <w:rFonts w:cs="Times New Roman"/>
                <w:szCs w:val="24"/>
              </w:rPr>
              <w:t>шести</w:t>
            </w:r>
            <w:r w:rsidRPr="008B6FDB">
              <w:rPr>
                <w:rFonts w:cs="Times New Roman"/>
                <w:szCs w:val="24"/>
              </w:rPr>
              <w:t xml:space="preserve"> месяцев по более низкому (предшествующему) разряду</w:t>
            </w:r>
          </w:p>
        </w:tc>
      </w:tr>
    </w:tbl>
    <w:p w:rsidR="004A6CB9" w:rsidRPr="008B6FDB" w:rsidRDefault="004A6CB9" w:rsidP="004A6CB9">
      <w:pPr>
        <w:pStyle w:val="Norm"/>
      </w:pPr>
    </w:p>
    <w:p w:rsidR="004A6CB9" w:rsidRPr="008B6FDB" w:rsidRDefault="004A6CB9" w:rsidP="004A6CB9">
      <w:pPr>
        <w:pStyle w:val="Norm"/>
      </w:pPr>
      <w:r w:rsidRPr="008B6FDB">
        <w:t>Дополнительные характеристики</w:t>
      </w:r>
    </w:p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A6CB9" w:rsidRPr="008B6FDB" w:rsidTr="00DC64AE">
        <w:trPr>
          <w:jc w:val="center"/>
        </w:trPr>
        <w:tc>
          <w:tcPr>
            <w:tcW w:w="1282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8344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Операторы автопогрузчиков</w:t>
            </w:r>
          </w:p>
        </w:tc>
      </w:tr>
      <w:tr w:rsidR="00E33DBA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4A6CB9" w:rsidRPr="008B6FDB" w:rsidRDefault="00A16D1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252</w:t>
            </w:r>
            <w:r w:rsidR="00A14636" w:rsidRPr="008B6FDB">
              <w:rPr>
                <w:rFonts w:cs="Times New Roman"/>
                <w:szCs w:val="24"/>
              </w:rPr>
              <w:t>, 253</w:t>
            </w:r>
          </w:p>
        </w:tc>
        <w:tc>
          <w:tcPr>
            <w:tcW w:w="2837" w:type="pct"/>
          </w:tcPr>
          <w:p w:rsidR="004A6CB9" w:rsidRPr="008B6FDB" w:rsidRDefault="004A6CB9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</w:t>
            </w:r>
            <w:r w:rsidR="00A16D11" w:rsidRPr="008B6FDB">
              <w:rPr>
                <w:rFonts w:cs="Times New Roman"/>
                <w:szCs w:val="24"/>
              </w:rPr>
              <w:t xml:space="preserve"> 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ОКПДТР</w:t>
            </w:r>
            <w:r w:rsidR="00987BF3" w:rsidRPr="008B6FDB">
              <w:rPr>
                <w:rFonts w:cs="Times New Roman"/>
                <w:szCs w:val="24"/>
                <w:vertAlign w:val="superscript"/>
              </w:rPr>
              <w:t>3</w:t>
            </w:r>
            <w:r w:rsidRPr="008B6FD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81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15705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</w:t>
            </w:r>
          </w:p>
        </w:tc>
      </w:tr>
    </w:tbl>
    <w:p w:rsidR="004A6CB9" w:rsidRPr="008B6FDB" w:rsidRDefault="004A6CB9" w:rsidP="004A6CB9">
      <w:pPr>
        <w:pStyle w:val="Norm"/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3.1.1.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Подготовка, уборка и содержание в должном состоянии рабочего места (закрепленной территории), оборудования, инструментов и приспособлений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A/01.3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8B6FDB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8B6FDB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6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876"/>
      </w:tblGrid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8B6FDB" w:rsidRDefault="007362C2" w:rsidP="00164FA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Получение</w:t>
            </w:r>
            <w:r w:rsidR="003D4896" w:rsidRPr="008B6FDB">
              <w:rPr>
                <w:rFonts w:cs="Times New Roman"/>
                <w:szCs w:val="24"/>
              </w:rPr>
              <w:t xml:space="preserve"> (сдача)</w:t>
            </w:r>
            <w:r w:rsidRPr="008B6FDB">
              <w:rPr>
                <w:rFonts w:cs="Times New Roman"/>
                <w:szCs w:val="24"/>
              </w:rPr>
              <w:t xml:space="preserve"> </w:t>
            </w:r>
            <w:proofErr w:type="gramStart"/>
            <w:r w:rsidRPr="008B6FDB">
              <w:rPr>
                <w:rFonts w:cs="Times New Roman"/>
                <w:szCs w:val="24"/>
              </w:rPr>
              <w:t>наряд-задания</w:t>
            </w:r>
            <w:proofErr w:type="gramEnd"/>
            <w:r w:rsidRPr="008B6FDB">
              <w:rPr>
                <w:rFonts w:cs="Times New Roman"/>
                <w:szCs w:val="24"/>
              </w:rPr>
              <w:t xml:space="preserve"> по смене с отметкой </w:t>
            </w:r>
            <w:r w:rsidR="004524F9" w:rsidRPr="008B6FDB">
              <w:rPr>
                <w:rFonts w:cs="Times New Roman"/>
                <w:szCs w:val="24"/>
              </w:rPr>
              <w:t>в журнале выдачи нарядов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164FA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</w:t>
            </w:r>
            <w:r w:rsidR="00164FAC" w:rsidRPr="008B6FDB">
              <w:rPr>
                <w:rFonts w:cs="Times New Roman"/>
                <w:szCs w:val="24"/>
              </w:rPr>
              <w:t>ем</w:t>
            </w:r>
            <w:r w:rsidRPr="008B6FDB">
              <w:rPr>
                <w:rFonts w:cs="Times New Roman"/>
                <w:szCs w:val="24"/>
              </w:rPr>
              <w:t xml:space="preserve"> </w:t>
            </w:r>
            <w:r w:rsidR="00164FAC" w:rsidRPr="008B6FDB">
              <w:rPr>
                <w:rFonts w:cs="Times New Roman"/>
                <w:szCs w:val="24"/>
              </w:rPr>
              <w:t xml:space="preserve">(сдача) </w:t>
            </w:r>
            <w:r w:rsidRPr="008B6FDB">
              <w:rPr>
                <w:rFonts w:cs="Times New Roman"/>
                <w:szCs w:val="24"/>
              </w:rPr>
              <w:t>смены – проверка закрепленной территории (рабочего места) на соответствие требованиям безопасности, состояния оборудования, трубопроводов и запорной арматуры, наличия и исправности предохранительных устройств, защитных средств, инструментов, механизмов и приспособлений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164FA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Приведение закрепленной территории (рабочего места) в </w:t>
            </w:r>
            <w:r w:rsidR="00164FAC" w:rsidRPr="008B6FDB">
              <w:rPr>
                <w:rFonts w:cs="Times New Roman"/>
                <w:szCs w:val="24"/>
              </w:rPr>
              <w:t>рабочее</w:t>
            </w:r>
            <w:r w:rsidRPr="008B6FDB">
              <w:rPr>
                <w:rFonts w:cs="Times New Roman"/>
                <w:szCs w:val="24"/>
              </w:rPr>
              <w:t xml:space="preserve"> состояние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Дезактивация зон погрузки (выгрузки) реагентов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9219A2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Выполнение регламентных и ремонтных работ на кислотном складе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Применять средства индивидуальной защиты 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Выявлять и устранять возникающие неполадки текущего характера при производстве работ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szCs w:val="24"/>
              </w:rPr>
              <w:t>Использовать уборочную технику при проведении уборочных работ в производственных помещениях и на прилегающих территориях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Составлять дефектные ведомости на неисправное оборудование, инструменты и приборы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Выявлять наличие проливов реагентов при проверке санитарного состояния эстакад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Собирать и утилизировать отходы, образовавшиеся в процессе дезактивации территории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84685" w:rsidRPr="008B6FDB" w:rsidRDefault="00CA0D1D" w:rsidP="00CA0D1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</w:t>
            </w:r>
            <w:r w:rsidR="00484685" w:rsidRPr="008B6FDB">
              <w:rPr>
                <w:rFonts w:cs="Times New Roman"/>
                <w:szCs w:val="24"/>
              </w:rPr>
              <w:t xml:space="preserve"> безопасному содержанию рабочего места</w:t>
            </w:r>
            <w:r w:rsidRPr="008B6FDB">
              <w:rPr>
                <w:rFonts w:cs="Times New Roman"/>
                <w:szCs w:val="24"/>
              </w:rPr>
              <w:t xml:space="preserve"> и безопасному ведению работ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CA0D1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оказания первой помощи при воздействии вредных и опасных производственных факторов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использованию средств защиты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пользования спецодеждой, средствами дозиметрического и индивидуального контроля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Порядок действий по предотвращению и при возникновении аварийных ситуаций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C67F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состоянию оборудования кислотного склада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C67F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Порядок работы </w:t>
            </w:r>
            <w:proofErr w:type="spellStart"/>
            <w:r w:rsidRPr="008B6FDB">
              <w:rPr>
                <w:rFonts w:cs="Times New Roman"/>
                <w:szCs w:val="24"/>
              </w:rPr>
              <w:t>общескладской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вентиляции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Способы выявления и устранения в необходимых случаях возникающих неполадок текущего характера при производстве работ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742D43">
            <w:pPr>
              <w:pStyle w:val="Default"/>
              <w:rPr>
                <w:color w:val="auto"/>
              </w:rPr>
            </w:pPr>
            <w:r w:rsidRPr="008B6FDB">
              <w:rPr>
                <w:color w:val="auto"/>
              </w:rPr>
              <w:t>П</w:t>
            </w:r>
            <w:r w:rsidR="00484685" w:rsidRPr="008B6FDB">
              <w:rPr>
                <w:color w:val="auto"/>
              </w:rPr>
              <w:t>равил</w:t>
            </w:r>
            <w:r w:rsidRPr="008B6FDB">
              <w:rPr>
                <w:color w:val="auto"/>
              </w:rPr>
              <w:t>а</w:t>
            </w:r>
            <w:r w:rsidR="00484685" w:rsidRPr="008B6FDB">
              <w:rPr>
                <w:color w:val="auto"/>
              </w:rPr>
              <w:t xml:space="preserve"> проведения уборочных работ в производственных помещениях 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охраны окружающей среды при выполнении работ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Положения трудовой и производственной дисциплины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84685" w:rsidRPr="008B6FDB" w:rsidRDefault="00484685" w:rsidP="005F49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szCs w:val="24"/>
              </w:rPr>
              <w:t xml:space="preserve">Требования охраны труда, производственной санитарии, нормы и правила экологической, пожарной, </w:t>
            </w:r>
            <w:r w:rsidR="005F4983" w:rsidRPr="008B6FDB">
              <w:rPr>
                <w:szCs w:val="24"/>
              </w:rPr>
              <w:t>радиационной</w:t>
            </w:r>
            <w:r w:rsidRPr="008B6FDB">
              <w:rPr>
                <w:szCs w:val="24"/>
              </w:rPr>
              <w:t xml:space="preserve"> и взрывобезопасности</w:t>
            </w:r>
          </w:p>
        </w:tc>
      </w:tr>
      <w:tr w:rsidR="00484685" w:rsidRPr="008B6FDB" w:rsidTr="004A6CB9">
        <w:trPr>
          <w:trHeight w:val="426"/>
          <w:jc w:val="center"/>
        </w:trPr>
        <w:tc>
          <w:tcPr>
            <w:tcW w:w="1266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84685" w:rsidRPr="008B6FDB" w:rsidRDefault="0048468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3.1.2.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095F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Выгрузка, погрузка, транспортировка сыпучих и навалочных грузов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A/02.3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36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7838"/>
      </w:tblGrid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Прием, взвешивание и выгрузка грузов, перевозимых по железной дороге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Погрузка, выгрузка, перемещение и укладка в штабель грузов погрузчиками, разгрузчиками, грузозахватными механизмами и приспособлениями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Сортировка, транспортировка, перемещение, разравнивание различных грузов с применением конвейеров, лебедок, </w:t>
            </w:r>
            <w:proofErr w:type="spellStart"/>
            <w:r w:rsidRPr="008B6FDB">
              <w:rPr>
                <w:rFonts w:cs="Times New Roman"/>
                <w:szCs w:val="24"/>
              </w:rPr>
              <w:t>электроталей</w:t>
            </w:r>
            <w:proofErr w:type="spellEnd"/>
            <w:r w:rsidRPr="008B6FDB">
              <w:rPr>
                <w:rFonts w:cs="Times New Roman"/>
                <w:szCs w:val="24"/>
              </w:rPr>
              <w:t>, подъемных блоков и других аналогичных подъемно-транспортных механизмов и приспособлений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</w:t>
            </w:r>
            <w:r w:rsidR="004A6CB9" w:rsidRPr="008B6FDB">
              <w:rPr>
                <w:rFonts w:cs="Times New Roman"/>
                <w:szCs w:val="24"/>
              </w:rPr>
              <w:t>ереработка грузов с применением мостовых, козловых кранов различной грузоподъемности, кран-балок, аккумуляторных погрузчиков, оснащенных различными грузозахватными приспособлениями, механических лопат и автомобилеразгрузчиков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Использовать подъемно-транспортные механизмы различной грузоподъемности и назначения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Взвешивать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грузы</w:t>
            </w:r>
            <w:proofErr w:type="spellEnd"/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Использовать погрузочно-разгрузочные и грузозахватные механизмы и приспособления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Оформлять документацию по учету погрузки-выгрузки грузов по установленной форме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погрузки, выгрузки, транспортировки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Условная сигнализация при погрузке и выгрузке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095F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Технологический процесс переработки грузов с применением подъемно-транспортных механизмов, приспособлений, весов и их устройство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Устройство и правила эксплуатации используемого подъемно-транспортного оборудования 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Правила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взвешивания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грузов</w:t>
            </w:r>
            <w:proofErr w:type="spellEnd"/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Устройство и принцип работы железнодорожных весов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Номенклатура, ассортимент и сортамент взвешиваемых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Требования охраны труда, производственной санитарии, нормы и правила экологической, пожарной, </w:t>
            </w:r>
            <w:r w:rsidR="004524F9" w:rsidRPr="008B6FDB">
              <w:rPr>
                <w:szCs w:val="24"/>
              </w:rPr>
              <w:t xml:space="preserve">радиационной </w:t>
            </w:r>
            <w:r w:rsidRPr="008B6FDB">
              <w:rPr>
                <w:rFonts w:cs="Times New Roman"/>
                <w:szCs w:val="24"/>
              </w:rPr>
              <w:t>и взрывобезопасности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A6CB9" w:rsidRPr="008B6FDB" w:rsidRDefault="0097470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3.1.3.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Организация хранения грузов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A/03.3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36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7838"/>
      </w:tblGrid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Использование конвейерной техники для доставки грузов к месту хранения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Укладка </w:t>
            </w:r>
            <w:r w:rsidR="00974701" w:rsidRPr="008B6FDB">
              <w:rPr>
                <w:rFonts w:cs="Times New Roman"/>
                <w:szCs w:val="24"/>
              </w:rPr>
              <w:t>грузов</w:t>
            </w:r>
            <w:r w:rsidRPr="008B6FDB">
              <w:rPr>
                <w:rFonts w:cs="Times New Roman"/>
                <w:szCs w:val="24"/>
              </w:rPr>
              <w:t xml:space="preserve"> с применением подъемных механизмов, </w:t>
            </w:r>
          </w:p>
        </w:tc>
      </w:tr>
      <w:tr w:rsidR="0097470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974701" w:rsidRPr="008B6FDB" w:rsidRDefault="0097470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4701" w:rsidRPr="008B6FDB" w:rsidRDefault="0097470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Упаковка </w:t>
            </w:r>
            <w:r w:rsidR="003D4896" w:rsidRPr="008B6FDB">
              <w:rPr>
                <w:rFonts w:cs="Times New Roman"/>
                <w:szCs w:val="24"/>
              </w:rPr>
              <w:t xml:space="preserve">грузов </w:t>
            </w:r>
            <w:r w:rsidRPr="008B6FDB">
              <w:rPr>
                <w:rFonts w:cs="Times New Roman"/>
                <w:szCs w:val="24"/>
              </w:rPr>
              <w:t>на упаковочных машинах в различную тару согласно техническим условиям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Маркирование грузов путем клеймения, штемпелевания, наклеивания этикеток с применением различных маркировочных приспособлений и оборудования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Ведение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учета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грузов</w:t>
            </w:r>
            <w:proofErr w:type="spellEnd"/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Использовать конвейерную технику для доставки грузов к месту хранения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Осуществлять упаковку грузов с применением упаковочных машин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Применять различные маркировочные приспособления и оборудование для маркировки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Составлять отчеты по учету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Расположение складских помещений и мест погрузки и выгрузки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Правила хранения и способы упаковки, укладки и </w:t>
            </w:r>
            <w:proofErr w:type="spellStart"/>
            <w:r w:rsidRPr="008B6FDB">
              <w:rPr>
                <w:rFonts w:cs="Times New Roman"/>
                <w:szCs w:val="24"/>
              </w:rPr>
              <w:t>штабелирования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Виды брака, причины его возникновения, способы предупреждения и устранения брака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Способы, правила, шифры и условные обозначения маркировки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Порядок загрузки стеллажей продукцией в соответствии с установленной номенклатурой и спецификацией</w:t>
            </w:r>
          </w:p>
        </w:tc>
      </w:tr>
      <w:tr w:rsidR="00D6223F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D6223F" w:rsidRPr="008B6FDB" w:rsidRDefault="00D6223F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23F" w:rsidRPr="008B6FDB" w:rsidRDefault="00D6223F" w:rsidP="00C67F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Технические условия и требования, предъявляемые к загрузке стеллажей</w:t>
            </w:r>
          </w:p>
        </w:tc>
      </w:tr>
      <w:tr w:rsidR="00D6223F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D6223F" w:rsidRPr="008B6FDB" w:rsidRDefault="00D6223F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23F" w:rsidRPr="008B6FDB" w:rsidRDefault="00D6223F" w:rsidP="00C67F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ведения отчетности по учету грузов</w:t>
            </w:r>
          </w:p>
        </w:tc>
      </w:tr>
      <w:tr w:rsidR="00D6223F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D6223F" w:rsidRPr="008B6FDB" w:rsidRDefault="00D6223F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23F" w:rsidRPr="008B6FDB" w:rsidRDefault="00D6223F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D6223F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D6223F" w:rsidRPr="008B6FDB" w:rsidRDefault="00D6223F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23F" w:rsidRPr="008B6FDB" w:rsidRDefault="00D6223F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D6223F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D6223F" w:rsidRPr="008B6FDB" w:rsidRDefault="00D6223F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23F" w:rsidRPr="008B6FDB" w:rsidRDefault="00D6223F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</w:t>
            </w:r>
            <w:r w:rsidR="005021D9" w:rsidRPr="008B6FDB">
              <w:rPr>
                <w:rFonts w:cs="Times New Roman"/>
                <w:szCs w:val="24"/>
              </w:rPr>
              <w:t>ационной</w:t>
            </w:r>
            <w:r w:rsidRPr="008B6FDB">
              <w:rPr>
                <w:rFonts w:cs="Times New Roman"/>
                <w:szCs w:val="24"/>
              </w:rPr>
              <w:t xml:space="preserve"> и взрывобезопасности</w:t>
            </w:r>
          </w:p>
        </w:tc>
      </w:tr>
      <w:tr w:rsidR="00D6223F" w:rsidRPr="008B6FDB" w:rsidTr="004A6CB9">
        <w:trPr>
          <w:trHeight w:val="426"/>
          <w:jc w:val="center"/>
        </w:trPr>
        <w:tc>
          <w:tcPr>
            <w:tcW w:w="1266" w:type="pct"/>
          </w:tcPr>
          <w:p w:rsidR="00D6223F" w:rsidRPr="008B6FDB" w:rsidRDefault="00D6223F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D6223F" w:rsidRPr="008B6FDB" w:rsidRDefault="0097470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3.1.4.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 грузов к перемещению и доставке на производственные участки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A/04.3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Перемещение грузов к месту погрузки с использованием погрузоразгрузочной техники различной грузоподъемности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8B6FDB">
              <w:rPr>
                <w:rFonts w:cs="Times New Roman"/>
                <w:szCs w:val="24"/>
              </w:rPr>
              <w:t>Строповка</w:t>
            </w:r>
            <w:proofErr w:type="spellEnd"/>
            <w:r w:rsidRPr="008B6FDB">
              <w:rPr>
                <w:rFonts w:cs="Times New Roman"/>
                <w:szCs w:val="24"/>
              </w:rPr>
              <w:t>, увязка и выполнение такелажных работ по перемещению, укладке, креплению и установке на транспортные средства различных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Укладка грузов в контейнеры, пакеты и на поддоны 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Выполнять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строповочные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операции</w:t>
            </w:r>
            <w:proofErr w:type="spellEnd"/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Применять такелажную оснастку и механизмы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Применять краны-штабелеры для снятия грузов с места хранения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Допустимые габариты при погрузке грузов на транспортное средство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Способы визуального определения массы и центра тяжести перемещаемых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Способы определения массы по внешнему виду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Правила </w:t>
            </w:r>
            <w:proofErr w:type="spellStart"/>
            <w:r w:rsidRPr="008B6FDB">
              <w:rPr>
                <w:rFonts w:cs="Times New Roman"/>
                <w:szCs w:val="24"/>
              </w:rPr>
              <w:t>строповки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и пользования такелажными средствами при перемещении грузов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</w:t>
            </w:r>
            <w:r w:rsidR="005021D9" w:rsidRPr="008B6FDB">
              <w:rPr>
                <w:rFonts w:cs="Times New Roman"/>
                <w:szCs w:val="24"/>
              </w:rPr>
              <w:t>иационной</w:t>
            </w:r>
            <w:r w:rsidRPr="008B6FDB">
              <w:rPr>
                <w:rFonts w:cs="Times New Roman"/>
                <w:strike/>
                <w:szCs w:val="24"/>
              </w:rPr>
              <w:t xml:space="preserve"> </w:t>
            </w:r>
            <w:r w:rsidRPr="008B6FDB">
              <w:rPr>
                <w:rFonts w:cs="Times New Roman"/>
                <w:szCs w:val="24"/>
              </w:rPr>
              <w:t>и взрывобезопасности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A6CB9" w:rsidRPr="008B6FDB" w:rsidRDefault="0097470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4A6CB9" w:rsidRPr="008B6FDB" w:rsidRDefault="004A6CB9" w:rsidP="007D2759">
      <w:pPr>
        <w:pStyle w:val="Level2"/>
        <w:pageBreakBefore/>
      </w:pPr>
      <w:bookmarkStart w:id="4" w:name="_Toc467455166"/>
      <w:r w:rsidRPr="008B6FDB">
        <w:lastRenderedPageBreak/>
        <w:t>3.2. Обобщенная трудовая функция</w:t>
      </w:r>
      <w:bookmarkEnd w:id="4"/>
      <w:r w:rsidRPr="008B6FDB">
        <w:t xml:space="preserve"> </w:t>
      </w:r>
    </w:p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A6CB9" w:rsidRPr="008B6FDB" w:rsidTr="00DC64AE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Прием и отгрузка жидких реагентов (СЖР)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BA4D7B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A6CB9" w:rsidRPr="008B6FDB" w:rsidTr="00DC64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2267" w:type="dxa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 (4</w:t>
            </w:r>
            <w:r w:rsidR="00BA4D7B" w:rsidRPr="008B6FDB">
              <w:rPr>
                <w:rFonts w:cs="Times New Roman"/>
                <w:szCs w:val="24"/>
              </w:rPr>
              <w:t>-5</w:t>
            </w:r>
            <w:r w:rsidRPr="008B6FDB">
              <w:rPr>
                <w:rFonts w:cs="Times New Roman"/>
                <w:szCs w:val="24"/>
              </w:rPr>
              <w:t xml:space="preserve"> разряд)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A6CB9" w:rsidRPr="008B6FDB" w:rsidRDefault="007D2759" w:rsidP="00095FE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A6CB9" w:rsidRPr="008B6FDB" w:rsidRDefault="00095FE1" w:rsidP="00E33D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К работе допускаются лица, достигшие 18 лет и  прошедшие медицинское освидетельствование, не имеющие противопоказаний к работе с </w:t>
            </w:r>
            <w:r w:rsidR="00875912" w:rsidRPr="008B6FDB">
              <w:rPr>
                <w:rFonts w:cs="Times New Roman"/>
                <w:szCs w:val="24"/>
              </w:rPr>
              <w:t>вредными химическими веществами,</w:t>
            </w:r>
            <w:r w:rsidRPr="008B6FDB">
              <w:rPr>
                <w:rFonts w:cs="Times New Roman"/>
                <w:szCs w:val="24"/>
              </w:rPr>
              <w:t xml:space="preserve"> удовлетворяющие квалификационным требованиям и прошедшие проверку знаний в установленном порядке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A6CB9" w:rsidRPr="008B6FDB" w:rsidRDefault="00955C00" w:rsidP="00955C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Требованием для получения более высокого разряда является опыт работы не менее </w:t>
            </w:r>
            <w:r w:rsidR="0028151C" w:rsidRPr="008B6FDB">
              <w:rPr>
                <w:rFonts w:cs="Times New Roman"/>
                <w:szCs w:val="24"/>
              </w:rPr>
              <w:t>шести</w:t>
            </w:r>
            <w:r w:rsidRPr="008B6FDB">
              <w:rPr>
                <w:rFonts w:cs="Times New Roman"/>
                <w:szCs w:val="24"/>
              </w:rPr>
              <w:t xml:space="preserve"> месяцев по более низкому (предшествующему) разряду</w:t>
            </w:r>
          </w:p>
        </w:tc>
      </w:tr>
    </w:tbl>
    <w:p w:rsidR="004A6CB9" w:rsidRPr="008B6FDB" w:rsidRDefault="004A6CB9" w:rsidP="004A6CB9">
      <w:pPr>
        <w:pStyle w:val="Norm"/>
      </w:pPr>
    </w:p>
    <w:p w:rsidR="004A6CB9" w:rsidRPr="008B6FDB" w:rsidRDefault="004A6CB9" w:rsidP="004A6CB9">
      <w:pPr>
        <w:pStyle w:val="Norm"/>
      </w:pPr>
      <w:r w:rsidRPr="008B6FDB">
        <w:t>Дополнительные характеристики</w:t>
      </w:r>
    </w:p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A6CB9" w:rsidRPr="008B6FDB" w:rsidTr="00DC64AE">
        <w:trPr>
          <w:jc w:val="center"/>
        </w:trPr>
        <w:tc>
          <w:tcPr>
            <w:tcW w:w="1282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8344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Операторы автопогрузчиков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4A6CB9" w:rsidRPr="008B6FDB" w:rsidRDefault="00A1463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254, 255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15705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</w:t>
            </w:r>
          </w:p>
        </w:tc>
      </w:tr>
    </w:tbl>
    <w:p w:rsidR="004A6CB9" w:rsidRPr="008B6FDB" w:rsidRDefault="004A6CB9" w:rsidP="004A6CB9">
      <w:pPr>
        <w:pStyle w:val="Norm"/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3.2.1.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Установка (вывод) транспортных средств в зоне (из зоны) погрузки (выгрузки) реагентов (готовой продукции)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B/01.</w:t>
            </w:r>
            <w:r w:rsidR="00BA4D7B" w:rsidRPr="008B6FDB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BA4D7B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8B6FDB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095FE1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95FE1" w:rsidRPr="008B6FDB" w:rsidRDefault="00095FE1" w:rsidP="0065304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Проведение внешнего осмотра транспортного средства для выявления повреждений и определения необходимости ремонта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Установка (вывод) транспортных средств под слив на эстакаде 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Установка (уборка) противооткатных приспособлений (башмаков) для предотвращения самопроизвольного движения</w:t>
            </w:r>
            <w:r w:rsidR="006C452D" w:rsidRPr="008B6FDB">
              <w:rPr>
                <w:rFonts w:cs="Times New Roman"/>
                <w:szCs w:val="24"/>
              </w:rPr>
              <w:t xml:space="preserve"> с оформлением соответствующих записей в журнале регистрации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Контроль заполненного реагентом транспортного средства на наличие течи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95FE1" w:rsidRPr="008B6FDB" w:rsidRDefault="00095FE1" w:rsidP="00095F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Контролировать состояние средств для транспортировки реагентов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Вести техническую документацию по выдаче тормозных башмаков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Порядок ведения технической документации по выдаче тормозных башмаков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принятия железнодорожных и автомобильных цистерн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состоянию транспортного средства, предназначенного для перевозки токсичных и радиоактивных веществ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95FE1" w:rsidRPr="008B6FDB" w:rsidRDefault="00095FE1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</w:t>
            </w:r>
            <w:r w:rsidR="005021D9" w:rsidRPr="008B6FDB">
              <w:rPr>
                <w:rFonts w:cs="Times New Roman"/>
                <w:szCs w:val="24"/>
              </w:rPr>
              <w:t>иационной</w:t>
            </w:r>
            <w:r w:rsidRPr="008B6FDB">
              <w:rPr>
                <w:rFonts w:cs="Times New Roman"/>
                <w:szCs w:val="24"/>
              </w:rPr>
              <w:t xml:space="preserve"> и взрывобезопасности</w:t>
            </w:r>
          </w:p>
        </w:tc>
      </w:tr>
      <w:tr w:rsidR="00095FE1" w:rsidRPr="008B6FDB" w:rsidTr="004A6CB9">
        <w:trPr>
          <w:trHeight w:val="426"/>
          <w:jc w:val="center"/>
        </w:trPr>
        <w:tc>
          <w:tcPr>
            <w:tcW w:w="1266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095FE1" w:rsidRPr="008B6FDB" w:rsidRDefault="00095FE1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3.2.2.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Выгрузка (погрузка) железнодорожных и автомобильных цистерн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B/02.</w:t>
            </w:r>
            <w:r w:rsidR="00BA4D7B" w:rsidRPr="008B6FDB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BA4D7B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3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1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811"/>
      </w:tblGrid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Прием, слив в емкости и разлив в разливочную тару </w:t>
            </w:r>
            <w:proofErr w:type="spellStart"/>
            <w:r w:rsidRPr="008B6FDB">
              <w:rPr>
                <w:rFonts w:cs="Times New Roman"/>
                <w:szCs w:val="24"/>
              </w:rPr>
              <w:t>нефте</w:t>
            </w:r>
            <w:proofErr w:type="spellEnd"/>
            <w:r w:rsidRPr="008B6FDB">
              <w:rPr>
                <w:rFonts w:cs="Times New Roman"/>
                <w:szCs w:val="24"/>
              </w:rPr>
              <w:t>- и химических продуктов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Прием, слив в емкости и разлив в разливочную тару желтого, красного фосфора, сжиженного углеводорода и токсичных веществ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Контроль за полным использованием грузоподъемности (вместимости) вагонов и соблюдением норм простоя вагонов на подъездных путях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Сдача покупателям и прием от поставщиков груженых и порожних транспортных средств, подаваемых под выгрузку и погрузку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Контролировать состояние оборудование, задействованного в операциях погрузки (выгрузки) жидких углеводородов и токсичных веществ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Осуществлять операции с жидкими углеводородами и токсичными веществами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Основные физико-химические свойства сливаемых и наливаемых продуктов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обращения со сливаемым фосфором, сжиженным углеводородом и токсичными и радиоактивными веществами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4A6CB9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</w:t>
            </w:r>
            <w:r w:rsidR="005021D9" w:rsidRPr="008B6FDB">
              <w:rPr>
                <w:rFonts w:cs="Times New Roman"/>
                <w:szCs w:val="24"/>
              </w:rPr>
              <w:t>ационной</w:t>
            </w:r>
            <w:r w:rsidRPr="008B6FDB">
              <w:rPr>
                <w:rFonts w:cs="Times New Roman"/>
                <w:szCs w:val="24"/>
              </w:rPr>
              <w:t xml:space="preserve"> и взрывобезопасности</w:t>
            </w:r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A6CB9" w:rsidRPr="008B6FDB" w:rsidRDefault="00BA4D7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4A6CB9" w:rsidRPr="008B6FDB" w:rsidRDefault="004A6CB9" w:rsidP="004A6CB9">
      <w:pPr>
        <w:pStyle w:val="Level2"/>
      </w:pPr>
      <w:bookmarkStart w:id="5" w:name="_Toc467455167"/>
      <w:r w:rsidRPr="008B6FDB">
        <w:t>3.3. Обобщенная трудовая функция</w:t>
      </w:r>
      <w:bookmarkEnd w:id="5"/>
      <w:r w:rsidRPr="008B6FDB">
        <w:t xml:space="preserve"> </w:t>
      </w:r>
    </w:p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A6CB9" w:rsidRPr="008B6FDB" w:rsidTr="00DC64AE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99725D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szCs w:val="24"/>
              </w:rPr>
              <w:t>Проведение погрузоразгрузочных работ со</w:t>
            </w:r>
            <w:r w:rsidRPr="008B6FDB">
              <w:rPr>
                <w:rFonts w:cs="Times New Roman"/>
                <w:szCs w:val="24"/>
              </w:rPr>
              <w:t xml:space="preserve"> специальными грузами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77749A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A6CB9" w:rsidRPr="008B6FDB" w:rsidTr="00DC64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2267" w:type="dxa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</w:t>
            </w:r>
            <w:r w:rsidR="00BA4D7B" w:rsidRPr="008B6FDB">
              <w:rPr>
                <w:rFonts w:cs="Times New Roman"/>
                <w:szCs w:val="24"/>
              </w:rPr>
              <w:t xml:space="preserve"> и автоматизированных складов (6</w:t>
            </w:r>
            <w:r w:rsidR="00044AFA" w:rsidRPr="008B6FDB">
              <w:rPr>
                <w:rFonts w:cs="Times New Roman"/>
                <w:szCs w:val="24"/>
              </w:rPr>
              <w:t>-7</w:t>
            </w:r>
            <w:r w:rsidRPr="008B6FDB">
              <w:rPr>
                <w:rFonts w:cs="Times New Roman"/>
                <w:szCs w:val="24"/>
              </w:rPr>
              <w:t xml:space="preserve"> разряд)</w:t>
            </w:r>
          </w:p>
        </w:tc>
      </w:tr>
    </w:tbl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A6CB9" w:rsidRPr="008B6FDB" w:rsidRDefault="00067431" w:rsidP="00095FE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A6CB9" w:rsidRPr="008B6FDB" w:rsidRDefault="00067431" w:rsidP="00095F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Для оператора механизированных и автоматизированных складов (6 разряд) – не менее одного года в должности с более низким (предшествующим) разрядом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A6CB9" w:rsidRPr="008B6FDB" w:rsidRDefault="004A6CB9" w:rsidP="00095F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 работе допускаются лица, прошедшие медицинское освидетельствование, не имеющие противопоказаний к работе с вредными химическими веществами и  источниками ионизирующих излучений, удовлетворяющие квалификационным требованиям и прошедшие проверку знаний в установленном порядке</w:t>
            </w:r>
          </w:p>
        </w:tc>
      </w:tr>
      <w:tr w:rsidR="004A6CB9" w:rsidRPr="008B6FDB" w:rsidTr="00DC64AE">
        <w:trPr>
          <w:jc w:val="center"/>
        </w:trPr>
        <w:tc>
          <w:tcPr>
            <w:tcW w:w="1213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A6CB9" w:rsidRPr="008B6FDB" w:rsidRDefault="0028151C" w:rsidP="0028151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Требованием для получения более высокого разряда является опыт работы не менее шести месяцев по более низкому (предшествующему) разряду</w:t>
            </w:r>
          </w:p>
        </w:tc>
      </w:tr>
    </w:tbl>
    <w:p w:rsidR="004A6CB9" w:rsidRPr="008B6FDB" w:rsidRDefault="004A6CB9" w:rsidP="004A6CB9">
      <w:pPr>
        <w:pStyle w:val="Norm"/>
      </w:pPr>
    </w:p>
    <w:p w:rsidR="004A6CB9" w:rsidRPr="008B6FDB" w:rsidRDefault="004A6CB9" w:rsidP="004A6CB9">
      <w:pPr>
        <w:pStyle w:val="Norm"/>
      </w:pPr>
      <w:r w:rsidRPr="008B6FDB">
        <w:t>Дополнительные характеристики</w:t>
      </w:r>
    </w:p>
    <w:p w:rsidR="004A6CB9" w:rsidRPr="008B6FDB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A6CB9" w:rsidRPr="008B6FDB" w:rsidTr="00DC64AE">
        <w:trPr>
          <w:jc w:val="center"/>
        </w:trPr>
        <w:tc>
          <w:tcPr>
            <w:tcW w:w="1282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8344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Операторы автопогрузчиков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4A6CB9" w:rsidRPr="008B6FDB" w:rsidRDefault="00E05F67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255</w:t>
            </w:r>
            <w:r w:rsidR="00A14636" w:rsidRPr="008B6FDB">
              <w:rPr>
                <w:rFonts w:cs="Times New Roman"/>
                <w:szCs w:val="24"/>
              </w:rPr>
              <w:t>а, 255б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</w:t>
            </w:r>
          </w:p>
        </w:tc>
      </w:tr>
      <w:tr w:rsidR="004A6CB9" w:rsidRPr="008B6FDB" w:rsidTr="00DC64AE">
        <w:trPr>
          <w:jc w:val="center"/>
        </w:trPr>
        <w:tc>
          <w:tcPr>
            <w:tcW w:w="1282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15705</w:t>
            </w:r>
          </w:p>
        </w:tc>
        <w:tc>
          <w:tcPr>
            <w:tcW w:w="2837" w:type="pc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Оператор механизированных и автоматизированных складов</w:t>
            </w:r>
          </w:p>
        </w:tc>
      </w:tr>
    </w:tbl>
    <w:p w:rsidR="004A6CB9" w:rsidRPr="008B6FDB" w:rsidRDefault="004A6CB9" w:rsidP="004A6CB9">
      <w:pPr>
        <w:pStyle w:val="Norm"/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3.3.1.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 спецтранспорта к погрузоразгрузочным работам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C/01.</w:t>
            </w:r>
            <w:r w:rsidR="0077749A" w:rsidRPr="008B6FD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77749A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5C1593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5C1593" w:rsidRPr="008B6FDB" w:rsidRDefault="005C1593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C1593" w:rsidRPr="008B6FDB" w:rsidRDefault="005C1593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Установка и снятие оградительных барьеров</w:t>
            </w:r>
          </w:p>
        </w:tc>
      </w:tr>
      <w:tr w:rsidR="006E6E2E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6E6E2E" w:rsidRPr="008B6FDB" w:rsidRDefault="006E6E2E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6E2E" w:rsidRPr="008B6FDB" w:rsidRDefault="006E6E2E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Установка специальных щитов, предотвращающих самопроизвольное смещение груза во время движения, согласно схеме размещения и крепления груза</w:t>
            </w:r>
          </w:p>
        </w:tc>
      </w:tr>
      <w:tr w:rsidR="005C1593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5C1593" w:rsidRPr="008B6FDB" w:rsidRDefault="005C1593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1593" w:rsidRPr="008B6FDB" w:rsidRDefault="005C1593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В</w:t>
            </w:r>
            <w:r w:rsidR="00A14636" w:rsidRPr="008B6FDB">
              <w:rPr>
                <w:rFonts w:cs="Times New Roman"/>
                <w:szCs w:val="24"/>
              </w:rPr>
              <w:t>ы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катывание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аппарели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5C1593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5C1593" w:rsidRPr="008B6FDB" w:rsidRDefault="005C1593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1593" w:rsidRPr="008B6FDB" w:rsidRDefault="005C1593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Подготовка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рольгановых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полов</w:t>
            </w:r>
            <w:proofErr w:type="spellEnd"/>
          </w:p>
        </w:tc>
      </w:tr>
      <w:tr w:rsidR="005C1593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5C1593" w:rsidRPr="008B6FDB" w:rsidRDefault="005C1593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C1593" w:rsidRPr="008B6FDB" w:rsidRDefault="005C1593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Блокировка, разблокировка специальных устройств и металлических ограждений</w:t>
            </w:r>
          </w:p>
        </w:tc>
      </w:tr>
      <w:tr w:rsidR="003F69D6" w:rsidRPr="008B6FDB" w:rsidTr="004A6CB9">
        <w:trPr>
          <w:trHeight w:val="426"/>
          <w:jc w:val="center"/>
        </w:trPr>
        <w:tc>
          <w:tcPr>
            <w:tcW w:w="1266" w:type="pct"/>
          </w:tcPr>
          <w:p w:rsidR="003F69D6" w:rsidRPr="008B6FDB" w:rsidRDefault="003F69D6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F69D6" w:rsidRPr="008B6FDB" w:rsidRDefault="003F69D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Контролировать состояние транспортных средств, предназначенных для транспортировки </w:t>
            </w:r>
            <w:proofErr w:type="spellStart"/>
            <w:r w:rsidRPr="008B6FDB">
              <w:rPr>
                <w:rFonts w:cs="Times New Roman"/>
                <w:szCs w:val="24"/>
              </w:rPr>
              <w:t>спецгрузов</w:t>
            </w:r>
            <w:proofErr w:type="spellEnd"/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8B6FDB" w:rsidRDefault="00422825" w:rsidP="00095F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радиационной безопасности</w:t>
            </w:r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Порядок транспортировки грузов с радиоактивными материалами</w:t>
            </w:r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81537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Устройство и порядок эксплуатации </w:t>
            </w:r>
            <w:proofErr w:type="spellStart"/>
            <w:r w:rsidRPr="008B6FDB">
              <w:rPr>
                <w:rFonts w:cs="Times New Roman"/>
                <w:szCs w:val="24"/>
              </w:rPr>
              <w:t>спецвагонов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B6FDB">
              <w:rPr>
                <w:rFonts w:cs="Times New Roman"/>
                <w:szCs w:val="24"/>
              </w:rPr>
              <w:t>спецавтомобилей</w:t>
            </w:r>
            <w:proofErr w:type="spellEnd"/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703A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Устройство и порядок эксплуатации ТУК, кассет, систем автоматики и пультов управления</w:t>
            </w:r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Устройство и порядок эксплуатации систем автоматики и пультов управления</w:t>
            </w:r>
          </w:p>
        </w:tc>
      </w:tr>
      <w:tr w:rsidR="00E2031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E20319" w:rsidRPr="008B6FDB" w:rsidRDefault="00E2031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20319" w:rsidRPr="008B6FDB" w:rsidRDefault="00E20319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Способы </w:t>
            </w:r>
            <w:proofErr w:type="spellStart"/>
            <w:r w:rsidRPr="008B6FDB">
              <w:rPr>
                <w:rFonts w:cs="Times New Roman"/>
                <w:szCs w:val="24"/>
              </w:rPr>
              <w:t>строповки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тяжелых грузов и правила эксплуатации такелажных средств</w:t>
            </w:r>
          </w:p>
        </w:tc>
      </w:tr>
      <w:tr w:rsidR="00E33DBA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2825" w:rsidRPr="008B6FDB" w:rsidRDefault="00422825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</w:t>
            </w:r>
            <w:r w:rsidR="005021D9" w:rsidRPr="008B6FDB">
              <w:rPr>
                <w:rFonts w:cs="Times New Roman"/>
                <w:szCs w:val="24"/>
              </w:rPr>
              <w:t>ационной</w:t>
            </w:r>
            <w:r w:rsidRPr="008B6FDB">
              <w:rPr>
                <w:rFonts w:cs="Times New Roman"/>
                <w:szCs w:val="24"/>
              </w:rPr>
              <w:t xml:space="preserve"> и взрывобезопасности</w:t>
            </w:r>
          </w:p>
        </w:tc>
      </w:tr>
      <w:tr w:rsidR="00422825" w:rsidRPr="008B6FDB" w:rsidTr="004A6CB9">
        <w:trPr>
          <w:trHeight w:val="426"/>
          <w:jc w:val="center"/>
        </w:trPr>
        <w:tc>
          <w:tcPr>
            <w:tcW w:w="1266" w:type="pct"/>
          </w:tcPr>
          <w:p w:rsidR="00422825" w:rsidRPr="008B6FDB" w:rsidRDefault="00422825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B6FDB"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 w:rsidRPr="008B6FDB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22825" w:rsidRPr="008B6FDB" w:rsidRDefault="00422825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E05F67" w:rsidRPr="008B6FDB" w:rsidRDefault="00E05F67" w:rsidP="00E05F67">
      <w:pPr>
        <w:pStyle w:val="Norm"/>
        <w:rPr>
          <w:b/>
        </w:rPr>
      </w:pPr>
      <w:r w:rsidRPr="008B6FDB">
        <w:rPr>
          <w:b/>
        </w:rPr>
        <w:lastRenderedPageBreak/>
        <w:t>3.3.2. Трудовая функция</w:t>
      </w:r>
    </w:p>
    <w:p w:rsidR="00E05F67" w:rsidRPr="008B6FDB" w:rsidRDefault="00E05F67" w:rsidP="00E05F6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05F67" w:rsidRPr="008B6FDB" w:rsidTr="00D21A7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5F67" w:rsidRPr="008B6FDB" w:rsidRDefault="00110B08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Об</w:t>
            </w:r>
            <w:r w:rsidR="0099725D" w:rsidRPr="008B6FDB">
              <w:rPr>
                <w:rFonts w:cs="Times New Roman"/>
                <w:szCs w:val="24"/>
              </w:rPr>
              <w:t xml:space="preserve">работка (перегрузка) специальных грузов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C/02.</w:t>
            </w:r>
            <w:r w:rsidR="0077749A" w:rsidRPr="008B6FD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77749A" w:rsidP="00D21A7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</w:tbl>
    <w:p w:rsidR="00E05F67" w:rsidRPr="008B6FDB" w:rsidRDefault="00E05F67" w:rsidP="00E05F67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05F67" w:rsidRPr="008B6FDB" w:rsidTr="00D21A7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05F67" w:rsidRPr="008B6FDB" w:rsidTr="00D21A75">
        <w:trPr>
          <w:jc w:val="center"/>
        </w:trPr>
        <w:tc>
          <w:tcPr>
            <w:tcW w:w="1266" w:type="pct"/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05F67" w:rsidRPr="008B6FDB" w:rsidRDefault="00E05F67" w:rsidP="00D21A7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05F67" w:rsidRPr="008B6FDB" w:rsidRDefault="00E05F67" w:rsidP="00D21A7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05F67" w:rsidRPr="008B6FDB" w:rsidRDefault="00E05F67" w:rsidP="00D21A7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05F67" w:rsidRPr="008B6FDB" w:rsidRDefault="00E05F67" w:rsidP="00E05F67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425F14" w:rsidRPr="008B6FDB" w:rsidTr="00D21A75">
        <w:trPr>
          <w:trHeight w:val="426"/>
          <w:jc w:val="center"/>
        </w:trPr>
        <w:tc>
          <w:tcPr>
            <w:tcW w:w="1266" w:type="pct"/>
            <w:vMerge w:val="restart"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25F14" w:rsidRPr="008B6FDB" w:rsidRDefault="00425F14" w:rsidP="00703A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Наблюдение за обработкой продукции по видеотерминалу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703A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Ведение процессов обработки и погрузки грузов с пульта управления в автоматическом режиме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 xml:space="preserve">Загрузка, извлечение чехлов с контейнерами из </w:t>
            </w:r>
            <w:r w:rsidR="00703AD9" w:rsidRPr="008B6FDB">
              <w:t>гнезд долговременного хранения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</w:pPr>
            <w:r w:rsidRPr="008B6FDB">
              <w:t>Подача чехлов с контейнерами в помещение комплектации и помещение входного контроля с применением перегрузочной машины, управляемой с помощью персонального компьютера и контролируемой автоматизированной системой управления технологическими процессами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Извлечение с помощью перегрузочной машины чехлов с дефектными контейнерами из гнезд долговременного хранения и передача их в помещение разборки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 xml:space="preserve">Инвентаризация и последующее проведение инспекционной проверки  чехлов с контейнерами и </w:t>
            </w:r>
            <w:proofErr w:type="spellStart"/>
            <w:r w:rsidRPr="008B6FDB">
              <w:t>спецгрузов</w:t>
            </w:r>
            <w:proofErr w:type="spellEnd"/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Перестановка чехлов с контейнерами в гнездах долговременного хранения в пределах бетонного массива</w:t>
            </w:r>
          </w:p>
        </w:tc>
      </w:tr>
      <w:tr w:rsidR="00425F14" w:rsidRPr="008B6FDB" w:rsidTr="001D5889">
        <w:trPr>
          <w:trHeight w:val="992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1D5889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Равномерное размещение контейнеров по всей площади склада (хранилища) с помощью автоматики, контрольно-измерительных и телевизионных приборов 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1D5889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Перезагрузка систем управления перегрузочной машины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1D5889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Изменение координат движения перегрузочной машины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1D5889">
            <w:pPr>
              <w:shd w:val="clear" w:color="auto" w:fill="FFFFFF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Внесение изменений в компьютерную базу данных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64F08">
            <w:pPr>
              <w:suppressAutoHyphens/>
              <w:spacing w:after="0" w:line="240" w:lineRule="auto"/>
              <w:jc w:val="both"/>
            </w:pPr>
            <w:r w:rsidRPr="008B6FDB">
              <w:t>Разборка/сборка загрузка/извлечение контейнера/емкости из защитного чехла/ТУК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425F14">
            <w:pPr>
              <w:suppressAutoHyphens/>
              <w:spacing w:after="0" w:line="240" w:lineRule="auto"/>
              <w:jc w:val="both"/>
            </w:pPr>
            <w:r w:rsidRPr="008B6FDB">
              <w:t xml:space="preserve">Приемка, взвешивание, расстановка </w:t>
            </w:r>
            <w:proofErr w:type="spellStart"/>
            <w:r w:rsidRPr="008B6FDB">
              <w:t>спецгрузов</w:t>
            </w:r>
            <w:proofErr w:type="spellEnd"/>
            <w:r w:rsidRPr="008B6FDB">
              <w:t xml:space="preserve"> по местам хранения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425F14">
            <w:pPr>
              <w:suppressAutoHyphens/>
              <w:spacing w:after="0" w:line="240" w:lineRule="auto"/>
              <w:jc w:val="both"/>
            </w:pPr>
            <w:r w:rsidRPr="008B6FDB">
              <w:t>Выдача/приемка контейнера/емкости в/из производств</w:t>
            </w:r>
            <w:proofErr w:type="gramStart"/>
            <w:r w:rsidRPr="008B6FDB">
              <w:t>о(</w:t>
            </w:r>
            <w:proofErr w:type="gramEnd"/>
            <w:r w:rsidRPr="008B6FDB">
              <w:t>а)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703AD9">
            <w:pPr>
              <w:suppressAutoHyphens/>
              <w:spacing w:after="0" w:line="240" w:lineRule="auto"/>
              <w:jc w:val="both"/>
            </w:pPr>
            <w:r w:rsidRPr="008B6FDB">
              <w:t>Покраска и подготовка ТУК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64F08">
            <w:pPr>
              <w:suppressAutoHyphens/>
              <w:spacing w:after="0" w:line="240" w:lineRule="auto"/>
              <w:jc w:val="both"/>
            </w:pPr>
            <w:r w:rsidRPr="008B6FDB">
              <w:t>Контроль специальных грузов в соответствии с требованиями сертификатов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425F14">
            <w:pPr>
              <w:suppressAutoHyphens/>
              <w:spacing w:after="0" w:line="240" w:lineRule="auto"/>
              <w:jc w:val="both"/>
            </w:pPr>
            <w:r w:rsidRPr="008B6FDB">
              <w:t>Расстановка, подготовка контейнера/емкости для отправки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 w:val="restart"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Перезагружать систему управления и изменять координаты движения перегрузочной машины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 w:rsidRPr="008B6FDB">
              <w:rPr>
                <w:rFonts w:cs="Times New Roman"/>
                <w:szCs w:val="24"/>
              </w:rPr>
              <w:t>подналадку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систем автоматики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Выявлять дефектные контейнеры с готовой продукцией в гнездах долговременного хранения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Работать с компьютером и прикладным программным обеспечением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Перезагружать систему управления и изменять координаты движения перегрузочной машины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 w:val="restart"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25F14" w:rsidRPr="008B6FDB" w:rsidRDefault="00425F14" w:rsidP="00110B0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радиационной безопасности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и способы отгрузки, взвешивания, учета и транспортировки ядерно-делящихся материалов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Порядок контроля специальных грузов в соответствии с требованиями сертификатов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Требования, предъявляемые к готовому продукту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Технические условия и требования, предъявляемые к загрузке временного хранилища ядерно-делящихся материалов, бетонного массива хранилища и гнезд долговременного хранения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Правила погрузки, выгрузки, транспортировки и </w:t>
            </w:r>
            <w:proofErr w:type="spellStart"/>
            <w:r w:rsidRPr="008B6FDB">
              <w:rPr>
                <w:rFonts w:cs="Times New Roman"/>
                <w:szCs w:val="24"/>
              </w:rPr>
              <w:t>внутрискладской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переработки контейнеров с ядерно-делящимся материалом, </w:t>
            </w:r>
            <w:proofErr w:type="spellStart"/>
            <w:r w:rsidRPr="008B6FDB">
              <w:rPr>
                <w:rFonts w:cs="Times New Roman"/>
                <w:szCs w:val="24"/>
              </w:rPr>
              <w:t>спецгрузов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с применением погрузочно-разгрузочного оборудования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обращения с жидким азотом, твердыми и жидкими радиоактивными отходами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Способы определения массы по внешнему виду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Технические условия и требования, предъявляемые к загрузке временного хранилища ядерно-делящихся материалов, бетонного массива хранилища и гнезд долговременного хранения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Расположение обслуживаемых производственных участков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и порядок прохода в зоны хранилища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Особенности работы в условиях действия оградительных барьеров и автоматических блокировок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Устройство и схемы погрузочно-разгрузочного, грузоподъемного оборудования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Устройство систем автоматики, контрольно-измерительных приборов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r w:rsidRPr="008B6FDB">
              <w:t xml:space="preserve">Правила </w:t>
            </w:r>
            <w:proofErr w:type="spellStart"/>
            <w:r w:rsidRPr="008B6FDB">
              <w:t>подналадки</w:t>
            </w:r>
            <w:proofErr w:type="spellEnd"/>
            <w:r w:rsidRPr="008B6FDB">
              <w:t xml:space="preserve"> систем автоматики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</w:t>
            </w:r>
            <w:r w:rsidR="005021D9" w:rsidRPr="008B6FDB">
              <w:rPr>
                <w:rFonts w:cs="Times New Roman"/>
                <w:szCs w:val="24"/>
              </w:rPr>
              <w:t>ационной</w:t>
            </w:r>
            <w:r w:rsidRPr="008B6FDB">
              <w:rPr>
                <w:rFonts w:cs="Times New Roman"/>
                <w:szCs w:val="24"/>
              </w:rPr>
              <w:t xml:space="preserve"> и взрывобезопасности</w:t>
            </w:r>
          </w:p>
        </w:tc>
      </w:tr>
      <w:tr w:rsidR="00425F14" w:rsidRPr="008B6FDB" w:rsidTr="00D21A75">
        <w:trPr>
          <w:trHeight w:val="426"/>
          <w:jc w:val="center"/>
        </w:trPr>
        <w:tc>
          <w:tcPr>
            <w:tcW w:w="1266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25F14" w:rsidRPr="008B6FDB" w:rsidRDefault="00425F14" w:rsidP="00D21A7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E05F67" w:rsidRPr="008B6FDB" w:rsidRDefault="00E05F67" w:rsidP="00E05F67">
      <w:pPr>
        <w:pStyle w:val="Norm"/>
        <w:rPr>
          <w:b/>
        </w:rPr>
      </w:pPr>
    </w:p>
    <w:p w:rsidR="00E05F67" w:rsidRPr="008B6FDB" w:rsidRDefault="00E05F67" w:rsidP="004A6CB9">
      <w:pPr>
        <w:pStyle w:val="Norm"/>
        <w:rPr>
          <w:b/>
        </w:rPr>
      </w:pPr>
    </w:p>
    <w:p w:rsidR="00E05F67" w:rsidRPr="008B6FDB" w:rsidRDefault="00E05F67" w:rsidP="004A6CB9">
      <w:pPr>
        <w:pStyle w:val="Norm"/>
        <w:rPr>
          <w:b/>
        </w:rPr>
      </w:pPr>
    </w:p>
    <w:p w:rsidR="004A6CB9" w:rsidRPr="008B6FDB" w:rsidRDefault="004A6CB9" w:rsidP="004A6CB9">
      <w:pPr>
        <w:pStyle w:val="Norm"/>
        <w:rPr>
          <w:b/>
        </w:rPr>
      </w:pPr>
      <w:r w:rsidRPr="008B6FDB">
        <w:rPr>
          <w:b/>
        </w:rPr>
        <w:t>3.3.</w:t>
      </w:r>
      <w:r w:rsidR="00E05F67" w:rsidRPr="008B6FDB">
        <w:rPr>
          <w:b/>
        </w:rPr>
        <w:t>3</w:t>
      </w:r>
      <w:r w:rsidRPr="008B6FDB">
        <w:rPr>
          <w:b/>
        </w:rPr>
        <w:t>. Трудовая функция</w:t>
      </w:r>
    </w:p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8B6FDB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Погрузка (перегрузка) готовой продукции в транспортное средство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C/0</w:t>
            </w:r>
            <w:r w:rsidR="00E20319" w:rsidRPr="008B6FDB">
              <w:rPr>
                <w:rFonts w:cs="Times New Roman"/>
                <w:szCs w:val="24"/>
              </w:rPr>
              <w:t>3</w:t>
            </w:r>
            <w:r w:rsidRPr="008B6FDB">
              <w:rPr>
                <w:rFonts w:cs="Times New Roman"/>
                <w:szCs w:val="24"/>
                <w:lang w:val="en-US"/>
              </w:rPr>
              <w:t>.</w:t>
            </w:r>
            <w:r w:rsidR="0077749A" w:rsidRPr="008B6FD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8B6FDB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77749A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lastRenderedPageBreak/>
              <w:t>4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A6CB9" w:rsidRPr="008B6FDB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8B6FDB" w:rsidTr="00DC64AE">
        <w:trPr>
          <w:jc w:val="center"/>
        </w:trPr>
        <w:tc>
          <w:tcPr>
            <w:tcW w:w="1266" w:type="pct"/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8B6FDB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E33DBA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8B6FDB" w:rsidRDefault="000E4F42" w:rsidP="00703A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Выгрузка, погрузка, перемещение и расстановка/укладка </w:t>
            </w:r>
            <w:proofErr w:type="spellStart"/>
            <w:r w:rsidRPr="008B6FDB">
              <w:rPr>
                <w:rFonts w:cs="Times New Roman"/>
                <w:szCs w:val="24"/>
              </w:rPr>
              <w:t>спецгрузов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грузозахватными механизмами</w:t>
            </w:r>
          </w:p>
        </w:tc>
      </w:tr>
      <w:tr w:rsidR="000E4F42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E4F42" w:rsidRPr="008B6FDB" w:rsidRDefault="000E4F42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4F42" w:rsidRPr="008B6FDB" w:rsidRDefault="000E4F42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Погрузка и крепление грузов с радиоактивными материалами в </w:t>
            </w:r>
            <w:r w:rsidRPr="008B6FDB">
              <w:t>ТУК,</w:t>
            </w:r>
            <w:r w:rsidRPr="008B6FDB">
              <w:rPr>
                <w:rFonts w:cs="Times New Roman"/>
                <w:szCs w:val="24"/>
              </w:rPr>
              <w:t xml:space="preserve"> кассеты, транспортные защитные устройства согласно схемам и чертежам</w:t>
            </w:r>
          </w:p>
        </w:tc>
      </w:tr>
      <w:tr w:rsidR="000E4F42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0E4F42" w:rsidRPr="008B6FDB" w:rsidRDefault="000E4F42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E4F42" w:rsidRPr="008B6FDB" w:rsidRDefault="000E4F42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 xml:space="preserve">Снятие/установка </w:t>
            </w:r>
            <w:proofErr w:type="spellStart"/>
            <w:r w:rsidRPr="008B6FDB">
              <w:t>термоТУК</w:t>
            </w:r>
            <w:proofErr w:type="spellEnd"/>
          </w:p>
        </w:tc>
      </w:tr>
      <w:tr w:rsidR="004A6CB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8B6FDB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8B6FDB" w:rsidRDefault="005738D8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Укрытие транспортного средства специальным тентом</w:t>
            </w:r>
          </w:p>
        </w:tc>
      </w:tr>
      <w:tr w:rsidR="006E6E2E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6E6E2E" w:rsidRPr="008B6FDB" w:rsidRDefault="006E6E2E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6E2E" w:rsidRPr="008B6FDB" w:rsidRDefault="006E6E2E" w:rsidP="00317B9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Контроль за соответствием количества и номенклатуры грузов сопроводительным документам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25F14" w:rsidRPr="008B6FDB" w:rsidRDefault="00425F14" w:rsidP="004718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Вести учет отгруженной продукции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Осуществлять погрузку ТУК с радиоактивными материалами</w:t>
            </w:r>
          </w:p>
        </w:tc>
      </w:tr>
      <w:tr w:rsidR="00703AD9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703AD9" w:rsidRPr="008B6FDB" w:rsidRDefault="00703AD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3AD9" w:rsidRPr="008B6FDB" w:rsidRDefault="00703AD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Осуществлять крепление </w:t>
            </w:r>
            <w:proofErr w:type="spellStart"/>
            <w:r w:rsidRPr="008B6FDB">
              <w:rPr>
                <w:rFonts w:cs="Times New Roman"/>
                <w:szCs w:val="24"/>
              </w:rPr>
              <w:t>спецгрузов</w:t>
            </w:r>
            <w:proofErr w:type="spellEnd"/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 w:rsidRPr="008B6FDB">
              <w:rPr>
                <w:rFonts w:cs="Times New Roman"/>
                <w:szCs w:val="24"/>
              </w:rPr>
              <w:t>подналадку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систем автоматики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95190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Выявлять дефектные контейнеры с готовой продукцией в гнездах долговременного хранения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25F14" w:rsidRPr="008B6FDB" w:rsidRDefault="00425F14" w:rsidP="00110B0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радиационной безопасности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и способы отгрузки, взвешивания, учета и транспортировки ядерно-делящихся материалов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Порядок контроля специальных грузов в соответствии с требованиями сертификатов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0E4F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сертификатов на ТУК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Требования, предъявляемые к готовому продукту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Порядок применения считывающих и </w:t>
            </w:r>
            <w:proofErr w:type="spellStart"/>
            <w:r w:rsidRPr="008B6FDB">
              <w:rPr>
                <w:rFonts w:cs="Times New Roman"/>
                <w:szCs w:val="24"/>
              </w:rPr>
              <w:t>кодонаборных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устройств систем ограничения доступа; схемы крепления </w:t>
            </w:r>
            <w:proofErr w:type="spellStart"/>
            <w:r w:rsidRPr="008B6FDB">
              <w:rPr>
                <w:rFonts w:cs="Times New Roman"/>
                <w:szCs w:val="24"/>
              </w:rPr>
              <w:t>спецгрузов</w:t>
            </w:r>
            <w:proofErr w:type="spellEnd"/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Технические условия и требования, предъявляемые к загрузке временного хранилища ядерно-делящихся материалов, бетонного массива хранилища и гнезд долговременного хранения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Устройство и схемы погрузочно-разгрузочного, грузоподъемного оборудования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t>Устройство систем автоматики, контрольно-измерительных приборов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>
            <w:r w:rsidRPr="008B6FDB">
              <w:t xml:space="preserve">Правила </w:t>
            </w:r>
            <w:proofErr w:type="spellStart"/>
            <w:r w:rsidRPr="008B6FDB">
              <w:t>подналадки</w:t>
            </w:r>
            <w:proofErr w:type="spellEnd"/>
            <w:r w:rsidRPr="008B6FDB">
              <w:t xml:space="preserve"> систем автоматики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  <w:vMerge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F14" w:rsidRPr="008B6FDB" w:rsidRDefault="00425F14" w:rsidP="005021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</w:t>
            </w:r>
            <w:r w:rsidR="005021D9" w:rsidRPr="008B6FDB">
              <w:rPr>
                <w:rFonts w:cs="Times New Roman"/>
                <w:szCs w:val="24"/>
              </w:rPr>
              <w:t>ационной</w:t>
            </w:r>
            <w:r w:rsidRPr="008B6FDB">
              <w:rPr>
                <w:rFonts w:cs="Times New Roman"/>
                <w:szCs w:val="24"/>
              </w:rPr>
              <w:t xml:space="preserve"> и взрывобезопасности</w:t>
            </w:r>
          </w:p>
        </w:tc>
      </w:tr>
      <w:tr w:rsidR="00425F14" w:rsidRPr="008B6FDB" w:rsidTr="004A6CB9">
        <w:trPr>
          <w:trHeight w:val="426"/>
          <w:jc w:val="center"/>
        </w:trPr>
        <w:tc>
          <w:tcPr>
            <w:tcW w:w="1266" w:type="pct"/>
          </w:tcPr>
          <w:p w:rsidR="00425F14" w:rsidRPr="008B6FDB" w:rsidRDefault="00425F1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25F14" w:rsidRPr="008B6FDB" w:rsidRDefault="000426CA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8B6FDB" w:rsidRDefault="004A6CB9" w:rsidP="004A6CB9">
      <w:pPr>
        <w:pStyle w:val="Norm"/>
        <w:rPr>
          <w:b/>
        </w:rPr>
      </w:pPr>
    </w:p>
    <w:p w:rsidR="000426CA" w:rsidRPr="008B6FDB" w:rsidRDefault="000426CA" w:rsidP="000426CA">
      <w:pPr>
        <w:pStyle w:val="Norm"/>
        <w:rPr>
          <w:b/>
        </w:rPr>
      </w:pPr>
      <w:r w:rsidRPr="008B6FDB">
        <w:rPr>
          <w:b/>
        </w:rPr>
        <w:t>3.3.4. Трудовая функция</w:t>
      </w:r>
    </w:p>
    <w:p w:rsidR="000426CA" w:rsidRPr="008B6FDB" w:rsidRDefault="000426CA" w:rsidP="000426C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426CA" w:rsidRPr="008B6FDB" w:rsidTr="004524F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26CA" w:rsidRPr="008B6FDB" w:rsidRDefault="00E9550B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Подготовка вагона к сдаче приемосдатчику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E9550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C/0</w:t>
            </w:r>
            <w:r w:rsidR="00E9550B" w:rsidRPr="008B6FDB">
              <w:rPr>
                <w:rFonts w:cs="Times New Roman"/>
                <w:szCs w:val="24"/>
              </w:rPr>
              <w:t>4</w:t>
            </w:r>
            <w:r w:rsidRPr="008B6FDB">
              <w:rPr>
                <w:rFonts w:cs="Times New Roman"/>
                <w:szCs w:val="24"/>
                <w:lang w:val="en-US"/>
              </w:rPr>
              <w:t>.</w:t>
            </w:r>
            <w:r w:rsidRPr="008B6FD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B6FDB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4</w:t>
            </w:r>
          </w:p>
        </w:tc>
      </w:tr>
    </w:tbl>
    <w:p w:rsidR="000426CA" w:rsidRPr="008B6FDB" w:rsidRDefault="000426CA" w:rsidP="000426C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426CA" w:rsidRPr="008B6FDB" w:rsidTr="004524F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426CA" w:rsidRPr="008B6FDB" w:rsidTr="004524F9">
        <w:trPr>
          <w:jc w:val="center"/>
        </w:trPr>
        <w:tc>
          <w:tcPr>
            <w:tcW w:w="1266" w:type="pct"/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426CA" w:rsidRPr="008B6FDB" w:rsidRDefault="000426CA" w:rsidP="004524F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426CA" w:rsidRPr="008B6FDB" w:rsidRDefault="000426CA" w:rsidP="004524F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6FDB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26CA" w:rsidRPr="008B6FDB" w:rsidRDefault="000426CA" w:rsidP="000426CA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0426CA" w:rsidRPr="008B6FDB" w:rsidTr="004524F9">
        <w:trPr>
          <w:trHeight w:val="426"/>
          <w:jc w:val="center"/>
        </w:trPr>
        <w:tc>
          <w:tcPr>
            <w:tcW w:w="1266" w:type="pct"/>
            <w:vMerge w:val="restart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426CA" w:rsidRPr="008B6FDB" w:rsidRDefault="00E9550B" w:rsidP="00E9550B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Закрытие дверных проемов 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E9550B" w:rsidP="00E9550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Установка скруток на петли дверных проёмов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E9550B" w:rsidP="00E9550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Опломбирование, 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E9550B" w:rsidP="004524F9">
            <w:pPr>
              <w:suppressAutoHyphens/>
              <w:spacing w:after="0" w:line="240" w:lineRule="auto"/>
              <w:jc w:val="both"/>
            </w:pPr>
            <w:r w:rsidRPr="008B6FDB">
              <w:rPr>
                <w:rFonts w:cs="Times New Roman"/>
                <w:szCs w:val="24"/>
              </w:rPr>
              <w:t>Наклеивание знаков опасности, знака ООН, знака «аварийная карточка»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 w:val="restart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Вести учет отгруженной продукции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426CA" w:rsidRPr="008B6FDB" w:rsidRDefault="00E9550B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Осуществлять пломбирование 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E9550B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Устанавливать скрутки на петли дверных проёмов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DB001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Наклеивать знаки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 w:val="restart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радиационной безопасности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Правила и способы отгрузки, взвешивания, учета и транспортировки ядерно-делящихся материалов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E9550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Порядок </w:t>
            </w:r>
            <w:r w:rsidR="00E9550B" w:rsidRPr="008B6FDB">
              <w:rPr>
                <w:rFonts w:cs="Times New Roman"/>
                <w:szCs w:val="24"/>
              </w:rPr>
              <w:t>маркировки</w:t>
            </w:r>
            <w:r w:rsidRPr="008B6FDB">
              <w:rPr>
                <w:rFonts w:cs="Times New Roman"/>
                <w:szCs w:val="24"/>
              </w:rPr>
              <w:t xml:space="preserve"> специальных грузов 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E9550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Требования сертификатов </w:t>
            </w:r>
            <w:r w:rsidR="00E9550B" w:rsidRPr="008B6FDB">
              <w:rPr>
                <w:rFonts w:cs="Times New Roman"/>
                <w:szCs w:val="24"/>
              </w:rPr>
              <w:t>на ТУК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Требования, предъявляемые к готовому продукту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E9550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Порядок применения считывающих и </w:t>
            </w:r>
            <w:proofErr w:type="spellStart"/>
            <w:r w:rsidRPr="008B6FDB">
              <w:rPr>
                <w:rFonts w:cs="Times New Roman"/>
                <w:szCs w:val="24"/>
              </w:rPr>
              <w:t>кодонаборных</w:t>
            </w:r>
            <w:proofErr w:type="spellEnd"/>
            <w:r w:rsidRPr="008B6FDB">
              <w:rPr>
                <w:rFonts w:cs="Times New Roman"/>
                <w:szCs w:val="24"/>
              </w:rPr>
              <w:t xml:space="preserve"> устройств систем ограничения доступа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  <w:vMerge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радиационной и взрывобезопасности</w:t>
            </w:r>
          </w:p>
        </w:tc>
      </w:tr>
      <w:tr w:rsidR="000426CA" w:rsidRPr="008B6FDB" w:rsidTr="004524F9">
        <w:trPr>
          <w:trHeight w:val="426"/>
          <w:jc w:val="center"/>
        </w:trPr>
        <w:tc>
          <w:tcPr>
            <w:tcW w:w="1266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426CA" w:rsidRPr="008B6FDB" w:rsidRDefault="000426CA" w:rsidP="004524F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B6FDB">
              <w:rPr>
                <w:rFonts w:cs="Times New Roman"/>
                <w:szCs w:val="24"/>
              </w:rPr>
              <w:t>-</w:t>
            </w:r>
          </w:p>
        </w:tc>
      </w:tr>
    </w:tbl>
    <w:p w:rsidR="000426CA" w:rsidRPr="008B6FDB" w:rsidRDefault="000426CA" w:rsidP="000426CA">
      <w:pPr>
        <w:pStyle w:val="Norm"/>
        <w:rPr>
          <w:b/>
        </w:rPr>
      </w:pPr>
    </w:p>
    <w:p w:rsidR="000426CA" w:rsidRPr="008B6FDB" w:rsidRDefault="000426CA" w:rsidP="004A6CB9">
      <w:pPr>
        <w:pStyle w:val="Norm"/>
        <w:rPr>
          <w:b/>
        </w:rPr>
      </w:pPr>
    </w:p>
    <w:p w:rsidR="00DB5F5C" w:rsidRPr="008B6FDB" w:rsidRDefault="00DB5F5C" w:rsidP="00493230">
      <w:pPr>
        <w:pStyle w:val="Level1"/>
        <w:pageBreakBefore/>
        <w:jc w:val="center"/>
        <w:rPr>
          <w:lang w:val="ru-RU"/>
        </w:rPr>
      </w:pPr>
      <w:bookmarkStart w:id="6" w:name="_Toc467455168"/>
      <w:r w:rsidRPr="008B6FDB">
        <w:lastRenderedPageBreak/>
        <w:t>IV</w:t>
      </w:r>
      <w:r w:rsidRPr="008B6FDB">
        <w:rPr>
          <w:lang w:val="ru-RU"/>
        </w:rPr>
        <w:t>. Сведения об организациях – разработчиках</w:t>
      </w:r>
      <w:r w:rsidR="000A0A09" w:rsidRPr="008B6FDB">
        <w:rPr>
          <w:lang w:val="ru-RU"/>
        </w:rPr>
        <w:t xml:space="preserve"> </w:t>
      </w:r>
      <w:r w:rsidR="000A0A09" w:rsidRPr="008B6FDB">
        <w:rPr>
          <w:lang w:val="ru-RU"/>
        </w:rPr>
        <w:br/>
      </w:r>
      <w:r w:rsidRPr="008B6FDB">
        <w:rPr>
          <w:lang w:val="ru-RU"/>
        </w:rPr>
        <w:t>профессионального стандарта</w:t>
      </w:r>
      <w:bookmarkEnd w:id="6"/>
    </w:p>
    <w:p w:rsidR="00DB5F5C" w:rsidRPr="008B6FD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8B6FDB" w:rsidRDefault="00DB5F5C" w:rsidP="008F30B3">
      <w:pPr>
        <w:pStyle w:val="2"/>
      </w:pPr>
      <w:r w:rsidRPr="008B6FDB">
        <w:t>4.1. Ответственная организация-разработчик</w:t>
      </w:r>
    </w:p>
    <w:p w:rsidR="00DB5F5C" w:rsidRPr="008B6FD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97338B" w:rsidRPr="008B6FDB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8B6FDB" w:rsidRDefault="004A6CB9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8B6FDB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 (НИЯУ МИФИ)</w:t>
            </w:r>
          </w:p>
        </w:tc>
      </w:tr>
      <w:tr w:rsidR="0097338B" w:rsidRPr="008B6FDB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8B6FDB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8B6FDB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97338B" w:rsidRPr="008B6FDB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Pr="008B6FDB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8B6FDB" w:rsidRDefault="004A6CB9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8B6FDB">
              <w:rPr>
                <w:sz w:val="20"/>
                <w:szCs w:val="20"/>
              </w:rPr>
              <w:t>Проректор НИЯУ МИФИ Весна Елена Борисовна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7338B" w:rsidRPr="008B6FDB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Pr="008B6FDB" w:rsidRDefault="0097338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RPr="008B6FDB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8B6FD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8B6FD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8B6FDB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8B6FD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8B6FDB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8B6FD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8B6FDB" w:rsidRDefault="00DB5F5C" w:rsidP="0003658E">
      <w:pPr>
        <w:rPr>
          <w:rFonts w:cs="Times New Roman"/>
          <w:b/>
          <w:szCs w:val="24"/>
        </w:rPr>
      </w:pPr>
      <w:r w:rsidRPr="008B6FDB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8B6FDB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DB5F5C" w:rsidRPr="00E33DBA" w:rsidTr="009D5A3E">
        <w:trPr>
          <w:trHeight w:val="407"/>
        </w:trPr>
        <w:tc>
          <w:tcPr>
            <w:tcW w:w="492" w:type="dxa"/>
          </w:tcPr>
          <w:p w:rsidR="00DB5F5C" w:rsidRPr="00E33DBA" w:rsidRDefault="004A6CB9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8B6FDB">
              <w:rPr>
                <w:rFonts w:cs="Times New Roman"/>
                <w:szCs w:val="24"/>
                <w:lang w:val="en-US"/>
              </w:rPr>
              <w:t>1</w:t>
            </w:r>
            <w:bookmarkStart w:id="7" w:name="_GoBack"/>
            <w:bookmarkEnd w:id="7"/>
          </w:p>
        </w:tc>
        <w:tc>
          <w:tcPr>
            <w:tcW w:w="9077" w:type="dxa"/>
          </w:tcPr>
          <w:p w:rsidR="0099725D" w:rsidRPr="00E33DBA" w:rsidRDefault="0099725D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DB5F5C" w:rsidRPr="00E33DB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E33DBA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E33DB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Pr="00E33DBA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RPr="00E33DBA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37" w:rsidRDefault="000D2337" w:rsidP="0085401D">
      <w:pPr>
        <w:spacing w:after="0" w:line="240" w:lineRule="auto"/>
      </w:pPr>
      <w:r>
        <w:separator/>
      </w:r>
    </w:p>
  </w:endnote>
  <w:endnote w:type="continuationSeparator" w:id="0">
    <w:p w:rsidR="000D2337" w:rsidRDefault="000D2337" w:rsidP="0085401D">
      <w:pPr>
        <w:spacing w:after="0" w:line="240" w:lineRule="auto"/>
      </w:pPr>
      <w:r>
        <w:continuationSeparator/>
      </w:r>
    </w:p>
  </w:endnote>
  <w:endnote w:id="1">
    <w:p w:rsidR="004524F9" w:rsidRDefault="004524F9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4524F9" w:rsidRDefault="004524F9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  <w:p w:rsidR="004524F9" w:rsidRDefault="004524F9">
      <w:pPr>
        <w:pStyle w:val="af0"/>
      </w:pPr>
      <w:r w:rsidRPr="00F264FF">
        <w:rPr>
          <w:vertAlign w:val="superscript"/>
        </w:rPr>
        <w:t>3</w:t>
      </w:r>
      <w:r>
        <w:t xml:space="preserve"> </w:t>
      </w:r>
      <w:r w:rsidRPr="007F2118">
        <w:t>Общероссийский классификатор профессий рабочих, должностей служащих и тарифных разрядов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37" w:rsidRDefault="000D2337" w:rsidP="0085401D">
      <w:pPr>
        <w:spacing w:after="0" w:line="240" w:lineRule="auto"/>
      </w:pPr>
      <w:r>
        <w:separator/>
      </w:r>
    </w:p>
  </w:footnote>
  <w:footnote w:type="continuationSeparator" w:id="0">
    <w:p w:rsidR="000D2337" w:rsidRDefault="000D2337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F9" w:rsidRDefault="004524F9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524F9" w:rsidRDefault="004524F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F9" w:rsidRPr="00014E1E" w:rsidRDefault="004524F9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8B6FDB">
      <w:rPr>
        <w:rStyle w:val="af5"/>
        <w:noProof/>
      </w:rPr>
      <w:t>17</w:t>
    </w:r>
    <w:r w:rsidRPr="00014E1E">
      <w:rPr>
        <w:rStyle w:val="af5"/>
      </w:rPr>
      <w:fldChar w:fldCharType="end"/>
    </w:r>
  </w:p>
  <w:p w:rsidR="004524F9" w:rsidRPr="00C207C0" w:rsidRDefault="004524F9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F9" w:rsidRPr="00C207C0" w:rsidRDefault="004524F9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F9" w:rsidRPr="00051FA9" w:rsidRDefault="004524F9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8B6FDB">
      <w:rPr>
        <w:rStyle w:val="af5"/>
        <w:noProof/>
      </w:rPr>
      <w:t>4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62C67"/>
    <w:multiLevelType w:val="hybridMultilevel"/>
    <w:tmpl w:val="4FD04162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0006EF0"/>
    <w:multiLevelType w:val="hybridMultilevel"/>
    <w:tmpl w:val="5FA8490E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14"/>
  </w:num>
  <w:num w:numId="5">
    <w:abstractNumId w:val="17"/>
  </w:num>
  <w:num w:numId="6">
    <w:abstractNumId w:val="12"/>
  </w:num>
  <w:num w:numId="7">
    <w:abstractNumId w:val="24"/>
  </w:num>
  <w:num w:numId="8">
    <w:abstractNumId w:val="19"/>
  </w:num>
  <w:num w:numId="9">
    <w:abstractNumId w:val="26"/>
  </w:num>
  <w:num w:numId="10">
    <w:abstractNumId w:val="22"/>
  </w:num>
  <w:num w:numId="11">
    <w:abstractNumId w:val="13"/>
  </w:num>
  <w:num w:numId="12">
    <w:abstractNumId w:val="23"/>
  </w:num>
  <w:num w:numId="13">
    <w:abstractNumId w:val="20"/>
  </w:num>
  <w:num w:numId="14">
    <w:abstractNumId w:val="16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26CA"/>
    <w:rsid w:val="00043D25"/>
    <w:rsid w:val="00044AFA"/>
    <w:rsid w:val="00045455"/>
    <w:rsid w:val="00046A47"/>
    <w:rsid w:val="00050874"/>
    <w:rsid w:val="00051A86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431"/>
    <w:rsid w:val="00067607"/>
    <w:rsid w:val="00071543"/>
    <w:rsid w:val="00074ECE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5FE1"/>
    <w:rsid w:val="000977CE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2516"/>
    <w:rsid w:val="000C4063"/>
    <w:rsid w:val="000C5E13"/>
    <w:rsid w:val="000C6162"/>
    <w:rsid w:val="000C7139"/>
    <w:rsid w:val="000D2337"/>
    <w:rsid w:val="000D4708"/>
    <w:rsid w:val="000E450C"/>
    <w:rsid w:val="000E4A39"/>
    <w:rsid w:val="000E4F42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08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6283"/>
    <w:rsid w:val="001474C6"/>
    <w:rsid w:val="0015075B"/>
    <w:rsid w:val="001518CA"/>
    <w:rsid w:val="00152B1E"/>
    <w:rsid w:val="0015375B"/>
    <w:rsid w:val="00157990"/>
    <w:rsid w:val="00163BE9"/>
    <w:rsid w:val="00164FAC"/>
    <w:rsid w:val="001736B3"/>
    <w:rsid w:val="00173C94"/>
    <w:rsid w:val="001749BB"/>
    <w:rsid w:val="00174FA3"/>
    <w:rsid w:val="00176ABF"/>
    <w:rsid w:val="0018117C"/>
    <w:rsid w:val="00187845"/>
    <w:rsid w:val="001900A6"/>
    <w:rsid w:val="00190716"/>
    <w:rsid w:val="0019146C"/>
    <w:rsid w:val="00195A01"/>
    <w:rsid w:val="001A005D"/>
    <w:rsid w:val="001A1AEB"/>
    <w:rsid w:val="001A1F74"/>
    <w:rsid w:val="001A225A"/>
    <w:rsid w:val="001A3BE4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D240F"/>
    <w:rsid w:val="001D5889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29B4"/>
    <w:rsid w:val="00223F34"/>
    <w:rsid w:val="00231E42"/>
    <w:rsid w:val="002357AA"/>
    <w:rsid w:val="0023681D"/>
    <w:rsid w:val="00236BDA"/>
    <w:rsid w:val="0024079C"/>
    <w:rsid w:val="00240C7F"/>
    <w:rsid w:val="002410B5"/>
    <w:rsid w:val="00242396"/>
    <w:rsid w:val="00242E49"/>
    <w:rsid w:val="00252F78"/>
    <w:rsid w:val="00260440"/>
    <w:rsid w:val="00260D29"/>
    <w:rsid w:val="00262E7F"/>
    <w:rsid w:val="00266194"/>
    <w:rsid w:val="00266ACE"/>
    <w:rsid w:val="00266FE4"/>
    <w:rsid w:val="002764C4"/>
    <w:rsid w:val="00277E44"/>
    <w:rsid w:val="0028151C"/>
    <w:rsid w:val="00281FE6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F3E1A"/>
    <w:rsid w:val="00302465"/>
    <w:rsid w:val="00303A0F"/>
    <w:rsid w:val="00303A89"/>
    <w:rsid w:val="0031160A"/>
    <w:rsid w:val="003130A4"/>
    <w:rsid w:val="00314DD3"/>
    <w:rsid w:val="003153F3"/>
    <w:rsid w:val="00317B96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5645E"/>
    <w:rsid w:val="00362D9A"/>
    <w:rsid w:val="00364091"/>
    <w:rsid w:val="00366433"/>
    <w:rsid w:val="003712F8"/>
    <w:rsid w:val="0037254E"/>
    <w:rsid w:val="0037372F"/>
    <w:rsid w:val="00374FF9"/>
    <w:rsid w:val="0037537C"/>
    <w:rsid w:val="00375EEB"/>
    <w:rsid w:val="00376646"/>
    <w:rsid w:val="003803E8"/>
    <w:rsid w:val="00380EAA"/>
    <w:rsid w:val="00382463"/>
    <w:rsid w:val="003846FF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B6DDA"/>
    <w:rsid w:val="003C1691"/>
    <w:rsid w:val="003C16CE"/>
    <w:rsid w:val="003C28D0"/>
    <w:rsid w:val="003C33FF"/>
    <w:rsid w:val="003C3644"/>
    <w:rsid w:val="003C5AA4"/>
    <w:rsid w:val="003D10C3"/>
    <w:rsid w:val="003D1F49"/>
    <w:rsid w:val="003D4896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3F69D6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2825"/>
    <w:rsid w:val="00425D99"/>
    <w:rsid w:val="00425F14"/>
    <w:rsid w:val="004275D5"/>
    <w:rsid w:val="0043555F"/>
    <w:rsid w:val="004413CD"/>
    <w:rsid w:val="00441E0E"/>
    <w:rsid w:val="0044303D"/>
    <w:rsid w:val="00444B0F"/>
    <w:rsid w:val="00444DA4"/>
    <w:rsid w:val="0044506E"/>
    <w:rsid w:val="00445D21"/>
    <w:rsid w:val="00451E97"/>
    <w:rsid w:val="004524F9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1894"/>
    <w:rsid w:val="004743E3"/>
    <w:rsid w:val="004751CF"/>
    <w:rsid w:val="00475DBD"/>
    <w:rsid w:val="004768A8"/>
    <w:rsid w:val="00480822"/>
    <w:rsid w:val="0048145B"/>
    <w:rsid w:val="00483300"/>
    <w:rsid w:val="004844AE"/>
    <w:rsid w:val="00484685"/>
    <w:rsid w:val="0048532C"/>
    <w:rsid w:val="00486059"/>
    <w:rsid w:val="00487032"/>
    <w:rsid w:val="00487C16"/>
    <w:rsid w:val="00490313"/>
    <w:rsid w:val="00493230"/>
    <w:rsid w:val="00496AF3"/>
    <w:rsid w:val="00497A21"/>
    <w:rsid w:val="004A0714"/>
    <w:rsid w:val="004A0AAE"/>
    <w:rsid w:val="004A15C2"/>
    <w:rsid w:val="004A3377"/>
    <w:rsid w:val="004A435D"/>
    <w:rsid w:val="004A65F7"/>
    <w:rsid w:val="004A6A56"/>
    <w:rsid w:val="004A6CB9"/>
    <w:rsid w:val="004B0852"/>
    <w:rsid w:val="004B192C"/>
    <w:rsid w:val="004B2F0D"/>
    <w:rsid w:val="004B4F31"/>
    <w:rsid w:val="004B6966"/>
    <w:rsid w:val="004B72C6"/>
    <w:rsid w:val="004C107E"/>
    <w:rsid w:val="004C1F14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D6113"/>
    <w:rsid w:val="004D62F8"/>
    <w:rsid w:val="004E111B"/>
    <w:rsid w:val="004E1307"/>
    <w:rsid w:val="004F0AA1"/>
    <w:rsid w:val="004F0B54"/>
    <w:rsid w:val="004F32EB"/>
    <w:rsid w:val="004F78D9"/>
    <w:rsid w:val="00501CC5"/>
    <w:rsid w:val="005021D9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4EE"/>
    <w:rsid w:val="00546F00"/>
    <w:rsid w:val="00547A87"/>
    <w:rsid w:val="005523B9"/>
    <w:rsid w:val="00552415"/>
    <w:rsid w:val="005534A8"/>
    <w:rsid w:val="00555122"/>
    <w:rsid w:val="00555559"/>
    <w:rsid w:val="005569E2"/>
    <w:rsid w:val="0056108B"/>
    <w:rsid w:val="00562198"/>
    <w:rsid w:val="005646F9"/>
    <w:rsid w:val="00565414"/>
    <w:rsid w:val="005659A7"/>
    <w:rsid w:val="0057176C"/>
    <w:rsid w:val="00572077"/>
    <w:rsid w:val="0057251B"/>
    <w:rsid w:val="00573072"/>
    <w:rsid w:val="005731E3"/>
    <w:rsid w:val="005738D8"/>
    <w:rsid w:val="00576563"/>
    <w:rsid w:val="005769E5"/>
    <w:rsid w:val="00582606"/>
    <w:rsid w:val="0058632C"/>
    <w:rsid w:val="00587FBA"/>
    <w:rsid w:val="00592038"/>
    <w:rsid w:val="0059212D"/>
    <w:rsid w:val="005A3677"/>
    <w:rsid w:val="005A3FF9"/>
    <w:rsid w:val="005A4202"/>
    <w:rsid w:val="005A4DBF"/>
    <w:rsid w:val="005A54E0"/>
    <w:rsid w:val="005A7488"/>
    <w:rsid w:val="005A79D4"/>
    <w:rsid w:val="005B23C4"/>
    <w:rsid w:val="005B326B"/>
    <w:rsid w:val="005B3E63"/>
    <w:rsid w:val="005B4EF4"/>
    <w:rsid w:val="005B70D5"/>
    <w:rsid w:val="005B72E1"/>
    <w:rsid w:val="005B7C84"/>
    <w:rsid w:val="005C1593"/>
    <w:rsid w:val="005C2F71"/>
    <w:rsid w:val="005C4288"/>
    <w:rsid w:val="005C448B"/>
    <w:rsid w:val="005C5D4D"/>
    <w:rsid w:val="005C628B"/>
    <w:rsid w:val="005D14D1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4983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304E"/>
    <w:rsid w:val="006545A0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16DD"/>
    <w:rsid w:val="0069190E"/>
    <w:rsid w:val="00696511"/>
    <w:rsid w:val="006A02E6"/>
    <w:rsid w:val="006A3CD2"/>
    <w:rsid w:val="006A7939"/>
    <w:rsid w:val="006A7C58"/>
    <w:rsid w:val="006B04E4"/>
    <w:rsid w:val="006B1618"/>
    <w:rsid w:val="006B20F8"/>
    <w:rsid w:val="006B311E"/>
    <w:rsid w:val="006B5466"/>
    <w:rsid w:val="006B6C62"/>
    <w:rsid w:val="006C1776"/>
    <w:rsid w:val="006C32B4"/>
    <w:rsid w:val="006C452D"/>
    <w:rsid w:val="006C5F31"/>
    <w:rsid w:val="006D26AA"/>
    <w:rsid w:val="006D493C"/>
    <w:rsid w:val="006E456A"/>
    <w:rsid w:val="006E5D2F"/>
    <w:rsid w:val="006E6E2E"/>
    <w:rsid w:val="006F0422"/>
    <w:rsid w:val="006F0C8D"/>
    <w:rsid w:val="006F4180"/>
    <w:rsid w:val="006F72C9"/>
    <w:rsid w:val="00701DCE"/>
    <w:rsid w:val="00701FA6"/>
    <w:rsid w:val="0070258D"/>
    <w:rsid w:val="00703AD9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62C2"/>
    <w:rsid w:val="00737EB1"/>
    <w:rsid w:val="0074261F"/>
    <w:rsid w:val="00742D43"/>
    <w:rsid w:val="00745B5B"/>
    <w:rsid w:val="007469F2"/>
    <w:rsid w:val="00750D53"/>
    <w:rsid w:val="0075172B"/>
    <w:rsid w:val="00751D76"/>
    <w:rsid w:val="00756F9E"/>
    <w:rsid w:val="00760102"/>
    <w:rsid w:val="007663E5"/>
    <w:rsid w:val="00770A33"/>
    <w:rsid w:val="007721EA"/>
    <w:rsid w:val="0077749A"/>
    <w:rsid w:val="00781A60"/>
    <w:rsid w:val="007832BD"/>
    <w:rsid w:val="00783A11"/>
    <w:rsid w:val="00786386"/>
    <w:rsid w:val="00787ABE"/>
    <w:rsid w:val="00791C8C"/>
    <w:rsid w:val="00793CEF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2759"/>
    <w:rsid w:val="007D2CCF"/>
    <w:rsid w:val="007D4B7B"/>
    <w:rsid w:val="007D4D68"/>
    <w:rsid w:val="007D627D"/>
    <w:rsid w:val="007E2A75"/>
    <w:rsid w:val="007E606E"/>
    <w:rsid w:val="007E7739"/>
    <w:rsid w:val="007F049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537A"/>
    <w:rsid w:val="00817EB7"/>
    <w:rsid w:val="00822260"/>
    <w:rsid w:val="008223BD"/>
    <w:rsid w:val="00826169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7DA6"/>
    <w:rsid w:val="00871371"/>
    <w:rsid w:val="008727CD"/>
    <w:rsid w:val="00874710"/>
    <w:rsid w:val="0087541B"/>
    <w:rsid w:val="008758DC"/>
    <w:rsid w:val="00875912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6FDB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30B3"/>
    <w:rsid w:val="008F55A0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19A2"/>
    <w:rsid w:val="00923C44"/>
    <w:rsid w:val="00925279"/>
    <w:rsid w:val="009340C5"/>
    <w:rsid w:val="00944CDF"/>
    <w:rsid w:val="009510FF"/>
    <w:rsid w:val="00951909"/>
    <w:rsid w:val="00955C00"/>
    <w:rsid w:val="0095615A"/>
    <w:rsid w:val="00957AF7"/>
    <w:rsid w:val="00957B8D"/>
    <w:rsid w:val="00961D7D"/>
    <w:rsid w:val="00972634"/>
    <w:rsid w:val="0097338B"/>
    <w:rsid w:val="00973773"/>
    <w:rsid w:val="00974701"/>
    <w:rsid w:val="00981B45"/>
    <w:rsid w:val="009822CA"/>
    <w:rsid w:val="00986952"/>
    <w:rsid w:val="00987BF3"/>
    <w:rsid w:val="00990C47"/>
    <w:rsid w:val="0099168B"/>
    <w:rsid w:val="009916AF"/>
    <w:rsid w:val="00991B02"/>
    <w:rsid w:val="009927CA"/>
    <w:rsid w:val="009935C1"/>
    <w:rsid w:val="0099388B"/>
    <w:rsid w:val="009940BD"/>
    <w:rsid w:val="00995504"/>
    <w:rsid w:val="00995A11"/>
    <w:rsid w:val="00996312"/>
    <w:rsid w:val="009967C1"/>
    <w:rsid w:val="0099725D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34BE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636"/>
    <w:rsid w:val="00A14C59"/>
    <w:rsid w:val="00A15357"/>
    <w:rsid w:val="00A15747"/>
    <w:rsid w:val="00A16D11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3C71"/>
    <w:rsid w:val="00A84252"/>
    <w:rsid w:val="00A87B24"/>
    <w:rsid w:val="00A90EE3"/>
    <w:rsid w:val="00A91564"/>
    <w:rsid w:val="00A94E7F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138"/>
    <w:rsid w:val="00AE6CB3"/>
    <w:rsid w:val="00AE7E5F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4CD"/>
    <w:rsid w:val="00BA3FF1"/>
    <w:rsid w:val="00BA4D7B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C5B74"/>
    <w:rsid w:val="00BD15CB"/>
    <w:rsid w:val="00BD26EB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49BE"/>
    <w:rsid w:val="00C55EE7"/>
    <w:rsid w:val="00C619E7"/>
    <w:rsid w:val="00C632AA"/>
    <w:rsid w:val="00C6445A"/>
    <w:rsid w:val="00C648AE"/>
    <w:rsid w:val="00C65B64"/>
    <w:rsid w:val="00C65EC2"/>
    <w:rsid w:val="00C665C2"/>
    <w:rsid w:val="00C67FC2"/>
    <w:rsid w:val="00C718AD"/>
    <w:rsid w:val="00C7628B"/>
    <w:rsid w:val="00C81083"/>
    <w:rsid w:val="00C83170"/>
    <w:rsid w:val="00C85D0C"/>
    <w:rsid w:val="00C85F62"/>
    <w:rsid w:val="00C9703B"/>
    <w:rsid w:val="00CA0D1D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29D6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1A75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223F"/>
    <w:rsid w:val="00D64F08"/>
    <w:rsid w:val="00D67226"/>
    <w:rsid w:val="00D7066D"/>
    <w:rsid w:val="00D7506F"/>
    <w:rsid w:val="00D802E9"/>
    <w:rsid w:val="00D80543"/>
    <w:rsid w:val="00D80A91"/>
    <w:rsid w:val="00D86E7D"/>
    <w:rsid w:val="00D876E6"/>
    <w:rsid w:val="00D87C96"/>
    <w:rsid w:val="00D91723"/>
    <w:rsid w:val="00D928BF"/>
    <w:rsid w:val="00D92E5F"/>
    <w:rsid w:val="00D96C61"/>
    <w:rsid w:val="00DA00EF"/>
    <w:rsid w:val="00DA02B1"/>
    <w:rsid w:val="00DA4078"/>
    <w:rsid w:val="00DB001A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64AE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5F67"/>
    <w:rsid w:val="00E07D7C"/>
    <w:rsid w:val="00E125C7"/>
    <w:rsid w:val="00E142DD"/>
    <w:rsid w:val="00E1580C"/>
    <w:rsid w:val="00E16846"/>
    <w:rsid w:val="00E16864"/>
    <w:rsid w:val="00E17235"/>
    <w:rsid w:val="00E17CB2"/>
    <w:rsid w:val="00E20319"/>
    <w:rsid w:val="00E211BA"/>
    <w:rsid w:val="00E24F89"/>
    <w:rsid w:val="00E2542E"/>
    <w:rsid w:val="00E3035D"/>
    <w:rsid w:val="00E31540"/>
    <w:rsid w:val="00E33DBA"/>
    <w:rsid w:val="00E34547"/>
    <w:rsid w:val="00E41BDC"/>
    <w:rsid w:val="00E42BA7"/>
    <w:rsid w:val="00E43A7B"/>
    <w:rsid w:val="00E5081A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50B"/>
    <w:rsid w:val="00E95845"/>
    <w:rsid w:val="00EA02C0"/>
    <w:rsid w:val="00EA3EFA"/>
    <w:rsid w:val="00EA5748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16B1F"/>
    <w:rsid w:val="00F22CCC"/>
    <w:rsid w:val="00F22E7A"/>
    <w:rsid w:val="00F2367E"/>
    <w:rsid w:val="00F246C4"/>
    <w:rsid w:val="00F248FD"/>
    <w:rsid w:val="00F264FF"/>
    <w:rsid w:val="00F32B51"/>
    <w:rsid w:val="00F33624"/>
    <w:rsid w:val="00F34107"/>
    <w:rsid w:val="00F37A03"/>
    <w:rsid w:val="00F45804"/>
    <w:rsid w:val="00F4662F"/>
    <w:rsid w:val="00F54CD1"/>
    <w:rsid w:val="00F54F0D"/>
    <w:rsid w:val="00F552E4"/>
    <w:rsid w:val="00F55CCB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2501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Default">
    <w:name w:val="Default"/>
    <w:rsid w:val="00484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Default">
    <w:name w:val="Default"/>
    <w:rsid w:val="00484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27977</CharactersWithSpaces>
  <SharedDoc>false</SharedDoc>
  <HLinks>
    <vt:vector size="42" baseType="variant"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_Toc467455168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_Toc467455167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_Toc467455166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_Toc467455165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_Toc467455164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_Toc467455163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_Toc467455162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Оксана В. Мирончук</cp:lastModifiedBy>
  <cp:revision>7</cp:revision>
  <cp:lastPrinted>2016-11-21T17:12:00Z</cp:lastPrinted>
  <dcterms:created xsi:type="dcterms:W3CDTF">2016-12-12T07:37:00Z</dcterms:created>
  <dcterms:modified xsi:type="dcterms:W3CDTF">2016-12-12T14:25:00Z</dcterms:modified>
</cp:coreProperties>
</file>