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E" w:rsidRPr="003642BE" w:rsidRDefault="003642BE" w:rsidP="005D4D8B">
      <w:pPr>
        <w:spacing w:after="240" w:line="240" w:lineRule="auto"/>
        <w:ind w:left="637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>УТВЕРЖДЕН</w:t>
      </w:r>
    </w:p>
    <w:p w:rsidR="003642BE" w:rsidRPr="003642BE" w:rsidRDefault="003642BE" w:rsidP="003642BE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3642BE" w:rsidRPr="003642BE" w:rsidRDefault="003642BE" w:rsidP="003642BE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3642BE">
        <w:rPr>
          <w:rFonts w:ascii="Times New Roman" w:eastAsia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642BE" w:rsidRPr="003642BE" w:rsidRDefault="003642BE" w:rsidP="003642BE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</w:t>
      </w:r>
      <w:r w:rsidR="002614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</w:t>
      </w:r>
    </w:p>
    <w:p w:rsidR="003642BE" w:rsidRPr="003642BE" w:rsidRDefault="003642BE" w:rsidP="003642BE">
      <w:pPr>
        <w:spacing w:after="240" w:line="240" w:lineRule="auto"/>
        <w:ind w:right="851"/>
        <w:contextualSpacing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642BE" w:rsidRPr="003642BE" w:rsidRDefault="003642BE" w:rsidP="003642BE">
      <w:pPr>
        <w:spacing w:after="240" w:line="240" w:lineRule="auto"/>
        <w:ind w:right="851"/>
        <w:contextualSpacing/>
        <w:jc w:val="center"/>
        <w:outlineLvl w:val="0"/>
        <w:rPr>
          <w:rFonts w:ascii="Times New Roman" w:eastAsia="Times New Roman" w:hAnsi="Times New Roman" w:cs="Times New Roman"/>
          <w:spacing w:val="5"/>
          <w:sz w:val="52"/>
          <w:szCs w:val="52"/>
        </w:rPr>
      </w:pPr>
      <w:r w:rsidRPr="003642BE">
        <w:rPr>
          <w:rFonts w:ascii="Times New Roman" w:eastAsia="Times New Roman" w:hAnsi="Times New Roman" w:cs="Times New Roman"/>
          <w:spacing w:val="5"/>
          <w:sz w:val="52"/>
          <w:szCs w:val="52"/>
        </w:rPr>
        <w:t>ПРОФЕССИОНАЛЬНЫЙ СТАНДАРТ</w:t>
      </w:r>
    </w:p>
    <w:p w:rsidR="00EB3677" w:rsidRPr="00647A9F" w:rsidRDefault="00EB3677" w:rsidP="0036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BE" w:rsidRPr="003642BE" w:rsidRDefault="003642BE" w:rsidP="0036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BE" w:rsidRPr="00FE6BD5" w:rsidRDefault="001316AD" w:rsidP="00364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(инженер) по эксплуатации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руководству эксплуатацией </w:t>
      </w:r>
      <w:r w:rsidR="0072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</w:t>
      </w:r>
      <w:r w:rsidR="00E3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(блоков) </w:t>
      </w:r>
      <w:r w:rsidRPr="00FE6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атомной электростанци</w:t>
      </w:r>
      <w:r w:rsidR="008C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21592" w:rsidRPr="00C2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181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1"/>
      </w:tblGrid>
      <w:tr w:rsidR="003642BE" w:rsidRPr="003642BE" w:rsidTr="0067621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BE" w:rsidRPr="003642BE" w:rsidTr="0067621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3642BE" w:rsidRPr="003642BE" w:rsidRDefault="003642BE" w:rsidP="003642B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3642BE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3642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36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сведения</w:t>
      </w:r>
    </w:p>
    <w:p w:rsidR="003642BE" w:rsidRPr="003642BE" w:rsidRDefault="003642BE" w:rsidP="003642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0"/>
        <w:gridCol w:w="3469"/>
        <w:gridCol w:w="1244"/>
        <w:gridCol w:w="2276"/>
        <w:gridCol w:w="349"/>
        <w:gridCol w:w="1421"/>
        <w:gridCol w:w="12"/>
      </w:tblGrid>
      <w:tr w:rsidR="003642BE" w:rsidRPr="003642BE" w:rsidTr="00676210">
        <w:trPr>
          <w:trHeight w:val="437"/>
        </w:trPr>
        <w:tc>
          <w:tcPr>
            <w:tcW w:w="4131" w:type="pct"/>
            <w:gridSpan w:val="4"/>
            <w:tcBorders>
              <w:top w:val="nil"/>
              <w:left w:val="nil"/>
              <w:right w:val="nil"/>
            </w:tcBorders>
          </w:tcPr>
          <w:p w:rsidR="003642BE" w:rsidRPr="00FE6BD5" w:rsidRDefault="003642BE" w:rsidP="00E3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эксплуатации </w:t>
            </w:r>
            <w:r w:rsidR="001316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руководство эксплуатацией блок</w:t>
            </w:r>
            <w:r w:rsidR="00E307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</w:t>
            </w:r>
            <w:r w:rsidR="001316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BE" w:rsidRPr="003642BE" w:rsidTr="00676210">
        <w:tc>
          <w:tcPr>
            <w:tcW w:w="43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9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642BE" w:rsidRPr="003642BE" w:rsidTr="0067621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3642BE" w:rsidRPr="003642BE" w:rsidTr="00676210">
        <w:trPr>
          <w:trHeight w:val="716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FE6BD5" w:rsidRDefault="003642BE" w:rsidP="00E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бесперебойной, безопасной и эффективной работы </w:t>
            </w:r>
            <w:r w:rsidR="0013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="00E3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3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3642BE" w:rsidRPr="003642BE" w:rsidTr="00676210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642BE" w:rsidRPr="0064071E" w:rsidRDefault="00AE71CC" w:rsidP="003642BE">
            <w:pPr>
              <w:widowControl w:val="0"/>
              <w:tabs>
                <w:tab w:val="num" w:pos="360"/>
              </w:tabs>
              <w:spacing w:before="240" w:after="0" w:line="240" w:lineRule="auto"/>
              <w:ind w:left="567" w:right="284" w:firstLine="567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</w:t>
            </w:r>
            <w:r w:rsidR="00C5430D" w:rsidRPr="0020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642BE" w:rsidRPr="003642BE" w:rsidTr="0067621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3642BE" w:rsidRDefault="004A785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2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7854" w:rsidRPr="003642BE" w:rsidRDefault="004A7854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642BE" w:rsidRDefault="00371BEB" w:rsidP="0029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7854" w:rsidRPr="004A7854"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 (управляющие) в</w:t>
            </w:r>
            <w:r w:rsidR="0026141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</w:t>
            </w:r>
            <w:r w:rsidR="004A7854" w:rsidRPr="004A78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  <w:p w:rsidR="00295EDB" w:rsidRPr="003642BE" w:rsidRDefault="00295EDB" w:rsidP="0029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C73868" w:rsidRDefault="00C73868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  <w:p w:rsidR="00295EDB" w:rsidRDefault="00295EDB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2BE" w:rsidRPr="003642BE" w:rsidRDefault="003642BE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868" w:rsidRDefault="00C73868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  <w:p w:rsidR="003642BE" w:rsidRPr="003642BE" w:rsidRDefault="003642BE" w:rsidP="00371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2BE" w:rsidRPr="003642BE" w:rsidTr="0067621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C3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r w:rsidR="00C378D1"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</w:t>
            </w:r>
            <w:r w:rsidR="00C378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2BE" w:rsidRPr="003642BE" w:rsidRDefault="003642BE" w:rsidP="0029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3642BE" w:rsidRPr="003642BE" w:rsidTr="0067621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6B7A74" w:rsidRPr="003642BE" w:rsidTr="0064071E">
        <w:trPr>
          <w:trHeight w:val="290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A74" w:rsidRPr="0064071E" w:rsidRDefault="00AE71CC" w:rsidP="0064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35.11.3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A74" w:rsidRPr="0064071E" w:rsidRDefault="00AE71CC" w:rsidP="0064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6B7A74" w:rsidRPr="003642BE" w:rsidTr="00676210">
        <w:trPr>
          <w:trHeight w:val="244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B7A74" w:rsidRPr="003642BE" w:rsidRDefault="006B7A7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B7A74" w:rsidRPr="003642BE" w:rsidRDefault="006B7A7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642BE" w:rsidRPr="003642BE" w:rsidRDefault="003642BE" w:rsidP="003642B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2BE" w:rsidRPr="003642BE" w:rsidSect="0067621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737" w:bottom="1134" w:left="1134" w:header="709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3160"/>
        <w:gridCol w:w="1362"/>
        <w:gridCol w:w="4678"/>
        <w:gridCol w:w="1538"/>
        <w:gridCol w:w="2408"/>
      </w:tblGrid>
      <w:tr w:rsidR="003642BE" w:rsidRPr="003642BE" w:rsidTr="0067621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 трудовых функций, которые содержит профессиональный стандарт</w:t>
            </w:r>
          </w:p>
          <w:p w:rsidR="003642BE" w:rsidRPr="003642BE" w:rsidRDefault="003642BE" w:rsidP="003642BE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(функциональная карта вида трудовой деятельности)</w:t>
            </w:r>
          </w:p>
          <w:p w:rsidR="003642BE" w:rsidRPr="003642BE" w:rsidRDefault="003642BE" w:rsidP="003642B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2BE" w:rsidRPr="003642BE" w:rsidTr="00D355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9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642BE" w:rsidRPr="003642BE" w:rsidTr="00D3556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D6565" w:rsidRPr="003642BE" w:rsidTr="00DD656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15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D6565" w:rsidRPr="003642BE" w:rsidRDefault="00DD6565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D6565" w:rsidRDefault="00DD6565" w:rsidP="00CE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обслуживание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цеха атомной электростанции </w:t>
            </w:r>
          </w:p>
          <w:p w:rsidR="00DD6565" w:rsidRPr="00C912CE" w:rsidRDefault="00872DA6" w:rsidP="00CE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C912CE" w:rsidRPr="00C912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Инженеры РЦ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565" w:rsidRPr="003642BE" w:rsidRDefault="00DD6565" w:rsidP="00CE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565" w:rsidRPr="003642BE" w:rsidRDefault="00DD6565" w:rsidP="00CE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565" w:rsidRPr="003642BE" w:rsidRDefault="00DD6565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6565" w:rsidRPr="003642BE" w:rsidRDefault="00DD6565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57D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457D" w:rsidRPr="003642BE" w:rsidRDefault="0021457D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457D" w:rsidRDefault="0021457D" w:rsidP="00131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Default="0021457D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57D" w:rsidRPr="003642BE" w:rsidRDefault="0021457D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подготовительных мероприятий к ремонтам, наладке и испытаниям оборудования, а также включения в работу (пуска) и вывода из работы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Pr="003642BE" w:rsidRDefault="0021457D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Pr="003642BE" w:rsidRDefault="0021457D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57D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65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57D" w:rsidRPr="003642BE" w:rsidRDefault="0021457D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57D" w:rsidRDefault="0021457D" w:rsidP="00131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Pr="00DD6565" w:rsidRDefault="0021457D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57D" w:rsidRPr="00FA4F45" w:rsidRDefault="0021457D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</w:p>
          <w:p w:rsidR="0021457D" w:rsidRPr="003642BE" w:rsidRDefault="0021457D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Pr="003642BE" w:rsidRDefault="0021457D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57D" w:rsidRPr="003642BE" w:rsidRDefault="0021457D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1E7" w:rsidRPr="003642BE" w:rsidTr="00E6799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58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51E7" w:rsidRPr="003642BE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6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6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651E7" w:rsidRDefault="00872DA6" w:rsidP="00E6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Ведущие и</w:t>
            </w:r>
            <w:r w:rsidR="006651E7" w:rsidRPr="00C912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нженеры РЦ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3077F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ремонтов, технического обслуживания, наладки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E307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7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3642BE" w:rsidRDefault="006651E7" w:rsidP="00E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E3077F" w:rsidRDefault="006651E7" w:rsidP="00E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персоналом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65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51E7" w:rsidRPr="003642BE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51E7" w:rsidRPr="00E3077F" w:rsidRDefault="006651E7" w:rsidP="00E3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E7" w:rsidRPr="00FA4F45" w:rsidRDefault="006651E7" w:rsidP="00E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обеспечению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</w:p>
          <w:p w:rsidR="006651E7" w:rsidRPr="00FE6BD5" w:rsidRDefault="006651E7" w:rsidP="0073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554FB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3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Pr="003642BE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реакторной установкой или оборудованием и технологическими системами блока атомной электростанции </w:t>
            </w:r>
          </w:p>
          <w:p w:rsidR="006651E7" w:rsidRDefault="00872DA6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 w:rsidRPr="00E403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ВИУР </w:t>
            </w:r>
            <w:proofErr w:type="gramEnd"/>
          </w:p>
          <w:p w:rsidR="006651E7" w:rsidRPr="00E40326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403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ВИУ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="00872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1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и экономичной эксплуатации реакторной установки или оборудования и технологических систем блока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5062CF" w:rsidRDefault="006651E7" w:rsidP="0013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3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Pr="00AE659D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2A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оперативных переключений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системах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кторной установки или на оборудовании и технологических системах блока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3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Pr="00AE659D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ремонтов, технического обслуживания, наладки и испытаний оборудования, а также </w:t>
            </w:r>
            <w:r w:rsidRPr="00640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включения 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в работу (пуска) и вывода из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оборудования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554FB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2D48B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Pr="00AE659D" w:rsidRDefault="006651E7" w:rsidP="00D77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651E7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131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FA4F45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</w:p>
          <w:p w:rsidR="006651E7" w:rsidRPr="003642BE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оборудовании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4071E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D77D94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нормальной эксплуатации оборудования и технологических систем реакторного цеха</w:t>
            </w:r>
          </w:p>
          <w:p w:rsidR="006651E7" w:rsidRPr="005062CF" w:rsidRDefault="00872DA6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 w:rsidRPr="005062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НСРЦ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1580C" w:rsidRDefault="006651E7" w:rsidP="00E1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эксплуатации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1580C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наладки и испытаний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цеха, находящихся в оперативном управлении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1580C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554FB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1580C" w:rsidRDefault="006651E7" w:rsidP="0082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при ликвидации последствий аварийных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нормальной эксплуатации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D77D94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91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</w:p>
          <w:p w:rsidR="006651E7" w:rsidRDefault="00872DA6" w:rsidP="0091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="006651E7" w:rsidRPr="00CF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Н(</w:t>
            </w:r>
            <w:proofErr w:type="gramEnd"/>
            <w:r w:rsidR="006651E7" w:rsidRPr="00CF05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ЗН)РЦ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E1580C" w:rsidRDefault="006651E7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в технически исправном состоянии оборудования и технологических систем реакторного цеха и осуществление контроля технологической дисциплины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91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4A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совершенствования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режимов ведения технологических процессов,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конфигурации и системы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и технологическими системами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CF05DF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7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554FB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CF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D6565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82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  <w:p w:rsidR="006651E7" w:rsidRP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D77D94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C912CE" w:rsidRDefault="006651E7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выработки и отпуска потребителям тепловой и электрической энергии установленного качества при 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и технологических систем атомной </w:t>
            </w: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электростанции</w:t>
            </w:r>
          </w:p>
          <w:p w:rsidR="006651E7" w:rsidRPr="00793710" w:rsidRDefault="00872DA6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 w:rsidRPr="00793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НС АС</w:t>
            </w:r>
            <w:proofErr w:type="gramEnd"/>
          </w:p>
          <w:p w:rsidR="006651E7" w:rsidRPr="00793710" w:rsidRDefault="006651E7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НСО АС</w:t>
            </w:r>
          </w:p>
          <w:p w:rsidR="006651E7" w:rsidRPr="00793710" w:rsidRDefault="006651E7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93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НСБ АС</w:t>
            </w:r>
            <w:r w:rsidR="00872D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651E7" w:rsidRDefault="006651E7" w:rsidP="00D2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2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состояния и режимов работы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2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 смен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78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операций по пуску, останову, изменению режимов работы, переключению оборудования и технологических систем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554FB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D2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D2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контроль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атомной электростанции, находящихся в оперативном управлении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82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электростанции, находящихся в оперативном управлении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D77D94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C912CE" w:rsidRDefault="006651E7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технического состояния и режимов эксплуатации оборудования и технологических систем атомной электростанции эксплуатационным условиям, включая требования безопасного и экономичного ведения работ на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объекте использования атомной </w:t>
            </w: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</w:t>
            </w:r>
          </w:p>
          <w:p w:rsidR="006651E7" w:rsidRPr="00793710" w:rsidRDefault="00872DA6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 w:rsidRPr="007937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ЗГИ Э, ПЗГИ Э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6651E7" w:rsidRDefault="006651E7" w:rsidP="0082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CF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651E7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A3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651E7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8D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внедрение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техники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модернизации и реконструкции оборудования, технологических систем, зданий и сооружений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651E7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8D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оперативным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651E7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AE659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E0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82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работами по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6651E7" w:rsidRDefault="006651E7" w:rsidP="006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D77D94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</w:t>
            </w:r>
          </w:p>
        </w:tc>
        <w:tc>
          <w:tcPr>
            <w:tcW w:w="10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651E7" w:rsidRPr="00C912CE" w:rsidRDefault="006651E7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и экономичной 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и обеспечение бесперебойной поставки электрической и тепловой энергии </w:t>
            </w: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</w:t>
            </w:r>
          </w:p>
          <w:p w:rsidR="006651E7" w:rsidRPr="007850AA" w:rsidRDefault="00872DA6" w:rsidP="00C9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6651E7" w:rsidRPr="007850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6651E7" w:rsidRPr="00AC3C3C" w:rsidRDefault="006651E7" w:rsidP="00D7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A34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проведения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электростанции, в том числе при обеспечении хранения, перемещения, учета и контроля ядерных материалов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A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7850AA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1E2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ремонта и технического обслуживания и руководство работами по инженерной поддержке, модернизации и реконструкции оборудования, технологических систем, зданий и сооружений 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7850AA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руководства охраной труда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7850AA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реализации </w:t>
            </w:r>
            <w:r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обеспечения качества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7850AA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BF6CE4" w:rsidRDefault="006651E7" w:rsidP="002D4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 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подготовки и поддержани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3642BE" w:rsidRDefault="006651E7" w:rsidP="00AF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651E7" w:rsidRPr="003642BE" w:rsidTr="005B0D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Default="006651E7" w:rsidP="00D7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51E7" w:rsidRPr="007850AA" w:rsidRDefault="006651E7" w:rsidP="005B0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Default="006651E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84476C" w:rsidRDefault="006651E7" w:rsidP="002D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работами по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2D48B9" w:rsidRDefault="006651E7" w:rsidP="00D0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1E7" w:rsidRPr="00D77D94" w:rsidRDefault="006651E7" w:rsidP="002D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3642BE" w:rsidRPr="003642BE" w:rsidRDefault="003642BE" w:rsidP="00364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2BE" w:rsidRPr="003642BE" w:rsidRDefault="003642BE" w:rsidP="003642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42BE" w:rsidRPr="003642BE" w:rsidSect="00676210">
          <w:headerReference w:type="first" r:id="rId11"/>
          <w:footnotePr>
            <w:pos w:val="beneathText"/>
            <w:numStart w:val="2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488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05"/>
        <w:gridCol w:w="116"/>
        <w:gridCol w:w="743"/>
        <w:gridCol w:w="279"/>
        <w:gridCol w:w="1117"/>
        <w:gridCol w:w="521"/>
        <w:gridCol w:w="789"/>
        <w:gridCol w:w="594"/>
        <w:gridCol w:w="454"/>
        <w:gridCol w:w="8"/>
        <w:gridCol w:w="1113"/>
        <w:gridCol w:w="1327"/>
        <w:gridCol w:w="808"/>
        <w:gridCol w:w="899"/>
      </w:tblGrid>
      <w:tr w:rsidR="003642BE" w:rsidRPr="003642BE" w:rsidTr="007038F1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Характеристика обобщенных трудовых функций</w:t>
            </w:r>
          </w:p>
        </w:tc>
      </w:tr>
      <w:tr w:rsidR="003642BE" w:rsidRPr="003642BE" w:rsidTr="007038F1">
        <w:trPr>
          <w:trHeight w:val="624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B60A47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5B0DEC" w:rsidP="0038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обслуживание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 атомной электростанции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AE71CC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BE" w:rsidRPr="003642BE" w:rsidTr="007038F1">
        <w:trPr>
          <w:trHeight w:val="22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C22E6D">
        <w:trPr>
          <w:trHeight w:val="283"/>
        </w:trPr>
        <w:tc>
          <w:tcPr>
            <w:tcW w:w="11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47" w:rsidRPr="003642BE" w:rsidTr="007038F1">
        <w:trPr>
          <w:trHeight w:val="479"/>
        </w:trPr>
        <w:tc>
          <w:tcPr>
            <w:tcW w:w="11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3642BE" w:rsidRPr="003642BE" w:rsidTr="007038F1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7038F1">
        <w:trPr>
          <w:trHeight w:val="525"/>
        </w:trPr>
        <w:tc>
          <w:tcPr>
            <w:tcW w:w="111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8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Default="005B0DEC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 реакторного цеха</w:t>
            </w:r>
          </w:p>
          <w:p w:rsidR="005B0DEC" w:rsidRPr="003642BE" w:rsidRDefault="004D6AC3" w:rsidP="00E67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эксплуатации </w:t>
            </w:r>
            <w:r w:rsidR="00E6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  <w:r w:rsidR="00E6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2BE" w:rsidRPr="003642BE" w:rsidTr="007038F1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3642BE" w:rsidRDefault="0026284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B49" w:rsidRPr="00DB7EE2" w:rsidRDefault="00E45B49" w:rsidP="0026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</w:t>
            </w:r>
            <w:r w:rsidR="00483CEB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26284D" w:rsidRDefault="00295EDB" w:rsidP="004D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при непрофильном </w:t>
            </w:r>
            <w:r w:rsidR="00A9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высшем 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образовании </w:t>
            </w:r>
            <w:r w:rsidR="004D6AC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D6AC3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техническом</w:t>
            </w:r>
            <w:r w:rsidR="004D6A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D6AC3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высшее образование и </w:t>
            </w:r>
            <w:r w:rsidR="00DE61C8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r w:rsidR="00DB7EE2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переподготовки по профилю деятельности</w:t>
            </w:r>
          </w:p>
          <w:p w:rsidR="00210BEB" w:rsidRPr="003642BE" w:rsidRDefault="00210BEB" w:rsidP="00C6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среднее профессиональное образование </w:t>
            </w:r>
            <w:r w:rsidR="00C65279">
              <w:rPr>
                <w:rFonts w:ascii="Times New Roman" w:hAnsi="Times New Roman"/>
                <w:sz w:val="24"/>
                <w:szCs w:val="24"/>
                <w:lang w:eastAsia="ru-RU"/>
              </w:rPr>
              <w:t>и профессиональное</w:t>
            </w:r>
            <w:r w:rsidR="00C65279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</w:t>
            </w:r>
            <w:r w:rsidR="00C6527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квалификации</w:t>
            </w:r>
            <w:r w:rsidR="00C65279"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3642BE" w:rsidRDefault="0026284D" w:rsidP="00DB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7EE2" w:rsidRDefault="00210BEB" w:rsidP="00210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3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должности инженера без требования к 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опыту практической работы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повышении категорий (II</w:t>
            </w:r>
            <w:r w:rsidR="001E4ED4" w:rsidRPr="00C0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E4ED4" w:rsidRPr="00C0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лет на должности инженера в предыдущей категории.</w:t>
            </w:r>
          </w:p>
          <w:p w:rsidR="001E4ED4" w:rsidRPr="003642BE" w:rsidRDefault="00210BEB" w:rsidP="001E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среднего профессионального образования для должности инженера опыт практической работы по эксплуатации оборудования и технологических систем блока атомной электростанции не менее 5 лет, при повышении категорий (II</w:t>
            </w:r>
            <w:r w:rsidR="001E4ED4" w:rsidRPr="00C0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E4ED4" w:rsidRPr="00C0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E4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лет на должности инженера в предыдущей категории.</w:t>
            </w:r>
          </w:p>
        </w:tc>
      </w:tr>
      <w:tr w:rsidR="009A386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84D" w:rsidRPr="00E7748F" w:rsidRDefault="0026284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57EA" w:rsidRPr="00FD2C0F" w:rsidRDefault="0026284D" w:rsidP="000D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обязательн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предварительн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поступлении на работу) 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психофизиологическ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 w:rsidR="000D44F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FD2C0F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установленном законодательством порядке</w:t>
            </w:r>
            <w:r w:rsidR="00653D8A"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3D8A"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F571B" w:rsidRPr="003642BE" w:rsidTr="007038F1">
        <w:trPr>
          <w:trHeight w:val="408"/>
        </w:trPr>
        <w:tc>
          <w:tcPr>
            <w:tcW w:w="11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1B" w:rsidRPr="00E7748F" w:rsidRDefault="009F571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8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1B" w:rsidRPr="00FD2C0F" w:rsidRDefault="009F571B" w:rsidP="000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BE" w:rsidRPr="003642BE" w:rsidTr="007038F1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bottom"/>
          </w:tcPr>
          <w:p w:rsidR="003642BE" w:rsidRPr="00FD2C0F" w:rsidRDefault="003642BE" w:rsidP="00FD2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251BD" w:rsidRPr="003642BE" w:rsidTr="007038F1">
        <w:trPr>
          <w:trHeight w:val="283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251BD" w:rsidRPr="003642BE" w:rsidTr="00C912CE">
        <w:trPr>
          <w:trHeight w:val="489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295EDB" w:rsidRDefault="00AE71CC" w:rsidP="0059128C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295EDB" w:rsidRDefault="00295EDB" w:rsidP="0003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16DF" w:rsidRPr="005616DF" w:rsidRDefault="00295EDB" w:rsidP="0003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A251BD" w:rsidRPr="003642BE" w:rsidTr="00C912CE">
        <w:trPr>
          <w:trHeight w:val="270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C378D1" w:rsidRDefault="003642BE" w:rsidP="00651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482" w:rsidRDefault="00531482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0E6E" w:rsidRDefault="005E0E6E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6E" w:rsidRPr="003642BE" w:rsidRDefault="005E0E6E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Default="005E0E6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</w:t>
            </w:r>
          </w:p>
          <w:p w:rsidR="005E0E6E" w:rsidRPr="003642BE" w:rsidRDefault="005E0E6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</w:t>
            </w:r>
          </w:p>
        </w:tc>
      </w:tr>
      <w:tr w:rsidR="00A251BD" w:rsidRPr="003642BE" w:rsidTr="00C912CE">
        <w:trPr>
          <w:trHeight w:val="270"/>
        </w:trPr>
        <w:tc>
          <w:tcPr>
            <w:tcW w:w="1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182" w:rsidRPr="00E7748F" w:rsidRDefault="00AE71CC" w:rsidP="0036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ОКПДТР</w:t>
            </w:r>
            <w:r w:rsidR="006514BC"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182" w:rsidRPr="005E0E6E" w:rsidRDefault="005E0E6E" w:rsidP="0053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22760</w:t>
            </w:r>
          </w:p>
          <w:p w:rsidR="005E0E6E" w:rsidRPr="005E0E6E" w:rsidRDefault="005E0E6E" w:rsidP="0053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6E" w:rsidRDefault="005E0E6E" w:rsidP="0053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42805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182" w:rsidRPr="005E0E6E" w:rsidRDefault="005E0E6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</w:t>
            </w:r>
          </w:p>
          <w:p w:rsidR="005E0E6E" w:rsidRPr="003642BE" w:rsidRDefault="005E0E6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оборудования</w:t>
            </w:r>
          </w:p>
        </w:tc>
      </w:tr>
      <w:tr w:rsidR="00FA4037" w:rsidRPr="003642BE" w:rsidTr="00C22E6D">
        <w:trPr>
          <w:trHeight w:val="231"/>
        </w:trPr>
        <w:tc>
          <w:tcPr>
            <w:tcW w:w="1250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3642BE" w:rsidRDefault="00FA4037" w:rsidP="005E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3642BE" w:rsidRDefault="00FA4037" w:rsidP="005E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6736D7" w:rsidRDefault="00FA4037" w:rsidP="005E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2.14.05.02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6736D7" w:rsidRDefault="00FA4037" w:rsidP="005E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6736D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2.16.03.02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C2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2.13.00.00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теплоэнергетика</w:t>
            </w:r>
          </w:p>
        </w:tc>
      </w:tr>
      <w:tr w:rsidR="00FA4037" w:rsidRPr="003642BE" w:rsidTr="00442FEF">
        <w:trPr>
          <w:trHeight w:val="270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E77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2.14.00.00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FA4037" w:rsidRPr="003642BE" w:rsidTr="00442FEF">
        <w:trPr>
          <w:trHeight w:val="239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C6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6736D7" w:rsidRDefault="00FA4037" w:rsidP="00C6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2.14.02.01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6736D7" w:rsidRDefault="00FA4037" w:rsidP="00C6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FA4037" w:rsidRPr="003642BE" w:rsidTr="00442FEF">
        <w:trPr>
          <w:trHeight w:val="239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A4037" w:rsidRPr="003642BE" w:rsidRDefault="00FA4037" w:rsidP="00C6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2.13.02.11</w:t>
            </w:r>
          </w:p>
          <w:p w:rsidR="00FA4037" w:rsidRPr="00C65279" w:rsidRDefault="00FA4037" w:rsidP="00C6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Pr="00C65279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FA4037" w:rsidRPr="003642BE" w:rsidTr="00442FEF">
        <w:trPr>
          <w:trHeight w:val="239"/>
        </w:trPr>
        <w:tc>
          <w:tcPr>
            <w:tcW w:w="1250" w:type="pct"/>
            <w:gridSpan w:val="4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A4037" w:rsidRPr="003642BE" w:rsidRDefault="00FA4037" w:rsidP="00C6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2.15.02.01</w:t>
            </w:r>
          </w:p>
        </w:tc>
        <w:tc>
          <w:tcPr>
            <w:tcW w:w="29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A4037" w:rsidRDefault="00FA4037" w:rsidP="005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3642BE" w:rsidRPr="003642BE" w:rsidTr="007038F1">
        <w:trPr>
          <w:trHeight w:val="80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3.1.1. Трудовая функция</w:t>
            </w:r>
          </w:p>
        </w:tc>
      </w:tr>
      <w:tr w:rsidR="00B60A4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034BD6" w:rsidP="00DE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5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038F1" w:rsidRDefault="007038F1"/>
    <w:tbl>
      <w:tblPr>
        <w:tblW w:w="48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08"/>
        <w:gridCol w:w="1120"/>
        <w:gridCol w:w="1530"/>
        <w:gridCol w:w="447"/>
        <w:gridCol w:w="738"/>
        <w:gridCol w:w="318"/>
        <w:gridCol w:w="948"/>
        <w:gridCol w:w="310"/>
        <w:gridCol w:w="836"/>
        <w:gridCol w:w="1287"/>
        <w:gridCol w:w="1144"/>
        <w:gridCol w:w="94"/>
        <w:gridCol w:w="18"/>
      </w:tblGrid>
      <w:tr w:rsidR="007038F1" w:rsidRPr="003642BE" w:rsidTr="006A16D2">
        <w:trPr>
          <w:gridAfter w:val="2"/>
          <w:wAfter w:w="55" w:type="pct"/>
          <w:trHeight w:val="545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6A16D2">
        <w:trPr>
          <w:gridAfter w:val="2"/>
          <w:wAfter w:w="55" w:type="pct"/>
          <w:trHeight w:val="535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7854" w:rsidRDefault="00034BD6" w:rsidP="000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</w:t>
            </w:r>
            <w:r w:rsidR="00B16216"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16216"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зоны обслуживания по утвержденным графикам и маршруту</w:t>
            </w: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9A386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Default="00034BD6" w:rsidP="000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</w:t>
            </w:r>
            <w:r w:rsid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трубопроводов </w:t>
            </w:r>
            <w:r w:rsid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обслуживания</w:t>
            </w: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034BD6" w:rsidP="003642BE">
            <w:pPr>
              <w:tabs>
                <w:tab w:val="left" w:pos="9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устранения дефектов оборудования, трубопроводов и технологических систем</w:t>
            </w: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034BD6" w:rsidP="006F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вышестоящего оперативного руководства о выявленных дефектах и поврежденных частях </w:t>
            </w:r>
            <w:r w:rsidR="006F5A9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 оборудования, трубопроводов</w:t>
            </w:r>
          </w:p>
        </w:tc>
      </w:tr>
      <w:tr w:rsidR="009A386B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3642BE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2BE" w:rsidRPr="003642BE" w:rsidRDefault="006F5A99" w:rsidP="006F5A99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и вспомогательного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соответствии с технологической документацией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находящегося в зоне обслуживания, и принимать меры к их устранению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техническую исправность основного и вспомогательного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трубопроводов и технологических систем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маршрутам обходов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неисправности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вспомогательного и основного оборудования в зоне обслуживания, не требующие привлечения ремонтного персонала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C2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документацию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Default="00C22E6D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846C3B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несчастных случаях на производстве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культуру безопасности производства работ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FD5708" w:rsidRDefault="00C22E6D" w:rsidP="008A3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технического обслуживания</w:t>
            </w: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цеха </w:t>
            </w:r>
            <w:r w:rsidRPr="00FD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D11918" w:rsidRDefault="00C22E6D" w:rsidP="00D11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91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  <w:r w:rsidRPr="00D11918">
              <w:rPr>
                <w:b w:val="0"/>
              </w:rPr>
              <w:t xml:space="preserve">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22E6D" w:rsidRPr="003642BE" w:rsidRDefault="00C22E6D" w:rsidP="00DA7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6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 атомной электростанции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6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основного и вспомогательного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трубопроводов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технологичксих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реакторного цеха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электростанциях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6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 и водоподготовки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2E6D" w:rsidRPr="003642BE" w:rsidRDefault="00C22E6D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Del="002A1D54" w:rsidRDefault="00C22E6D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Pr="003642BE" w:rsidRDefault="00C22E6D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C22E6D" w:rsidRPr="003642BE" w:rsidTr="00C22E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9" w:type="pct"/>
          <w:trHeight w:val="459"/>
        </w:trPr>
        <w:tc>
          <w:tcPr>
            <w:tcW w:w="4991" w:type="pct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E6D" w:rsidRDefault="00C22E6D" w:rsidP="006A16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6D" w:rsidRDefault="00C22E6D" w:rsidP="006A16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Трудовая функция</w:t>
            </w:r>
          </w:p>
          <w:p w:rsidR="00C22E6D" w:rsidRPr="003642BE" w:rsidRDefault="00C22E6D" w:rsidP="006A16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E6D" w:rsidRPr="003642BE" w:rsidTr="00C912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pct"/>
          <w:trHeight w:val="278"/>
        </w:trPr>
        <w:tc>
          <w:tcPr>
            <w:tcW w:w="6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2E6D" w:rsidRPr="00D03A90" w:rsidRDefault="00C22E6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E6D" w:rsidRDefault="00C22E6D" w:rsidP="006A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подготовительных мероприятий к ремонтам, наладке и испытаниям оборудования, а также включения в работу (пуска) и вывода из работы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22E6D" w:rsidRPr="003642BE" w:rsidRDefault="00C22E6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E6D" w:rsidRPr="003642BE" w:rsidRDefault="00C22E6D" w:rsidP="006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22E6D" w:rsidRPr="003642BE" w:rsidRDefault="00C22E6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6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E6D" w:rsidRPr="003642BE" w:rsidRDefault="00C22E6D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038F1" w:rsidRDefault="007038F1"/>
    <w:tbl>
      <w:tblPr>
        <w:tblW w:w="4896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7"/>
        <w:gridCol w:w="990"/>
        <w:gridCol w:w="24"/>
        <w:gridCol w:w="1531"/>
        <w:gridCol w:w="567"/>
        <w:gridCol w:w="618"/>
        <w:gridCol w:w="386"/>
        <w:gridCol w:w="1192"/>
        <w:gridCol w:w="108"/>
        <w:gridCol w:w="724"/>
        <w:gridCol w:w="855"/>
        <w:gridCol w:w="1580"/>
        <w:gridCol w:w="45"/>
        <w:gridCol w:w="45"/>
        <w:gridCol w:w="22"/>
      </w:tblGrid>
      <w:tr w:rsidR="007038F1" w:rsidRPr="003642BE" w:rsidTr="00C378D1">
        <w:trPr>
          <w:gridAfter w:val="3"/>
          <w:wAfter w:w="55" w:type="pct"/>
          <w:trHeight w:val="545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C378D1">
        <w:trPr>
          <w:gridAfter w:val="3"/>
          <w:wAfter w:w="55" w:type="pct"/>
          <w:trHeight w:val="535"/>
        </w:trPr>
        <w:tc>
          <w:tcPr>
            <w:tcW w:w="12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2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642BE" w:rsidRPr="003642BE" w:rsidRDefault="003642BE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9A386B" w:rsidP="006A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  <w:r w:rsidR="0026284D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16D2"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и вспомогательного</w:t>
            </w:r>
            <w:r w:rsidR="006A16D2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284D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выводим</w:t>
            </w:r>
            <w:r w:rsidR="006A16D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26284D"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ремонт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6A16D2" w:rsidP="0063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3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для заполнения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дефектных ведомостей</w:t>
            </w:r>
          </w:p>
        </w:tc>
      </w:tr>
      <w:tr w:rsidR="009A386B" w:rsidRPr="003642BE" w:rsidTr="00C912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59" w:rsidRPr="003642BE" w:rsidRDefault="00FD3359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359" w:rsidRPr="003642BE" w:rsidRDefault="00C7390A" w:rsidP="0063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для определения потребности</w:t>
            </w:r>
            <w:r w:rsidR="0063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поручению руководства реакторного цеха)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заявок на оборудование, запасные части, инструмент, приспособления, арматуру и другие материальные ресурсы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C7390A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и послеремонтных опробований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и вспомогательного</w:t>
            </w:r>
            <w:r w:rsidRPr="00364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6364DA" w:rsidP="0063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C7390A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7390A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оборудования после ремонта</w:t>
            </w:r>
            <w:r w:rsidR="00C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наладки и испытаний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22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84D" w:rsidRPr="003642BE" w:rsidRDefault="0026284D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84D" w:rsidRPr="003642BE" w:rsidRDefault="006364DA" w:rsidP="0063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390A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рабочих мест в зоне </w:t>
            </w:r>
            <w:r w:rsidR="00C7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ремонта, наладки и испытаний оборудования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6364DA" w:rsidP="00EA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данные измерений параметров и результатов проверок, опробований, испытаний обслуживаемого оборудования и технологических систем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86B" w:rsidRPr="003642BE" w:rsidRDefault="006364DA" w:rsidP="0063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ремонтных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 оборудовании 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</w:t>
            </w:r>
          </w:p>
        </w:tc>
      </w:tr>
      <w:tr w:rsidR="009A386B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A386B" w:rsidRPr="003642BE" w:rsidDel="002A1D54" w:rsidRDefault="009A386B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86B" w:rsidRPr="0064071E" w:rsidRDefault="00C7390A" w:rsidP="006364DA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оперативную документацию</w:t>
            </w:r>
          </w:p>
        </w:tc>
      </w:tr>
      <w:tr w:rsidR="00C7390A" w:rsidRPr="003642BE" w:rsidTr="002D48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7390A" w:rsidRPr="003642BE" w:rsidDel="002A1D54" w:rsidRDefault="00C7390A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Pr="0064071E" w:rsidRDefault="00C7390A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C7390A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7390A" w:rsidRPr="003642BE" w:rsidDel="002A1D54" w:rsidRDefault="00C7390A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Default="00C7390A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C7390A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7390A" w:rsidRPr="003642BE" w:rsidDel="002A1D54" w:rsidRDefault="00C7390A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Pr="003642BE" w:rsidRDefault="00C7390A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C7390A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7390A" w:rsidRPr="003642BE" w:rsidDel="002A1D54" w:rsidRDefault="00C7390A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Pr="003642BE" w:rsidRDefault="00C7390A" w:rsidP="002D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культуру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C7390A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390A" w:rsidRPr="003642BE" w:rsidDel="002A1D54" w:rsidRDefault="00C7390A" w:rsidP="00364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Pr="003642BE" w:rsidRDefault="006364DA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2C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1" w:type="pct"/>
          <w:trHeight w:val="559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2C7" w:rsidRPr="003642BE" w:rsidRDefault="002272C7" w:rsidP="00C7390A">
            <w:pPr>
              <w:spacing w:before="24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60A47" w:rsidRPr="003642BE" w:rsidTr="00C378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" w:type="pct"/>
          <w:trHeight w:val="311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90A" w:rsidRPr="00FA4F45" w:rsidRDefault="00C7390A" w:rsidP="00C7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аварийных ситуаций</w:t>
            </w:r>
          </w:p>
          <w:p w:rsidR="002272C7" w:rsidRPr="003642BE" w:rsidRDefault="00C7390A" w:rsidP="00C7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4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3642BE" w:rsidRDefault="002272C7" w:rsidP="00F4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F468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038F1" w:rsidRDefault="007038F1"/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7"/>
        <w:gridCol w:w="502"/>
        <w:gridCol w:w="436"/>
        <w:gridCol w:w="23"/>
        <w:gridCol w:w="6"/>
        <w:gridCol w:w="29"/>
        <w:gridCol w:w="819"/>
        <w:gridCol w:w="283"/>
        <w:gridCol w:w="14"/>
        <w:gridCol w:w="385"/>
        <w:gridCol w:w="134"/>
        <w:gridCol w:w="43"/>
        <w:gridCol w:w="143"/>
        <w:gridCol w:w="362"/>
        <w:gridCol w:w="397"/>
        <w:gridCol w:w="114"/>
        <w:gridCol w:w="118"/>
        <w:gridCol w:w="209"/>
        <w:gridCol w:w="95"/>
        <w:gridCol w:w="6"/>
        <w:gridCol w:w="699"/>
        <w:gridCol w:w="174"/>
        <w:gridCol w:w="39"/>
        <w:gridCol w:w="252"/>
        <w:gridCol w:w="203"/>
        <w:gridCol w:w="66"/>
        <w:gridCol w:w="567"/>
        <w:gridCol w:w="821"/>
        <w:gridCol w:w="327"/>
        <w:gridCol w:w="304"/>
        <w:gridCol w:w="980"/>
        <w:gridCol w:w="101"/>
        <w:gridCol w:w="21"/>
        <w:gridCol w:w="139"/>
      </w:tblGrid>
      <w:tr w:rsidR="007038F1" w:rsidRPr="003642BE" w:rsidTr="00442FEF">
        <w:trPr>
          <w:gridAfter w:val="3"/>
          <w:wAfter w:w="126" w:type="pct"/>
          <w:trHeight w:val="545"/>
        </w:trPr>
        <w:tc>
          <w:tcPr>
            <w:tcW w:w="120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442FEF">
        <w:trPr>
          <w:gridAfter w:val="3"/>
          <w:wAfter w:w="126" w:type="pct"/>
          <w:trHeight w:val="535"/>
        </w:trPr>
        <w:tc>
          <w:tcPr>
            <w:tcW w:w="120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53"/>
        </w:trPr>
        <w:tc>
          <w:tcPr>
            <w:tcW w:w="1204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272C7" w:rsidRPr="003642BE" w:rsidRDefault="002272C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55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RDefault="006364DA" w:rsidP="008A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487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осмотра места нарушения и оценки масштабов аварийной ситуации при условии отсутствия угрозы жизни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23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6364DA" w:rsidP="00636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приборов,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сигнализации и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рабочих </w:t>
            </w:r>
            <w:r w:rsidR="002272C7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 в зоне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аварийной ситуации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390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48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нформирование вышестоящего руководства об отказах и нарушениях в режиме работы </w:t>
            </w:r>
            <w:r w:rsidR="00487EDB">
              <w:rPr>
                <w:rFonts w:ascii="Times New Roman" w:eastAsia="Calibri" w:hAnsi="Times New Roman" w:cs="Times New Roman"/>
                <w:sz w:val="24"/>
                <w:szCs w:val="24"/>
              </w:rPr>
              <w:t>реакторной установки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оборудования, технологических систем, условиях, препятствующих или затрудняющих производство работ по нарядам-допускам и распоряжениям, а также при возникновении </w:t>
            </w:r>
            <w:proofErr w:type="spell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ядерно</w:t>
            </w:r>
            <w:proofErr w:type="spellEnd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опасной обстановки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636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записей в оперативных журналах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</w:t>
            </w:r>
            <w:r w:rsidR="0063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и их результатов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к поиску и устранению утечек радиоактивных газов и жидкостей из оборудования и технологических систем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аварийного радиационного контроля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03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распоряжений по локализации последствий нарушений режима </w:t>
            </w:r>
            <w:r w:rsidR="00303D01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нормальной эксплуатации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аварийной ситуации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8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2272C7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при проведении анализа </w:t>
            </w:r>
            <w:r w:rsidR="0063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 аварий и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инцидентов</w:t>
            </w:r>
            <w:r w:rsidR="0063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реакторном цехе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61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E67990" w:rsidP="00303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переключения на обслуживаемом оборудовании с разрешения оперативного руководства в режимах аварийной эксплуатации</w:t>
            </w:r>
          </w:p>
        </w:tc>
      </w:tr>
      <w:tr w:rsidR="002272C7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61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272C7" w:rsidRPr="003642BE" w:rsidDel="002A1D54" w:rsidRDefault="002272C7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2C7" w:rsidRPr="003642BE" w:rsidRDefault="00E67990" w:rsidP="00364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Документировать отказ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приняты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хронологической последовательности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73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73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первую помощь </w:t>
            </w:r>
            <w:r w:rsidRPr="00215483">
              <w:rPr>
                <w:rFonts w:ascii="Times New Roman" w:eastAsia="Calibri" w:hAnsi="Times New Roman" w:cs="Times New Roman"/>
                <w:sz w:val="24"/>
                <w:szCs w:val="24"/>
              </w:rPr>
              <w:t>при несчастных случаях, угрозе жизни или облучени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487EDB" w:rsidRDefault="00E67990" w:rsidP="0030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выполняемых работ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ликвидации последствий аварийных ситуаций 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исключение угрозы здоровью и жизни работников атомной электростанции и жителей близлежащих населенных пунктов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487E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аварийных ситуаций и восстановлению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вспомогательного оборудования ядерно-энергетической установки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технологические регламенты безопасной эксплуатации энергоблоков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A66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8805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правила 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A663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локализации аварий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0621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электростанциях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0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4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72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Del="002A1D54" w:rsidRDefault="00E67990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E67990" w:rsidRPr="003642BE" w:rsidTr="006364DA">
        <w:trPr>
          <w:gridAfter w:val="2"/>
          <w:wAfter w:w="77" w:type="pct"/>
          <w:trHeight w:val="805"/>
        </w:trPr>
        <w:tc>
          <w:tcPr>
            <w:tcW w:w="4923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4881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559"/>
              <w:gridCol w:w="598"/>
              <w:gridCol w:w="265"/>
              <w:gridCol w:w="1070"/>
              <w:gridCol w:w="510"/>
              <w:gridCol w:w="755"/>
              <w:gridCol w:w="568"/>
              <w:gridCol w:w="434"/>
              <w:gridCol w:w="8"/>
              <w:gridCol w:w="1064"/>
              <w:gridCol w:w="1268"/>
              <w:gridCol w:w="772"/>
              <w:gridCol w:w="854"/>
            </w:tblGrid>
            <w:tr w:rsidR="00E67990" w:rsidRPr="003642BE" w:rsidTr="005B0DEC">
              <w:trPr>
                <w:trHeight w:val="624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Default="00E67990" w:rsidP="00B94CFF">
                  <w:pPr>
                    <w:spacing w:after="0" w:line="240" w:lineRule="auto"/>
                    <w:jc w:val="both"/>
                  </w:pPr>
                  <w:r>
                    <w:br w:type="page"/>
                  </w:r>
                </w:p>
                <w:tbl>
                  <w:tblPr>
                    <w:tblW w:w="9287" w:type="dxa"/>
                    <w:tblInd w:w="105" w:type="dxa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70"/>
                    <w:gridCol w:w="1214"/>
                    <w:gridCol w:w="100"/>
                    <w:gridCol w:w="682"/>
                    <w:gridCol w:w="271"/>
                    <w:gridCol w:w="1003"/>
                    <w:gridCol w:w="474"/>
                    <w:gridCol w:w="82"/>
                    <w:gridCol w:w="639"/>
                    <w:gridCol w:w="542"/>
                    <w:gridCol w:w="412"/>
                    <w:gridCol w:w="6"/>
                    <w:gridCol w:w="1018"/>
                    <w:gridCol w:w="1211"/>
                    <w:gridCol w:w="736"/>
                    <w:gridCol w:w="827"/>
                  </w:tblGrid>
                  <w:tr w:rsidR="00E67990" w:rsidRPr="003642BE" w:rsidTr="0034703D">
                    <w:trPr>
                      <w:gridBefore w:val="1"/>
                      <w:wBefore w:w="38" w:type="pct"/>
                      <w:trHeight w:val="624"/>
                    </w:trPr>
                    <w:tc>
                      <w:tcPr>
                        <w:tcW w:w="4962" w:type="pct"/>
                        <w:gridSpan w:val="15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6364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6364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 Обобщенная трудовая функция</w:t>
                        </w:r>
                      </w:p>
                    </w:tc>
                  </w:tr>
                  <w:tr w:rsidR="00E67990" w:rsidRPr="003642BE" w:rsidTr="0034703D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1"/>
                      <w:wBefore w:w="38" w:type="pct"/>
                      <w:trHeight w:val="278"/>
                    </w:trPr>
                    <w:tc>
                      <w:tcPr>
                        <w:tcW w:w="654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62" w:type="pct"/>
                        <w:gridSpan w:val="5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474D8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Организация </w:t>
                        </w:r>
                        <w:r w:rsidRPr="00E679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безопасной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экономичной</w:t>
                        </w:r>
                        <w:r w:rsidRPr="004B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эксплуатации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оборудования и технологических систем реакторного цеха</w:t>
                        </w:r>
                      </w:p>
                    </w:tc>
                    <w:tc>
                      <w:tcPr>
                        <w:tcW w:w="680" w:type="pct"/>
                        <w:gridSpan w:val="3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2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6364DA" w:rsidRDefault="006364DA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</w:t>
                        </w:r>
                      </w:p>
                    </w:tc>
                    <w:tc>
                      <w:tcPr>
                        <w:tcW w:w="1203" w:type="pct"/>
                        <w:gridSpan w:val="3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841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227"/>
                    </w:trPr>
                    <w:tc>
                      <w:tcPr>
                        <w:tcW w:w="4962" w:type="pct"/>
                        <w:gridSpan w:val="15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283"/>
                    </w:trPr>
                    <w:tc>
                      <w:tcPr>
                        <w:tcW w:w="1075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Происхождение обобщенной трудовой функции</w:t>
                        </w:r>
                      </w:p>
                    </w:tc>
                    <w:tc>
                      <w:tcPr>
                        <w:tcW w:w="686" w:type="pct"/>
                        <w:gridSpan w:val="2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Оригинал</w:t>
                        </w:r>
                      </w:p>
                    </w:tc>
                    <w:tc>
                      <w:tcPr>
                        <w:tcW w:w="255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680" w:type="pct"/>
                        <w:gridSpan w:val="3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773" w:type="pct"/>
                        <w:gridSpan w:val="3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93" w:type="pct"/>
                        <w:gridSpan w:val="3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479"/>
                    </w:trPr>
                    <w:tc>
                      <w:tcPr>
                        <w:tcW w:w="1075" w:type="pct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1" w:type="pct"/>
                        <w:gridSpan w:val="6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3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493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Регистрационный номер профессионального стандарта</w:t>
                        </w: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215"/>
                    </w:trPr>
                    <w:tc>
                      <w:tcPr>
                        <w:tcW w:w="4962" w:type="pct"/>
                        <w:gridSpan w:val="15"/>
                        <w:tcBorders>
                          <w:top w:val="nil"/>
                          <w:left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525"/>
                    </w:trPr>
                    <w:tc>
                      <w:tcPr>
                        <w:tcW w:w="1075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Возможные наименования должностей</w:t>
                        </w:r>
                      </w:p>
                    </w:tc>
                    <w:tc>
                      <w:tcPr>
                        <w:tcW w:w="3888" w:type="pct"/>
                        <w:gridSpan w:val="1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Default="00210BEB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E679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тарший инженер по эксплуатации и ремонту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оборудования</w:t>
                        </w:r>
                      </w:p>
                      <w:p w:rsidR="00736D12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Ведущий инженер по эксплуатации</w:t>
                        </w:r>
                        <w:r w:rsidR="00210B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оборудования реакторного цеха</w:t>
                        </w:r>
                      </w:p>
                      <w:p w:rsidR="00736D12" w:rsidRPr="003642BE" w:rsidRDefault="00736D12" w:rsidP="00210BEB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Ведущий инженер по организации эксплуатации и ремонту</w:t>
                        </w:r>
                        <w:r w:rsidR="00210B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Ведущий инженер по техническому обслуживанию</w:t>
                        </w: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408"/>
                    </w:trPr>
                    <w:tc>
                      <w:tcPr>
                        <w:tcW w:w="4962" w:type="pct"/>
                        <w:gridSpan w:val="15"/>
                        <w:tcBorders>
                          <w:top w:val="single" w:sz="4" w:space="0" w:color="808080"/>
                          <w:bottom w:val="single" w:sz="4" w:space="0" w:color="808080" w:themeColor="background1" w:themeShade="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408"/>
                    </w:trPr>
                    <w:tc>
                      <w:tcPr>
                        <w:tcW w:w="1075" w:type="pct"/>
                        <w:gridSpan w:val="3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к образованию и обучению</w:t>
                        </w:r>
                      </w:p>
                    </w:tc>
                    <w:tc>
                      <w:tcPr>
                        <w:tcW w:w="3888" w:type="pct"/>
                        <w:gridSpan w:val="12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DB7EE2" w:rsidRDefault="00E67990" w:rsidP="00736D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Высшее образование</w:t>
                        </w:r>
                      </w:p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или при непрофильном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высшем </w:t>
                        </w: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образовании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техническом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высшее образование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профессиональное</w:t>
                        </w:r>
                        <w:r w:rsidRPr="00DB7E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обучение по программам переподготовки по профилю деятельности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408"/>
                    </w:trPr>
                    <w:tc>
                      <w:tcPr>
                        <w:tcW w:w="1075" w:type="pct"/>
                        <w:gridSpan w:val="3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к опыту практической работы</w:t>
                        </w:r>
                      </w:p>
                    </w:tc>
                    <w:tc>
                      <w:tcPr>
                        <w:tcW w:w="3888" w:type="pct"/>
                        <w:gridSpan w:val="12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должности инженера без требования к опыту практической работы. При повышении категорий (II</w:t>
                        </w:r>
                        <w:r w:rsidRPr="00C05B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ведущий</w:t>
                        </w:r>
                        <w:r w:rsidRPr="00C05B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не менее двух лет на должности инженера в предыдущей категории 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408"/>
                    </w:trPr>
                    <w:tc>
                      <w:tcPr>
                        <w:tcW w:w="1075" w:type="pct"/>
                        <w:gridSpan w:val="3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E7748F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Особые условия допуска к работе</w:t>
                        </w:r>
                      </w:p>
                    </w:tc>
                    <w:tc>
                      <w:tcPr>
                        <w:tcW w:w="3888" w:type="pct"/>
                        <w:gridSpan w:val="12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FD2C0F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Прохождение обязательных предварительных (при поступлении на работу)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 периодических (ежегодных) 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медицинск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их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осмотр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психофизиологическ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их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обследовани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установленном законодательством порядке.</w:t>
                        </w:r>
                        <w:r w:rsidRPr="00FD2C0F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408"/>
                    </w:trPr>
                    <w:tc>
                      <w:tcPr>
                        <w:tcW w:w="1075" w:type="pct"/>
                        <w:gridSpan w:val="3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E7748F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888" w:type="pct"/>
                        <w:gridSpan w:val="12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E67990" w:rsidRPr="00FD2C0F" w:rsidRDefault="00E67990" w:rsidP="00736D1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7990" w:rsidRPr="003642BE" w:rsidTr="0034703D">
                    <w:trPr>
                      <w:gridBefore w:val="1"/>
                      <w:wBefore w:w="38" w:type="pct"/>
                      <w:trHeight w:val="611"/>
                    </w:trPr>
                    <w:tc>
                      <w:tcPr>
                        <w:tcW w:w="4962" w:type="pct"/>
                        <w:gridSpan w:val="15"/>
                        <w:tcBorders>
                          <w:top w:val="single" w:sz="4" w:space="0" w:color="808080" w:themeColor="background1" w:themeShade="80"/>
                          <w:left w:val="nil"/>
                          <w:bottom w:val="single" w:sz="4" w:space="0" w:color="808080"/>
                          <w:right w:val="nil"/>
                        </w:tcBorders>
                        <w:vAlign w:val="bottom"/>
                      </w:tcPr>
                      <w:p w:rsidR="00E67990" w:rsidRPr="00FD2C0F" w:rsidRDefault="00E67990" w:rsidP="00736D1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2C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Дополнительные характеристики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283"/>
                    </w:trPr>
                    <w:tc>
                      <w:tcPr>
                        <w:tcW w:w="122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базовой группы, должности (профессии) или специальности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489"/>
                    </w:trPr>
                    <w:tc>
                      <w:tcPr>
                        <w:tcW w:w="122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295EDB" w:rsidRDefault="00E67990" w:rsidP="00736D12">
                        <w:pPr>
                          <w:widowControl w:val="0"/>
                          <w:tabs>
                            <w:tab w:val="num" w:pos="360"/>
                          </w:tabs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295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ОКЗ</w:t>
                        </w:r>
                        <w:proofErr w:type="gramStart"/>
                        <w:r w:rsidRPr="006514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295EDB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2141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5616DF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Инженеры в промышленности и на производстве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C378D1" w:rsidRDefault="00E67990" w:rsidP="00736D1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ЕКС</w:t>
                        </w:r>
                        <w:r w:rsidRPr="006514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BB56BC" w:rsidP="005E0E6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Инж</w:t>
                        </w:r>
                        <w:r w:rsidR="005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енер по эксплуатации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E7748F" w:rsidRDefault="00E67990" w:rsidP="00736D1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77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ОКПДТР</w:t>
                        </w:r>
                        <w:r w:rsidRPr="006514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Default="005E0E6E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0E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42805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BB56BC" w:rsidRDefault="005E0E6E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trike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Инженер по эксплуатации оборудования</w:t>
                        </w:r>
                      </w:p>
                    </w:tc>
                  </w:tr>
                  <w:tr w:rsidR="00E6799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ОКСО</w:t>
                        </w:r>
                        <w:proofErr w:type="gramStart"/>
                        <w:r w:rsidRPr="006514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36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140000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36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Энергетика, энергетическое машиностроение и электротехника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31"/>
                    </w:trPr>
                    <w:tc>
                      <w:tcPr>
                        <w:tcW w:w="1221" w:type="pct"/>
                        <w:gridSpan w:val="4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ОКСО</w:t>
                        </w:r>
                        <w:proofErr w:type="gramStart"/>
                        <w:r w:rsidRPr="006514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2.14.05.01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Ядерные реакторы и материалы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Pr="006736D7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2.14.05.02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Pr="006736D7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Атомные станции: проектирование, эксплуатация и инжиниринг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2.14.05.04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Pr="006736D7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Электроника и автоматика физических установок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2.13.03.01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Теплоэнергетика и теплотехника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2.13.03.02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Электроэнергетика и электротехника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2.13.03.03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Энергетическое машиностроение</w:t>
                        </w:r>
                      </w:p>
                    </w:tc>
                  </w:tr>
                  <w:tr w:rsidR="00F06980" w:rsidRPr="003642BE" w:rsidTr="00F06980">
                    <w:trPr>
                      <w:gridBefore w:val="1"/>
                      <w:wBefore w:w="38" w:type="pct"/>
                      <w:trHeight w:val="270"/>
                    </w:trPr>
                    <w:tc>
                      <w:tcPr>
                        <w:tcW w:w="1221" w:type="pct"/>
                        <w:gridSpan w:val="4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F06980" w:rsidRPr="003642BE" w:rsidRDefault="00F06980" w:rsidP="00442F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9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2.16.03.02</w:t>
                        </w:r>
                      </w:p>
                    </w:tc>
                    <w:tc>
                      <w:tcPr>
                        <w:tcW w:w="2902" w:type="pct"/>
                        <w:gridSpan w:val="8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F06980" w:rsidRDefault="00F06980" w:rsidP="00442F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Высокотехнологические плазменные и энергетические установки</w:t>
                        </w:r>
                      </w:p>
                    </w:tc>
                  </w:tr>
                  <w:tr w:rsidR="00F06980" w:rsidRPr="003642BE" w:rsidTr="0034703D">
                    <w:trPr>
                      <w:trHeight w:val="805"/>
                    </w:trPr>
                    <w:tc>
                      <w:tcPr>
                        <w:tcW w:w="5000" w:type="pct"/>
                        <w:gridSpan w:val="16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F06980" w:rsidRPr="003642BE" w:rsidRDefault="00F06980" w:rsidP="00442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 w:type="page"/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br w:type="page"/>
                          <w:t>3.</w:t>
                        </w:r>
                        <w:r w:rsidR="00442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.1. Трудовая функция</w:t>
                        </w:r>
                      </w:p>
                    </w:tc>
                  </w:tr>
                  <w:tr w:rsidR="00F06980" w:rsidRPr="003642BE" w:rsidTr="00F06980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78"/>
                    </w:trPr>
                    <w:tc>
                      <w:tcPr>
                        <w:tcW w:w="746" w:type="pct"/>
                        <w:gridSpan w:val="3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06980" w:rsidRPr="003642BE" w:rsidRDefault="00F0698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07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F06980" w:rsidRPr="003642BE" w:rsidRDefault="00F06980" w:rsidP="007474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проведения </w:t>
                        </w:r>
                        <w:r w:rsidRPr="00E307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ремонтов, технического обслуживания, наладки и испытаний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</w:p>
                    </w:tc>
                    <w:tc>
                      <w:tcPr>
                        <w:tcW w:w="388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06980" w:rsidRPr="003642BE" w:rsidRDefault="00F0698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517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F06980" w:rsidRPr="006364DA" w:rsidRDefault="00F06980" w:rsidP="006364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/01.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96" w:type="pct"/>
                        <w:gridSpan w:val="3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F06980" w:rsidRPr="003642BE" w:rsidRDefault="00F0698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445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F06980" w:rsidRPr="006364DA" w:rsidRDefault="00F0698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</w:tr>
                </w:tbl>
                <w:p w:rsidR="00E67990" w:rsidRDefault="00E67990" w:rsidP="00E67990"/>
                <w:tbl>
                  <w:tblPr>
                    <w:tblW w:w="4893" w:type="pct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1283"/>
                    <w:gridCol w:w="1021"/>
                    <w:gridCol w:w="1395"/>
                    <w:gridCol w:w="407"/>
                    <w:gridCol w:w="673"/>
                    <w:gridCol w:w="290"/>
                    <w:gridCol w:w="865"/>
                    <w:gridCol w:w="283"/>
                    <w:gridCol w:w="763"/>
                    <w:gridCol w:w="1174"/>
                    <w:gridCol w:w="1044"/>
                    <w:gridCol w:w="86"/>
                    <w:gridCol w:w="17"/>
                  </w:tblGrid>
                  <w:tr w:rsidR="00E67990" w:rsidRPr="003642BE" w:rsidTr="00736D12">
                    <w:trPr>
                      <w:gridAfter w:val="2"/>
                      <w:wAfter w:w="55" w:type="pct"/>
                      <w:trHeight w:val="545"/>
                    </w:trPr>
                    <w:tc>
                      <w:tcPr>
                        <w:tcW w:w="1239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Оригинал</w:t>
                        </w:r>
                      </w:p>
                    </w:tc>
                    <w:tc>
                      <w:tcPr>
                        <w:tcW w:w="58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773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4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736D12">
                    <w:trPr>
                      <w:gridAfter w:val="2"/>
                      <w:wAfter w:w="55" w:type="pct"/>
                      <w:trHeight w:val="535"/>
                    </w:trPr>
                    <w:tc>
                      <w:tcPr>
                        <w:tcW w:w="1239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4" w:type="pct"/>
                        <w:gridSpan w:val="6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192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Регистрационный номер</w:t>
                        </w:r>
                      </w:p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профессионального стандарта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1239" w:type="pct"/>
                        <w:gridSpan w:val="2"/>
                        <w:tcBorders>
                          <w:top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nil"/>
                          <w:left w:val="nil"/>
                          <w:bottom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08"/>
                    </w:trPr>
                    <w:tc>
                      <w:tcPr>
                        <w:tcW w:w="1239" w:type="pct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20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Default="00340242" w:rsidP="007474D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pacing w:val="-20"/>
                            <w:sz w:val="23"/>
                            <w:szCs w:val="23"/>
                            <w:lang w:eastAsia="ru-RU"/>
                          </w:rPr>
                        </w:pP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производственны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инструкци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эксплуатации оборудования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58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Default="00340242" w:rsidP="003402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ание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техническ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ой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помощ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работникам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реакторного 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цеха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организации эксплуатации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58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5A0D09" w:rsidRDefault="00340242" w:rsidP="0034024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0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устранения дефектов оборудования, трубопроводов и технологических систем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реакторного цеха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tabs>
                            <w:tab w:val="left" w:pos="9528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Проверка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устранения дефектов оборудования, трубопроводов и технологических систем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Информирование вышестоящего оперативного руководства о выявленных дефектах и поврежденных частях основного и вспомогательного оборудования, трубопроводов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340242">
                        <w:pPr>
                          <w:tabs>
                            <w:tab w:val="left" w:pos="319"/>
                            <w:tab w:val="left" w:pos="106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Осуществл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ение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</w:t>
                        </w:r>
                        <w:proofErr w:type="gramEnd"/>
                        <w:r w:rsidRPr="005A0D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выполнением персоналом требований производственных инструкций, наличием на рабочих местах необходимых схем (чертежей) и своевременностью их корректировки, а также полноту состава и правильность ведения оперативно-технической документации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4024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5A0D09" w:rsidRDefault="00340242" w:rsidP="00340242">
                        <w:pPr>
                          <w:tabs>
                            <w:tab w:val="left" w:pos="319"/>
                            <w:tab w:val="left" w:pos="106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Проводит мероприятия по внедрению лучших мировых практик по организации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проведения </w:t>
                        </w:r>
                        <w:r w:rsidRPr="00E307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ремонтов, технического обслуживания, наладки и испытаний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</w:p>
                    </w:tc>
                  </w:tr>
                  <w:tr w:rsidR="0034024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Default="00340242" w:rsidP="00340242">
                        <w:pPr>
                          <w:tabs>
                            <w:tab w:val="left" w:pos="319"/>
                            <w:tab w:val="left" w:pos="106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Осмотр</w:t>
                        </w:r>
                        <w:r w:rsidRPr="003642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оборудования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помещений реакторного цеха</w:t>
                        </w:r>
                        <w:r w:rsidRPr="003642BE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выводимых в ремонт</w:t>
                        </w:r>
                      </w:p>
                    </w:tc>
                  </w:tr>
                  <w:tr w:rsidR="0034024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Default="00340242" w:rsidP="00340242">
                        <w:pPr>
                          <w:tabs>
                            <w:tab w:val="left" w:pos="319"/>
                            <w:tab w:val="left" w:pos="106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Работа в комиссии по приемке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ремонт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наладки и после испытаний</w:t>
                        </w:r>
                        <w:r w:rsidRPr="000B2F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оборудования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Default="00340242" w:rsidP="00340242">
                        <w:pPr>
                          <w:tabs>
                            <w:tab w:val="left" w:pos="319"/>
                            <w:tab w:val="left" w:pos="106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Подготовка дефектных ведомостей, проектов проведения работ 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другой учетной, технологической и конструкторской ремонтной документации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04"/>
                    </w:trPr>
                    <w:tc>
                      <w:tcPr>
                        <w:tcW w:w="1239" w:type="pct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Необходимые умения</w:t>
                        </w: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340242" w:rsidP="003402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Решать вопросы очередности </w:t>
                        </w:r>
                        <w:r w:rsidRPr="00DE61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(приоритетности)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ыполнения текущих производственных задач, заданий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 обеспечению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проведения </w:t>
                        </w:r>
                        <w:r w:rsidRPr="00E307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ремонтов, технического обслуживания, наладки и испытаний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Контролировать техническую исправность основного и вспомогательного оборудования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трубопроводов и технологических систем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маршрутам обходов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Устранять неисправности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работе вспомогательного и основного оборудования в зоне обслуживания, не требующие привлечения ремонтного персонала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оперативн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ую документацию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разрабатывать и </w:t>
                        </w:r>
                        <w:r w:rsidRPr="006535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поддерживать</w:t>
                        </w:r>
                        <w:proofErr w:type="gramEnd"/>
                        <w:r w:rsidRPr="006535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рабочем состоянии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производственно-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техническую документацию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Вести оперативные переговоры с руководством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75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Использовать безопасные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етоды и приемы выполнения работ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7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846C3B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ывать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ую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помощ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ь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несчастных случаях на производстве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Default="00E67990" w:rsidP="003402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6C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средства 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ой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защиты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46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Соблюдать культуру безопасности производства работ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5"/>
                    </w:trPr>
                    <w:tc>
                      <w:tcPr>
                        <w:tcW w:w="1239" w:type="pct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FD5708" w:rsidRDefault="00E67990" w:rsidP="00736D12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pacing w:val="-20"/>
                            <w:sz w:val="24"/>
                            <w:szCs w:val="24"/>
                            <w:lang w:eastAsia="ru-RU"/>
                          </w:rPr>
                        </w:pPr>
                        <w:r w:rsidRPr="00FD57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Характер и степень влияния выполнения работ по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обеспечению 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проведения </w:t>
                        </w:r>
                        <w:r w:rsidR="00340242" w:rsidRPr="00E307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ремонтов, технического обслуживания, наладки и испытаний 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оборудования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D57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безопасную эксплуатацию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5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D11918" w:rsidRDefault="00E67990" w:rsidP="00736D12">
                        <w:pPr>
                          <w:pStyle w:val="ConsPlusTitle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D11918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Федеральные нормы и правила в области использования атомной энергии</w:t>
                        </w:r>
                        <w:r w:rsidRPr="00D11918">
                          <w:rPr>
                            <w:b w:val="0"/>
                          </w:rPr>
                          <w:t xml:space="preserve"> 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12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 w:themeColor="background1" w:themeShade="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Основные технологические схемы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 атомной электростанции</w:t>
                        </w:r>
                      </w:p>
                    </w:tc>
                  </w:tr>
                  <w:tr w:rsidR="00340242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12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Del="002A1D54" w:rsidRDefault="0034024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 w:themeColor="background1" w:themeShade="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0242" w:rsidRPr="003642BE" w:rsidRDefault="0034024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Конструктивные особенности и технические характеристики оборудования и технологических систем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Расположение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назначение и зоны действия основного и вспомогательного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оборудования, трубопроводов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технологичксих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систем реакторного цеха атомной электростанции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34024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Нормативные и методические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документы, касающиеся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обеспечения 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проведения </w:t>
                        </w:r>
                        <w:r w:rsidR="00340242" w:rsidRPr="00E307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ремонтов, технического обслуживания, наладки и испытаний </w:t>
                        </w:r>
                        <w:r w:rsidR="00340242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оборудования </w:t>
                        </w:r>
                        <w:r w:rsidR="003402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пожарной безопасности на атомных электростанциях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промышленной и специальной безопасности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электростанциях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ядерной 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радиационной безопасности при эксплуатации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Санитарные нормы и правила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рамках трудовой функции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3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физики ядерного реактора,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теплотехники и водоподготовки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38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pacing w:val="-20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Программы обеспечения качества при эксплуатации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38"/>
                    </w:trPr>
                    <w:tc>
                      <w:tcPr>
                        <w:tcW w:w="1239" w:type="pct"/>
                        <w:gridSpan w:val="2"/>
                        <w:vMerge/>
                        <w:tcBorders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охраны труда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72"/>
                    </w:trPr>
                    <w:tc>
                      <w:tcPr>
                        <w:tcW w:w="1239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Другие характеристики</w:t>
                        </w:r>
                      </w:p>
                    </w:tc>
                    <w:tc>
                      <w:tcPr>
                        <w:tcW w:w="3761" w:type="pct"/>
                        <w:gridSpan w:val="11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C51FE6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7990" w:rsidRPr="003642BE" w:rsidTr="0034024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Ex>
                    <w:trPr>
                      <w:gridAfter w:val="1"/>
                      <w:wAfter w:w="9" w:type="pct"/>
                      <w:trHeight w:val="459"/>
                    </w:trPr>
                    <w:tc>
                      <w:tcPr>
                        <w:tcW w:w="4991" w:type="pct"/>
                        <w:gridSpan w:val="12"/>
                        <w:tcBorders>
                          <w:top w:val="single" w:sz="4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67990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 w:type="page"/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 w:type="page"/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br w:type="page"/>
                          <w:t>3.</w:t>
                        </w:r>
                        <w:r w:rsidR="006364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Трудовая функция</w:t>
                        </w:r>
                      </w:p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1"/>
                      <w:wAfter w:w="9" w:type="pct"/>
                      <w:trHeight w:val="278"/>
                    </w:trPr>
                    <w:tc>
                      <w:tcPr>
                        <w:tcW w:w="690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D03A90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64071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18" w:type="pct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Default="007474D8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E6B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управления персоналом реакторного цеха</w:t>
                        </w:r>
                      </w:p>
                    </w:tc>
                    <w:tc>
                      <w:tcPr>
                        <w:tcW w:w="518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65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6364DA" w:rsidP="006364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</w:t>
                        </w:r>
                        <w:r w:rsidR="00E67990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/0</w:t>
                        </w:r>
                        <w:r w:rsidR="00E679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67990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93" w:type="pct"/>
                        <w:gridSpan w:val="3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607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6364DA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</w:tr>
                </w:tbl>
                <w:p w:rsidR="00E67990" w:rsidRDefault="00E67990" w:rsidP="00E67990"/>
                <w:tbl>
                  <w:tblPr>
                    <w:tblW w:w="4896" w:type="pct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1382"/>
                    <w:gridCol w:w="903"/>
                    <w:gridCol w:w="22"/>
                    <w:gridCol w:w="1396"/>
                    <w:gridCol w:w="517"/>
                    <w:gridCol w:w="564"/>
                    <w:gridCol w:w="352"/>
                    <w:gridCol w:w="1087"/>
                    <w:gridCol w:w="99"/>
                    <w:gridCol w:w="661"/>
                    <w:gridCol w:w="780"/>
                    <w:gridCol w:w="1441"/>
                    <w:gridCol w:w="41"/>
                    <w:gridCol w:w="41"/>
                    <w:gridCol w:w="20"/>
                  </w:tblGrid>
                  <w:tr w:rsidR="00E67990" w:rsidRPr="003642BE" w:rsidTr="00736D12">
                    <w:trPr>
                      <w:gridAfter w:val="3"/>
                      <w:wAfter w:w="55" w:type="pct"/>
                      <w:trHeight w:val="545"/>
                    </w:trPr>
                    <w:tc>
                      <w:tcPr>
                        <w:tcW w:w="124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Оригинал</w:t>
                        </w:r>
                      </w:p>
                    </w:tc>
                    <w:tc>
                      <w:tcPr>
                        <w:tcW w:w="581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77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40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736D12">
                    <w:trPr>
                      <w:gridAfter w:val="3"/>
                      <w:wAfter w:w="55" w:type="pct"/>
                      <w:trHeight w:val="535"/>
                    </w:trPr>
                    <w:tc>
                      <w:tcPr>
                        <w:tcW w:w="1240" w:type="pct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2" w:type="pct"/>
                        <w:gridSpan w:val="6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193" w:type="pct"/>
                        <w:gridSpan w:val="2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Регистрационный номер</w:t>
                        </w:r>
                      </w:p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профессионального стандарта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1228" w:type="pct"/>
                        <w:gridSpan w:val="2"/>
                        <w:tcBorders>
                          <w:top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nil"/>
                          <w:left w:val="nil"/>
                          <w:bottom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Организует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комиссии по проверке знаний персонал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реакторного цеха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проведени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противоаварийных и противопожарных тренировок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соблюдения персоналом реакторного цеха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пропускного и </w:t>
                        </w:r>
                        <w:proofErr w:type="spellStart"/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внутриобъектового</w:t>
                        </w:r>
                        <w:proofErr w:type="spellEnd"/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режимов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Осуществление к</w:t>
                        </w:r>
                        <w:r w:rsidRPr="00132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онтрол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Pr="00132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производственной дисциплины на рабочих местах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персонала реакторного цеха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31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Внесение на рассмотрение руководства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реакторного цеха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предложений </w:t>
                        </w: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повышению эффективности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деятельности смены, цеха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31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Осуществление контроля подготовки на должность и поддержания квалификации персонала реакторного цеха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70"/>
                    </w:trPr>
                    <w:tc>
                      <w:tcPr>
                        <w:tcW w:w="1228" w:type="pct"/>
                        <w:gridSpan w:val="2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A4FBD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4A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Вести оперативную документацию, </w:t>
                        </w:r>
                        <w:r w:rsidRPr="009A38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поддерживать в рабочем состоянии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производственно-техническую документацию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7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A4FBD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Оказывать первую помощь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несчастных случаях на производстве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1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средства индивидуальной защиты</w:t>
                        </w:r>
                        <w:r w:rsidR="007A4F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Соблюдать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принципы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культуру безопасности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</w:t>
                        </w:r>
                        <w:r w:rsidR="007A4F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требовать этого от персонала реакторного цеха (по поручению руководства реакторного цеха)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 w:val="restart"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272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Основы трудового </w:t>
                        </w:r>
                        <w:r w:rsidRPr="00F123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законодательств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F123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Российской Федерации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к организации работы с  персоналом атомной электростанции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охраны труда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Порядок действия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аварийных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ситуациях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и методы стимулирования персонала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пожарной безопасности на атомных станциях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промышленной и специальной безопасности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электростанциях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ядерной 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радиационной безопасности при эксплуатации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736D12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0"/>
                    </w:trPr>
                    <w:tc>
                      <w:tcPr>
                        <w:tcW w:w="1228" w:type="pct"/>
                        <w:gridSpan w:val="2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Del="002A1D54" w:rsidRDefault="00736D12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A4F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Санитарные нормы и правила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рамках трудовой функции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70"/>
                    </w:trPr>
                    <w:tc>
                      <w:tcPr>
                        <w:tcW w:w="1228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772" w:type="pct"/>
                        <w:gridSpan w:val="1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A4FBD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Ex>
                    <w:trPr>
                      <w:gridAfter w:val="1"/>
                      <w:wAfter w:w="11" w:type="pct"/>
                      <w:trHeight w:val="559"/>
                    </w:trPr>
                    <w:tc>
                      <w:tcPr>
                        <w:tcW w:w="4989" w:type="pct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6364DA">
                        <w:pPr>
                          <w:spacing w:before="240" w:line="240" w:lineRule="auto"/>
                          <w:ind w:left="360" w:hanging="36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="006364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. Трудовая функция</w:t>
                        </w:r>
                      </w:p>
                    </w:tc>
                  </w:tr>
                  <w:tr w:rsidR="00E67990" w:rsidRPr="003642BE" w:rsidTr="00736D12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After w:val="2"/>
                      <w:wAfter w:w="33" w:type="pct"/>
                      <w:trHeight w:val="311"/>
                    </w:trPr>
                    <w:tc>
                      <w:tcPr>
                        <w:tcW w:w="743" w:type="pct"/>
                        <w:tcBorders>
                          <w:top w:val="nil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525" w:type="pct"/>
                        <w:gridSpan w:val="4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FA4F45" w:rsidRDefault="00736D1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Принятие мер по обеспечению ликвидации </w:t>
                        </w:r>
                        <w:r w:rsidRPr="006407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последствий аварийных ситуаций</w:t>
                        </w:r>
                      </w:p>
                      <w:p w:rsidR="00E67990" w:rsidRPr="003642BE" w:rsidRDefault="00736D1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восстановлению режима нормально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эксплуатации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основного и вспомогательного оборудования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технологических систем реакторного цеха</w:t>
                        </w:r>
                      </w:p>
                    </w:tc>
                    <w:tc>
                      <w:tcPr>
                        <w:tcW w:w="492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6364DA" w:rsidRDefault="006364DA" w:rsidP="006364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B</w:t>
                        </w:r>
                        <w:r w:rsidR="00E67990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/0</w:t>
                        </w:r>
                        <w:r w:rsidR="00E679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3</w:t>
                        </w:r>
                        <w:r w:rsidR="00E67990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774" w:type="pct"/>
                        <w:gridSpan w:val="2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796" w:type="pct"/>
                        <w:gridSpan w:val="2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E67990" w:rsidRPr="003642BE" w:rsidRDefault="006364DA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</w:tr>
                </w:tbl>
                <w:p w:rsidR="00E67990" w:rsidRDefault="00E67990" w:rsidP="00E67990"/>
                <w:tbl>
                  <w:tblPr>
                    <w:tblW w:w="4960" w:type="pct"/>
                    <w:tblBorders>
                      <w:top w:val="single" w:sz="4" w:space="0" w:color="808080"/>
                      <w:bottom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Look w:val="01E0"/>
                  </w:tblPr>
                  <w:tblGrid>
                    <w:gridCol w:w="2286"/>
                    <w:gridCol w:w="11"/>
                    <w:gridCol w:w="1395"/>
                    <w:gridCol w:w="1088"/>
                    <w:gridCol w:w="1441"/>
                    <w:gridCol w:w="760"/>
                    <w:gridCol w:w="2217"/>
                    <w:gridCol w:w="230"/>
                  </w:tblGrid>
                  <w:tr w:rsidR="00E67990" w:rsidRPr="003642BE" w:rsidTr="006364DA">
                    <w:trPr>
                      <w:gridAfter w:val="1"/>
                      <w:wAfter w:w="122" w:type="pct"/>
                      <w:trHeight w:val="545"/>
                    </w:trPr>
                    <w:tc>
                      <w:tcPr>
                        <w:tcW w:w="1218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740" w:type="pct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Оригинал</w:t>
                        </w:r>
                      </w:p>
                    </w:tc>
                    <w:tc>
                      <w:tcPr>
                        <w:tcW w:w="577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4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736D12">
                    <w:trPr>
                      <w:gridAfter w:val="1"/>
                      <w:wAfter w:w="122" w:type="pct"/>
                      <w:trHeight w:val="535"/>
                    </w:trPr>
                    <w:tc>
                      <w:tcPr>
                        <w:tcW w:w="1218" w:type="pct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44" w:type="pct"/>
                        <w:gridSpan w:val="3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176" w:type="pct"/>
                        <w:tcBorders>
                          <w:top w:val="single" w:sz="2" w:space="0" w:color="808080"/>
                          <w:left w:val="nil"/>
                          <w:bottom w:val="nil"/>
                          <w:right w:val="nil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Регистрационный номер</w:t>
                        </w:r>
                      </w:p>
                      <w:p w:rsidR="00E67990" w:rsidRPr="003642BE" w:rsidRDefault="00E67990" w:rsidP="00736D12">
                        <w:pPr>
                          <w:spacing w:after="0" w:line="240" w:lineRule="auto"/>
                          <w:ind w:right="-10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0"/>
                            <w:szCs w:val="18"/>
                            <w:lang w:eastAsia="ru-RU"/>
                          </w:rPr>
                          <w:t>профессионального стандарта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53"/>
                    </w:trPr>
                    <w:tc>
                      <w:tcPr>
                        <w:tcW w:w="1212" w:type="pct"/>
                        <w:tcBorders>
                          <w:top w:val="nil"/>
                          <w:bottom w:val="single" w:sz="4" w:space="0" w:color="808080"/>
                          <w:right w:val="nil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nil"/>
                          <w:left w:val="nil"/>
                          <w:bottom w:val="single" w:sz="4" w:space="0" w:color="808080"/>
                        </w:tcBorders>
                        <w:vAlign w:val="center"/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55"/>
                    </w:trPr>
                    <w:tc>
                      <w:tcPr>
                        <w:tcW w:w="1212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Трудовые действия</w:t>
                        </w: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36D12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абот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в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расследованию аварий и отказов в работе оборудования и обеспеч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ение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своевременно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оформлени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результатов расследования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23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736D12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Веде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учет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 и отчетности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авариям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отказам в работе оборудования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36D12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64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736D12" w:rsidRPr="003642BE" w:rsidRDefault="00736D12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выполнени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287F3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плана противоаварийных мероприятий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90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нформирование вышестоящего руководства об отказах и нарушениях в режиме работы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реакторной установки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оборудования, технологических систем, условиях, препятствующих или затрудняющих производство работ по нарядам-допускам и распоряжениям, а также при возникновении </w:t>
                        </w:r>
                        <w:proofErr w:type="spellStart"/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ядерно</w:t>
                        </w:r>
                        <w:proofErr w:type="spellEnd"/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радиационно</w:t>
                        </w:r>
                        <w:proofErr w:type="spellEnd"/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опасной обстановки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Ведение записей в оперативных журналах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6364DA" w:rsidP="006364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Обеспечение выполнения соответствующими службами работы по </w:t>
                        </w:r>
                        <w:r w:rsidR="00E67990"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поиску и устранению утечек радиоактивных газов и жидкостей из оборудования и технологических систем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Обеспечение реализации мер радиационной, инженерной и физической защиты в зоне ответственности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Выполнение распоряжений по локализации последствий нарушений режима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нормальной эксплуатации и аварийной ситуации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88"/>
                    </w:trPr>
                    <w:tc>
                      <w:tcPr>
                        <w:tcW w:w="1212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Содействие при проведении анализа </w:t>
                        </w:r>
                        <w:r w:rsidR="0034703D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причин аварий и 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инцидентов</w:t>
                        </w:r>
                        <w:r w:rsidR="0034703D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в реакторном цехе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61"/>
                    </w:trPr>
                    <w:tc>
                      <w:tcPr>
                        <w:tcW w:w="1212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Необходимые умения</w:t>
                        </w: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46E8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Решать вопросы очередности (приоритетности) выполнения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оперативных производственных</w:t>
                        </w:r>
                        <w:r w:rsidRPr="00646E8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задач, заданий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риняти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мер по обеспечению ликвидации </w:t>
                        </w:r>
                        <w:r w:rsidRPr="006407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последствий аварийных ситуаций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восстановлению режима нормально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 эксплуатации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основного и вспомогательного оборудования </w:t>
                        </w:r>
                        <w:r w:rsidRPr="004B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ядерно-энергетической установки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61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Выполнять переключения на обслуживаемом оборудовании с разрешения оперативного руководства в режимах аварийной 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эксплуатации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BB56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Оформлять наряды-допуски </w:t>
                        </w:r>
                        <w:r w:rsidR="00BB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дозиметрические наряды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Документировать отказ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оборудования, приняты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команд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выполняемы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операци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в хронологической последовательности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B16216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Контролировать выполнение мероприятий по ядерной и радиационной безопасности, </w:t>
                        </w:r>
                        <w:proofErr w:type="spellStart"/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пожар</w:t>
                        </w:r>
                        <w:proofErr w:type="gramStart"/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взрывобезопасности в зоне обслуживания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B16216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Оценивать риски, связанные с безопасной эксплуатацией технических средств, оборудования, устройств и механизмов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F12303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801C5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Анализировать аварии, происшествия, связанные с технической эксплуатацией средств, оборудования, устройств и механизмов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34703D" w:rsidP="0034703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Вести оперативные переговоры </w:t>
                        </w:r>
                        <w:r w:rsidR="00E67990" w:rsidRPr="003642B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 </w:t>
                        </w:r>
                        <w:r w:rsidR="00E67990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руководством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персоналом реакторного цеха при аварийной ситуации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Пользоваться первичными средствами пожаротушения и средствами индивидуальной защиты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Оказывать первую помощь </w:t>
                        </w:r>
                        <w:r w:rsidRPr="0021548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 несчастных случаях, угрозе жизни или облучени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21548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персонала</w:t>
                        </w:r>
                      </w:p>
                    </w:tc>
                  </w:tr>
                  <w:tr w:rsidR="0034703D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3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34703D" w:rsidRPr="003642BE" w:rsidDel="002A1D54" w:rsidRDefault="0034703D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34703D" w:rsidRDefault="0034703D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Работать в команде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82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642B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Управлять конфликтами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Необходимые знания</w:t>
                        </w: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487EDB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Характер и степень влияния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выполняемых работ 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обеспечению ликвидации последствий аварийных ситуаций и восстановлению режима нормально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 эксплуатации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основного и вспомогательного оборудования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реакторного цеха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безопасную эксплуатацию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атомной электростанции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исключение угрозы здоровью и жизни работников атомной электростанции и жителей близлежащих населенных пунктов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Нормативные и методические документы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касающиеся 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ликвидации последствий аварийных ситуаций и восстановлению режима нормально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 эксплуатации</w:t>
                        </w:r>
                        <w:r w:rsidRPr="00487E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основного и вспомогательного оборудования ядерно-энергетической установки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34703D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r w:rsidR="00E67990"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ехнологические регламенты безопасной эксплуатации энергоблоков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пользования средствами индивидуальной защиты органов дыхания и кожи, противорадиационными медицинскими препаратами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Порядок действий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аварийных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ситуациях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A38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Санитарные нормы и правила 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Инструкции по локализации аварий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Правила пожарной безопасности на атомных электростанциях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промышленной и специальной безопасности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электростанциях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Правила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ядерной и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радиационной безопасности при эксплуатации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атомных электростанций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Санитарные нормы и правила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рамках трудовой функции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04"/>
                    </w:trPr>
                    <w:tc>
                      <w:tcPr>
                        <w:tcW w:w="1212" w:type="pct"/>
                        <w:vMerge/>
                        <w:tcBorders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A6E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Требования охраны труда</w:t>
                        </w:r>
                      </w:p>
                    </w:tc>
                  </w:tr>
                  <w:tr w:rsidR="00E67990" w:rsidRPr="003642BE" w:rsidTr="006364DA">
                    <w:tblPrEx>
                      <w:tblBorders>
                        <w:top w:val="single" w:sz="4" w:space="0" w:color="auto"/>
                        <w:bottom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572"/>
                    </w:trPr>
                    <w:tc>
                      <w:tcPr>
                        <w:tcW w:w="1212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Del="002A1D54" w:rsidRDefault="00E67990" w:rsidP="00736D12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42BE" w:rsidDel="002A1D5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3788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E67990" w:rsidRPr="003642BE" w:rsidRDefault="00E67990" w:rsidP="00736D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Прохождение противоаварийных </w:t>
                        </w:r>
                        <w:r w:rsidR="003470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противопожарных </w:t>
                        </w:r>
                        <w:r w:rsidRPr="003642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тренировок</w:t>
                        </w:r>
                      </w:p>
                    </w:tc>
                  </w:tr>
                </w:tbl>
                <w:p w:rsidR="00E67990" w:rsidRDefault="00E67990" w:rsidP="00B94CFF">
                  <w:pPr>
                    <w:spacing w:after="0" w:line="240" w:lineRule="auto"/>
                    <w:jc w:val="both"/>
                  </w:pPr>
                </w:p>
                <w:p w:rsidR="00E67990" w:rsidRPr="003642BE" w:rsidRDefault="00E67990" w:rsidP="003470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3470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Обобщенная трудовая функция</w:t>
                  </w:r>
                </w:p>
              </w:tc>
            </w:tr>
            <w:tr w:rsidR="00E67990" w:rsidRPr="003642BE" w:rsidTr="00442FE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0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5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Оперативное управление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реакторной установкой или оборудованием и технологическими системами блока атомной электростанции</w:t>
                  </w:r>
                </w:p>
              </w:tc>
              <w:tc>
                <w:tcPr>
                  <w:tcW w:w="68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lastRenderedPageBreak/>
                    <w:t>Код</w:t>
                  </w:r>
                </w:p>
              </w:tc>
              <w:tc>
                <w:tcPr>
                  <w:tcW w:w="2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F468D7" w:rsidRDefault="0034703D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1203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Уровень квалификации</w:t>
                  </w:r>
                </w:p>
              </w:tc>
              <w:tc>
                <w:tcPr>
                  <w:tcW w:w="83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67990" w:rsidRPr="003642BE" w:rsidTr="005B0DEC">
              <w:trPr>
                <w:trHeight w:val="227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442FEF">
              <w:trPr>
                <w:trHeight w:val="283"/>
              </w:trPr>
              <w:tc>
                <w:tcPr>
                  <w:tcW w:w="111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Оригинал</w:t>
                  </w:r>
                </w:p>
              </w:tc>
              <w:tc>
                <w:tcPr>
                  <w:tcW w:w="26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8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7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442FEF">
              <w:trPr>
                <w:trHeight w:val="479"/>
              </w:trPr>
              <w:tc>
                <w:tcPr>
                  <w:tcW w:w="111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4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48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Регистрационный номер профессионального стандарта</w:t>
                  </w:r>
                </w:p>
              </w:tc>
            </w:tr>
            <w:tr w:rsidR="00E67990" w:rsidRPr="003642BE" w:rsidTr="005B0DEC">
              <w:trPr>
                <w:trHeight w:val="2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442FEF">
              <w:trPr>
                <w:trHeight w:val="525"/>
              </w:trPr>
              <w:tc>
                <w:tcPr>
                  <w:tcW w:w="111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Возможные наименования должностей</w:t>
                  </w:r>
                </w:p>
              </w:tc>
              <w:tc>
                <w:tcPr>
                  <w:tcW w:w="3890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6736D7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3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инженер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(инженер) </w:t>
                  </w:r>
                  <w:r w:rsidRPr="00673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управлению реактором</w:t>
                  </w:r>
                </w:p>
                <w:p w:rsidR="00E67990" w:rsidRPr="0051725F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Инженер-оператор (инженер) блочного щита управления</w:t>
                  </w:r>
                </w:p>
                <w:p w:rsidR="00E67990" w:rsidRPr="009D0A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Ведущий инженер (инженер) по управлению блоком </w:t>
                  </w:r>
                </w:p>
              </w:tc>
            </w:tr>
            <w:tr w:rsidR="00E67990" w:rsidRPr="003642BE" w:rsidTr="005B0DEC">
              <w:trPr>
                <w:trHeight w:val="408"/>
              </w:trPr>
              <w:tc>
                <w:tcPr>
                  <w:tcW w:w="5000" w:type="pct"/>
                  <w:gridSpan w:val="13"/>
                  <w:tcBorders>
                    <w:top w:val="single" w:sz="4" w:space="0" w:color="808080"/>
                    <w:bottom w:val="single" w:sz="4" w:space="0" w:color="808080" w:themeColor="background1" w:themeShade="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442FEF">
              <w:trPr>
                <w:trHeight w:val="408"/>
              </w:trPr>
              <w:tc>
                <w:tcPr>
                  <w:tcW w:w="111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3890" w:type="pct"/>
                  <w:gridSpan w:val="11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DB7EE2" w:rsidRDefault="00E67990" w:rsidP="005B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Высшее образование</w:t>
                  </w:r>
                </w:p>
                <w:p w:rsidR="00E67990" w:rsidRPr="003642BE" w:rsidRDefault="00E67990" w:rsidP="00B94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или при непрофильном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высшем </w:t>
                  </w: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образовании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техническом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высшее образование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профессиональное</w:t>
                  </w:r>
                  <w:r w:rsidRPr="00DB7E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обучение по программам переподготовки по профилю деятельности</w:t>
                  </w:r>
                </w:p>
              </w:tc>
            </w:tr>
            <w:tr w:rsidR="00E67990" w:rsidRPr="003642BE" w:rsidTr="00442FEF">
              <w:trPr>
                <w:trHeight w:val="408"/>
              </w:trPr>
              <w:tc>
                <w:tcPr>
                  <w:tcW w:w="111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890" w:type="pct"/>
                  <w:gridSpan w:val="11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Default="00E67990" w:rsidP="009D0A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должностей в</w:t>
                  </w:r>
                  <w:r w:rsidRPr="00673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едущий инженер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(инженер) </w:t>
                  </w:r>
                  <w:r w:rsidRPr="00673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управлению реактором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инженер-оператор (инженер) блочного щита управления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практическая работа</w:t>
                  </w:r>
                  <w:r w:rsidRPr="00B7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эксплуатации оборудования, устройств и технологических систем реакторных установок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атомной электростанции</w:t>
                  </w:r>
                  <w:r w:rsidRPr="00B702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менее 2 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67990" w:rsidRPr="003642BE" w:rsidRDefault="00E67990" w:rsidP="00C05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должности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ведущий инженер (инженер) по управлению блоком практическая работа по эксплуатации реакторного и турбинного оборудования атомной электростанции не менее 3 лет.</w:t>
                  </w:r>
                </w:p>
              </w:tc>
            </w:tr>
            <w:tr w:rsidR="00E67990" w:rsidRPr="003642BE" w:rsidTr="00442FEF">
              <w:trPr>
                <w:trHeight w:val="408"/>
              </w:trPr>
              <w:tc>
                <w:tcPr>
                  <w:tcW w:w="111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E7748F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4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 допуска к работе</w:t>
                  </w:r>
                </w:p>
              </w:tc>
              <w:tc>
                <w:tcPr>
                  <w:tcW w:w="3890" w:type="pct"/>
                  <w:gridSpan w:val="11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FD2C0F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Прохождение обязательных предварительных (при поступлении на работу)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 периодических (ежегодных) 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медицинск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их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осмотр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психофизиологическ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их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обследовани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установленном законодательством порядке.</w:t>
                  </w:r>
                  <w:r w:rsidRPr="00FD2C0F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</w:p>
              </w:tc>
            </w:tr>
            <w:tr w:rsidR="00E67990" w:rsidRPr="003642BE" w:rsidTr="00442FEF">
              <w:trPr>
                <w:trHeight w:val="408"/>
              </w:trPr>
              <w:tc>
                <w:tcPr>
                  <w:tcW w:w="111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E7748F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890" w:type="pct"/>
                  <w:gridSpan w:val="11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67990" w:rsidRPr="00FD2C0F" w:rsidRDefault="00E67990" w:rsidP="005B0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67990" w:rsidRPr="003642BE" w:rsidTr="005B0DEC">
              <w:trPr>
                <w:trHeight w:val="611"/>
              </w:trPr>
              <w:tc>
                <w:tcPr>
                  <w:tcW w:w="5000" w:type="pct"/>
                  <w:gridSpan w:val="13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:rsidR="00E67990" w:rsidRPr="00FD2C0F" w:rsidRDefault="00E67990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E67990" w:rsidRPr="003642BE" w:rsidTr="00442FEF">
              <w:trPr>
                <w:trHeight w:val="283"/>
              </w:trPr>
              <w:tc>
                <w:tcPr>
                  <w:tcW w:w="124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E67990" w:rsidRPr="003642BE" w:rsidTr="005E0E6E">
              <w:trPr>
                <w:trHeight w:val="553"/>
              </w:trPr>
              <w:tc>
                <w:tcPr>
                  <w:tcW w:w="124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295EDB" w:rsidRDefault="00E67990" w:rsidP="005B0DEC">
                  <w:pPr>
                    <w:widowControl w:val="0"/>
                    <w:tabs>
                      <w:tab w:val="num" w:pos="360"/>
                    </w:tabs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295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  <w:r w:rsidRPr="00651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295EDB" w:rsidRDefault="00E67990" w:rsidP="0006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2141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5616DF" w:rsidRDefault="00E67990" w:rsidP="0006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Инженеры в промышленности и на производстве</w:t>
                  </w:r>
                </w:p>
              </w:tc>
            </w:tr>
            <w:tr w:rsidR="00E67990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C378D1" w:rsidRDefault="00E67990" w:rsidP="005B0DE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</w:t>
                  </w:r>
                  <w:r w:rsidRPr="00651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инженер (инженер) по управлению реактором</w:t>
                  </w:r>
                </w:p>
              </w:tc>
            </w:tr>
            <w:tr w:rsidR="00E67990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инженер (инженер) по управлению блоком атомной станции</w:t>
                  </w:r>
                </w:p>
              </w:tc>
            </w:tr>
            <w:tr w:rsidR="00E67990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E7748F" w:rsidRDefault="00E67990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4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</w:t>
                  </w:r>
                  <w:r w:rsidRPr="00651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Default="00E67990" w:rsidP="00CE3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22773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 по управлению блоком атомной станции</w:t>
                  </w:r>
                </w:p>
              </w:tc>
            </w:tr>
            <w:tr w:rsidR="00E67990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E7748F" w:rsidRDefault="00E67990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Default="00E67990" w:rsidP="00CE3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22778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E7748F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74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 по управлению реактором (ускорителем, ядерно-физической установкой) (в энергетике)</w:t>
                  </w:r>
                </w:p>
              </w:tc>
            </w:tr>
            <w:tr w:rsidR="00442FEF" w:rsidRPr="003642BE" w:rsidTr="00442FEF">
              <w:trPr>
                <w:trHeight w:val="277"/>
              </w:trPr>
              <w:tc>
                <w:tcPr>
                  <w:tcW w:w="1246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442FEF" w:rsidRPr="003642BE" w:rsidRDefault="00442FEF" w:rsidP="00442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</w:t>
                  </w:r>
                  <w:proofErr w:type="gramStart"/>
                  <w:r w:rsidRPr="00651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Pr="003642BE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2.14.05.01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Pr="003642BE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Ядерные реакторы и материалы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Pr="006736D7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2.14.05.02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Pr="006736D7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Атомные станции: проектирование, эксплуатация и инжиниринг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2.14.05.04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Pr="006736D7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Электроника и автоматика физических установок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2.13.03.01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Теплоэнергетика и теплотехника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2.13.03.02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Электроэнергетика и электротехника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2.13.03.03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Энергетическое машиностроение</w:t>
                  </w:r>
                </w:p>
              </w:tc>
            </w:tr>
            <w:tr w:rsidR="00442FEF" w:rsidRPr="003642BE" w:rsidTr="00442FEF">
              <w:trPr>
                <w:trHeight w:val="270"/>
              </w:trPr>
              <w:tc>
                <w:tcPr>
                  <w:tcW w:w="1246" w:type="pct"/>
                  <w:gridSpan w:val="3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2.16.03.02</w:t>
                  </w:r>
                </w:p>
              </w:tc>
              <w:tc>
                <w:tcPr>
                  <w:tcW w:w="2942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442FEF" w:rsidRDefault="00442FEF" w:rsidP="00442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Высокотехнологические плазменные и энергетические установки</w:t>
                  </w:r>
                </w:p>
              </w:tc>
            </w:tr>
            <w:tr w:rsidR="00442FEF" w:rsidRPr="003642BE" w:rsidTr="005B0DEC">
              <w:trPr>
                <w:trHeight w:val="805"/>
              </w:trPr>
              <w:tc>
                <w:tcPr>
                  <w:tcW w:w="5000" w:type="pct"/>
                  <w:gridSpan w:val="13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42FEF" w:rsidRPr="003642BE" w:rsidRDefault="00442FEF" w:rsidP="00442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  <w:t>3.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.1. Трудовая функция</w:t>
                  </w:r>
                </w:p>
              </w:tc>
            </w:tr>
            <w:tr w:rsidR="00442FEF" w:rsidRPr="003642BE" w:rsidTr="00442FE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0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5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безопасной и экономичной эксплуатации реакторной установки или оборудования и технологических систем блока атомной электростанции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51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F468D7" w:rsidRDefault="00442FEF" w:rsidP="00F4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596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42FEF" w:rsidRPr="003642BE" w:rsidRDefault="00442FEF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3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42FEF" w:rsidRPr="00F468D7" w:rsidRDefault="00442FEF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E67990" w:rsidRDefault="00E67990" w:rsidP="00C912CE">
            <w:pPr>
              <w:spacing w:after="0" w:line="240" w:lineRule="auto"/>
            </w:pPr>
          </w:p>
          <w:tbl>
            <w:tblPr>
              <w:tblW w:w="4893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560"/>
              <w:gridCol w:w="846"/>
              <w:gridCol w:w="8"/>
              <w:gridCol w:w="1462"/>
              <w:gridCol w:w="117"/>
              <w:gridCol w:w="857"/>
              <w:gridCol w:w="160"/>
              <w:gridCol w:w="774"/>
              <w:gridCol w:w="733"/>
              <w:gridCol w:w="797"/>
              <w:gridCol w:w="1029"/>
              <w:gridCol w:w="1294"/>
              <w:gridCol w:w="82"/>
              <w:gridCol w:w="25"/>
            </w:tblGrid>
            <w:tr w:rsidR="00E67990" w:rsidRPr="003642BE" w:rsidTr="0006215F">
              <w:trPr>
                <w:gridAfter w:val="2"/>
                <w:wAfter w:w="55" w:type="pct"/>
                <w:trHeight w:val="545"/>
              </w:trPr>
              <w:tc>
                <w:tcPr>
                  <w:tcW w:w="1239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Оригинал</w:t>
                  </w:r>
                </w:p>
              </w:tc>
              <w:tc>
                <w:tcPr>
                  <w:tcW w:w="582" w:type="pct"/>
                  <w:gridSpan w:val="3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7990" w:rsidRPr="003642BE" w:rsidTr="005B0DEC">
              <w:trPr>
                <w:gridAfter w:val="2"/>
                <w:wAfter w:w="55" w:type="pct"/>
                <w:trHeight w:val="535"/>
              </w:trPr>
              <w:tc>
                <w:tcPr>
                  <w:tcW w:w="123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4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Регистрационный номер</w:t>
                  </w:r>
                </w:p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235" w:type="pct"/>
                  <w:gridSpan w:val="2"/>
                  <w:tcBorders>
                    <w:top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nil"/>
                    <w:left w:val="nil"/>
                    <w:bottom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8"/>
              </w:trPr>
              <w:tc>
                <w:tcPr>
                  <w:tcW w:w="1235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965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sz w:val="23"/>
                      <w:szCs w:val="23"/>
                      <w:lang w:eastAsia="ru-RU"/>
                    </w:rPr>
                  </w:pP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внутриреакторных процессов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8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965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операций пуска, останова, подъема и снижения мощности реактора, изменения режимов работы 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965252">
                  <w:pPr>
                    <w:tabs>
                      <w:tab w:val="left" w:pos="952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данных 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теплоносителя, тепловыделяющих элементов, положени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стержней поглотителя, уровень и скорость изменения мощности реактора, температур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CB0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топливных каналах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22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ование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оперативного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атомной электростанции о нарушениях в режиме работы реактора (блока атомной электростанции)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A6A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и состояния оборудования и технологических систем блока атомной электростанции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A6A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проверок и опробований оборудования и технологических систем блока атомной электростанции и анализ полученных данных</w:t>
                  </w:r>
                </w:p>
              </w:tc>
            </w:tr>
            <w:tr w:rsidR="00E67990" w:rsidRPr="003642BE" w:rsidTr="007E74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A6A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подготовка рабочих мест в зоне обслуживания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4"/>
              </w:trPr>
              <w:tc>
                <w:tcPr>
                  <w:tcW w:w="1235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062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отклонения от режима нормально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эксплуатации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 установки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принимать меры к их устранению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оперативн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 документацию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53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поддерживать в рабочем состоянии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производственно-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техническую документацию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062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Оценивать риски, связанные с безопасной эксплуатацией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 установки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безопасные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етоды и приемы выполнения работ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846C3B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ывать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несчастных случаях на производстве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5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средства защиты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062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культуру безопасности производства работ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35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FD5708" w:rsidRDefault="00E67990" w:rsidP="000621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</w:pPr>
                  <w:r w:rsidRPr="00FD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 и степень влияния выполнения работ по обеспечению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реакторной установки </w:t>
                  </w:r>
                  <w:r w:rsidRPr="00FD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безопасную эксплуатацию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атомных электростанций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D11918" w:rsidRDefault="00E67990" w:rsidP="005B0DE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119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Федеральные нормы и правила в области использования атомной энергии</w:t>
                  </w:r>
                  <w:r w:rsidRPr="00D11918">
                    <w:rPr>
                      <w:b w:val="0"/>
                    </w:rPr>
                    <w:t xml:space="preserve"> 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 w:themeColor="background1" w:themeShade="80"/>
                    <w:right w:val="single" w:sz="4" w:space="0" w:color="808080"/>
                  </w:tcBorders>
                </w:tcPr>
                <w:p w:rsidR="00E67990" w:rsidRPr="003642BE" w:rsidRDefault="00E67990" w:rsidP="00062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прием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сдачи смены 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2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 w:themeColor="background1" w:themeShade="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технологические схемы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062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назначение и зоны действия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контрольно-измерительных приборов и автоматики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автоматических регуляторов, тепловых защит, блокировок, сигнализации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входящих в зону обслуживания 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действий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аварийных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и методические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документы, касающиеся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обеспечения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 установки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 на атомных электростанциях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промышленной и специальной безопасности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электростанциях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ядерной 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радиационной безопасности при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рамках трудовой функции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физики ядерного реактора,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теплотехники, электротехники, механики и водоподготовки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обеспечения качества при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5172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235" w:type="pct"/>
                  <w:gridSpan w:val="2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2"/>
              </w:trPr>
              <w:tc>
                <w:tcPr>
                  <w:tcW w:w="12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65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противоаварийных тренировок</w:t>
                  </w:r>
                </w:p>
              </w:tc>
            </w:tr>
            <w:tr w:rsidR="00E67990" w:rsidRPr="003642BE" w:rsidTr="005B0DEC">
              <w:trPr>
                <w:gridAfter w:val="1"/>
                <w:wAfter w:w="13" w:type="pct"/>
                <w:trHeight w:val="805"/>
              </w:trPr>
              <w:tc>
                <w:tcPr>
                  <w:tcW w:w="4987" w:type="pct"/>
                  <w:gridSpan w:val="13"/>
                  <w:tcBorders>
                    <w:top w:val="single" w:sz="4" w:space="0" w:color="808080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442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  <w:t>3.</w:t>
                  </w:r>
                  <w:r w:rsidR="00442F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Трудовая функция</w:t>
                  </w:r>
                </w:p>
              </w:tc>
            </w:tr>
            <w:tr w:rsidR="00E67990" w:rsidRPr="003642BE" w:rsidTr="00965252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3" w:type="pct"/>
                <w:trHeight w:val="278"/>
              </w:trPr>
              <w:tc>
                <w:tcPr>
                  <w:tcW w:w="80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A6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оперативных переключений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технологических системах 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 или на оборудовании и технологических системах блока атомной электростанции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47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F468D7" w:rsidRDefault="00442FEF" w:rsidP="00F4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="00E67990"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/02.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313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F468D7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E67990" w:rsidRDefault="00E67990" w:rsidP="00C912CE">
            <w:pPr>
              <w:spacing w:after="0" w:line="240" w:lineRule="auto"/>
            </w:pPr>
          </w:p>
          <w:tbl>
            <w:tblPr>
              <w:tblW w:w="4896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347"/>
              <w:gridCol w:w="1049"/>
              <w:gridCol w:w="23"/>
              <w:gridCol w:w="1463"/>
              <w:gridCol w:w="119"/>
              <w:gridCol w:w="1018"/>
              <w:gridCol w:w="296"/>
              <w:gridCol w:w="907"/>
              <w:gridCol w:w="304"/>
              <w:gridCol w:w="794"/>
              <w:gridCol w:w="1227"/>
              <w:gridCol w:w="1098"/>
              <w:gridCol w:w="84"/>
              <w:gridCol w:w="21"/>
            </w:tblGrid>
            <w:tr w:rsidR="00E67990" w:rsidRPr="003642BE" w:rsidTr="002B6417">
              <w:trPr>
                <w:gridAfter w:val="2"/>
                <w:wAfter w:w="55" w:type="pct"/>
                <w:trHeight w:val="545"/>
              </w:trPr>
              <w:tc>
                <w:tcPr>
                  <w:tcW w:w="1241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Оригинал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7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7990" w:rsidRPr="003642BE" w:rsidTr="002B6417">
              <w:trPr>
                <w:gridAfter w:val="2"/>
                <w:wAfter w:w="55" w:type="pct"/>
                <w:trHeight w:val="535"/>
              </w:trPr>
              <w:tc>
                <w:tcPr>
                  <w:tcW w:w="1241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2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Регистрационный номер</w:t>
                  </w:r>
                </w:p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229" w:type="pct"/>
                  <w:gridSpan w:val="2"/>
                  <w:tcBorders>
                    <w:top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nil"/>
                    <w:left w:val="nil"/>
                    <w:bottom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11"/>
              </w:trPr>
              <w:tc>
                <w:tcPr>
                  <w:tcW w:w="1229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A6A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режима работы систем реакторного отделения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(блока атомной электростанции)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местных щитов управления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оперативных переключений на оборудовании, устройствах и технологических системах 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бланкам переключений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tabs>
                      <w:tab w:val="left" w:pos="319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выполнения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переключений на оборудовании подчиненным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персоналом в соответствии с инструкцией по оперативным переключениям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3"/>
              </w:trPr>
              <w:tc>
                <w:tcPr>
                  <w:tcW w:w="1229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A6A2E">
                  <w:pPr>
                    <w:tabs>
                      <w:tab w:val="left" w:pos="319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качества эксплуатации, тех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нического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обслуживания оборудования и технологических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 (оборудования и технологических систем блока атомной электростанции)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2A6A2E">
                  <w:pPr>
                    <w:tabs>
                      <w:tab w:val="left" w:pos="319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оперативно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атомной электростанции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отклонениях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режима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нормальной эксплуатации, отказах, пожарах, иных нарушениях в режиме работы оборудовани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устройств и технологических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 (оборудования и технологических систем блока атомной электростанции)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2277D">
                  <w:pPr>
                    <w:tabs>
                      <w:tab w:val="left" w:pos="319"/>
                      <w:tab w:val="left" w:pos="106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распоряжений оперативного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руководства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проведению технологических операций и безопасной эксплуатации оборудования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1"/>
              </w:trPr>
              <w:tc>
                <w:tcPr>
                  <w:tcW w:w="1229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Решать вопросы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очередности (приоритетности) выполнения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текущих производственных задач, заданий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ыполнени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оперативных переключений на оборудовании, устройствах и технологических системах 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 или на оборудовании и технологических системах блока атомной электростанции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1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Выполнять переключения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обслуживаемом оборудовании</w:t>
                  </w:r>
                  <w:r w:rsidRPr="00846C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режимах пуска, останова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режима нормально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эксплуатации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техническое состояние</w:t>
                  </w: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обслуживаемо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оперативные переговоры с руководством, подчиненным персоналом, работниками других организаций и подразделений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7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64071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CD4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Вести оперативную документацию,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поддерживать в рабочем состоянии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производственно-техническую документацию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5F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безопасные методы и приемы выполнения работ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1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E67990" w:rsidRPr="0064071E" w:rsidRDefault="00E67990" w:rsidP="005B0DEC">
                  <w:pPr>
                    <w:widowControl w:val="0"/>
                    <w:tabs>
                      <w:tab w:val="num" w:pos="360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CD4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первую помощь при несчастных случаях на производстве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индивидуальные средства защиты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1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принципы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безопасности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29"/>
              </w:trPr>
              <w:tc>
                <w:tcPr>
                  <w:tcW w:w="1229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E4188E" w:rsidRDefault="00E67990" w:rsidP="005B0DE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</w:pPr>
                  <w:r w:rsidRPr="00E4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 и степень влияния выполнения работ по выполнению оперативных переключений на оборудовании, устройствах и технологических системах реакторной установки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или на оборудовании и технологических системах блока атомной электростанции </w:t>
                  </w:r>
                  <w:r w:rsidRPr="00E41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безопасную эксплуатацию АС 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D11918" w:rsidRDefault="00E67990" w:rsidP="005B0DE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119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Федеральные нормы и правила в области использования атомной энергии</w:t>
                  </w:r>
                  <w:r w:rsidRPr="00D11918">
                    <w:rPr>
                      <w:b w:val="0"/>
                    </w:rPr>
                    <w:t xml:space="preserve">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приемки и сдачи смены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технологические схемы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назначение и зоны действия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оборудования, трубопроводов, арматуры,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контрольно-измерительных приборов и автоматики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автоматических регуляторов, тепловых защит, блокировок, сигнализации входящих в зону обслуживания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Конструктивные особенности и технические характеристики оборудования и технологических систем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действий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аварийных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и методические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документы, касающиеся оперативных переключений на оборудовании, устройствах и технологических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системах реа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кторной установки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 на атомных станциях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промышленной и специальной безопасности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электростанциях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ядерной 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радиационной безопасности при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рамках трудовой функции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5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8C73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физики ядерного реактора, теплотехники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водоподготовки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5"/>
              </w:trPr>
              <w:tc>
                <w:tcPr>
                  <w:tcW w:w="1229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8C73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</w:t>
                  </w: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71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противоаварийных тренировок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/>
              </w:tblPrEx>
              <w:trPr>
                <w:gridAfter w:val="1"/>
                <w:wAfter w:w="13" w:type="pct"/>
                <w:trHeight w:val="459"/>
              </w:trPr>
              <w:tc>
                <w:tcPr>
                  <w:tcW w:w="4987" w:type="pct"/>
                  <w:gridSpan w:val="1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Default="00E67990" w:rsidP="00A51CF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page"/>
                  </w:r>
                </w:p>
                <w:p w:rsidR="00E67990" w:rsidRDefault="00E67990" w:rsidP="00A51CF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442F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Трудовая функция</w:t>
                  </w:r>
                </w:p>
                <w:p w:rsidR="00E67990" w:rsidRPr="003642BE" w:rsidRDefault="00E67990" w:rsidP="00A51CF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2B641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3" w:type="pct"/>
                <w:trHeight w:val="278"/>
              </w:trPr>
              <w:tc>
                <w:tcPr>
                  <w:tcW w:w="69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D03A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407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проведения ремонтов, технического обслуживания, наладки и испытаний оборудования, а также </w:t>
                  </w:r>
                  <w:r w:rsidRPr="006407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включения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работу (пуска) и вывода из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оборудования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технологических систем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блока атомной электростанции</w:t>
                  </w:r>
                </w:p>
              </w:tc>
              <w:tc>
                <w:tcPr>
                  <w:tcW w:w="67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46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442FEF" w:rsidP="00F4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 w:rsidR="00E67990"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67990"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19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6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E67990" w:rsidRDefault="00E67990" w:rsidP="00C912CE">
            <w:pPr>
              <w:spacing w:after="0" w:line="240" w:lineRule="auto"/>
            </w:pPr>
          </w:p>
          <w:tbl>
            <w:tblPr>
              <w:tblW w:w="4896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1561"/>
              <w:gridCol w:w="835"/>
              <w:gridCol w:w="23"/>
              <w:gridCol w:w="1463"/>
              <w:gridCol w:w="548"/>
              <w:gridCol w:w="585"/>
              <w:gridCol w:w="374"/>
              <w:gridCol w:w="1133"/>
              <w:gridCol w:w="109"/>
              <w:gridCol w:w="686"/>
              <w:gridCol w:w="823"/>
              <w:gridCol w:w="1503"/>
              <w:gridCol w:w="49"/>
              <w:gridCol w:w="37"/>
              <w:gridCol w:w="21"/>
            </w:tblGrid>
            <w:tr w:rsidR="00E67990" w:rsidRPr="003642BE" w:rsidTr="005B0DEC">
              <w:trPr>
                <w:gridAfter w:val="3"/>
                <w:wAfter w:w="55" w:type="pct"/>
                <w:trHeight w:val="545"/>
              </w:trPr>
              <w:tc>
                <w:tcPr>
                  <w:tcW w:w="124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Оригинал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7990" w:rsidRPr="003642BE" w:rsidTr="005B0DEC">
              <w:trPr>
                <w:gridAfter w:val="3"/>
                <w:wAfter w:w="55" w:type="pct"/>
                <w:trHeight w:val="535"/>
              </w:trPr>
              <w:tc>
                <w:tcPr>
                  <w:tcW w:w="124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2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Регистрационный номер</w:t>
                  </w:r>
                </w:p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6"/>
              </w:trPr>
              <w:tc>
                <w:tcPr>
                  <w:tcW w:w="1228" w:type="pct"/>
                  <w:gridSpan w:val="2"/>
                  <w:tcBorders>
                    <w:top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nil"/>
                    <w:left w:val="nil"/>
                    <w:bottom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8C73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Осмотр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оборудования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помещений в зоне обслуживания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в том числе выводимых в ремонт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8C73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оперативного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атомной электростанции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выявленных дефектах и поврежденных частях основного и вспомогательного оборудования, трубопроводов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7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вывода в резерв оборудования и технологических систем блока атомной электростанции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7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целевых инструктажей подчиненному персоналу и лицам, допускаемым к работам по нарядам-допускам и распоряжениям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плановых и послеремонтных опробований оборудования и технологических систем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22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приема в эксплуатацию оборудования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технологических систем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ремонта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наладки и испытаний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1228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Решать вопросы очередности (приоритетности) выполнения текущих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производственных </w:t>
                  </w: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задач, заданий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беспечени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проведения ремонтов, технического обслуживания, наладки и испытаний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оборудования, а также </w:t>
                  </w:r>
                  <w:r w:rsidRPr="006407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включени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6407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работу (пуск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 и вывод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из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ядерно-энергетической установки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Фиксировать и анализировать данные измерений параметров и результатов проверок, опробований, испытаний обслуживаемого оборудования и технологических систем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Устранять неисправности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работе вспомогательного и основного оборудования в зоне обслуживания, не требующие привлечения ремонтного персонала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64071E" w:rsidRDefault="00E67990" w:rsidP="005B0DEC">
                  <w:pPr>
                    <w:widowControl w:val="0"/>
                    <w:tabs>
                      <w:tab w:val="num" w:pos="360"/>
                    </w:tabs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техническое состояние</w:t>
                  </w: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обслуживаемо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225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и проведение работ на оборудовании в зоне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ответственности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Вести оперативную документацию, </w:t>
                  </w: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поддерживать в рабочем состоянии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производственно-техническую документацию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наряды-допуски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работы в зоне обслуживания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1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64071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055F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безопасные методы и приемы выполнения работ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первую помощь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несчастных случаях на производстве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индивидуальной защиты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07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принципы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культуру безопасности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EA1F71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 и степень влияния выполнения работ по </w:t>
                  </w:r>
                  <w:r w:rsidRPr="00EA1F7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обеспечению проведения ремонтов, технического обслуживания, наладки и испытаний оборудования,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 также </w:t>
                  </w:r>
                  <w:r w:rsidRPr="006407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включения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работу (пуска) и вывода из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  <w:r w:rsidRPr="00EA1F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безопасную эксплуатацию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атомной электростанции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EA1F71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Технологические процессы режимов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реакторной установки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обслуживаемых систем, допустимые отклонения параметров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режимов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D11918" w:rsidRDefault="00E67990" w:rsidP="005B0DE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1191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Федеральные нормы и правила в области использования атомной энергии</w:t>
                  </w:r>
                  <w:r w:rsidRPr="00D11918">
                    <w:rPr>
                      <w:b w:val="0"/>
                    </w:rPr>
                    <w:t xml:space="preserve">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приемки и сдачи смены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технологические схемы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назначение и зоны действия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оборудования, трубопроводов, арматуры,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контрольно-измерительных приборов и автоматики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автоматических регуляторов, тепловых защит, блокировок, сигнализации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входящих в зону обслуживания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действий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аварийных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и методические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документы, касающиеся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проведения ремонтов, технического обслуживания, наладки и испытаний оборудования, а также </w:t>
                  </w:r>
                  <w:r w:rsidRPr="006407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включения 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оборудования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работу (пуска) и вывода из работы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ядерно-энергетической установки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 на атомных станциях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промышленной и специальной безопасности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электростанциях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ядерной 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радиационной безопасности при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A00D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физики ядерного реактора,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теплотехники, электротехники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водоподготовки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"/>
              </w:trPr>
              <w:tc>
                <w:tcPr>
                  <w:tcW w:w="1228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A00D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2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72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противоаварийных тренировок</w:t>
                  </w:r>
                </w:p>
              </w:tc>
            </w:tr>
            <w:tr w:rsidR="00E67990" w:rsidRPr="003642BE" w:rsidTr="005B0DE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A0"/>
              </w:tblPrEx>
              <w:trPr>
                <w:gridAfter w:val="1"/>
                <w:wAfter w:w="11" w:type="pct"/>
                <w:trHeight w:val="559"/>
              </w:trPr>
              <w:tc>
                <w:tcPr>
                  <w:tcW w:w="4989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442FEF">
                  <w:pPr>
                    <w:spacing w:before="240" w:line="240" w:lineRule="auto"/>
                    <w:ind w:left="360"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</w:t>
                  </w:r>
                  <w:r w:rsidR="00442F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364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Трудовая функция</w:t>
                  </w:r>
                </w:p>
              </w:tc>
            </w:tr>
            <w:tr w:rsidR="00E67990" w:rsidRPr="003642BE" w:rsidTr="00965252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0" w:type="pct"/>
                <w:trHeight w:val="311"/>
              </w:trPr>
              <w:tc>
                <w:tcPr>
                  <w:tcW w:w="8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47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FA4F45" w:rsidRDefault="00E67990" w:rsidP="00F46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оприятий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ликвидации 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последствий аварийных ситуаций</w:t>
                  </w:r>
                </w:p>
                <w:p w:rsidR="00E67990" w:rsidRPr="003642BE" w:rsidRDefault="00E67990" w:rsidP="00F22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восстановлению режима нормально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(блока атомной электростанции)</w:t>
                  </w:r>
                </w:p>
              </w:tc>
              <w:tc>
                <w:tcPr>
                  <w:tcW w:w="4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63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F468D7" w:rsidRDefault="00442FEF" w:rsidP="00F46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="00E67990"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67990"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67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77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79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E67990" w:rsidRDefault="00E67990" w:rsidP="00C912CE">
            <w:pPr>
              <w:spacing w:after="0" w:line="240" w:lineRule="auto"/>
            </w:pPr>
          </w:p>
          <w:tbl>
            <w:tblPr>
              <w:tblW w:w="496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402"/>
              <w:gridCol w:w="12"/>
              <w:gridCol w:w="1462"/>
              <w:gridCol w:w="1138"/>
              <w:gridCol w:w="1505"/>
              <w:gridCol w:w="794"/>
              <w:gridCol w:w="2323"/>
              <w:gridCol w:w="241"/>
            </w:tblGrid>
            <w:tr w:rsidR="00E67990" w:rsidRPr="003642BE" w:rsidTr="005B0DEC">
              <w:trPr>
                <w:gridAfter w:val="1"/>
                <w:wAfter w:w="122" w:type="pct"/>
                <w:trHeight w:val="545"/>
              </w:trPr>
              <w:tc>
                <w:tcPr>
                  <w:tcW w:w="122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4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Оригинал</w:t>
                  </w:r>
                </w:p>
              </w:tc>
              <w:tc>
                <w:tcPr>
                  <w:tcW w:w="57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7990" w:rsidRPr="003642BE" w:rsidTr="005B0DEC">
              <w:trPr>
                <w:gridAfter w:val="1"/>
                <w:wAfter w:w="122" w:type="pct"/>
                <w:trHeight w:val="535"/>
              </w:trPr>
              <w:tc>
                <w:tcPr>
                  <w:tcW w:w="122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76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Регистрационный номер</w:t>
                  </w:r>
                </w:p>
                <w:p w:rsidR="00E67990" w:rsidRPr="003642BE" w:rsidRDefault="00E67990" w:rsidP="005B0DE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3"/>
              </w:trPr>
              <w:tc>
                <w:tcPr>
                  <w:tcW w:w="1216" w:type="pct"/>
                  <w:tcBorders>
                    <w:top w:val="nil"/>
                    <w:bottom w:val="single" w:sz="4" w:space="0" w:color="808080"/>
                    <w:right w:val="nil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nil"/>
                    <w:left w:val="nil"/>
                    <w:bottom w:val="single" w:sz="4" w:space="0" w:color="808080"/>
                  </w:tcBorders>
                  <w:vAlign w:val="center"/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55"/>
              </w:trPr>
              <w:tc>
                <w:tcPr>
                  <w:tcW w:w="121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осмотра места нарушения и оценки масштабов аварийной ситуации при условии отсутствия угрозы жизни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3"/>
              </w:trPr>
              <w:tc>
                <w:tcPr>
                  <w:tcW w:w="1216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227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нформирование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оперативного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руководства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атомной электростанции 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 отказах и нарушениях в режиме работы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реакторной установки (блока атомной электростанции)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оборудования, технологических систем,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возникновении ядерно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радиационно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опасно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5"/>
              </w:trPr>
              <w:tc>
                <w:tcPr>
                  <w:tcW w:w="1216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4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Обеспечение безопасности оперативного персонала 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227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Выполнение распоряжений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оперативного руководства 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локализации последствий нарушений режима нормально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 эксплуатации и аварийной ситуации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F468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Содействие при проведении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расследований и 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анализа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причин аварий, отказов и нарушений в работе оборудования реакторного отделения (блока атомной электростанции)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1"/>
              </w:trPr>
              <w:tc>
                <w:tcPr>
                  <w:tcW w:w="121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8C737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46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Решать вопросы очередности (приоритетности) выполнения заданий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ликвидации </w:t>
                  </w:r>
                  <w:r w:rsidRPr="00640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последствий аварийных ситуаций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восстановлению режима нормально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эксплуатации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</w:t>
                  </w:r>
                  <w:r w:rsidRPr="004B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(блока атомной электростанции)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1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Выполнять переключения на обслуживаемом оборудовании с разрешения оперативного руководства в режимах аварийной эксплуатации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Документировать отказ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оборудования, приняты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команд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выполняемы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операци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хронологической последовательности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B16216" w:rsidRDefault="00E67990" w:rsidP="008C73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801C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Анализировать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причины </w:t>
                  </w:r>
                  <w:r w:rsidRPr="00F801C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авари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r w:rsidRPr="00F801C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инцидентов</w:t>
                  </w:r>
                  <w:r w:rsidRPr="00F801C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 связанны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F801C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 эксплуатацией оборудования, устройств и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технологических систем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B16216" w:rsidRDefault="00E67990" w:rsidP="005B0D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642B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существлять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оперативную </w:t>
                  </w:r>
                  <w:r w:rsidRPr="003642B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связь с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руководством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Пользоваться первичными средствами пожаротушения и средствами индивидуальной защиты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Оказывать первую помощь </w:t>
                  </w:r>
                  <w:r w:rsidRPr="002154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 несчастных случаях, угрозе жизни или облучени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21548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персонала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3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2D4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42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Управлять конфликтами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487EDB" w:rsidRDefault="00E67990" w:rsidP="00F22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 и степень влияния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реализуемых мероприятий по 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ликвидации последствий аварийных ситуаций и восстановлению режима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нормальной эксплуатации реакторной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(блока атомной электростанции)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безопасную эксплуатацию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атомной электростанции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исключение угрозы здоровью и жизни работников атомной электростанции и жителей близлежащих населенных пунктов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A00D2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и методические документы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касающиеся 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ликвидации последствий аварийных ситуаций и восстановлению режима нормально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эксплуатации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реакторной</w:t>
                  </w:r>
                  <w:r w:rsidRPr="00487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установки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ехнологические регламенты безопасной эксплуатации энергоблоков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пользования средствами индивидуальной защиты органов дыхания и кожи, противорадиационными медицинскими препаратами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действий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аварийных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ситуациях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Санитарные нормы и 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трудовой функции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 по локализации аварий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 на атомных электростанциях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промышленной и специальной безопасности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электростанциях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ядерной и </w:t>
                  </w: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радиационной безопасности при эксплуатации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атомных электростанций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216" w:type="pct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6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</w:t>
                  </w:r>
                </w:p>
              </w:tc>
            </w:tr>
            <w:tr w:rsidR="00E67990" w:rsidRPr="003642BE" w:rsidTr="00F468D7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2"/>
              </w:trPr>
              <w:tc>
                <w:tcPr>
                  <w:tcW w:w="12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Del="002A1D54" w:rsidRDefault="00E67990" w:rsidP="005B0DE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42BE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E67990" w:rsidRPr="003642BE" w:rsidRDefault="00E67990" w:rsidP="005B0DE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противоаварийных тренировок</w:t>
                  </w:r>
                </w:p>
              </w:tc>
            </w:tr>
          </w:tbl>
          <w:p w:rsidR="00E67990" w:rsidRPr="008A33DB" w:rsidRDefault="00E67990" w:rsidP="00056192">
            <w:pPr>
              <w:spacing w:after="0" w:line="240" w:lineRule="auto"/>
              <w:jc w:val="both"/>
            </w:pPr>
          </w:p>
          <w:p w:rsidR="00E67990" w:rsidRPr="003642BE" w:rsidRDefault="00E67990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42FEF" w:rsidRPr="0066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E67990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387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53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224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</w:p>
        </w:tc>
        <w:tc>
          <w:tcPr>
            <w:tcW w:w="4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990" w:rsidRPr="004A62C9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4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7990" w:rsidRPr="003642BE" w:rsidTr="006364DA">
        <w:trPr>
          <w:gridAfter w:val="2"/>
          <w:wAfter w:w="77" w:type="pct"/>
          <w:trHeight w:val="227"/>
        </w:trPr>
        <w:tc>
          <w:tcPr>
            <w:tcW w:w="4923" w:type="pct"/>
            <w:gridSpan w:val="32"/>
            <w:tcBorders>
              <w:top w:val="nil"/>
              <w:bottom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0" w:rsidRPr="003642BE" w:rsidTr="00442FEF">
        <w:trPr>
          <w:gridAfter w:val="2"/>
          <w:wAfter w:w="77" w:type="pct"/>
          <w:trHeight w:val="283"/>
        </w:trPr>
        <w:tc>
          <w:tcPr>
            <w:tcW w:w="122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0" w:rsidRPr="003642BE" w:rsidTr="00442FEF">
        <w:trPr>
          <w:gridAfter w:val="2"/>
          <w:wAfter w:w="77" w:type="pct"/>
          <w:trHeight w:val="479"/>
        </w:trPr>
        <w:tc>
          <w:tcPr>
            <w:tcW w:w="122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53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67990" w:rsidRPr="003642BE" w:rsidTr="006364DA">
        <w:trPr>
          <w:gridAfter w:val="2"/>
          <w:wAfter w:w="77" w:type="pct"/>
          <w:trHeight w:val="215"/>
        </w:trPr>
        <w:tc>
          <w:tcPr>
            <w:tcW w:w="4923" w:type="pct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0" w:rsidRPr="003642BE" w:rsidTr="00442FEF">
        <w:trPr>
          <w:gridAfter w:val="2"/>
          <w:wAfter w:w="77" w:type="pct"/>
          <w:trHeight w:val="525"/>
        </w:trPr>
        <w:tc>
          <w:tcPr>
            <w:tcW w:w="11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30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4C5C38" w:rsidRDefault="00E67990" w:rsidP="00364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реакторного цеха</w:t>
            </w:r>
          </w:p>
        </w:tc>
      </w:tr>
      <w:tr w:rsidR="00E67990" w:rsidRPr="003642BE" w:rsidTr="006364DA">
        <w:trPr>
          <w:gridAfter w:val="2"/>
          <w:wAfter w:w="77" w:type="pct"/>
          <w:trHeight w:val="408"/>
        </w:trPr>
        <w:tc>
          <w:tcPr>
            <w:tcW w:w="4923" w:type="pct"/>
            <w:gridSpan w:val="3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990" w:rsidRPr="003642BE" w:rsidTr="00442FEF">
        <w:trPr>
          <w:gridAfter w:val="2"/>
          <w:wAfter w:w="77" w:type="pct"/>
          <w:trHeight w:val="408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DB7EE2" w:rsidRDefault="00E67990" w:rsidP="00C0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E67990" w:rsidRPr="003642BE" w:rsidRDefault="00E67990" w:rsidP="00C0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при непрофильном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высшем 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высшее образование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переподготовки по профилю деятельности</w:t>
            </w:r>
          </w:p>
        </w:tc>
      </w:tr>
      <w:tr w:rsidR="00E67990" w:rsidRPr="003642BE" w:rsidTr="00442FEF">
        <w:trPr>
          <w:gridAfter w:val="2"/>
          <w:wAfter w:w="77" w:type="pct"/>
          <w:trHeight w:val="408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C05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практической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 по профилю деятельности, в том числе не менее 1 года в должности ведущего инженера (инженера) по управлению реактором.</w:t>
            </w:r>
          </w:p>
        </w:tc>
      </w:tr>
      <w:tr w:rsidR="00E67990" w:rsidRPr="003642BE" w:rsidTr="00442FEF">
        <w:trPr>
          <w:gridAfter w:val="2"/>
          <w:wAfter w:w="77" w:type="pct"/>
          <w:trHeight w:val="864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DA5A6A" w:rsidRDefault="00E67990" w:rsidP="00FD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EB178F" w:rsidRDefault="00E67990" w:rsidP="0041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E67990" w:rsidRPr="003642BE" w:rsidTr="00442FEF">
        <w:trPr>
          <w:gridAfter w:val="2"/>
          <w:wAfter w:w="77" w:type="pct"/>
          <w:trHeight w:val="579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F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FD2C0F" w:rsidRDefault="00E67990" w:rsidP="0041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7990" w:rsidRPr="003642BE" w:rsidTr="006364DA">
        <w:trPr>
          <w:gridAfter w:val="2"/>
          <w:wAfter w:w="77" w:type="pct"/>
          <w:trHeight w:val="611"/>
        </w:trPr>
        <w:tc>
          <w:tcPr>
            <w:tcW w:w="4923" w:type="pct"/>
            <w:gridSpan w:val="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E67990" w:rsidRPr="003642BE" w:rsidTr="00442FEF">
        <w:trPr>
          <w:gridAfter w:val="2"/>
          <w:wAfter w:w="77" w:type="pct"/>
          <w:trHeight w:val="283"/>
        </w:trPr>
        <w:tc>
          <w:tcPr>
            <w:tcW w:w="9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7990" w:rsidRPr="003642BE" w:rsidRDefault="00E67990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67990" w:rsidRPr="003642BE" w:rsidTr="00442FEF">
        <w:trPr>
          <w:gridAfter w:val="2"/>
          <w:wAfter w:w="77" w:type="pct"/>
          <w:trHeight w:val="573"/>
        </w:trPr>
        <w:tc>
          <w:tcPr>
            <w:tcW w:w="9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295EDB" w:rsidRDefault="00E67990" w:rsidP="007E745E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295EDB" w:rsidRDefault="00E67990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5616DF" w:rsidRDefault="00E67990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E67990" w:rsidRPr="003642BE" w:rsidTr="00442FEF">
        <w:trPr>
          <w:gridAfter w:val="2"/>
          <w:wAfter w:w="77" w:type="pct"/>
          <w:trHeight w:val="283"/>
        </w:trPr>
        <w:tc>
          <w:tcPr>
            <w:tcW w:w="9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C378D1" w:rsidRDefault="00E67990" w:rsidP="00653D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BA22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цеха</w:t>
            </w:r>
          </w:p>
        </w:tc>
      </w:tr>
      <w:tr w:rsidR="00E67990" w:rsidRPr="003642BE" w:rsidTr="00442FEF">
        <w:trPr>
          <w:gridAfter w:val="2"/>
          <w:wAfter w:w="77" w:type="pct"/>
          <w:trHeight w:val="283"/>
        </w:trPr>
        <w:tc>
          <w:tcPr>
            <w:tcW w:w="9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E7748F" w:rsidRDefault="00E67990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20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44943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7990" w:rsidRPr="003642BE" w:rsidRDefault="00E67990" w:rsidP="00C0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смены цеха электростанции 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6736D7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6736D7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6736D7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2.13.03.01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2.13.03.02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2.13.03.03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442FEF" w:rsidRPr="003642BE" w:rsidTr="00442FEF">
        <w:trPr>
          <w:gridAfter w:val="2"/>
          <w:wAfter w:w="77" w:type="pct"/>
          <w:trHeight w:val="341"/>
        </w:trPr>
        <w:tc>
          <w:tcPr>
            <w:tcW w:w="98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65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2.16.03.02</w:t>
            </w:r>
          </w:p>
        </w:tc>
        <w:tc>
          <w:tcPr>
            <w:tcW w:w="330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442FEF" w:rsidRPr="003642BE" w:rsidTr="006364D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92"/>
        </w:trPr>
        <w:tc>
          <w:tcPr>
            <w:tcW w:w="4923" w:type="pct"/>
            <w:gridSpan w:val="32"/>
            <w:tcBorders>
              <w:top w:val="single" w:sz="4" w:space="0" w:color="808080"/>
              <w:bottom w:val="nil"/>
            </w:tcBorders>
            <w:vAlign w:val="center"/>
          </w:tcPr>
          <w:p w:rsidR="00442FEF" w:rsidRPr="003642BE" w:rsidRDefault="00442FEF" w:rsidP="00442F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pct"/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9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AC18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эксплуатации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22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2FEF" w:rsidRPr="003642BE" w:rsidTr="006364D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81"/>
        </w:trPr>
        <w:tc>
          <w:tcPr>
            <w:tcW w:w="4923" w:type="pct"/>
            <w:gridSpan w:val="32"/>
            <w:tcBorders>
              <w:top w:val="nil"/>
              <w:bottom w:val="nil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442FEF">
        <w:trPr>
          <w:gridAfter w:val="2"/>
          <w:wAfter w:w="77" w:type="pct"/>
          <w:trHeight w:val="488"/>
        </w:trPr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7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96" w:type="pct"/>
            <w:gridSpan w:val="7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442FEF">
        <w:trPr>
          <w:gridAfter w:val="2"/>
          <w:wAfter w:w="77" w:type="pct"/>
          <w:trHeight w:val="479"/>
        </w:trPr>
        <w:tc>
          <w:tcPr>
            <w:tcW w:w="12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EF" w:rsidRPr="003642BE" w:rsidRDefault="00442FE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EF" w:rsidRPr="003642BE" w:rsidRDefault="00442FE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442FEF" w:rsidRPr="003642BE" w:rsidRDefault="00442FEF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26"/>
        </w:trPr>
        <w:tc>
          <w:tcPr>
            <w:tcW w:w="1204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376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2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работой оборудования и систем в течение смены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дефектов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реакторного цеха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87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32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установленных режимов работы оборудования и систем реакторного цеха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2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профилактического опробования оборудования, систем регулирования, контроля, сигнализации и защиты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9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правил перехода к эксплуатации резервного оборудования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391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59128C" w:rsidRDefault="00442FEF" w:rsidP="0076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производственных </w:t>
            </w: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о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Оформлять наряды-допуски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работы в зоне обслуживания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Выявлять отклонения от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оборудования 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с разрешения оперативного руководства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режима нормальной эксплуатации, причины нарушения, локализовать инциденты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427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AC1813" w:rsidRDefault="00442FEF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0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B1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6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60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251"/>
        </w:trPr>
        <w:tc>
          <w:tcPr>
            <w:tcW w:w="120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касающиеся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55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 атомной электростанции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381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D676BB" w:rsidRDefault="00442FEF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183"/>
        </w:trPr>
        <w:tc>
          <w:tcPr>
            <w:tcW w:w="1204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pct"/>
          <w:trHeight w:val="572"/>
        </w:trPr>
        <w:tc>
          <w:tcPr>
            <w:tcW w:w="1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EF" w:rsidRPr="003642BE" w:rsidTr="006364D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77" w:type="pct"/>
          <w:trHeight w:val="624"/>
        </w:trPr>
        <w:tc>
          <w:tcPr>
            <w:tcW w:w="4923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F" w:rsidRPr="003642BE" w:rsidRDefault="00442FEF" w:rsidP="00442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6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02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наладки и испытаний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цеха, находящихся в оперативном управлении</w:t>
            </w:r>
          </w:p>
        </w:tc>
        <w:tc>
          <w:tcPr>
            <w:tcW w:w="47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18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4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038F1" w:rsidRDefault="007038F1" w:rsidP="00EC303F">
      <w:pPr>
        <w:spacing w:after="0" w:line="240" w:lineRule="auto"/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7"/>
        <w:gridCol w:w="980"/>
        <w:gridCol w:w="21"/>
        <w:gridCol w:w="1518"/>
        <w:gridCol w:w="12"/>
        <w:gridCol w:w="693"/>
        <w:gridCol w:w="397"/>
        <w:gridCol w:w="101"/>
        <w:gridCol w:w="345"/>
        <w:gridCol w:w="935"/>
        <w:gridCol w:w="31"/>
        <w:gridCol w:w="263"/>
        <w:gridCol w:w="831"/>
        <w:gridCol w:w="790"/>
        <w:gridCol w:w="337"/>
        <w:gridCol w:w="1305"/>
        <w:gridCol w:w="29"/>
        <w:gridCol w:w="39"/>
        <w:gridCol w:w="31"/>
        <w:gridCol w:w="153"/>
      </w:tblGrid>
      <w:tr w:rsidR="007038F1" w:rsidRPr="003642BE" w:rsidTr="007038F1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8F1" w:rsidRPr="003642BE" w:rsidTr="007038F1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038F1" w:rsidRPr="003642BE" w:rsidRDefault="007038F1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038F1" w:rsidRPr="003642BE" w:rsidRDefault="007038F1" w:rsidP="00490944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26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514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2B6417" w:rsidP="00A2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допуска ремонтного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 на оборудовании реакторного цеха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персоналом смены реакторного цеха подготовительных работ (технологических операций) для выполнения ремонтных работ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оборудования и технологических систем к включению в работу после ремонта или постановке его в резерв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4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2B6417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подготовительных работ для проведения наладки и испытаний оборудования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88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2B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</w:t>
            </w:r>
            <w:r w:rsidR="002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45E"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наладки и испытаний оборудования </w:t>
            </w:r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цеха, находящихся в оперативном управлении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наряды-допуски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в зоне обслуживания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9D711D" w:rsidRDefault="00D676BB" w:rsidP="0010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для выполнения возложенных задач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A251B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A251BD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индивидуальные средства защиты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обслуживаемого оборудования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показатели деятельности подразделений, оценивать и доводить до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 w:rsidR="007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цеха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318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D676BB" w:rsidRDefault="00D676BB" w:rsidP="00D67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2B6417" w:rsidP="00490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2B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="002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теплотехники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водоподготовки</w:t>
            </w:r>
          </w:p>
        </w:tc>
      </w:tr>
      <w:tr w:rsidR="00D676BB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676BB" w:rsidRPr="003642BE" w:rsidDel="002A1D54" w:rsidRDefault="00D676BB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76BB" w:rsidRPr="003642BE" w:rsidRDefault="00D676BB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Default="002B6417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наладки и испытаний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реакторного цеха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5172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D67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572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2B6417" w:rsidRPr="003642BE" w:rsidTr="002B64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89" w:type="pct"/>
          <w:trHeight w:val="510"/>
        </w:trPr>
        <w:tc>
          <w:tcPr>
            <w:tcW w:w="4911" w:type="pct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B6417" w:rsidRPr="003642BE" w:rsidRDefault="002B6417" w:rsidP="00442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44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2B641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AC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реакторного цеха</w:t>
            </w:r>
          </w:p>
        </w:tc>
        <w:tc>
          <w:tcPr>
            <w:tcW w:w="40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6417" w:rsidRPr="003642BE" w:rsidRDefault="00442FEF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B641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B6417"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41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B6417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8" w:type="pct"/>
          <w:trHeight w:val="170"/>
        </w:trPr>
        <w:tc>
          <w:tcPr>
            <w:tcW w:w="4892" w:type="pct"/>
            <w:gridSpan w:val="17"/>
            <w:tcBorders>
              <w:top w:val="nil"/>
              <w:bottom w:val="nil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17" w:rsidRPr="003642BE" w:rsidTr="007038F1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6417" w:rsidRPr="003642BE" w:rsidTr="007038F1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6417" w:rsidRPr="003642BE" w:rsidRDefault="002B641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6417" w:rsidRPr="003642BE" w:rsidRDefault="002B6417" w:rsidP="00B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B6417" w:rsidRPr="003642BE" w:rsidRDefault="002B641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2B6417" w:rsidRPr="003642BE" w:rsidRDefault="002B641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70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E77B52" w:rsidRDefault="0051725F" w:rsidP="00517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обходов и осмотров рабочих мест в зоне ответственности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E77B52" w:rsidRDefault="004037D2" w:rsidP="009D7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нарядов-допусков и распоряжений на работы, выполняемые на системах и оборудовании зоны обслуживания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E77B52" w:rsidRDefault="0051725F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</w:t>
            </w:r>
            <w:r w:rsidR="004037D2"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подчиненного персонала по эксплуатации оборудования</w:t>
            </w:r>
            <w:r w:rsidR="004037D2"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технологических систем</w:t>
            </w:r>
            <w:r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</w:t>
            </w:r>
            <w:r w:rsidR="004037D2"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E7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зоне обслуживания, в течение смены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требований пожарной безопасности при проведении ремонтов оборудования персоналом цеха и подрядных организаций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подчиненному персоналу и лицам, допускаемым к работам по нарядам-допускам и распоряжениям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85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реакторного цеха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онтролировать </w:t>
            </w:r>
            <w:r w:rsidR="002B641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B641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подчиненного персонала, находящегося в зоне обслуживания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81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6417" w:rsidRPr="003642BE" w:rsidRDefault="002B6417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AE659D" w:rsidRDefault="002B6417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персоналом, работниками других организаций и подразделений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0A4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0A4A37" w:rsidRDefault="002B6417" w:rsidP="00A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2B6417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64071E" w:rsidRDefault="002B6417" w:rsidP="00920C14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920C14" w:rsidRDefault="004037D2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организации работы с персоналом на атомной электростанции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2B6417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Del="002A1D54" w:rsidRDefault="002B6417" w:rsidP="003642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6417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4037D2" w:rsidRPr="003642BE" w:rsidTr="004037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6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76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4037D2" w:rsidRPr="003642BE" w:rsidTr="004037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71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920C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40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оперативного управления персоналом смены реакторного цеха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9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037D2" w:rsidRPr="003642BE" w:rsidTr="007E745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Del="002A1D54" w:rsidRDefault="004037D2" w:rsidP="0036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4037D2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108" w:type="pct"/>
          <w:trHeight w:val="737"/>
        </w:trPr>
        <w:tc>
          <w:tcPr>
            <w:tcW w:w="4892" w:type="pct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037D2" w:rsidRPr="003642BE" w:rsidRDefault="004037D2" w:rsidP="00442FEF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4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4037D2" w:rsidRPr="003642BE" w:rsidTr="00703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37D2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37D2" w:rsidRPr="003642BE" w:rsidRDefault="004037D2" w:rsidP="0032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при ликвидации последствий аварийных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нормальной эксплуатации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5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7D2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7D2" w:rsidRPr="003642BE" w:rsidRDefault="00442FEF" w:rsidP="0001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4037D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40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7D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7D2" w:rsidRPr="003642BE" w:rsidRDefault="004037D2" w:rsidP="00364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9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37D2" w:rsidRPr="003642BE" w:rsidRDefault="004037D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B60A47" w:rsidRDefault="00B60A47" w:rsidP="00EC303F">
      <w:pPr>
        <w:spacing w:after="0" w:line="240" w:lineRule="auto"/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469"/>
        <w:gridCol w:w="70"/>
        <w:gridCol w:w="519"/>
        <w:gridCol w:w="438"/>
        <w:gridCol w:w="23"/>
        <w:gridCol w:w="14"/>
        <w:gridCol w:w="19"/>
        <w:gridCol w:w="825"/>
        <w:gridCol w:w="277"/>
        <w:gridCol w:w="14"/>
        <w:gridCol w:w="395"/>
        <w:gridCol w:w="124"/>
        <w:gridCol w:w="43"/>
        <w:gridCol w:w="7"/>
        <w:gridCol w:w="502"/>
        <w:gridCol w:w="399"/>
        <w:gridCol w:w="118"/>
        <w:gridCol w:w="320"/>
        <w:gridCol w:w="81"/>
        <w:gridCol w:w="8"/>
        <w:gridCol w:w="409"/>
        <w:gridCol w:w="463"/>
        <w:gridCol w:w="37"/>
        <w:gridCol w:w="240"/>
        <w:gridCol w:w="196"/>
        <w:gridCol w:w="64"/>
        <w:gridCol w:w="176"/>
        <w:gridCol w:w="395"/>
        <w:gridCol w:w="839"/>
        <w:gridCol w:w="329"/>
        <w:gridCol w:w="300"/>
        <w:gridCol w:w="964"/>
        <w:gridCol w:w="29"/>
        <w:gridCol w:w="91"/>
        <w:gridCol w:w="19"/>
        <w:gridCol w:w="122"/>
      </w:tblGrid>
      <w:tr w:rsidR="00B60A47" w:rsidRPr="003642BE" w:rsidTr="00D66D81">
        <w:trPr>
          <w:gridAfter w:val="4"/>
          <w:wAfter w:w="126" w:type="pct"/>
          <w:trHeight w:val="545"/>
        </w:trPr>
        <w:tc>
          <w:tcPr>
            <w:tcW w:w="122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A47" w:rsidRPr="003642BE" w:rsidTr="005E0E6E">
        <w:trPr>
          <w:gridAfter w:val="4"/>
          <w:wAfter w:w="126" w:type="pct"/>
          <w:trHeight w:val="535"/>
        </w:trPr>
        <w:tc>
          <w:tcPr>
            <w:tcW w:w="122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0A47" w:rsidRPr="003642BE" w:rsidRDefault="00B60A47" w:rsidP="00B6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B60A47" w:rsidRPr="003642BE" w:rsidRDefault="00B60A47" w:rsidP="00B60A4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20C14" w:rsidRPr="003642BE" w:rsidTr="005E0E6E">
        <w:trPr>
          <w:gridAfter w:val="3"/>
          <w:wAfter w:w="111" w:type="pct"/>
          <w:trHeight w:val="379"/>
        </w:trPr>
        <w:tc>
          <w:tcPr>
            <w:tcW w:w="1218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0C14" w:rsidRPr="003642BE" w:rsidRDefault="00920C14" w:rsidP="003642B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77B52" w:rsidRPr="003642BE" w:rsidRDefault="00E77B52" w:rsidP="00D3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E77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осмотра места нарушения и оценки масштабов аварийной ситуации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обеспечении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отсутствия угрозы жизни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E77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атомной электростанции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отказах и нарушениях в режиме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и технологических систем реакторного цеха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возникновении ядерно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радиационно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оперативного персонала смены реакторного цеха и персонала, работающего в реакторном цехе по нарядам-допускам и распоряжениям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распоряжений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оперативного руководства атомной электростанции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 локализации последствий нарушений режима нормально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эксплуатации и аварийной ситуации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36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E77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расследований и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 аварий, отказов и нарушений в работе оборудования реакторного цеха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77B52" w:rsidRPr="003642BE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4037D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0D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нормальной эксплуатации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E77B52" w:rsidRPr="003642BE" w:rsidTr="005E0E6E">
        <w:trPr>
          <w:gridAfter w:val="3"/>
          <w:wAfter w:w="111" w:type="pct"/>
          <w:trHeight w:val="23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503F09" w:rsidRDefault="00E77B52" w:rsidP="00503F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указания и распоряжения по вопросам, входящим в должностную компетенцию</w:t>
            </w:r>
          </w:p>
        </w:tc>
      </w:tr>
      <w:tr w:rsidR="00E77B52" w:rsidRPr="003642BE" w:rsidTr="005E0E6E">
        <w:trPr>
          <w:gridAfter w:val="3"/>
          <w:wAfter w:w="111" w:type="pct"/>
          <w:trHeight w:val="23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503F09" w:rsidRDefault="00E77B52" w:rsidP="00503F0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E77B52" w:rsidRPr="003642BE" w:rsidTr="005E0E6E">
        <w:trPr>
          <w:gridAfter w:val="3"/>
          <w:wAfter w:w="111" w:type="pct"/>
          <w:trHeight w:val="23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E77B52" w:rsidRPr="003642BE" w:rsidTr="005E0E6E">
        <w:trPr>
          <w:gridAfter w:val="3"/>
          <w:wAfter w:w="111" w:type="pct"/>
          <w:trHeight w:val="314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AE659D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персоналом, работниками других организаций и подразделений</w:t>
            </w:r>
          </w:p>
        </w:tc>
      </w:tr>
      <w:tr w:rsidR="00E77B52" w:rsidRPr="003642BE" w:rsidTr="005E0E6E">
        <w:trPr>
          <w:gridAfter w:val="3"/>
          <w:wAfter w:w="111" w:type="pct"/>
          <w:trHeight w:val="3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авари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инцидентов</w:t>
            </w: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связанны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F80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эксплуатацией оборудования, устройств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технологических систем</w:t>
            </w:r>
          </w:p>
        </w:tc>
      </w:tr>
      <w:tr w:rsidR="00E77B52" w:rsidRPr="003642BE" w:rsidTr="005E0E6E">
        <w:trPr>
          <w:gridAfter w:val="3"/>
          <w:wAfter w:w="111" w:type="pct"/>
          <w:trHeight w:val="357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77B52" w:rsidRPr="003642BE" w:rsidDel="002A1D54" w:rsidRDefault="00E77B52" w:rsidP="00503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012597" w:rsidRDefault="00E77B52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нормальной эксплуатации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77B52" w:rsidRPr="003642BE" w:rsidTr="005E0E6E">
        <w:trPr>
          <w:gridAfter w:val="3"/>
          <w:wAfter w:w="111" w:type="pct"/>
          <w:trHeight w:val="28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77B52" w:rsidRPr="003642BE" w:rsidTr="005E0E6E">
        <w:trPr>
          <w:gridAfter w:val="3"/>
          <w:wAfter w:w="111" w:type="pct"/>
          <w:trHeight w:val="535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21548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01259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012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9D066F" w:rsidRDefault="00E77B52" w:rsidP="0001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</w:t>
            </w: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при ликвидации последствий аварийных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восстановлению режима нормальной эксплуатации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1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E77B52" w:rsidRPr="003642BE" w:rsidTr="005E0E6E">
        <w:trPr>
          <w:gridAfter w:val="3"/>
          <w:wAfter w:w="111" w:type="pct"/>
          <w:trHeight w:val="491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77B52" w:rsidRPr="003642BE" w:rsidRDefault="00E77B52" w:rsidP="00503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9D066F" w:rsidRDefault="00E77B52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E77B52" w:rsidRPr="003642BE" w:rsidTr="005E0E6E">
        <w:trPr>
          <w:gridAfter w:val="3"/>
          <w:wAfter w:w="111" w:type="pct"/>
          <w:trHeight w:val="199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Del="002A1D54" w:rsidRDefault="00E77B52" w:rsidP="000D2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9D066F" w:rsidRDefault="00E77B52" w:rsidP="000D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807459" w:rsidRPr="003642BE" w:rsidTr="00D66D81">
        <w:trPr>
          <w:gridAfter w:val="2"/>
          <w:wAfter w:w="68" w:type="pct"/>
          <w:trHeight w:val="805"/>
        </w:trPr>
        <w:tc>
          <w:tcPr>
            <w:tcW w:w="4932" w:type="pct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807459" w:rsidRPr="003642BE" w:rsidRDefault="00807459" w:rsidP="00442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4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807459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87"/>
        </w:trPr>
        <w:tc>
          <w:tcPr>
            <w:tcW w:w="7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8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A26076" w:rsidRDefault="00442FEF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94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7459" w:rsidRPr="003642BE" w:rsidTr="00D66D81">
        <w:trPr>
          <w:gridAfter w:val="2"/>
          <w:wAfter w:w="68" w:type="pct"/>
          <w:trHeight w:val="227"/>
        </w:trPr>
        <w:tc>
          <w:tcPr>
            <w:tcW w:w="4932" w:type="pct"/>
            <w:gridSpan w:val="34"/>
            <w:tcBorders>
              <w:top w:val="nil"/>
              <w:bottom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5E0E6E">
        <w:trPr>
          <w:gridAfter w:val="2"/>
          <w:wAfter w:w="68" w:type="pct"/>
          <w:trHeight w:val="283"/>
        </w:trPr>
        <w:tc>
          <w:tcPr>
            <w:tcW w:w="1234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5E0E6E">
        <w:trPr>
          <w:gridAfter w:val="2"/>
          <w:wAfter w:w="68" w:type="pct"/>
          <w:trHeight w:val="479"/>
        </w:trPr>
        <w:tc>
          <w:tcPr>
            <w:tcW w:w="1234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54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07459" w:rsidRPr="003642BE" w:rsidTr="00D66D81">
        <w:trPr>
          <w:gridAfter w:val="2"/>
          <w:wAfter w:w="68" w:type="pct"/>
          <w:trHeight w:val="215"/>
        </w:trPr>
        <w:tc>
          <w:tcPr>
            <w:tcW w:w="4932" w:type="pct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D66D81">
        <w:trPr>
          <w:gridAfter w:val="2"/>
          <w:wAfter w:w="68" w:type="pct"/>
          <w:trHeight w:val="525"/>
        </w:trPr>
        <w:tc>
          <w:tcPr>
            <w:tcW w:w="12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25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701651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B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(заместитель начальника)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  <w:p w:rsidR="00DB64BC" w:rsidRPr="004C5C38" w:rsidRDefault="00DB64BC" w:rsidP="00DB6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(заместитель начальника) реакторно-турбинного цеха</w:t>
            </w:r>
          </w:p>
        </w:tc>
      </w:tr>
      <w:tr w:rsidR="00807459" w:rsidRPr="003642BE" w:rsidTr="00D66D81">
        <w:trPr>
          <w:gridAfter w:val="2"/>
          <w:wAfter w:w="68" w:type="pct"/>
          <w:trHeight w:val="408"/>
        </w:trPr>
        <w:tc>
          <w:tcPr>
            <w:tcW w:w="4932" w:type="pct"/>
            <w:gridSpan w:val="3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442FEF">
        <w:trPr>
          <w:gridAfter w:val="2"/>
          <w:wAfter w:w="68" w:type="pct"/>
          <w:trHeight w:val="408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A97E8C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 </w:t>
            </w:r>
          </w:p>
          <w:p w:rsidR="00807459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 непрофильном высшем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высшее образование </w:t>
            </w:r>
            <w:r w:rsidR="00DB64B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B64B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DB64B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 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профессиональное обучение по программам переподготовки по профилю деятельности</w:t>
            </w:r>
            <w:r w:rsidR="009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571B" w:rsidRPr="003642BE" w:rsidRDefault="009F571B" w:rsidP="009F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обучение по программам повышения квалификации по профилю деятельности</w:t>
            </w:r>
          </w:p>
        </w:tc>
      </w:tr>
      <w:tr w:rsidR="00807459" w:rsidRPr="003642BE" w:rsidTr="00442FEF">
        <w:trPr>
          <w:gridAfter w:val="2"/>
          <w:wAfter w:w="68" w:type="pct"/>
          <w:trHeight w:val="408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B64BC" w:rsidP="00D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практической</w:t>
            </w:r>
            <w:r w:rsidR="00807459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807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реакторном цехе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реакторно-турбинном цехе </w:t>
            </w:r>
            <w:r w:rsidR="00807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атомной электростанции на должности специалистов </w:t>
            </w:r>
            <w:r w:rsidR="00807459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9B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74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9B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не менее 2 лет в должности начальника смены реакторного цеха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начальника смены реакторно-турбинного цеха атомной станции</w:t>
            </w:r>
          </w:p>
        </w:tc>
      </w:tr>
      <w:tr w:rsidR="00807459" w:rsidRPr="003642BE" w:rsidTr="00442FEF">
        <w:trPr>
          <w:gridAfter w:val="2"/>
          <w:wAfter w:w="68" w:type="pct"/>
          <w:trHeight w:val="864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DA5A6A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B178F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807459" w:rsidRPr="003642BE" w:rsidTr="00442FEF">
        <w:trPr>
          <w:gridAfter w:val="2"/>
          <w:wAfter w:w="68" w:type="pct"/>
          <w:trHeight w:val="597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023C96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023C96" w:rsidRDefault="009F571B" w:rsidP="00807459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59" w:rsidRPr="003642BE" w:rsidTr="00D66D81">
        <w:trPr>
          <w:gridAfter w:val="2"/>
          <w:wAfter w:w="68" w:type="pct"/>
          <w:trHeight w:val="611"/>
        </w:trPr>
        <w:tc>
          <w:tcPr>
            <w:tcW w:w="4932" w:type="pct"/>
            <w:gridSpan w:val="3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07459" w:rsidRPr="003642BE" w:rsidTr="00D66D81">
        <w:trPr>
          <w:gridAfter w:val="2"/>
          <w:wAfter w:w="68" w:type="pct"/>
          <w:trHeight w:val="283"/>
        </w:trPr>
        <w:tc>
          <w:tcPr>
            <w:tcW w:w="9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07459" w:rsidRPr="003642BE" w:rsidTr="00D66D81">
        <w:trPr>
          <w:gridAfter w:val="2"/>
          <w:wAfter w:w="68" w:type="pct"/>
          <w:trHeight w:val="283"/>
        </w:trPr>
        <w:tc>
          <w:tcPr>
            <w:tcW w:w="9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295EDB" w:rsidRDefault="00807459" w:rsidP="00807459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412E4B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07459" w:rsidRPr="003642BE" w:rsidTr="00D66D81">
        <w:trPr>
          <w:gridAfter w:val="2"/>
          <w:wAfter w:w="68" w:type="pct"/>
          <w:trHeight w:val="283"/>
        </w:trPr>
        <w:tc>
          <w:tcPr>
            <w:tcW w:w="9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C378D1" w:rsidRDefault="00807459" w:rsidP="00807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7459" w:rsidRPr="003642BE" w:rsidRDefault="009B768A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Default="00807459" w:rsidP="008074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(отделения)</w:t>
            </w:r>
          </w:p>
          <w:p w:rsidR="009B768A" w:rsidRPr="003642BE" w:rsidRDefault="009B768A" w:rsidP="008074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атомной станции</w:t>
            </w:r>
          </w:p>
        </w:tc>
      </w:tr>
      <w:tr w:rsidR="00807459" w:rsidRPr="003642BE" w:rsidTr="00D66D81">
        <w:trPr>
          <w:gridAfter w:val="2"/>
          <w:wAfter w:w="68" w:type="pct"/>
          <w:trHeight w:val="283"/>
        </w:trPr>
        <w:tc>
          <w:tcPr>
            <w:tcW w:w="9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E7748F" w:rsidRDefault="00807459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25114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</w:tr>
      <w:tr w:rsidR="00D66D81" w:rsidRPr="003642BE" w:rsidTr="00D66D81">
        <w:trPr>
          <w:gridAfter w:val="2"/>
          <w:wAfter w:w="68" w:type="pct"/>
          <w:trHeight w:val="341"/>
        </w:trPr>
        <w:tc>
          <w:tcPr>
            <w:tcW w:w="99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6D81" w:rsidRPr="003642BE" w:rsidRDefault="00D66D81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3642BE" w:rsidRDefault="00D66D81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3642BE" w:rsidRDefault="00D66D81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D66D81" w:rsidRPr="003642BE" w:rsidTr="00AF63F9">
        <w:trPr>
          <w:gridAfter w:val="2"/>
          <w:wAfter w:w="68" w:type="pct"/>
          <w:trHeight w:val="341"/>
        </w:trPr>
        <w:tc>
          <w:tcPr>
            <w:tcW w:w="99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6736D7" w:rsidRDefault="00D66D81" w:rsidP="0044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329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6736D7" w:rsidRDefault="00D66D81" w:rsidP="0044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442FEF" w:rsidRPr="003642BE" w:rsidTr="00D66D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34"/>
            <w:tcBorders>
              <w:top w:val="single" w:sz="4" w:space="0" w:color="808080"/>
              <w:bottom w:val="nil"/>
            </w:tcBorders>
            <w:vAlign w:val="center"/>
          </w:tcPr>
          <w:p w:rsidR="00442FEF" w:rsidRPr="003642BE" w:rsidRDefault="00442FEF" w:rsidP="00D66D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42FEF" w:rsidRPr="003642BE" w:rsidTr="004A70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pct"/>
          <w:trHeight w:val="278"/>
        </w:trPr>
        <w:tc>
          <w:tcPr>
            <w:tcW w:w="74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в технически исправном состоянии оборудования и технологических систем реакторного цеха и осуществление контроля технологической дисциплины</w:t>
            </w:r>
          </w:p>
        </w:tc>
        <w:tc>
          <w:tcPr>
            <w:tcW w:w="43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9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442FE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22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2FEF" w:rsidRPr="003642BE" w:rsidTr="00D66D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34"/>
            <w:tcBorders>
              <w:top w:val="nil"/>
              <w:bottom w:val="nil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5E0E6E">
        <w:trPr>
          <w:gridAfter w:val="2"/>
          <w:wAfter w:w="68" w:type="pct"/>
          <w:trHeight w:val="488"/>
        </w:trPr>
        <w:tc>
          <w:tcPr>
            <w:tcW w:w="121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7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86" w:type="pct"/>
            <w:gridSpan w:val="7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5E0E6E">
        <w:trPr>
          <w:gridAfter w:val="2"/>
          <w:wAfter w:w="68" w:type="pct"/>
          <w:trHeight w:val="479"/>
        </w:trPr>
        <w:tc>
          <w:tcPr>
            <w:tcW w:w="121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EF" w:rsidRPr="003642BE" w:rsidRDefault="00442FEF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50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2FEF" w:rsidRPr="003642BE" w:rsidRDefault="00442FEF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442FEF" w:rsidRPr="003642BE" w:rsidRDefault="00442FEF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18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87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A26076" w:rsidRDefault="00442FEF" w:rsidP="004A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опробования систем управления и защиты реакторов и турбогенераторов, технологической, аварийной и пожарной сигнализации и блокировок.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87"/>
        </w:trPr>
        <w:tc>
          <w:tcPr>
            <w:tcW w:w="1218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A26076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E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пределов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 безопасной эксплуатации оборудования и систем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6"/>
        </w:trPr>
        <w:tc>
          <w:tcPr>
            <w:tcW w:w="1218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A26076" w:rsidRDefault="00442FEF" w:rsidP="0080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эксплуатационных инструкций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87"/>
        </w:trPr>
        <w:tc>
          <w:tcPr>
            <w:tcW w:w="1218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B16216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контроль соблюдения графиков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осмотров, испытаний, технического обслуживания, профилактических ремонтов.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вышестоящего руководства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выявленных дефектах </w:t>
            </w:r>
            <w:r w:rsidRPr="0059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A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оборудовании реакторного цеха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>, правил эксплуатации, ремонта, технического обслуживания оборудования, зданий и сооружений реакторного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91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59128C" w:rsidRDefault="00442FEF" w:rsidP="004A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производственных </w:t>
            </w: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обеспечения поддержки в технически исправном состоянии оборудования и технологических систем реакторного цеха и осуществления контроля технологической дисциплины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59128C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912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Производить обходы и осмотры </w:t>
            </w:r>
            <w:r w:rsidRPr="003E63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рабочих мест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зоне ответственности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Оформлять наряды-допуски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распоряжения на работы в зоне обслуживания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A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состояние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Выявлять отклонения от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оборудования и принимать меры к их устранению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427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AC1813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6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A7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60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51"/>
        </w:trPr>
        <w:tc>
          <w:tcPr>
            <w:tcW w:w="1218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касающиеся эксплуатации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технологических систем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Default="00442FEF" w:rsidP="009B7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4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D676BB" w:rsidRDefault="00442FEF" w:rsidP="009B7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81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ядерного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18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9D066F" w:rsidRDefault="00442FEF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442FEF" w:rsidRPr="003642BE" w:rsidTr="00442F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72"/>
        </w:trPr>
        <w:tc>
          <w:tcPr>
            <w:tcW w:w="1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Del="002A1D54" w:rsidRDefault="00442FEF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FEF" w:rsidRPr="003642BE" w:rsidTr="00D66D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68" w:type="pct"/>
          <w:trHeight w:val="624"/>
        </w:trPr>
        <w:tc>
          <w:tcPr>
            <w:tcW w:w="4932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FEF" w:rsidRPr="003642BE" w:rsidRDefault="00442FEF" w:rsidP="00D66D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442FEF" w:rsidRPr="003642BE" w:rsidTr="004A70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2FEF" w:rsidRPr="003642BE" w:rsidRDefault="00442FEF" w:rsidP="004A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совершенствования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режимов ведения технологических процессов,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конфигурации и системы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и технологическими системами реакторного цеха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442FE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32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FEF" w:rsidRPr="003642BE" w:rsidRDefault="00442FEF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07459" w:rsidRDefault="00807459" w:rsidP="00EC303F">
      <w:pPr>
        <w:spacing w:after="0" w:line="240" w:lineRule="auto"/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7"/>
        <w:gridCol w:w="980"/>
        <w:gridCol w:w="21"/>
        <w:gridCol w:w="1530"/>
        <w:gridCol w:w="693"/>
        <w:gridCol w:w="498"/>
        <w:gridCol w:w="345"/>
        <w:gridCol w:w="966"/>
        <w:gridCol w:w="263"/>
        <w:gridCol w:w="831"/>
        <w:gridCol w:w="1127"/>
        <w:gridCol w:w="1305"/>
        <w:gridCol w:w="29"/>
        <w:gridCol w:w="39"/>
        <w:gridCol w:w="31"/>
        <w:gridCol w:w="153"/>
      </w:tblGrid>
      <w:tr w:rsidR="00807459" w:rsidRPr="003642BE" w:rsidTr="00807459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7459" w:rsidRPr="003642BE" w:rsidTr="00807459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26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629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технологических регламентов по эксплуатации энергоблоков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технических решений и мероприятий по проведению технологических процессов, режимов работы оборудования в соответствии с требованиями охраны труда</w:t>
            </w: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ED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эксплуатации,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реакторной установки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радиационных источников и пунктов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радиоактивных веществ</w:t>
            </w: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4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ED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разработки, внедрения и эксплуатации информационно-коммуникационных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реакторном цехе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улучшению технико-экономических показателей работы оборудования</w:t>
            </w:r>
          </w:p>
        </w:tc>
      </w:tr>
      <w:tr w:rsidR="00ED0681" w:rsidRPr="003642BE" w:rsidTr="009B76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0681" w:rsidRPr="003642BE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 отечественных и зарубежных атомных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электростанций </w:t>
            </w:r>
            <w:r w:rsidRPr="00EC6A14">
              <w:rPr>
                <w:rFonts w:ascii="Times New Roman" w:hAnsi="Times New Roman" w:cs="Times New Roman"/>
                <w:sz w:val="24"/>
                <w:szCs w:val="24"/>
              </w:rPr>
              <w:t>по технической эксплуатации оборудования реакторных цехов.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88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ED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ED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работах по </w:t>
            </w:r>
            <w:r w:rsidR="00ED068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ED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D068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режимов ведения технологических процессов, </w:t>
            </w:r>
            <w:r w:rsidR="00ED068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конфигурации и системы управления </w:t>
            </w:r>
            <w:r w:rsidR="00ED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 и технологическими системами реакторного цеха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9D711D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ведение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говорной работы с контрагентами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9D711D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9D711D" w:rsidRDefault="00ED0681" w:rsidP="00ED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внедрение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модернизации и </w:t>
            </w: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оборудования, 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и механизмов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Default="00807459" w:rsidP="0080745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Default="00807459" w:rsidP="00ED0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 w:rsidR="00ED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цеха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318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D676BB" w:rsidRDefault="00807459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разработки, согласования планов производственно-хозяйственной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элетростанции</w:t>
            </w:r>
            <w:proofErr w:type="spellEnd"/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ED06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D3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организации производства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5E0E6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9D711D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9" w:type="pct"/>
          <w:trHeight w:val="572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89" w:type="pct"/>
          <w:trHeight w:val="510"/>
        </w:trPr>
        <w:tc>
          <w:tcPr>
            <w:tcW w:w="4911" w:type="pct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D66D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реакторного цеха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0745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07459"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0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745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8" w:type="pct"/>
          <w:trHeight w:val="170"/>
        </w:trPr>
        <w:tc>
          <w:tcPr>
            <w:tcW w:w="4892" w:type="pct"/>
            <w:gridSpan w:val="13"/>
            <w:tcBorders>
              <w:top w:val="nil"/>
              <w:bottom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807459"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7459" w:rsidRPr="003642BE" w:rsidTr="00807459"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70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7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планов ремонта оборудования и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EE2587" w:rsidRDefault="00D305B5" w:rsidP="00D30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и осмотров оборудования, зданий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реакторного цеха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выводимых в ремонт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807459" w:rsidP="00807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>Обеспечивает подготовку оборудования, сооружений, устройств, помещений и площадок к проведению ремонтных работ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работоспособности и испытаний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выполнения текущих, средних и капитальных ремонтов в части правильности вывода в ремонт оборудования и систем и эксплуатации в ходе ремонтов действующих оборудования 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реакторного цеха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требований пожарной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проведении ремонтов оборудования персоналом цеха и подрядных организаций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ремонтного персонала к работам по нарядам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-допускам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распоряжениям на оборудовании и технологических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реакторного цеха</w:t>
            </w:r>
          </w:p>
        </w:tc>
      </w:tr>
      <w:tr w:rsidR="00807459" w:rsidRPr="003642BE" w:rsidTr="00D305B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6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реакторном цехе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368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испытаний и технических освидетельствований сосудов, трубопроводов в установленные сроки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 требованиями норм и правил технического регулирования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EE2587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испытаний и технических освидетельствований оборудования зоны обслуживания реакторного цеха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85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реакторного цеха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445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305B5" w:rsidP="00D3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контролировать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подчиненного персонала и оборудования, находящегося в зоне обслуживания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807459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81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07459" w:rsidRPr="003642BE" w:rsidDel="002A1D54" w:rsidRDefault="00807459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07459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307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0A4A37" w:rsidRDefault="00D305B5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64071E" w:rsidRDefault="00D305B5" w:rsidP="009B768A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920C14" w:rsidRDefault="00D305B5" w:rsidP="00B3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при 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ремонтов, технического обслуживания, наладки и испытаний 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  <w:r w:rsidR="00B31F79"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графики проведения ремонтов на обслуживаемом оборудовании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B3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/ или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вывода оборудования 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реакторного цеха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ремонт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487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Default="00D305B5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276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D676BB" w:rsidRDefault="00D305B5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режимов работы реакторной установки и обслуживаемых систем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B31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="00B3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ремонтов, технического обслуживания, </w:t>
            </w:r>
            <w:r w:rsidR="006C53FF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C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реакторного цеха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71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</w:t>
            </w:r>
            <w:r w:rsidR="0071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ремонтных работ, техническом обслуживании, наладке и испытаниях </w:t>
            </w:r>
            <w:r w:rsidR="006C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и технологических систем </w:t>
            </w:r>
            <w:r w:rsidR="0071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</w:t>
            </w:r>
            <w:r w:rsidR="0071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D305B5" w:rsidRPr="003642BE" w:rsidTr="008074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Del="002A1D54" w:rsidRDefault="00D305B5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5B5" w:rsidRPr="003642BE" w:rsidRDefault="00D305B5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</w:tbl>
    <w:p w:rsidR="00EC303F" w:rsidRDefault="00EC303F" w:rsidP="00EC3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459" w:rsidRDefault="00807459" w:rsidP="00807459"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66D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483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452"/>
        <w:gridCol w:w="615"/>
        <w:gridCol w:w="1426"/>
        <w:gridCol w:w="113"/>
        <w:gridCol w:w="301"/>
        <w:gridCol w:w="887"/>
        <w:gridCol w:w="595"/>
        <w:gridCol w:w="242"/>
        <w:gridCol w:w="258"/>
        <w:gridCol w:w="331"/>
        <w:gridCol w:w="20"/>
        <w:gridCol w:w="97"/>
        <w:gridCol w:w="857"/>
        <w:gridCol w:w="85"/>
        <w:gridCol w:w="127"/>
        <w:gridCol w:w="1450"/>
        <w:gridCol w:w="93"/>
        <w:gridCol w:w="672"/>
      </w:tblGrid>
      <w:tr w:rsidR="00807459" w:rsidRPr="003642BE" w:rsidTr="00B52123">
        <w:trPr>
          <w:trHeight w:val="311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41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0745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807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0745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807459" w:rsidRPr="003642BE" w:rsidTr="00495A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7459" w:rsidRPr="003642BE" w:rsidTr="00495A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7459" w:rsidRPr="003642BE" w:rsidTr="00495A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807459" w:rsidRPr="003642BE" w:rsidRDefault="00807459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807459" w:rsidRPr="003642BE" w:rsidTr="00495A13">
        <w:trPr>
          <w:trHeight w:val="253"/>
        </w:trPr>
        <w:tc>
          <w:tcPr>
            <w:tcW w:w="1255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23" w:rsidRPr="003642BE" w:rsidTr="00495A13">
        <w:trPr>
          <w:trHeight w:val="514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трудовых функций, регламентов, эксплуатационных инструкций подчиненным персоналом</w:t>
            </w:r>
          </w:p>
        </w:tc>
      </w:tr>
      <w:tr w:rsidR="00B52123" w:rsidRPr="003642BE" w:rsidTr="00495A13">
        <w:trPr>
          <w:trHeight w:val="840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письменных и устных оперативных заданий, указаний и поручений подчиненным руководителям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реакторного цеха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при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руководителей и специалистов к поощрению или к наложению дисциплинарных взысканий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исполнения обязанностей работников за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невыполнение распоряжений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действия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повлиять на безопасность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реакторного цеха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совещаний с персоналом цеха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123" w:rsidRPr="003642BE" w:rsidTr="00F67514">
        <w:trPr>
          <w:trHeight w:val="259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инструктажей на рабочем месте </w:t>
            </w:r>
          </w:p>
        </w:tc>
      </w:tr>
      <w:tr w:rsidR="00B52123" w:rsidRPr="003642BE" w:rsidTr="00495A13">
        <w:trPr>
          <w:trHeight w:val="549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подчиненным персоналом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материалов, обзоров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опыте эксплуатации атомных электростанций, включая информацию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несчастных случаях</w:t>
            </w:r>
          </w:p>
        </w:tc>
      </w:tr>
      <w:tr w:rsidR="00B52123" w:rsidRPr="003642BE" w:rsidTr="009B768A">
        <w:trPr>
          <w:trHeight w:val="325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производственной дисциплины на рабочих местах</w:t>
            </w:r>
          </w:p>
        </w:tc>
      </w:tr>
      <w:tr w:rsidR="00B52123" w:rsidRPr="003642BE" w:rsidTr="009B768A">
        <w:trPr>
          <w:trHeight w:val="325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13256B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обучения и периодическ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обслуживающих объекты или выполняющих работы, подконтрольные органам государственного надзора и другим ведомствам</w:t>
            </w:r>
          </w:p>
        </w:tc>
      </w:tr>
      <w:tr w:rsidR="00B52123" w:rsidRPr="003642BE" w:rsidTr="009B768A">
        <w:trPr>
          <w:trHeight w:val="325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B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противоаварийных тренировок </w:t>
            </w:r>
          </w:p>
        </w:tc>
      </w:tr>
      <w:tr w:rsidR="00B52123" w:rsidRPr="003642BE" w:rsidTr="00495A13">
        <w:trPr>
          <w:trHeight w:val="325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Default="00B52123" w:rsidP="00F6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проведения проверок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подчиненного персонала</w:t>
            </w:r>
          </w:p>
        </w:tc>
      </w:tr>
      <w:tr w:rsidR="00807459" w:rsidRPr="003642BE" w:rsidTr="00495A13">
        <w:trPr>
          <w:trHeight w:val="261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B7371A" w:rsidDel="002A1D54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и оперативного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807459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B7371A" w:rsidDel="002A1D54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требований нормативно-технической документации, приказов и распоряжений руководства подчиненным персоналом</w:t>
            </w:r>
          </w:p>
        </w:tc>
      </w:tr>
      <w:tr w:rsidR="00807459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B7371A" w:rsidDel="002A1D54" w:rsidRDefault="00807459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7459" w:rsidRPr="003642BE" w:rsidRDefault="00807459" w:rsidP="00B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B7371A" w:rsidDel="002A1D54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овывать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персонала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работы подчиненного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планировать мероприятия по повышению эффективности деятельности и мотивации персонала реакторного цеха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требовать этого от подчиненного персонала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4965EF" w:rsidP="0049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персонала реакторного цеха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B52123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команде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920C14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производства, труда и управления</w:t>
            </w:r>
          </w:p>
        </w:tc>
      </w:tr>
      <w:tr w:rsidR="00B52123" w:rsidRPr="003642BE" w:rsidTr="00495A13">
        <w:trPr>
          <w:trHeight w:val="340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организации работы с персоналом на атомной электростанции</w:t>
            </w:r>
          </w:p>
        </w:tc>
      </w:tr>
      <w:tr w:rsidR="00B52123" w:rsidRPr="003642BE" w:rsidTr="00495A13">
        <w:trPr>
          <w:trHeight w:val="28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B52123" w:rsidRPr="003642BE" w:rsidTr="009B768A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B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персоналом подразделения атомной электростанции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B52123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B52123" w:rsidRPr="003642BE" w:rsidTr="00495A13">
        <w:trPr>
          <w:trHeight w:val="605"/>
        </w:trPr>
        <w:tc>
          <w:tcPr>
            <w:tcW w:w="12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Del="002A1D54" w:rsidRDefault="00B52123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C378D1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123" w:rsidRPr="003642BE" w:rsidTr="00807459">
        <w:tblPrEx>
          <w:tblLook w:val="00A0"/>
        </w:tblPrEx>
        <w:trPr>
          <w:trHeight w:val="559"/>
        </w:trPr>
        <w:tc>
          <w:tcPr>
            <w:tcW w:w="5000" w:type="pct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52123" w:rsidRPr="003642BE" w:rsidRDefault="00B52123" w:rsidP="00D66D81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52123" w:rsidRPr="003642BE" w:rsidTr="00495A13">
        <w:trPr>
          <w:trHeight w:val="311"/>
        </w:trPr>
        <w:tc>
          <w:tcPr>
            <w:tcW w:w="9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7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</w:p>
        </w:tc>
        <w:tc>
          <w:tcPr>
            <w:tcW w:w="3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123" w:rsidRPr="003642BE" w:rsidRDefault="00D66D81" w:rsidP="004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B52123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5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5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2123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2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B52123" w:rsidRPr="003642BE" w:rsidTr="00807459">
        <w:trPr>
          <w:trHeight w:val="314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2123" w:rsidRPr="003642BE" w:rsidTr="00B521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8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2123" w:rsidRPr="003642BE" w:rsidTr="00495A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2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2123" w:rsidRPr="003642BE" w:rsidRDefault="00B52123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2123" w:rsidRPr="003642BE" w:rsidRDefault="00B52123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B52123" w:rsidRPr="003642BE" w:rsidRDefault="00B52123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B52123" w:rsidRPr="003642BE" w:rsidTr="00495A13">
        <w:trPr>
          <w:trHeight w:val="253"/>
        </w:trPr>
        <w:tc>
          <w:tcPr>
            <w:tcW w:w="1255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52123" w:rsidRPr="003642BE" w:rsidRDefault="00B52123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23" w:rsidRPr="003642BE" w:rsidTr="00495A13">
        <w:trPr>
          <w:trHeight w:val="539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6465E3" w:rsidRDefault="00B52123" w:rsidP="00B52123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6465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аварийного плана и плана пожаротушения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атомной электростанции в реакторном цехе</w:t>
            </w:r>
          </w:p>
        </w:tc>
      </w:tr>
      <w:tr w:rsidR="00B52123" w:rsidRPr="003642BE" w:rsidTr="00495A13">
        <w:trPr>
          <w:trHeight w:val="539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3642BE" w:rsidRDefault="00B52123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2123" w:rsidRPr="006465E3" w:rsidRDefault="009D6E98" w:rsidP="009D6E98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персонала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средствами</w:t>
            </w:r>
            <w:r w:rsidRPr="00640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запаривания помещений, пожаров, проектных,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запроектных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и других чрезвычайных ситуаций</w:t>
            </w:r>
          </w:p>
        </w:tc>
      </w:tr>
      <w:tr w:rsidR="009D6E98" w:rsidRPr="003642BE" w:rsidTr="00495A13">
        <w:trPr>
          <w:trHeight w:val="349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465E3" w:rsidRDefault="009D6E98" w:rsidP="009B768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осмотра места возникновения нарушения и оценка масштабов аварийной ситуации (при условии отсутствия угрозы для жизни)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465E3" w:rsidRDefault="009D6E98" w:rsidP="009B768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распоряжений по локализации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минимизации </w:t>
            </w: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последствий нарушений </w:t>
            </w:r>
            <w:r w:rsidR="00303D01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 w:rsidR="0030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="00303D01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>в зоне ответственности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обеспечению безопасности персонала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465E3" w:rsidRDefault="009D6E98" w:rsidP="009B768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реализации мер радиационной, инженерной и физической защиты в зоне ответственности</w:t>
            </w:r>
          </w:p>
        </w:tc>
      </w:tr>
      <w:tr w:rsidR="009D6E98" w:rsidRPr="003642BE" w:rsidTr="00495A13">
        <w:trPr>
          <w:trHeight w:val="579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E98" w:rsidRPr="006465E3" w:rsidRDefault="009D6E98" w:rsidP="009B768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подчиненным персоналом требований правил и инструкций по безопасности</w:t>
            </w:r>
          </w:p>
        </w:tc>
      </w:tr>
      <w:tr w:rsidR="009D6E98" w:rsidRPr="003642BE" w:rsidTr="00495A13">
        <w:trPr>
          <w:trHeight w:val="615"/>
        </w:trPr>
        <w:tc>
          <w:tcPr>
            <w:tcW w:w="125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E98" w:rsidRPr="006465E3" w:rsidRDefault="009D6E98" w:rsidP="009D6E98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аварийно-спасательных формирований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D6E98" w:rsidRPr="003642BE" w:rsidTr="00495A13">
        <w:trPr>
          <w:trHeight w:val="329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E98" w:rsidRPr="00620C24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0C24" w:rsidDel="002A1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Необходимые умения</w:t>
            </w:r>
            <w:r w:rsidRPr="00620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E98" w:rsidRPr="00620C24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Решать вопросы очередности (приоритетности) выполнения оперативных производственных задач, заданий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9D6E98" w:rsidRPr="003642BE" w:rsidTr="00495A13">
        <w:trPr>
          <w:trHeight w:val="322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3D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Документировать отказы оборудования, принятые команды, выполняемые операции в хронологической последовательности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F801C5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Контролировать выполнение мероприятий по ядерной и радиационной безопасности, </w:t>
            </w:r>
            <w:proofErr w:type="spellStart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пожаро</w:t>
            </w:r>
            <w:proofErr w:type="spellEnd"/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и взрывобезопасности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F801C5" w:rsidRDefault="009D6E98" w:rsidP="009D6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Анализировать причины аварий и инцидентов</w:t>
            </w:r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F801C5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организаций и подразделений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Default="009D6E98" w:rsidP="00807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D6E98" w:rsidRPr="003642BE" w:rsidTr="00495A13">
        <w:trPr>
          <w:trHeight w:val="223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1016A" w:rsidRDefault="009D6E98" w:rsidP="009D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степень влияния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принимаемых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аварий, отказов и нарушений работы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реакторного цеха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по  предотвращению и проведению аварийно-спасательных работ при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локализации и ликвидации аварий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4071E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RDefault="009D6E98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9D6E98" w:rsidRPr="003642BE" w:rsidTr="00495A13">
        <w:trPr>
          <w:trHeight w:val="204"/>
        </w:trPr>
        <w:tc>
          <w:tcPr>
            <w:tcW w:w="125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64071E" w:rsidRDefault="009D6E98" w:rsidP="008074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D6E98" w:rsidRPr="003642BE" w:rsidTr="00495A13">
        <w:trPr>
          <w:trHeight w:val="572"/>
        </w:trPr>
        <w:tc>
          <w:tcPr>
            <w:tcW w:w="12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3642BE" w:rsidDel="002A1D54" w:rsidRDefault="009D6E98" w:rsidP="0080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E98" w:rsidRPr="004476F0" w:rsidRDefault="009D6E98" w:rsidP="009D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 и проведение противоаварийных тренировок персонала реакторного цеха</w:t>
            </w:r>
          </w:p>
        </w:tc>
      </w:tr>
    </w:tbl>
    <w:p w:rsidR="00807459" w:rsidRDefault="00807459" w:rsidP="00EC303F">
      <w:pPr>
        <w:spacing w:after="0" w:line="240" w:lineRule="auto"/>
      </w:pPr>
    </w:p>
    <w:p w:rsidR="00C823FE" w:rsidRDefault="00E77B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66D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Обобщенная трудовая функция</w:t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526"/>
        <w:gridCol w:w="440"/>
        <w:gridCol w:w="23"/>
        <w:gridCol w:w="35"/>
        <w:gridCol w:w="825"/>
        <w:gridCol w:w="277"/>
        <w:gridCol w:w="14"/>
        <w:gridCol w:w="519"/>
        <w:gridCol w:w="43"/>
        <w:gridCol w:w="496"/>
        <w:gridCol w:w="405"/>
        <w:gridCol w:w="432"/>
        <w:gridCol w:w="91"/>
        <w:gridCol w:w="862"/>
        <w:gridCol w:w="48"/>
        <w:gridCol w:w="457"/>
        <w:gridCol w:w="70"/>
        <w:gridCol w:w="1373"/>
        <w:gridCol w:w="639"/>
        <w:gridCol w:w="1081"/>
        <w:gridCol w:w="151"/>
      </w:tblGrid>
      <w:tr w:rsidR="00E77B52" w:rsidRPr="003642BE" w:rsidTr="00D66D81">
        <w:trPr>
          <w:gridAfter w:val="1"/>
          <w:wAfter w:w="74" w:type="pct"/>
          <w:trHeight w:val="387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44046C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выработки и отпуска потребителям тепловой и электрической энергии установленного качества при безопасной и экономичной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атомной электростанции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44046C" w:rsidRDefault="0091796C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4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8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27"/>
        </w:trPr>
        <w:tc>
          <w:tcPr>
            <w:tcW w:w="4926" w:type="pct"/>
            <w:gridSpan w:val="21"/>
            <w:tcBorders>
              <w:top w:val="nil"/>
              <w:bottom w:val="nil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83"/>
        </w:trPr>
        <w:tc>
          <w:tcPr>
            <w:tcW w:w="123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79"/>
        </w:trPr>
        <w:tc>
          <w:tcPr>
            <w:tcW w:w="123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7B52" w:rsidRPr="003642BE" w:rsidRDefault="00E77B52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5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7B52" w:rsidRPr="003642BE" w:rsidRDefault="00E77B52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15"/>
        </w:trPr>
        <w:tc>
          <w:tcPr>
            <w:tcW w:w="4926" w:type="pct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52" w:rsidRPr="004C5C38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525"/>
        </w:trPr>
        <w:tc>
          <w:tcPr>
            <w:tcW w:w="12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46C" w:rsidRPr="00701651" w:rsidRDefault="0044046C" w:rsidP="004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смены (дежурный диспетчер) атомной станции </w:t>
            </w:r>
          </w:p>
          <w:p w:rsidR="0044046C" w:rsidRPr="00701651" w:rsidRDefault="0044046C" w:rsidP="004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D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(заместитель начальника)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очереди атомной станции</w:t>
            </w:r>
          </w:p>
          <w:p w:rsidR="00E77B52" w:rsidRPr="004C5C38" w:rsidRDefault="0044046C" w:rsidP="00440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блока атомной станции</w:t>
            </w: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08"/>
        </w:trPr>
        <w:tc>
          <w:tcPr>
            <w:tcW w:w="4926" w:type="pct"/>
            <w:gridSpan w:val="2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77B52" w:rsidRPr="003642BE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08"/>
        </w:trPr>
        <w:tc>
          <w:tcPr>
            <w:tcW w:w="12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DB7EE2" w:rsidRDefault="00E77B52" w:rsidP="0080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  <w:r w:rsidR="00440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046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44046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44046C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при непрофильном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высшем 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высшее образование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</w:t>
            </w:r>
            <w:r w:rsidRPr="00DB7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переподготовки по профилю деятельности</w:t>
            </w:r>
          </w:p>
        </w:tc>
      </w:tr>
      <w:tr w:rsidR="00E77B52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08"/>
        </w:trPr>
        <w:tc>
          <w:tcPr>
            <w:tcW w:w="12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3642BE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68A" w:rsidRPr="00822190" w:rsidRDefault="009B768A" w:rsidP="009B768A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9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смены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(дежурный диспетчер) атомной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не менее 2 лет в должности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смены блока атомной станции или начальника</w:t>
            </w:r>
            <w:r w:rsidR="003D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(заместителя начальника)</w:t>
            </w:r>
            <w:r w:rsidRPr="00E92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смены очереди атомной станции,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начальника (заместителя начальника) </w:t>
            </w:r>
            <w:r w:rsidR="003D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реакторного цеха или турбинного цеха или реакторно-турбинного цеха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станции.</w:t>
            </w:r>
          </w:p>
          <w:p w:rsidR="009B768A" w:rsidRDefault="009B768A" w:rsidP="009B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</w:t>
            </w:r>
            <w:r w:rsidRP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09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(заместитель начальника)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очереди станции не менее 2 лет в должности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смены блока атомной станции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начальника смены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реакторного цеха или турбинного цеха или реакторно-турбинного цеха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станции.</w:t>
            </w:r>
          </w:p>
          <w:p w:rsidR="00E77B52" w:rsidRPr="003642BE" w:rsidRDefault="009B768A" w:rsidP="0009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должности начальник смены блока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4 лет на </w:t>
            </w:r>
            <w:r w:rsidRPr="00EA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не менее 2 лет в должности начальника смены </w:t>
            </w:r>
            <w:r w:rsidR="003D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реакторного цеха или турбинного цеха или реакторно-турбинного цеха </w:t>
            </w:r>
            <w:r w:rsidR="008F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электрического цеха или цеха тепловой автоматики и измерений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 или ведущего инженера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(инженера)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правлению блоком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станции</w:t>
            </w:r>
            <w:r w:rsidR="0067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8F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лет в должности</w:t>
            </w:r>
            <w:proofErr w:type="gramEnd"/>
            <w:r w:rsidR="008F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инженера (инженера) по управлению реактором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7B52" w:rsidRPr="00EB178F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864"/>
        </w:trPr>
        <w:tc>
          <w:tcPr>
            <w:tcW w:w="12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DA5A6A" w:rsidRDefault="00E77B52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7B52" w:rsidRPr="00EB178F" w:rsidRDefault="00E77B52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096DC4" w:rsidRPr="00EB178F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559"/>
        </w:trPr>
        <w:tc>
          <w:tcPr>
            <w:tcW w:w="12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023C96" w:rsidRDefault="00096DC4" w:rsidP="002F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023C96" w:rsidRDefault="00673613" w:rsidP="00096DC4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по программам повышения квалификации по профилю деятельности.</w:t>
            </w:r>
          </w:p>
        </w:tc>
      </w:tr>
      <w:tr w:rsidR="00096DC4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611"/>
        </w:trPr>
        <w:tc>
          <w:tcPr>
            <w:tcW w:w="4926" w:type="pct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96DC4" w:rsidRPr="003642BE" w:rsidRDefault="00096DC4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характеристики</w:t>
            </w:r>
          </w:p>
        </w:tc>
      </w:tr>
      <w:tr w:rsidR="00096DC4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83"/>
        </w:trPr>
        <w:tc>
          <w:tcPr>
            <w:tcW w:w="9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DC4" w:rsidRPr="003642BE" w:rsidRDefault="00096DC4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DC4" w:rsidRPr="003642BE" w:rsidRDefault="00096DC4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DC4" w:rsidRPr="003642BE" w:rsidRDefault="00096DC4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96DC4" w:rsidRPr="005616DF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573"/>
        </w:trPr>
        <w:tc>
          <w:tcPr>
            <w:tcW w:w="9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295EDB" w:rsidRDefault="00096DC4" w:rsidP="00807459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295EDB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5616DF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96DC4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83"/>
        </w:trPr>
        <w:tc>
          <w:tcPr>
            <w:tcW w:w="9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C378D1" w:rsidRDefault="00096DC4" w:rsidP="00807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96DC4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DC4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96DC4" w:rsidRPr="003642BE" w:rsidRDefault="00096DC4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3642BE" w:rsidRDefault="00096DC4" w:rsidP="00096DC4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атомной станции (дежурный диспетчер атомной станции)</w:t>
            </w:r>
          </w:p>
          <w:p w:rsidR="00096DC4" w:rsidRPr="003642BE" w:rsidRDefault="00096DC4" w:rsidP="00096DC4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очереди атомной станции</w:t>
            </w:r>
          </w:p>
          <w:p w:rsidR="00096DC4" w:rsidRPr="003642BE" w:rsidRDefault="00096DC4" w:rsidP="00096DC4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блока атомной 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6DC4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83"/>
        </w:trPr>
        <w:tc>
          <w:tcPr>
            <w:tcW w:w="9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Pr="00E7748F" w:rsidRDefault="00096DC4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Default="00096DC4" w:rsidP="000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24952</w:t>
            </w:r>
          </w:p>
          <w:p w:rsidR="00096DC4" w:rsidRDefault="00096DC4" w:rsidP="000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DC4" w:rsidRPr="003642BE" w:rsidRDefault="00096DC4" w:rsidP="005E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45158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DC4" w:rsidRDefault="00096DC4" w:rsidP="00096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атомной станции (дежурный диспетчер атомной станции)</w:t>
            </w:r>
          </w:p>
          <w:p w:rsidR="00096DC4" w:rsidRPr="00BB56BC" w:rsidRDefault="00096DC4" w:rsidP="005E0E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энергоблока атомной станции</w:t>
            </w:r>
          </w:p>
        </w:tc>
      </w:tr>
      <w:tr w:rsidR="00D66D81" w:rsidRPr="006736D7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256"/>
        </w:trPr>
        <w:tc>
          <w:tcPr>
            <w:tcW w:w="99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6D81" w:rsidRPr="003642BE" w:rsidRDefault="00D66D81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3642BE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3642BE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D66D81" w:rsidRPr="006736D7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341"/>
        </w:trPr>
        <w:tc>
          <w:tcPr>
            <w:tcW w:w="99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6736D7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6736D7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66D81" w:rsidRPr="006736D7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341"/>
        </w:trPr>
        <w:tc>
          <w:tcPr>
            <w:tcW w:w="99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32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6736D7" w:rsidRDefault="00D66D81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66D81" w:rsidRPr="003642BE" w:rsidTr="00D66D81">
        <w:trPr>
          <w:gridAfter w:val="1"/>
          <w:wAfter w:w="74" w:type="pct"/>
          <w:trHeight w:val="592"/>
        </w:trPr>
        <w:tc>
          <w:tcPr>
            <w:tcW w:w="4926" w:type="pct"/>
            <w:gridSpan w:val="21"/>
            <w:tcBorders>
              <w:top w:val="single" w:sz="4" w:space="0" w:color="808080"/>
              <w:bottom w:val="nil"/>
            </w:tcBorders>
            <w:vAlign w:val="center"/>
          </w:tcPr>
          <w:p w:rsidR="00D66D81" w:rsidRPr="003642BE" w:rsidRDefault="00D66D81" w:rsidP="00D66D8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D66D81" w:rsidRPr="003642BE" w:rsidTr="00D66D81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30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6D81" w:rsidRPr="003642BE" w:rsidRDefault="00D66D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состояния и режимов работы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  <w:tc>
          <w:tcPr>
            <w:tcW w:w="4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91796C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D66D81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2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66D81" w:rsidRPr="003642BE" w:rsidTr="00D66D81">
        <w:trPr>
          <w:gridAfter w:val="1"/>
          <w:wAfter w:w="74" w:type="pct"/>
          <w:trHeight w:val="281"/>
        </w:trPr>
        <w:tc>
          <w:tcPr>
            <w:tcW w:w="4926" w:type="pct"/>
            <w:gridSpan w:val="21"/>
            <w:tcBorders>
              <w:top w:val="nil"/>
              <w:bottom w:val="nil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81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88"/>
        </w:trPr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79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4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66D81" w:rsidRPr="003642BE" w:rsidRDefault="00D66D81" w:rsidP="00807459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81" w:rsidRPr="003642BE" w:rsidTr="00D66D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4" w:type="pct"/>
          <w:trHeight w:val="479"/>
        </w:trPr>
        <w:tc>
          <w:tcPr>
            <w:tcW w:w="12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66D81" w:rsidRPr="003642BE" w:rsidRDefault="00D66D81" w:rsidP="0080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D81" w:rsidRPr="003642BE" w:rsidRDefault="00D66D81" w:rsidP="0080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66D81" w:rsidRPr="003642BE" w:rsidRDefault="00D66D81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D66D81" w:rsidRPr="003642BE" w:rsidRDefault="00D66D81" w:rsidP="0080745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</w:tbl>
    <w:p w:rsidR="00C823FE" w:rsidRPr="00C823FE" w:rsidRDefault="00C823FE" w:rsidP="00C64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980"/>
        <w:gridCol w:w="21"/>
        <w:gridCol w:w="1518"/>
        <w:gridCol w:w="12"/>
        <w:gridCol w:w="693"/>
        <w:gridCol w:w="397"/>
        <w:gridCol w:w="101"/>
        <w:gridCol w:w="345"/>
        <w:gridCol w:w="935"/>
        <w:gridCol w:w="31"/>
        <w:gridCol w:w="263"/>
        <w:gridCol w:w="831"/>
        <w:gridCol w:w="790"/>
        <w:gridCol w:w="337"/>
        <w:gridCol w:w="1305"/>
        <w:gridCol w:w="29"/>
        <w:gridCol w:w="39"/>
        <w:gridCol w:w="31"/>
        <w:gridCol w:w="153"/>
      </w:tblGrid>
      <w:tr w:rsidR="007E745E" w:rsidRPr="003642BE" w:rsidTr="00C13232">
        <w:trPr>
          <w:gridAfter w:val="2"/>
          <w:wAfter w:w="89" w:type="pct"/>
          <w:trHeight w:val="878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E745E" w:rsidRPr="003642BE" w:rsidRDefault="007E745E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45E" w:rsidRPr="003642BE" w:rsidRDefault="007E745E" w:rsidP="0009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ведением технологических режимов и выполнением технологических операций в соответствии с </w:t>
            </w:r>
            <w:r w:rsidR="0009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 регламентами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A26076" w:rsidRDefault="0009122C" w:rsidP="0009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диспетчерского графика выработки и потребления тепловой и электрической энергии установленного качества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A26076" w:rsidRDefault="0009122C" w:rsidP="0009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проведение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 xml:space="preserve"> по пуску, останову, изменению режимов работы, переключению оборудования и технологических систем блока</w:t>
            </w:r>
          </w:p>
        </w:tc>
      </w:tr>
      <w:tr w:rsidR="0009122C" w:rsidRPr="003642BE" w:rsidTr="00C13232">
        <w:trPr>
          <w:gridAfter w:val="2"/>
          <w:wAfter w:w="89" w:type="pct"/>
          <w:trHeight w:val="24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09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6076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графиков проведения опробования систем управления и защиты реакторов и турбогенераторов, технологической, аварийной и пожарной сигнализации и блокировок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обходов, осмотров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 в оперативных журналах подчиненным персоналом</w:t>
            </w:r>
          </w:p>
        </w:tc>
      </w:tr>
      <w:tr w:rsidR="0009122C" w:rsidRPr="003642BE" w:rsidTr="00C13232">
        <w:trPr>
          <w:gridAfter w:val="2"/>
          <w:wAfter w:w="89" w:type="pct"/>
          <w:trHeight w:val="288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09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оперативном контроле состояния и режимов работы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9D711D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наряды-допуски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на работы в зоне обслуживания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9D711D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Default="0009122C" w:rsidP="007E745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C13232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</w:t>
            </w:r>
            <w:r w:rsidR="00C1323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C1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1323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обслуживаемого оборудования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показатели деятельности подразделений, оценивать и доводить до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подчиненного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</w:p>
        </w:tc>
      </w:tr>
      <w:tr w:rsidR="00C13232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232" w:rsidRPr="003642BE" w:rsidDel="002A1D54" w:rsidRDefault="00C13232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232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актуальном</w:t>
            </w: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09122C" w:rsidRPr="003642BE" w:rsidTr="00C13232">
        <w:trPr>
          <w:gridAfter w:val="2"/>
          <w:wAfter w:w="89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Default="0009122C" w:rsidP="007E7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09122C" w:rsidRPr="003642BE" w:rsidTr="00C13232">
        <w:trPr>
          <w:gridAfter w:val="2"/>
          <w:wAfter w:w="89" w:type="pct"/>
          <w:trHeight w:val="318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D676BB" w:rsidRDefault="0009122C" w:rsidP="007E7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электрическая схема атомной электростанции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5E0E6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отпуска электроэнергии потребителям</w:t>
            </w:r>
          </w:p>
        </w:tc>
      </w:tr>
      <w:tr w:rsidR="0009122C" w:rsidRPr="003642BE" w:rsidTr="00C13232">
        <w:trPr>
          <w:gridAfter w:val="2"/>
          <w:wAfter w:w="89" w:type="pct"/>
          <w:trHeight w:val="183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09122C" w:rsidRPr="003642BE" w:rsidTr="00C13232">
        <w:trPr>
          <w:gridAfter w:val="2"/>
          <w:wAfter w:w="89" w:type="pct"/>
          <w:trHeight w:val="572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09122C" w:rsidRPr="003642BE" w:rsidTr="00C13232">
        <w:tblPrEx>
          <w:tblLook w:val="00A0"/>
        </w:tblPrEx>
        <w:trPr>
          <w:gridAfter w:val="2"/>
          <w:wAfter w:w="89" w:type="pct"/>
          <w:trHeight w:val="510"/>
        </w:trPr>
        <w:tc>
          <w:tcPr>
            <w:tcW w:w="4911" w:type="pct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9122C" w:rsidRPr="003642BE" w:rsidRDefault="0009122C" w:rsidP="00D66D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09122C" w:rsidRPr="003642BE" w:rsidTr="007E745E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 смен</w:t>
            </w:r>
          </w:p>
        </w:tc>
        <w:tc>
          <w:tcPr>
            <w:tcW w:w="40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22C" w:rsidRPr="003642BE" w:rsidRDefault="0091796C" w:rsidP="00C1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09122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9122C"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132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9122C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0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7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09122C" w:rsidRPr="003642BE" w:rsidTr="007E745E">
        <w:trPr>
          <w:gridAfter w:val="3"/>
          <w:wAfter w:w="108" w:type="pct"/>
          <w:trHeight w:val="170"/>
        </w:trPr>
        <w:tc>
          <w:tcPr>
            <w:tcW w:w="4892" w:type="pct"/>
            <w:gridSpan w:val="17"/>
            <w:tcBorders>
              <w:top w:val="nil"/>
              <w:bottom w:val="nil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2C" w:rsidRPr="003642BE" w:rsidTr="007E74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2" w:type="pct"/>
          <w:trHeight w:val="545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2C" w:rsidRPr="003642BE" w:rsidTr="007E74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122" w:type="pct"/>
          <w:trHeight w:val="535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122C" w:rsidRPr="003642BE" w:rsidRDefault="0009122C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122C" w:rsidRPr="003642BE" w:rsidRDefault="0009122C" w:rsidP="007E745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09122C" w:rsidRPr="003642BE" w:rsidRDefault="0009122C" w:rsidP="007E745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09122C" w:rsidRPr="003642BE" w:rsidTr="0009122C">
        <w:trPr>
          <w:gridAfter w:val="1"/>
          <w:wAfter w:w="74" w:type="pct"/>
          <w:trHeight w:val="170"/>
        </w:trPr>
        <w:tc>
          <w:tcPr>
            <w:tcW w:w="121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трудовых функций,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Pr="0059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регламентов, эксплуатационных инструкций подчиненным персоналом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C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письменных и устных оперативных заданий, указаний и поручений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подчиненному персоналу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6E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инструктажей </w:t>
            </w:r>
            <w:r w:rsidR="006E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персоналу (по </w:t>
            </w:r>
            <w:r w:rsidR="006E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подчиненности)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22C" w:rsidRPr="003642BE" w:rsidTr="00C13232">
        <w:trPr>
          <w:gridAfter w:val="1"/>
          <w:wAfter w:w="74" w:type="pct"/>
          <w:trHeight w:val="245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производственной дисциплины на рабочих местах</w:t>
            </w:r>
          </w:p>
        </w:tc>
      </w:tr>
      <w:tr w:rsidR="0009122C" w:rsidRPr="003642BE" w:rsidTr="00C13232">
        <w:trPr>
          <w:gridAfter w:val="1"/>
          <w:wAfter w:w="74" w:type="pct"/>
          <w:trHeight w:val="52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C13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совещаний по вопросам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 атомной электростанции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оперативного персонала смен в противоаварийных, противопожарных тренировках, мероприятиях по гражданской обороне</w:t>
            </w:r>
          </w:p>
        </w:tc>
      </w:tr>
      <w:tr w:rsidR="002F72C0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F72C0" w:rsidRPr="003642BE" w:rsidRDefault="002F72C0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72C0" w:rsidRDefault="002F72C0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знаний оперативного персонала смен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подчиненным персоналом по формированию культуры безопасности, укреплению трудовой дисциплины</w:t>
            </w:r>
          </w:p>
        </w:tc>
      </w:tr>
      <w:tr w:rsidR="0009122C" w:rsidRPr="003642BE" w:rsidTr="0009122C">
        <w:trPr>
          <w:gridAfter w:val="1"/>
          <w:wAfter w:w="74" w:type="pct"/>
          <w:trHeight w:val="285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управлении персоналом смен</w:t>
            </w:r>
          </w:p>
        </w:tc>
      </w:tr>
      <w:tr w:rsidR="0009122C" w:rsidRPr="003642BE" w:rsidTr="0009122C">
        <w:trPr>
          <w:gridAfter w:val="1"/>
          <w:wAfter w:w="74" w:type="pct"/>
          <w:trHeight w:val="445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C13232" w:rsidP="00BD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8D6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B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контролировать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подчиненного персонала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A116C2" w:rsidP="00A1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</w:t>
            </w:r>
          </w:p>
        </w:tc>
      </w:tr>
      <w:tr w:rsidR="004965EF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965EF" w:rsidRPr="003642BE" w:rsidDel="002A1D54" w:rsidRDefault="004965EF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65EF" w:rsidRPr="003642BE" w:rsidRDefault="004965EF" w:rsidP="0049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персонала смен</w:t>
            </w:r>
          </w:p>
        </w:tc>
      </w:tr>
      <w:tr w:rsidR="0009122C" w:rsidRPr="003642BE" w:rsidTr="0009122C">
        <w:trPr>
          <w:gridAfter w:val="1"/>
          <w:wAfter w:w="74" w:type="pct"/>
          <w:trHeight w:val="307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AE659D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0A4A37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09122C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09122C" w:rsidRPr="003642BE" w:rsidTr="0009122C">
        <w:trPr>
          <w:gridAfter w:val="1"/>
          <w:wAfter w:w="74" w:type="pct"/>
          <w:trHeight w:val="200"/>
        </w:trPr>
        <w:tc>
          <w:tcPr>
            <w:tcW w:w="121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64071E" w:rsidRDefault="00A116C2" w:rsidP="007E745E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требовать этого от подчиненного персонала</w:t>
            </w:r>
          </w:p>
        </w:tc>
      </w:tr>
      <w:tr w:rsidR="0009122C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920C14" w:rsidRDefault="00A116C2" w:rsidP="00A1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09122C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работы с персонало</w:t>
            </w:r>
            <w:r w:rsidR="006D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09122C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Del="002A1D54" w:rsidRDefault="0009122C" w:rsidP="007E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22C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A116C2" w:rsidRPr="003642BE" w:rsidTr="00A116C2">
        <w:trPr>
          <w:gridAfter w:val="1"/>
          <w:wAfter w:w="74" w:type="pct"/>
          <w:trHeight w:val="356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A116C2" w:rsidRPr="003642BE" w:rsidTr="0009122C">
        <w:trPr>
          <w:gridAfter w:val="1"/>
          <w:wAfter w:w="74" w:type="pct"/>
          <w:trHeight w:val="276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A116C2" w:rsidRPr="003642BE" w:rsidTr="0009122C">
        <w:trPr>
          <w:gridAfter w:val="1"/>
          <w:wAfter w:w="74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A116C2" w:rsidRPr="003642BE" w:rsidTr="0009122C">
        <w:trPr>
          <w:gridAfter w:val="1"/>
          <w:wAfter w:w="74" w:type="pct"/>
          <w:trHeight w:val="439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A1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персоналом атомной электростанции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Default="00A116C2" w:rsidP="00A1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A1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по организации работы с  персоналом атомных электростанций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116C2" w:rsidRPr="003642BE" w:rsidTr="0009122C">
        <w:trPr>
          <w:gridAfter w:val="1"/>
          <w:wAfter w:w="74" w:type="pct"/>
          <w:trHeight w:val="183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2F72C0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A116C2" w:rsidRPr="003642BE" w:rsidTr="0009122C">
        <w:trPr>
          <w:gridAfter w:val="1"/>
          <w:wAfter w:w="74" w:type="pct"/>
          <w:trHeight w:val="625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Del="002A1D54" w:rsidRDefault="00A116C2" w:rsidP="007E74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tr w:rsidR="00A116C2" w:rsidRPr="003642BE" w:rsidTr="007E745E">
        <w:tblPrEx>
          <w:tblLook w:val="00A0"/>
        </w:tblPrEx>
        <w:trPr>
          <w:gridAfter w:val="3"/>
          <w:wAfter w:w="108" w:type="pct"/>
          <w:trHeight w:val="737"/>
        </w:trPr>
        <w:tc>
          <w:tcPr>
            <w:tcW w:w="4892" w:type="pct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116C2" w:rsidRPr="003642BE" w:rsidRDefault="00A116C2" w:rsidP="00D66D81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D66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116C2" w:rsidRPr="003642BE" w:rsidTr="007E745E">
        <w:trPr>
          <w:trHeight w:val="311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16C2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6C2" w:rsidRPr="003642BE" w:rsidRDefault="00A116C2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операций по пуску, останову,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изменению режимов работы, переключению оборудования и технологических систем атомной электростанции</w:t>
            </w:r>
          </w:p>
        </w:tc>
        <w:tc>
          <w:tcPr>
            <w:tcW w:w="5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6C2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6C2" w:rsidRPr="003642BE" w:rsidRDefault="0091796C" w:rsidP="00A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A116C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A1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6C2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6C2" w:rsidRPr="003642BE" w:rsidRDefault="00A116C2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9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16C2" w:rsidRPr="003642BE" w:rsidRDefault="00A116C2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7E745E" w:rsidRDefault="007E745E" w:rsidP="00EC303F">
      <w:pPr>
        <w:spacing w:after="0" w:line="240" w:lineRule="auto"/>
      </w:pPr>
    </w:p>
    <w:tbl>
      <w:tblPr>
        <w:tblW w:w="485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5"/>
        <w:gridCol w:w="14"/>
        <w:gridCol w:w="1529"/>
        <w:gridCol w:w="674"/>
        <w:gridCol w:w="516"/>
        <w:gridCol w:w="1574"/>
        <w:gridCol w:w="439"/>
        <w:gridCol w:w="392"/>
        <w:gridCol w:w="2432"/>
        <w:gridCol w:w="30"/>
      </w:tblGrid>
      <w:tr w:rsidR="007E745E" w:rsidRPr="003642BE" w:rsidTr="007E745E">
        <w:trPr>
          <w:gridAfter w:val="1"/>
          <w:wAfter w:w="15" w:type="pct"/>
          <w:trHeight w:val="545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745E" w:rsidRPr="003642BE" w:rsidTr="007E745E">
        <w:trPr>
          <w:gridAfter w:val="1"/>
          <w:wAfter w:w="15" w:type="pct"/>
          <w:trHeight w:val="535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45E" w:rsidRPr="003642BE" w:rsidRDefault="007E745E" w:rsidP="007E745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7E745E" w:rsidRPr="003642BE" w:rsidRDefault="007E745E" w:rsidP="007E745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7E745E" w:rsidRPr="003642BE" w:rsidTr="007E745E">
        <w:trPr>
          <w:trHeight w:val="379"/>
        </w:trPr>
        <w:tc>
          <w:tcPr>
            <w:tcW w:w="1243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E745E" w:rsidRPr="003642BE" w:rsidRDefault="007E745E" w:rsidP="007E745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7E745E" w:rsidRPr="003642BE" w:rsidTr="002F72C0">
        <w:trPr>
          <w:trHeight w:val="238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745E" w:rsidRPr="003642BE" w:rsidRDefault="007E745E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45E" w:rsidRPr="00A116C2" w:rsidRDefault="00A116C2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работ по перегрузке топлива</w:t>
            </w:r>
          </w:p>
        </w:tc>
      </w:tr>
      <w:tr w:rsidR="007E745E" w:rsidRPr="003642BE" w:rsidTr="007E745E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45E" w:rsidRPr="003642BE" w:rsidRDefault="002F72C0" w:rsidP="002F72C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операций  по пуску, останову, изменению режимов работы, переключению оборудования и технологических систем блока атомной электростанции</w:t>
            </w:r>
          </w:p>
        </w:tc>
      </w:tr>
      <w:tr w:rsidR="007E745E" w:rsidRPr="003642BE" w:rsidTr="007E745E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745E" w:rsidRPr="003642BE" w:rsidRDefault="007E745E" w:rsidP="007E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45E" w:rsidRPr="003642BE" w:rsidRDefault="002F72C0" w:rsidP="00C76BF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операциями  по пуску, останову, изменению режимов работы, переключению оборудования и технологических систем атомной электростанции, операциями переключения в основных электрических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общестанционных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схемах</w:t>
            </w:r>
          </w:p>
        </w:tc>
      </w:tr>
      <w:tr w:rsidR="00C76BF3" w:rsidRPr="003642BE" w:rsidTr="00C46C57">
        <w:trPr>
          <w:trHeight w:val="256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Default="00C76BF3" w:rsidP="00C4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состояние</w:t>
            </w:r>
            <w:r w:rsidRPr="0022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технологических систем блока атомной электростанции при проведении операций  по пуску, останову, изменению режимов работы, переключению</w:t>
            </w:r>
          </w:p>
        </w:tc>
      </w:tr>
      <w:tr w:rsidR="00C76BF3" w:rsidRPr="003642BE" w:rsidTr="00C76BF3">
        <w:trPr>
          <w:trHeight w:val="25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C4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 персоналом</w:t>
            </w:r>
          </w:p>
        </w:tc>
      </w:tr>
      <w:tr w:rsidR="00C76BF3" w:rsidRPr="003642BE" w:rsidTr="00BD38D6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64071E" w:rsidRDefault="00C76BF3" w:rsidP="00BD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рабочем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C76BF3" w:rsidRPr="003642BE" w:rsidTr="00BD38D6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Default="00C76BF3" w:rsidP="00BD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методы и приемы выполнения работ</w:t>
            </w:r>
          </w:p>
        </w:tc>
      </w:tr>
      <w:tr w:rsidR="00C76BF3" w:rsidRPr="003642BE" w:rsidTr="00BD38D6">
        <w:trPr>
          <w:trHeight w:val="23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64071E" w:rsidRDefault="00C76BF3" w:rsidP="00BD38D6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</w:p>
        </w:tc>
      </w:tr>
      <w:tr w:rsidR="00C76BF3" w:rsidRPr="003642BE" w:rsidTr="00BD38D6">
        <w:trPr>
          <w:trHeight w:val="314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Default="00C76BF3" w:rsidP="00C4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  <w:r w:rsidR="00C46C5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46C57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</w:tr>
      <w:tr w:rsidR="00C76BF3" w:rsidRPr="003642BE" w:rsidTr="00BD38D6">
        <w:trPr>
          <w:trHeight w:val="3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BD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C76BF3" w:rsidRPr="003642BE" w:rsidTr="007E745E">
        <w:trPr>
          <w:trHeight w:val="535"/>
        </w:trPr>
        <w:tc>
          <w:tcPr>
            <w:tcW w:w="12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012597" w:rsidRDefault="00C76BF3" w:rsidP="00C46C5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работ по 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пуску, останову, изменению режимов работы, переключению оборудования и технологических систем атомной электростанции</w:t>
            </w: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C76BF3" w:rsidRPr="003642BE" w:rsidTr="007E745E">
        <w:trPr>
          <w:trHeight w:val="28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RDefault="00C76BF3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C76BF3" w:rsidRPr="003642BE" w:rsidTr="007E745E">
        <w:trPr>
          <w:trHeight w:val="535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5E0E6E" w:rsidRDefault="00C46C57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E6E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9D066F" w:rsidRDefault="00C46C57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C46C57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6C57" w:rsidRPr="003642BE" w:rsidDel="002A1D54" w:rsidRDefault="00C46C57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6C57" w:rsidRPr="003642BE" w:rsidRDefault="00C46C57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RDefault="00C76BF3" w:rsidP="007E745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9D066F" w:rsidRDefault="00C76BF3" w:rsidP="00C4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</w:t>
            </w:r>
            <w:r w:rsidRPr="0001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пуска, останова, изменения режимов работы, переключения оборудования и технологических систем атомной электростанции</w:t>
            </w:r>
          </w:p>
        </w:tc>
      </w:tr>
      <w:tr w:rsidR="00C76BF3" w:rsidRPr="003642BE" w:rsidTr="007E745E">
        <w:trPr>
          <w:trHeight w:val="491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3642BE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9D066F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C76BF3" w:rsidRPr="003642BE" w:rsidTr="007E745E">
        <w:trPr>
          <w:trHeight w:val="199"/>
        </w:trPr>
        <w:tc>
          <w:tcPr>
            <w:tcW w:w="1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BF3" w:rsidRPr="003642BE" w:rsidDel="002A1D54" w:rsidRDefault="00C76BF3" w:rsidP="007E7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BF3" w:rsidRPr="009D066F" w:rsidRDefault="00C76BF3" w:rsidP="007E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6C57" w:rsidRDefault="00C46C57" w:rsidP="00EC3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597" w:rsidRDefault="000125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179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pPr w:leftFromText="180" w:rightFromText="180" w:vertAnchor="text" w:tblpY="1"/>
        <w:tblOverlap w:val="never"/>
        <w:tblW w:w="484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66"/>
        <w:gridCol w:w="105"/>
        <w:gridCol w:w="137"/>
        <w:gridCol w:w="109"/>
        <w:gridCol w:w="95"/>
        <w:gridCol w:w="32"/>
        <w:gridCol w:w="34"/>
        <w:gridCol w:w="54"/>
        <w:gridCol w:w="13"/>
        <w:gridCol w:w="3"/>
        <w:gridCol w:w="392"/>
        <w:gridCol w:w="26"/>
        <w:gridCol w:w="14"/>
        <w:gridCol w:w="45"/>
        <w:gridCol w:w="60"/>
        <w:gridCol w:w="8"/>
        <w:gridCol w:w="4"/>
        <w:gridCol w:w="4"/>
        <w:gridCol w:w="14"/>
        <w:gridCol w:w="10"/>
        <w:gridCol w:w="69"/>
        <w:gridCol w:w="738"/>
        <w:gridCol w:w="43"/>
        <w:gridCol w:w="86"/>
        <w:gridCol w:w="8"/>
        <w:gridCol w:w="19"/>
        <w:gridCol w:w="7"/>
        <w:gridCol w:w="89"/>
        <w:gridCol w:w="8"/>
        <w:gridCol w:w="20"/>
        <w:gridCol w:w="63"/>
        <w:gridCol w:w="58"/>
        <w:gridCol w:w="42"/>
        <w:gridCol w:w="8"/>
        <w:gridCol w:w="5"/>
        <w:gridCol w:w="52"/>
        <w:gridCol w:w="74"/>
        <w:gridCol w:w="15"/>
        <w:gridCol w:w="9"/>
        <w:gridCol w:w="87"/>
        <w:gridCol w:w="25"/>
        <w:gridCol w:w="8"/>
        <w:gridCol w:w="8"/>
        <w:gridCol w:w="76"/>
        <w:gridCol w:w="13"/>
        <w:gridCol w:w="54"/>
        <w:gridCol w:w="26"/>
        <w:gridCol w:w="16"/>
        <w:gridCol w:w="18"/>
        <w:gridCol w:w="11"/>
        <w:gridCol w:w="26"/>
        <w:gridCol w:w="133"/>
        <w:gridCol w:w="216"/>
        <w:gridCol w:w="38"/>
        <w:gridCol w:w="25"/>
        <w:gridCol w:w="98"/>
        <w:gridCol w:w="14"/>
        <w:gridCol w:w="34"/>
        <w:gridCol w:w="85"/>
        <w:gridCol w:w="101"/>
        <w:gridCol w:w="246"/>
        <w:gridCol w:w="159"/>
        <w:gridCol w:w="20"/>
        <w:gridCol w:w="22"/>
        <w:gridCol w:w="156"/>
        <w:gridCol w:w="8"/>
        <w:gridCol w:w="20"/>
        <w:gridCol w:w="10"/>
        <w:gridCol w:w="63"/>
        <w:gridCol w:w="8"/>
        <w:gridCol w:w="34"/>
        <w:gridCol w:w="6"/>
        <w:gridCol w:w="14"/>
        <w:gridCol w:w="30"/>
        <w:gridCol w:w="71"/>
        <w:gridCol w:w="56"/>
        <w:gridCol w:w="43"/>
        <w:gridCol w:w="101"/>
        <w:gridCol w:w="92"/>
        <w:gridCol w:w="2"/>
        <w:gridCol w:w="36"/>
        <w:gridCol w:w="61"/>
        <w:gridCol w:w="85"/>
        <w:gridCol w:w="6"/>
        <w:gridCol w:w="75"/>
        <w:gridCol w:w="91"/>
        <w:gridCol w:w="38"/>
        <w:gridCol w:w="2"/>
        <w:gridCol w:w="79"/>
        <w:gridCol w:w="27"/>
        <w:gridCol w:w="21"/>
        <w:gridCol w:w="83"/>
        <w:gridCol w:w="10"/>
        <w:gridCol w:w="180"/>
        <w:gridCol w:w="82"/>
        <w:gridCol w:w="37"/>
        <w:gridCol w:w="119"/>
        <w:gridCol w:w="44"/>
        <w:gridCol w:w="141"/>
        <w:gridCol w:w="50"/>
        <w:gridCol w:w="8"/>
        <w:gridCol w:w="47"/>
        <w:gridCol w:w="26"/>
        <w:gridCol w:w="6"/>
        <w:gridCol w:w="47"/>
        <w:gridCol w:w="36"/>
        <w:gridCol w:w="4"/>
        <w:gridCol w:w="16"/>
        <w:gridCol w:w="2"/>
        <w:gridCol w:w="44"/>
        <w:gridCol w:w="91"/>
        <w:gridCol w:w="6"/>
        <w:gridCol w:w="75"/>
        <w:gridCol w:w="72"/>
        <w:gridCol w:w="4"/>
        <w:gridCol w:w="49"/>
        <w:gridCol w:w="171"/>
        <w:gridCol w:w="45"/>
        <w:gridCol w:w="3"/>
        <w:gridCol w:w="37"/>
        <w:gridCol w:w="8"/>
        <w:gridCol w:w="177"/>
        <w:gridCol w:w="592"/>
        <w:gridCol w:w="93"/>
        <w:gridCol w:w="54"/>
        <w:gridCol w:w="34"/>
        <w:gridCol w:w="103"/>
        <w:gridCol w:w="16"/>
        <w:gridCol w:w="41"/>
        <w:gridCol w:w="28"/>
        <w:gridCol w:w="537"/>
        <w:gridCol w:w="40"/>
      </w:tblGrid>
      <w:tr w:rsidR="00AC34F7" w:rsidRPr="003642BE" w:rsidTr="0091796C">
        <w:trPr>
          <w:trHeight w:val="311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220" w:type="pct"/>
            <w:gridSpan w:val="7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B55219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</w:t>
            </w:r>
          </w:p>
        </w:tc>
        <w:tc>
          <w:tcPr>
            <w:tcW w:w="41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5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1796C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C46C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20C14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6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1334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67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572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3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334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67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572" w:type="pct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4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334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6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60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0C14" w:rsidRPr="003642BE" w:rsidRDefault="00920C14" w:rsidP="0055136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20C14" w:rsidRPr="003642BE" w:rsidRDefault="00920C14" w:rsidP="0055136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C34F7" w:rsidRPr="003642BE" w:rsidTr="0091796C">
        <w:trPr>
          <w:trHeight w:val="253"/>
        </w:trPr>
        <w:tc>
          <w:tcPr>
            <w:tcW w:w="1334" w:type="pct"/>
            <w:gridSpan w:val="2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20C14" w:rsidRPr="003642BE" w:rsidRDefault="00920C14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F7" w:rsidRPr="003642BE" w:rsidTr="0091796C">
        <w:trPr>
          <w:trHeight w:val="514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B55219" w:rsidRDefault="00B55219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обходов рабочих мест и помещений в зоне обслуживания и осмотров оборудования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3642BE" w:rsidRDefault="00B55219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Опробование сигнализации, </w:t>
            </w:r>
            <w:r w:rsidR="00BD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регулирования,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блокировок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загрузке, выгрузке, перемещению свежего топлива и отправке отработавшего ядерного топлива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обращения с газообразными и твердыми радиоактивными отходами, образующимися в зоне контролируемого доступа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подчиненного персонала по обеспечению радиационной безопасности, снижению индивидуальных доз и количества облучаемых лиц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объемов твердых радиоактивных отходов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контролируемого доступа и своевременное предоставление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службу атомной электростанции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природоохранного законодательства и ведомственных нормативных актов в области охраны окружающей среды</w:t>
            </w:r>
          </w:p>
        </w:tc>
      </w:tr>
      <w:tr w:rsidR="00AC34F7" w:rsidRPr="003642BE" w:rsidTr="0091796C">
        <w:trPr>
          <w:trHeight w:val="247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вышестоящего оперативного руководства об отклонениях от </w:t>
            </w:r>
            <w:r w:rsidR="0030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режима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нормальной эксплуатации, отказах, пожарах, иных нарушениях в режиме работы вспомогательного и основного оборудования, трубопроводов и технологических систем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20C14" w:rsidRPr="003642BE" w:rsidRDefault="00920C14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C14" w:rsidRPr="0064071E" w:rsidRDefault="00551360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="00BD38D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38D6" w:rsidRPr="00E70D1A">
              <w:rPr>
                <w:rFonts w:ascii="Times New Roman" w:hAnsi="Times New Roman" w:cs="Times New Roman"/>
                <w:sz w:val="24"/>
                <w:szCs w:val="24"/>
              </w:rPr>
              <w:t xml:space="preserve"> мер по безопасному останову и расхолаживанию реакторной установки и обеспечению локализации и контроля радиоактивных выбросов в окружающую среду при пожаре, влияющем на ядерную и радиационную безопасност</w:t>
            </w:r>
            <w:r w:rsidR="00BD3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D77B1" w:rsidRPr="003642BE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контроле выполнения требований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A251BD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3642BE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наряды-допуски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распоряжения на работы в зоне обслуживания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9D711D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3642BE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несчастных случаях на производстве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A251BD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3642BE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пожаротушения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3642BE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</w:t>
            </w:r>
            <w:r w:rsidRPr="009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рабочем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производственно-техническую документацию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D77B1" w:rsidRPr="00B7371A" w:rsidDel="002A1D54" w:rsidRDefault="008D77B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7B1" w:rsidRPr="00CD4AB6" w:rsidRDefault="008D77B1" w:rsidP="00551360">
            <w:pPr>
              <w:widowControl w:val="0"/>
              <w:tabs>
                <w:tab w:val="num" w:pos="360"/>
              </w:tabs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принципы культуры безопасности при производстве работ и требовать этого от подчиненного персонала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066ED7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функции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выполнения требований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340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51360" w:rsidRPr="00EA1F71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режимов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реакторной установки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обслуживаемых систем, допустимые отклонения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</w:t>
            </w:r>
          </w:p>
        </w:tc>
      </w:tr>
      <w:tr w:rsidR="00AC34F7" w:rsidRPr="003642BE" w:rsidTr="0091796C">
        <w:trPr>
          <w:trHeight w:val="28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51360" w:rsidRPr="00D11918" w:rsidRDefault="00551360" w:rsidP="005513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91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  <w:r w:rsidRPr="00D11918">
              <w:rPr>
                <w:b w:val="0"/>
              </w:rPr>
              <w:t xml:space="preserve"> 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приемки и сдачи смены 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213BC1" w:rsidP="002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64071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AC34F7" w:rsidRPr="003642BE" w:rsidTr="0091796C">
        <w:trPr>
          <w:trHeight w:val="605"/>
        </w:trPr>
        <w:tc>
          <w:tcPr>
            <w:tcW w:w="133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3642BE" w:rsidDel="002A1D54" w:rsidRDefault="00551360" w:rsidP="00551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360" w:rsidRPr="00C378D1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и противопожарных тренировок</w:t>
            </w:r>
          </w:p>
        </w:tc>
      </w:tr>
      <w:tr w:rsidR="00551360" w:rsidRPr="003642BE" w:rsidTr="00CA662C"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51360" w:rsidRPr="003642BE" w:rsidRDefault="00551360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1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1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C34F7" w:rsidRPr="003642BE" w:rsidTr="0091796C">
        <w:trPr>
          <w:trHeight w:val="311"/>
        </w:trPr>
        <w:tc>
          <w:tcPr>
            <w:tcW w:w="1014" w:type="pct"/>
            <w:gridSpan w:val="1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445" w:type="pct"/>
            <w:gridSpan w:val="4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360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контроль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атомной электростанции, находящихся в оперативном управлении</w:t>
            </w:r>
          </w:p>
        </w:tc>
        <w:tc>
          <w:tcPr>
            <w:tcW w:w="31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4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360" w:rsidRPr="003642BE" w:rsidRDefault="0091796C" w:rsidP="002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551360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51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1360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8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100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51360" w:rsidRPr="003642BE" w:rsidTr="00CA662C"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334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44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8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70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gridSpan w:val="4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334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pct"/>
            <w:gridSpan w:val="4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1360" w:rsidRPr="003642BE" w:rsidRDefault="00551360" w:rsidP="0055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678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1360" w:rsidRPr="003642BE" w:rsidRDefault="00551360" w:rsidP="0055136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</w:t>
            </w:r>
            <w:r w:rsidRPr="00364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номер профессионального стандарта</w:t>
            </w:r>
          </w:p>
        </w:tc>
      </w:tr>
      <w:tr w:rsidR="00AC34F7" w:rsidRPr="003642BE" w:rsidTr="0091796C">
        <w:trPr>
          <w:trHeight w:val="170"/>
        </w:trPr>
        <w:tc>
          <w:tcPr>
            <w:tcW w:w="1334" w:type="pct"/>
            <w:gridSpan w:val="2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51360" w:rsidRPr="003642BE" w:rsidRDefault="00551360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F7" w:rsidRPr="003642BE" w:rsidTr="0091796C">
        <w:trPr>
          <w:trHeight w:val="375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EE2587" w:rsidRDefault="00213BC1" w:rsidP="00004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04C9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004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004C9A">
              <w:rPr>
                <w:rFonts w:ascii="Times New Roman" w:hAnsi="Times New Roman" w:cs="Times New Roman"/>
                <w:sz w:val="24"/>
                <w:szCs w:val="24"/>
              </w:rPr>
              <w:t>, устройств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площадок к проведению ремонтных работ</w:t>
            </w:r>
          </w:p>
        </w:tc>
      </w:tr>
      <w:tr w:rsidR="00AC34F7" w:rsidRPr="003642BE" w:rsidTr="0091796C">
        <w:trPr>
          <w:trHeight w:val="375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EE2587" w:rsidRDefault="00213BC1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обходов и осмотров оборудования и </w:t>
            </w:r>
            <w:r w:rsidR="000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в зоне обслуживания</w:t>
            </w: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выводимых в ремонт</w:t>
            </w:r>
          </w:p>
        </w:tc>
      </w:tr>
      <w:tr w:rsidR="00AC34F7" w:rsidRPr="003642BE" w:rsidTr="0091796C">
        <w:trPr>
          <w:trHeight w:val="375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нарядов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-допусков</w:t>
            </w: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распоряжений на работы, выполняемые на системах и оборудовании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E2587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004C9A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проведения испытаний и технических освидетельствований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технологических систем </w:t>
            </w:r>
            <w:r w:rsidRPr="00EE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обслуживания</w:t>
            </w:r>
          </w:p>
        </w:tc>
      </w:tr>
      <w:tr w:rsidR="00AC34F7" w:rsidRPr="003642BE" w:rsidTr="0091796C">
        <w:trPr>
          <w:trHeight w:val="798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3BC1" w:rsidRPr="003642BE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безопасного выполнения текущих, средних и капитальных ремонтов в части вывода в ремонт оборудования и  систем и эксплуатации в ходе ремонтов действующих  оборудования и  систем, обеспечивающих безопасность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356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13BC1" w:rsidRPr="003642BE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004C9A" w:rsidP="0055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приемки, оформления и контроля исполнительной документации после принятия оборудования (системы) в эксплуатацию и проведения работ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емонту, модернизации и передачи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хранение в установленном порядке</w:t>
            </w:r>
          </w:p>
        </w:tc>
      </w:tr>
      <w:tr w:rsidR="00AC34F7" w:rsidRPr="003642BE" w:rsidTr="0091796C">
        <w:trPr>
          <w:trHeight w:val="271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3BC1" w:rsidRPr="003642BE" w:rsidDel="002A1D54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213BC1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производственных </w:t>
            </w:r>
            <w:r w:rsidRPr="00B737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</w:t>
            </w:r>
            <w:r w:rsidR="000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контроле</w:t>
            </w:r>
            <w:r w:rsidR="00004C9A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ремонтов, технического обслуживания, на</w:t>
            </w:r>
            <w:r w:rsidR="0000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 и испытаний оборудования и технологических систем атомной электростанции, находящихся в оперативном управлении</w:t>
            </w:r>
          </w:p>
        </w:tc>
      </w:tr>
      <w:tr w:rsidR="00AC34F7" w:rsidRPr="003642BE" w:rsidTr="0091796C">
        <w:trPr>
          <w:trHeight w:val="271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C1" w:rsidRPr="003642BE" w:rsidDel="002A1D54" w:rsidRDefault="00213BC1" w:rsidP="005513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C1" w:rsidRPr="003642BE" w:rsidDel="002A1D54" w:rsidRDefault="00213BC1" w:rsidP="005513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C1" w:rsidRPr="003642BE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безопасную эксплуатацию оборудов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ремонтов,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ладке и испытании оборудования и технологических систем атомной электростанции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4C9A" w:rsidRPr="003642BE" w:rsidDel="002A1D54" w:rsidRDefault="00004C9A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4C9A" w:rsidRPr="003642BE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методы и приемы выполнения работ по охране труда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04C9A" w:rsidRPr="003642BE" w:rsidDel="002A1D54" w:rsidRDefault="00004C9A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4C9A" w:rsidRPr="004E141B" w:rsidRDefault="00004C9A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4C9A" w:rsidRPr="003642BE" w:rsidDel="002A1D54" w:rsidRDefault="00004C9A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4C9A" w:rsidRPr="0096367C" w:rsidRDefault="00004C9A" w:rsidP="003E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подготовке и контролю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</w:t>
            </w:r>
            <w:r w:rsidR="003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испытани</w:t>
            </w:r>
            <w:r w:rsidR="003E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технологических систем атомной электростанции, находящихся в оперативном управлении</w:t>
            </w: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АС</w:t>
            </w:r>
          </w:p>
        </w:tc>
      </w:tr>
      <w:tr w:rsidR="00AC34F7" w:rsidRPr="003642BE" w:rsidTr="0091796C">
        <w:trPr>
          <w:trHeight w:val="240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ввода/вывода оборудования в ремонт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Default="003E6100" w:rsidP="00AC3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D676BB" w:rsidRDefault="003E6100" w:rsidP="00AC3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AC3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Default="003E6100" w:rsidP="003E6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Pr="0096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ремонтов, технического обслуживания,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ладки и испытаний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и вспомогательного оборудования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4E141B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64071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C34F7" w:rsidRPr="003642BE" w:rsidTr="0091796C">
        <w:trPr>
          <w:trHeight w:val="499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AC34F7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AC34F7" w:rsidRPr="003642BE" w:rsidTr="0091796C">
        <w:trPr>
          <w:trHeight w:val="586"/>
        </w:trPr>
        <w:tc>
          <w:tcPr>
            <w:tcW w:w="133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100" w:rsidRPr="003642BE" w:rsidTr="00CA662C"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E6100" w:rsidRPr="003642BE" w:rsidRDefault="003E6100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7D2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C34F7" w:rsidRPr="003642BE" w:rsidTr="0091796C">
        <w:trPr>
          <w:trHeight w:val="311"/>
        </w:trPr>
        <w:tc>
          <w:tcPr>
            <w:tcW w:w="1006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74" w:type="pct"/>
            <w:gridSpan w:val="7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7D21AE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электростанции, находящихся в оперативном управлении</w:t>
            </w:r>
          </w:p>
        </w:tc>
        <w:tc>
          <w:tcPr>
            <w:tcW w:w="305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64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00" w:rsidRPr="003642BE" w:rsidRDefault="0091796C" w:rsidP="007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3E6100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E6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D21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E6100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2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3E6100" w:rsidRPr="003642BE" w:rsidTr="00CA662C"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5"/>
        </w:trPr>
        <w:tc>
          <w:tcPr>
            <w:tcW w:w="1334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0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5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1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5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34F7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5"/>
        </w:trPr>
        <w:tc>
          <w:tcPr>
            <w:tcW w:w="1334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6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100" w:rsidRPr="003642BE" w:rsidRDefault="003E6100" w:rsidP="000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2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100" w:rsidRPr="003642BE" w:rsidRDefault="003E6100" w:rsidP="00004C9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3E6100" w:rsidRPr="003642BE" w:rsidRDefault="003E6100" w:rsidP="00004C9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C34F7" w:rsidRPr="003642BE" w:rsidTr="0091796C">
        <w:trPr>
          <w:trHeight w:val="253"/>
        </w:trPr>
        <w:tc>
          <w:tcPr>
            <w:tcW w:w="1334" w:type="pct"/>
            <w:gridSpan w:val="2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F7" w:rsidRPr="003642BE" w:rsidTr="0091796C">
        <w:trPr>
          <w:trHeight w:val="539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90686B" w:rsidP="0090686B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5E3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465E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5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аварийного плана и плана пожаротушения </w:t>
            </w:r>
            <w:proofErr w:type="gramStart"/>
            <w:r w:rsidRPr="006465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65E3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</w:tr>
      <w:tr w:rsidR="00AC34F7" w:rsidRPr="003642BE" w:rsidTr="0091796C">
        <w:trPr>
          <w:trHeight w:val="349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90686B" w:rsidP="0090686B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</w:t>
            </w:r>
            <w:r w:rsidRPr="006465E3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последствий и обеспечению безопасности персонала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C34F7" w:rsidRPr="003642BE" w:rsidTr="0091796C">
        <w:trPr>
          <w:trHeight w:val="349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90686B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аварийно-спасательных формирований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групповых и индивидуальных противоаварийных тренировок подчиненн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обеспечения рабочих мест персонала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средствами</w:t>
            </w:r>
            <w:r w:rsidRPr="006407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запаривания помещений, пожаров, проектных,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запроектных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и других чрезвычайных ситуаций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Default="003E6100" w:rsidP="00004C9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осмотра места возникновения нарушения и оценк</w:t>
            </w:r>
            <w:r w:rsidRPr="00B07E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масштабов аварийной ситуации </w:t>
            </w:r>
            <w:r w:rsidRPr="00B0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условии отсутствия угрозы для </w:t>
            </w:r>
            <w:r w:rsidRPr="00B07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жизни)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дача 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по локализации последствий нарушений </w:t>
            </w:r>
            <w:r w:rsidR="00303D01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нормально</w:t>
            </w:r>
            <w:r w:rsidR="0030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="00303D01"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зоне ответственности</w:t>
            </w:r>
          </w:p>
        </w:tc>
      </w:tr>
      <w:tr w:rsidR="00AC34F7" w:rsidRPr="003642BE" w:rsidTr="0091796C">
        <w:trPr>
          <w:trHeight w:val="329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6100" w:rsidRPr="00620C24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20C24" w:rsidDel="002A1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Необходимые умения</w:t>
            </w:r>
            <w:r w:rsidRPr="00620C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6100" w:rsidRPr="00620C24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Решать вопросы очередности (приоритетности) выполнения оперативных производственных задач, заданий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мер по предотвращению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="002A391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электростанции, находящихся в оперативном управлении</w:t>
            </w:r>
          </w:p>
        </w:tc>
      </w:tr>
      <w:tr w:rsidR="00AC34F7" w:rsidRPr="003642BE" w:rsidTr="0091796C">
        <w:trPr>
          <w:trHeight w:val="322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B3D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Документировать отказы оборудования, принятые команды, выполняемые операции в хронологической последовательности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F801C5" w:rsidRDefault="003E6100" w:rsidP="002A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дования, устройств и механизмов</w:t>
            </w:r>
            <w:r w:rsidR="002A39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A39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A39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авари</w:t>
            </w:r>
            <w:r w:rsidR="002A39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инцидент</w:t>
            </w:r>
            <w:r w:rsidR="002A39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F801C5" w:rsidRDefault="003E6100" w:rsidP="002A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с разрешения оперативного руководства 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режима нормальной эксплуатации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Default="003E6100" w:rsidP="00004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организаций и подразделений</w:t>
            </w:r>
          </w:p>
        </w:tc>
      </w:tr>
      <w:tr w:rsidR="002A3919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A3919" w:rsidRPr="003642BE" w:rsidDel="002A1D54" w:rsidRDefault="002A3919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919" w:rsidRPr="006D2547" w:rsidRDefault="002A3919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2A3919" w:rsidP="002A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="003E6100"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AC34F7" w:rsidRPr="003642BE" w:rsidTr="0091796C">
        <w:trPr>
          <w:trHeight w:val="223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AC34F7" w:rsidRPr="003642BE" w:rsidTr="0091796C">
        <w:trPr>
          <w:trHeight w:val="28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предотвращению и ликвидации </w:t>
            </w:r>
            <w:r w:rsidR="002A391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 оборудования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электростанции, находящихся в оперативном управлении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61016A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выполнения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функции по Организация работ по предотвращению и ликвидации </w:t>
            </w:r>
            <w:r w:rsidR="002A391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="002A3919"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оборудования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электростанции, находящихся в оперативном управлении,</w:t>
            </w:r>
            <w:r w:rsidRPr="0061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2A39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по предотвращению и проведению аварийно-спасательных работ при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порядка работы аварийно-спасательной службы атомной электростанции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локализации и ликвидации аварий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на атомных </w:t>
            </w:r>
            <w:r w:rsidR="002A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64071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RDefault="003E6100" w:rsidP="0000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AC34F7" w:rsidRPr="003642BE" w:rsidTr="0091796C">
        <w:trPr>
          <w:trHeight w:val="204"/>
        </w:trPr>
        <w:tc>
          <w:tcPr>
            <w:tcW w:w="1334" w:type="pct"/>
            <w:gridSpan w:val="21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3642BE" w:rsidDel="002A1D54" w:rsidRDefault="003E6100" w:rsidP="0000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00" w:rsidRPr="0064071E" w:rsidRDefault="003E6100" w:rsidP="00004C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77934" w:rsidRPr="003642BE" w:rsidTr="0091796C">
        <w:trPr>
          <w:trHeight w:val="572"/>
        </w:trPr>
        <w:tc>
          <w:tcPr>
            <w:tcW w:w="133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7934" w:rsidRPr="003642BE" w:rsidDel="002A1D54" w:rsidRDefault="00677934" w:rsidP="00906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6" w:type="pct"/>
            <w:gridSpan w:val="1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7934" w:rsidRPr="004476F0" w:rsidRDefault="00677934" w:rsidP="00906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тренировок</w:t>
            </w:r>
          </w:p>
        </w:tc>
      </w:tr>
      <w:bookmarkEnd w:id="0"/>
      <w:tr w:rsidR="00620630" w:rsidRPr="003642BE" w:rsidTr="00CA662C">
        <w:tblPrEx>
          <w:tblLook w:val="01E0"/>
        </w:tblPrEx>
        <w:trPr>
          <w:trHeight w:val="592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620630" w:rsidRPr="003642BE" w:rsidRDefault="00620630" w:rsidP="0091796C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 w:rsidR="0091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940BEC" w:rsidRPr="003642BE" w:rsidTr="0091796C">
        <w:tblPrEx>
          <w:tblLook w:val="01E0"/>
        </w:tblPrEx>
        <w:trPr>
          <w:gridAfter w:val="15"/>
          <w:wAfter w:w="897" w:type="pct"/>
          <w:trHeight w:val="821"/>
        </w:trPr>
        <w:tc>
          <w:tcPr>
            <w:tcW w:w="2164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технического состояния и режимов эксплуатации оборудования и технологических систем атомной электростанции эксплуатационным условиям, включая требования безопасного и экономичного ведения работ на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 использования атомной энергии</w:t>
            </w:r>
          </w:p>
        </w:tc>
        <w:tc>
          <w:tcPr>
            <w:tcW w:w="27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33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8A1962" w:rsidRDefault="0091796C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06" w:type="pct"/>
            <w:gridSpan w:val="3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3642BE" w:rsidRDefault="002B271E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0630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0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38E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21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4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78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00B8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1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30" w:rsidRPr="003642BE" w:rsidRDefault="00620630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1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20630" w:rsidRPr="003642BE" w:rsidRDefault="00620630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20630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3"/>
        </w:trPr>
        <w:tc>
          <w:tcPr>
            <w:tcW w:w="5000" w:type="pct"/>
            <w:gridSpan w:val="1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D5" w:rsidRPr="006465E3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6465E3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B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(первый заместитель)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инженера по эксплуатации</w:t>
            </w:r>
          </w:p>
        </w:tc>
      </w:tr>
      <w:tr w:rsidR="00620630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3"/>
        </w:trPr>
        <w:tc>
          <w:tcPr>
            <w:tcW w:w="5000" w:type="pct"/>
            <w:gridSpan w:val="132"/>
            <w:tcBorders>
              <w:top w:val="single" w:sz="4" w:space="0" w:color="808080"/>
              <w:bottom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D5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A97E8C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 </w:t>
            </w:r>
          </w:p>
          <w:p w:rsidR="00620630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 непрофильном высшем образовании </w:t>
            </w:r>
            <w:r w:rsidR="002B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271E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</w:t>
            </w:r>
            <w:r w:rsidR="002B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271E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высшее образование</w:t>
            </w:r>
            <w:r w:rsidR="0067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613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3613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673613"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профессиональное обучение по программам переподготовки по профилю деятельности</w:t>
            </w:r>
            <w:r w:rsidR="009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571B" w:rsidRDefault="009F571B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по программам повышения квалификации по профилю деятельности.</w:t>
            </w:r>
          </w:p>
        </w:tc>
      </w:tr>
      <w:tr w:rsidR="00746BD5" w:rsidRPr="006465E3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6465E3" w:rsidRDefault="009E36E2" w:rsidP="00CA662C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20630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менее 8 лет </w:t>
            </w:r>
            <w:r w:rsidR="002B2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опыта </w:t>
            </w:r>
            <w:r w:rsidR="00620630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практической работы на руководящих должностях </w:t>
            </w:r>
            <w:r w:rsidR="0062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электростанции</w:t>
            </w:r>
            <w:r w:rsidR="00620630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673613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4 лет </w:t>
            </w:r>
            <w:r w:rsidR="00620630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должностях не ниже заместителя начальника </w:t>
            </w:r>
            <w:r w:rsidR="0067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реакторного цеха или турбинного цеха или реакторно-турбинного цеха или электрического цеха или цеха тепловой автоматики и измерений </w:t>
            </w:r>
            <w:r w:rsidR="0062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атомной станции,</w:t>
            </w:r>
            <w:r w:rsidR="00620630"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62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должности начальника смены атомной станции, или начальника смены блока атомной станции, или начальника смены</w:t>
            </w:r>
            <w:proofErr w:type="gramEnd"/>
            <w:r w:rsidR="0062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атомной станции.</w:t>
            </w:r>
          </w:p>
        </w:tc>
      </w:tr>
      <w:tr w:rsidR="00746BD5" w:rsidRPr="00EB178F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3642BE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EB178F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746BD5" w:rsidRPr="00023C96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7F084A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023C96" w:rsidRDefault="009F571B" w:rsidP="00CA662C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0630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7600B8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3642BE" w:rsidRDefault="00620630" w:rsidP="00CA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600B8" w:rsidRPr="00D77365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295EDB" w:rsidRDefault="00620630" w:rsidP="00CA662C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7F084A" w:rsidRDefault="00620630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D77365" w:rsidRDefault="00620630" w:rsidP="00CA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 (управляющие)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7600B8" w:rsidRPr="006465E3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0630" w:rsidRPr="00C378D1" w:rsidRDefault="00620630" w:rsidP="00CA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E6E" w:rsidRPr="003642BE" w:rsidRDefault="005E0E6E" w:rsidP="00CA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0630" w:rsidRPr="006465E3" w:rsidRDefault="00620630" w:rsidP="00CA662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авного инженера по эксплуатации</w:t>
            </w: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E7748F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20754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промышленности)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21" w:type="pct"/>
            <w:gridSpan w:val="2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2626" w:type="pct"/>
            <w:gridSpan w:val="7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91796C" w:rsidRPr="003642BE" w:rsidTr="00CA662C">
        <w:tblPrEx>
          <w:tblLook w:val="01E0"/>
        </w:tblPrEx>
        <w:trPr>
          <w:trHeight w:val="592"/>
        </w:trPr>
        <w:tc>
          <w:tcPr>
            <w:tcW w:w="5000" w:type="pct"/>
            <w:gridSpan w:val="132"/>
            <w:tcBorders>
              <w:top w:val="single" w:sz="4" w:space="0" w:color="808080"/>
              <w:bottom w:val="nil"/>
            </w:tcBorders>
            <w:vAlign w:val="center"/>
          </w:tcPr>
          <w:p w:rsidR="0091796C" w:rsidRDefault="0091796C" w:rsidP="009179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96C" w:rsidRPr="003642BE" w:rsidRDefault="0091796C" w:rsidP="009179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gridAfter w:val="15"/>
          <w:wAfter w:w="897" w:type="pct"/>
          <w:trHeight w:val="278"/>
        </w:trPr>
        <w:tc>
          <w:tcPr>
            <w:tcW w:w="2134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  <w:tc>
          <w:tcPr>
            <w:tcW w:w="301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3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4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96C" w:rsidRPr="003642BE" w:rsidTr="00CA662C">
        <w:tblPrEx>
          <w:tblLook w:val="01E0"/>
        </w:tblPrEx>
        <w:trPr>
          <w:trHeight w:val="281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00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8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3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5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3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pct"/>
            <w:gridSpan w:val="5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1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26"/>
        </w:trPr>
        <w:tc>
          <w:tcPr>
            <w:tcW w:w="1300" w:type="pct"/>
            <w:gridSpan w:val="2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377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 технологических регламентов по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техническому обслуживанию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3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ведения оперативной документации подчиненным персоналом </w:t>
            </w:r>
          </w:p>
        </w:tc>
      </w:tr>
      <w:tr w:rsidR="0091796C" w:rsidRPr="003642BE" w:rsidTr="0091796C">
        <w:tblPrEx>
          <w:tblLook w:val="01E0"/>
        </w:tblPrEx>
        <w:trPr>
          <w:trHeight w:val="23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обходов, осмотров и записей в оперативных журналах </w:t>
            </w:r>
          </w:p>
        </w:tc>
      </w:tr>
      <w:tr w:rsidR="0091796C" w:rsidRPr="003642BE" w:rsidTr="0091796C">
        <w:tblPrEx>
          <w:tblLook w:val="01E0"/>
        </w:tblPrEx>
        <w:trPr>
          <w:trHeight w:val="23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показателей работы оборудования для контроля его экономичности, надежности и ресурса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графиков работы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атомнолй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 и проверки систем безопасности, графиков останова, пусков блоков и контроль их выполнения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обходов и осмотров оборудования, зданий и сооружений, в том числе выводимых в ремонт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технического контроля проектирования, приемки оборудования, хода монтажных и пуско-наладочных работ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периодических проверок работоспособности и испытаний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утвержденным графикам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плановых опробований и проверок узлов и оборудования систем безопасности после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ремонтов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в зоне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248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оперативную документацию,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переговоры 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стоящим и подчиненным оперативным персоналом</w:t>
            </w:r>
          </w:p>
        </w:tc>
      </w:tr>
      <w:tr w:rsidR="0091796C" w:rsidRPr="003642BE" w:rsidTr="0091796C">
        <w:tblPrEx>
          <w:tblLook w:val="01E0"/>
        </w:tblPrEx>
        <w:trPr>
          <w:trHeight w:val="225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ведение договорной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контрагентами</w:t>
            </w:r>
          </w:p>
        </w:tc>
      </w:tr>
      <w:tr w:rsidR="0091796C" w:rsidRPr="003642BE" w:rsidTr="0091796C">
        <w:tblPrEx>
          <w:tblLook w:val="01E0"/>
        </w:tblPrEx>
        <w:trPr>
          <w:trHeight w:val="542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91796C" w:rsidRPr="0064071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мероприятия по проверке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</w:tr>
      <w:tr w:rsidR="0091796C" w:rsidRPr="0064071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B80C49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приемы выполнения работ</w:t>
            </w:r>
          </w:p>
        </w:tc>
      </w:tr>
      <w:tr w:rsidR="0091796C" w:rsidRPr="00B7371A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B7371A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91796C" w:rsidRPr="00B7371A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254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947963" w:rsidTr="0091796C">
        <w:tblPrEx>
          <w:tblLook w:val="01E0"/>
        </w:tblPrEx>
        <w:trPr>
          <w:trHeight w:val="159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47963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1796C" w:rsidRPr="00CD68DB" w:rsidTr="0091796C">
        <w:tblPrEx>
          <w:tblLook w:val="01E0"/>
        </w:tblPrEx>
        <w:trPr>
          <w:trHeight w:val="514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D68DB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параметров оборудования, трубопроводов, технологических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входящих 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91796C" w:rsidRPr="00A62B35" w:rsidTr="0091796C">
        <w:tblPrEx>
          <w:tblLook w:val="01E0"/>
        </w:tblPrEx>
        <w:trPr>
          <w:trHeight w:val="23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A62B35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технического освидетельствования оборудования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графики проведения ремонтов на обслуживаемом оборудовании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ввода/вывода оборудования в ремонт</w:t>
            </w:r>
          </w:p>
        </w:tc>
      </w:tr>
      <w:tr w:rsidR="0091796C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D676BB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676BB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21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и методические документы, касающиеся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ремонта и технического обслуживания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технологических систем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572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3642BE" w:rsidTr="00CA662C">
        <w:tblPrEx>
          <w:tblLook w:val="00A0"/>
        </w:tblPrEx>
        <w:trPr>
          <w:trHeight w:val="830"/>
        </w:trPr>
        <w:tc>
          <w:tcPr>
            <w:tcW w:w="5000" w:type="pct"/>
            <w:gridSpan w:val="1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gridAfter w:val="15"/>
          <w:wAfter w:w="897" w:type="pct"/>
          <w:trHeight w:val="278"/>
        </w:trPr>
        <w:tc>
          <w:tcPr>
            <w:tcW w:w="2164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27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2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4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96C" w:rsidRPr="003642BE" w:rsidTr="00CA662C">
        <w:tblPrEx>
          <w:tblLook w:val="01E0"/>
        </w:tblPrEx>
        <w:trPr>
          <w:trHeight w:val="281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300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2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2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3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62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26"/>
        </w:trPr>
        <w:tc>
          <w:tcPr>
            <w:tcW w:w="1300" w:type="pct"/>
            <w:gridSpan w:val="2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1312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технологических режимов и выполнением технологических операций в соответствии с режимными картами, регламентами, инструкциями,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безопасности и производственной санитарии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хранения и перемещения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свежего и отработавшего ядерного топлива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загрузке, выгрузке, перемещению свежего топлива и отправке отработавшего ядерного топлива</w:t>
            </w:r>
          </w:p>
        </w:tc>
      </w:tr>
      <w:tr w:rsidR="0091796C" w:rsidRPr="003642BE" w:rsidTr="0091796C">
        <w:tblPrEx>
          <w:tblLook w:val="01E0"/>
        </w:tblPrEx>
        <w:trPr>
          <w:trHeight w:val="355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сбора, обработки и хранения радиоактивных отходов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355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разработки, утверждения и реализации программы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контроля ядерных материалов и радиоактивных веществ</w:t>
            </w:r>
          </w:p>
        </w:tc>
      </w:tr>
      <w:tr w:rsidR="0091796C" w:rsidRPr="003642BE" w:rsidTr="0091796C">
        <w:tblPrEx>
          <w:tblLook w:val="01E0"/>
        </w:tblPrEx>
        <w:trPr>
          <w:trHeight w:val="796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подчиненного персонала по обеспечению радиационной безопасности, снижению индивидуальных доз и количества облучаемых лиц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предотвращению загрязнения окружающей среды и экологических аварий при эксплуатации, проведении ремонтов и техническом обслуживании оборудовании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планов мероприятий, актов проверок, предписаний, приказов и распоряжений по вопросам охраны окружающей среды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вышестоящего руководства об отклонениях от нормальной эксплуатации, отказах, пожарах, иных нарушениях в режиме работы вспомогательного и основного оборудования</w:t>
            </w:r>
          </w:p>
        </w:tc>
      </w:tr>
      <w:tr w:rsidR="0091796C" w:rsidRPr="003642BE" w:rsidTr="0091796C">
        <w:tblPrEx>
          <w:tblLook w:val="01E0"/>
        </w:tblPrEx>
        <w:trPr>
          <w:trHeight w:val="402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585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отклонения от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в зоне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измерений параметров и результатов проверок, опробований, испытаний оборудования, трубопроводов и технологических систем</w:t>
            </w:r>
          </w:p>
        </w:tc>
      </w:tr>
      <w:tr w:rsidR="0091796C" w:rsidRPr="00442051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42051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91796C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оперативную документацию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гигиены при нахождении в зоне контролируемого доступа</w:t>
            </w:r>
          </w:p>
        </w:tc>
      </w:tr>
      <w:tr w:rsidR="0091796C" w:rsidRPr="003642BE" w:rsidTr="0091796C">
        <w:tblPrEx>
          <w:tblLook w:val="01E0"/>
        </w:tblPrEx>
        <w:trPr>
          <w:trHeight w:val="283"/>
        </w:trPr>
        <w:tc>
          <w:tcPr>
            <w:tcW w:w="1300" w:type="pct"/>
            <w:gridSpan w:val="20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1796C" w:rsidRPr="00D676BB" w:rsidTr="0091796C">
        <w:tblPrEx>
          <w:tblLook w:val="01E0"/>
        </w:tblPrEx>
        <w:trPr>
          <w:trHeight w:val="286"/>
        </w:trPr>
        <w:tc>
          <w:tcPr>
            <w:tcW w:w="1300" w:type="pct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676BB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91796C" w:rsidRPr="00920C14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20C14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14">
              <w:rPr>
                <w:rFonts w:ascii="Times New Roman" w:hAnsi="Times New Roman" w:cs="Times New Roman"/>
                <w:sz w:val="24"/>
                <w:szCs w:val="24"/>
              </w:rPr>
              <w:t>Федеральные нормы и правила в области использования атомной энергии</w:t>
            </w:r>
          </w:p>
        </w:tc>
      </w:tr>
      <w:tr w:rsidR="0091796C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ядерно-энергетической установки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приемки и сдачи смены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9D711D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D711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300" w:type="pct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572"/>
        </w:trPr>
        <w:tc>
          <w:tcPr>
            <w:tcW w:w="130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0" w:type="pct"/>
            <w:gridSpan w:val="1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противоаварийных и противопожарных тренировок. Организация и проведение противоаварийных и противопожарных тренировок подчиненного персонала</w:t>
            </w:r>
          </w:p>
        </w:tc>
      </w:tr>
      <w:tr w:rsidR="0091796C" w:rsidRPr="00EE4C29" w:rsidTr="00CA662C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C" w:rsidRPr="00EE4C29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1796C" w:rsidRPr="00EC64AE" w:rsidTr="0091796C">
        <w:tblPrEx>
          <w:tblLook w:val="01E0"/>
        </w:tblPrEx>
        <w:trPr>
          <w:gridAfter w:val="13"/>
          <w:wAfter w:w="872" w:type="pct"/>
          <w:trHeight w:val="311"/>
        </w:trPr>
        <w:tc>
          <w:tcPr>
            <w:tcW w:w="2164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внедрение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техники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модернизации и реконструкции оборудования, технологических систем, зданий и сооружений атомной электростанции</w:t>
            </w:r>
          </w:p>
        </w:tc>
        <w:tc>
          <w:tcPr>
            <w:tcW w:w="33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2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60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EC64A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96C" w:rsidRPr="003642BE" w:rsidTr="00CA662C">
        <w:tblPrEx>
          <w:tblLook w:val="01E0"/>
        </w:tblPrEx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86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40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86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9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53"/>
        </w:trPr>
        <w:tc>
          <w:tcPr>
            <w:tcW w:w="1286" w:type="pct"/>
            <w:gridSpan w:val="1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258"/>
        </w:trPr>
        <w:tc>
          <w:tcPr>
            <w:tcW w:w="1286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</w:t>
            </w:r>
            <w:r w:rsidRPr="00CD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и распространения положительных практик в области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научными исследованиями и результатами научно-исследовательской деятельности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испытаний и п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научно-технической продукции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программ и графиков испытаний и внедрения новой техники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патентно-изобретательской и рационализаторской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модернизации и реконструкции оборудования, технологических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разработки проектно-конструкторской документации</w:t>
            </w:r>
          </w:p>
        </w:tc>
      </w:tr>
      <w:tr w:rsidR="0091796C" w:rsidRPr="003642BE" w:rsidTr="0091796C">
        <w:tblPrEx>
          <w:tblLook w:val="01E0"/>
        </w:tblPrEx>
        <w:trPr>
          <w:trHeight w:val="156"/>
        </w:trPr>
        <w:tc>
          <w:tcPr>
            <w:tcW w:w="1286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принципы управления знаниями на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56"/>
        </w:trPr>
        <w:tc>
          <w:tcPr>
            <w:tcW w:w="1286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оперативную документацию</w:t>
            </w:r>
          </w:p>
        </w:tc>
      </w:tr>
      <w:tr w:rsidR="0091796C" w:rsidRPr="003642BE" w:rsidTr="0091796C">
        <w:tblPrEx>
          <w:tblLook w:val="01E0"/>
        </w:tblPrEx>
        <w:trPr>
          <w:trHeight w:val="563"/>
        </w:trPr>
        <w:tc>
          <w:tcPr>
            <w:tcW w:w="1286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внедрении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техники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модернизации и реконструкции оборудования, технологических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6" w:type="pct"/>
            <w:gridSpan w:val="17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результатов опробований, испытаний оборудования, трубопроводов и технологических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научными исследованиями в высокотехнологичных производствах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CB5FBD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B5FB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Pr="0038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интеллектуальной собственности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лицензионной деятельности в области использования атомной энергии</w:t>
            </w:r>
          </w:p>
        </w:tc>
      </w:tr>
      <w:tr w:rsidR="0091796C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внедрение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техники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модернизации и реконструкции оборудования, технологических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9D711D" w:rsidTr="0091796C">
        <w:tblPrEx>
          <w:tblLook w:val="01E0"/>
        </w:tblPrEx>
        <w:trPr>
          <w:trHeight w:val="218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D711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6" w:type="pct"/>
            <w:gridSpan w:val="17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640"/>
        </w:trPr>
        <w:tc>
          <w:tcPr>
            <w:tcW w:w="1286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4" w:type="pct"/>
            <w:gridSpan w:val="1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3642BE" w:rsidTr="00CA662C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gridAfter w:val="10"/>
          <w:wAfter w:w="762" w:type="pct"/>
          <w:trHeight w:val="311"/>
        </w:trPr>
        <w:tc>
          <w:tcPr>
            <w:tcW w:w="2155" w:type="pct"/>
            <w:gridSpan w:val="4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  <w:tc>
          <w:tcPr>
            <w:tcW w:w="396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2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1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8E4ABB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96C" w:rsidRPr="003642BE" w:rsidTr="00CA662C">
        <w:tblPrEx>
          <w:tblLook w:val="01E0"/>
        </w:tblPrEx>
        <w:trPr>
          <w:trHeight w:val="179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81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4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1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1005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81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pct"/>
            <w:gridSpan w:val="6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8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53"/>
        </w:trPr>
        <w:tc>
          <w:tcPr>
            <w:tcW w:w="1281" w:type="pct"/>
            <w:gridSpan w:val="1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696"/>
        </w:trPr>
        <w:tc>
          <w:tcPr>
            <w:tcW w:w="1281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письменных и устных оперативных заданий, указаний и поручений подчиненным руководителям, а при необходимости и другим работникам подчиненных подразделений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производственно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рабочих местах в подразделениях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зоне ответственности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Отстранение от исполнения обязанностей любого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невыполнение распоряжений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действия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повлиять на безопасность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производственных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подчиненным персоналом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контроль выполнения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труда, ядерной и радиационной безопасности, соблюдения принципов культуры безопасности при производстве работ, соблюдения правил пожарной, промышленной безопасности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подготовки на должность и поддержанию квалификации подчиненного персонала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проведения проверок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подчиненного персонала</w:t>
            </w:r>
          </w:p>
        </w:tc>
      </w:tr>
      <w:tr w:rsidR="0091796C" w:rsidRPr="0064071E" w:rsidTr="0091796C">
        <w:tblPrEx>
          <w:tblLook w:val="01E0"/>
        </w:tblPrEx>
        <w:trPr>
          <w:trHeight w:val="52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инструктажей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персоналу (по подчиненности)</w:t>
            </w:r>
          </w:p>
        </w:tc>
      </w:tr>
      <w:tr w:rsidR="0091796C" w:rsidRPr="003642BE" w:rsidTr="0091796C">
        <w:tblPrEx>
          <w:tblLook w:val="01E0"/>
        </w:tblPrEx>
        <w:trPr>
          <w:trHeight w:val="317"/>
        </w:trPr>
        <w:tc>
          <w:tcPr>
            <w:tcW w:w="1281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1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</w:t>
            </w: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работы подчиненного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планировать мероприятия по повышению результативности его деятельности </w:t>
            </w:r>
          </w:p>
        </w:tc>
      </w:tr>
      <w:tr w:rsidR="0091796C" w:rsidRPr="003642BE" w:rsidTr="0091796C">
        <w:tblPrEx>
          <w:tblLook w:val="01E0"/>
        </w:tblPrEx>
        <w:trPr>
          <w:trHeight w:val="185"/>
        </w:trPr>
        <w:tc>
          <w:tcPr>
            <w:tcW w:w="1281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3642BE" w:rsidTr="0091796C">
        <w:tblPrEx>
          <w:tblLook w:val="01E0"/>
        </w:tblPrEx>
        <w:trPr>
          <w:trHeight w:val="185"/>
        </w:trPr>
        <w:tc>
          <w:tcPr>
            <w:tcW w:w="1281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персонала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5"/>
        </w:trPr>
        <w:tc>
          <w:tcPr>
            <w:tcW w:w="1281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066ED7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66ED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функции по управлению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персоналом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с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57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 w:rsidRPr="0006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по управлению персоналом на атомных электростанциях</w:t>
            </w:r>
          </w:p>
        </w:tc>
      </w:tr>
      <w:tr w:rsidR="0091796C" w:rsidRPr="0064071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widowControl w:val="0"/>
              <w:tabs>
                <w:tab w:val="num" w:pos="-609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64071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лицензионной деятельности в области использования атомной энергии</w:t>
            </w:r>
          </w:p>
        </w:tc>
      </w:tr>
      <w:tr w:rsidR="0091796C" w:rsidRPr="003642BE" w:rsidTr="0091796C">
        <w:tblPrEx>
          <w:tblLook w:val="01E0"/>
        </w:tblPrEx>
        <w:trPr>
          <w:trHeight w:val="243"/>
        </w:trPr>
        <w:tc>
          <w:tcPr>
            <w:tcW w:w="1281" w:type="pct"/>
            <w:gridSpan w:val="1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5B08D2" w:rsidTr="0091796C">
        <w:tblPrEx>
          <w:tblLook w:val="01E0"/>
        </w:tblPrEx>
        <w:trPr>
          <w:trHeight w:val="190"/>
        </w:trPr>
        <w:tc>
          <w:tcPr>
            <w:tcW w:w="1281" w:type="pct"/>
            <w:gridSpan w:val="1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9" w:type="pct"/>
            <w:gridSpan w:val="11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5B08D2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тренировок подчиненного персонала</w:t>
            </w:r>
          </w:p>
        </w:tc>
      </w:tr>
      <w:tr w:rsidR="0091796C" w:rsidTr="00CA662C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796C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gridAfter w:val="12"/>
          <w:wAfter w:w="855" w:type="pct"/>
          <w:trHeight w:val="671"/>
        </w:trPr>
        <w:tc>
          <w:tcPr>
            <w:tcW w:w="1927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работами по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61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51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16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7600B8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96C" w:rsidRPr="003642BE" w:rsidTr="00CA662C">
        <w:tblPrEx>
          <w:tblLook w:val="01E0"/>
        </w:tblPrEx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85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4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44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6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02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85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1" w:type="pct"/>
            <w:gridSpan w:val="6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98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321"/>
        </w:trPr>
        <w:tc>
          <w:tcPr>
            <w:tcW w:w="1289" w:type="pct"/>
            <w:gridSpan w:val="1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специальной оценке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рийно-спасательных формирований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разработки, внедрение и актуализация планов по аварийной готовности и мероприятиям в условиях аварийной ситуации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смотр места возникновения нарушения и оценк</w:t>
            </w:r>
            <w:r w:rsidRPr="00DE59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масштабов аварийной ситуации при условии отсутствия угрозы жизни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утверждение оперативных предварительных сообщений о нарушении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помещений и коммуникаций с целью установления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повреждений в результате аварийной ситуации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реализации мер инженерной, радиационной и физической защиты в зоне ответственности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локализации последствий нарушений 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эксплуатации</w:t>
            </w:r>
            <w:r w:rsidRPr="0048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технологических систем атомной электростанции</w:t>
            </w:r>
          </w:p>
        </w:tc>
      </w:tr>
      <w:tr w:rsidR="0091796C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технике безопасности, снижению воздействия ионизирующих излучений на персонал, по охране окружающей среды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расследованию причин аварий, отказов и нарушений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инцидентов, промышленных аварий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анализу влияния пожаров и их последствий на безопасный останов и расхолаживание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реакторной установки</w:t>
            </w:r>
          </w:p>
        </w:tc>
      </w:tr>
      <w:tr w:rsidR="0091796C" w:rsidRPr="003642BE" w:rsidTr="0091796C">
        <w:tblPrEx>
          <w:tblLook w:val="01E0"/>
        </w:tblPrEx>
        <w:trPr>
          <w:trHeight w:val="46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корректирующих мер по предотвращению повторения нарушений и анализ ошибок персонала</w:t>
            </w:r>
          </w:p>
        </w:tc>
      </w:tr>
      <w:tr w:rsidR="0091796C" w:rsidRPr="003642BE" w:rsidTr="0091796C">
        <w:tblPrEx>
          <w:tblLook w:val="01E0"/>
        </w:tblPrEx>
        <w:trPr>
          <w:trHeight w:val="619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учета опыта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распространение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</w:t>
            </w:r>
          </w:p>
        </w:tc>
      </w:tr>
      <w:tr w:rsidR="0091796C" w:rsidRPr="003642BE" w:rsidTr="0091796C">
        <w:tblPrEx>
          <w:tblLook w:val="01E0"/>
        </w:tblPrEx>
        <w:trPr>
          <w:trHeight w:val="282"/>
        </w:trPr>
        <w:tc>
          <w:tcPr>
            <w:tcW w:w="1289" w:type="pct"/>
            <w:gridSpan w:val="1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оперативных </w:t>
            </w:r>
            <w:r w:rsidRPr="00C0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82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Документировать отказ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приняты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4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хронологической последовательности</w:t>
            </w:r>
          </w:p>
        </w:tc>
      </w:tr>
      <w:tr w:rsidR="0091796C" w:rsidRPr="003642BE" w:rsidTr="0091796C">
        <w:tblPrEx>
          <w:tblLook w:val="01E0"/>
        </w:tblPrEx>
        <w:trPr>
          <w:trHeight w:val="259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1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допустимые величины различных параметров и мер предосторожности, гарантирующих безопасную эксплуатацию оборудования и ведение технологических процессов</w:t>
            </w:r>
          </w:p>
        </w:tc>
      </w:tr>
      <w:tr w:rsidR="0091796C" w:rsidRPr="00065873" w:rsidTr="0091796C">
        <w:tblPrEx>
          <w:tblLook w:val="01E0"/>
        </w:tblPrEx>
        <w:trPr>
          <w:trHeight w:val="259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65873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дования, устройств и механизмов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инцидентов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6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технической эксплуатацией средств, оборудования, устройств и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46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безопасные методы и приемы выполнения работ </w:t>
            </w:r>
          </w:p>
        </w:tc>
      </w:tr>
      <w:tr w:rsidR="0091796C" w:rsidRPr="003642BE" w:rsidTr="0091796C">
        <w:tblPrEx>
          <w:tblLook w:val="01E0"/>
        </w:tblPrEx>
        <w:trPr>
          <w:trHeight w:val="246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846C3B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3642BE" w:rsidTr="0091796C">
        <w:tblPrEx>
          <w:tblLook w:val="01E0"/>
        </w:tblPrEx>
        <w:trPr>
          <w:trHeight w:val="277"/>
        </w:trPr>
        <w:tc>
          <w:tcPr>
            <w:tcW w:w="1289" w:type="pct"/>
            <w:gridSpan w:val="1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степень влияния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</w:t>
            </w:r>
            <w:r w:rsidRPr="008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ормативные и методические документы, касающиеся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по  предотвращению и проведению аварийно-спасательных работ при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аварий, отказов и нарушений работы основного и вспомогательного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локализации и ликвидации аварий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64071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международного права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91796C" w:rsidRPr="0064071E" w:rsidTr="0091796C">
        <w:tblPrEx>
          <w:tblLook w:val="01E0"/>
        </w:tblPrEx>
        <w:trPr>
          <w:trHeight w:val="204"/>
        </w:trPr>
        <w:tc>
          <w:tcPr>
            <w:tcW w:w="1289" w:type="pct"/>
            <w:gridSpan w:val="18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4071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593"/>
        </w:trPr>
        <w:tc>
          <w:tcPr>
            <w:tcW w:w="128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gridSpan w:val="1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и противопожарных тренировок подчиненного персонала</w:t>
            </w:r>
          </w:p>
        </w:tc>
      </w:tr>
      <w:tr w:rsidR="0091796C" w:rsidRPr="003642BE" w:rsidTr="00CA662C">
        <w:tblPrEx>
          <w:tblLook w:val="01E0"/>
        </w:tblPrEx>
        <w:trPr>
          <w:trHeight w:val="592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trHeight w:val="821"/>
        </w:trPr>
        <w:tc>
          <w:tcPr>
            <w:tcW w:w="980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165" w:type="pct"/>
            <w:gridSpan w:val="7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765F32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безопасной и экономичной </w:t>
            </w:r>
            <w:r w:rsidRPr="005D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 и обеспечение бесперебойной поставки электрической и тепловой энергии потребителям</w:t>
            </w:r>
          </w:p>
        </w:tc>
        <w:tc>
          <w:tcPr>
            <w:tcW w:w="28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3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245A44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72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4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96C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70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0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2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5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33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09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pct"/>
            <w:gridSpan w:val="6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46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1796C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3"/>
        </w:trPr>
        <w:tc>
          <w:tcPr>
            <w:tcW w:w="5000" w:type="pct"/>
            <w:gridSpan w:val="1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5"/>
        </w:trPr>
        <w:tc>
          <w:tcPr>
            <w:tcW w:w="129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04" w:type="pct"/>
            <w:gridSpan w:val="1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91796C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13"/>
        </w:trPr>
        <w:tc>
          <w:tcPr>
            <w:tcW w:w="5000" w:type="pct"/>
            <w:gridSpan w:val="132"/>
            <w:tcBorders>
              <w:top w:val="single" w:sz="4" w:space="0" w:color="808080"/>
              <w:bottom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9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4" w:type="pct"/>
            <w:gridSpan w:val="1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A97E8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магистратура </w:t>
            </w:r>
          </w:p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 непрофильном высшем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высшее образование – </w:t>
            </w:r>
            <w:proofErr w:type="spellStart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9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 и профессиональное обучение по программам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обучение по программам повышения квалификации по профилю деятельности.</w:t>
            </w:r>
          </w:p>
        </w:tc>
      </w:tr>
      <w:tr w:rsidR="0091796C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9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04" w:type="pct"/>
            <w:gridSpan w:val="1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практической </w:t>
            </w:r>
            <w:r w:rsidRPr="00C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руководящих должностях атомной электростанции, в то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лет в должностях не ниже </w:t>
            </w:r>
            <w:r w:rsidRPr="0082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реакторного цеха или турбинного цеха или реакторно-турбинного цеха или электрического цеха атомной станции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начальника смены (дежурного диспетчера) атомной станции или начальника смены очереди атомной станции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 менее 2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должности заместителя (первого 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инженера по эксплуатации </w:t>
            </w:r>
          </w:p>
        </w:tc>
      </w:tr>
      <w:tr w:rsidR="0091796C" w:rsidRPr="00EB178F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9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4" w:type="pct"/>
            <w:gridSpan w:val="1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EB178F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периодических (ежегодных) 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D2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порядке.</w:t>
            </w:r>
            <w:r w:rsidRPr="00FD2C0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1796C" w:rsidRPr="00023C96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08"/>
        </w:trPr>
        <w:tc>
          <w:tcPr>
            <w:tcW w:w="1296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7F084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4" w:type="pct"/>
            <w:gridSpan w:val="1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23C96" w:rsidRDefault="0091796C" w:rsidP="0091796C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3642BE" w:rsidTr="00CA6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11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1796C" w:rsidRPr="00D77365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295EDB" w:rsidRDefault="0091796C" w:rsidP="0091796C">
            <w:pPr>
              <w:widowControl w:val="0"/>
              <w:tabs>
                <w:tab w:val="num" w:pos="360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7F084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77365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>уководители подразделений (управляющие)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</w:t>
            </w:r>
            <w:r w:rsidRPr="004A78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C378D1" w:rsidRDefault="0091796C" w:rsidP="009179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E7748F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20754</w:t>
            </w:r>
          </w:p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промышленности)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gramStart"/>
            <w:r w:rsidRPr="006514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2.14.05.01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2.14.05.02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91796C" w:rsidRPr="006736D7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701" w:type="pct"/>
            <w:gridSpan w:val="2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2.14.05.04</w:t>
            </w:r>
          </w:p>
        </w:tc>
        <w:tc>
          <w:tcPr>
            <w:tcW w:w="2643" w:type="pct"/>
            <w:gridSpan w:val="7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736D7" w:rsidRDefault="0091796C" w:rsidP="00AF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91796C" w:rsidRPr="003642BE" w:rsidTr="00CA662C">
        <w:tblPrEx>
          <w:tblLook w:val="01E0"/>
        </w:tblPrEx>
        <w:trPr>
          <w:trHeight w:val="592"/>
        </w:trPr>
        <w:tc>
          <w:tcPr>
            <w:tcW w:w="5000" w:type="pct"/>
            <w:gridSpan w:val="132"/>
            <w:tcBorders>
              <w:top w:val="single" w:sz="4" w:space="0" w:color="808080"/>
              <w:bottom w:val="nil"/>
            </w:tcBorders>
            <w:vAlign w:val="center"/>
          </w:tcPr>
          <w:p w:rsidR="0091796C" w:rsidRDefault="0091796C" w:rsidP="009179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96C" w:rsidRPr="003642BE" w:rsidRDefault="0091796C" w:rsidP="0091796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trHeight w:val="278"/>
        </w:trPr>
        <w:tc>
          <w:tcPr>
            <w:tcW w:w="963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83" w:type="pct"/>
            <w:gridSpan w:val="6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проведения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электростанции, в том числе при обеспечении хранения, перемещения, учета и контроля ядерных материалов</w:t>
            </w:r>
          </w:p>
        </w:tc>
        <w:tc>
          <w:tcPr>
            <w:tcW w:w="375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765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96C" w:rsidRPr="003642BE" w:rsidTr="00CA662C">
        <w:tblPrEx>
          <w:tblLook w:val="01E0"/>
        </w:tblPrEx>
        <w:trPr>
          <w:trHeight w:val="281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29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pct"/>
            <w:gridSpan w:val="5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71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26"/>
        </w:trPr>
        <w:tc>
          <w:tcPr>
            <w:tcW w:w="122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765F32" w:rsidTr="0091796C">
        <w:tblPrEx>
          <w:tblLook w:val="01E0"/>
        </w:tblPrEx>
        <w:trPr>
          <w:trHeight w:val="377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765F32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расчетов и анализа технико-экономических показателей для оценки состояния оборудования, режимов его работы, соответствия нормируемых и фактических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технологическим регламентам </w:t>
            </w:r>
          </w:p>
        </w:tc>
      </w:tr>
      <w:tr w:rsidR="0091796C" w:rsidRPr="003642BE" w:rsidTr="0091796C">
        <w:tblPrEx>
          <w:tblLook w:val="01E0"/>
        </w:tblPrEx>
        <w:trPr>
          <w:trHeight w:val="23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уровня безопасности эксплуатации атомной электростанции</w:t>
            </w:r>
          </w:p>
        </w:tc>
      </w:tr>
      <w:tr w:rsidR="0091796C" w:rsidRPr="00765F32" w:rsidTr="0091796C">
        <w:tblPrEx>
          <w:tblLook w:val="01E0"/>
        </w:tblPrEx>
        <w:trPr>
          <w:trHeight w:val="23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хранения и перемещения на атомной электростанции свеже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отработавшего ядерного топлива, учет и контроль ядерных материалов, радиоактивных веществ и радиоактивных отходов</w:t>
            </w:r>
          </w:p>
        </w:tc>
      </w:tr>
      <w:tr w:rsidR="0091796C" w:rsidRPr="00765F32" w:rsidTr="0091796C">
        <w:tblPrEx>
          <w:tblLook w:val="01E0"/>
        </w:tblPrEx>
        <w:trPr>
          <w:trHeight w:val="23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персоналом атомной электростанции федеральных норм и правил в области использования атомной энергии, соблюдение требований органов государственного регулирования безопасности, природоохранных, санитарных норм и правил </w:t>
            </w:r>
          </w:p>
        </w:tc>
      </w:tr>
      <w:tr w:rsidR="0091796C" w:rsidRPr="00765F32" w:rsidTr="0091796C">
        <w:tblPrEx>
          <w:tblLook w:val="01E0"/>
        </w:tblPrEx>
        <w:trPr>
          <w:trHeight w:val="23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D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электростанции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радиационной безопасности, снижению индивидуальных доз и количества облучаемых лиц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и проведения </w:t>
            </w:r>
            <w:r w:rsidRPr="009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обходов и осмотров оборудования,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требований пожарной безопасности и контроль состояния систем противопожарной защиты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в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 w:rsidRPr="00D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мероприятий, актов проверок, предписаний, приказов и распоряжений по вопросам охраны окружающей среды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00704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требований условий действия полученных лицензий</w:t>
            </w:r>
            <w:proofErr w:type="gramEnd"/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48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текущих 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оперативную документацию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переговоры </w:t>
            </w: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стоящим и </w:t>
            </w: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 и руководством и персоналом подрядных организаций</w:t>
            </w:r>
          </w:p>
        </w:tc>
      </w:tr>
      <w:tr w:rsidR="0091796C" w:rsidRPr="008F69C7" w:rsidTr="0091796C">
        <w:tblPrEx>
          <w:tblLook w:val="01E0"/>
        </w:tblPrEx>
        <w:trPr>
          <w:trHeight w:val="542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4965EF" w:rsidRDefault="0091796C" w:rsidP="0091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разработку и внедрение производственных программ и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B7371A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B7371A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91796C" w:rsidRPr="00B7371A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254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персонала атомной 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947963" w:rsidTr="0091796C">
        <w:tblPrEx>
          <w:tblLook w:val="01E0"/>
        </w:tblPrEx>
        <w:trPr>
          <w:trHeight w:val="159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47963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</w:tr>
      <w:tr w:rsidR="0091796C" w:rsidRPr="00CD68DB" w:rsidTr="0091796C">
        <w:tblPrEx>
          <w:tblLook w:val="01E0"/>
        </w:tblPrEx>
        <w:trPr>
          <w:trHeight w:val="514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D68DB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параметров оборудования, трубопроводов, технологических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входящих 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91796C" w:rsidRPr="00CD68DB" w:rsidTr="0091796C">
        <w:tblPrEx>
          <w:tblLook w:val="01E0"/>
        </w:tblPrEx>
        <w:trPr>
          <w:trHeight w:val="51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нормы и правила в области использования атомной энергии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эксплуатационного обслуживания резервного оборудования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вывода оборудования в ремонт</w:t>
            </w:r>
          </w:p>
        </w:tc>
      </w:tr>
      <w:tr w:rsidR="0091796C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и технические характеристики оборудования и технологических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D676BB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676BB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аварийных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21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ормативные и методические документы, касающиеся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ядерной, радиационной, пожарной,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 экологической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электростанции, в том числе при обеспечении хранения, перемещения, учета и контроля ядерных материалов</w:t>
            </w:r>
          </w:p>
        </w:tc>
      </w:tr>
      <w:tr w:rsidR="0091796C" w:rsidRPr="008F69C7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8F69C7" w:rsidRDefault="0091796C" w:rsidP="0091796C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20"/>
                <w:sz w:val="24"/>
                <w:szCs w:val="24"/>
                <w:lang w:eastAsia="ru-RU"/>
              </w:rPr>
            </w:pPr>
            <w:r w:rsidRPr="00D0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8F69C7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00704" w:rsidRDefault="0091796C" w:rsidP="0091796C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(порядок) учета и контроля </w:t>
            </w:r>
            <w:r w:rsidRPr="0049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ядерных материалов, радиоактивных веществ и радиоактивных отходов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572"/>
        </w:trPr>
        <w:tc>
          <w:tcPr>
            <w:tcW w:w="122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противоаварийными тренировками персонала атомной электростанции</w:t>
            </w:r>
          </w:p>
        </w:tc>
      </w:tr>
      <w:tr w:rsidR="0091796C" w:rsidRPr="003642BE" w:rsidTr="00CA662C">
        <w:tblPrEx>
          <w:tblLook w:val="00A0"/>
        </w:tblPrEx>
        <w:trPr>
          <w:trHeight w:val="830"/>
        </w:trPr>
        <w:tc>
          <w:tcPr>
            <w:tcW w:w="5000" w:type="pct"/>
            <w:gridSpan w:val="1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trHeight w:val="278"/>
        </w:trPr>
        <w:tc>
          <w:tcPr>
            <w:tcW w:w="947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77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ремонта и технического обслуживания и руководство работами по инженерной поддержке, модернизации и реконструкции оборудования, технологических систем, зданий и сооружений атомной электростанции</w:t>
            </w:r>
          </w:p>
        </w:tc>
        <w:tc>
          <w:tcPr>
            <w:tcW w:w="37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96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77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4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96C" w:rsidRPr="003642BE" w:rsidTr="00CA662C">
        <w:tblPrEx>
          <w:tblLook w:val="01E0"/>
        </w:tblPrEx>
        <w:trPr>
          <w:trHeight w:val="281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1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5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10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39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26"/>
        </w:trPr>
        <w:tc>
          <w:tcPr>
            <w:tcW w:w="122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91796C">
        <w:tblPrEx>
          <w:tblLook w:val="01E0"/>
        </w:tblPrEx>
        <w:trPr>
          <w:trHeight w:val="1128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технологических режимов и выполнением технологических операций в соответствии с режимными картами, регламентами, инструкциями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 w:rsidRPr="00AE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 безопасности и производственной санитарии</w:t>
            </w:r>
          </w:p>
        </w:tc>
      </w:tr>
      <w:tr w:rsidR="0091796C" w:rsidRPr="008F69C7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8D23E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проектирования, приемки оборудования, проведения монтажных и пуско-наладочных работ на блоках, сооружениях и объектах атомной электростанции</w:t>
            </w:r>
          </w:p>
        </w:tc>
      </w:tr>
      <w:tr w:rsidR="0091796C" w:rsidRPr="008F69C7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8D23E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 организации бесперебойной поставки электрической и тепловой энергии потребителям</w:t>
            </w:r>
          </w:p>
        </w:tc>
      </w:tr>
      <w:tr w:rsidR="0091796C" w:rsidRPr="008F69C7" w:rsidTr="0091796C">
        <w:tblPrEx>
          <w:tblLook w:val="01E0"/>
        </w:tblPrEx>
        <w:trPr>
          <w:trHeight w:val="355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8D23E7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и проведением работ по модернизации и реконструкции оборудования,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402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ремонте и техническом обслуживании и руководстве работами по инженерной поддержке, модернизации и реконструкции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585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tabs>
                <w:tab w:val="left" w:pos="319"/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отклонения от режима нормально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в зоне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измерений параметров и результатов проверок, опробований, испытаний оборудования, трубопроводов и технологических систем</w:t>
            </w:r>
          </w:p>
        </w:tc>
      </w:tr>
      <w:tr w:rsidR="0091796C" w:rsidRPr="00442051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442051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ремонтом и техническим обслуживанием</w:t>
            </w:r>
            <w:r w:rsidRPr="006D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устройств и механизмов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</w:t>
            </w:r>
          </w:p>
        </w:tc>
      </w:tr>
      <w:tr w:rsidR="0091796C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оперативную документацию</w:t>
            </w:r>
          </w:p>
        </w:tc>
      </w:tr>
      <w:tr w:rsidR="0091796C" w:rsidRPr="003642BE" w:rsidTr="0091796C">
        <w:tblPrEx>
          <w:tblLook w:val="01E0"/>
        </w:tblPrEx>
        <w:trPr>
          <w:trHeight w:val="200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91796C" w:rsidRPr="003642BE" w:rsidTr="0091796C">
        <w:tblPrEx>
          <w:tblLook w:val="01E0"/>
        </w:tblPrEx>
        <w:trPr>
          <w:trHeight w:val="28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91796C" w:rsidRPr="00D676BB" w:rsidTr="0091796C">
        <w:tblPrEx>
          <w:tblLook w:val="01E0"/>
        </w:tblPrEx>
        <w:trPr>
          <w:trHeight w:val="286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D676BB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D676BB" w:rsidTr="0091796C">
        <w:tblPrEx>
          <w:tblLook w:val="01E0"/>
        </w:tblPrEx>
        <w:trPr>
          <w:trHeight w:val="28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нормы и правила в области использования атомной энергии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и зоны действия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трубопроводов, арматуры,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контрольно-измерительных приборов и автоматики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регуляторов, тепловых защит, блокировок,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зону обслуживания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схемы электрических соединений собственных нужд и надежного питания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 реактора,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теплотехники, электротехники, механики и водоподготовки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91796C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</w:t>
            </w: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касающиеся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ремонта и технического обслуживания и проведения работ по инженерной поддержке, модернизации и реконструкции оборудования, технологических систем, зданий и сооружений 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окружающей среды</w:t>
            </w:r>
          </w:p>
        </w:tc>
      </w:tr>
      <w:tr w:rsidR="0091796C" w:rsidRPr="009D711D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D711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9D711D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ремонта и технического обслуживания, проведения работ по инженерной поддержке, модернизации и реконструкции оборудования, технологических систем, зданий и сооружений российских и зарубежных 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18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572"/>
        </w:trPr>
        <w:tc>
          <w:tcPr>
            <w:tcW w:w="122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A6A8B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3642BE" w:rsidTr="00B373DB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1796C" w:rsidRPr="00EC64AE" w:rsidTr="0091796C">
        <w:tblPrEx>
          <w:tblLook w:val="01E0"/>
        </w:tblPrEx>
        <w:trPr>
          <w:trHeight w:val="311"/>
        </w:trPr>
        <w:tc>
          <w:tcPr>
            <w:tcW w:w="846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09" w:type="pct"/>
            <w:gridSpan w:val="6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руководства охраной труда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электростанции</w:t>
            </w:r>
          </w:p>
        </w:tc>
        <w:tc>
          <w:tcPr>
            <w:tcW w:w="447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49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8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Уровень (подуровень) </w:t>
            </w: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квалификации</w:t>
            </w:r>
          </w:p>
        </w:tc>
        <w:tc>
          <w:tcPr>
            <w:tcW w:w="4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EC64A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1796C" w:rsidRPr="003642BE" w:rsidTr="00B373DB">
        <w:tblPrEx>
          <w:tblLook w:val="01E0"/>
        </w:tblPrEx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2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0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7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9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49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2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pct"/>
            <w:gridSpan w:val="6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206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53"/>
        </w:trPr>
        <w:tc>
          <w:tcPr>
            <w:tcW w:w="122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8F69C7" w:rsidTr="0091796C">
        <w:tblPrEx>
          <w:tblLook w:val="01E0"/>
        </w:tblPrEx>
        <w:trPr>
          <w:trHeight w:val="258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0A6A8B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специальной оценки рабочих мест по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труда на атомной электростанции</w:t>
            </w:r>
            <w:proofErr w:type="gramEnd"/>
          </w:p>
        </w:tc>
      </w:tr>
      <w:tr w:rsidR="0091796C" w:rsidRPr="008F69C7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A6A8B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контроль выполнения персоналом атомной электростанции требований охраны труда</w:t>
            </w:r>
          </w:p>
        </w:tc>
      </w:tr>
      <w:tr w:rsidR="0091796C" w:rsidRPr="008F69C7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A6A8B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безопасных условий труда персонала атомной электростанции</w:t>
            </w:r>
          </w:p>
        </w:tc>
      </w:tr>
      <w:tr w:rsidR="0091796C" w:rsidRPr="008F69C7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рабочих мест в части соблюдения работниками требований охраны труда, правильности подготовки рабочих мест, нарядно-допускной системы</w:t>
            </w:r>
          </w:p>
        </w:tc>
      </w:tr>
      <w:tr w:rsidR="0091796C" w:rsidRPr="008F69C7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знаний по охране труда персонала атомной электростанции</w:t>
            </w:r>
          </w:p>
        </w:tc>
      </w:tr>
      <w:tr w:rsidR="0091796C" w:rsidRPr="006D526A" w:rsidTr="0091796C">
        <w:tblPrEx>
          <w:tblLook w:val="01E0"/>
        </w:tblPrEx>
        <w:trPr>
          <w:trHeight w:val="156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</w:t>
            </w:r>
            <w:r w:rsidRPr="00A2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руководства охраной труда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6D526A" w:rsidTr="0091796C">
        <w:tblPrEx>
          <w:tblLook w:val="01E0"/>
        </w:tblPrEx>
        <w:trPr>
          <w:trHeight w:val="15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охраны труда и требовать этого от персонала атомной электростанции</w:t>
            </w:r>
          </w:p>
        </w:tc>
      </w:tr>
      <w:tr w:rsidR="0091796C" w:rsidRPr="006D526A" w:rsidTr="0091796C">
        <w:tblPrEx>
          <w:tblLook w:val="01E0"/>
        </w:tblPrEx>
        <w:trPr>
          <w:trHeight w:val="156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91796C" w:rsidRPr="006D526A" w:rsidTr="0091796C">
        <w:tblPrEx>
          <w:tblLook w:val="01E0"/>
        </w:tblPrEx>
        <w:trPr>
          <w:trHeight w:val="282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0A6A8B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документацию по проводимым проверкам в области охраны труда </w:t>
            </w:r>
          </w:p>
        </w:tc>
      </w:tr>
      <w:tr w:rsidR="0091796C" w:rsidRPr="003642B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трудовых функций по должности </w:t>
            </w: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требовать этого от персонала атомной электростанции</w:t>
            </w:r>
          </w:p>
        </w:tc>
      </w:tr>
      <w:tr w:rsidR="0091796C" w:rsidRPr="006D526A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</w:tr>
      <w:tr w:rsidR="0091796C" w:rsidRPr="006D526A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A662C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работы с персоналом на 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CB5FBD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B5FB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акты в области охраны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</w:tr>
      <w:tr w:rsidR="0091796C" w:rsidRPr="006D526A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лицензионной деятельности в области использования атомной энергии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CA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и методические документы, касающиеся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руководства охраной труда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промышленной и специальной безопасности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электростанциях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ядерной 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радиационной безопасности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атомных электростанций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трудовой функции</w:t>
            </w:r>
          </w:p>
        </w:tc>
      </w:tr>
      <w:tr w:rsidR="0091796C" w:rsidRPr="006D526A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9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9D711D" w:rsidTr="0091796C">
        <w:tblPrEx>
          <w:tblLook w:val="01E0"/>
        </w:tblPrEx>
        <w:trPr>
          <w:trHeight w:val="218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9D711D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обеспечения качества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электростанции</w:t>
            </w:r>
          </w:p>
        </w:tc>
      </w:tr>
      <w:tr w:rsidR="0091796C" w:rsidRPr="003642B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3642BE" w:rsidTr="0091796C">
        <w:tblPrEx>
          <w:tblLook w:val="01E0"/>
        </w:tblPrEx>
        <w:trPr>
          <w:trHeight w:val="640"/>
        </w:trPr>
        <w:tc>
          <w:tcPr>
            <w:tcW w:w="122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2BE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противоаварийных тренировок подчиненного персонала</w:t>
            </w:r>
          </w:p>
        </w:tc>
      </w:tr>
      <w:tr w:rsidR="0091796C" w:rsidRPr="003642BE" w:rsidTr="00CA662C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trHeight w:val="311"/>
        </w:trPr>
        <w:tc>
          <w:tcPr>
            <w:tcW w:w="77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87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реализации </w:t>
            </w:r>
            <w:r w:rsidRPr="00A86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обеспечения качества </w:t>
            </w:r>
            <w:r w:rsidRPr="00BF6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плана мероприятий по обеспечению качества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56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29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64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1796C" w:rsidRPr="003642BE" w:rsidTr="00CA662C">
        <w:tblPrEx>
          <w:tblLook w:val="01E0"/>
        </w:tblPrEx>
        <w:trPr>
          <w:trHeight w:val="179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2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4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27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0" w:type="pct"/>
            <w:gridSpan w:val="4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999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2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pct"/>
            <w:gridSpan w:val="6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53"/>
        </w:trPr>
        <w:tc>
          <w:tcPr>
            <w:tcW w:w="122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C912CE" w:rsidTr="0091796C">
        <w:tblPrEx>
          <w:tblLook w:val="01E0"/>
        </w:tblPrEx>
        <w:trPr>
          <w:trHeight w:val="696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5E038E" w:rsidRDefault="0091796C" w:rsidP="0091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8E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внедрения и функционирования программы обеспечения качества и плана мероприятий по обеспечению качества в рамках должностных обязанностей</w:t>
            </w:r>
          </w:p>
        </w:tc>
      </w:tr>
      <w:tr w:rsidR="0091796C" w:rsidRPr="00C912CE" w:rsidTr="0091796C">
        <w:tblPrEx>
          <w:tblLook w:val="01E0"/>
        </w:tblPrEx>
        <w:trPr>
          <w:trHeight w:val="39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выполнения и эффективности программ обеспечения качества для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учета, сбора, обработки, накопления и анализа информации о работе оборудования и систем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и внедрения мероприятий по использованию опыта эксплуатации атомных электростанций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ревизии и пересмотра программ обеспечения качества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инспекторских и аудитов проверок обеспечения качества и выполнения требований правил и норм в области использования атомной энергии</w:t>
            </w:r>
          </w:p>
        </w:tc>
      </w:tr>
      <w:tr w:rsidR="0091796C" w:rsidRPr="00C912CE" w:rsidTr="0091796C">
        <w:tblPrEx>
          <w:tblLook w:val="01E0"/>
        </w:tblPrEx>
        <w:trPr>
          <w:trHeight w:val="491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внедрения и документального оформления системы управления качеством согласно международным стандартам</w:t>
            </w:r>
          </w:p>
        </w:tc>
      </w:tr>
      <w:tr w:rsidR="0091796C" w:rsidRPr="00C912CE" w:rsidTr="0091796C">
        <w:tblPrEx>
          <w:tblLook w:val="01E0"/>
        </w:tblPrEx>
        <w:trPr>
          <w:trHeight w:val="317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8E" w:rsidDel="002A1D5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Документировать выполняемые операции в рамках реализации программы обеспечения качества и плана мероприятий по обеспечению качества для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разработку, внедрение и организовывать контроль реализации производственных программ и планов на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Вести оперативные переговоры с руководством, подчиненным персоналом, работниками других организаций и подразделений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8E" w:rsidDel="002A1D5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и степень влияния выполнения работ по реализации программы обеспечения качества и плана мероприятий по обеспечению качества для атомной электростанции на безопасную эксплуатацию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и методические документы, касающиеся вопросов обеспечения качества при безопасном и экономичном производстве электрической и тепловой энергии на атомных электростанциях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 качеством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Основы лицензионной деятельности в области использования атомной энергии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международного и российского стандартов к программам обеспечения качества и аудиту системы управления качеством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атомных электростанций</w:t>
            </w:r>
          </w:p>
        </w:tc>
      </w:tr>
      <w:tr w:rsidR="0091796C" w:rsidRPr="00C912CE" w:rsidTr="0091796C">
        <w:tblPrEx>
          <w:tblLook w:val="01E0"/>
        </w:tblPrEx>
        <w:trPr>
          <w:trHeight w:val="190"/>
        </w:trPr>
        <w:tc>
          <w:tcPr>
            <w:tcW w:w="1229" w:type="pct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5E038E" w:rsidDel="002A1D54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8E" w:rsidDel="002A1D54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C912CE" w:rsidTr="00CA662C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796C" w:rsidRPr="00C912CE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.5. Трудовая функция</w:t>
            </w:r>
          </w:p>
        </w:tc>
      </w:tr>
      <w:tr w:rsidR="0091796C" w:rsidRPr="003642BE" w:rsidTr="0091796C">
        <w:tblPrEx>
          <w:tblLook w:val="01E0"/>
        </w:tblPrEx>
        <w:trPr>
          <w:trHeight w:val="671"/>
        </w:trPr>
        <w:tc>
          <w:tcPr>
            <w:tcW w:w="90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863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подчиненным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атомной электростанции и 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подготовки и поддержани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49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3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2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38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1796C" w:rsidRPr="003642BE" w:rsidTr="00CA662C">
        <w:tblPrEx>
          <w:tblLook w:val="01E0"/>
        </w:tblPrEx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2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42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8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82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96C" w:rsidRPr="003642BE" w:rsidTr="00917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29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pct"/>
            <w:gridSpan w:val="6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43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91796C">
        <w:tblPrEx>
          <w:tblLook w:val="01E0"/>
        </w:tblPrEx>
        <w:trPr>
          <w:trHeight w:val="253"/>
        </w:trPr>
        <w:tc>
          <w:tcPr>
            <w:tcW w:w="1229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C912CE" w:rsidTr="0091796C">
        <w:tblPrEx>
          <w:tblLook w:val="01E0"/>
        </w:tblPrEx>
        <w:trPr>
          <w:trHeight w:val="1107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периодическая аттестация работников атомной электростанции, обслуживающих объекты или выполняющих работы, подконтрольные органам государственного надзора и другим ведомствам в соответствии с утвержденными требованиями</w:t>
            </w:r>
          </w:p>
        </w:tc>
      </w:tr>
      <w:tr w:rsidR="0091796C" w:rsidRPr="00C912CE" w:rsidTr="0091796C">
        <w:tblPrEx>
          <w:tblLook w:val="01E0"/>
        </w:tblPrEx>
        <w:trPr>
          <w:trHeight w:val="58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и производственных совещаний с подчиненным персоналом</w:t>
            </w:r>
          </w:p>
        </w:tc>
      </w:tr>
      <w:tr w:rsidR="0091796C" w:rsidRPr="00C912CE" w:rsidTr="0091796C">
        <w:tblPrEx>
          <w:tblLook w:val="01E0"/>
        </w:tblPrEx>
        <w:trPr>
          <w:trHeight w:val="58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функции председателя центральной экзаменационной комиссии атомной электростанции по проверке знаний</w:t>
            </w:r>
          </w:p>
        </w:tc>
      </w:tr>
      <w:tr w:rsidR="0091796C" w:rsidRPr="00C912CE" w:rsidTr="0091796C">
        <w:tblPrEx>
          <w:tblLook w:val="01E0"/>
        </w:tblPrEx>
        <w:trPr>
          <w:trHeight w:val="58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персоналу атомной электростанции (по подчиненности)</w:t>
            </w:r>
          </w:p>
        </w:tc>
      </w:tr>
      <w:tr w:rsidR="0091796C" w:rsidRPr="00C912CE" w:rsidTr="0091796C">
        <w:tblPrEx>
          <w:tblLook w:val="01E0"/>
        </w:tblPrEx>
        <w:trPr>
          <w:trHeight w:val="26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проведения программ подготовки на должность и поддержания квалификации персонала (руководителей и специалистов)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60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и проведение обходов рабочих мест персонала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противоаварийных, противопожарных тренировок и тренировок по действиям в чрезвычайных ситуациях </w:t>
            </w:r>
          </w:p>
        </w:tc>
      </w:tr>
      <w:tr w:rsidR="0091796C" w:rsidRPr="00C912CE" w:rsidTr="0091796C">
        <w:tblPrEx>
          <w:tblLook w:val="01E0"/>
        </w:tblPrEx>
        <w:trPr>
          <w:trHeight w:val="251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вопросы очередности (приоритетности) выполнения текущих производственных задач, заданий при осуществлении управления персоналом 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</w:t>
            </w:r>
            <w:proofErr w:type="gramEnd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персонала, в том числе принципам культуре безопасности, использованию опыта эксплуатации, управлению знаниями 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работы подчиненного персонала и планировать мероприятия по повышению эффективности его деятельности</w:t>
            </w:r>
          </w:p>
        </w:tc>
      </w:tr>
      <w:tr w:rsidR="0091796C" w:rsidRPr="00C912CE" w:rsidTr="0091796C">
        <w:tblPrEx>
          <w:tblLook w:val="01E0"/>
        </w:tblPrEx>
        <w:trPr>
          <w:trHeight w:val="339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оперативные переговоры с подчиненным персоналом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C912CE" w:rsidTr="0091796C">
        <w:tblPrEx>
          <w:tblLook w:val="01E0"/>
        </w:tblPrEx>
        <w:trPr>
          <w:trHeight w:val="223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</w:t>
            </w:r>
          </w:p>
        </w:tc>
      </w:tr>
      <w:tr w:rsidR="0091796C" w:rsidRPr="00C912CE" w:rsidTr="0091796C">
        <w:tblPrEx>
          <w:tblLook w:val="01E0"/>
        </w:tblPrEx>
        <w:trPr>
          <w:trHeight w:val="156"/>
        </w:trPr>
        <w:tc>
          <w:tcPr>
            <w:tcW w:w="1229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принципы культуры безопасности при выполнении функций по должности и требовать этого от персонала атомной электростанции 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степень влияния функции по управлению персоналом на безопасную эксплуатацию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работы с персоналом на атомных электростанциях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 персоналом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документы, касающиеся направления деятельности по управлению персоналом на атомных электростанциях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widowControl w:val="0"/>
              <w:tabs>
                <w:tab w:val="num" w:pos="-6097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91796C" w:rsidRPr="00C912CE" w:rsidTr="0091796C">
        <w:tblPrEx>
          <w:tblLook w:val="01E0"/>
        </w:tblPrEx>
        <w:trPr>
          <w:trHeight w:val="270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C912CE" w:rsidRDefault="0091796C" w:rsidP="0091796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аварийных ситуациях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промышленной и специальной безопасности на атомных электростанциях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ядерной и радиационной безопасности при эксплуатации атомных электростанций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в рамках трудовой функции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опыт управления персоналом атомных электростанций, в том числе обеспечения необходимой квалификации персонала 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лицензионной деятельности в области использования атомной энергии</w:t>
            </w:r>
          </w:p>
        </w:tc>
      </w:tr>
      <w:tr w:rsidR="0091796C" w:rsidRPr="00C912CE" w:rsidTr="0091796C">
        <w:tblPrEx>
          <w:tblLook w:val="01E0"/>
        </w:tblPrEx>
        <w:trPr>
          <w:trHeight w:val="204"/>
        </w:trPr>
        <w:tc>
          <w:tcPr>
            <w:tcW w:w="1229" w:type="pct"/>
            <w:gridSpan w:val="1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обеспечения качества при эксплуатации атомной электростанции</w:t>
            </w:r>
          </w:p>
        </w:tc>
      </w:tr>
      <w:tr w:rsidR="0091796C" w:rsidRPr="00C912CE" w:rsidTr="0091796C">
        <w:tblPrEx>
          <w:tblLook w:val="01E0"/>
        </w:tblPrEx>
        <w:trPr>
          <w:trHeight w:val="651"/>
        </w:trPr>
        <w:tc>
          <w:tcPr>
            <w:tcW w:w="122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1" w:type="pct"/>
            <w:gridSpan w:val="1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96C" w:rsidRPr="00C912CE" w:rsidTr="00B373DB">
        <w:tblPrEx>
          <w:tblLook w:val="00A0"/>
        </w:tblPrEx>
        <w:trPr>
          <w:trHeight w:val="559"/>
        </w:trPr>
        <w:tc>
          <w:tcPr>
            <w:tcW w:w="5000" w:type="pct"/>
            <w:gridSpan w:val="13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796C" w:rsidRPr="00C912CE" w:rsidRDefault="0091796C" w:rsidP="0091796C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.6. Трудовая функция</w:t>
            </w:r>
          </w:p>
        </w:tc>
      </w:tr>
      <w:tr w:rsidR="0091796C" w:rsidRPr="003642BE" w:rsidTr="00083FCC">
        <w:tblPrEx>
          <w:tblLook w:val="01E0"/>
        </w:tblPrEx>
        <w:trPr>
          <w:gridAfter w:val="1"/>
          <w:wAfter w:w="20" w:type="pct"/>
          <w:trHeight w:val="311"/>
        </w:trPr>
        <w:tc>
          <w:tcPr>
            <w:tcW w:w="1013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96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6D526A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мероприятий по предотвращени</w:t>
            </w:r>
            <w:r w:rsidRPr="006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работами по ликвидации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атомной электростанции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отказов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атомной электростанции</w:t>
            </w:r>
          </w:p>
        </w:tc>
        <w:tc>
          <w:tcPr>
            <w:tcW w:w="366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618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/07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7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2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1796C" w:rsidRPr="003642BE" w:rsidTr="00594310">
        <w:tblPrEx>
          <w:tblLook w:val="01E0"/>
        </w:tblPrEx>
        <w:trPr>
          <w:trHeight w:val="314"/>
        </w:trPr>
        <w:tc>
          <w:tcPr>
            <w:tcW w:w="5000" w:type="pct"/>
            <w:gridSpan w:val="132"/>
            <w:tcBorders>
              <w:top w:val="nil"/>
              <w:bottom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083F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</w:trPr>
        <w:tc>
          <w:tcPr>
            <w:tcW w:w="1251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0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1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3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67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3642BE" w:rsidTr="00083F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5"/>
        </w:trPr>
        <w:tc>
          <w:tcPr>
            <w:tcW w:w="1251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gridSpan w:val="6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07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91796C" w:rsidRPr="003642BE" w:rsidRDefault="0091796C" w:rsidP="0091796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91796C" w:rsidRPr="003642BE" w:rsidTr="00B373DB">
        <w:tblPrEx>
          <w:tblLook w:val="01E0"/>
        </w:tblPrEx>
        <w:trPr>
          <w:trHeight w:val="253"/>
        </w:trPr>
        <w:tc>
          <w:tcPr>
            <w:tcW w:w="1251" w:type="pct"/>
            <w:gridSpan w:val="1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1796C" w:rsidRPr="003642B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96C" w:rsidRPr="00C912CE" w:rsidTr="008227D9">
        <w:tblPrEx>
          <w:tblLook w:val="01E0"/>
        </w:tblPrEx>
        <w:trPr>
          <w:trHeight w:val="513"/>
        </w:trPr>
        <w:tc>
          <w:tcPr>
            <w:tcW w:w="1251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контроль выполнения плана мероприятий по обеспечению промышленной безопасности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аварийно-спасательных формирований на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разработки, внедрения и контроль выполнения планов по аварийной готовности и мероприятиям в условиях аварийной ситуации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осмотра места возникновения нарушения и оценка масштабов аварийной ситуации при условии отсутствия угрозы жизни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утверждение оперативных предварительных сообщений о нарушении в работе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радиационной разведки и обследования оборудования, помещений и коммуникаций с целью установления масштаба повреждений в результате аварийной ситуации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локализации последствий нарушений режима нормальной эксплуатации</w:t>
            </w:r>
            <w:proofErr w:type="gramEnd"/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расследованию причин аварий, отказов и нарушений на атомной электростанции, а также в случае инцидентов, промышленных аварий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по анализу влияния пожаров и их последствий на безопасный останов и расхолаживание реакторной установки и устранению последствий</w:t>
            </w:r>
          </w:p>
        </w:tc>
      </w:tr>
      <w:tr w:rsidR="0091796C" w:rsidRPr="00C912CE" w:rsidTr="00B373DB">
        <w:tblPrEx>
          <w:tblLook w:val="01E0"/>
        </w:tblPrEx>
        <w:trPr>
          <w:trHeight w:val="46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разработки и утверждения корректирующих мер по предотвращению повторения нарушений и анализ ошибок персонала</w:t>
            </w:r>
          </w:p>
        </w:tc>
      </w:tr>
      <w:tr w:rsidR="0091796C" w:rsidRPr="00C912CE" w:rsidTr="00B373DB">
        <w:tblPrEx>
          <w:tblLook w:val="01E0"/>
        </w:tblPrEx>
        <w:trPr>
          <w:trHeight w:val="619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hd w:val="clear" w:color="auto" w:fill="FFFFFF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опыта эксплуатации российских и зарубежных атомных электростанций и распространение положительной практики</w:t>
            </w:r>
          </w:p>
        </w:tc>
      </w:tr>
      <w:tr w:rsidR="0091796C" w:rsidRPr="00C912CE" w:rsidTr="00B373DB">
        <w:tblPrEx>
          <w:tblLook w:val="01E0"/>
        </w:tblPrEx>
        <w:trPr>
          <w:trHeight w:val="282"/>
        </w:trPr>
        <w:tc>
          <w:tcPr>
            <w:tcW w:w="1251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вопросы очередности (приоритетности) выполнения оперативных задач, заданий при выполнении мероприятий по предотвращению и управление работами по ликвидации аварий на атомной электростанции, отказов и нарушений в работе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82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отказы оборудования, принятые команды, выполняемые операции в хронологической последовательности</w:t>
            </w:r>
          </w:p>
        </w:tc>
      </w:tr>
      <w:tr w:rsidR="0091796C" w:rsidRPr="00C912CE" w:rsidTr="00B373DB">
        <w:tblPrEx>
          <w:tblLook w:val="01E0"/>
        </w:tblPrEx>
        <w:trPr>
          <w:trHeight w:val="259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допустимые величины различных параметров и мер предосторожности, гарантирующих безопасную эксплуатацию оборудования и ведение технологических процессов</w:t>
            </w:r>
          </w:p>
        </w:tc>
      </w:tr>
      <w:tr w:rsidR="0091796C" w:rsidRPr="00C912CE" w:rsidTr="00B373DB">
        <w:tblPrEx>
          <w:tblLook w:val="01E0"/>
        </w:tblPrEx>
        <w:trPr>
          <w:trHeight w:val="259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обеспечивать учет выполнения мероприятий по ядерной и радиационной безопасности, </w:t>
            </w:r>
            <w:proofErr w:type="spellStart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взрывобезопасности</w:t>
            </w:r>
          </w:p>
        </w:tc>
      </w:tr>
      <w:tr w:rsidR="0091796C" w:rsidRPr="00C912CE" w:rsidTr="00B373DB">
        <w:tblPrEx>
          <w:tblLook w:val="01E0"/>
        </w:tblPrEx>
        <w:trPr>
          <w:trHeight w:val="259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риски, связанные с безопасной эксплуатацией технических средств, оборудования, устройств и механизмов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аварии, происшествия, связанные с технической эксплуатацией средств, оборудования, устройств и механизмов</w:t>
            </w:r>
          </w:p>
        </w:tc>
      </w:tr>
      <w:tr w:rsidR="0091796C" w:rsidRPr="00C912CE" w:rsidTr="00B373DB">
        <w:tblPrEx>
          <w:tblLook w:val="01E0"/>
        </w:tblPrEx>
        <w:trPr>
          <w:trHeight w:val="246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безопасные методы и приемы выполнения работ </w:t>
            </w:r>
          </w:p>
        </w:tc>
      </w:tr>
      <w:tr w:rsidR="0091796C" w:rsidRPr="00C912CE" w:rsidTr="00B373DB">
        <w:tblPrEx>
          <w:tblLook w:val="01E0"/>
        </w:tblPrEx>
        <w:trPr>
          <w:trHeight w:val="235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 на производстве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конфликтами</w:t>
            </w:r>
          </w:p>
        </w:tc>
      </w:tr>
      <w:tr w:rsidR="0091796C" w:rsidRPr="00C912CE" w:rsidTr="00B373DB">
        <w:tblPrEx>
          <w:tblLook w:val="01E0"/>
        </w:tblPrEx>
        <w:trPr>
          <w:trHeight w:val="223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</w:t>
            </w:r>
          </w:p>
        </w:tc>
      </w:tr>
      <w:tr w:rsidR="0091796C" w:rsidRPr="00C912CE" w:rsidTr="00B373DB">
        <w:tblPrEx>
          <w:tblLook w:val="01E0"/>
        </w:tblPrEx>
        <w:trPr>
          <w:trHeight w:val="277"/>
        </w:trPr>
        <w:tc>
          <w:tcPr>
            <w:tcW w:w="1251" w:type="pct"/>
            <w:gridSpan w:val="1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принципы культуры безопасности при выполнении мероприятий по предотвращению и управление работами по ликвидации аварий на атомной электростанции, отказов и нарушений в работе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степень влияния выполнения мероприятий  по предотвращению и управление работами по ликвидации аварий на атомной электростанции, отказов и нарушений в работе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документы, касающиеся деятельности  по предотвращению и управление работами по ликвидации аварий на атомной электростанции, отказов и нарушений в работе атомной электростанции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 органов дыхания и кожи, противорадиационными медицинскими препаратами.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локализации и ликвидации аварий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на атомных станциях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промышленной и специальной безопасности на атомных электростанциях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ядерной и радиационной безопасности при эксплуатации атомных электростанций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в рамках трудовой функции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международного права по безопасному использованию атомной энергии</w:t>
            </w:r>
          </w:p>
        </w:tc>
      </w:tr>
      <w:tr w:rsidR="0091796C" w:rsidRPr="00C912CE" w:rsidTr="00B373DB">
        <w:tblPrEx>
          <w:tblLook w:val="01E0"/>
        </w:tblPrEx>
        <w:trPr>
          <w:trHeight w:val="204"/>
        </w:trPr>
        <w:tc>
          <w:tcPr>
            <w:tcW w:w="1251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91796C" w:rsidRPr="00C912CE" w:rsidTr="00B373DB">
        <w:tblPrEx>
          <w:tblLook w:val="01E0"/>
        </w:tblPrEx>
        <w:trPr>
          <w:trHeight w:val="593"/>
        </w:trPr>
        <w:tc>
          <w:tcPr>
            <w:tcW w:w="125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Del="002A1D54" w:rsidRDefault="0091796C" w:rsidP="0091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 w:rsidDel="002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9" w:type="pct"/>
            <w:gridSpan w:val="1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796C" w:rsidRPr="00C912CE" w:rsidRDefault="0091796C" w:rsidP="0091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противоаварийными тренировками персонала атомных электростанций</w:t>
            </w:r>
          </w:p>
        </w:tc>
      </w:tr>
    </w:tbl>
    <w:p w:rsidR="00CA662C" w:rsidRPr="00C912CE" w:rsidRDefault="00CA662C"/>
    <w:p w:rsidR="00746BD5" w:rsidRDefault="00CA662C">
      <w:r>
        <w:br w:type="textWrapping" w:clear="all"/>
      </w:r>
    </w:p>
    <w:tbl>
      <w:tblPr>
        <w:tblpPr w:leftFromText="180" w:rightFromText="180" w:vertAnchor="text" w:tblpY="1"/>
        <w:tblOverlap w:val="never"/>
        <w:tblW w:w="484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2"/>
        <w:gridCol w:w="7814"/>
        <w:gridCol w:w="743"/>
        <w:gridCol w:w="813"/>
        <w:gridCol w:w="8"/>
      </w:tblGrid>
      <w:tr w:rsidR="00AC34F7" w:rsidRPr="003642BE" w:rsidTr="00AC34F7">
        <w:trPr>
          <w:gridAfter w:val="1"/>
          <w:wAfter w:w="4" w:type="pct"/>
          <w:trHeight w:val="555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4F7" w:rsidRPr="003642BE" w:rsidRDefault="00AC34F7" w:rsidP="00AC34F7">
            <w:pPr>
              <w:pageBreakBefore/>
              <w:spacing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  <w:r w:rsidRPr="003642B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364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Сведения об организациях – разработчиках профессионального стандарта</w:t>
            </w:r>
          </w:p>
        </w:tc>
      </w:tr>
      <w:tr w:rsidR="00AC34F7" w:rsidRPr="003642BE" w:rsidTr="00AC34F7">
        <w:trPr>
          <w:gridAfter w:val="1"/>
          <w:wAfter w:w="4" w:type="pct"/>
          <w:trHeight w:val="568"/>
        </w:trPr>
        <w:tc>
          <w:tcPr>
            <w:tcW w:w="4996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C34F7" w:rsidRPr="003642BE" w:rsidRDefault="00AC34F7" w:rsidP="00AC34F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Ответственная организация-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AC34F7" w:rsidRPr="003642BE" w:rsidTr="00AC34F7">
        <w:trPr>
          <w:gridAfter w:val="1"/>
          <w:wAfter w:w="4" w:type="pct"/>
          <w:trHeight w:val="561"/>
        </w:trPr>
        <w:tc>
          <w:tcPr>
            <w:tcW w:w="4996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C34F7" w:rsidRPr="003642BE" w:rsidRDefault="00AC34F7" w:rsidP="00AC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Концерн Росэнергоатом</w:t>
            </w: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AC34F7" w:rsidRPr="003642BE" w:rsidTr="00AC34F7">
        <w:trPr>
          <w:trHeight w:val="563"/>
        </w:trPr>
        <w:tc>
          <w:tcPr>
            <w:tcW w:w="353" w:type="pct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bottom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АО «Концерн Росэнергоатом»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AC34F7" w:rsidRPr="003642BE" w:rsidRDefault="00AC34F7" w:rsidP="00AC3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34F7" w:rsidRPr="003642BE" w:rsidTr="00AC34F7">
        <w:trPr>
          <w:trHeight w:val="557"/>
        </w:trPr>
        <w:tc>
          <w:tcPr>
            <w:tcW w:w="35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Ювенальевич</w:t>
            </w:r>
          </w:p>
        </w:tc>
        <w:tc>
          <w:tcPr>
            <w:tcW w:w="368" w:type="pct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:rsidR="00AC34F7" w:rsidRPr="003642BE" w:rsidRDefault="00AC34F7" w:rsidP="00AC3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AC34F7" w:rsidRPr="003642BE" w:rsidRDefault="00AC34F7" w:rsidP="00AC34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C34F7" w:rsidRPr="003642BE" w:rsidTr="00AC34F7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AC34F7" w:rsidRPr="003642BE" w:rsidRDefault="00AC34F7" w:rsidP="00AC34F7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Pr="0036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 организаций-</w:t>
            </w:r>
            <w:r w:rsidRPr="0036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AC34F7" w:rsidRPr="003642BE" w:rsidTr="00AC34F7">
        <w:trPr>
          <w:trHeight w:val="593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C34F7" w:rsidRPr="003642BE" w:rsidRDefault="00AC34F7" w:rsidP="00AC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7" w:type="pct"/>
            <w:gridSpan w:val="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</w:tcPr>
          <w:p w:rsidR="00AC34F7" w:rsidRPr="003642BE" w:rsidRDefault="00AF63F9" w:rsidP="00AC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«Балаковская атомная станция»</w:t>
            </w:r>
          </w:p>
        </w:tc>
      </w:tr>
      <w:tr w:rsidR="00AF63F9" w:rsidRPr="003642BE" w:rsidTr="00AC34F7">
        <w:trPr>
          <w:trHeight w:val="593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F63F9" w:rsidRPr="003642BE" w:rsidRDefault="00AF63F9" w:rsidP="00A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7" w:type="pct"/>
            <w:gridSpan w:val="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</w:tcPr>
          <w:p w:rsidR="00AF63F9" w:rsidRDefault="00AF63F9" w:rsidP="00A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«Белоярская атомная станция»</w:t>
            </w:r>
          </w:p>
        </w:tc>
      </w:tr>
      <w:tr w:rsidR="00872DA6" w:rsidRPr="003642BE" w:rsidTr="00AC34F7">
        <w:trPr>
          <w:trHeight w:val="593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7" w:type="pct"/>
            <w:gridSpan w:val="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shd w:val="clear" w:color="auto" w:fill="auto"/>
          </w:tcPr>
          <w:p w:rsidR="00872DA6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«Билибинская атомная станция»</w:t>
            </w:r>
          </w:p>
        </w:tc>
      </w:tr>
      <w:tr w:rsidR="00872DA6" w:rsidRPr="003642BE" w:rsidTr="00AC34F7">
        <w:trPr>
          <w:trHeight w:val="285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7" w:type="pct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«Калининская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«Кольская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«Курская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«Ленинградская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«Нововоронежская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 Ростовская атомная станция»</w:t>
            </w:r>
          </w:p>
        </w:tc>
      </w:tr>
      <w:tr w:rsidR="00872DA6" w:rsidRPr="003642BE" w:rsidTr="00AC34F7">
        <w:trPr>
          <w:trHeight w:val="519"/>
        </w:trPr>
        <w:tc>
          <w:tcPr>
            <w:tcW w:w="35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Pr="003642BE" w:rsidRDefault="00872DA6" w:rsidP="00872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47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72DA6" w:rsidRDefault="00872DA6" w:rsidP="0087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«Концерн Росэнергоатом» «Смоленская атомная станция»</w:t>
            </w:r>
          </w:p>
        </w:tc>
      </w:tr>
    </w:tbl>
    <w:p w:rsidR="00EB6D75" w:rsidRDefault="00551360" w:rsidP="008F066E">
      <w:r>
        <w:br w:type="textWrapping" w:clear="all"/>
      </w:r>
    </w:p>
    <w:sectPr w:rsidR="00EB6D75" w:rsidSect="00C912CE">
      <w:footnotePr>
        <w:pos w:val="beneathText"/>
        <w:numStart w:val="2"/>
      </w:footnotePr>
      <w:endnotePr>
        <w:numFmt w:val="decimal"/>
      </w:endnotePr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C3" w:rsidRDefault="009907C3" w:rsidP="003642BE">
      <w:pPr>
        <w:spacing w:after="0" w:line="240" w:lineRule="auto"/>
      </w:pPr>
      <w:r>
        <w:separator/>
      </w:r>
    </w:p>
  </w:endnote>
  <w:endnote w:type="continuationSeparator" w:id="0">
    <w:p w:rsidR="009907C3" w:rsidRDefault="009907C3" w:rsidP="003642BE">
      <w:pPr>
        <w:spacing w:after="0" w:line="240" w:lineRule="auto"/>
      </w:pPr>
      <w:r>
        <w:continuationSeparator/>
      </w:r>
    </w:p>
  </w:endnote>
  <w:endnote w:id="1">
    <w:p w:rsidR="00AF63F9" w:rsidRPr="00B36281" w:rsidRDefault="00AF63F9" w:rsidP="00CD7898">
      <w:pPr>
        <w:pStyle w:val="af1"/>
        <w:jc w:val="both"/>
      </w:pPr>
      <w:r>
        <w:rPr>
          <w:rStyle w:val="af3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2">
    <w:p w:rsidR="00AF63F9" w:rsidRDefault="00AF63F9" w:rsidP="00386A42">
      <w:pPr>
        <w:pStyle w:val="ac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Style w:val="af3"/>
        </w:rPr>
        <w:endnoteRef/>
      </w:r>
      <w: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  <w:p w:rsidR="00AF63F9" w:rsidRDefault="00AF63F9" w:rsidP="00386A42">
      <w:pPr>
        <w:pStyle w:val="ac"/>
        <w:ind w:left="180" w:hanging="180"/>
        <w:jc w:val="both"/>
        <w:rPr>
          <w:rFonts w:ascii="Times New Roman" w:hAnsi="Times New Roman"/>
        </w:rPr>
      </w:pPr>
      <w:r>
        <w:rPr>
          <w:rStyle w:val="af3"/>
        </w:rPr>
        <w:t>3</w:t>
      </w:r>
      <w:r>
        <w:t xml:space="preserve"> </w:t>
      </w:r>
      <w:r w:rsidRPr="002F386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  <w:p w:rsidR="00AF63F9" w:rsidRDefault="00AF63F9" w:rsidP="00386A42">
      <w:pPr>
        <w:pStyle w:val="ac"/>
        <w:ind w:left="180" w:hanging="180"/>
        <w:jc w:val="both"/>
        <w:rPr>
          <w:rFonts w:ascii="Times New Roman" w:hAnsi="Times New Roman"/>
        </w:rPr>
      </w:pPr>
      <w:r>
        <w:rPr>
          <w:rStyle w:val="af3"/>
        </w:rPr>
        <w:t>4</w:t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  <w:p w:rsidR="00AF63F9" w:rsidRPr="00B36281" w:rsidRDefault="00AF63F9" w:rsidP="002F386A">
      <w:pPr>
        <w:pStyle w:val="ac"/>
        <w:jc w:val="both"/>
      </w:pPr>
      <w:r>
        <w:rPr>
          <w:rStyle w:val="af3"/>
        </w:rPr>
        <w:t>5</w:t>
      </w:r>
      <w:r>
        <w:rPr>
          <w:rFonts w:ascii="Times New Roman" w:hAnsi="Times New Roman"/>
        </w:rPr>
        <w:t> </w:t>
      </w:r>
      <w:r w:rsidRPr="00CF443C">
        <w:rPr>
          <w:rFonts w:ascii="Times New Roman" w:hAnsi="Times New Roman"/>
        </w:rPr>
        <w:t xml:space="preserve">Приказ </w:t>
      </w:r>
      <w:proofErr w:type="spellStart"/>
      <w:r w:rsidRPr="00CF443C">
        <w:rPr>
          <w:rFonts w:ascii="Times New Roman" w:hAnsi="Times New Roman"/>
        </w:rPr>
        <w:t>Минздравсоцразвития</w:t>
      </w:r>
      <w:proofErr w:type="spellEnd"/>
      <w:r w:rsidRPr="00CF443C">
        <w:rPr>
          <w:rFonts w:ascii="Times New Roman" w:hAnsi="Times New Roman"/>
        </w:rPr>
        <w:t xml:space="preserve"> России от 10.12.2009 № 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отрасли»</w:t>
      </w:r>
    </w:p>
    <w:p w:rsidR="00AF63F9" w:rsidRDefault="00AF63F9" w:rsidP="00386A42">
      <w:pPr>
        <w:pStyle w:val="af1"/>
        <w:jc w:val="both"/>
      </w:pPr>
      <w:r>
        <w:rPr>
          <w:rStyle w:val="af3"/>
        </w:rPr>
        <w:t>6</w:t>
      </w:r>
      <w:r>
        <w:t> </w:t>
      </w:r>
      <w:r>
        <w:rPr>
          <w:rFonts w:ascii="Times New Roman" w:hAnsi="Times New Roman"/>
        </w:rPr>
        <w:t>П</w:t>
      </w:r>
      <w:r w:rsidRPr="005E0DD4">
        <w:rPr>
          <w:rFonts w:ascii="Times New Roman" w:hAnsi="Times New Roman"/>
        </w:rPr>
        <w:t xml:space="preserve">остановление Правительства Российской Федерации от </w:t>
      </w:r>
      <w:r>
        <w:rPr>
          <w:rFonts w:ascii="Times New Roman" w:hAnsi="Times New Roman"/>
        </w:rPr>
        <w:t>01.03.1997 № </w:t>
      </w:r>
      <w:r w:rsidRPr="005E0DD4">
        <w:rPr>
          <w:rFonts w:ascii="Times New Roman" w:hAnsi="Times New Roman"/>
        </w:rPr>
        <w:t>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</w:t>
      </w:r>
      <w:r w:rsidRPr="0082347C">
        <w:rPr>
          <w:rFonts w:ascii="Times New Roman" w:hAnsi="Times New Roman"/>
        </w:rPr>
        <w:t xml:space="preserve"> </w:t>
      </w:r>
    </w:p>
    <w:p w:rsidR="00AF63F9" w:rsidRDefault="00AF63F9" w:rsidP="00386A42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t>7</w:t>
      </w:r>
      <w:r>
        <w:t> </w:t>
      </w:r>
      <w:r w:rsidRPr="0086122E">
        <w:rPr>
          <w:rFonts w:ascii="Times New Roman" w:hAnsi="Times New Roman"/>
        </w:rPr>
        <w:t xml:space="preserve">Постановление </w:t>
      </w:r>
      <w:r>
        <w:rPr>
          <w:rFonts w:ascii="Times New Roman" w:hAnsi="Times New Roman"/>
        </w:rPr>
        <w:t>п</w:t>
      </w:r>
      <w:r w:rsidRPr="0086122E">
        <w:rPr>
          <w:rFonts w:ascii="Times New Roman" w:hAnsi="Times New Roman"/>
        </w:rPr>
        <w:t>равительства Российской Федерации</w:t>
      </w:r>
      <w:r>
        <w:rPr>
          <w:rFonts w:ascii="Times New Roman" w:hAnsi="Times New Roman"/>
        </w:rPr>
        <w:t xml:space="preserve"> от 03.03.1997 № 240 «Об утверждении п</w:t>
      </w:r>
      <w:r w:rsidRPr="0086122E">
        <w:rPr>
          <w:rFonts w:ascii="Times New Roman" w:hAnsi="Times New Roman"/>
        </w:rPr>
        <w:t>ереч</w:t>
      </w:r>
      <w:r>
        <w:rPr>
          <w:rFonts w:ascii="Times New Roman" w:hAnsi="Times New Roman"/>
        </w:rPr>
        <w:t>ня</w:t>
      </w:r>
      <w:r w:rsidRPr="0086122E">
        <w:rPr>
          <w:rFonts w:ascii="Times New Roman" w:hAnsi="Times New Roman"/>
        </w:rP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</w:r>
      <w:r>
        <w:rPr>
          <w:rFonts w:ascii="Times New Roman" w:hAnsi="Times New Roman"/>
        </w:rPr>
        <w:t>»</w:t>
      </w:r>
    </w:p>
    <w:p w:rsidR="00AF63F9" w:rsidRDefault="00AF63F9" w:rsidP="00386A42">
      <w:pPr>
        <w:pStyle w:val="af1"/>
        <w:jc w:val="both"/>
        <w:rPr>
          <w:rFonts w:ascii="Times New Roman" w:hAnsi="Times New Roman"/>
        </w:rPr>
      </w:pPr>
    </w:p>
    <w:p w:rsidR="00AF63F9" w:rsidRPr="00B36281" w:rsidRDefault="00AF63F9" w:rsidP="00386A42">
      <w:pPr>
        <w:pStyle w:val="af1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236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F9" w:rsidRDefault="00AF63F9" w:rsidP="0067621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F63F9" w:rsidRDefault="00AF63F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C3" w:rsidRDefault="009907C3" w:rsidP="003642BE">
      <w:pPr>
        <w:spacing w:after="0" w:line="240" w:lineRule="auto"/>
      </w:pPr>
      <w:r>
        <w:separator/>
      </w:r>
    </w:p>
  </w:footnote>
  <w:footnote w:type="continuationSeparator" w:id="0">
    <w:p w:rsidR="009907C3" w:rsidRDefault="009907C3" w:rsidP="0036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F9" w:rsidRDefault="00AF63F9" w:rsidP="00676210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F63F9" w:rsidRDefault="00AF63F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F9" w:rsidRPr="00B55026" w:rsidRDefault="00AF63F9" w:rsidP="00676210">
    <w:pPr>
      <w:pStyle w:val="af7"/>
      <w:jc w:val="center"/>
      <w:rPr>
        <w:rFonts w:ascii="Times New Roman" w:hAnsi="Times New Roman"/>
      </w:rPr>
    </w:pPr>
    <w:r w:rsidRPr="00B55026">
      <w:rPr>
        <w:rFonts w:ascii="Times New Roman" w:hAnsi="Times New Roman"/>
      </w:rPr>
      <w:fldChar w:fldCharType="begin"/>
    </w:r>
    <w:r w:rsidRPr="00B55026">
      <w:rPr>
        <w:rFonts w:ascii="Times New Roman" w:hAnsi="Times New Roman"/>
      </w:rPr>
      <w:instrText xml:space="preserve"> PAGE   \* MERGEFORMAT </w:instrText>
    </w:r>
    <w:r w:rsidRPr="00B55026">
      <w:rPr>
        <w:rFonts w:ascii="Times New Roman" w:hAnsi="Times New Roman"/>
      </w:rPr>
      <w:fldChar w:fldCharType="separate"/>
    </w:r>
    <w:r w:rsidR="00872DA6">
      <w:rPr>
        <w:rFonts w:ascii="Times New Roman" w:hAnsi="Times New Roman"/>
        <w:noProof/>
      </w:rPr>
      <w:t>20</w:t>
    </w:r>
    <w:r w:rsidRPr="00B55026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F9" w:rsidRPr="00B55026" w:rsidRDefault="00AF63F9" w:rsidP="00676210">
    <w:pPr>
      <w:pStyle w:val="af7"/>
      <w:jc w:val="center"/>
      <w:rPr>
        <w:rFonts w:ascii="Times New Roman" w:hAnsi="Times New Roman"/>
      </w:rPr>
    </w:pPr>
    <w:r w:rsidRPr="00B55026">
      <w:rPr>
        <w:rFonts w:ascii="Times New Roman" w:hAnsi="Times New Roman"/>
      </w:rPr>
      <w:fldChar w:fldCharType="begin"/>
    </w:r>
    <w:r w:rsidRPr="00B55026">
      <w:rPr>
        <w:rFonts w:ascii="Times New Roman" w:hAnsi="Times New Roman"/>
      </w:rPr>
      <w:instrText>PAGE   \* MERGEFORMAT</w:instrText>
    </w:r>
    <w:r w:rsidRPr="00B55026">
      <w:rPr>
        <w:rFonts w:ascii="Times New Roman" w:hAnsi="Times New Roman"/>
      </w:rPr>
      <w:fldChar w:fldCharType="separate"/>
    </w:r>
    <w:r w:rsidR="00872DA6">
      <w:rPr>
        <w:rFonts w:ascii="Times New Roman" w:hAnsi="Times New Roman"/>
        <w:noProof/>
      </w:rPr>
      <w:t>7</w:t>
    </w:r>
    <w:r w:rsidRPr="00B5502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B079D"/>
    <w:multiLevelType w:val="multilevel"/>
    <w:tmpl w:val="66C2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2">
    <w:nsid w:val="0F8B7DA0"/>
    <w:multiLevelType w:val="hybridMultilevel"/>
    <w:tmpl w:val="8E90AB26"/>
    <w:lvl w:ilvl="0" w:tplc="95A0C208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caps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B50FF"/>
    <w:multiLevelType w:val="multilevel"/>
    <w:tmpl w:val="68B8E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  <w:szCs w:val="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7035FE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F7927AE"/>
    <w:multiLevelType w:val="hybridMultilevel"/>
    <w:tmpl w:val="B6986DA2"/>
    <w:lvl w:ilvl="0" w:tplc="699CED32">
      <w:numFmt w:val="bullet"/>
      <w:lvlText w:val=""/>
      <w:lvlJc w:val="left"/>
      <w:pPr>
        <w:ind w:left="1440" w:hanging="360"/>
      </w:pPr>
      <w:rPr>
        <w:rFonts w:ascii="Symbol" w:eastAsia="TT1236o00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51AC0"/>
    <w:multiLevelType w:val="hybridMultilevel"/>
    <w:tmpl w:val="CC1E4F7E"/>
    <w:lvl w:ilvl="0" w:tplc="D7E4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8F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06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6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D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B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3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D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47BA"/>
    <w:multiLevelType w:val="hybridMultilevel"/>
    <w:tmpl w:val="E182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87EC9"/>
    <w:multiLevelType w:val="hybridMultilevel"/>
    <w:tmpl w:val="4D80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C7F156F"/>
    <w:multiLevelType w:val="hybridMultilevel"/>
    <w:tmpl w:val="02EA3F94"/>
    <w:lvl w:ilvl="0" w:tplc="D6F4E938">
      <w:start w:val="1"/>
      <w:numFmt w:val="decimal"/>
      <w:lvlText w:val="%1."/>
      <w:lvlJc w:val="left"/>
      <w:pPr>
        <w:ind w:left="720" w:hanging="360"/>
      </w:pPr>
    </w:lvl>
    <w:lvl w:ilvl="1" w:tplc="960CBB1A" w:tentative="1">
      <w:start w:val="1"/>
      <w:numFmt w:val="lowerLetter"/>
      <w:lvlText w:val="%2."/>
      <w:lvlJc w:val="left"/>
      <w:pPr>
        <w:ind w:left="1440" w:hanging="360"/>
      </w:pPr>
    </w:lvl>
    <w:lvl w:ilvl="2" w:tplc="880A6810" w:tentative="1">
      <w:start w:val="1"/>
      <w:numFmt w:val="lowerRoman"/>
      <w:lvlText w:val="%3."/>
      <w:lvlJc w:val="right"/>
      <w:pPr>
        <w:ind w:left="2160" w:hanging="180"/>
      </w:pPr>
    </w:lvl>
    <w:lvl w:ilvl="3" w:tplc="CF8A7CAC" w:tentative="1">
      <w:start w:val="1"/>
      <w:numFmt w:val="decimal"/>
      <w:lvlText w:val="%4."/>
      <w:lvlJc w:val="left"/>
      <w:pPr>
        <w:ind w:left="2880" w:hanging="360"/>
      </w:pPr>
    </w:lvl>
    <w:lvl w:ilvl="4" w:tplc="4D34333A" w:tentative="1">
      <w:start w:val="1"/>
      <w:numFmt w:val="lowerLetter"/>
      <w:lvlText w:val="%5."/>
      <w:lvlJc w:val="left"/>
      <w:pPr>
        <w:ind w:left="3600" w:hanging="360"/>
      </w:pPr>
    </w:lvl>
    <w:lvl w:ilvl="5" w:tplc="9718E73A" w:tentative="1">
      <w:start w:val="1"/>
      <w:numFmt w:val="lowerRoman"/>
      <w:lvlText w:val="%6."/>
      <w:lvlJc w:val="right"/>
      <w:pPr>
        <w:ind w:left="4320" w:hanging="180"/>
      </w:pPr>
    </w:lvl>
    <w:lvl w:ilvl="6" w:tplc="5F8E2F6C" w:tentative="1">
      <w:start w:val="1"/>
      <w:numFmt w:val="decimal"/>
      <w:lvlText w:val="%7."/>
      <w:lvlJc w:val="left"/>
      <w:pPr>
        <w:ind w:left="5040" w:hanging="360"/>
      </w:pPr>
    </w:lvl>
    <w:lvl w:ilvl="7" w:tplc="932C89DC" w:tentative="1">
      <w:start w:val="1"/>
      <w:numFmt w:val="lowerLetter"/>
      <w:lvlText w:val="%8."/>
      <w:lvlJc w:val="left"/>
      <w:pPr>
        <w:ind w:left="5760" w:hanging="360"/>
      </w:pPr>
    </w:lvl>
    <w:lvl w:ilvl="8" w:tplc="68ECA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A2922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022BDE" w:tentative="1">
      <w:start w:val="1"/>
      <w:numFmt w:val="lowerLetter"/>
      <w:lvlText w:val="%2."/>
      <w:lvlJc w:val="left"/>
      <w:pPr>
        <w:ind w:left="1440" w:hanging="360"/>
      </w:pPr>
    </w:lvl>
    <w:lvl w:ilvl="2" w:tplc="6D7ED65C" w:tentative="1">
      <w:start w:val="1"/>
      <w:numFmt w:val="lowerRoman"/>
      <w:lvlText w:val="%3."/>
      <w:lvlJc w:val="right"/>
      <w:pPr>
        <w:ind w:left="2160" w:hanging="180"/>
      </w:pPr>
    </w:lvl>
    <w:lvl w:ilvl="3" w:tplc="100E36A4" w:tentative="1">
      <w:start w:val="1"/>
      <w:numFmt w:val="decimal"/>
      <w:lvlText w:val="%4."/>
      <w:lvlJc w:val="left"/>
      <w:pPr>
        <w:ind w:left="2880" w:hanging="360"/>
      </w:pPr>
    </w:lvl>
    <w:lvl w:ilvl="4" w:tplc="9B26AB48" w:tentative="1">
      <w:start w:val="1"/>
      <w:numFmt w:val="lowerLetter"/>
      <w:lvlText w:val="%5."/>
      <w:lvlJc w:val="left"/>
      <w:pPr>
        <w:ind w:left="3600" w:hanging="360"/>
      </w:pPr>
    </w:lvl>
    <w:lvl w:ilvl="5" w:tplc="8020E230" w:tentative="1">
      <w:start w:val="1"/>
      <w:numFmt w:val="lowerRoman"/>
      <w:lvlText w:val="%6."/>
      <w:lvlJc w:val="right"/>
      <w:pPr>
        <w:ind w:left="4320" w:hanging="180"/>
      </w:pPr>
    </w:lvl>
    <w:lvl w:ilvl="6" w:tplc="041ACDCE" w:tentative="1">
      <w:start w:val="1"/>
      <w:numFmt w:val="decimal"/>
      <w:lvlText w:val="%7."/>
      <w:lvlJc w:val="left"/>
      <w:pPr>
        <w:ind w:left="5040" w:hanging="360"/>
      </w:pPr>
    </w:lvl>
    <w:lvl w:ilvl="7" w:tplc="DAF8D906" w:tentative="1">
      <w:start w:val="1"/>
      <w:numFmt w:val="lowerLetter"/>
      <w:lvlText w:val="%8."/>
      <w:lvlJc w:val="left"/>
      <w:pPr>
        <w:ind w:left="5760" w:hanging="360"/>
      </w:pPr>
    </w:lvl>
    <w:lvl w:ilvl="8" w:tplc="37E6F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07A91"/>
    <w:multiLevelType w:val="hybridMultilevel"/>
    <w:tmpl w:val="57CE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D7B84"/>
    <w:multiLevelType w:val="hybridMultilevel"/>
    <w:tmpl w:val="BA3AEF66"/>
    <w:lvl w:ilvl="0" w:tplc="741E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D9F0677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BC3911"/>
    <w:multiLevelType w:val="hybridMultilevel"/>
    <w:tmpl w:val="01428DDE"/>
    <w:lvl w:ilvl="0" w:tplc="FFFFFFFF">
      <w:start w:val="1"/>
      <w:numFmt w:val="bullet"/>
      <w:lvlText w:val=""/>
      <w:lvlJc w:val="left"/>
      <w:pPr>
        <w:tabs>
          <w:tab w:val="num" w:pos="1126"/>
        </w:tabs>
        <w:ind w:left="709" w:firstLine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6DC73A6"/>
    <w:multiLevelType w:val="singleLevel"/>
    <w:tmpl w:val="854C1E52"/>
    <w:lvl w:ilvl="0">
      <w:start w:val="1"/>
      <w:numFmt w:val="bullet"/>
      <w:pStyle w:val="4"/>
      <w:lvlText w:val="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</w:rPr>
    </w:lvl>
  </w:abstractNum>
  <w:abstractNum w:abstractNumId="21">
    <w:nsid w:val="5CB71EEB"/>
    <w:multiLevelType w:val="hybridMultilevel"/>
    <w:tmpl w:val="E7E4B0E0"/>
    <w:lvl w:ilvl="0" w:tplc="66D68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5944C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EF2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D4A0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42CB9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F0AC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92EE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4C60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748E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22086"/>
    <w:multiLevelType w:val="hybridMultilevel"/>
    <w:tmpl w:val="1BB6547C"/>
    <w:lvl w:ilvl="0" w:tplc="0419000F">
      <w:start w:val="1"/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B9485D"/>
    <w:multiLevelType w:val="hybridMultilevel"/>
    <w:tmpl w:val="D50EF4C6"/>
    <w:lvl w:ilvl="0" w:tplc="588C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441DB"/>
    <w:multiLevelType w:val="multilevel"/>
    <w:tmpl w:val="2988C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9375ED"/>
    <w:multiLevelType w:val="hybridMultilevel"/>
    <w:tmpl w:val="C46263F4"/>
    <w:lvl w:ilvl="0" w:tplc="FFF05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F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6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4F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4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3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A7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76D"/>
    <w:multiLevelType w:val="multilevel"/>
    <w:tmpl w:val="04161EFA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pStyle w:val="a"/>
      <w:lvlText w:val="%1.%2"/>
      <w:lvlJc w:val="left"/>
      <w:pPr>
        <w:tabs>
          <w:tab w:val="num" w:pos="121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firstLine="0"/>
      </w:p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27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25"/>
  </w:num>
  <w:num w:numId="21">
    <w:abstractNumId w:val="7"/>
  </w:num>
  <w:num w:numId="22">
    <w:abstractNumId w:val="23"/>
  </w:num>
  <w:num w:numId="23">
    <w:abstractNumId w:val="12"/>
  </w:num>
  <w:num w:numId="24">
    <w:abstractNumId w:val="20"/>
  </w:num>
  <w:num w:numId="25">
    <w:abstractNumId w:val="8"/>
  </w:num>
  <w:num w:numId="26">
    <w:abstractNumId w:val="19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642BE"/>
    <w:rsid w:val="00004C9A"/>
    <w:rsid w:val="00004EB2"/>
    <w:rsid w:val="00005064"/>
    <w:rsid w:val="00006F2D"/>
    <w:rsid w:val="0001094E"/>
    <w:rsid w:val="00011C0E"/>
    <w:rsid w:val="00012597"/>
    <w:rsid w:val="00015F75"/>
    <w:rsid w:val="00015FCC"/>
    <w:rsid w:val="00017637"/>
    <w:rsid w:val="0002077A"/>
    <w:rsid w:val="000212F9"/>
    <w:rsid w:val="00023C96"/>
    <w:rsid w:val="00024159"/>
    <w:rsid w:val="00031E56"/>
    <w:rsid w:val="0003210C"/>
    <w:rsid w:val="00032457"/>
    <w:rsid w:val="00032D30"/>
    <w:rsid w:val="00032D7B"/>
    <w:rsid w:val="00034BD6"/>
    <w:rsid w:val="00042C51"/>
    <w:rsid w:val="00042EA8"/>
    <w:rsid w:val="00051AF4"/>
    <w:rsid w:val="000527AD"/>
    <w:rsid w:val="00055B16"/>
    <w:rsid w:val="00055FA1"/>
    <w:rsid w:val="00056192"/>
    <w:rsid w:val="00056C18"/>
    <w:rsid w:val="000618E9"/>
    <w:rsid w:val="0006215F"/>
    <w:rsid w:val="0006445C"/>
    <w:rsid w:val="00065873"/>
    <w:rsid w:val="00065F8B"/>
    <w:rsid w:val="00066433"/>
    <w:rsid w:val="00066ED7"/>
    <w:rsid w:val="00067AE2"/>
    <w:rsid w:val="00081A37"/>
    <w:rsid w:val="00082C54"/>
    <w:rsid w:val="000839C2"/>
    <w:rsid w:val="00083FCC"/>
    <w:rsid w:val="0008507D"/>
    <w:rsid w:val="0008510B"/>
    <w:rsid w:val="000870FB"/>
    <w:rsid w:val="0009062A"/>
    <w:rsid w:val="0009122C"/>
    <w:rsid w:val="0009507C"/>
    <w:rsid w:val="00096259"/>
    <w:rsid w:val="00096DC4"/>
    <w:rsid w:val="0009740C"/>
    <w:rsid w:val="000A0930"/>
    <w:rsid w:val="000A2163"/>
    <w:rsid w:val="000A4344"/>
    <w:rsid w:val="000A4A37"/>
    <w:rsid w:val="000A6A8B"/>
    <w:rsid w:val="000B65BE"/>
    <w:rsid w:val="000D260A"/>
    <w:rsid w:val="000D44F3"/>
    <w:rsid w:val="000D5DA7"/>
    <w:rsid w:val="000D7A8E"/>
    <w:rsid w:val="000E0C13"/>
    <w:rsid w:val="000E0E40"/>
    <w:rsid w:val="000E1067"/>
    <w:rsid w:val="000E4223"/>
    <w:rsid w:val="000F17A6"/>
    <w:rsid w:val="000F4253"/>
    <w:rsid w:val="00101929"/>
    <w:rsid w:val="001033F0"/>
    <w:rsid w:val="00104175"/>
    <w:rsid w:val="00114610"/>
    <w:rsid w:val="001268AF"/>
    <w:rsid w:val="001316AD"/>
    <w:rsid w:val="0013256B"/>
    <w:rsid w:val="0013522D"/>
    <w:rsid w:val="00135F51"/>
    <w:rsid w:val="00136099"/>
    <w:rsid w:val="001361D4"/>
    <w:rsid w:val="00142570"/>
    <w:rsid w:val="00153017"/>
    <w:rsid w:val="001575AF"/>
    <w:rsid w:val="0016777A"/>
    <w:rsid w:val="00167AE2"/>
    <w:rsid w:val="00170D04"/>
    <w:rsid w:val="00171F8B"/>
    <w:rsid w:val="001748C0"/>
    <w:rsid w:val="001919A5"/>
    <w:rsid w:val="001A0CF7"/>
    <w:rsid w:val="001A5BD4"/>
    <w:rsid w:val="001A73F8"/>
    <w:rsid w:val="001B2531"/>
    <w:rsid w:val="001B3E0E"/>
    <w:rsid w:val="001C083A"/>
    <w:rsid w:val="001C0E20"/>
    <w:rsid w:val="001C4182"/>
    <w:rsid w:val="001C6778"/>
    <w:rsid w:val="001D1858"/>
    <w:rsid w:val="001D385E"/>
    <w:rsid w:val="001E2A3A"/>
    <w:rsid w:val="001E3025"/>
    <w:rsid w:val="001E4ED4"/>
    <w:rsid w:val="001F0B72"/>
    <w:rsid w:val="001F1382"/>
    <w:rsid w:val="001F2DCC"/>
    <w:rsid w:val="001F447A"/>
    <w:rsid w:val="001F69D4"/>
    <w:rsid w:val="002020BB"/>
    <w:rsid w:val="00210BEB"/>
    <w:rsid w:val="00212F86"/>
    <w:rsid w:val="00213BC1"/>
    <w:rsid w:val="0021457D"/>
    <w:rsid w:val="00215483"/>
    <w:rsid w:val="00224F57"/>
    <w:rsid w:val="00225249"/>
    <w:rsid w:val="002272C7"/>
    <w:rsid w:val="00231032"/>
    <w:rsid w:val="00240226"/>
    <w:rsid w:val="00242AE7"/>
    <w:rsid w:val="0024554F"/>
    <w:rsid w:val="00245A44"/>
    <w:rsid w:val="002525FF"/>
    <w:rsid w:val="00261282"/>
    <w:rsid w:val="00261413"/>
    <w:rsid w:val="0026284D"/>
    <w:rsid w:val="0026293B"/>
    <w:rsid w:val="0027329C"/>
    <w:rsid w:val="00273578"/>
    <w:rsid w:val="00275362"/>
    <w:rsid w:val="00280C64"/>
    <w:rsid w:val="00283F71"/>
    <w:rsid w:val="002932B5"/>
    <w:rsid w:val="00295EDB"/>
    <w:rsid w:val="00297F63"/>
    <w:rsid w:val="002A22CE"/>
    <w:rsid w:val="002A24C3"/>
    <w:rsid w:val="002A3919"/>
    <w:rsid w:val="002A6A2E"/>
    <w:rsid w:val="002B271E"/>
    <w:rsid w:val="002B6417"/>
    <w:rsid w:val="002B6FA8"/>
    <w:rsid w:val="002C1730"/>
    <w:rsid w:val="002C18FC"/>
    <w:rsid w:val="002C673F"/>
    <w:rsid w:val="002D48B9"/>
    <w:rsid w:val="002E0255"/>
    <w:rsid w:val="002F034F"/>
    <w:rsid w:val="002F386A"/>
    <w:rsid w:val="002F3947"/>
    <w:rsid w:val="002F3BA0"/>
    <w:rsid w:val="002F72C0"/>
    <w:rsid w:val="002F7ED7"/>
    <w:rsid w:val="00303D01"/>
    <w:rsid w:val="003042CD"/>
    <w:rsid w:val="003044D3"/>
    <w:rsid w:val="00307DB0"/>
    <w:rsid w:val="00314C6F"/>
    <w:rsid w:val="00322749"/>
    <w:rsid w:val="00322B9B"/>
    <w:rsid w:val="00323CAE"/>
    <w:rsid w:val="0032590A"/>
    <w:rsid w:val="0032604B"/>
    <w:rsid w:val="00326DA2"/>
    <w:rsid w:val="00331D8E"/>
    <w:rsid w:val="00335233"/>
    <w:rsid w:val="00337821"/>
    <w:rsid w:val="00340242"/>
    <w:rsid w:val="00341863"/>
    <w:rsid w:val="0034703D"/>
    <w:rsid w:val="00350D9F"/>
    <w:rsid w:val="0035215A"/>
    <w:rsid w:val="00360689"/>
    <w:rsid w:val="00364023"/>
    <w:rsid w:val="003642BE"/>
    <w:rsid w:val="003652CA"/>
    <w:rsid w:val="00371BEB"/>
    <w:rsid w:val="00372F14"/>
    <w:rsid w:val="00380E6C"/>
    <w:rsid w:val="00381A83"/>
    <w:rsid w:val="00381B41"/>
    <w:rsid w:val="00383983"/>
    <w:rsid w:val="0038479F"/>
    <w:rsid w:val="00386A42"/>
    <w:rsid w:val="00387AD6"/>
    <w:rsid w:val="00391581"/>
    <w:rsid w:val="003916E3"/>
    <w:rsid w:val="003A7700"/>
    <w:rsid w:val="003B091C"/>
    <w:rsid w:val="003B1FDB"/>
    <w:rsid w:val="003B6B30"/>
    <w:rsid w:val="003C25DB"/>
    <w:rsid w:val="003C771C"/>
    <w:rsid w:val="003D33BA"/>
    <w:rsid w:val="003D60F5"/>
    <w:rsid w:val="003E08C3"/>
    <w:rsid w:val="003E190C"/>
    <w:rsid w:val="003E6100"/>
    <w:rsid w:val="003E6381"/>
    <w:rsid w:val="003E7E36"/>
    <w:rsid w:val="003F490B"/>
    <w:rsid w:val="003F4DBD"/>
    <w:rsid w:val="004037D2"/>
    <w:rsid w:val="00406664"/>
    <w:rsid w:val="00412E4B"/>
    <w:rsid w:val="004207B3"/>
    <w:rsid w:val="0044008F"/>
    <w:rsid w:val="0044046C"/>
    <w:rsid w:val="00442051"/>
    <w:rsid w:val="00442FEF"/>
    <w:rsid w:val="00444EEC"/>
    <w:rsid w:val="004476F0"/>
    <w:rsid w:val="004537B9"/>
    <w:rsid w:val="00457701"/>
    <w:rsid w:val="0046153B"/>
    <w:rsid w:val="00463B2E"/>
    <w:rsid w:val="00475C52"/>
    <w:rsid w:val="0048172F"/>
    <w:rsid w:val="00483CEB"/>
    <w:rsid w:val="00487EDB"/>
    <w:rsid w:val="00490944"/>
    <w:rsid w:val="00491091"/>
    <w:rsid w:val="00495A13"/>
    <w:rsid w:val="004965EF"/>
    <w:rsid w:val="004A2FAD"/>
    <w:rsid w:val="004A62C9"/>
    <w:rsid w:val="004A7043"/>
    <w:rsid w:val="004A7854"/>
    <w:rsid w:val="004B17F4"/>
    <w:rsid w:val="004B5AE7"/>
    <w:rsid w:val="004C5C38"/>
    <w:rsid w:val="004C6785"/>
    <w:rsid w:val="004D2ADA"/>
    <w:rsid w:val="004D2F2D"/>
    <w:rsid w:val="004D48CA"/>
    <w:rsid w:val="004D5451"/>
    <w:rsid w:val="004D6AC3"/>
    <w:rsid w:val="004E141B"/>
    <w:rsid w:val="004E3824"/>
    <w:rsid w:val="004E7D95"/>
    <w:rsid w:val="00503F09"/>
    <w:rsid w:val="005062CF"/>
    <w:rsid w:val="00510D44"/>
    <w:rsid w:val="00512810"/>
    <w:rsid w:val="00515914"/>
    <w:rsid w:val="0051657D"/>
    <w:rsid w:val="0051725F"/>
    <w:rsid w:val="005207B8"/>
    <w:rsid w:val="00527A75"/>
    <w:rsid w:val="00530232"/>
    <w:rsid w:val="00531482"/>
    <w:rsid w:val="0054481C"/>
    <w:rsid w:val="00546B7C"/>
    <w:rsid w:val="00551360"/>
    <w:rsid w:val="005520A9"/>
    <w:rsid w:val="00556964"/>
    <w:rsid w:val="005578A2"/>
    <w:rsid w:val="00557DFF"/>
    <w:rsid w:val="005616DF"/>
    <w:rsid w:val="00567900"/>
    <w:rsid w:val="00576AA4"/>
    <w:rsid w:val="005770D0"/>
    <w:rsid w:val="00577142"/>
    <w:rsid w:val="005776F6"/>
    <w:rsid w:val="00590311"/>
    <w:rsid w:val="0059128C"/>
    <w:rsid w:val="00591C54"/>
    <w:rsid w:val="0059406E"/>
    <w:rsid w:val="00594310"/>
    <w:rsid w:val="005948BB"/>
    <w:rsid w:val="005A604D"/>
    <w:rsid w:val="005A63A8"/>
    <w:rsid w:val="005B08D2"/>
    <w:rsid w:val="005B0DEC"/>
    <w:rsid w:val="005B2E02"/>
    <w:rsid w:val="005C3C8D"/>
    <w:rsid w:val="005C4184"/>
    <w:rsid w:val="005C49CF"/>
    <w:rsid w:val="005C6862"/>
    <w:rsid w:val="005D025E"/>
    <w:rsid w:val="005D1C9F"/>
    <w:rsid w:val="005D1D73"/>
    <w:rsid w:val="005D4D8B"/>
    <w:rsid w:val="005D6850"/>
    <w:rsid w:val="005E038E"/>
    <w:rsid w:val="005E0E6E"/>
    <w:rsid w:val="005E7973"/>
    <w:rsid w:val="005F2CCA"/>
    <w:rsid w:val="005F391A"/>
    <w:rsid w:val="005F62CC"/>
    <w:rsid w:val="0061016A"/>
    <w:rsid w:val="0061244E"/>
    <w:rsid w:val="00613FEB"/>
    <w:rsid w:val="00620630"/>
    <w:rsid w:val="00620C24"/>
    <w:rsid w:val="00622423"/>
    <w:rsid w:val="006328BB"/>
    <w:rsid w:val="006364DA"/>
    <w:rsid w:val="0064039F"/>
    <w:rsid w:val="0064071E"/>
    <w:rsid w:val="00644B88"/>
    <w:rsid w:val="00645444"/>
    <w:rsid w:val="00646E8B"/>
    <w:rsid w:val="00647A9F"/>
    <w:rsid w:val="006514BC"/>
    <w:rsid w:val="00653562"/>
    <w:rsid w:val="00653D8A"/>
    <w:rsid w:val="00656189"/>
    <w:rsid w:val="00661A0D"/>
    <w:rsid w:val="00661B17"/>
    <w:rsid w:val="0066243D"/>
    <w:rsid w:val="006650DA"/>
    <w:rsid w:val="006651E7"/>
    <w:rsid w:val="006666A5"/>
    <w:rsid w:val="00673613"/>
    <w:rsid w:val="00673688"/>
    <w:rsid w:val="006736D7"/>
    <w:rsid w:val="0067406C"/>
    <w:rsid w:val="00676210"/>
    <w:rsid w:val="00677934"/>
    <w:rsid w:val="00677CB8"/>
    <w:rsid w:val="00687AB2"/>
    <w:rsid w:val="00690CAA"/>
    <w:rsid w:val="00696237"/>
    <w:rsid w:val="006A16D2"/>
    <w:rsid w:val="006A5637"/>
    <w:rsid w:val="006B1383"/>
    <w:rsid w:val="006B28CF"/>
    <w:rsid w:val="006B30C8"/>
    <w:rsid w:val="006B382E"/>
    <w:rsid w:val="006B77E9"/>
    <w:rsid w:val="006B7A74"/>
    <w:rsid w:val="006B7C23"/>
    <w:rsid w:val="006C0A10"/>
    <w:rsid w:val="006C0C98"/>
    <w:rsid w:val="006C53FF"/>
    <w:rsid w:val="006C6C9E"/>
    <w:rsid w:val="006D0248"/>
    <w:rsid w:val="006D2547"/>
    <w:rsid w:val="006D4925"/>
    <w:rsid w:val="006D50B3"/>
    <w:rsid w:val="006E188C"/>
    <w:rsid w:val="006E2112"/>
    <w:rsid w:val="006E78EA"/>
    <w:rsid w:val="006E7AC8"/>
    <w:rsid w:val="006E7F6D"/>
    <w:rsid w:val="006F29C0"/>
    <w:rsid w:val="006F2B32"/>
    <w:rsid w:val="006F5A99"/>
    <w:rsid w:val="006F791C"/>
    <w:rsid w:val="00701651"/>
    <w:rsid w:val="007038F1"/>
    <w:rsid w:val="00705C74"/>
    <w:rsid w:val="00705F98"/>
    <w:rsid w:val="0071068D"/>
    <w:rsid w:val="00715793"/>
    <w:rsid w:val="00717D28"/>
    <w:rsid w:val="00727FE2"/>
    <w:rsid w:val="007303C8"/>
    <w:rsid w:val="00736933"/>
    <w:rsid w:val="00736D12"/>
    <w:rsid w:val="007443E6"/>
    <w:rsid w:val="0074484E"/>
    <w:rsid w:val="00746BD5"/>
    <w:rsid w:val="0074733E"/>
    <w:rsid w:val="007474D8"/>
    <w:rsid w:val="007600B8"/>
    <w:rsid w:val="00762EC4"/>
    <w:rsid w:val="007654A0"/>
    <w:rsid w:val="00770905"/>
    <w:rsid w:val="00770D84"/>
    <w:rsid w:val="007850AA"/>
    <w:rsid w:val="00786018"/>
    <w:rsid w:val="00792861"/>
    <w:rsid w:val="00793710"/>
    <w:rsid w:val="007A3497"/>
    <w:rsid w:val="007A4FBD"/>
    <w:rsid w:val="007A6B1E"/>
    <w:rsid w:val="007A6F27"/>
    <w:rsid w:val="007A77F2"/>
    <w:rsid w:val="007B4FDF"/>
    <w:rsid w:val="007C05CE"/>
    <w:rsid w:val="007D14C8"/>
    <w:rsid w:val="007D21AE"/>
    <w:rsid w:val="007D6C3A"/>
    <w:rsid w:val="007D777D"/>
    <w:rsid w:val="007E3AA9"/>
    <w:rsid w:val="007E517B"/>
    <w:rsid w:val="007E71AB"/>
    <w:rsid w:val="007E745E"/>
    <w:rsid w:val="007F084A"/>
    <w:rsid w:val="00800BD6"/>
    <w:rsid w:val="00800E27"/>
    <w:rsid w:val="00807459"/>
    <w:rsid w:val="00810A82"/>
    <w:rsid w:val="00812EEC"/>
    <w:rsid w:val="00813597"/>
    <w:rsid w:val="00820B7D"/>
    <w:rsid w:val="00821CAD"/>
    <w:rsid w:val="00822190"/>
    <w:rsid w:val="008227D9"/>
    <w:rsid w:val="00825C22"/>
    <w:rsid w:val="00830A4A"/>
    <w:rsid w:val="00831F17"/>
    <w:rsid w:val="00834DB5"/>
    <w:rsid w:val="00841D8D"/>
    <w:rsid w:val="0084476C"/>
    <w:rsid w:val="00846C3B"/>
    <w:rsid w:val="00854C8F"/>
    <w:rsid w:val="0086122E"/>
    <w:rsid w:val="00862639"/>
    <w:rsid w:val="008628D7"/>
    <w:rsid w:val="008705C4"/>
    <w:rsid w:val="008722B4"/>
    <w:rsid w:val="00872DA6"/>
    <w:rsid w:val="00880542"/>
    <w:rsid w:val="00882B9C"/>
    <w:rsid w:val="008957EA"/>
    <w:rsid w:val="008A1FB7"/>
    <w:rsid w:val="008A33DB"/>
    <w:rsid w:val="008A42B6"/>
    <w:rsid w:val="008A4CF8"/>
    <w:rsid w:val="008A4D7E"/>
    <w:rsid w:val="008A6EA9"/>
    <w:rsid w:val="008A70A0"/>
    <w:rsid w:val="008B52AF"/>
    <w:rsid w:val="008B6FFF"/>
    <w:rsid w:val="008B701B"/>
    <w:rsid w:val="008B7FCE"/>
    <w:rsid w:val="008C0B13"/>
    <w:rsid w:val="008C737C"/>
    <w:rsid w:val="008D018D"/>
    <w:rsid w:val="008D23E7"/>
    <w:rsid w:val="008D48D6"/>
    <w:rsid w:val="008D5922"/>
    <w:rsid w:val="008D7640"/>
    <w:rsid w:val="008D77B1"/>
    <w:rsid w:val="008E4ABB"/>
    <w:rsid w:val="008E680D"/>
    <w:rsid w:val="008F066E"/>
    <w:rsid w:val="008F3076"/>
    <w:rsid w:val="00900468"/>
    <w:rsid w:val="00902B20"/>
    <w:rsid w:val="00904D2D"/>
    <w:rsid w:val="0090686B"/>
    <w:rsid w:val="009079E8"/>
    <w:rsid w:val="00907F26"/>
    <w:rsid w:val="00912641"/>
    <w:rsid w:val="009176E4"/>
    <w:rsid w:val="0091796C"/>
    <w:rsid w:val="009179F5"/>
    <w:rsid w:val="00920C14"/>
    <w:rsid w:val="00930354"/>
    <w:rsid w:val="00940BEC"/>
    <w:rsid w:val="00941879"/>
    <w:rsid w:val="009436A5"/>
    <w:rsid w:val="00943B11"/>
    <w:rsid w:val="00944E88"/>
    <w:rsid w:val="00947963"/>
    <w:rsid w:val="0095106C"/>
    <w:rsid w:val="00951F19"/>
    <w:rsid w:val="00962614"/>
    <w:rsid w:val="0096367C"/>
    <w:rsid w:val="0096514B"/>
    <w:rsid w:val="00965252"/>
    <w:rsid w:val="00965310"/>
    <w:rsid w:val="009743E1"/>
    <w:rsid w:val="00986A2F"/>
    <w:rsid w:val="00986A52"/>
    <w:rsid w:val="009907C3"/>
    <w:rsid w:val="0099689A"/>
    <w:rsid w:val="009A02A9"/>
    <w:rsid w:val="009A06DE"/>
    <w:rsid w:val="009A1AD1"/>
    <w:rsid w:val="009A3189"/>
    <w:rsid w:val="009A386B"/>
    <w:rsid w:val="009B3E47"/>
    <w:rsid w:val="009B676B"/>
    <w:rsid w:val="009B7358"/>
    <w:rsid w:val="009B768A"/>
    <w:rsid w:val="009C230A"/>
    <w:rsid w:val="009C24B5"/>
    <w:rsid w:val="009C5EB6"/>
    <w:rsid w:val="009D066F"/>
    <w:rsid w:val="009D0A54"/>
    <w:rsid w:val="009D0CAC"/>
    <w:rsid w:val="009D593D"/>
    <w:rsid w:val="009D6E98"/>
    <w:rsid w:val="009D711D"/>
    <w:rsid w:val="009D7168"/>
    <w:rsid w:val="009E36E2"/>
    <w:rsid w:val="009E4467"/>
    <w:rsid w:val="009E7FA6"/>
    <w:rsid w:val="009F571B"/>
    <w:rsid w:val="009F7893"/>
    <w:rsid w:val="00A00D29"/>
    <w:rsid w:val="00A0329E"/>
    <w:rsid w:val="00A116C2"/>
    <w:rsid w:val="00A135D7"/>
    <w:rsid w:val="00A14E4A"/>
    <w:rsid w:val="00A15FB8"/>
    <w:rsid w:val="00A21F27"/>
    <w:rsid w:val="00A22579"/>
    <w:rsid w:val="00A2282D"/>
    <w:rsid w:val="00A251BD"/>
    <w:rsid w:val="00A30166"/>
    <w:rsid w:val="00A33414"/>
    <w:rsid w:val="00A3498E"/>
    <w:rsid w:val="00A34F19"/>
    <w:rsid w:val="00A374C5"/>
    <w:rsid w:val="00A37707"/>
    <w:rsid w:val="00A37965"/>
    <w:rsid w:val="00A46EEA"/>
    <w:rsid w:val="00A46EEF"/>
    <w:rsid w:val="00A475DE"/>
    <w:rsid w:val="00A47936"/>
    <w:rsid w:val="00A47CFD"/>
    <w:rsid w:val="00A51CF2"/>
    <w:rsid w:val="00A55BBC"/>
    <w:rsid w:val="00A60AB9"/>
    <w:rsid w:val="00A6102D"/>
    <w:rsid w:val="00A61837"/>
    <w:rsid w:val="00A6202D"/>
    <w:rsid w:val="00A62B35"/>
    <w:rsid w:val="00A62D86"/>
    <w:rsid w:val="00A6429D"/>
    <w:rsid w:val="00A66323"/>
    <w:rsid w:val="00A67DA9"/>
    <w:rsid w:val="00A72252"/>
    <w:rsid w:val="00A82FF9"/>
    <w:rsid w:val="00A86404"/>
    <w:rsid w:val="00A90781"/>
    <w:rsid w:val="00A9610C"/>
    <w:rsid w:val="00A97E8C"/>
    <w:rsid w:val="00AA0359"/>
    <w:rsid w:val="00AA3076"/>
    <w:rsid w:val="00AA3516"/>
    <w:rsid w:val="00AA38B5"/>
    <w:rsid w:val="00AB1A97"/>
    <w:rsid w:val="00AC14A7"/>
    <w:rsid w:val="00AC16C9"/>
    <w:rsid w:val="00AC1813"/>
    <w:rsid w:val="00AC1ACD"/>
    <w:rsid w:val="00AC1B7A"/>
    <w:rsid w:val="00AC34F7"/>
    <w:rsid w:val="00AC3948"/>
    <w:rsid w:val="00AC3C3C"/>
    <w:rsid w:val="00AC6AB9"/>
    <w:rsid w:val="00AD0711"/>
    <w:rsid w:val="00AD1975"/>
    <w:rsid w:val="00AD3A9D"/>
    <w:rsid w:val="00AD3F9E"/>
    <w:rsid w:val="00AD6A29"/>
    <w:rsid w:val="00AD7070"/>
    <w:rsid w:val="00AE2135"/>
    <w:rsid w:val="00AE659D"/>
    <w:rsid w:val="00AE71CC"/>
    <w:rsid w:val="00AF0539"/>
    <w:rsid w:val="00AF1F22"/>
    <w:rsid w:val="00AF5525"/>
    <w:rsid w:val="00AF63F9"/>
    <w:rsid w:val="00AF7BE2"/>
    <w:rsid w:val="00B03DA0"/>
    <w:rsid w:val="00B07EB8"/>
    <w:rsid w:val="00B129F6"/>
    <w:rsid w:val="00B12CA6"/>
    <w:rsid w:val="00B16216"/>
    <w:rsid w:val="00B1727C"/>
    <w:rsid w:val="00B27292"/>
    <w:rsid w:val="00B27BF1"/>
    <w:rsid w:val="00B31F79"/>
    <w:rsid w:val="00B32841"/>
    <w:rsid w:val="00B373DB"/>
    <w:rsid w:val="00B40AD0"/>
    <w:rsid w:val="00B420A4"/>
    <w:rsid w:val="00B43B20"/>
    <w:rsid w:val="00B44AF4"/>
    <w:rsid w:val="00B45870"/>
    <w:rsid w:val="00B4769C"/>
    <w:rsid w:val="00B52123"/>
    <w:rsid w:val="00B55219"/>
    <w:rsid w:val="00B554FB"/>
    <w:rsid w:val="00B60A47"/>
    <w:rsid w:val="00B618E1"/>
    <w:rsid w:val="00B64E42"/>
    <w:rsid w:val="00B7022E"/>
    <w:rsid w:val="00B7371A"/>
    <w:rsid w:val="00B77980"/>
    <w:rsid w:val="00B807C5"/>
    <w:rsid w:val="00B80C49"/>
    <w:rsid w:val="00B85775"/>
    <w:rsid w:val="00B9030D"/>
    <w:rsid w:val="00B90482"/>
    <w:rsid w:val="00B94BE9"/>
    <w:rsid w:val="00B94CFF"/>
    <w:rsid w:val="00BA2253"/>
    <w:rsid w:val="00BA2CC2"/>
    <w:rsid w:val="00BB1318"/>
    <w:rsid w:val="00BB1D23"/>
    <w:rsid w:val="00BB24C8"/>
    <w:rsid w:val="00BB3D5E"/>
    <w:rsid w:val="00BB56BC"/>
    <w:rsid w:val="00BB7992"/>
    <w:rsid w:val="00BB7A78"/>
    <w:rsid w:val="00BC09B8"/>
    <w:rsid w:val="00BC21DE"/>
    <w:rsid w:val="00BC505E"/>
    <w:rsid w:val="00BD38D6"/>
    <w:rsid w:val="00BE0B98"/>
    <w:rsid w:val="00BF51CB"/>
    <w:rsid w:val="00BF6CE4"/>
    <w:rsid w:val="00C00872"/>
    <w:rsid w:val="00C034B6"/>
    <w:rsid w:val="00C05BDE"/>
    <w:rsid w:val="00C06AF5"/>
    <w:rsid w:val="00C13232"/>
    <w:rsid w:val="00C14151"/>
    <w:rsid w:val="00C1727E"/>
    <w:rsid w:val="00C17AE0"/>
    <w:rsid w:val="00C21592"/>
    <w:rsid w:val="00C22E6D"/>
    <w:rsid w:val="00C248DF"/>
    <w:rsid w:val="00C27013"/>
    <w:rsid w:val="00C33CFB"/>
    <w:rsid w:val="00C36DB5"/>
    <w:rsid w:val="00C378D1"/>
    <w:rsid w:val="00C416A2"/>
    <w:rsid w:val="00C46C57"/>
    <w:rsid w:val="00C51FE6"/>
    <w:rsid w:val="00C5430D"/>
    <w:rsid w:val="00C543B4"/>
    <w:rsid w:val="00C632D1"/>
    <w:rsid w:val="00C6485C"/>
    <w:rsid w:val="00C65279"/>
    <w:rsid w:val="00C6642C"/>
    <w:rsid w:val="00C6644F"/>
    <w:rsid w:val="00C73868"/>
    <w:rsid w:val="00C7390A"/>
    <w:rsid w:val="00C7657B"/>
    <w:rsid w:val="00C76BF3"/>
    <w:rsid w:val="00C81670"/>
    <w:rsid w:val="00C823FE"/>
    <w:rsid w:val="00C8750B"/>
    <w:rsid w:val="00C87E26"/>
    <w:rsid w:val="00C912CE"/>
    <w:rsid w:val="00C940DD"/>
    <w:rsid w:val="00C97A4E"/>
    <w:rsid w:val="00CA1398"/>
    <w:rsid w:val="00CA2854"/>
    <w:rsid w:val="00CA662C"/>
    <w:rsid w:val="00CB17F2"/>
    <w:rsid w:val="00CB5E9B"/>
    <w:rsid w:val="00CB5FBD"/>
    <w:rsid w:val="00CC4FD8"/>
    <w:rsid w:val="00CC59C5"/>
    <w:rsid w:val="00CC6E88"/>
    <w:rsid w:val="00CD4316"/>
    <w:rsid w:val="00CD4AB6"/>
    <w:rsid w:val="00CD5361"/>
    <w:rsid w:val="00CD68DB"/>
    <w:rsid w:val="00CD7898"/>
    <w:rsid w:val="00CE3C0C"/>
    <w:rsid w:val="00CE5AB2"/>
    <w:rsid w:val="00CE68ED"/>
    <w:rsid w:val="00CF05DF"/>
    <w:rsid w:val="00CF0C52"/>
    <w:rsid w:val="00CF18E7"/>
    <w:rsid w:val="00CF31DD"/>
    <w:rsid w:val="00CF443C"/>
    <w:rsid w:val="00D00704"/>
    <w:rsid w:val="00D03A90"/>
    <w:rsid w:val="00D040E0"/>
    <w:rsid w:val="00D04127"/>
    <w:rsid w:val="00D10C5C"/>
    <w:rsid w:val="00D11918"/>
    <w:rsid w:val="00D13E20"/>
    <w:rsid w:val="00D203EB"/>
    <w:rsid w:val="00D20D1D"/>
    <w:rsid w:val="00D22733"/>
    <w:rsid w:val="00D305B5"/>
    <w:rsid w:val="00D343B0"/>
    <w:rsid w:val="00D3556A"/>
    <w:rsid w:val="00D3561F"/>
    <w:rsid w:val="00D3650F"/>
    <w:rsid w:val="00D366C1"/>
    <w:rsid w:val="00D37D62"/>
    <w:rsid w:val="00D419E2"/>
    <w:rsid w:val="00D447B3"/>
    <w:rsid w:val="00D4563C"/>
    <w:rsid w:val="00D4609F"/>
    <w:rsid w:val="00D50215"/>
    <w:rsid w:val="00D53E04"/>
    <w:rsid w:val="00D547AE"/>
    <w:rsid w:val="00D54AE9"/>
    <w:rsid w:val="00D66D81"/>
    <w:rsid w:val="00D676BB"/>
    <w:rsid w:val="00D72DE5"/>
    <w:rsid w:val="00D74D26"/>
    <w:rsid w:val="00D77365"/>
    <w:rsid w:val="00D77D94"/>
    <w:rsid w:val="00D82DCA"/>
    <w:rsid w:val="00D8340A"/>
    <w:rsid w:val="00D907F8"/>
    <w:rsid w:val="00D91481"/>
    <w:rsid w:val="00D917EE"/>
    <w:rsid w:val="00D932C7"/>
    <w:rsid w:val="00D935E8"/>
    <w:rsid w:val="00DA0A82"/>
    <w:rsid w:val="00DA5682"/>
    <w:rsid w:val="00DA5A6A"/>
    <w:rsid w:val="00DA7CF7"/>
    <w:rsid w:val="00DB337E"/>
    <w:rsid w:val="00DB64BC"/>
    <w:rsid w:val="00DB7EE2"/>
    <w:rsid w:val="00DC51FA"/>
    <w:rsid w:val="00DC7EF9"/>
    <w:rsid w:val="00DD18F4"/>
    <w:rsid w:val="00DD49DE"/>
    <w:rsid w:val="00DD6565"/>
    <w:rsid w:val="00DE0841"/>
    <w:rsid w:val="00DE09B7"/>
    <w:rsid w:val="00DE5965"/>
    <w:rsid w:val="00DE61C8"/>
    <w:rsid w:val="00DE6E33"/>
    <w:rsid w:val="00DE7F5C"/>
    <w:rsid w:val="00DF51E1"/>
    <w:rsid w:val="00E00280"/>
    <w:rsid w:val="00E01231"/>
    <w:rsid w:val="00E01B39"/>
    <w:rsid w:val="00E01B69"/>
    <w:rsid w:val="00E04F23"/>
    <w:rsid w:val="00E064DF"/>
    <w:rsid w:val="00E10EDD"/>
    <w:rsid w:val="00E1311E"/>
    <w:rsid w:val="00E1428C"/>
    <w:rsid w:val="00E1580C"/>
    <w:rsid w:val="00E201E1"/>
    <w:rsid w:val="00E2392B"/>
    <w:rsid w:val="00E2454B"/>
    <w:rsid w:val="00E24566"/>
    <w:rsid w:val="00E3077F"/>
    <w:rsid w:val="00E30B78"/>
    <w:rsid w:val="00E34C3B"/>
    <w:rsid w:val="00E3579A"/>
    <w:rsid w:val="00E37E63"/>
    <w:rsid w:val="00E40326"/>
    <w:rsid w:val="00E4188E"/>
    <w:rsid w:val="00E4240F"/>
    <w:rsid w:val="00E434FC"/>
    <w:rsid w:val="00E45B49"/>
    <w:rsid w:val="00E50452"/>
    <w:rsid w:val="00E50DCE"/>
    <w:rsid w:val="00E5621C"/>
    <w:rsid w:val="00E61766"/>
    <w:rsid w:val="00E61D5C"/>
    <w:rsid w:val="00E63627"/>
    <w:rsid w:val="00E63D53"/>
    <w:rsid w:val="00E65B78"/>
    <w:rsid w:val="00E67326"/>
    <w:rsid w:val="00E67990"/>
    <w:rsid w:val="00E71795"/>
    <w:rsid w:val="00E72CC1"/>
    <w:rsid w:val="00E7748F"/>
    <w:rsid w:val="00E775F7"/>
    <w:rsid w:val="00E77B52"/>
    <w:rsid w:val="00E91DE6"/>
    <w:rsid w:val="00E92827"/>
    <w:rsid w:val="00E94F39"/>
    <w:rsid w:val="00E973CC"/>
    <w:rsid w:val="00EA02EF"/>
    <w:rsid w:val="00EA1F71"/>
    <w:rsid w:val="00EA29AC"/>
    <w:rsid w:val="00EA6AFB"/>
    <w:rsid w:val="00EB0F1D"/>
    <w:rsid w:val="00EB178F"/>
    <w:rsid w:val="00EB3080"/>
    <w:rsid w:val="00EB3677"/>
    <w:rsid w:val="00EB3B49"/>
    <w:rsid w:val="00EB4243"/>
    <w:rsid w:val="00EB6D75"/>
    <w:rsid w:val="00EC303F"/>
    <w:rsid w:val="00EC46A8"/>
    <w:rsid w:val="00EC64AE"/>
    <w:rsid w:val="00ED0681"/>
    <w:rsid w:val="00ED0801"/>
    <w:rsid w:val="00ED3EEB"/>
    <w:rsid w:val="00ED7835"/>
    <w:rsid w:val="00EE00E6"/>
    <w:rsid w:val="00EE0784"/>
    <w:rsid w:val="00EE19AF"/>
    <w:rsid w:val="00EE4C29"/>
    <w:rsid w:val="00EE7AD6"/>
    <w:rsid w:val="00EF0702"/>
    <w:rsid w:val="00F008E8"/>
    <w:rsid w:val="00F04582"/>
    <w:rsid w:val="00F06980"/>
    <w:rsid w:val="00F11123"/>
    <w:rsid w:val="00F121BC"/>
    <w:rsid w:val="00F12303"/>
    <w:rsid w:val="00F17171"/>
    <w:rsid w:val="00F2277D"/>
    <w:rsid w:val="00F2303D"/>
    <w:rsid w:val="00F343F5"/>
    <w:rsid w:val="00F34C05"/>
    <w:rsid w:val="00F34E9D"/>
    <w:rsid w:val="00F37E41"/>
    <w:rsid w:val="00F468D7"/>
    <w:rsid w:val="00F5635D"/>
    <w:rsid w:val="00F5686C"/>
    <w:rsid w:val="00F56E54"/>
    <w:rsid w:val="00F570C9"/>
    <w:rsid w:val="00F5729B"/>
    <w:rsid w:val="00F6124A"/>
    <w:rsid w:val="00F61A8D"/>
    <w:rsid w:val="00F664E2"/>
    <w:rsid w:val="00F67514"/>
    <w:rsid w:val="00F70763"/>
    <w:rsid w:val="00F71725"/>
    <w:rsid w:val="00F73490"/>
    <w:rsid w:val="00F73C33"/>
    <w:rsid w:val="00F75EEC"/>
    <w:rsid w:val="00F801C5"/>
    <w:rsid w:val="00F816CF"/>
    <w:rsid w:val="00F86921"/>
    <w:rsid w:val="00F869F4"/>
    <w:rsid w:val="00FA4037"/>
    <w:rsid w:val="00FA4F45"/>
    <w:rsid w:val="00FD0A07"/>
    <w:rsid w:val="00FD2BFB"/>
    <w:rsid w:val="00FD2C0F"/>
    <w:rsid w:val="00FD3359"/>
    <w:rsid w:val="00FD4114"/>
    <w:rsid w:val="00FD4969"/>
    <w:rsid w:val="00FD5708"/>
    <w:rsid w:val="00FD778A"/>
    <w:rsid w:val="00FE5F6F"/>
    <w:rsid w:val="00FE6BD5"/>
    <w:rsid w:val="00FE7157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C6F"/>
    <w:rPr>
      <w:rFonts w:ascii="Verdana" w:hAnsi="Verdana"/>
    </w:rPr>
  </w:style>
  <w:style w:type="paragraph" w:styleId="1">
    <w:name w:val="heading 1"/>
    <w:aliases w:val="Заголовок раздела,Атом11"/>
    <w:basedOn w:val="a0"/>
    <w:next w:val="a0"/>
    <w:link w:val="10"/>
    <w:uiPriority w:val="99"/>
    <w:qFormat/>
    <w:rsid w:val="003642B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642B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642B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0">
    <w:name w:val="heading 4"/>
    <w:basedOn w:val="a0"/>
    <w:next w:val="a0"/>
    <w:link w:val="41"/>
    <w:uiPriority w:val="99"/>
    <w:qFormat/>
    <w:rsid w:val="003642B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3642B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3642B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642BE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642B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3642B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Атом11 Знак"/>
    <w:basedOn w:val="a1"/>
    <w:link w:val="1"/>
    <w:uiPriority w:val="99"/>
    <w:rsid w:val="003642B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64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3642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1">
    <w:name w:val="Заголовок 4 Знак"/>
    <w:basedOn w:val="a1"/>
    <w:link w:val="40"/>
    <w:uiPriority w:val="99"/>
    <w:rsid w:val="003642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3642BE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3642BE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3642B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3642B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3642B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642BE"/>
  </w:style>
  <w:style w:type="numbering" w:customStyle="1" w:styleId="110">
    <w:name w:val="Нет списка11"/>
    <w:next w:val="a3"/>
    <w:uiPriority w:val="99"/>
    <w:semiHidden/>
    <w:unhideWhenUsed/>
    <w:rsid w:val="003642BE"/>
  </w:style>
  <w:style w:type="paragraph" w:styleId="a4">
    <w:name w:val="caption"/>
    <w:basedOn w:val="a0"/>
    <w:next w:val="a0"/>
    <w:uiPriority w:val="99"/>
    <w:qFormat/>
    <w:rsid w:val="003642B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5">
    <w:name w:val="Title"/>
    <w:basedOn w:val="a0"/>
    <w:next w:val="a0"/>
    <w:link w:val="a6"/>
    <w:qFormat/>
    <w:rsid w:val="003642B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rsid w:val="003642BE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3642B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3642B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9">
    <w:name w:val="Strong"/>
    <w:uiPriority w:val="99"/>
    <w:qFormat/>
    <w:rsid w:val="003642BE"/>
    <w:rPr>
      <w:rFonts w:cs="Times New Roman"/>
      <w:b/>
    </w:rPr>
  </w:style>
  <w:style w:type="character" w:styleId="aa">
    <w:name w:val="Emphasis"/>
    <w:uiPriority w:val="99"/>
    <w:qFormat/>
    <w:rsid w:val="003642BE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0"/>
    <w:next w:val="a0"/>
    <w:link w:val="QuoteChar"/>
    <w:uiPriority w:val="99"/>
    <w:rsid w:val="003642BE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3642BE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3642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3642BE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3642BE"/>
    <w:rPr>
      <w:rFonts w:cs="Times New Roman"/>
      <w:i/>
    </w:rPr>
  </w:style>
  <w:style w:type="character" w:customStyle="1" w:styleId="16">
    <w:name w:val="Сильное выделение1"/>
    <w:uiPriority w:val="99"/>
    <w:rsid w:val="003642BE"/>
    <w:rPr>
      <w:rFonts w:cs="Times New Roman"/>
      <w:b/>
    </w:rPr>
  </w:style>
  <w:style w:type="character" w:customStyle="1" w:styleId="17">
    <w:name w:val="Слабая ссылка1"/>
    <w:uiPriority w:val="99"/>
    <w:rsid w:val="003642BE"/>
    <w:rPr>
      <w:rFonts w:cs="Times New Roman"/>
      <w:smallCaps/>
    </w:rPr>
  </w:style>
  <w:style w:type="character" w:customStyle="1" w:styleId="18">
    <w:name w:val="Сильная ссылка1"/>
    <w:uiPriority w:val="99"/>
    <w:rsid w:val="003642BE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3642BE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0"/>
    <w:uiPriority w:val="99"/>
    <w:rsid w:val="003642BE"/>
    <w:pPr>
      <w:outlineLvl w:val="9"/>
    </w:pPr>
  </w:style>
  <w:style w:type="table" w:styleId="ab">
    <w:name w:val="Table Grid"/>
    <w:basedOn w:val="a2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3642BE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3642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6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3642BE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3642BE"/>
    <w:rPr>
      <w:rFonts w:cs="Times New Roman"/>
    </w:rPr>
  </w:style>
  <w:style w:type="paragraph" w:styleId="af7">
    <w:name w:val="header"/>
    <w:basedOn w:val="a0"/>
    <w:link w:val="af8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paragraph" w:styleId="af9">
    <w:name w:val="List Paragraph"/>
    <w:basedOn w:val="a0"/>
    <w:uiPriority w:val="34"/>
    <w:qFormat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0"/>
    <w:link w:val="HTML0"/>
    <w:uiPriority w:val="99"/>
    <w:rsid w:val="0036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642BE"/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Основной текст Знак1"/>
    <w:link w:val="afa"/>
    <w:uiPriority w:val="99"/>
    <w:rsid w:val="003642BE"/>
    <w:rPr>
      <w:rFonts w:ascii="Times New Roman" w:hAnsi="Times New Roman"/>
      <w:spacing w:val="-20"/>
      <w:sz w:val="23"/>
      <w:szCs w:val="23"/>
      <w:shd w:val="clear" w:color="auto" w:fill="FFFFFF"/>
    </w:rPr>
  </w:style>
  <w:style w:type="paragraph" w:styleId="afa">
    <w:name w:val="Body Text"/>
    <w:basedOn w:val="a0"/>
    <w:link w:val="1b"/>
    <w:uiPriority w:val="99"/>
    <w:rsid w:val="003642BE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3"/>
    </w:rPr>
  </w:style>
  <w:style w:type="character" w:customStyle="1" w:styleId="afb">
    <w:name w:val="Основной текст Знак"/>
    <w:basedOn w:val="a1"/>
    <w:uiPriority w:val="99"/>
    <w:semiHidden/>
    <w:rsid w:val="003642BE"/>
    <w:rPr>
      <w:rFonts w:ascii="Verdana" w:hAnsi="Verdana"/>
    </w:rPr>
  </w:style>
  <w:style w:type="paragraph" w:customStyle="1" w:styleId="tekstob">
    <w:name w:val="tekstob"/>
    <w:basedOn w:val="a0"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в таблице"/>
    <w:basedOn w:val="a0"/>
    <w:rsid w:val="003642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Стиль 4"/>
    <w:basedOn w:val="a0"/>
    <w:autoRedefine/>
    <w:rsid w:val="003642BE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Стиль1"/>
    <w:basedOn w:val="a0"/>
    <w:rsid w:val="003642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Стиль 1"/>
    <w:basedOn w:val="a0"/>
    <w:autoRedefine/>
    <w:rsid w:val="003642BE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Подраздел СТП"/>
    <w:basedOn w:val="a0"/>
    <w:rsid w:val="003642BE"/>
    <w:pPr>
      <w:widowControl w:val="0"/>
      <w:numPr>
        <w:ilvl w:val="1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364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3642BE"/>
    <w:rPr>
      <w:rFonts w:ascii="Calibri" w:eastAsia="Times New Roman" w:hAnsi="Calibri" w:cs="Times New Roman"/>
    </w:rPr>
  </w:style>
  <w:style w:type="paragraph" w:customStyle="1" w:styleId="aff">
    <w:name w:val="Знак Знак Знак Знак"/>
    <w:basedOn w:val="a0"/>
    <w:rsid w:val="003642BE"/>
    <w:pPr>
      <w:spacing w:after="160" w:line="240" w:lineRule="exact"/>
    </w:pPr>
    <w:rPr>
      <w:rFonts w:eastAsia="Times New Roman" w:cs="Verdana"/>
      <w:sz w:val="20"/>
      <w:szCs w:val="20"/>
      <w:lang w:val="en-US"/>
    </w:rPr>
  </w:style>
  <w:style w:type="paragraph" w:customStyle="1" w:styleId="Default">
    <w:name w:val="Default"/>
    <w:rsid w:val="0036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List Bullet"/>
    <w:aliases w:val="Маркированный список Знак,Маркированный список Знак Знак Знак,Маркированный список Знак Знак Знак Знак Знак Знак Знак,Маркированный список Знак Знак Знак Знак Знак Знак Знак Знак,Маркированный список Знак Знак Знак Знак Знак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List Bullet 2"/>
    <w:aliases w:val=" Знак"/>
    <w:basedOn w:val="a0"/>
    <w:autoRedefine/>
    <w:rsid w:val="003642BE"/>
    <w:pPr>
      <w:widowControl w:val="0"/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31">
    <w:name w:val="List Bullet 3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List Bullet 4"/>
    <w:aliases w:val="Маркированный список 4 Знак Знак Знак,Маркированный список 4 Знак,Маркированный список 4 Знак Знак Знак Знак Знак Знак Знак Зн Знак,Маркированный список 4 Знак Знак Знак Знак Знак Знак Знак Знак Знак Знак Знак Зн"/>
    <w:basedOn w:val="aff0"/>
    <w:link w:val="410"/>
    <w:autoRedefine/>
    <w:rsid w:val="003642BE"/>
    <w:pPr>
      <w:numPr>
        <w:numId w:val="24"/>
      </w:numPr>
      <w:tabs>
        <w:tab w:val="clear" w:pos="1494"/>
        <w:tab w:val="num" w:pos="360"/>
      </w:tabs>
      <w:spacing w:before="120"/>
      <w:ind w:left="1701" w:firstLine="0"/>
    </w:pPr>
  </w:style>
  <w:style w:type="paragraph" w:styleId="51">
    <w:name w:val="List Bullet 5"/>
    <w:basedOn w:val="aff0"/>
    <w:autoRedefine/>
    <w:rsid w:val="003642BE"/>
  </w:style>
  <w:style w:type="character" w:customStyle="1" w:styleId="410">
    <w:name w:val="Маркированный список 4 Знак1"/>
    <w:aliases w:val="Маркированный список 4 Знак Знак Знак Знак,Маркированный список 4 Знак Знак,Маркированный список 4 Знак Знак Знак Знак Знак Знак Знак Зн Знак Знак"/>
    <w:link w:val="4"/>
    <w:rsid w:val="003642B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1">
    <w:name w:val="Осн.текст инст"/>
    <w:basedOn w:val="a0"/>
    <w:rsid w:val="003642BE"/>
    <w:pPr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2">
    <w:name w:val="Normal (Web)"/>
    <w:basedOn w:val="a0"/>
    <w:uiPriority w:val="99"/>
    <w:semiHidden/>
    <w:unhideWhenUsed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uiPriority w:val="99"/>
    <w:semiHidden/>
    <w:unhideWhenUsed/>
    <w:rsid w:val="003642BE"/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character" w:styleId="aff5">
    <w:name w:val="annotation reference"/>
    <w:uiPriority w:val="99"/>
    <w:semiHidden/>
    <w:unhideWhenUsed/>
    <w:rsid w:val="003642BE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3642B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3642B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642B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642B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1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C6F"/>
    <w:rPr>
      <w:rFonts w:ascii="Verdana" w:hAnsi="Verdana"/>
    </w:rPr>
  </w:style>
  <w:style w:type="paragraph" w:styleId="1">
    <w:name w:val="heading 1"/>
    <w:aliases w:val="Заголовок раздела,Атом11"/>
    <w:basedOn w:val="a0"/>
    <w:next w:val="a0"/>
    <w:link w:val="10"/>
    <w:uiPriority w:val="99"/>
    <w:qFormat/>
    <w:rsid w:val="003642B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642B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642B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0">
    <w:name w:val="heading 4"/>
    <w:basedOn w:val="a0"/>
    <w:next w:val="a0"/>
    <w:link w:val="41"/>
    <w:uiPriority w:val="99"/>
    <w:qFormat/>
    <w:rsid w:val="003642B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3642B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3642B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642BE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642B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3642B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Атом11 Знак"/>
    <w:basedOn w:val="a1"/>
    <w:link w:val="1"/>
    <w:uiPriority w:val="99"/>
    <w:rsid w:val="003642B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64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3642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1">
    <w:name w:val="Заголовок 4 Знак"/>
    <w:basedOn w:val="a1"/>
    <w:link w:val="40"/>
    <w:uiPriority w:val="99"/>
    <w:rsid w:val="003642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3642BE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3642BE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3642B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3642B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3642B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642BE"/>
  </w:style>
  <w:style w:type="numbering" w:customStyle="1" w:styleId="110">
    <w:name w:val="Нет списка11"/>
    <w:next w:val="a3"/>
    <w:uiPriority w:val="99"/>
    <w:semiHidden/>
    <w:unhideWhenUsed/>
    <w:rsid w:val="003642BE"/>
  </w:style>
  <w:style w:type="paragraph" w:styleId="a4">
    <w:name w:val="caption"/>
    <w:basedOn w:val="a0"/>
    <w:next w:val="a0"/>
    <w:uiPriority w:val="99"/>
    <w:qFormat/>
    <w:rsid w:val="003642B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5">
    <w:name w:val="Title"/>
    <w:basedOn w:val="a0"/>
    <w:next w:val="a0"/>
    <w:link w:val="a6"/>
    <w:qFormat/>
    <w:rsid w:val="003642B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rsid w:val="003642BE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3642B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3642B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9">
    <w:name w:val="Strong"/>
    <w:uiPriority w:val="99"/>
    <w:qFormat/>
    <w:rsid w:val="003642BE"/>
    <w:rPr>
      <w:rFonts w:cs="Times New Roman"/>
      <w:b/>
    </w:rPr>
  </w:style>
  <w:style w:type="character" w:styleId="aa">
    <w:name w:val="Emphasis"/>
    <w:uiPriority w:val="99"/>
    <w:qFormat/>
    <w:rsid w:val="003642BE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0"/>
    <w:next w:val="a0"/>
    <w:link w:val="QuoteChar"/>
    <w:uiPriority w:val="99"/>
    <w:rsid w:val="003642BE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3642BE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3642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3642BE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3642BE"/>
    <w:rPr>
      <w:rFonts w:cs="Times New Roman"/>
      <w:i/>
    </w:rPr>
  </w:style>
  <w:style w:type="character" w:customStyle="1" w:styleId="16">
    <w:name w:val="Сильное выделение1"/>
    <w:uiPriority w:val="99"/>
    <w:rsid w:val="003642BE"/>
    <w:rPr>
      <w:rFonts w:cs="Times New Roman"/>
      <w:b/>
    </w:rPr>
  </w:style>
  <w:style w:type="character" w:customStyle="1" w:styleId="17">
    <w:name w:val="Слабая ссылка1"/>
    <w:uiPriority w:val="99"/>
    <w:rsid w:val="003642BE"/>
    <w:rPr>
      <w:rFonts w:cs="Times New Roman"/>
      <w:smallCaps/>
    </w:rPr>
  </w:style>
  <w:style w:type="character" w:customStyle="1" w:styleId="18">
    <w:name w:val="Сильная ссылка1"/>
    <w:uiPriority w:val="99"/>
    <w:rsid w:val="003642BE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3642BE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0"/>
    <w:uiPriority w:val="99"/>
    <w:rsid w:val="003642BE"/>
    <w:pPr>
      <w:outlineLvl w:val="9"/>
    </w:pPr>
  </w:style>
  <w:style w:type="table" w:styleId="ab">
    <w:name w:val="Table Grid"/>
    <w:basedOn w:val="a2"/>
    <w:uiPriority w:val="99"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rsid w:val="003642BE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3642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6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642B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3642BE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3642BE"/>
    <w:rPr>
      <w:rFonts w:cs="Times New Roman"/>
    </w:rPr>
  </w:style>
  <w:style w:type="paragraph" w:styleId="af7">
    <w:name w:val="header"/>
    <w:basedOn w:val="a0"/>
    <w:link w:val="af8"/>
    <w:uiPriority w:val="99"/>
    <w:rsid w:val="003642B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3642BE"/>
    <w:rPr>
      <w:rFonts w:ascii="Calibri" w:eastAsia="Times New Roman" w:hAnsi="Calibri" w:cs="Times New Roman"/>
      <w:sz w:val="20"/>
      <w:szCs w:val="20"/>
    </w:rPr>
  </w:style>
  <w:style w:type="paragraph" w:styleId="af9">
    <w:name w:val="List Paragraph"/>
    <w:basedOn w:val="a0"/>
    <w:uiPriority w:val="34"/>
    <w:qFormat/>
    <w:rsid w:val="003642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0"/>
    <w:link w:val="HTML0"/>
    <w:uiPriority w:val="99"/>
    <w:rsid w:val="0036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642BE"/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Основной текст Знак1"/>
    <w:link w:val="afa"/>
    <w:uiPriority w:val="99"/>
    <w:rsid w:val="003642BE"/>
    <w:rPr>
      <w:rFonts w:ascii="Times New Roman" w:hAnsi="Times New Roman"/>
      <w:spacing w:val="-20"/>
      <w:sz w:val="23"/>
      <w:szCs w:val="23"/>
      <w:shd w:val="clear" w:color="auto" w:fill="FFFFFF"/>
    </w:rPr>
  </w:style>
  <w:style w:type="paragraph" w:styleId="afa">
    <w:name w:val="Body Text"/>
    <w:basedOn w:val="a0"/>
    <w:link w:val="1b"/>
    <w:uiPriority w:val="99"/>
    <w:rsid w:val="003642BE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3"/>
    </w:rPr>
  </w:style>
  <w:style w:type="character" w:customStyle="1" w:styleId="afb">
    <w:name w:val="Основной текст Знак"/>
    <w:basedOn w:val="a1"/>
    <w:uiPriority w:val="99"/>
    <w:semiHidden/>
    <w:rsid w:val="003642BE"/>
    <w:rPr>
      <w:rFonts w:ascii="Verdana" w:hAnsi="Verdana"/>
    </w:rPr>
  </w:style>
  <w:style w:type="paragraph" w:customStyle="1" w:styleId="tekstob">
    <w:name w:val="tekstob"/>
    <w:basedOn w:val="a0"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екст в таблице"/>
    <w:basedOn w:val="a0"/>
    <w:rsid w:val="003642B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Стиль 4"/>
    <w:basedOn w:val="a0"/>
    <w:autoRedefine/>
    <w:rsid w:val="003642BE"/>
    <w:pPr>
      <w:tabs>
        <w:tab w:val="left" w:pos="33"/>
        <w:tab w:val="left" w:pos="567"/>
      </w:tabs>
      <w:spacing w:after="0" w:line="240" w:lineRule="auto"/>
      <w:ind w:left="33"/>
    </w:pPr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Стиль1"/>
    <w:basedOn w:val="a0"/>
    <w:rsid w:val="003642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Стиль 1"/>
    <w:basedOn w:val="a0"/>
    <w:autoRedefine/>
    <w:rsid w:val="003642BE"/>
    <w:pPr>
      <w:tabs>
        <w:tab w:val="left" w:pos="0"/>
        <w:tab w:val="left" w:pos="567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Подраздел СТП"/>
    <w:basedOn w:val="a0"/>
    <w:rsid w:val="003642BE"/>
    <w:pPr>
      <w:widowControl w:val="0"/>
      <w:numPr>
        <w:ilvl w:val="1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0"/>
    <w:link w:val="afe"/>
    <w:uiPriority w:val="99"/>
    <w:unhideWhenUsed/>
    <w:rsid w:val="00364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3642BE"/>
    <w:rPr>
      <w:rFonts w:ascii="Calibri" w:eastAsia="Times New Roman" w:hAnsi="Calibri" w:cs="Times New Roman"/>
    </w:rPr>
  </w:style>
  <w:style w:type="paragraph" w:customStyle="1" w:styleId="aff">
    <w:name w:val="Знак Знак Знак Знак"/>
    <w:basedOn w:val="a0"/>
    <w:rsid w:val="003642BE"/>
    <w:pPr>
      <w:spacing w:after="160" w:line="240" w:lineRule="exact"/>
    </w:pPr>
    <w:rPr>
      <w:rFonts w:eastAsia="Times New Roman" w:cs="Verdana"/>
      <w:sz w:val="20"/>
      <w:szCs w:val="20"/>
      <w:lang w:val="en-US"/>
    </w:rPr>
  </w:style>
  <w:style w:type="paragraph" w:customStyle="1" w:styleId="Default">
    <w:name w:val="Default"/>
    <w:rsid w:val="003642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List Bullet"/>
    <w:aliases w:val="Маркированный список Знак,Маркированный список Знак Знак Знак,Маркированный список Знак Знак Знак Знак Знак Знак Знак,Маркированный список Знак Знак Знак Знак Знак Знак Знак Знак,Маркированный список Знак Знак Знак Знак Знак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List Bullet 2"/>
    <w:aliases w:val=" Знак"/>
    <w:basedOn w:val="a0"/>
    <w:autoRedefine/>
    <w:rsid w:val="003642BE"/>
    <w:pPr>
      <w:widowControl w:val="0"/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31">
    <w:name w:val="List Bullet 3"/>
    <w:basedOn w:val="a0"/>
    <w:autoRedefine/>
    <w:rsid w:val="003642BE"/>
    <w:pPr>
      <w:widowControl w:val="0"/>
      <w:tabs>
        <w:tab w:val="num" w:pos="360"/>
      </w:tabs>
      <w:spacing w:before="240" w:after="0" w:line="240" w:lineRule="auto"/>
      <w:ind w:left="567" w:right="28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List Bullet 4"/>
    <w:aliases w:val="Маркированный список 4 Знак Знак Знак,Маркированный список 4 Знак,Маркированный список 4 Знак Знак Знак Знак Знак Знак Знак Зн Знак,Маркированный список 4 Знак Знак Знак Знак Знак Знак Знак Знак Знак Знак Знак Зн"/>
    <w:basedOn w:val="aff0"/>
    <w:link w:val="410"/>
    <w:autoRedefine/>
    <w:rsid w:val="003642BE"/>
    <w:pPr>
      <w:numPr>
        <w:numId w:val="24"/>
      </w:numPr>
      <w:tabs>
        <w:tab w:val="clear" w:pos="1494"/>
        <w:tab w:val="num" w:pos="360"/>
      </w:tabs>
      <w:spacing w:before="120"/>
      <w:ind w:left="1701" w:firstLine="0"/>
    </w:pPr>
  </w:style>
  <w:style w:type="paragraph" w:styleId="51">
    <w:name w:val="List Bullet 5"/>
    <w:basedOn w:val="aff0"/>
    <w:autoRedefine/>
    <w:rsid w:val="003642BE"/>
  </w:style>
  <w:style w:type="character" w:customStyle="1" w:styleId="410">
    <w:name w:val="Маркированный список 4 Знак1"/>
    <w:aliases w:val="Маркированный список 4 Знак Знак Знак Знак,Маркированный список 4 Знак Знак,Маркированный список 4 Знак Знак Знак Знак Знак Знак Знак Зн Знак Знак"/>
    <w:link w:val="4"/>
    <w:rsid w:val="003642B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1">
    <w:name w:val="Осн.текст инст"/>
    <w:basedOn w:val="a0"/>
    <w:rsid w:val="003642BE"/>
    <w:pPr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2">
    <w:name w:val="Normal (Web)"/>
    <w:basedOn w:val="a0"/>
    <w:uiPriority w:val="99"/>
    <w:semiHidden/>
    <w:unhideWhenUsed/>
    <w:rsid w:val="0036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uiPriority w:val="99"/>
    <w:semiHidden/>
    <w:unhideWhenUsed/>
    <w:rsid w:val="003642BE"/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3642BE"/>
    <w:rPr>
      <w:rFonts w:ascii="Tahoma" w:eastAsia="Times New Roman" w:hAnsi="Tahoma" w:cs="Times New Roman"/>
      <w:sz w:val="16"/>
      <w:szCs w:val="16"/>
    </w:rPr>
  </w:style>
  <w:style w:type="character" w:styleId="aff5">
    <w:name w:val="annotation reference"/>
    <w:uiPriority w:val="99"/>
    <w:semiHidden/>
    <w:unhideWhenUsed/>
    <w:rsid w:val="003642BE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3642B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3642B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642B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642B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36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1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C640-EE05-4354-931E-82A27BD7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21666</Words>
  <Characters>123501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</dc:creator>
  <cp:lastModifiedBy>sadovnikova-la</cp:lastModifiedBy>
  <cp:revision>6</cp:revision>
  <cp:lastPrinted>2017-08-15T15:16:00Z</cp:lastPrinted>
  <dcterms:created xsi:type="dcterms:W3CDTF">2017-08-28T06:38:00Z</dcterms:created>
  <dcterms:modified xsi:type="dcterms:W3CDTF">2017-08-29T10:54:00Z</dcterms:modified>
</cp:coreProperties>
</file>